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27" w:rsidRDefault="00233B8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</w:t>
      </w:r>
      <w:r w:rsidR="00941F27">
        <w:rPr>
          <w:b/>
          <w:sz w:val="28"/>
          <w:szCs w:val="28"/>
        </w:rPr>
        <w:t xml:space="preserve"> placówek do realizacji praktyk na kierunku Zdrowie Publiczne</w:t>
      </w:r>
    </w:p>
    <w:p w:rsidR="00233B84" w:rsidRDefault="003531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w roku akademickim 2020</w:t>
      </w:r>
      <w:r w:rsidR="00233B84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:rsidR="00233B84" w:rsidRDefault="00233B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52"/>
        <w:gridCol w:w="2410"/>
        <w:gridCol w:w="1276"/>
        <w:gridCol w:w="1950"/>
      </w:tblGrid>
      <w:tr w:rsidR="00233B84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84" w:rsidRDefault="00233B84" w:rsidP="009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Studia lice</w:t>
            </w:r>
            <w:r w:rsidR="00941F27">
              <w:rPr>
                <w:b/>
                <w:color w:val="FF0000"/>
                <w:sz w:val="28"/>
                <w:szCs w:val="28"/>
              </w:rPr>
              <w:t xml:space="preserve">ncjackie </w:t>
            </w:r>
          </w:p>
        </w:tc>
      </w:tr>
      <w:tr w:rsidR="00233B84" w:rsidRPr="00205C0F" w:rsidTr="00F4642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84" w:rsidRPr="0053643E" w:rsidRDefault="00233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43E">
              <w:rPr>
                <w:b/>
                <w:sz w:val="24"/>
                <w:szCs w:val="24"/>
              </w:rPr>
              <w:t>MIEJSCE PRAKTYKI ZAWODOWEJ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84" w:rsidRPr="0053643E" w:rsidRDefault="00233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43E">
              <w:rPr>
                <w:b/>
                <w:sz w:val="24"/>
                <w:szCs w:val="24"/>
              </w:rPr>
              <w:t>Ilość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84" w:rsidRPr="0053643E" w:rsidRDefault="00233B8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643E">
              <w:rPr>
                <w:b/>
                <w:sz w:val="28"/>
                <w:szCs w:val="28"/>
              </w:rPr>
              <w:t xml:space="preserve">Rok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B84" w:rsidRPr="0053643E" w:rsidRDefault="00941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Dział</w:t>
            </w:r>
          </w:p>
        </w:tc>
      </w:tr>
      <w:tr w:rsidR="00C073A0" w:rsidRPr="00205C0F" w:rsidTr="006A0C0C">
        <w:trPr>
          <w:trHeight w:val="48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3A0" w:rsidRPr="00B17E1C" w:rsidRDefault="00C073A0" w:rsidP="00B17E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7E1C">
              <w:rPr>
                <w:b/>
                <w:sz w:val="24"/>
                <w:szCs w:val="24"/>
              </w:rPr>
              <w:t>Placówki do wyboru przez studenta:</w:t>
            </w:r>
          </w:p>
          <w:p w:rsidR="00C073A0" w:rsidRPr="00B17E1C" w:rsidRDefault="00C073A0" w:rsidP="00C073A0">
            <w:pPr>
              <w:spacing w:after="0" w:line="240" w:lineRule="auto"/>
              <w:rPr>
                <w:sz w:val="24"/>
                <w:szCs w:val="24"/>
              </w:rPr>
            </w:pPr>
            <w:r w:rsidRPr="00B17E1C">
              <w:rPr>
                <w:sz w:val="24"/>
                <w:szCs w:val="24"/>
              </w:rPr>
              <w:t xml:space="preserve">1. podmioty lecznicze, </w:t>
            </w:r>
          </w:p>
          <w:p w:rsidR="00C073A0" w:rsidRPr="00B17E1C" w:rsidRDefault="00C073A0" w:rsidP="00C073A0">
            <w:pPr>
              <w:spacing w:after="0" w:line="240" w:lineRule="auto"/>
              <w:rPr>
                <w:sz w:val="24"/>
                <w:szCs w:val="24"/>
              </w:rPr>
            </w:pPr>
            <w:r w:rsidRPr="00B17E1C">
              <w:rPr>
                <w:sz w:val="24"/>
                <w:szCs w:val="24"/>
              </w:rPr>
              <w:t>2. instytucje ubezpieczeń zdrowotnych,</w:t>
            </w:r>
          </w:p>
          <w:p w:rsidR="00C073A0" w:rsidRPr="00B17E1C" w:rsidRDefault="00C073A0" w:rsidP="00C073A0">
            <w:pPr>
              <w:spacing w:after="0" w:line="240" w:lineRule="auto"/>
              <w:rPr>
                <w:sz w:val="24"/>
                <w:szCs w:val="24"/>
              </w:rPr>
            </w:pPr>
            <w:r w:rsidRPr="00B17E1C">
              <w:rPr>
                <w:sz w:val="24"/>
                <w:szCs w:val="24"/>
              </w:rPr>
              <w:t>3. instytucje rządowe i samorządu terytorialnego,</w:t>
            </w:r>
          </w:p>
          <w:p w:rsidR="00C073A0" w:rsidRPr="00B17E1C" w:rsidRDefault="00C073A0" w:rsidP="00C073A0">
            <w:pPr>
              <w:spacing w:after="0" w:line="240" w:lineRule="auto"/>
              <w:rPr>
                <w:sz w:val="24"/>
                <w:szCs w:val="24"/>
              </w:rPr>
            </w:pPr>
            <w:r w:rsidRPr="00B17E1C">
              <w:rPr>
                <w:sz w:val="24"/>
                <w:szCs w:val="24"/>
              </w:rPr>
              <w:t xml:space="preserve">4. organizacje pozarządowe, </w:t>
            </w:r>
          </w:p>
          <w:p w:rsidR="00C073A0" w:rsidRDefault="00C073A0" w:rsidP="00C073A0">
            <w:pPr>
              <w:spacing w:after="0" w:line="240" w:lineRule="auto"/>
              <w:rPr>
                <w:sz w:val="24"/>
                <w:szCs w:val="24"/>
              </w:rPr>
            </w:pPr>
            <w:r w:rsidRPr="00B17E1C">
              <w:rPr>
                <w:sz w:val="24"/>
                <w:szCs w:val="24"/>
              </w:rPr>
              <w:t>5. nadzór sanitarny – Państwowa Inspekcja Sanitarna,</w:t>
            </w:r>
          </w:p>
          <w:p w:rsidR="00C073A0" w:rsidRPr="00B17E1C" w:rsidRDefault="00C073A0" w:rsidP="00C07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instytucje, organizacje, podmioty lub przedsiębiorstwa, których działalność ma bezpośrednie zastosowanie w ochronie zdrowia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A0" w:rsidRPr="0053643E" w:rsidRDefault="00C073A0" w:rsidP="00F464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643E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 xml:space="preserve"> + 120</w:t>
            </w:r>
          </w:p>
          <w:p w:rsidR="00C073A0" w:rsidRPr="0053643E" w:rsidRDefault="00C073A0" w:rsidP="00F464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A0" w:rsidRPr="0053643E" w:rsidRDefault="00C073A0" w:rsidP="00F464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II</w:t>
            </w:r>
          </w:p>
          <w:p w:rsidR="00C073A0" w:rsidRPr="0053643E" w:rsidRDefault="00C073A0" w:rsidP="00F464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3A0" w:rsidRPr="0053643E" w:rsidRDefault="00C073A0" w:rsidP="00F464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33B84" w:rsidRDefault="00233B84">
      <w:pPr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1418"/>
        <w:gridCol w:w="1276"/>
        <w:gridCol w:w="1950"/>
      </w:tblGrid>
      <w:tr w:rsidR="00941F27" w:rsidTr="00941F27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Default="00941F27" w:rsidP="009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Studia </w:t>
            </w:r>
            <w:r w:rsidR="00DA14CA">
              <w:rPr>
                <w:b/>
                <w:color w:val="FF0000"/>
                <w:sz w:val="28"/>
                <w:szCs w:val="28"/>
              </w:rPr>
              <w:t>uzupełniające</w:t>
            </w:r>
            <w:r>
              <w:rPr>
                <w:b/>
                <w:color w:val="FF0000"/>
                <w:sz w:val="28"/>
                <w:szCs w:val="28"/>
              </w:rPr>
              <w:t xml:space="preserve"> stacjonarne i niestacjonarne</w:t>
            </w:r>
          </w:p>
        </w:tc>
      </w:tr>
      <w:tr w:rsidR="00941F27" w:rsidRPr="00205C0F" w:rsidTr="00F4642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Pr="0053643E" w:rsidRDefault="00941F27" w:rsidP="00941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43E">
              <w:rPr>
                <w:b/>
                <w:sz w:val="24"/>
                <w:szCs w:val="24"/>
              </w:rPr>
              <w:t>MIEJSCE PRAKTYKI ZAWODOWEJ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Pr="0053643E" w:rsidRDefault="00B97424" w:rsidP="00941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="00941F27" w:rsidRPr="0053643E">
              <w:rPr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Pr="0053643E" w:rsidRDefault="00941F27" w:rsidP="00941F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643E">
              <w:rPr>
                <w:b/>
                <w:sz w:val="28"/>
                <w:szCs w:val="28"/>
              </w:rPr>
              <w:t xml:space="preserve">Rok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Pr="0053643E" w:rsidRDefault="00941F27" w:rsidP="00941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Dział</w:t>
            </w:r>
          </w:p>
        </w:tc>
      </w:tr>
      <w:tr w:rsidR="00941F27" w:rsidRPr="00205C0F" w:rsidTr="00F46426">
        <w:trPr>
          <w:trHeight w:val="2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26" w:rsidRDefault="00F46426" w:rsidP="00941F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Placówki do wyboru przez studenta</w:t>
            </w:r>
            <w:r w:rsidR="0066092B">
              <w:rPr>
                <w:b/>
                <w:sz w:val="24"/>
                <w:szCs w:val="24"/>
              </w:rPr>
              <w:t>:</w:t>
            </w:r>
          </w:p>
          <w:p w:rsidR="00F46426" w:rsidRDefault="00F46426" w:rsidP="00F46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 xml:space="preserve">podmioty lecznicze, </w:t>
            </w:r>
          </w:p>
          <w:p w:rsidR="00F46426" w:rsidRDefault="00F46426" w:rsidP="00F46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instytucje ubezpieczeń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t>zdrowotnych,</w:t>
            </w:r>
          </w:p>
          <w:p w:rsidR="00F46426" w:rsidRDefault="00F46426" w:rsidP="00F46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instytucje rządowe i samorządu terytorialnego,</w:t>
            </w:r>
          </w:p>
          <w:p w:rsidR="00F46426" w:rsidRDefault="00F46426" w:rsidP="00F464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 xml:space="preserve">organizacje pozarządowe, </w:t>
            </w:r>
          </w:p>
          <w:p w:rsidR="00B97424" w:rsidRDefault="00F46426" w:rsidP="00B974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nadzór sanitarny – Państwowa Inspekcja Sanitarna,</w:t>
            </w:r>
          </w:p>
          <w:p w:rsidR="00B97424" w:rsidRPr="00F46426" w:rsidRDefault="00B97424" w:rsidP="00B974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instytucje, organizacje, podmioty lub przedsiębiorstwa, których działalność ma bezpośrednie zastosowanie w ochronie zdrowia.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Pr="0053643E" w:rsidRDefault="00941F27" w:rsidP="00941F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64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Pr="0053643E" w:rsidRDefault="00941F27" w:rsidP="00941F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27" w:rsidRPr="0053643E" w:rsidRDefault="00941F27" w:rsidP="00941F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33B84" w:rsidRDefault="00233B84">
      <w:pPr>
        <w:rPr>
          <w:rFonts w:ascii="Times New Roman" w:hAnsi="Times New Roman"/>
        </w:rPr>
      </w:pPr>
    </w:p>
    <w:sectPr w:rsidR="0023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3540"/>
    <w:multiLevelType w:val="hybridMultilevel"/>
    <w:tmpl w:val="218A1B86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1">
    <w:nsid w:val="3B4A449D"/>
    <w:multiLevelType w:val="hybridMultilevel"/>
    <w:tmpl w:val="207EE7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8138A"/>
    <w:multiLevelType w:val="hybridMultilevel"/>
    <w:tmpl w:val="1D2C8E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1C69"/>
    <w:multiLevelType w:val="hybridMultilevel"/>
    <w:tmpl w:val="4BC4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86703"/>
    <w:multiLevelType w:val="hybridMultilevel"/>
    <w:tmpl w:val="E8ACC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2CC7"/>
    <w:multiLevelType w:val="hybridMultilevel"/>
    <w:tmpl w:val="1E560DA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4"/>
    <w:rsid w:val="0000423F"/>
    <w:rsid w:val="00032E6B"/>
    <w:rsid w:val="00130726"/>
    <w:rsid w:val="00181172"/>
    <w:rsid w:val="00205C0F"/>
    <w:rsid w:val="00216409"/>
    <w:rsid w:val="00233B84"/>
    <w:rsid w:val="002941F9"/>
    <w:rsid w:val="002A6F23"/>
    <w:rsid w:val="002B308A"/>
    <w:rsid w:val="0033633C"/>
    <w:rsid w:val="00340F1B"/>
    <w:rsid w:val="003447DD"/>
    <w:rsid w:val="00353187"/>
    <w:rsid w:val="00510B6A"/>
    <w:rsid w:val="0052039C"/>
    <w:rsid w:val="0053643E"/>
    <w:rsid w:val="005870F7"/>
    <w:rsid w:val="0066092B"/>
    <w:rsid w:val="006711C9"/>
    <w:rsid w:val="00680822"/>
    <w:rsid w:val="00684FAE"/>
    <w:rsid w:val="00801122"/>
    <w:rsid w:val="00941F27"/>
    <w:rsid w:val="00A04AEB"/>
    <w:rsid w:val="00B04569"/>
    <w:rsid w:val="00B17E1C"/>
    <w:rsid w:val="00B97424"/>
    <w:rsid w:val="00BD4371"/>
    <w:rsid w:val="00BF3C9E"/>
    <w:rsid w:val="00C073A0"/>
    <w:rsid w:val="00D05CE9"/>
    <w:rsid w:val="00D47192"/>
    <w:rsid w:val="00DA14CA"/>
    <w:rsid w:val="00DB46E7"/>
    <w:rsid w:val="00DF4454"/>
    <w:rsid w:val="00E72947"/>
    <w:rsid w:val="00E8011E"/>
    <w:rsid w:val="00F12372"/>
    <w:rsid w:val="00F46426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6Char">
    <w:name w:val="Heading 6 Char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7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424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424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2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9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6Char">
    <w:name w:val="Heading 6 Char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b/>
      <w:bCs/>
      <w:sz w:val="20"/>
      <w:szCs w:val="20"/>
      <w:lang w:eastAsia="pl-PL"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7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424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424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2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9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klinik USK , w których odbywają się praktyki zawodowe</vt:lpstr>
    </vt:vector>
  </TitlesOfParts>
  <Company>UMWB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klinik USK , w których odbywają się praktyki zawodowe</dc:title>
  <dc:creator>Grażyna</dc:creator>
  <cp:lastModifiedBy>Katarzyna Gryko</cp:lastModifiedBy>
  <cp:revision>2</cp:revision>
  <cp:lastPrinted>2010-09-16T08:25:00Z</cp:lastPrinted>
  <dcterms:created xsi:type="dcterms:W3CDTF">2020-11-18T13:13:00Z</dcterms:created>
  <dcterms:modified xsi:type="dcterms:W3CDTF">2020-11-18T13:13:00Z</dcterms:modified>
</cp:coreProperties>
</file>