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013"/>
        <w:gridCol w:w="2239"/>
        <w:gridCol w:w="738"/>
        <w:gridCol w:w="1842"/>
        <w:gridCol w:w="1814"/>
        <w:gridCol w:w="5841"/>
      </w:tblGrid>
      <w:tr w:rsidR="00D9552E" w:rsidRPr="00794C85" w:rsidTr="00D9552E">
        <w:trPr>
          <w:trHeight w:val="876"/>
        </w:trPr>
        <w:tc>
          <w:tcPr>
            <w:tcW w:w="959" w:type="dxa"/>
          </w:tcPr>
          <w:p w:rsidR="00D9552E" w:rsidRPr="00794C85" w:rsidRDefault="00D9552E" w:rsidP="0014569F">
            <w:pPr>
              <w:spacing w:after="0" w:line="240" w:lineRule="auto"/>
              <w:rPr>
                <w:i/>
              </w:rPr>
            </w:pPr>
            <w:bookmarkStart w:id="0" w:name="_GoBack"/>
            <w:bookmarkEnd w:id="0"/>
            <w:r w:rsidRPr="00794C85">
              <w:rPr>
                <w:b/>
                <w:i/>
              </w:rPr>
              <w:t>Rok studiów</w:t>
            </w:r>
          </w:p>
        </w:tc>
        <w:tc>
          <w:tcPr>
            <w:tcW w:w="2013" w:type="dxa"/>
          </w:tcPr>
          <w:p w:rsidR="00D9552E" w:rsidRPr="00794C85" w:rsidRDefault="00D9552E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 xml:space="preserve">Praktyka </w:t>
            </w:r>
          </w:p>
          <w:p w:rsidR="00D9552E" w:rsidRPr="00794C85" w:rsidRDefault="00D9552E" w:rsidP="0014569F">
            <w:pPr>
              <w:spacing w:after="0" w:line="240" w:lineRule="auto"/>
              <w:rPr>
                <w:i/>
              </w:rPr>
            </w:pPr>
          </w:p>
          <w:p w:rsidR="00D9552E" w:rsidRPr="00794C85" w:rsidRDefault="00D9552E" w:rsidP="0014569F">
            <w:pPr>
              <w:spacing w:after="0" w:line="240" w:lineRule="auto"/>
              <w:rPr>
                <w:i/>
              </w:rPr>
            </w:pPr>
          </w:p>
        </w:tc>
        <w:tc>
          <w:tcPr>
            <w:tcW w:w="2239" w:type="dxa"/>
          </w:tcPr>
          <w:p w:rsidR="00D9552E" w:rsidRPr="00794C85" w:rsidRDefault="00D9552E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Osoba odpowiedzialna za przedmiot</w:t>
            </w:r>
          </w:p>
          <w:p w:rsidR="00D9552E" w:rsidRPr="00794C85" w:rsidRDefault="00D9552E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Jest to osoba, która w Zakładzie/Klinice składa podpis na formularzu/ indeksie</w:t>
            </w:r>
            <w:r>
              <w:rPr>
                <w:b/>
                <w:i/>
              </w:rPr>
              <w:t xml:space="preserve"> w miejscu zaliczenia praktyk</w:t>
            </w:r>
          </w:p>
        </w:tc>
        <w:tc>
          <w:tcPr>
            <w:tcW w:w="738" w:type="dxa"/>
          </w:tcPr>
          <w:p w:rsidR="00D9552E" w:rsidRPr="00794C85" w:rsidRDefault="00D9552E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Ilość godzin</w:t>
            </w:r>
          </w:p>
        </w:tc>
        <w:tc>
          <w:tcPr>
            <w:tcW w:w="1842" w:type="dxa"/>
          </w:tcPr>
          <w:p w:rsidR="00D9552E" w:rsidRPr="00794C85" w:rsidRDefault="00D9552E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USK</w:t>
            </w:r>
          </w:p>
          <w:p w:rsidR="00D9552E" w:rsidRPr="00794C85" w:rsidRDefault="00D9552E" w:rsidP="0014569F">
            <w:pPr>
              <w:spacing w:after="0" w:line="240" w:lineRule="auto"/>
              <w:rPr>
                <w:b/>
                <w:i/>
              </w:rPr>
            </w:pPr>
          </w:p>
          <w:p w:rsidR="00D9552E" w:rsidRPr="00794C85" w:rsidRDefault="00D9552E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Proszę wskazać oddziały/kliniki/działy</w:t>
            </w:r>
          </w:p>
        </w:tc>
        <w:tc>
          <w:tcPr>
            <w:tcW w:w="1814" w:type="dxa"/>
          </w:tcPr>
          <w:p w:rsidR="00D9552E" w:rsidRPr="00794C85" w:rsidRDefault="00D9552E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UDSK</w:t>
            </w:r>
          </w:p>
          <w:p w:rsidR="00D9552E" w:rsidRPr="00794C85" w:rsidRDefault="00D9552E" w:rsidP="0014569F">
            <w:pPr>
              <w:spacing w:after="0" w:line="240" w:lineRule="auto"/>
              <w:rPr>
                <w:b/>
                <w:i/>
              </w:rPr>
            </w:pPr>
          </w:p>
          <w:p w:rsidR="00D9552E" w:rsidRPr="00794C85" w:rsidRDefault="00D9552E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Proszę wskazać oddziały/kliniki/działy</w:t>
            </w:r>
          </w:p>
        </w:tc>
        <w:tc>
          <w:tcPr>
            <w:tcW w:w="5841" w:type="dxa"/>
          </w:tcPr>
          <w:p w:rsidR="00D9552E" w:rsidRPr="00794C85" w:rsidRDefault="00D9552E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INNE PLACÓWKI</w:t>
            </w:r>
          </w:p>
          <w:p w:rsidR="00D9552E" w:rsidRPr="00794C85" w:rsidRDefault="00D9552E" w:rsidP="0014569F">
            <w:pPr>
              <w:spacing w:after="0" w:line="240" w:lineRule="auto"/>
              <w:rPr>
                <w:b/>
                <w:i/>
              </w:rPr>
            </w:pPr>
          </w:p>
          <w:p w:rsidR="00D9552E" w:rsidRDefault="00D9552E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Proszę wpisać proponowane Placówki (w tym te płatne)</w:t>
            </w:r>
          </w:p>
          <w:p w:rsidR="00D9552E" w:rsidRDefault="00D9552E" w:rsidP="0014569F">
            <w:pPr>
              <w:spacing w:after="0" w:line="240" w:lineRule="auto"/>
              <w:rPr>
                <w:b/>
                <w:i/>
              </w:rPr>
            </w:pPr>
          </w:p>
          <w:p w:rsidR="00D9552E" w:rsidRDefault="00D9552E" w:rsidP="0014569F">
            <w:pPr>
              <w:spacing w:after="0" w:line="240" w:lineRule="auto"/>
              <w:rPr>
                <w:b/>
                <w:i/>
              </w:rPr>
            </w:pPr>
          </w:p>
          <w:p w:rsidR="00D9552E" w:rsidRPr="00D9552E" w:rsidRDefault="00D9552E" w:rsidP="0028552C">
            <w:pPr>
              <w:pStyle w:val="NormalnyWeb"/>
              <w:rPr>
                <w:b/>
                <w:color w:val="FF0000"/>
                <w:sz w:val="20"/>
                <w:szCs w:val="20"/>
              </w:rPr>
            </w:pPr>
            <w:r w:rsidRPr="00D9552E">
              <w:rPr>
                <w:b/>
                <w:color w:val="FF0000"/>
                <w:sz w:val="20"/>
                <w:szCs w:val="20"/>
              </w:rPr>
              <w:t>Realizacja praktyk zawodowych w placówkach innych niż wskazane związane jest ze spełnieniem minimalnych kryteriów:</w:t>
            </w:r>
          </w:p>
          <w:p w:rsidR="00D9552E" w:rsidRPr="00D9552E" w:rsidRDefault="001E0085" w:rsidP="0028552C">
            <w:pPr>
              <w:pStyle w:val="NormalnyWeb"/>
              <w:rPr>
                <w:b/>
                <w:sz w:val="20"/>
                <w:szCs w:val="20"/>
              </w:rPr>
            </w:pPr>
            <w:hyperlink r:id="rId7" w:history="1">
              <w:r w:rsidR="00D9552E" w:rsidRPr="00D9552E">
                <w:rPr>
                  <w:rStyle w:val="Hipercze"/>
                  <w:b/>
                  <w:color w:val="auto"/>
                  <w:sz w:val="20"/>
                  <w:szCs w:val="20"/>
                </w:rPr>
                <w:t xml:space="preserve">wyboru opiekuna do realizacji praktyk zawodowych </w:t>
              </w:r>
            </w:hyperlink>
          </w:p>
          <w:p w:rsidR="00D9552E" w:rsidRPr="00D9552E" w:rsidRDefault="001E0085" w:rsidP="0028552C">
            <w:pPr>
              <w:pStyle w:val="NormalnyWeb"/>
              <w:rPr>
                <w:b/>
                <w:color w:val="FF0000"/>
                <w:sz w:val="20"/>
                <w:szCs w:val="20"/>
              </w:rPr>
            </w:pPr>
            <w:hyperlink r:id="rId8" w:history="1">
              <w:r w:rsidR="00D9552E" w:rsidRPr="00D9552E">
                <w:rPr>
                  <w:rStyle w:val="Hipercze"/>
                  <w:b/>
                  <w:color w:val="auto"/>
                  <w:sz w:val="20"/>
                  <w:szCs w:val="20"/>
                </w:rPr>
                <w:t>wyboru jednostki do realizacji praktyk zawodowych</w:t>
              </w:r>
            </w:hyperlink>
          </w:p>
          <w:p w:rsidR="00D9552E" w:rsidRPr="00D9552E" w:rsidRDefault="00D9552E" w:rsidP="0028552C">
            <w:pPr>
              <w:pStyle w:val="NormalnyWeb"/>
              <w:rPr>
                <w:b/>
                <w:color w:val="FF0000"/>
                <w:sz w:val="20"/>
                <w:szCs w:val="20"/>
              </w:rPr>
            </w:pPr>
            <w:r w:rsidRPr="00D9552E">
              <w:rPr>
                <w:b/>
                <w:color w:val="FF0000"/>
                <w:sz w:val="20"/>
                <w:szCs w:val="20"/>
              </w:rPr>
              <w:t>oraz możliwością zrealizowania efektów kształcenia zawartych w dzienniczku praktyk studenta.</w:t>
            </w:r>
          </w:p>
          <w:p w:rsidR="00D9552E" w:rsidRPr="00794C85" w:rsidRDefault="00D9552E" w:rsidP="0014569F">
            <w:pPr>
              <w:spacing w:after="0" w:line="240" w:lineRule="auto"/>
              <w:rPr>
                <w:i/>
              </w:rPr>
            </w:pPr>
          </w:p>
        </w:tc>
      </w:tr>
      <w:tr w:rsidR="00D9552E" w:rsidRPr="00794C85" w:rsidTr="00D9552E">
        <w:tc>
          <w:tcPr>
            <w:tcW w:w="959" w:type="dxa"/>
          </w:tcPr>
          <w:p w:rsidR="00D9552E" w:rsidRPr="00A26727" w:rsidRDefault="00D9552E" w:rsidP="0014569F">
            <w:pPr>
              <w:spacing w:after="0" w:line="240" w:lineRule="auto"/>
              <w:rPr>
                <w:b/>
                <w:sz w:val="28"/>
              </w:rPr>
            </w:pPr>
            <w:r w:rsidRPr="00A26727">
              <w:rPr>
                <w:b/>
                <w:sz w:val="28"/>
              </w:rPr>
              <w:t>I</w:t>
            </w:r>
          </w:p>
        </w:tc>
        <w:tc>
          <w:tcPr>
            <w:tcW w:w="2013" w:type="dxa"/>
          </w:tcPr>
          <w:p w:rsidR="00D9552E" w:rsidRPr="00A26727" w:rsidRDefault="00D9552E" w:rsidP="0014569F">
            <w:pPr>
              <w:spacing w:after="0" w:line="240" w:lineRule="auto"/>
              <w:rPr>
                <w:b/>
                <w:sz w:val="28"/>
              </w:rPr>
            </w:pPr>
            <w:r w:rsidRPr="00A26727">
              <w:rPr>
                <w:b/>
                <w:sz w:val="28"/>
              </w:rPr>
              <w:t>Praktyka asystencka</w:t>
            </w:r>
          </w:p>
        </w:tc>
        <w:tc>
          <w:tcPr>
            <w:tcW w:w="2239" w:type="dxa"/>
          </w:tcPr>
          <w:p w:rsidR="00D9552E" w:rsidRPr="00794C85" w:rsidRDefault="00D9552E" w:rsidP="00B37C98">
            <w:pPr>
              <w:spacing w:after="0" w:line="240" w:lineRule="auto"/>
            </w:pPr>
            <w:r w:rsidRPr="00DF1D91">
              <w:t xml:space="preserve">dr n. o </w:t>
            </w:r>
            <w:proofErr w:type="spellStart"/>
            <w:r w:rsidRPr="00DF1D91">
              <w:t>zdr</w:t>
            </w:r>
            <w:proofErr w:type="spellEnd"/>
            <w:r w:rsidRPr="00DF1D91">
              <w:t>. Katarzyna Kaniewska</w:t>
            </w:r>
          </w:p>
        </w:tc>
        <w:tc>
          <w:tcPr>
            <w:tcW w:w="738" w:type="dxa"/>
          </w:tcPr>
          <w:p w:rsidR="00D9552E" w:rsidRPr="00794C85" w:rsidRDefault="00D9552E" w:rsidP="0014569F">
            <w:pPr>
              <w:spacing w:after="0" w:line="240" w:lineRule="auto"/>
            </w:pPr>
            <w:r>
              <w:t>150</w:t>
            </w:r>
          </w:p>
        </w:tc>
        <w:tc>
          <w:tcPr>
            <w:tcW w:w="1842" w:type="dxa"/>
          </w:tcPr>
          <w:p w:rsidR="00D9552E" w:rsidRPr="004956C9" w:rsidRDefault="00D9552E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Klinika Rehabilitacji</w:t>
            </w:r>
          </w:p>
          <w:p w:rsidR="00D9552E" w:rsidRPr="00794C85" w:rsidRDefault="00D9552E" w:rsidP="0014569F">
            <w:pPr>
              <w:spacing w:after="0" w:line="240" w:lineRule="auto"/>
            </w:pPr>
          </w:p>
        </w:tc>
        <w:tc>
          <w:tcPr>
            <w:tcW w:w="1814" w:type="dxa"/>
          </w:tcPr>
          <w:p w:rsidR="00D9552E" w:rsidRPr="004956C9" w:rsidRDefault="00D9552E" w:rsidP="004233BA">
            <w:pPr>
              <w:spacing w:after="0" w:line="240" w:lineRule="auto"/>
              <w:rPr>
                <w:b/>
                <w:color w:val="FF0000"/>
              </w:rPr>
            </w:pPr>
            <w:r w:rsidRPr="004956C9">
              <w:rPr>
                <w:b/>
                <w:color w:val="FF0000"/>
                <w:sz w:val="24"/>
              </w:rPr>
              <w:t xml:space="preserve">Klinika Rehabilitacji Dziecięcej, </w:t>
            </w:r>
          </w:p>
        </w:tc>
        <w:tc>
          <w:tcPr>
            <w:tcW w:w="5841" w:type="dxa"/>
          </w:tcPr>
          <w:p w:rsidR="00D9552E" w:rsidRPr="00146348" w:rsidRDefault="00D9552E" w:rsidP="00DA5BC1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>REALIZACJA PRAKTYK ZAWODOWYCH POZA SZPITALAMI KLINICZNYMI JEDYNIE ZA ZGODĄ OPIEKUNA PRAKTYK:</w:t>
            </w:r>
          </w:p>
          <w:p w:rsidR="00D9552E" w:rsidRDefault="00D9552E" w:rsidP="00DA5BC1">
            <w:pPr>
              <w:spacing w:after="0" w:line="240" w:lineRule="auto"/>
            </w:pPr>
          </w:p>
          <w:p w:rsidR="00D9552E" w:rsidRDefault="00D9552E" w:rsidP="00DA5BC1">
            <w:pPr>
              <w:spacing w:after="0" w:line="240" w:lineRule="auto"/>
            </w:pPr>
            <w:r w:rsidRPr="004956C9">
              <w:t>Fundacja "POMÓŻ IM" na rzecz dzieci z chorobami nowotworowymi i hospicjum dla dzieci</w:t>
            </w:r>
          </w:p>
          <w:p w:rsidR="00D9552E" w:rsidRDefault="00D9552E" w:rsidP="004956C9">
            <w:pPr>
              <w:spacing w:after="0" w:line="240" w:lineRule="auto"/>
            </w:pPr>
            <w:r>
              <w:t>Pracownia fizjoterapii</w:t>
            </w:r>
          </w:p>
          <w:p w:rsidR="00D9552E" w:rsidRDefault="00D9552E" w:rsidP="004956C9">
            <w:pPr>
              <w:spacing w:after="0" w:line="240" w:lineRule="auto"/>
            </w:pPr>
            <w:r>
              <w:t>15-545 Białystok</w:t>
            </w:r>
          </w:p>
          <w:p w:rsidR="00D9552E" w:rsidRPr="00794C85" w:rsidRDefault="00D9552E" w:rsidP="004956C9">
            <w:pPr>
              <w:spacing w:after="0" w:line="240" w:lineRule="auto"/>
            </w:pPr>
            <w:r>
              <w:t xml:space="preserve"> ul. Konstantego Ciołkowskiego 88J/2</w:t>
            </w:r>
            <w:r w:rsidRPr="00794C85">
              <w:rPr>
                <w:highlight w:val="yellow"/>
              </w:rPr>
              <w:br/>
            </w:r>
          </w:p>
          <w:p w:rsidR="00D9552E" w:rsidRDefault="00D9552E" w:rsidP="00DA5BC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Centrum   Medyczne </w:t>
            </w:r>
            <w:r w:rsidRPr="00794C85">
              <w:rPr>
                <w:bCs/>
              </w:rPr>
              <w:t>Hansa Rehabilitacja</w:t>
            </w:r>
            <w:r w:rsidRPr="00794C85">
              <w:t xml:space="preserve"> Choroszczańska 24, 15-732 Białystok</w:t>
            </w:r>
            <w:r w:rsidRPr="00794C85">
              <w:br/>
            </w:r>
          </w:p>
          <w:p w:rsidR="00D9552E" w:rsidRPr="00794C85" w:rsidRDefault="00D9552E" w:rsidP="00DA5BC1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794C85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D9552E" w:rsidRPr="00794C85" w:rsidRDefault="00D9552E" w:rsidP="00DA5BC1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794C85">
              <w:rPr>
                <w:bCs/>
                <w:sz w:val="21"/>
                <w:szCs w:val="21"/>
              </w:rPr>
              <w:t>Antoniukowska</w:t>
            </w:r>
            <w:proofErr w:type="spellEnd"/>
            <w:r w:rsidRPr="00794C85">
              <w:rPr>
                <w:bCs/>
                <w:sz w:val="21"/>
                <w:szCs w:val="21"/>
              </w:rPr>
              <w:t xml:space="preserve"> 11</w:t>
            </w:r>
          </w:p>
          <w:p w:rsidR="00D9552E" w:rsidRPr="00794C85" w:rsidRDefault="00D9552E" w:rsidP="00DA5BC1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Bi</w:t>
            </w:r>
            <w:r w:rsidRPr="00794C85">
              <w:rPr>
                <w:bCs/>
                <w:sz w:val="21"/>
                <w:szCs w:val="21"/>
              </w:rPr>
              <w:t>ałystok</w:t>
            </w:r>
          </w:p>
          <w:p w:rsidR="00D9552E" w:rsidRDefault="00D9552E" w:rsidP="00AA1087">
            <w:pPr>
              <w:spacing w:after="0" w:line="240" w:lineRule="auto"/>
            </w:pPr>
          </w:p>
          <w:p w:rsidR="00D9552E" w:rsidRDefault="00D9552E" w:rsidP="00DA5BC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Centrum Medyczne Nowe Miasto</w:t>
            </w:r>
          </w:p>
          <w:p w:rsidR="00D9552E" w:rsidRPr="00146348" w:rsidRDefault="00D9552E" w:rsidP="00DA5BC1">
            <w:pPr>
              <w:spacing w:after="0" w:line="240" w:lineRule="auto"/>
              <w:rPr>
                <w:bCs/>
              </w:rPr>
            </w:pPr>
            <w:proofErr w:type="spellStart"/>
            <w:r w:rsidRPr="00146348">
              <w:rPr>
                <w:bCs/>
              </w:rPr>
              <w:t>Osteo-Medic</w:t>
            </w:r>
            <w:proofErr w:type="spellEnd"/>
            <w:r w:rsidRPr="00146348">
              <w:rPr>
                <w:bCs/>
              </w:rPr>
              <w:t xml:space="preserve"> s.c.</w:t>
            </w:r>
          </w:p>
          <w:p w:rsidR="00D9552E" w:rsidRDefault="00D9552E" w:rsidP="00DA5BC1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 xml:space="preserve">ul. Wiejska 81, </w:t>
            </w:r>
          </w:p>
          <w:p w:rsidR="00D9552E" w:rsidRDefault="00D9552E" w:rsidP="004956C9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>15-351 Białystok</w:t>
            </w:r>
          </w:p>
          <w:p w:rsidR="00D9552E" w:rsidRPr="004956C9" w:rsidRDefault="00D9552E" w:rsidP="004956C9">
            <w:pPr>
              <w:spacing w:after="0" w:line="240" w:lineRule="auto"/>
              <w:rPr>
                <w:bCs/>
              </w:rPr>
            </w:pPr>
          </w:p>
          <w:p w:rsidR="00D9552E" w:rsidRDefault="00D9552E" w:rsidP="004956C9">
            <w:pPr>
              <w:pStyle w:val="Bezodstpw"/>
            </w:pPr>
            <w:r>
              <w:t>Samodzielny Szpital Miejski im. PCK</w:t>
            </w:r>
          </w:p>
          <w:p w:rsidR="00D9552E" w:rsidRDefault="00D9552E" w:rsidP="004956C9">
            <w:pPr>
              <w:pStyle w:val="Bezodstpw"/>
            </w:pPr>
            <w:r>
              <w:t>ul. Swobodna 24</w:t>
            </w:r>
          </w:p>
          <w:p w:rsidR="00D9552E" w:rsidRDefault="00D9552E" w:rsidP="004956C9">
            <w:pPr>
              <w:pStyle w:val="Bezodstpw"/>
            </w:pPr>
            <w:r>
              <w:t>15-756 Białystok</w:t>
            </w:r>
          </w:p>
          <w:p w:rsidR="00D9552E" w:rsidRDefault="00D9552E" w:rsidP="004956C9">
            <w:pPr>
              <w:pStyle w:val="Bezodstpw"/>
            </w:pPr>
          </w:p>
          <w:p w:rsidR="00D9552E" w:rsidRDefault="00D9552E" w:rsidP="004956C9">
            <w:pPr>
              <w:pStyle w:val="Bezodstpw"/>
            </w:pPr>
          </w:p>
          <w:p w:rsidR="00D9552E" w:rsidRDefault="00D9552E" w:rsidP="004956C9">
            <w:pPr>
              <w:pStyle w:val="Bezodstpw"/>
            </w:pPr>
            <w:r>
              <w:lastRenderedPageBreak/>
              <w:t>Artemida sp. z o.o.</w:t>
            </w:r>
          </w:p>
          <w:p w:rsidR="00D9552E" w:rsidRDefault="00D9552E" w:rsidP="004956C9">
            <w:pPr>
              <w:pStyle w:val="Bezodstpw"/>
            </w:pPr>
            <w:r>
              <w:t>Gabinet fizjoterapii</w:t>
            </w:r>
          </w:p>
          <w:p w:rsidR="00D9552E" w:rsidRDefault="00D9552E" w:rsidP="004956C9">
            <w:pPr>
              <w:pStyle w:val="Bezodstpw"/>
            </w:pPr>
            <w:r>
              <w:t>15-117 Białystok</w:t>
            </w:r>
          </w:p>
          <w:p w:rsidR="00D9552E" w:rsidRDefault="00D9552E" w:rsidP="004956C9">
            <w:pPr>
              <w:pStyle w:val="Bezodstpw"/>
            </w:pPr>
            <w:r>
              <w:t xml:space="preserve"> ul. Wasilkowska 85/1</w:t>
            </w:r>
          </w:p>
          <w:p w:rsidR="00D9552E" w:rsidRDefault="00D9552E" w:rsidP="00DA5BC1">
            <w:pPr>
              <w:spacing w:after="0" w:line="240" w:lineRule="auto"/>
              <w:rPr>
                <w:bCs/>
              </w:rPr>
            </w:pPr>
          </w:p>
          <w:p w:rsidR="00D9552E" w:rsidRDefault="00D9552E" w:rsidP="00DA5BC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SPZOZ MSWiA</w:t>
            </w:r>
          </w:p>
          <w:p w:rsidR="00D9552E" w:rsidRPr="004956C9" w:rsidRDefault="00D9552E" w:rsidP="004956C9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DZIAŁ FIZJOTERAPII</w:t>
            </w:r>
          </w:p>
          <w:p w:rsidR="00D9552E" w:rsidRPr="004956C9" w:rsidRDefault="00D9552E" w:rsidP="004956C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15-471 B</w:t>
            </w:r>
            <w:r w:rsidRPr="004956C9">
              <w:rPr>
                <w:bCs/>
              </w:rPr>
              <w:t>iałystok</w:t>
            </w:r>
          </w:p>
          <w:p w:rsidR="00D9552E" w:rsidRPr="005B2B0C" w:rsidRDefault="00D9552E" w:rsidP="00DA5BC1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ul. Fabryczna 27</w:t>
            </w:r>
          </w:p>
        </w:tc>
      </w:tr>
      <w:tr w:rsidR="00D9552E" w:rsidRPr="00794C85" w:rsidTr="00D9552E">
        <w:tc>
          <w:tcPr>
            <w:tcW w:w="959" w:type="dxa"/>
          </w:tcPr>
          <w:p w:rsidR="00D9552E" w:rsidRPr="00A26727" w:rsidRDefault="00D9552E" w:rsidP="0014569F">
            <w:pPr>
              <w:spacing w:after="0" w:line="240" w:lineRule="auto"/>
              <w:rPr>
                <w:b/>
                <w:sz w:val="28"/>
              </w:rPr>
            </w:pPr>
            <w:r w:rsidRPr="00A26727">
              <w:rPr>
                <w:b/>
                <w:sz w:val="28"/>
              </w:rPr>
              <w:lastRenderedPageBreak/>
              <w:t>II</w:t>
            </w:r>
          </w:p>
        </w:tc>
        <w:tc>
          <w:tcPr>
            <w:tcW w:w="2013" w:type="dxa"/>
          </w:tcPr>
          <w:p w:rsidR="00D9552E" w:rsidRPr="00A26727" w:rsidRDefault="00D9552E" w:rsidP="00A26727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Wakacyjna praktyka z</w:t>
            </w:r>
            <w:r w:rsidRPr="00FE5790">
              <w:rPr>
                <w:b/>
                <w:sz w:val="28"/>
              </w:rPr>
              <w:t xml:space="preserve"> kinezyterapii</w:t>
            </w:r>
          </w:p>
        </w:tc>
        <w:tc>
          <w:tcPr>
            <w:tcW w:w="2239" w:type="dxa"/>
          </w:tcPr>
          <w:p w:rsidR="00D9552E" w:rsidRPr="00794C85" w:rsidRDefault="00D9552E" w:rsidP="00517119">
            <w:pPr>
              <w:spacing w:after="0" w:line="240" w:lineRule="auto"/>
              <w:rPr>
                <w:lang w:val="en-US"/>
              </w:rPr>
            </w:pPr>
            <w:r>
              <w:t>Dr Elżbieta Dmitruk</w:t>
            </w:r>
          </w:p>
        </w:tc>
        <w:tc>
          <w:tcPr>
            <w:tcW w:w="738" w:type="dxa"/>
          </w:tcPr>
          <w:p w:rsidR="00D9552E" w:rsidRPr="00794C85" w:rsidRDefault="00D9552E" w:rsidP="0014569F">
            <w:pPr>
              <w:spacing w:after="0" w:line="240" w:lineRule="auto"/>
            </w:pPr>
            <w:r>
              <w:t>300</w:t>
            </w:r>
          </w:p>
        </w:tc>
        <w:tc>
          <w:tcPr>
            <w:tcW w:w="1842" w:type="dxa"/>
          </w:tcPr>
          <w:p w:rsidR="00D9552E" w:rsidRPr="004956C9" w:rsidRDefault="00D9552E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</w:tc>
        <w:tc>
          <w:tcPr>
            <w:tcW w:w="1814" w:type="dxa"/>
          </w:tcPr>
          <w:p w:rsidR="00D9552E" w:rsidRPr="004956C9" w:rsidRDefault="00D9552E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 Dziecięcej</w:t>
            </w:r>
          </w:p>
        </w:tc>
        <w:tc>
          <w:tcPr>
            <w:tcW w:w="5841" w:type="dxa"/>
          </w:tcPr>
          <w:p w:rsidR="00D9552E" w:rsidRPr="00146348" w:rsidRDefault="00D9552E" w:rsidP="00F918D7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>REALIZACJA PRAKTYK ZAWODOWYCH POZA SZPITALAMI KLINICZNYMI JEDYNIE ZA ZGODĄ OPIEKUNA PRAKTYK:</w:t>
            </w:r>
          </w:p>
          <w:p w:rsidR="00D9552E" w:rsidRDefault="00D9552E" w:rsidP="00F918D7">
            <w:pPr>
              <w:spacing w:after="0" w:line="240" w:lineRule="auto"/>
            </w:pP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Fundacja "POMÓŻ IM" na rzecz dzieci z chorobami nowotworowymi i hospicjum dla dzieci </w:t>
            </w: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Pracownia fizjoterapii </w:t>
            </w:r>
          </w:p>
          <w:p w:rsidR="00D9552E" w:rsidRDefault="00D9552E" w:rsidP="00040301">
            <w:pPr>
              <w:spacing w:after="0" w:line="240" w:lineRule="auto"/>
            </w:pPr>
            <w:r w:rsidRPr="00040301">
              <w:t xml:space="preserve">15-545 Białystok </w:t>
            </w:r>
          </w:p>
          <w:p w:rsidR="00D9552E" w:rsidRDefault="00D9552E" w:rsidP="00040301">
            <w:pPr>
              <w:spacing w:after="0" w:line="240" w:lineRule="auto"/>
            </w:pPr>
            <w:r w:rsidRPr="00040301">
              <w:t xml:space="preserve">ul. Konstantego Ciołkowskiego 88J/2 </w:t>
            </w:r>
          </w:p>
          <w:p w:rsidR="00D9552E" w:rsidRPr="00040301" w:rsidRDefault="00D9552E" w:rsidP="00040301">
            <w:pPr>
              <w:spacing w:after="0" w:line="240" w:lineRule="auto"/>
            </w:pPr>
          </w:p>
          <w:p w:rsidR="00D9552E" w:rsidRDefault="00D9552E" w:rsidP="00040301">
            <w:pPr>
              <w:spacing w:after="0" w:line="240" w:lineRule="auto"/>
            </w:pPr>
            <w:r w:rsidRPr="00040301">
              <w:t xml:space="preserve">Centrum Medyczne Hansa Rehabilitacja Choroszczańska 24, 15-732 Białystok </w:t>
            </w:r>
          </w:p>
          <w:p w:rsidR="00D9552E" w:rsidRPr="00040301" w:rsidRDefault="00D9552E" w:rsidP="00040301">
            <w:pPr>
              <w:spacing w:after="0" w:line="240" w:lineRule="auto"/>
            </w:pP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Centrum Medyczne Vita </w:t>
            </w:r>
            <w:proofErr w:type="spellStart"/>
            <w:r w:rsidRPr="00040301">
              <w:t>Med</w:t>
            </w:r>
            <w:proofErr w:type="spellEnd"/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ul. </w:t>
            </w:r>
            <w:proofErr w:type="spellStart"/>
            <w:r w:rsidRPr="00040301">
              <w:t>Antoniukowska</w:t>
            </w:r>
            <w:proofErr w:type="spellEnd"/>
            <w:r w:rsidRPr="00040301">
              <w:t xml:space="preserve"> 11 </w:t>
            </w: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15-740 Białystok </w:t>
            </w: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NZOZ Zakład Fizykoterapii i Rehabilitacji Leczniczej </w:t>
            </w:r>
          </w:p>
          <w:p w:rsidR="00D9552E" w:rsidRPr="00040301" w:rsidRDefault="00D9552E" w:rsidP="00040301">
            <w:pPr>
              <w:spacing w:after="0" w:line="240" w:lineRule="auto"/>
            </w:pPr>
            <w:r>
              <w:t xml:space="preserve">Białystok, </w:t>
            </w:r>
            <w:r w:rsidRPr="00040301">
              <w:t xml:space="preserve">Warszawska 79 </w:t>
            </w:r>
          </w:p>
          <w:p w:rsidR="00D9552E" w:rsidRDefault="00D9552E" w:rsidP="00040301">
            <w:pPr>
              <w:spacing w:after="0" w:line="240" w:lineRule="auto"/>
            </w:pPr>
            <w:r w:rsidRPr="00040301">
              <w:t xml:space="preserve">85 743 18 15 </w:t>
            </w:r>
          </w:p>
          <w:p w:rsidR="00D9552E" w:rsidRPr="00040301" w:rsidRDefault="00D9552E" w:rsidP="00040301">
            <w:pPr>
              <w:spacing w:after="0" w:line="240" w:lineRule="auto"/>
            </w:pP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Centrum Medyczne Nowe Miasto </w:t>
            </w:r>
          </w:p>
          <w:p w:rsidR="00D9552E" w:rsidRPr="00040301" w:rsidRDefault="00D9552E" w:rsidP="00040301">
            <w:pPr>
              <w:spacing w:after="0" w:line="240" w:lineRule="auto"/>
            </w:pPr>
            <w:proofErr w:type="spellStart"/>
            <w:r w:rsidRPr="00040301">
              <w:t>Osteo-Medic</w:t>
            </w:r>
            <w:proofErr w:type="spellEnd"/>
            <w:r w:rsidRPr="00040301">
              <w:t xml:space="preserve"> s.c. </w:t>
            </w:r>
          </w:p>
          <w:p w:rsidR="00D9552E" w:rsidRDefault="00D9552E" w:rsidP="00040301">
            <w:pPr>
              <w:spacing w:after="0" w:line="240" w:lineRule="auto"/>
            </w:pPr>
            <w:r w:rsidRPr="00040301">
              <w:t xml:space="preserve">ul. Wiejska 81, 15-351 Białystok </w:t>
            </w:r>
          </w:p>
          <w:p w:rsidR="00D9552E" w:rsidRPr="00040301" w:rsidRDefault="00D9552E" w:rsidP="00040301">
            <w:pPr>
              <w:spacing w:after="0" w:line="240" w:lineRule="auto"/>
            </w:pP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Samodzielny Szpital Miejski im. PCK </w:t>
            </w:r>
          </w:p>
          <w:p w:rsidR="00D9552E" w:rsidRDefault="00D9552E" w:rsidP="00040301">
            <w:pPr>
              <w:spacing w:after="0" w:line="240" w:lineRule="auto"/>
            </w:pPr>
            <w:r>
              <w:t xml:space="preserve">ul. Swobodna 24, </w:t>
            </w:r>
            <w:r w:rsidRPr="00040301">
              <w:t xml:space="preserve">15-756 Białystok </w:t>
            </w:r>
          </w:p>
          <w:p w:rsidR="00D9552E" w:rsidRPr="00040301" w:rsidRDefault="00D9552E" w:rsidP="00040301">
            <w:pPr>
              <w:spacing w:after="0" w:line="240" w:lineRule="auto"/>
            </w:pP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Artemida sp. z o.o. </w:t>
            </w: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Gabinet fizjoterapii </w:t>
            </w:r>
          </w:p>
          <w:p w:rsidR="00D9552E" w:rsidRPr="00040301" w:rsidRDefault="00D9552E" w:rsidP="00040301">
            <w:pPr>
              <w:spacing w:after="0" w:line="240" w:lineRule="auto"/>
            </w:pPr>
            <w:r>
              <w:t xml:space="preserve">15-117 Białystok, </w:t>
            </w:r>
            <w:r w:rsidRPr="00040301">
              <w:t xml:space="preserve">ul. Wasilkowska 85/1 </w:t>
            </w:r>
          </w:p>
          <w:p w:rsidR="00D9552E" w:rsidRDefault="00D9552E" w:rsidP="00040301">
            <w:pPr>
              <w:spacing w:after="0" w:line="240" w:lineRule="auto"/>
            </w:pP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lastRenderedPageBreak/>
              <w:t xml:space="preserve">SPZOZ MSWiA </w:t>
            </w: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 xml:space="preserve">DZIAŁ FIZJOTERAPII </w:t>
            </w:r>
          </w:p>
          <w:p w:rsidR="00D9552E" w:rsidRPr="00040301" w:rsidRDefault="00D9552E" w:rsidP="00040301">
            <w:pPr>
              <w:spacing w:after="0" w:line="240" w:lineRule="auto"/>
            </w:pPr>
            <w:r w:rsidRPr="00040301">
              <w:t>15-471 Białystok</w:t>
            </w:r>
            <w:r>
              <w:t xml:space="preserve">, </w:t>
            </w:r>
            <w:r w:rsidRPr="00040301">
              <w:t>ul. Fabryczna 27</w:t>
            </w:r>
          </w:p>
          <w:p w:rsidR="00D9552E" w:rsidRPr="005B2B0C" w:rsidRDefault="00D9552E" w:rsidP="00F918D7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</w:tc>
      </w:tr>
      <w:tr w:rsidR="00D9552E" w:rsidRPr="00794C85" w:rsidTr="00D9552E">
        <w:tc>
          <w:tcPr>
            <w:tcW w:w="959" w:type="dxa"/>
          </w:tcPr>
          <w:p w:rsidR="00D9552E" w:rsidRPr="00A26727" w:rsidRDefault="00D9552E" w:rsidP="0014569F">
            <w:pPr>
              <w:spacing w:after="0" w:line="240" w:lineRule="auto"/>
              <w:rPr>
                <w:b/>
                <w:sz w:val="28"/>
              </w:rPr>
            </w:pPr>
            <w:r w:rsidRPr="00A26727">
              <w:rPr>
                <w:b/>
                <w:sz w:val="28"/>
              </w:rPr>
              <w:lastRenderedPageBreak/>
              <w:t>III</w:t>
            </w:r>
          </w:p>
        </w:tc>
        <w:tc>
          <w:tcPr>
            <w:tcW w:w="2013" w:type="dxa"/>
          </w:tcPr>
          <w:p w:rsidR="00D9552E" w:rsidRPr="00A26727" w:rsidRDefault="00D9552E" w:rsidP="0014569F">
            <w:pPr>
              <w:spacing w:after="0" w:line="240" w:lineRule="auto"/>
              <w:rPr>
                <w:b/>
                <w:sz w:val="28"/>
              </w:rPr>
            </w:pPr>
            <w:r w:rsidRPr="008C35C7">
              <w:rPr>
                <w:b/>
                <w:sz w:val="28"/>
              </w:rPr>
              <w:t>Praktyka z fizjoterapii klinicznej, fizykoterapii i masażu</w:t>
            </w:r>
          </w:p>
        </w:tc>
        <w:tc>
          <w:tcPr>
            <w:tcW w:w="2239" w:type="dxa"/>
          </w:tcPr>
          <w:p w:rsidR="00D9552E" w:rsidRPr="00794C85" w:rsidRDefault="00D9552E" w:rsidP="0014569F">
            <w:pPr>
              <w:spacing w:after="0" w:line="240" w:lineRule="auto"/>
            </w:pPr>
            <w:r>
              <w:t>Dr Janusz Wojtkowski</w:t>
            </w:r>
          </w:p>
          <w:p w:rsidR="00D9552E" w:rsidRPr="00794C85" w:rsidRDefault="00D9552E" w:rsidP="0014569F">
            <w:pPr>
              <w:spacing w:after="0" w:line="240" w:lineRule="auto"/>
            </w:pPr>
          </w:p>
          <w:p w:rsidR="00D9552E" w:rsidRPr="00794C85" w:rsidRDefault="00D9552E" w:rsidP="0014569F">
            <w:pPr>
              <w:spacing w:after="0" w:line="240" w:lineRule="auto"/>
            </w:pPr>
          </w:p>
        </w:tc>
        <w:tc>
          <w:tcPr>
            <w:tcW w:w="738" w:type="dxa"/>
          </w:tcPr>
          <w:p w:rsidR="00D9552E" w:rsidRPr="00794C85" w:rsidRDefault="00D9552E" w:rsidP="0014569F">
            <w:pPr>
              <w:spacing w:after="0" w:line="240" w:lineRule="auto"/>
            </w:pPr>
            <w:r>
              <w:t>100</w:t>
            </w:r>
          </w:p>
        </w:tc>
        <w:tc>
          <w:tcPr>
            <w:tcW w:w="1842" w:type="dxa"/>
          </w:tcPr>
          <w:p w:rsidR="00D9552E" w:rsidRPr="004956C9" w:rsidRDefault="00D9552E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</w:tc>
        <w:tc>
          <w:tcPr>
            <w:tcW w:w="1814" w:type="dxa"/>
          </w:tcPr>
          <w:p w:rsidR="00D9552E" w:rsidRPr="004956C9" w:rsidRDefault="00D9552E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 Dziecięcej</w:t>
            </w:r>
          </w:p>
        </w:tc>
        <w:tc>
          <w:tcPr>
            <w:tcW w:w="5841" w:type="dxa"/>
          </w:tcPr>
          <w:p w:rsidR="00D9552E" w:rsidRPr="00D9552E" w:rsidRDefault="00D9552E" w:rsidP="002E5100">
            <w:pPr>
              <w:spacing w:after="0" w:line="240" w:lineRule="auto"/>
              <w:rPr>
                <w:color w:val="FF0000"/>
              </w:rPr>
            </w:pPr>
            <w:r w:rsidRPr="00D9552E">
              <w:rPr>
                <w:color w:val="FF0000"/>
              </w:rPr>
              <w:t>REALIZACJA PRAKTYK ZAWODOWYCH POZA SZPITALAMI KLINICZNYMI JEDYNIE ZA ZGODĄ OPIEKUNA PRAKTYK:</w:t>
            </w:r>
          </w:p>
          <w:p w:rsidR="00D9552E" w:rsidRPr="00D9552E" w:rsidRDefault="00D9552E" w:rsidP="002E5100">
            <w:pPr>
              <w:spacing w:after="0" w:line="240" w:lineRule="auto"/>
              <w:rPr>
                <w:color w:val="FF0000"/>
              </w:rPr>
            </w:pPr>
          </w:p>
          <w:p w:rsidR="00D9552E" w:rsidRPr="00D9552E" w:rsidRDefault="00D9552E" w:rsidP="00384E71">
            <w:pPr>
              <w:spacing w:after="0" w:line="240" w:lineRule="auto"/>
            </w:pPr>
            <w:r w:rsidRPr="00D9552E">
              <w:t>Fundacja "POMÓŻ IM" na rzecz dzieci z chorobami nowotworowymi i hospicjum dla dzieci</w:t>
            </w:r>
          </w:p>
          <w:p w:rsidR="00D9552E" w:rsidRPr="00D9552E" w:rsidRDefault="00D9552E" w:rsidP="00384E71">
            <w:pPr>
              <w:spacing w:after="0" w:line="240" w:lineRule="auto"/>
            </w:pPr>
            <w:r w:rsidRPr="00D9552E">
              <w:t>Pracownia fizjoterapii</w:t>
            </w:r>
          </w:p>
          <w:p w:rsidR="00D9552E" w:rsidRPr="00D9552E" w:rsidRDefault="00D9552E" w:rsidP="00384E71">
            <w:pPr>
              <w:spacing w:after="0" w:line="240" w:lineRule="auto"/>
            </w:pPr>
            <w:r w:rsidRPr="00D9552E">
              <w:t>15-545 Białystok</w:t>
            </w:r>
          </w:p>
          <w:p w:rsidR="00D9552E" w:rsidRPr="00D9552E" w:rsidRDefault="00D9552E" w:rsidP="00384E71">
            <w:pPr>
              <w:spacing w:after="0" w:line="240" w:lineRule="auto"/>
            </w:pPr>
            <w:r w:rsidRPr="00D9552E">
              <w:t xml:space="preserve"> ul. Konstantego Ciołkowskiego 88J/2</w:t>
            </w:r>
            <w:r w:rsidRPr="00D9552E">
              <w:rPr>
                <w:highlight w:val="yellow"/>
              </w:rPr>
              <w:br/>
            </w:r>
          </w:p>
          <w:p w:rsidR="00D9552E" w:rsidRPr="00D9552E" w:rsidRDefault="00D9552E" w:rsidP="00384E71">
            <w:pPr>
              <w:spacing w:after="0" w:line="240" w:lineRule="auto"/>
              <w:rPr>
                <w:bCs/>
              </w:rPr>
            </w:pPr>
            <w:r w:rsidRPr="00D9552E">
              <w:rPr>
                <w:bCs/>
              </w:rPr>
              <w:t>Centrum   Medyczne Hansa Rehabilitacja</w:t>
            </w:r>
            <w:r w:rsidRPr="00D9552E">
              <w:t xml:space="preserve"> Choroszczańska 24, 15-732 Białystok</w:t>
            </w:r>
            <w:r w:rsidRPr="00D9552E">
              <w:br/>
            </w:r>
          </w:p>
          <w:p w:rsidR="00D9552E" w:rsidRPr="00D9552E" w:rsidRDefault="00D9552E" w:rsidP="00384E71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D9552E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D9552E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D9552E" w:rsidRPr="00D9552E" w:rsidRDefault="00D9552E" w:rsidP="00384E71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D9552E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D9552E">
              <w:rPr>
                <w:bCs/>
                <w:sz w:val="21"/>
                <w:szCs w:val="21"/>
              </w:rPr>
              <w:t>Antoniukowska</w:t>
            </w:r>
            <w:proofErr w:type="spellEnd"/>
            <w:r w:rsidRPr="00D9552E">
              <w:rPr>
                <w:bCs/>
                <w:sz w:val="21"/>
                <w:szCs w:val="21"/>
              </w:rPr>
              <w:t xml:space="preserve"> 11, </w:t>
            </w:r>
          </w:p>
          <w:p w:rsidR="00D9552E" w:rsidRPr="00D9552E" w:rsidRDefault="00D9552E" w:rsidP="00384E71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 w:rsidRPr="00D9552E">
              <w:rPr>
                <w:bCs/>
                <w:sz w:val="21"/>
                <w:szCs w:val="21"/>
              </w:rPr>
              <w:t xml:space="preserve"> Białystok</w:t>
            </w:r>
          </w:p>
          <w:p w:rsidR="00D9552E" w:rsidRPr="00D9552E" w:rsidRDefault="00D9552E" w:rsidP="00F90915">
            <w:pPr>
              <w:spacing w:after="0" w:line="240" w:lineRule="auto"/>
            </w:pPr>
          </w:p>
          <w:p w:rsidR="00D9552E" w:rsidRPr="00D9552E" w:rsidRDefault="00D9552E" w:rsidP="00384E71">
            <w:pPr>
              <w:spacing w:after="0" w:line="240" w:lineRule="auto"/>
              <w:rPr>
                <w:bCs/>
              </w:rPr>
            </w:pPr>
            <w:r w:rsidRPr="00D9552E">
              <w:rPr>
                <w:bCs/>
              </w:rPr>
              <w:t>Centrum Medyczne Nowe Miasto</w:t>
            </w:r>
          </w:p>
          <w:p w:rsidR="00D9552E" w:rsidRPr="00D9552E" w:rsidRDefault="00D9552E" w:rsidP="00384E71">
            <w:pPr>
              <w:spacing w:after="0" w:line="240" w:lineRule="auto"/>
              <w:rPr>
                <w:bCs/>
              </w:rPr>
            </w:pPr>
            <w:proofErr w:type="spellStart"/>
            <w:r w:rsidRPr="00D9552E">
              <w:rPr>
                <w:bCs/>
              </w:rPr>
              <w:t>Osteo-Medic</w:t>
            </w:r>
            <w:proofErr w:type="spellEnd"/>
            <w:r w:rsidRPr="00D9552E">
              <w:rPr>
                <w:bCs/>
              </w:rPr>
              <w:t xml:space="preserve"> s.c.</w:t>
            </w:r>
          </w:p>
          <w:p w:rsidR="00D9552E" w:rsidRPr="00D9552E" w:rsidRDefault="00D9552E" w:rsidP="00384E71">
            <w:pPr>
              <w:spacing w:after="0" w:line="240" w:lineRule="auto"/>
              <w:rPr>
                <w:bCs/>
              </w:rPr>
            </w:pPr>
            <w:r w:rsidRPr="00D9552E">
              <w:rPr>
                <w:bCs/>
              </w:rPr>
              <w:t xml:space="preserve">ul. Wiejska 81, </w:t>
            </w:r>
          </w:p>
          <w:p w:rsidR="00D9552E" w:rsidRPr="00D9552E" w:rsidRDefault="00D9552E" w:rsidP="00384E71">
            <w:pPr>
              <w:spacing w:after="0" w:line="240" w:lineRule="auto"/>
              <w:rPr>
                <w:bCs/>
              </w:rPr>
            </w:pPr>
            <w:r w:rsidRPr="00D9552E">
              <w:rPr>
                <w:bCs/>
              </w:rPr>
              <w:t>15-351 Białystok</w:t>
            </w:r>
          </w:p>
          <w:p w:rsidR="00D9552E" w:rsidRPr="00D9552E" w:rsidRDefault="00D9552E" w:rsidP="00384E71">
            <w:pPr>
              <w:spacing w:after="0" w:line="240" w:lineRule="auto"/>
              <w:rPr>
                <w:bCs/>
              </w:rPr>
            </w:pPr>
          </w:p>
          <w:p w:rsidR="00D9552E" w:rsidRPr="00D9552E" w:rsidRDefault="00D9552E" w:rsidP="00384E71">
            <w:pPr>
              <w:pStyle w:val="Bezodstpw"/>
            </w:pPr>
            <w:r w:rsidRPr="00D9552E">
              <w:t>Samodzielny Szpital Miejski im. PCK</w:t>
            </w:r>
          </w:p>
          <w:p w:rsidR="00D9552E" w:rsidRPr="00D9552E" w:rsidRDefault="00D9552E" w:rsidP="00384E71">
            <w:pPr>
              <w:pStyle w:val="Bezodstpw"/>
            </w:pPr>
            <w:r w:rsidRPr="00D9552E">
              <w:t>ul. Swobodna 24</w:t>
            </w:r>
          </w:p>
          <w:p w:rsidR="00D9552E" w:rsidRPr="00D9552E" w:rsidRDefault="00D9552E" w:rsidP="00384E71">
            <w:pPr>
              <w:pStyle w:val="Bezodstpw"/>
            </w:pPr>
            <w:r w:rsidRPr="00D9552E">
              <w:t>15-756 Białystok</w:t>
            </w:r>
          </w:p>
          <w:p w:rsidR="00D9552E" w:rsidRPr="00D9552E" w:rsidRDefault="00D9552E" w:rsidP="00384E71">
            <w:pPr>
              <w:pStyle w:val="Bezodstpw"/>
            </w:pPr>
          </w:p>
          <w:p w:rsidR="00D9552E" w:rsidRPr="00D9552E" w:rsidRDefault="00D9552E" w:rsidP="00384E71">
            <w:pPr>
              <w:pStyle w:val="Bezodstpw"/>
            </w:pPr>
            <w:r w:rsidRPr="00D9552E">
              <w:t>Artemida sp. z o.o.</w:t>
            </w:r>
          </w:p>
          <w:p w:rsidR="00D9552E" w:rsidRPr="00D9552E" w:rsidRDefault="00D9552E" w:rsidP="00384E71">
            <w:pPr>
              <w:pStyle w:val="Bezodstpw"/>
            </w:pPr>
            <w:r w:rsidRPr="00D9552E">
              <w:t>Gabinet fizjoterapii</w:t>
            </w:r>
          </w:p>
          <w:p w:rsidR="00D9552E" w:rsidRPr="00D9552E" w:rsidRDefault="00D9552E" w:rsidP="00384E71">
            <w:pPr>
              <w:pStyle w:val="Bezodstpw"/>
            </w:pPr>
            <w:r w:rsidRPr="00D9552E">
              <w:t>15-117 Białystok</w:t>
            </w:r>
          </w:p>
          <w:p w:rsidR="00D9552E" w:rsidRPr="00D9552E" w:rsidRDefault="00D9552E" w:rsidP="00384E71">
            <w:pPr>
              <w:pStyle w:val="Bezodstpw"/>
            </w:pPr>
            <w:r w:rsidRPr="00D9552E">
              <w:t xml:space="preserve"> ul. Wasilkowska 85/1</w:t>
            </w:r>
          </w:p>
          <w:p w:rsidR="00D9552E" w:rsidRPr="00D9552E" w:rsidRDefault="00D9552E" w:rsidP="00384E71">
            <w:pPr>
              <w:pStyle w:val="Bezodstpw"/>
            </w:pPr>
          </w:p>
          <w:p w:rsidR="00D9552E" w:rsidRPr="00D9552E" w:rsidRDefault="00D9552E" w:rsidP="00A52908">
            <w:pPr>
              <w:pStyle w:val="NormalnyWeb"/>
              <w:spacing w:after="160" w:line="254" w:lineRule="auto"/>
              <w:rPr>
                <w:color w:val="000000"/>
                <w:sz w:val="22"/>
                <w:szCs w:val="22"/>
              </w:rPr>
            </w:pPr>
            <w:proofErr w:type="spellStart"/>
            <w:r w:rsidRPr="00D9552E">
              <w:rPr>
                <w:bCs/>
                <w:color w:val="000000"/>
              </w:rPr>
              <w:t>Artros</w:t>
            </w:r>
            <w:proofErr w:type="spellEnd"/>
            <w:r w:rsidRPr="00D9552E">
              <w:rPr>
                <w:bCs/>
                <w:color w:val="000000"/>
              </w:rPr>
              <w:t xml:space="preserve"> Rehabilitacja Andrzej Niewiński</w:t>
            </w:r>
            <w:r w:rsidR="00360199">
              <w:rPr>
                <w:bCs/>
                <w:color w:val="000000"/>
              </w:rPr>
              <w:t xml:space="preserve"> ul. </w:t>
            </w:r>
            <w:r w:rsidRPr="00D9552E">
              <w:rPr>
                <w:color w:val="000000"/>
              </w:rPr>
              <w:t>Lwowska 1A, 15-252 Białystok</w:t>
            </w:r>
          </w:p>
          <w:p w:rsidR="00D9552E" w:rsidRPr="00D9552E" w:rsidRDefault="00D9552E" w:rsidP="00D9552E">
            <w:pPr>
              <w:spacing w:after="160"/>
              <w:rPr>
                <w:color w:val="000000"/>
              </w:rPr>
            </w:pPr>
            <w:r w:rsidRPr="00D9552E">
              <w:rPr>
                <w:rStyle w:val="contentpasted0"/>
                <w:rFonts w:cstheme="minorHAnsi"/>
                <w:bCs/>
                <w:color w:val="000000"/>
              </w:rPr>
              <w:lastRenderedPageBreak/>
              <w:t xml:space="preserve">AKTON Marcin </w:t>
            </w:r>
            <w:proofErr w:type="spellStart"/>
            <w:r w:rsidRPr="00D9552E">
              <w:rPr>
                <w:rStyle w:val="contentpasted0"/>
                <w:rFonts w:cstheme="minorHAnsi"/>
                <w:bCs/>
                <w:color w:val="000000"/>
              </w:rPr>
              <w:t>Przegaliński</w:t>
            </w:r>
            <w:proofErr w:type="spellEnd"/>
            <w:r w:rsidRPr="00D9552E">
              <w:rPr>
                <w:rStyle w:val="contentpasted0"/>
                <w:rFonts w:cstheme="minorHAnsi"/>
                <w:bCs/>
                <w:color w:val="000000"/>
              </w:rPr>
              <w:t> </w:t>
            </w:r>
            <w:r w:rsidR="00360199">
              <w:rPr>
                <w:rStyle w:val="contentpasted0"/>
                <w:rFonts w:cstheme="minorHAnsi"/>
                <w:bCs/>
                <w:color w:val="000000"/>
              </w:rPr>
              <w:t xml:space="preserve">ul. </w:t>
            </w:r>
            <w:r w:rsidRPr="00D9552E">
              <w:rPr>
                <w:rStyle w:val="contentpasted0"/>
                <w:rFonts w:cstheme="minorHAnsi"/>
                <w:color w:val="000000"/>
              </w:rPr>
              <w:t>S. Żeromskiego 1A, 15-349 Białystok </w:t>
            </w:r>
          </w:p>
          <w:p w:rsidR="00D9552E" w:rsidRPr="00D9552E" w:rsidRDefault="00D9552E" w:rsidP="00384E71">
            <w:pPr>
              <w:spacing w:after="0" w:line="240" w:lineRule="auto"/>
              <w:rPr>
                <w:bCs/>
              </w:rPr>
            </w:pPr>
            <w:r w:rsidRPr="00D9552E">
              <w:rPr>
                <w:bCs/>
              </w:rPr>
              <w:t>SPZOZ MSWiA</w:t>
            </w:r>
          </w:p>
          <w:p w:rsidR="00D9552E" w:rsidRPr="00D9552E" w:rsidRDefault="00D9552E" w:rsidP="00384E71">
            <w:pPr>
              <w:spacing w:after="0" w:line="240" w:lineRule="auto"/>
              <w:rPr>
                <w:bCs/>
              </w:rPr>
            </w:pPr>
            <w:r w:rsidRPr="00D9552E">
              <w:rPr>
                <w:bCs/>
              </w:rPr>
              <w:t>DZIAŁ FIZJOTERAPII</w:t>
            </w:r>
          </w:p>
          <w:p w:rsidR="00D9552E" w:rsidRPr="00D9552E" w:rsidRDefault="00D9552E" w:rsidP="00384E71">
            <w:pPr>
              <w:spacing w:after="0" w:line="240" w:lineRule="auto"/>
              <w:rPr>
                <w:bCs/>
              </w:rPr>
            </w:pPr>
            <w:r w:rsidRPr="00D9552E">
              <w:rPr>
                <w:bCs/>
              </w:rPr>
              <w:t>15-471 Białystok</w:t>
            </w:r>
          </w:p>
          <w:p w:rsidR="00D9552E" w:rsidRPr="00D9552E" w:rsidRDefault="00D9552E" w:rsidP="002E5100">
            <w:pPr>
              <w:spacing w:after="0" w:line="240" w:lineRule="auto"/>
              <w:rPr>
                <w:bCs/>
              </w:rPr>
            </w:pPr>
            <w:r w:rsidRPr="00D9552E">
              <w:rPr>
                <w:bCs/>
              </w:rPr>
              <w:t>ul. Fabryczna 27</w:t>
            </w:r>
          </w:p>
          <w:p w:rsidR="00D9552E" w:rsidRPr="00D9552E" w:rsidRDefault="00D9552E" w:rsidP="002E5100">
            <w:pPr>
              <w:spacing w:after="0" w:line="240" w:lineRule="auto"/>
              <w:rPr>
                <w:bCs/>
              </w:rPr>
            </w:pPr>
          </w:p>
        </w:tc>
      </w:tr>
      <w:tr w:rsidR="00D9552E" w:rsidRPr="00794C85" w:rsidTr="00D9552E">
        <w:tc>
          <w:tcPr>
            <w:tcW w:w="959" w:type="dxa"/>
          </w:tcPr>
          <w:p w:rsidR="00D9552E" w:rsidRPr="00A26727" w:rsidRDefault="00D9552E" w:rsidP="00A12A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III</w:t>
            </w:r>
          </w:p>
        </w:tc>
        <w:tc>
          <w:tcPr>
            <w:tcW w:w="2013" w:type="dxa"/>
          </w:tcPr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  <w:r w:rsidRPr="00A12A9C">
              <w:rPr>
                <w:b/>
                <w:sz w:val="28"/>
              </w:rPr>
              <w:t xml:space="preserve">Wakacyjna praktyka profilowana </w:t>
            </w:r>
            <w:r>
              <w:rPr>
                <w:b/>
                <w:sz w:val="28"/>
              </w:rPr>
              <w:t>–</w:t>
            </w:r>
            <w:r w:rsidRPr="00A12A9C">
              <w:rPr>
                <w:b/>
                <w:sz w:val="28"/>
              </w:rPr>
              <w:t xml:space="preserve"> wybieralna</w:t>
            </w:r>
            <w:r>
              <w:rPr>
                <w:b/>
                <w:sz w:val="28"/>
              </w:rPr>
              <w:t>,</w:t>
            </w:r>
          </w:p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</w:p>
          <w:p w:rsidR="00D9552E" w:rsidRPr="008C35C7" w:rsidRDefault="00D9552E" w:rsidP="00A12A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39" w:type="dxa"/>
          </w:tcPr>
          <w:p w:rsidR="00D9552E" w:rsidRPr="00794C85" w:rsidRDefault="00D9552E" w:rsidP="00A12A9C">
            <w:pPr>
              <w:spacing w:after="0" w:line="240" w:lineRule="auto"/>
            </w:pPr>
            <w:r>
              <w:t>Dr Janusz Wojtkowski</w:t>
            </w:r>
          </w:p>
          <w:p w:rsidR="00D9552E" w:rsidRPr="00794C85" w:rsidRDefault="00D9552E" w:rsidP="00A12A9C">
            <w:pPr>
              <w:spacing w:after="0" w:line="240" w:lineRule="auto"/>
            </w:pPr>
          </w:p>
          <w:p w:rsidR="00D9552E" w:rsidRPr="00794C85" w:rsidRDefault="00D9552E" w:rsidP="00A12A9C">
            <w:pPr>
              <w:spacing w:after="0" w:line="240" w:lineRule="auto"/>
            </w:pPr>
          </w:p>
        </w:tc>
        <w:tc>
          <w:tcPr>
            <w:tcW w:w="738" w:type="dxa"/>
          </w:tcPr>
          <w:p w:rsidR="00D9552E" w:rsidRDefault="00D9552E" w:rsidP="00A12A9C">
            <w:pPr>
              <w:spacing w:after="0" w:line="240" w:lineRule="auto"/>
            </w:pPr>
          </w:p>
          <w:p w:rsidR="00D9552E" w:rsidRPr="00794C85" w:rsidRDefault="00D9552E" w:rsidP="00A12A9C">
            <w:pPr>
              <w:spacing w:after="0" w:line="240" w:lineRule="auto"/>
            </w:pPr>
            <w:r>
              <w:t>200</w:t>
            </w:r>
          </w:p>
        </w:tc>
        <w:tc>
          <w:tcPr>
            <w:tcW w:w="1842" w:type="dxa"/>
          </w:tcPr>
          <w:p w:rsidR="00D9552E" w:rsidRPr="004956C9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</w:tc>
        <w:tc>
          <w:tcPr>
            <w:tcW w:w="1814" w:type="dxa"/>
          </w:tcPr>
          <w:p w:rsidR="00D9552E" w:rsidRPr="004956C9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 Dziecięcej</w:t>
            </w:r>
          </w:p>
        </w:tc>
        <w:tc>
          <w:tcPr>
            <w:tcW w:w="5841" w:type="dxa"/>
          </w:tcPr>
          <w:p w:rsidR="00D9552E" w:rsidRDefault="00D9552E" w:rsidP="00A12A9C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>REALIZACJA PRAKTYK ZAWODOWYCH POZA SZPITALAMI KLINICZNYMI JED</w:t>
            </w:r>
            <w:r>
              <w:rPr>
                <w:b/>
                <w:color w:val="FF0000"/>
              </w:rPr>
              <w:t>YNIE ZA ZGODĄ OPIEKUNA PRAKTYK:</w:t>
            </w:r>
          </w:p>
          <w:p w:rsidR="00D9552E" w:rsidRPr="00384E71" w:rsidRDefault="00D9552E" w:rsidP="00A12A9C">
            <w:pPr>
              <w:spacing w:after="0" w:line="240" w:lineRule="auto"/>
              <w:rPr>
                <w:b/>
                <w:color w:val="FF0000"/>
              </w:rPr>
            </w:pPr>
          </w:p>
          <w:p w:rsidR="00D9552E" w:rsidRDefault="00D9552E" w:rsidP="00A12A9C">
            <w:pPr>
              <w:spacing w:after="0" w:line="240" w:lineRule="auto"/>
            </w:pPr>
            <w:r w:rsidRPr="004956C9">
              <w:t>Fundacja "POMÓŻ IM" na rzecz dzieci z chorobami nowotworowymi i hospicjum dla dzieci</w:t>
            </w:r>
          </w:p>
          <w:p w:rsidR="00D9552E" w:rsidRDefault="00D9552E" w:rsidP="00A12A9C">
            <w:pPr>
              <w:spacing w:after="0" w:line="240" w:lineRule="auto"/>
            </w:pPr>
            <w:r>
              <w:t>Pracownia fizjoterapii</w:t>
            </w:r>
          </w:p>
          <w:p w:rsidR="00D9552E" w:rsidRDefault="00D9552E" w:rsidP="00A12A9C">
            <w:pPr>
              <w:spacing w:after="0" w:line="240" w:lineRule="auto"/>
            </w:pPr>
            <w:r>
              <w:t>15-545 Białystok</w:t>
            </w:r>
          </w:p>
          <w:p w:rsidR="00D9552E" w:rsidRPr="00794C85" w:rsidRDefault="00D9552E" w:rsidP="00A12A9C">
            <w:pPr>
              <w:spacing w:after="0" w:line="240" w:lineRule="auto"/>
            </w:pPr>
            <w:r>
              <w:t xml:space="preserve"> ul. Konstantego Ciołkowskiego 88J/2</w:t>
            </w:r>
            <w:r w:rsidRPr="00794C85">
              <w:rPr>
                <w:highlight w:val="yellow"/>
              </w:rPr>
              <w:br/>
            </w:r>
          </w:p>
          <w:p w:rsidR="00D9552E" w:rsidRDefault="00D9552E" w:rsidP="00A12A9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Centrum   Medyczne </w:t>
            </w:r>
            <w:r w:rsidRPr="00794C85">
              <w:rPr>
                <w:bCs/>
              </w:rPr>
              <w:t>Hansa Rehabilitacja</w:t>
            </w:r>
            <w:r w:rsidRPr="00794C85">
              <w:t xml:space="preserve"> Choroszczańska 24, 15-732 Białystok</w:t>
            </w:r>
            <w:r w:rsidRPr="00794C85">
              <w:br/>
            </w:r>
          </w:p>
          <w:p w:rsidR="00D9552E" w:rsidRPr="00794C85" w:rsidRDefault="00D9552E" w:rsidP="00A12A9C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794C85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D9552E" w:rsidRPr="00794C85" w:rsidRDefault="00D9552E" w:rsidP="00A12A9C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794C85">
              <w:rPr>
                <w:bCs/>
                <w:sz w:val="21"/>
                <w:szCs w:val="21"/>
              </w:rPr>
              <w:t>Antoniukowska</w:t>
            </w:r>
            <w:proofErr w:type="spellEnd"/>
            <w:r w:rsidRPr="00794C85">
              <w:rPr>
                <w:bCs/>
                <w:sz w:val="21"/>
                <w:szCs w:val="21"/>
              </w:rPr>
              <w:t xml:space="preserve"> 11</w:t>
            </w:r>
          </w:p>
          <w:p w:rsidR="00D9552E" w:rsidRPr="00794C85" w:rsidRDefault="00D9552E" w:rsidP="00A12A9C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Bi</w:t>
            </w:r>
            <w:r w:rsidRPr="00794C85">
              <w:rPr>
                <w:bCs/>
                <w:sz w:val="21"/>
                <w:szCs w:val="21"/>
              </w:rPr>
              <w:t>ałystok</w:t>
            </w:r>
          </w:p>
          <w:p w:rsidR="00D9552E" w:rsidRDefault="00D9552E" w:rsidP="00A12A9C">
            <w:pPr>
              <w:spacing w:after="0" w:line="240" w:lineRule="auto"/>
            </w:pPr>
          </w:p>
          <w:p w:rsidR="00D9552E" w:rsidRDefault="00D9552E" w:rsidP="00A12A9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Centrum Medyczne Nowe Miasto</w:t>
            </w:r>
          </w:p>
          <w:p w:rsidR="00D9552E" w:rsidRPr="00146348" w:rsidRDefault="00D9552E" w:rsidP="00A12A9C">
            <w:pPr>
              <w:spacing w:after="0" w:line="240" w:lineRule="auto"/>
              <w:rPr>
                <w:bCs/>
              </w:rPr>
            </w:pPr>
            <w:proofErr w:type="spellStart"/>
            <w:r w:rsidRPr="00146348">
              <w:rPr>
                <w:bCs/>
              </w:rPr>
              <w:t>Osteo-Medic</w:t>
            </w:r>
            <w:proofErr w:type="spellEnd"/>
            <w:r w:rsidRPr="00146348">
              <w:rPr>
                <w:bCs/>
              </w:rPr>
              <w:t xml:space="preserve"> s.c.</w:t>
            </w:r>
          </w:p>
          <w:p w:rsidR="00D9552E" w:rsidRDefault="00D9552E" w:rsidP="00A12A9C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 xml:space="preserve">ul. Wiejska 81, </w:t>
            </w:r>
          </w:p>
          <w:p w:rsidR="00D9552E" w:rsidRDefault="00D9552E" w:rsidP="00A12A9C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>15-351 Białystok</w:t>
            </w:r>
          </w:p>
          <w:p w:rsidR="00D9552E" w:rsidRPr="004956C9" w:rsidRDefault="00D9552E" w:rsidP="00A12A9C">
            <w:pPr>
              <w:spacing w:after="0" w:line="240" w:lineRule="auto"/>
              <w:rPr>
                <w:bCs/>
              </w:rPr>
            </w:pPr>
          </w:p>
          <w:p w:rsidR="00D9552E" w:rsidRDefault="00D9552E" w:rsidP="00A12A9C">
            <w:pPr>
              <w:pStyle w:val="Bezodstpw"/>
            </w:pPr>
            <w:r>
              <w:t>Samodzielny Szpital Miejski im. PCK</w:t>
            </w:r>
          </w:p>
          <w:p w:rsidR="00D9552E" w:rsidRDefault="00D9552E" w:rsidP="00A12A9C">
            <w:pPr>
              <w:pStyle w:val="Bezodstpw"/>
            </w:pPr>
            <w:r>
              <w:t>ul. Swobodna 24</w:t>
            </w:r>
          </w:p>
          <w:p w:rsidR="00D9552E" w:rsidRDefault="00D9552E" w:rsidP="00A12A9C">
            <w:pPr>
              <w:pStyle w:val="Bezodstpw"/>
            </w:pPr>
            <w:r>
              <w:t>15-756 Białystok</w:t>
            </w:r>
          </w:p>
          <w:p w:rsidR="00D9552E" w:rsidRDefault="00D9552E" w:rsidP="00A12A9C">
            <w:pPr>
              <w:pStyle w:val="Bezodstpw"/>
            </w:pPr>
          </w:p>
          <w:p w:rsidR="00D9552E" w:rsidRDefault="00D9552E" w:rsidP="00A12A9C">
            <w:pPr>
              <w:pStyle w:val="Bezodstpw"/>
            </w:pPr>
            <w:r>
              <w:t>Artemida sp. z o.o.</w:t>
            </w:r>
          </w:p>
          <w:p w:rsidR="00D9552E" w:rsidRDefault="00D9552E" w:rsidP="00A12A9C">
            <w:pPr>
              <w:pStyle w:val="Bezodstpw"/>
            </w:pPr>
            <w:r>
              <w:t>Gabinet fizjoterapii</w:t>
            </w:r>
          </w:p>
          <w:p w:rsidR="00D9552E" w:rsidRDefault="00D9552E" w:rsidP="00A12A9C">
            <w:pPr>
              <w:pStyle w:val="Bezodstpw"/>
            </w:pPr>
            <w:r>
              <w:t>15-117 Białystok</w:t>
            </w:r>
          </w:p>
          <w:p w:rsidR="00D9552E" w:rsidRDefault="00D9552E" w:rsidP="00A12A9C">
            <w:pPr>
              <w:pStyle w:val="Bezodstpw"/>
            </w:pPr>
            <w:r>
              <w:t xml:space="preserve"> ul. Wasilkowska 85/1</w:t>
            </w:r>
          </w:p>
          <w:p w:rsidR="00D9552E" w:rsidRDefault="00D9552E" w:rsidP="00A12A9C">
            <w:pPr>
              <w:spacing w:after="0" w:line="240" w:lineRule="auto"/>
              <w:rPr>
                <w:bCs/>
              </w:rPr>
            </w:pPr>
          </w:p>
          <w:p w:rsidR="00D9552E" w:rsidRDefault="00D9552E" w:rsidP="00A12A9C">
            <w:pPr>
              <w:spacing w:after="0" w:line="240" w:lineRule="auto"/>
              <w:rPr>
                <w:bCs/>
              </w:rPr>
            </w:pPr>
          </w:p>
          <w:p w:rsidR="00D9552E" w:rsidRDefault="00D9552E" w:rsidP="00A12A9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SPZOZ MSWiA</w:t>
            </w:r>
          </w:p>
          <w:p w:rsidR="00D9552E" w:rsidRPr="004956C9" w:rsidRDefault="00D9552E" w:rsidP="00A12A9C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DZIAŁ FIZJOTERAPII</w:t>
            </w:r>
          </w:p>
          <w:p w:rsidR="00D9552E" w:rsidRPr="004956C9" w:rsidRDefault="00D9552E" w:rsidP="00A12A9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15-471 B</w:t>
            </w:r>
            <w:r w:rsidRPr="004956C9">
              <w:rPr>
                <w:bCs/>
              </w:rPr>
              <w:t>iałystok</w:t>
            </w:r>
          </w:p>
          <w:p w:rsidR="00D9552E" w:rsidRPr="00F90915" w:rsidRDefault="00D9552E" w:rsidP="00A12A9C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ul. Fabryczna 27</w:t>
            </w:r>
          </w:p>
        </w:tc>
      </w:tr>
      <w:tr w:rsidR="00D9552E" w:rsidRPr="00794C85" w:rsidTr="00D9552E">
        <w:trPr>
          <w:trHeight w:val="2055"/>
        </w:trPr>
        <w:tc>
          <w:tcPr>
            <w:tcW w:w="959" w:type="dxa"/>
            <w:tcBorders>
              <w:bottom w:val="single" w:sz="4" w:space="0" w:color="auto"/>
            </w:tcBorders>
          </w:tcPr>
          <w:p w:rsidR="00D9552E" w:rsidRPr="00A26727" w:rsidRDefault="00D9552E" w:rsidP="00A12A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IV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  <w:r w:rsidRPr="00574F26">
              <w:rPr>
                <w:b/>
                <w:sz w:val="28"/>
              </w:rPr>
              <w:t>Praktyka z fizjoterapii klinicznej, fizykoterapii i masażu</w:t>
            </w:r>
          </w:p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  <w:r w:rsidRPr="00040301">
              <w:rPr>
                <w:b/>
                <w:sz w:val="28"/>
              </w:rPr>
              <w:t>Wakacyjna praktyka profilowana - wybieralna</w:t>
            </w:r>
          </w:p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sz w:val="28"/>
              </w:rPr>
            </w:pPr>
          </w:p>
          <w:p w:rsidR="00D9552E" w:rsidRPr="002A290F" w:rsidRDefault="00D9552E" w:rsidP="00A12A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D9552E" w:rsidRPr="000B0FF5" w:rsidRDefault="00D9552E" w:rsidP="00A12A9C">
            <w:pPr>
              <w:spacing w:after="0" w:line="240" w:lineRule="auto"/>
              <w:rPr>
                <w:lang w:val="en-US"/>
              </w:rPr>
            </w:pPr>
            <w:proofErr w:type="spellStart"/>
            <w:r w:rsidRPr="000B0FF5">
              <w:rPr>
                <w:lang w:val="en-US"/>
              </w:rPr>
              <w:t>dr</w:t>
            </w:r>
            <w:proofErr w:type="spellEnd"/>
            <w:r w:rsidRPr="000B0FF5">
              <w:rPr>
                <w:lang w:val="en-US"/>
              </w:rPr>
              <w:t xml:space="preserve"> n. med. Robert Terlikowski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9552E" w:rsidRDefault="00D9552E" w:rsidP="00A12A9C">
            <w:pPr>
              <w:spacing w:after="0" w:line="240" w:lineRule="auto"/>
            </w:pPr>
            <w:r>
              <w:t>100</w:t>
            </w:r>
          </w:p>
          <w:p w:rsidR="00D9552E" w:rsidRDefault="00D9552E" w:rsidP="00A12A9C">
            <w:pPr>
              <w:spacing w:after="0" w:line="240" w:lineRule="auto"/>
            </w:pPr>
          </w:p>
          <w:p w:rsidR="00D9552E" w:rsidRDefault="00D9552E" w:rsidP="00A12A9C">
            <w:pPr>
              <w:spacing w:after="0" w:line="240" w:lineRule="auto"/>
            </w:pPr>
          </w:p>
          <w:p w:rsidR="00D9552E" w:rsidRDefault="00D9552E" w:rsidP="00A12A9C">
            <w:pPr>
              <w:spacing w:after="0" w:line="240" w:lineRule="auto"/>
            </w:pPr>
          </w:p>
          <w:p w:rsidR="00D9552E" w:rsidRDefault="00D9552E" w:rsidP="00A12A9C">
            <w:pPr>
              <w:spacing w:after="0" w:line="240" w:lineRule="auto"/>
            </w:pPr>
          </w:p>
          <w:p w:rsidR="00D9552E" w:rsidRDefault="00D9552E" w:rsidP="00A12A9C">
            <w:pPr>
              <w:spacing w:after="0" w:line="240" w:lineRule="auto"/>
            </w:pPr>
          </w:p>
          <w:p w:rsidR="00D9552E" w:rsidRDefault="00D9552E" w:rsidP="00A12A9C">
            <w:pPr>
              <w:spacing w:after="0" w:line="240" w:lineRule="auto"/>
            </w:pPr>
          </w:p>
          <w:p w:rsidR="00D9552E" w:rsidRDefault="00D9552E" w:rsidP="00A12A9C">
            <w:pPr>
              <w:spacing w:after="0" w:line="240" w:lineRule="auto"/>
            </w:pPr>
            <w:r>
              <w:t>200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Pr="004956C9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 Dziecięcej</w:t>
            </w: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D9552E" w:rsidRPr="004956C9" w:rsidRDefault="00D9552E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D9552E" w:rsidRDefault="00D9552E" w:rsidP="00A82B55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>REALIZACJA PRAKTYK ZAWODOWYCH POZA SZPITALAMI KLINICZNYMI JED</w:t>
            </w:r>
            <w:r>
              <w:rPr>
                <w:b/>
                <w:color w:val="FF0000"/>
              </w:rPr>
              <w:t>YNIE ZA ZGODĄ OPIEKUNA PRAKTYK:</w:t>
            </w:r>
          </w:p>
          <w:p w:rsidR="00D9552E" w:rsidRPr="00384E71" w:rsidRDefault="00D9552E" w:rsidP="00A82B55">
            <w:pPr>
              <w:spacing w:after="0" w:line="240" w:lineRule="auto"/>
              <w:rPr>
                <w:b/>
                <w:color w:val="FF0000"/>
              </w:rPr>
            </w:pPr>
          </w:p>
          <w:p w:rsidR="00D9552E" w:rsidRDefault="00D9552E" w:rsidP="00A82B55">
            <w:pPr>
              <w:spacing w:after="0" w:line="240" w:lineRule="auto"/>
            </w:pPr>
            <w:r w:rsidRPr="004956C9">
              <w:t>Fundacja "POMÓŻ IM" na rzecz dzieci z chorobami nowotworowymi i hospicjum dla dzieci</w:t>
            </w:r>
          </w:p>
          <w:p w:rsidR="00D9552E" w:rsidRDefault="00D9552E" w:rsidP="00A82B55">
            <w:pPr>
              <w:spacing w:after="0" w:line="240" w:lineRule="auto"/>
            </w:pPr>
            <w:r>
              <w:t>Pracownia fizjoterapii</w:t>
            </w:r>
          </w:p>
          <w:p w:rsidR="00D9552E" w:rsidRDefault="00D9552E" w:rsidP="00A82B55">
            <w:pPr>
              <w:spacing w:after="0" w:line="240" w:lineRule="auto"/>
            </w:pPr>
            <w:r>
              <w:t>15-545 Białystok</w:t>
            </w:r>
          </w:p>
          <w:p w:rsidR="00D9552E" w:rsidRPr="00794C85" w:rsidRDefault="00D9552E" w:rsidP="00A82B55">
            <w:pPr>
              <w:spacing w:after="0" w:line="240" w:lineRule="auto"/>
            </w:pPr>
            <w:r>
              <w:t xml:space="preserve"> ul. Konstantego Ciołkowskiego 88J/2</w:t>
            </w:r>
            <w:r w:rsidRPr="00794C85">
              <w:rPr>
                <w:highlight w:val="yellow"/>
              </w:rPr>
              <w:br/>
            </w:r>
          </w:p>
          <w:p w:rsidR="00D9552E" w:rsidRDefault="00D9552E" w:rsidP="00A82B5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Centrum Medyczne </w:t>
            </w:r>
            <w:r w:rsidRPr="00794C85">
              <w:rPr>
                <w:bCs/>
              </w:rPr>
              <w:t>Hansa Rehabilitacja</w:t>
            </w:r>
            <w:r w:rsidRPr="00794C85">
              <w:t xml:space="preserve"> Choroszczańska 24, 15-732 Białystok</w:t>
            </w:r>
            <w:r w:rsidRPr="00794C85">
              <w:br/>
            </w:r>
          </w:p>
          <w:p w:rsidR="00D9552E" w:rsidRPr="00794C85" w:rsidRDefault="00D9552E" w:rsidP="00A82B55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794C85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D9552E" w:rsidRPr="00794C85" w:rsidRDefault="00D9552E" w:rsidP="00A82B55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794C85">
              <w:rPr>
                <w:bCs/>
                <w:sz w:val="21"/>
                <w:szCs w:val="21"/>
              </w:rPr>
              <w:t>Antoniukowska</w:t>
            </w:r>
            <w:proofErr w:type="spellEnd"/>
            <w:r w:rsidRPr="00794C85">
              <w:rPr>
                <w:bCs/>
                <w:sz w:val="21"/>
                <w:szCs w:val="21"/>
              </w:rPr>
              <w:t xml:space="preserve"> 11</w:t>
            </w:r>
          </w:p>
          <w:p w:rsidR="00D9552E" w:rsidRDefault="00D9552E" w:rsidP="00D9552E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Bi</w:t>
            </w:r>
            <w:r w:rsidRPr="00794C85">
              <w:rPr>
                <w:bCs/>
                <w:sz w:val="21"/>
                <w:szCs w:val="21"/>
              </w:rPr>
              <w:t>ałystok</w:t>
            </w:r>
          </w:p>
          <w:p w:rsidR="00D9552E" w:rsidRDefault="00D9552E" w:rsidP="00D9552E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Centrum Medyczne Nowe Miasto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proofErr w:type="spellStart"/>
            <w:r w:rsidRPr="00B372CD">
              <w:rPr>
                <w:bCs/>
                <w:sz w:val="21"/>
                <w:szCs w:val="21"/>
              </w:rPr>
              <w:t>Osteo-Medic</w:t>
            </w:r>
            <w:proofErr w:type="spellEnd"/>
            <w:r w:rsidRPr="00B372CD">
              <w:rPr>
                <w:bCs/>
                <w:sz w:val="21"/>
                <w:szCs w:val="21"/>
              </w:rPr>
              <w:t xml:space="preserve"> s.c.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 xml:space="preserve">ul. Wiejska 81, 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15-351 Białystok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Samodzielny Szpital Miejski im. PCK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ul. Swobodna 24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15-756 Białystok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Artemida sp. z o.o.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Gabinet fizjoterapii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15-117 Białystok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 xml:space="preserve"> ul. Wasilkowska 85/1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SPZOZ MSWiA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DZIAŁ FIZJOTERAPII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15-471 Białystok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ul. Fabryczna 27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NZOZ Zakład Fizykoterapii i Rehabilitacji Leczniczej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lastRenderedPageBreak/>
              <w:t>Białystok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Warszawska 79</w:t>
            </w:r>
          </w:p>
          <w:p w:rsidR="00D9552E" w:rsidRPr="00D9552E" w:rsidRDefault="00B372CD" w:rsidP="00D9552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B372CD">
              <w:rPr>
                <w:bCs/>
                <w:sz w:val="21"/>
                <w:szCs w:val="21"/>
              </w:rPr>
              <w:t>85 743 18 15</w:t>
            </w:r>
          </w:p>
        </w:tc>
      </w:tr>
      <w:tr w:rsidR="00B372CD" w:rsidRPr="00794C85" w:rsidTr="00B372CD">
        <w:trPr>
          <w:trHeight w:val="2055"/>
        </w:trPr>
        <w:tc>
          <w:tcPr>
            <w:tcW w:w="959" w:type="dxa"/>
          </w:tcPr>
          <w:p w:rsidR="00B372CD" w:rsidRDefault="00B372CD" w:rsidP="00B372C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V</w:t>
            </w:r>
          </w:p>
        </w:tc>
        <w:tc>
          <w:tcPr>
            <w:tcW w:w="2013" w:type="dxa"/>
          </w:tcPr>
          <w:p w:rsidR="00B372CD" w:rsidRDefault="00B372CD" w:rsidP="00B372CD">
            <w:pPr>
              <w:rPr>
                <w:b/>
                <w:sz w:val="28"/>
              </w:rPr>
            </w:pPr>
            <w:r w:rsidRPr="00040301">
              <w:rPr>
                <w:b/>
                <w:sz w:val="28"/>
              </w:rPr>
              <w:t>Praktyka z fizjoterapii klinicznej fizykoterapii i masażu - praktyka semestralna</w:t>
            </w:r>
          </w:p>
        </w:tc>
        <w:tc>
          <w:tcPr>
            <w:tcW w:w="2239" w:type="dxa"/>
          </w:tcPr>
          <w:p w:rsidR="00B372CD" w:rsidRPr="000B0FF5" w:rsidRDefault="00B372CD" w:rsidP="00B372CD">
            <w:pPr>
              <w:spacing w:after="0" w:line="240" w:lineRule="auto"/>
              <w:rPr>
                <w:lang w:val="en-US"/>
              </w:rPr>
            </w:pPr>
            <w:proofErr w:type="spellStart"/>
            <w:r w:rsidRPr="000B0FF5">
              <w:rPr>
                <w:lang w:val="en-US"/>
              </w:rPr>
              <w:t>dr</w:t>
            </w:r>
            <w:proofErr w:type="spellEnd"/>
            <w:r w:rsidRPr="000B0FF5">
              <w:rPr>
                <w:lang w:val="en-US"/>
              </w:rPr>
              <w:t xml:space="preserve"> n. med.</w:t>
            </w:r>
            <w:r>
              <w:rPr>
                <w:lang w:val="en-US"/>
              </w:rPr>
              <w:t xml:space="preserve"> Agnieszka Dakowicz</w:t>
            </w:r>
          </w:p>
        </w:tc>
        <w:tc>
          <w:tcPr>
            <w:tcW w:w="738" w:type="dxa"/>
          </w:tcPr>
          <w:p w:rsidR="00B372CD" w:rsidRDefault="00B372CD" w:rsidP="00B372CD">
            <w:r>
              <w:t>510</w:t>
            </w:r>
          </w:p>
        </w:tc>
        <w:tc>
          <w:tcPr>
            <w:tcW w:w="1842" w:type="dxa"/>
          </w:tcPr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Pr="004956C9" w:rsidRDefault="00B372CD" w:rsidP="00B372CD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814" w:type="dxa"/>
          </w:tcPr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 Dziecięcej</w:t>
            </w: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Default="00B372CD" w:rsidP="00B372CD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B372CD" w:rsidRPr="004956C9" w:rsidRDefault="00B372CD" w:rsidP="00B372CD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5841" w:type="dxa"/>
          </w:tcPr>
          <w:p w:rsidR="00B372CD" w:rsidRDefault="00B372CD" w:rsidP="00B372CD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>REALIZACJA PRAKTYK ZAWODOWYCH POZA SZPITALAMI KLINICZNYMI JED</w:t>
            </w:r>
            <w:r>
              <w:rPr>
                <w:b/>
                <w:color w:val="FF0000"/>
              </w:rPr>
              <w:t>YNIE ZA ZGODĄ OPIEKUNA PRAKTYK:</w:t>
            </w:r>
          </w:p>
          <w:p w:rsidR="00B372CD" w:rsidRPr="00384E71" w:rsidRDefault="00B372CD" w:rsidP="00B372CD">
            <w:pPr>
              <w:spacing w:after="0" w:line="240" w:lineRule="auto"/>
              <w:rPr>
                <w:b/>
                <w:color w:val="FF0000"/>
              </w:rPr>
            </w:pPr>
          </w:p>
          <w:p w:rsidR="00B372CD" w:rsidRDefault="00B372CD" w:rsidP="00B372CD">
            <w:pPr>
              <w:spacing w:after="0" w:line="240" w:lineRule="auto"/>
            </w:pPr>
            <w:r w:rsidRPr="004956C9">
              <w:t>Fundacja "POMÓŻ IM" na rzecz dzieci z chorobami nowotworowymi i hospicjum dla dzieci</w:t>
            </w:r>
          </w:p>
          <w:p w:rsidR="00B372CD" w:rsidRDefault="00B372CD" w:rsidP="00B372CD">
            <w:pPr>
              <w:spacing w:after="0" w:line="240" w:lineRule="auto"/>
            </w:pPr>
            <w:r>
              <w:t>Pracownia fizjoterapii</w:t>
            </w:r>
          </w:p>
          <w:p w:rsidR="00B372CD" w:rsidRDefault="00B372CD" w:rsidP="00B372CD">
            <w:pPr>
              <w:spacing w:after="0" w:line="240" w:lineRule="auto"/>
            </w:pPr>
            <w:r>
              <w:t>15-545 Białystok</w:t>
            </w:r>
          </w:p>
          <w:p w:rsidR="00B372CD" w:rsidRPr="00794C85" w:rsidRDefault="00B372CD" w:rsidP="00B372CD">
            <w:pPr>
              <w:spacing w:after="0" w:line="240" w:lineRule="auto"/>
            </w:pPr>
            <w:r>
              <w:t xml:space="preserve"> ul. Konstantego Ciołkowskiego 88J/2</w:t>
            </w:r>
            <w:r w:rsidRPr="00794C85">
              <w:rPr>
                <w:highlight w:val="yellow"/>
              </w:rPr>
              <w:br/>
            </w:r>
          </w:p>
          <w:p w:rsidR="00B372CD" w:rsidRDefault="00B372CD" w:rsidP="00B372C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Centrum Medyczne </w:t>
            </w:r>
            <w:r w:rsidRPr="00794C85">
              <w:rPr>
                <w:bCs/>
              </w:rPr>
              <w:t>Hansa Rehabilitacja</w:t>
            </w:r>
            <w:r w:rsidRPr="00794C85">
              <w:t xml:space="preserve"> Choroszczańska 24, 15-732 Białystok</w:t>
            </w:r>
            <w:r w:rsidRPr="00794C85">
              <w:br/>
            </w:r>
          </w:p>
          <w:p w:rsidR="00B372CD" w:rsidRPr="00794C85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794C85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B372CD" w:rsidRPr="00794C85" w:rsidRDefault="00B372CD" w:rsidP="00B372C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794C85">
              <w:rPr>
                <w:bCs/>
                <w:sz w:val="21"/>
                <w:szCs w:val="21"/>
              </w:rPr>
              <w:t>Antoniukowska</w:t>
            </w:r>
            <w:proofErr w:type="spellEnd"/>
            <w:r w:rsidRPr="00794C85">
              <w:rPr>
                <w:bCs/>
                <w:sz w:val="21"/>
                <w:szCs w:val="21"/>
              </w:rPr>
              <w:t xml:space="preserve"> 11</w:t>
            </w:r>
          </w:p>
          <w:p w:rsidR="00B372CD" w:rsidRDefault="00B372CD" w:rsidP="00B372CD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Bi</w:t>
            </w:r>
            <w:r w:rsidRPr="00794C85">
              <w:rPr>
                <w:bCs/>
                <w:sz w:val="21"/>
                <w:szCs w:val="21"/>
              </w:rPr>
              <w:t>ałystok</w:t>
            </w:r>
          </w:p>
          <w:p w:rsidR="00970236" w:rsidRPr="00794C85" w:rsidRDefault="00970236" w:rsidP="00970236">
            <w:pPr>
              <w:spacing w:after="0" w:line="240" w:lineRule="auto"/>
              <w:ind w:left="600"/>
              <w:rPr>
                <w:bCs/>
                <w:sz w:val="21"/>
                <w:szCs w:val="21"/>
              </w:rPr>
            </w:pPr>
          </w:p>
          <w:p w:rsidR="00B372CD" w:rsidRDefault="00B372CD" w:rsidP="00B372C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Centrum Medyczne Nowe Miasto</w:t>
            </w:r>
          </w:p>
          <w:p w:rsidR="00B372CD" w:rsidRPr="00146348" w:rsidRDefault="00B372CD" w:rsidP="00B372CD">
            <w:pPr>
              <w:spacing w:after="0" w:line="240" w:lineRule="auto"/>
              <w:rPr>
                <w:bCs/>
              </w:rPr>
            </w:pPr>
            <w:proofErr w:type="spellStart"/>
            <w:r w:rsidRPr="00146348">
              <w:rPr>
                <w:bCs/>
              </w:rPr>
              <w:t>Osteo-Medic</w:t>
            </w:r>
            <w:proofErr w:type="spellEnd"/>
            <w:r w:rsidRPr="00146348">
              <w:rPr>
                <w:bCs/>
              </w:rPr>
              <w:t xml:space="preserve"> s.c.</w:t>
            </w:r>
          </w:p>
          <w:p w:rsidR="00B372CD" w:rsidRDefault="00B372CD" w:rsidP="00B372CD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 xml:space="preserve">ul. Wiejska 81, </w:t>
            </w:r>
          </w:p>
          <w:p w:rsidR="00B372CD" w:rsidRDefault="00B372CD" w:rsidP="00B372CD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>15-351 Białystok</w:t>
            </w:r>
          </w:p>
          <w:p w:rsidR="00B372CD" w:rsidRPr="004956C9" w:rsidRDefault="00B372CD" w:rsidP="00B372CD">
            <w:pPr>
              <w:spacing w:after="0" w:line="240" w:lineRule="auto"/>
              <w:rPr>
                <w:bCs/>
              </w:rPr>
            </w:pPr>
          </w:p>
          <w:p w:rsidR="00B372CD" w:rsidRDefault="00B372CD" w:rsidP="00B372CD">
            <w:pPr>
              <w:pStyle w:val="Bezodstpw"/>
            </w:pPr>
            <w:r>
              <w:t>Samodzielny Szpital Miejski im. PCK</w:t>
            </w:r>
          </w:p>
          <w:p w:rsidR="00B372CD" w:rsidRDefault="00B372CD" w:rsidP="00B372CD">
            <w:pPr>
              <w:pStyle w:val="Bezodstpw"/>
            </w:pPr>
            <w:r>
              <w:t>ul. Swobodna 24</w:t>
            </w:r>
          </w:p>
          <w:p w:rsidR="00B372CD" w:rsidRDefault="00B372CD" w:rsidP="00B372CD">
            <w:pPr>
              <w:pStyle w:val="Bezodstpw"/>
            </w:pPr>
            <w:r>
              <w:t>15-756 Białystok</w:t>
            </w:r>
          </w:p>
          <w:p w:rsidR="00B372CD" w:rsidRDefault="00B372CD" w:rsidP="00B372CD">
            <w:pPr>
              <w:pStyle w:val="Bezodstpw"/>
            </w:pPr>
          </w:p>
          <w:p w:rsidR="00B372CD" w:rsidRDefault="00B372CD" w:rsidP="00B372CD">
            <w:pPr>
              <w:pStyle w:val="Bezodstpw"/>
            </w:pPr>
            <w:r>
              <w:t>Artemida sp. z o.o.</w:t>
            </w:r>
          </w:p>
          <w:p w:rsidR="00B372CD" w:rsidRDefault="00B372CD" w:rsidP="00B372CD">
            <w:pPr>
              <w:pStyle w:val="Bezodstpw"/>
            </w:pPr>
            <w:r>
              <w:t>Gabinet fizjoterapii</w:t>
            </w:r>
          </w:p>
          <w:p w:rsidR="00B372CD" w:rsidRDefault="00B372CD" w:rsidP="00B372CD">
            <w:pPr>
              <w:pStyle w:val="Bezodstpw"/>
            </w:pPr>
            <w:r>
              <w:t>15-117 Białystok</w:t>
            </w:r>
          </w:p>
          <w:p w:rsidR="00B372CD" w:rsidRDefault="00B372CD" w:rsidP="00B372CD">
            <w:pPr>
              <w:pStyle w:val="Bezodstpw"/>
            </w:pPr>
            <w:r>
              <w:t xml:space="preserve"> ul. Wasilkowska 85/1</w:t>
            </w:r>
          </w:p>
          <w:p w:rsidR="00B372CD" w:rsidRDefault="00B372CD" w:rsidP="00B372CD">
            <w:pPr>
              <w:spacing w:after="0" w:line="240" w:lineRule="auto"/>
              <w:rPr>
                <w:bCs/>
              </w:rPr>
            </w:pPr>
          </w:p>
          <w:p w:rsidR="00B372CD" w:rsidRDefault="00B372CD" w:rsidP="00B372C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SPZOZ MSWiA</w:t>
            </w:r>
          </w:p>
          <w:p w:rsidR="00B372CD" w:rsidRPr="004956C9" w:rsidRDefault="00B372CD" w:rsidP="00B372CD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lastRenderedPageBreak/>
              <w:t>DZIAŁ FIZJOTERAPII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</w:rPr>
            </w:pPr>
            <w:r w:rsidRPr="00B372CD">
              <w:rPr>
                <w:bCs/>
              </w:rPr>
              <w:t>15-471 Białystok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</w:rPr>
            </w:pPr>
            <w:r w:rsidRPr="00B372CD">
              <w:rPr>
                <w:bCs/>
              </w:rPr>
              <w:t>ul. Fabryczna 27</w:t>
            </w:r>
          </w:p>
          <w:p w:rsidR="00B372CD" w:rsidRPr="00B372CD" w:rsidRDefault="00B372CD" w:rsidP="00B372CD">
            <w:pPr>
              <w:spacing w:after="0" w:line="240" w:lineRule="auto"/>
              <w:rPr>
                <w:bCs/>
              </w:rPr>
            </w:pPr>
          </w:p>
          <w:p w:rsidR="00B372CD" w:rsidRPr="00B372CD" w:rsidRDefault="00B372CD" w:rsidP="00B372CD">
            <w:pPr>
              <w:spacing w:after="0" w:line="240" w:lineRule="auto"/>
              <w:ind w:left="-73"/>
            </w:pPr>
            <w:r w:rsidRPr="00B372CD">
              <w:t>NZOZ Zakład Fizykoterapii i Rehabilitacji Leczniczej</w:t>
            </w:r>
          </w:p>
          <w:p w:rsidR="00B372CD" w:rsidRPr="00B372CD" w:rsidRDefault="00B372CD" w:rsidP="00B372CD">
            <w:pPr>
              <w:spacing w:after="0" w:line="240" w:lineRule="auto"/>
              <w:ind w:left="-73"/>
            </w:pPr>
            <w:r w:rsidRPr="00B372CD">
              <w:t>Białystok</w:t>
            </w:r>
          </w:p>
          <w:p w:rsidR="00B372CD" w:rsidRPr="00B372CD" w:rsidRDefault="00B372CD" w:rsidP="00B372CD">
            <w:pPr>
              <w:spacing w:after="0" w:line="240" w:lineRule="auto"/>
              <w:ind w:left="-73"/>
            </w:pPr>
            <w:r w:rsidRPr="00B372CD">
              <w:t>Warszawska 79</w:t>
            </w:r>
          </w:p>
          <w:p w:rsidR="00B372CD" w:rsidRDefault="00B372CD" w:rsidP="00B372CD">
            <w:pPr>
              <w:spacing w:after="0" w:line="240" w:lineRule="auto"/>
              <w:ind w:left="-73"/>
            </w:pPr>
            <w:r w:rsidRPr="00B372CD">
              <w:t>85 743 18 15</w:t>
            </w:r>
          </w:p>
          <w:p w:rsidR="00970236" w:rsidRDefault="00970236" w:rsidP="00B372CD">
            <w:pPr>
              <w:spacing w:after="0" w:line="240" w:lineRule="auto"/>
              <w:ind w:left="-73"/>
            </w:pPr>
          </w:p>
          <w:p w:rsidR="00970236" w:rsidRPr="00360199" w:rsidRDefault="00970236" w:rsidP="00970236">
            <w:pPr>
              <w:spacing w:after="0" w:line="240" w:lineRule="auto"/>
              <w:ind w:left="-73"/>
            </w:pPr>
            <w:proofErr w:type="spellStart"/>
            <w:r w:rsidRPr="00360199">
              <w:t>Omeda</w:t>
            </w:r>
            <w:proofErr w:type="spellEnd"/>
            <w:r w:rsidRPr="00360199">
              <w:t xml:space="preserve"> Rehabilitacja sp. z o .o</w:t>
            </w:r>
          </w:p>
          <w:p w:rsidR="00970236" w:rsidRPr="00360199" w:rsidRDefault="00970236" w:rsidP="00970236">
            <w:pPr>
              <w:spacing w:after="0" w:line="240" w:lineRule="auto"/>
              <w:ind w:left="-73"/>
            </w:pPr>
            <w:r w:rsidRPr="00360199">
              <w:t>Fabryczna 39, 15-482, Białystok</w:t>
            </w:r>
          </w:p>
          <w:p w:rsidR="00B372CD" w:rsidRPr="00360199" w:rsidRDefault="00B372CD" w:rsidP="00B372CD">
            <w:pPr>
              <w:pageBreakBefore/>
              <w:rPr>
                <w:b/>
              </w:rPr>
            </w:pPr>
          </w:p>
          <w:p w:rsidR="00970236" w:rsidRPr="00360199" w:rsidRDefault="00970236" w:rsidP="00970236">
            <w:pPr>
              <w:pageBreakBefore/>
              <w:spacing w:after="0" w:line="240" w:lineRule="auto"/>
            </w:pPr>
            <w:r w:rsidRPr="00360199">
              <w:t>Centrum Specjalistycznej Rehabilitacji</w:t>
            </w:r>
          </w:p>
          <w:p w:rsidR="00970236" w:rsidRPr="00360199" w:rsidRDefault="00970236" w:rsidP="00970236">
            <w:pPr>
              <w:pageBreakBefore/>
              <w:spacing w:after="0" w:line="240" w:lineRule="auto"/>
            </w:pPr>
            <w:r w:rsidRPr="00360199">
              <w:t>Władysława Wysockiego 4/lok 3, 15-167, Białystok</w:t>
            </w:r>
          </w:p>
          <w:p w:rsidR="00970236" w:rsidRPr="00360199" w:rsidRDefault="00970236" w:rsidP="00970236">
            <w:pPr>
              <w:pageBreakBefore/>
              <w:spacing w:after="0" w:line="240" w:lineRule="auto"/>
            </w:pPr>
          </w:p>
          <w:p w:rsidR="00970236" w:rsidRPr="00360199" w:rsidRDefault="00970236" w:rsidP="00970236">
            <w:pPr>
              <w:pageBreakBefore/>
              <w:spacing w:after="0" w:line="240" w:lineRule="auto"/>
            </w:pPr>
            <w:proofErr w:type="spellStart"/>
            <w:r w:rsidRPr="00360199">
              <w:t>Holmed</w:t>
            </w:r>
            <w:proofErr w:type="spellEnd"/>
            <w:r w:rsidRPr="00360199">
              <w:t xml:space="preserve"> Uzdrowisko Sp. z.o.o.</w:t>
            </w:r>
          </w:p>
          <w:p w:rsidR="00970236" w:rsidRPr="00360199" w:rsidRDefault="00970236" w:rsidP="00970236">
            <w:pPr>
              <w:pageBreakBefore/>
              <w:spacing w:after="0" w:line="240" w:lineRule="auto"/>
            </w:pPr>
            <w:r w:rsidRPr="00360199">
              <w:t>Uroczysko Pustelnia 1, 16-030, Supraśl</w:t>
            </w:r>
          </w:p>
          <w:p w:rsidR="00970236" w:rsidRPr="00360199" w:rsidRDefault="00970236" w:rsidP="00970236">
            <w:pPr>
              <w:pageBreakBefore/>
              <w:spacing w:after="0" w:line="240" w:lineRule="auto"/>
            </w:pPr>
          </w:p>
          <w:p w:rsidR="00970236" w:rsidRPr="00360199" w:rsidRDefault="00970236" w:rsidP="00970236">
            <w:pPr>
              <w:pageBreakBefore/>
              <w:spacing w:after="0" w:line="240" w:lineRule="auto"/>
            </w:pPr>
            <w:r w:rsidRPr="00360199">
              <w:t>KM Rehabilitacja</w:t>
            </w:r>
          </w:p>
          <w:p w:rsidR="00970236" w:rsidRPr="00360199" w:rsidRDefault="00970236" w:rsidP="00970236">
            <w:pPr>
              <w:pageBreakBefore/>
              <w:spacing w:after="0" w:line="240" w:lineRule="auto"/>
            </w:pPr>
            <w:r w:rsidRPr="00360199">
              <w:t>Konstantego Ciołkowskiego 27, 15-245, Białystok</w:t>
            </w:r>
          </w:p>
          <w:p w:rsidR="00970236" w:rsidRPr="00360199" w:rsidRDefault="00970236" w:rsidP="00B372CD">
            <w:pPr>
              <w:pageBreakBefore/>
              <w:rPr>
                <w:b/>
              </w:rPr>
            </w:pPr>
          </w:p>
          <w:p w:rsidR="00355CBE" w:rsidRPr="00360199" w:rsidRDefault="00355CBE" w:rsidP="00355CBE">
            <w:pPr>
              <w:pageBreakBefore/>
              <w:spacing w:after="0"/>
            </w:pPr>
            <w:r w:rsidRPr="00360199">
              <w:t>Fundacja Aktywnej Rehabilitacji FAR</w:t>
            </w:r>
          </w:p>
          <w:p w:rsidR="00355CBE" w:rsidRDefault="00355CBE" w:rsidP="00355CBE">
            <w:pPr>
              <w:pageBreakBefore/>
              <w:spacing w:after="0"/>
              <w:rPr>
                <w:b/>
                <w:color w:val="FF0000"/>
              </w:rPr>
            </w:pPr>
            <w:r w:rsidRPr="00360199">
              <w:t>Branickiego 17A lok.100, 15-085, Białystok</w:t>
            </w:r>
          </w:p>
        </w:tc>
      </w:tr>
      <w:tr w:rsidR="00B372CD" w:rsidRPr="00794C85" w:rsidTr="00D377DE">
        <w:trPr>
          <w:trHeight w:val="334"/>
        </w:trPr>
        <w:tc>
          <w:tcPr>
            <w:tcW w:w="15446" w:type="dxa"/>
            <w:gridSpan w:val="7"/>
            <w:tcBorders>
              <w:bottom w:val="single" w:sz="4" w:space="0" w:color="auto"/>
            </w:tcBorders>
          </w:tcPr>
          <w:p w:rsidR="00B372CD" w:rsidRPr="00D377DE" w:rsidRDefault="00593C7C" w:rsidP="00D377DE">
            <w:pPr>
              <w:pageBreakBefore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</w:pPr>
            <w:r w:rsidRPr="00593C7C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PODMIOTY Z KTÓRYMI UNIWERSYTET MEDYCZNY W BIAŁYMSTOKU MA ZAWARTE UMOWY NA REALIZACJĘ PRAKTYK</w:t>
            </w:r>
          </w:p>
        </w:tc>
      </w:tr>
    </w:tbl>
    <w:p w:rsidR="00B372CD" w:rsidRPr="00D9552E" w:rsidRDefault="00B372CD" w:rsidP="00B372C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tbl>
      <w:tblPr>
        <w:tblpPr w:leftFromText="141" w:rightFromText="141" w:vertAnchor="text" w:horzAnchor="margin" w:tblpXSpec="center" w:tblpY="342"/>
        <w:tblW w:w="15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6"/>
        <w:gridCol w:w="7696"/>
      </w:tblGrid>
      <w:tr w:rsidR="00D377DE" w:rsidRPr="00D9552E" w:rsidTr="00970236">
        <w:trPr>
          <w:trHeight w:val="275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552E">
              <w:rPr>
                <w:rFonts w:eastAsia="Times New Roman"/>
                <w:sz w:val="24"/>
                <w:szCs w:val="24"/>
                <w:lang w:eastAsia="pl-PL"/>
              </w:rPr>
              <w:t xml:space="preserve">Białostockie Centrum Onkologii im. Marii Skłodowskiej – Curie 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1E0085" w:rsidP="009702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9" w:history="1">
              <w:r w:rsidR="00D377DE" w:rsidRPr="00D9552E">
                <w:rPr>
                  <w:sz w:val="24"/>
                  <w:szCs w:val="24"/>
                </w:rPr>
                <w:t>Ogrodowa 12, 15-027 Białystok</w:t>
              </w:r>
            </w:hyperlink>
          </w:p>
        </w:tc>
      </w:tr>
      <w:tr w:rsidR="00D377DE" w:rsidRPr="00D9552E" w:rsidTr="00970236">
        <w:trPr>
          <w:trHeight w:val="281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552E">
              <w:rPr>
                <w:sz w:val="24"/>
                <w:szCs w:val="24"/>
              </w:rPr>
              <w:t>Samodzielny Publiczny Zakład Opieki Zdrowotnej MSWiA w Białymstoku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1E0085" w:rsidP="009702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0" w:history="1">
              <w:r w:rsidR="00D377DE" w:rsidRPr="00D9552E">
                <w:rPr>
                  <w:sz w:val="24"/>
                  <w:szCs w:val="24"/>
                </w:rPr>
                <w:t>Fabryczna 27, 15-471 Białystok</w:t>
              </w:r>
            </w:hyperlink>
          </w:p>
        </w:tc>
      </w:tr>
      <w:tr w:rsidR="00D377DE" w:rsidRPr="00D9552E" w:rsidTr="00970236">
        <w:trPr>
          <w:trHeight w:val="246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552E">
              <w:rPr>
                <w:sz w:val="24"/>
                <w:szCs w:val="24"/>
              </w:rPr>
              <w:t xml:space="preserve">Szpital Ogólny w Wysokiem Mazowieckiem 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rPr>
                <w:sz w:val="24"/>
                <w:szCs w:val="24"/>
              </w:rPr>
            </w:pPr>
            <w:r w:rsidRPr="00D9552E">
              <w:rPr>
                <w:sz w:val="24"/>
                <w:szCs w:val="24"/>
              </w:rPr>
              <w:t xml:space="preserve">Szpitalna 5, 18-200 Wysokie Mazowieckie                   </w:t>
            </w:r>
          </w:p>
        </w:tc>
      </w:tr>
      <w:tr w:rsidR="00D377DE" w:rsidRPr="00D9552E" w:rsidTr="00970236">
        <w:trPr>
          <w:trHeight w:val="279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552E">
              <w:rPr>
                <w:sz w:val="24"/>
                <w:szCs w:val="24"/>
              </w:rPr>
              <w:t>Mazowiecki Szpital Specjalistyczny w Ostrołęce im. dr Józefa Psarskiego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D9552E">
              <w:rPr>
                <w:rFonts w:eastAsia="Times New Roman"/>
                <w:sz w:val="24"/>
                <w:szCs w:val="24"/>
                <w:lang w:eastAsia="pl-PL"/>
              </w:rPr>
              <w:t>Aleja Jana Pawła II 120A, 07-410 Ostrołęka</w:t>
            </w:r>
          </w:p>
        </w:tc>
      </w:tr>
      <w:tr w:rsidR="00D377DE" w:rsidRPr="00D9552E" w:rsidTr="00970236">
        <w:trPr>
          <w:trHeight w:val="255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D9552E">
              <w:rPr>
                <w:sz w:val="24"/>
                <w:szCs w:val="24"/>
              </w:rPr>
              <w:t xml:space="preserve">Szpital Wojewódzki im. Kardynała Stefana Wyszyńskiego w Łomży 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D9552E">
              <w:rPr>
                <w:rFonts w:eastAsia="Times New Roman"/>
                <w:bCs/>
                <w:sz w:val="24"/>
                <w:szCs w:val="24"/>
                <w:lang w:eastAsia="pl-PL"/>
              </w:rPr>
              <w:t>Al. Piłsudskiego 11, 18-404 Łomża</w:t>
            </w:r>
          </w:p>
        </w:tc>
      </w:tr>
      <w:tr w:rsidR="00D377DE" w:rsidRPr="00D9552E" w:rsidTr="00970236">
        <w:trPr>
          <w:trHeight w:val="259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keepNext/>
              <w:numPr>
                <w:ilvl w:val="0"/>
                <w:numId w:val="12"/>
              </w:numPr>
              <w:suppressAutoHyphens/>
              <w:spacing w:after="0" w:line="240" w:lineRule="auto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pl-PL"/>
              </w:rPr>
            </w:pPr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>Szpital Pro-</w:t>
            </w:r>
            <w:proofErr w:type="spellStart"/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>Medica</w:t>
            </w:r>
            <w:proofErr w:type="spellEnd"/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 xml:space="preserve"> w Ełku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1E0085" w:rsidP="0097023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hyperlink r:id="rId11" w:history="1">
              <w:r w:rsidR="00D377DE" w:rsidRPr="00D9552E">
                <w:rPr>
                  <w:rFonts w:eastAsia="Times New Roman"/>
                  <w:sz w:val="24"/>
                  <w:szCs w:val="24"/>
                  <w:lang w:eastAsia="pl-PL"/>
                </w:rPr>
                <w:t>Baranki 24, 19-300 Ełk</w:t>
              </w:r>
            </w:hyperlink>
          </w:p>
        </w:tc>
      </w:tr>
      <w:tr w:rsidR="00D377DE" w:rsidRPr="00D9552E" w:rsidTr="00970236">
        <w:trPr>
          <w:trHeight w:val="249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keepNext/>
              <w:numPr>
                <w:ilvl w:val="0"/>
                <w:numId w:val="12"/>
              </w:numPr>
              <w:suppressAutoHyphens/>
              <w:spacing w:after="0" w:line="240" w:lineRule="auto"/>
              <w:outlineLvl w:val="1"/>
              <w:rPr>
                <w:rFonts w:eastAsia="Times New Roman"/>
                <w:bCs/>
                <w:iCs/>
                <w:sz w:val="24"/>
                <w:szCs w:val="24"/>
              </w:rPr>
            </w:pPr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>Samodzielny Publiczny Zakład Opieki Zdrowotnej w Bielsku Podlaskim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D9552E">
              <w:rPr>
                <w:rFonts w:eastAsia="Times New Roman"/>
                <w:bCs/>
                <w:sz w:val="24"/>
                <w:szCs w:val="24"/>
                <w:lang w:eastAsia="pl-PL"/>
              </w:rPr>
              <w:t>Kleszczelowska</w:t>
            </w:r>
            <w:proofErr w:type="spellEnd"/>
            <w:r w:rsidRPr="00D9552E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1</w:t>
            </w:r>
            <w:r w:rsidRPr="00D9552E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, </w:t>
            </w:r>
            <w:r w:rsidRPr="00D9552E">
              <w:rPr>
                <w:rFonts w:eastAsia="Times New Roman"/>
                <w:sz w:val="24"/>
                <w:szCs w:val="24"/>
                <w:lang w:eastAsia="pl-PL"/>
              </w:rPr>
              <w:t>17-100 Bielsk Podlaski</w:t>
            </w:r>
          </w:p>
        </w:tc>
      </w:tr>
      <w:tr w:rsidR="00D377DE" w:rsidRPr="00D9552E" w:rsidTr="00970236">
        <w:trPr>
          <w:trHeight w:val="111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keepNext/>
              <w:numPr>
                <w:ilvl w:val="0"/>
                <w:numId w:val="12"/>
              </w:numPr>
              <w:suppressAutoHyphens/>
              <w:spacing w:after="0" w:line="240" w:lineRule="auto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pl-PL"/>
              </w:rPr>
            </w:pPr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>Samodzielny Publiczny Zakład Opieki Zdrowotnej w Łapach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DE" w:rsidRPr="00D9552E" w:rsidRDefault="001E0085" w:rsidP="00970236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hyperlink r:id="rId12" w:history="1">
              <w:r w:rsidR="00D377DE" w:rsidRPr="00D9552E">
                <w:rPr>
                  <w:rFonts w:eastAsia="Times New Roman"/>
                  <w:sz w:val="24"/>
                  <w:szCs w:val="24"/>
                  <w:lang w:eastAsia="pl-PL"/>
                </w:rPr>
                <w:t>Korczaka 23, 18-100 Łapy</w:t>
              </w:r>
            </w:hyperlink>
          </w:p>
        </w:tc>
      </w:tr>
      <w:tr w:rsidR="00D377DE" w:rsidRPr="00D9552E" w:rsidTr="00970236">
        <w:trPr>
          <w:trHeight w:val="256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keepNext/>
              <w:numPr>
                <w:ilvl w:val="0"/>
                <w:numId w:val="12"/>
              </w:numPr>
              <w:suppressAutoHyphens/>
              <w:spacing w:after="0" w:line="240" w:lineRule="auto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pl-PL"/>
              </w:rPr>
            </w:pPr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>Samodzielny Publiczny Zakład Opieki Zdrowotnej w Siemiatyczach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DE" w:rsidRPr="00D9552E" w:rsidRDefault="001E0085" w:rsidP="00970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hyperlink r:id="rId13" w:history="1">
              <w:r w:rsidR="00D377DE" w:rsidRPr="00D9552E">
                <w:rPr>
                  <w:rFonts w:eastAsia="Times New Roman"/>
                  <w:sz w:val="24"/>
                  <w:szCs w:val="24"/>
                  <w:lang w:eastAsia="pl-PL"/>
                </w:rPr>
                <w:t>Szpitalna 8, 17-300 Siemiatycze</w:t>
              </w:r>
            </w:hyperlink>
          </w:p>
        </w:tc>
      </w:tr>
      <w:tr w:rsidR="00D377DE" w:rsidRPr="00D9552E" w:rsidTr="00970236">
        <w:trPr>
          <w:trHeight w:val="246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keepNext/>
              <w:numPr>
                <w:ilvl w:val="0"/>
                <w:numId w:val="12"/>
              </w:numPr>
              <w:suppressAutoHyphens/>
              <w:spacing w:after="0" w:line="240" w:lineRule="auto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pl-PL"/>
              </w:rPr>
            </w:pPr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>Szpital Ogólny w Kolnie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1E0085" w:rsidP="00970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hyperlink r:id="rId14" w:history="1">
              <w:r w:rsidR="00D377DE" w:rsidRPr="00D9552E">
                <w:rPr>
                  <w:sz w:val="24"/>
                  <w:szCs w:val="24"/>
                </w:rPr>
                <w:t>Wojska Polskiego 63, 18-500 Kolno</w:t>
              </w:r>
            </w:hyperlink>
          </w:p>
        </w:tc>
      </w:tr>
      <w:tr w:rsidR="00D377DE" w:rsidRPr="00D9552E" w:rsidTr="00970236">
        <w:trPr>
          <w:trHeight w:val="250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keepNext/>
              <w:numPr>
                <w:ilvl w:val="0"/>
                <w:numId w:val="12"/>
              </w:numPr>
              <w:suppressAutoHyphens/>
              <w:spacing w:after="0" w:line="240" w:lineRule="auto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pl-PL"/>
              </w:rPr>
            </w:pPr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>Szpital Powiatowy w Zambrowie Sp. z o.o.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DE" w:rsidRPr="00D9552E" w:rsidRDefault="001E0085" w:rsidP="00970236">
            <w:pPr>
              <w:spacing w:after="0" w:line="240" w:lineRule="auto"/>
              <w:rPr>
                <w:sz w:val="24"/>
                <w:szCs w:val="24"/>
              </w:rPr>
            </w:pPr>
            <w:hyperlink r:id="rId15" w:history="1">
              <w:r w:rsidR="00D377DE" w:rsidRPr="00D9552E">
                <w:rPr>
                  <w:rFonts w:eastAsia="Times New Roman"/>
                  <w:sz w:val="24"/>
                  <w:szCs w:val="24"/>
                  <w:lang w:eastAsia="pl-PL"/>
                </w:rPr>
                <w:t>Papieża Jana Pawła II 3, 18-300 Zambrów</w:t>
              </w:r>
            </w:hyperlink>
          </w:p>
        </w:tc>
      </w:tr>
      <w:tr w:rsidR="00D377DE" w:rsidRPr="00D9552E" w:rsidTr="00970236">
        <w:trPr>
          <w:trHeight w:val="254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keepNext/>
              <w:numPr>
                <w:ilvl w:val="0"/>
                <w:numId w:val="12"/>
              </w:numPr>
              <w:suppressAutoHyphens/>
              <w:spacing w:after="0" w:line="240" w:lineRule="auto"/>
              <w:outlineLvl w:val="1"/>
              <w:rPr>
                <w:rFonts w:eastAsia="Times New Roman"/>
                <w:bCs/>
                <w:iCs/>
                <w:sz w:val="24"/>
                <w:szCs w:val="24"/>
              </w:rPr>
            </w:pPr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>Samodzielny Publiczny Zakład Opieki Zdrowotnej w Sejnach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D9552E">
              <w:rPr>
                <w:sz w:val="24"/>
                <w:szCs w:val="24"/>
              </w:rPr>
              <w:t xml:space="preserve">Dr Edwarda </w:t>
            </w:r>
            <w:proofErr w:type="spellStart"/>
            <w:r w:rsidRPr="00D9552E">
              <w:rPr>
                <w:sz w:val="24"/>
                <w:szCs w:val="24"/>
              </w:rPr>
              <w:t>Rittlera</w:t>
            </w:r>
            <w:proofErr w:type="spellEnd"/>
            <w:r w:rsidRPr="00D9552E">
              <w:rPr>
                <w:sz w:val="24"/>
                <w:szCs w:val="24"/>
              </w:rPr>
              <w:t xml:space="preserve"> 2, 16-500 Sejny</w:t>
            </w:r>
          </w:p>
        </w:tc>
      </w:tr>
      <w:tr w:rsidR="00D377DE" w:rsidRPr="00D9552E" w:rsidTr="00970236">
        <w:trPr>
          <w:trHeight w:val="244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7DE" w:rsidRPr="00D9552E" w:rsidRDefault="00D377DE" w:rsidP="00970236">
            <w:pPr>
              <w:keepNext/>
              <w:numPr>
                <w:ilvl w:val="0"/>
                <w:numId w:val="12"/>
              </w:numPr>
              <w:suppressAutoHyphens/>
              <w:spacing w:after="0" w:line="240" w:lineRule="auto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pl-PL"/>
              </w:rPr>
            </w:pPr>
            <w:r w:rsidRPr="00D9552E">
              <w:rPr>
                <w:rFonts w:eastAsia="Times New Roman"/>
                <w:bCs/>
                <w:iCs/>
                <w:sz w:val="24"/>
                <w:szCs w:val="24"/>
              </w:rPr>
              <w:t>Samodzielny Publiczny Zakład Opieki Zdrowotnej w Augustowie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DE" w:rsidRPr="00D9552E" w:rsidRDefault="001E0085" w:rsidP="00970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hyperlink r:id="rId16" w:history="1">
              <w:r w:rsidR="00D377DE" w:rsidRPr="00D9552E">
                <w:rPr>
                  <w:rFonts w:eastAsia="Times New Roman"/>
                  <w:sz w:val="24"/>
                  <w:szCs w:val="24"/>
                  <w:lang w:eastAsia="pl-PL"/>
                </w:rPr>
                <w:t>Szpitalna 12, 16-300 Augustów</w:t>
              </w:r>
            </w:hyperlink>
          </w:p>
        </w:tc>
      </w:tr>
    </w:tbl>
    <w:p w:rsidR="001E74B5" w:rsidRDefault="001E74B5"/>
    <w:p w:rsidR="006F6245" w:rsidRPr="00794C85" w:rsidRDefault="006F6245"/>
    <w:sectPr w:rsidR="006F6245" w:rsidRPr="00794C85" w:rsidSect="00D9552E">
      <w:headerReference w:type="default" r:id="rId17"/>
      <w:footerReference w:type="default" r:id="rId18"/>
      <w:pgSz w:w="16838" w:h="11906" w:orient="landscape"/>
      <w:pgMar w:top="0" w:right="720" w:bottom="142" w:left="720" w:header="708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085" w:rsidRDefault="001E0085" w:rsidP="00272990">
      <w:pPr>
        <w:spacing w:after="0" w:line="240" w:lineRule="auto"/>
      </w:pPr>
      <w:r>
        <w:separator/>
      </w:r>
    </w:p>
  </w:endnote>
  <w:endnote w:type="continuationSeparator" w:id="0">
    <w:p w:rsidR="001E0085" w:rsidRDefault="001E0085" w:rsidP="0027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C61" w:rsidRPr="00D9552E" w:rsidRDefault="008E2C61">
    <w:pPr>
      <w:pStyle w:val="Stopka"/>
      <w:jc w:val="right"/>
      <w:rPr>
        <w:rFonts w:ascii="Cambria" w:eastAsia="Times New Roman" w:hAnsi="Cambria"/>
        <w:sz w:val="16"/>
        <w:szCs w:val="16"/>
      </w:rPr>
    </w:pPr>
    <w:r w:rsidRPr="00D9552E">
      <w:rPr>
        <w:rFonts w:ascii="Cambria" w:eastAsia="Times New Roman" w:hAnsi="Cambria"/>
        <w:sz w:val="16"/>
        <w:szCs w:val="16"/>
      </w:rPr>
      <w:t xml:space="preserve">str. </w:t>
    </w:r>
    <w:r w:rsidR="00B05ED5" w:rsidRPr="00D9552E">
      <w:rPr>
        <w:rFonts w:ascii="Calibri" w:eastAsia="Times New Roman" w:hAnsi="Calibri"/>
        <w:sz w:val="16"/>
        <w:szCs w:val="16"/>
      </w:rPr>
      <w:fldChar w:fldCharType="begin"/>
    </w:r>
    <w:r w:rsidRPr="00D9552E">
      <w:rPr>
        <w:sz w:val="16"/>
        <w:szCs w:val="16"/>
      </w:rPr>
      <w:instrText>PAGE    \* MERGEFORMAT</w:instrText>
    </w:r>
    <w:r w:rsidR="00B05ED5" w:rsidRPr="00D9552E">
      <w:rPr>
        <w:rFonts w:ascii="Calibri" w:eastAsia="Times New Roman" w:hAnsi="Calibri"/>
        <w:sz w:val="16"/>
        <w:szCs w:val="16"/>
      </w:rPr>
      <w:fldChar w:fldCharType="separate"/>
    </w:r>
    <w:r w:rsidR="00355CBE" w:rsidRPr="00355CBE">
      <w:rPr>
        <w:rFonts w:ascii="Cambria" w:eastAsia="Times New Roman" w:hAnsi="Cambria"/>
        <w:noProof/>
        <w:sz w:val="16"/>
        <w:szCs w:val="16"/>
      </w:rPr>
      <w:t>6</w:t>
    </w:r>
    <w:r w:rsidR="00B05ED5" w:rsidRPr="00D9552E">
      <w:rPr>
        <w:rFonts w:ascii="Cambria" w:eastAsia="Times New Roman" w:hAnsi="Cambria"/>
        <w:sz w:val="16"/>
        <w:szCs w:val="16"/>
      </w:rPr>
      <w:fldChar w:fldCharType="end"/>
    </w:r>
  </w:p>
  <w:p w:rsidR="008E2C61" w:rsidRDefault="008E2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085" w:rsidRDefault="001E0085" w:rsidP="00272990">
      <w:pPr>
        <w:spacing w:after="0" w:line="240" w:lineRule="auto"/>
      </w:pPr>
      <w:r>
        <w:separator/>
      </w:r>
    </w:p>
  </w:footnote>
  <w:footnote w:type="continuationSeparator" w:id="0">
    <w:p w:rsidR="001E0085" w:rsidRDefault="001E0085" w:rsidP="0027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90" w:rsidRDefault="00272990">
    <w:pPr>
      <w:pStyle w:val="Nagwek"/>
      <w:rPr>
        <w:b/>
        <w:u w:val="single"/>
      </w:rPr>
    </w:pPr>
    <w:r w:rsidRPr="00272990">
      <w:rPr>
        <w:b/>
        <w:u w:val="single"/>
      </w:rPr>
      <w:t xml:space="preserve">WYKAZ PLACÓWEK REALIZUJĄCYCH PRAKTYKI ZAWODOWE NA KIERUNKU FIZJOTERAPIA </w:t>
    </w:r>
  </w:p>
  <w:p w:rsidR="00272990" w:rsidRPr="00272990" w:rsidRDefault="00272990">
    <w:pPr>
      <w:pStyle w:val="Nagwek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204F2"/>
    <w:multiLevelType w:val="hybridMultilevel"/>
    <w:tmpl w:val="D5721C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D6696"/>
    <w:multiLevelType w:val="hybridMultilevel"/>
    <w:tmpl w:val="1F266F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E3C38"/>
    <w:multiLevelType w:val="hybridMultilevel"/>
    <w:tmpl w:val="CB144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20DA"/>
    <w:multiLevelType w:val="hybridMultilevel"/>
    <w:tmpl w:val="E1FACD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B13EB"/>
    <w:multiLevelType w:val="multilevel"/>
    <w:tmpl w:val="C960F9F4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40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1E37F3"/>
    <w:multiLevelType w:val="hybridMultilevel"/>
    <w:tmpl w:val="F70AD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21A09"/>
    <w:multiLevelType w:val="hybridMultilevel"/>
    <w:tmpl w:val="E0FEFD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76431C"/>
    <w:multiLevelType w:val="hybridMultilevel"/>
    <w:tmpl w:val="783AD8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679D9"/>
    <w:multiLevelType w:val="multilevel"/>
    <w:tmpl w:val="7D4C2D0E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40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1DB2FDC"/>
    <w:multiLevelType w:val="hybridMultilevel"/>
    <w:tmpl w:val="8B3888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2F1257"/>
    <w:multiLevelType w:val="hybridMultilevel"/>
    <w:tmpl w:val="A9C80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90"/>
    <w:rsid w:val="00007A34"/>
    <w:rsid w:val="00040301"/>
    <w:rsid w:val="0004311C"/>
    <w:rsid w:val="000460FC"/>
    <w:rsid w:val="00062E08"/>
    <w:rsid w:val="00085902"/>
    <w:rsid w:val="000B0FF5"/>
    <w:rsid w:val="000C18B1"/>
    <w:rsid w:val="000D32F9"/>
    <w:rsid w:val="001451F0"/>
    <w:rsid w:val="0014569F"/>
    <w:rsid w:val="00146348"/>
    <w:rsid w:val="00193277"/>
    <w:rsid w:val="001A0A80"/>
    <w:rsid w:val="001B01B6"/>
    <w:rsid w:val="001B5DCA"/>
    <w:rsid w:val="001D16E8"/>
    <w:rsid w:val="001E0085"/>
    <w:rsid w:val="001E7121"/>
    <w:rsid w:val="001E74B5"/>
    <w:rsid w:val="00214C58"/>
    <w:rsid w:val="00246CEB"/>
    <w:rsid w:val="00267708"/>
    <w:rsid w:val="00272990"/>
    <w:rsid w:val="0028552C"/>
    <w:rsid w:val="002A290F"/>
    <w:rsid w:val="002B70C0"/>
    <w:rsid w:val="002E5100"/>
    <w:rsid w:val="00355CBE"/>
    <w:rsid w:val="00360199"/>
    <w:rsid w:val="00384E71"/>
    <w:rsid w:val="003A620B"/>
    <w:rsid w:val="003C51D1"/>
    <w:rsid w:val="004233BA"/>
    <w:rsid w:val="004340BC"/>
    <w:rsid w:val="0043715C"/>
    <w:rsid w:val="004450B0"/>
    <w:rsid w:val="004956C9"/>
    <w:rsid w:val="004F702D"/>
    <w:rsid w:val="00511B98"/>
    <w:rsid w:val="00517119"/>
    <w:rsid w:val="005712CD"/>
    <w:rsid w:val="00572960"/>
    <w:rsid w:val="00574F26"/>
    <w:rsid w:val="00593C7C"/>
    <w:rsid w:val="00594FDB"/>
    <w:rsid w:val="005B2B0C"/>
    <w:rsid w:val="00627A1C"/>
    <w:rsid w:val="00644970"/>
    <w:rsid w:val="006815DD"/>
    <w:rsid w:val="00684BE4"/>
    <w:rsid w:val="006900BB"/>
    <w:rsid w:val="006B0D68"/>
    <w:rsid w:val="006B188F"/>
    <w:rsid w:val="006B6C31"/>
    <w:rsid w:val="006D42C7"/>
    <w:rsid w:val="006F6245"/>
    <w:rsid w:val="00720825"/>
    <w:rsid w:val="0077213A"/>
    <w:rsid w:val="00775394"/>
    <w:rsid w:val="00780D5C"/>
    <w:rsid w:val="00784469"/>
    <w:rsid w:val="00790930"/>
    <w:rsid w:val="00794C85"/>
    <w:rsid w:val="00803942"/>
    <w:rsid w:val="00821860"/>
    <w:rsid w:val="00822CD9"/>
    <w:rsid w:val="008256AF"/>
    <w:rsid w:val="00851C1A"/>
    <w:rsid w:val="008C35C7"/>
    <w:rsid w:val="008E2C61"/>
    <w:rsid w:val="009103E7"/>
    <w:rsid w:val="00941164"/>
    <w:rsid w:val="00953A60"/>
    <w:rsid w:val="00970236"/>
    <w:rsid w:val="00976C25"/>
    <w:rsid w:val="00994442"/>
    <w:rsid w:val="00996281"/>
    <w:rsid w:val="009A3DDF"/>
    <w:rsid w:val="009D5770"/>
    <w:rsid w:val="009E3F28"/>
    <w:rsid w:val="00A12A9C"/>
    <w:rsid w:val="00A26727"/>
    <w:rsid w:val="00A41C12"/>
    <w:rsid w:val="00A52908"/>
    <w:rsid w:val="00AA1087"/>
    <w:rsid w:val="00AC584F"/>
    <w:rsid w:val="00AD4F70"/>
    <w:rsid w:val="00B05ED5"/>
    <w:rsid w:val="00B127D9"/>
    <w:rsid w:val="00B15507"/>
    <w:rsid w:val="00B27E28"/>
    <w:rsid w:val="00B372CD"/>
    <w:rsid w:val="00B375B5"/>
    <w:rsid w:val="00B37C98"/>
    <w:rsid w:val="00B5266B"/>
    <w:rsid w:val="00B77E8C"/>
    <w:rsid w:val="00BA0ADB"/>
    <w:rsid w:val="00BC3A98"/>
    <w:rsid w:val="00C1039A"/>
    <w:rsid w:val="00C6188D"/>
    <w:rsid w:val="00C71062"/>
    <w:rsid w:val="00CE7B7B"/>
    <w:rsid w:val="00D00E6F"/>
    <w:rsid w:val="00D377DE"/>
    <w:rsid w:val="00D51701"/>
    <w:rsid w:val="00D674A4"/>
    <w:rsid w:val="00D9552E"/>
    <w:rsid w:val="00DA0944"/>
    <w:rsid w:val="00DA5BC1"/>
    <w:rsid w:val="00DD51FD"/>
    <w:rsid w:val="00DF1D91"/>
    <w:rsid w:val="00E403C1"/>
    <w:rsid w:val="00E72C3F"/>
    <w:rsid w:val="00E75A5F"/>
    <w:rsid w:val="00EA158D"/>
    <w:rsid w:val="00EE2A12"/>
    <w:rsid w:val="00EF08A2"/>
    <w:rsid w:val="00F00024"/>
    <w:rsid w:val="00F06463"/>
    <w:rsid w:val="00F503A1"/>
    <w:rsid w:val="00F90915"/>
    <w:rsid w:val="00F918D7"/>
    <w:rsid w:val="00F97282"/>
    <w:rsid w:val="00FA0427"/>
    <w:rsid w:val="00FB3766"/>
    <w:rsid w:val="00FE3DAB"/>
    <w:rsid w:val="00FE5790"/>
    <w:rsid w:val="00FE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3DF933-4BDC-4676-8E2C-C540619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990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4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C1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A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085902"/>
    <w:pPr>
      <w:spacing w:before="173" w:after="0" w:line="240" w:lineRule="auto"/>
      <w:outlineLvl w:val="3"/>
    </w:pPr>
    <w:rPr>
      <w:rFonts w:eastAsia="Times New Roman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29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27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990"/>
  </w:style>
  <w:style w:type="paragraph" w:styleId="Stopka">
    <w:name w:val="footer"/>
    <w:basedOn w:val="Normalny"/>
    <w:link w:val="StopkaZnak"/>
    <w:uiPriority w:val="99"/>
    <w:unhideWhenUsed/>
    <w:rsid w:val="0027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990"/>
  </w:style>
  <w:style w:type="character" w:styleId="Hipercze">
    <w:name w:val="Hyperlink"/>
    <w:uiPriority w:val="99"/>
    <w:unhideWhenUsed/>
    <w:rsid w:val="00272990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085902"/>
    <w:rPr>
      <w:rFonts w:ascii="Times New Roman" w:eastAsia="Times New Roman" w:hAnsi="Times New Roman"/>
      <w:b/>
      <w:bCs/>
      <w:sz w:val="14"/>
      <w:szCs w:val="14"/>
    </w:rPr>
  </w:style>
  <w:style w:type="paragraph" w:styleId="NormalnyWeb">
    <w:name w:val="Normal (Web)"/>
    <w:basedOn w:val="Normalny"/>
    <w:uiPriority w:val="99"/>
    <w:unhideWhenUsed/>
    <w:rsid w:val="00085902"/>
    <w:pPr>
      <w:spacing w:after="115" w:line="240" w:lineRule="auto"/>
    </w:pPr>
    <w:rPr>
      <w:rFonts w:eastAsia="Times New Roman"/>
      <w:sz w:val="24"/>
      <w:szCs w:val="24"/>
      <w:lang w:eastAsia="pl-PL"/>
    </w:rPr>
  </w:style>
  <w:style w:type="paragraph" w:customStyle="1" w:styleId="Default">
    <w:name w:val="Default"/>
    <w:rsid w:val="000859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oogqs-tidbit">
    <w:name w:val="goog_qs-tidbit"/>
    <w:basedOn w:val="Domylnaczcionkaakapitu"/>
    <w:rsid w:val="00085902"/>
  </w:style>
  <w:style w:type="character" w:customStyle="1" w:styleId="pp-place-title6">
    <w:name w:val="pp-place-title6"/>
    <w:rsid w:val="00511B98"/>
    <w:rPr>
      <w:b/>
      <w:bCs/>
      <w:sz w:val="37"/>
      <w:szCs w:val="37"/>
    </w:rPr>
  </w:style>
  <w:style w:type="character" w:customStyle="1" w:styleId="pp-headline-item">
    <w:name w:val="pp-headline-item"/>
    <w:basedOn w:val="Domylnaczcionkaakapitu"/>
    <w:rsid w:val="00511B98"/>
  </w:style>
  <w:style w:type="character" w:customStyle="1" w:styleId="telephone">
    <w:name w:val="telephone"/>
    <w:basedOn w:val="Domylnaczcionkaakapitu"/>
    <w:rsid w:val="00511B98"/>
  </w:style>
  <w:style w:type="paragraph" w:styleId="Bezodstpw">
    <w:name w:val="No Spacing"/>
    <w:uiPriority w:val="1"/>
    <w:qFormat/>
    <w:rsid w:val="00511B98"/>
    <w:rPr>
      <w:rFonts w:ascii="Times New Roman" w:hAnsi="Times New Roman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FA04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41C1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627A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8A2"/>
    <w:rPr>
      <w:rFonts w:ascii="Segoe UI" w:hAnsi="Segoe UI" w:cs="Segoe UI"/>
      <w:sz w:val="18"/>
      <w:szCs w:val="18"/>
      <w:lang w:eastAsia="en-US"/>
    </w:rPr>
  </w:style>
  <w:style w:type="character" w:customStyle="1" w:styleId="contentpasted0">
    <w:name w:val="contentpasted0"/>
    <w:basedOn w:val="Domylnaczcionkaakapitu"/>
    <w:rsid w:val="00A5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083">
      <w:bodyDiv w:val="1"/>
      <w:marLeft w:val="0"/>
      <w:marRight w:val="0"/>
      <w:marTop w:val="17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030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982">
      <w:bodyDiv w:val="1"/>
      <w:marLeft w:val="0"/>
      <w:marRight w:val="0"/>
      <w:marTop w:val="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7244">
              <w:marLeft w:val="69"/>
              <w:marRight w:val="38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09120">
                  <w:marLeft w:val="0"/>
                  <w:marRight w:val="0"/>
                  <w:marTop w:val="1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485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14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50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8699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0742">
                  <w:marLeft w:val="0"/>
                  <w:marRight w:val="0"/>
                  <w:marTop w:val="0"/>
                  <w:marBottom w:val="68"/>
                  <w:divBdr>
                    <w:top w:val="single" w:sz="6" w:space="3" w:color="E5E5E5"/>
                    <w:left w:val="single" w:sz="6" w:space="3" w:color="E5E5E5"/>
                    <w:bottom w:val="single" w:sz="6" w:space="3" w:color="E5E5E5"/>
                    <w:right w:val="single" w:sz="6" w:space="3" w:color="E5E5E5"/>
                  </w:divBdr>
                  <w:divsChild>
                    <w:div w:id="1542398909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03545">
          <w:marLeft w:val="34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488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203297785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395980923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605501127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1376002023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1376005754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1987855094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2040351296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</w:divsChild>
        </w:div>
      </w:divsChild>
    </w:div>
    <w:div w:id="1850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.edu.pl/photo/pliki/Dziekanat-WNOZ/praktyki/praktyki_2020-2021/fizjoterapia/kryteria-wyboru-placowek-fizjoterapia.rtf" TargetMode="External"/><Relationship Id="rId13" Type="http://schemas.openxmlformats.org/officeDocument/2006/relationships/hyperlink" Target="https://www.google.com/maps/place/data=!4m2!3m1!1s0x4721d12460f10aa7:0x512b186e6b33f9a0?sa=X&amp;ved=1t:8290&amp;ictx=11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mb.edu.pl/photo/pliki/Dziekanat-WNOZ/praktyki/praktyki_2020-2021/fizjoterapia/kryteria_wyboru_opiekuna_fizjoterapia.doc" TargetMode="External"/><Relationship Id="rId12" Type="http://schemas.openxmlformats.org/officeDocument/2006/relationships/hyperlink" Target="https://www.google.com/maps/place/data=!4m2!3m1!1s0x471fede603242983:0x777b1b1fdff3a069?sa=X&amp;ved=1t:8290&amp;ictx=11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oogle.com/maps/place/data=!4m2!3m1!1s0x46e050fcd16ea43b:0xb4a2818b2e313d45?sa=X&amp;ved=1t:8290&amp;ictx=11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place/data=!4m2!3m1!1s0x46e1b9a992126a91:0xcf15ea98553aa49b?sa=X&amp;ved=1t:8290&amp;ictx=1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maps/place/data=!4m2!3m1!1s0x471fb7a869353ccb:0x8287f46dbcef43a3?sa=X&amp;ved=1t:8290&amp;ictx=111" TargetMode="External"/><Relationship Id="rId10" Type="http://schemas.openxmlformats.org/officeDocument/2006/relationships/hyperlink" Target="https://www.google.com/maps/place/data=!4m2!3m1!1s0x471ffc19232c7269:0xa720f8dd7c2da951?sa=X&amp;ved=1t:8290&amp;ictx=1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471ffc1dcbb8cbc9:0xc654340319183d90?sa=X&amp;ved=1t:8290&amp;ictx=111" TargetMode="External"/><Relationship Id="rId14" Type="http://schemas.openxmlformats.org/officeDocument/2006/relationships/hyperlink" Target="https://www.google.com/maps/place/data=!4m2!3m1!1s0x471e2128158fc989:0xbb3b48979b620338?sa=X&amp;ved=1t:8290&amp;ictx=1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1299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Uniwerystet Medyczny</dc:creator>
  <cp:lastModifiedBy>Katarzyna Gryko</cp:lastModifiedBy>
  <cp:revision>2</cp:revision>
  <cp:lastPrinted>2022-11-22T10:35:00Z</cp:lastPrinted>
  <dcterms:created xsi:type="dcterms:W3CDTF">2024-09-25T09:50:00Z</dcterms:created>
  <dcterms:modified xsi:type="dcterms:W3CDTF">2024-09-25T09:50:00Z</dcterms:modified>
</cp:coreProperties>
</file>