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863" w:rsidRDefault="00336863" w:rsidP="003368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OPIEKUNOWIE  PRAKTYK ZAWODOWYCH UPOWAŻNIENI DO ZALICZANIA PRAKTYK ZAWODOWYCH W KARTACH OKRESOWYCH OSIĄGNIĘĆ STUDENTA, W DZIENNICZKACH KSZTAŁCENIA ZAWODOWEGO NA KIERUNKU </w:t>
      </w:r>
      <w:r w:rsidR="00B675EC">
        <w:rPr>
          <w:b/>
          <w:sz w:val="24"/>
          <w:szCs w:val="24"/>
        </w:rPr>
        <w:t>DIETETYKA</w:t>
      </w:r>
    </w:p>
    <w:p w:rsidR="00375B37" w:rsidRDefault="00375B37"/>
    <w:p w:rsidR="00B675EC" w:rsidRPr="004725AC" w:rsidRDefault="00B44E33" w:rsidP="00B675EC">
      <w:pPr>
        <w:rPr>
          <w:sz w:val="24"/>
          <w:szCs w:val="24"/>
        </w:rPr>
      </w:pPr>
      <w:r>
        <w:rPr>
          <w:b/>
          <w:sz w:val="24"/>
          <w:szCs w:val="24"/>
        </w:rPr>
        <w:t>dr</w:t>
      </w:r>
      <w:bookmarkStart w:id="0" w:name="_GoBack"/>
      <w:bookmarkEnd w:id="0"/>
      <w:r w:rsidR="00B675EC" w:rsidRPr="004725AC">
        <w:rPr>
          <w:b/>
          <w:sz w:val="24"/>
          <w:szCs w:val="24"/>
        </w:rPr>
        <w:t xml:space="preserve"> Marta Jastrzębska-Mierzyńska - </w:t>
      </w:r>
      <w:r w:rsidR="00B675EC" w:rsidRPr="004725AC">
        <w:rPr>
          <w:sz w:val="24"/>
          <w:szCs w:val="24"/>
        </w:rPr>
        <w:t>studia I stopnia (1,</w:t>
      </w:r>
      <w:r w:rsidR="00B675EC">
        <w:rPr>
          <w:sz w:val="24"/>
          <w:szCs w:val="24"/>
        </w:rPr>
        <w:t xml:space="preserve"> </w:t>
      </w:r>
      <w:r w:rsidR="00B675EC" w:rsidRPr="004725AC">
        <w:rPr>
          <w:sz w:val="24"/>
          <w:szCs w:val="24"/>
        </w:rPr>
        <w:t>2,</w:t>
      </w:r>
      <w:r w:rsidR="00B675EC">
        <w:rPr>
          <w:sz w:val="24"/>
          <w:szCs w:val="24"/>
        </w:rPr>
        <w:t xml:space="preserve"> </w:t>
      </w:r>
      <w:r w:rsidR="00B675EC" w:rsidRPr="004725AC">
        <w:rPr>
          <w:sz w:val="24"/>
          <w:szCs w:val="24"/>
        </w:rPr>
        <w:t>3 rok)</w:t>
      </w:r>
    </w:p>
    <w:p w:rsidR="00B675EC" w:rsidRPr="004725AC" w:rsidRDefault="00B675EC" w:rsidP="00B675EC">
      <w:pPr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Pr="008D332A">
        <w:rPr>
          <w:b/>
          <w:sz w:val="24"/>
          <w:szCs w:val="24"/>
        </w:rPr>
        <w:t xml:space="preserve">r Katarzyna Witczak-Sawczuk  </w:t>
      </w:r>
      <w:r w:rsidRPr="008D332A">
        <w:rPr>
          <w:sz w:val="24"/>
          <w:szCs w:val="24"/>
        </w:rPr>
        <w:t>- studia II stopnia (1, 2 rok)</w:t>
      </w:r>
    </w:p>
    <w:p w:rsidR="00336863" w:rsidRDefault="00336863"/>
    <w:sectPr w:rsidR="00336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63"/>
    <w:rsid w:val="00336863"/>
    <w:rsid w:val="00375B37"/>
    <w:rsid w:val="00B44E33"/>
    <w:rsid w:val="00B6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1882"/>
  <w15:chartTrackingRefBased/>
  <w15:docId w15:val="{25D9F562-BC86-418E-BD3D-F6F006E8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686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Rutkowska</dc:creator>
  <cp:keywords/>
  <dc:description/>
  <cp:lastModifiedBy>Katarzyna Gryko</cp:lastModifiedBy>
  <cp:revision>2</cp:revision>
  <dcterms:created xsi:type="dcterms:W3CDTF">2024-09-25T07:44:00Z</dcterms:created>
  <dcterms:modified xsi:type="dcterms:W3CDTF">2024-09-25T07:44:00Z</dcterms:modified>
</cp:coreProperties>
</file>