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4"/>
        <w:gridCol w:w="6198"/>
      </w:tblGrid>
      <w:tr w:rsidR="00B352D4" w:rsidTr="00B352D4">
        <w:tc>
          <w:tcPr>
            <w:tcW w:w="9288" w:type="dxa"/>
            <w:gridSpan w:val="2"/>
          </w:tcPr>
          <w:p w:rsidR="00B352D4" w:rsidRPr="009D4134" w:rsidRDefault="009D4134" w:rsidP="009D4134">
            <w:pPr>
              <w:jc w:val="center"/>
              <w:rPr>
                <w:b/>
              </w:rPr>
            </w:pPr>
            <w:r w:rsidRPr="009D4134">
              <w:rPr>
                <w:b/>
              </w:rPr>
              <w:t>LISTA RANKINGOWA STUDIA POD</w:t>
            </w:r>
            <w:r w:rsidR="00FC1D8B">
              <w:rPr>
                <w:b/>
              </w:rPr>
              <w:t>YPLOMOWE W ROKU AKADEMICKIM 202</w:t>
            </w:r>
            <w:r w:rsidR="00C810B4">
              <w:rPr>
                <w:b/>
              </w:rPr>
              <w:t>2</w:t>
            </w:r>
            <w:r w:rsidR="00FC1D8B">
              <w:rPr>
                <w:b/>
              </w:rPr>
              <w:t>/202</w:t>
            </w:r>
            <w:r w:rsidR="00C810B4">
              <w:rPr>
                <w:b/>
              </w:rPr>
              <w:t>3</w:t>
            </w:r>
          </w:p>
        </w:tc>
      </w:tr>
      <w:tr w:rsidR="00B352D4" w:rsidTr="00B352D4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B352D4" w:rsidRPr="009D4134" w:rsidRDefault="009D4134">
            <w:pPr>
              <w:rPr>
                <w:b/>
              </w:rPr>
            </w:pPr>
            <w:r w:rsidRPr="009D4134">
              <w:rPr>
                <w:b/>
              </w:rPr>
              <w:t xml:space="preserve">EPIDEMIOLOGIA </w:t>
            </w:r>
          </w:p>
        </w:tc>
        <w:tc>
          <w:tcPr>
            <w:tcW w:w="6381" w:type="dxa"/>
          </w:tcPr>
          <w:p w:rsidR="00B352D4" w:rsidRDefault="00B352D4" w:rsidP="00B352D4">
            <w:r>
              <w:t>Lista kandydatów na studia podyplomowe „Epidemiologia”</w:t>
            </w:r>
          </w:p>
          <w:tbl>
            <w:tblPr>
              <w:tblW w:w="2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76853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77209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76751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74834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74816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76909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77243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76846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77157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74811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76824</w:t>
                  </w:r>
                </w:p>
              </w:tc>
              <w:bookmarkStart w:id="0" w:name="_GoBack"/>
              <w:bookmarkEnd w:id="0"/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77201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0B4" w:rsidRPr="00C810B4" w:rsidRDefault="00C810B4" w:rsidP="00C810B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</w:pPr>
                  <w:r w:rsidRPr="00C810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77281</w:t>
                  </w:r>
                </w:p>
              </w:tc>
            </w:tr>
            <w:tr w:rsidR="00C810B4" w:rsidRPr="00C810B4" w:rsidTr="00C810B4">
              <w:trPr>
                <w:trHeight w:val="25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0B4" w:rsidRPr="00C810B4" w:rsidRDefault="00C810B4" w:rsidP="00C810B4">
                  <w:pPr>
                    <w:pStyle w:val="Akapitzlis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52D4" w:rsidRDefault="00B352D4" w:rsidP="00C810B4">
            <w:pPr>
              <w:pStyle w:val="Akapitzlist"/>
            </w:pPr>
          </w:p>
        </w:tc>
      </w:tr>
      <w:tr w:rsidR="009D4134" w:rsidTr="0042050A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9D4134" w:rsidRDefault="009D4134">
            <w:pPr>
              <w:rPr>
                <w:b/>
              </w:rPr>
            </w:pPr>
            <w:r w:rsidRPr="009D4134">
              <w:rPr>
                <w:b/>
              </w:rPr>
              <w:t xml:space="preserve">PSYCHODIETETYKA </w:t>
            </w:r>
          </w:p>
          <w:p w:rsidR="009D4134" w:rsidRPr="009D4134" w:rsidRDefault="009D4134">
            <w:pPr>
              <w:rPr>
                <w:b/>
              </w:rPr>
            </w:pPr>
          </w:p>
        </w:tc>
        <w:tc>
          <w:tcPr>
            <w:tcW w:w="6381" w:type="dxa"/>
          </w:tcPr>
          <w:p w:rsidR="009D4134" w:rsidRDefault="00C810B4" w:rsidP="00B352D4">
            <w:r w:rsidRPr="009D4134">
              <w:t>Studia nie zostały uruchomione</w:t>
            </w:r>
          </w:p>
        </w:tc>
      </w:tr>
      <w:tr w:rsidR="009D4134" w:rsidTr="0042050A">
        <w:tc>
          <w:tcPr>
            <w:tcW w:w="2907" w:type="dxa"/>
          </w:tcPr>
          <w:p w:rsidR="009D4134" w:rsidRDefault="009D4134">
            <w:pPr>
              <w:rPr>
                <w:b/>
              </w:rPr>
            </w:pPr>
          </w:p>
          <w:p w:rsidR="009D4134" w:rsidRDefault="009D4134">
            <w:pPr>
              <w:rPr>
                <w:b/>
              </w:rPr>
            </w:pPr>
            <w:r w:rsidRPr="009D4134">
              <w:rPr>
                <w:b/>
              </w:rPr>
              <w:t>PROMOCJA ZDROWIE</w:t>
            </w:r>
            <w:r>
              <w:rPr>
                <w:b/>
              </w:rPr>
              <w:t xml:space="preserve">                      </w:t>
            </w:r>
            <w:r w:rsidRPr="009D4134">
              <w:rPr>
                <w:b/>
              </w:rPr>
              <w:t xml:space="preserve"> I EDUKACJA ZDROWOTNA </w:t>
            </w:r>
          </w:p>
          <w:p w:rsidR="009D4134" w:rsidRPr="009D4134" w:rsidRDefault="009D4134">
            <w:pPr>
              <w:rPr>
                <w:b/>
              </w:rPr>
            </w:pPr>
          </w:p>
        </w:tc>
        <w:tc>
          <w:tcPr>
            <w:tcW w:w="6381" w:type="dxa"/>
          </w:tcPr>
          <w:p w:rsidR="009D4134" w:rsidRDefault="009D4134" w:rsidP="00B352D4"/>
          <w:p w:rsidR="009D4134" w:rsidRDefault="009D4134" w:rsidP="00B352D4">
            <w:r w:rsidRPr="009D4134">
              <w:t>Studia nie zostały uruchomione</w:t>
            </w:r>
          </w:p>
        </w:tc>
      </w:tr>
    </w:tbl>
    <w:p w:rsidR="000F4551" w:rsidRDefault="000F4551"/>
    <w:sectPr w:rsidR="000F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50CD"/>
    <w:multiLevelType w:val="hybridMultilevel"/>
    <w:tmpl w:val="26587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0026"/>
    <w:multiLevelType w:val="hybridMultilevel"/>
    <w:tmpl w:val="BAB416C4"/>
    <w:lvl w:ilvl="0" w:tplc="D1D68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901AC"/>
    <w:multiLevelType w:val="hybridMultilevel"/>
    <w:tmpl w:val="6086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4"/>
    <w:rsid w:val="00026795"/>
    <w:rsid w:val="000F4551"/>
    <w:rsid w:val="001C6093"/>
    <w:rsid w:val="00230B19"/>
    <w:rsid w:val="007D09D7"/>
    <w:rsid w:val="009D4134"/>
    <w:rsid w:val="009F2A64"/>
    <w:rsid w:val="00B352D4"/>
    <w:rsid w:val="00C810B4"/>
    <w:rsid w:val="00E200B9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292F"/>
  <w15:docId w15:val="{78D4355E-AD4D-48E0-A378-FB0CD31B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3</cp:revision>
  <cp:lastPrinted>2022-10-03T10:52:00Z</cp:lastPrinted>
  <dcterms:created xsi:type="dcterms:W3CDTF">2022-10-03T10:52:00Z</dcterms:created>
  <dcterms:modified xsi:type="dcterms:W3CDTF">2022-10-03T11:32:00Z</dcterms:modified>
</cp:coreProperties>
</file>