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C808D" w14:textId="128DAEE9" w:rsidR="00DB6D60" w:rsidRPr="002F3C74" w:rsidRDefault="00DB6D60" w:rsidP="00433637">
      <w:p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Załącznik nr 1 do Zarządzenia</w:t>
      </w:r>
      <w:r w:rsidR="00C7590F" w:rsidRPr="002F3C74">
        <w:rPr>
          <w:rFonts w:cstheme="minorHAnsi"/>
          <w:sz w:val="24"/>
          <w:szCs w:val="24"/>
        </w:rPr>
        <w:t xml:space="preserve"> nr</w:t>
      </w:r>
      <w:r w:rsidR="002F3C74" w:rsidRPr="002F3C74">
        <w:rPr>
          <w:rFonts w:cstheme="minorHAnsi"/>
          <w:sz w:val="24"/>
          <w:szCs w:val="24"/>
        </w:rPr>
        <w:t xml:space="preserve"> 40</w:t>
      </w:r>
      <w:r w:rsidR="00C7590F" w:rsidRPr="002F3C74">
        <w:rPr>
          <w:rFonts w:cstheme="minorHAnsi"/>
          <w:sz w:val="24"/>
          <w:szCs w:val="24"/>
        </w:rPr>
        <w:t xml:space="preserve">/2025 Rektora UMB z dnia </w:t>
      </w:r>
      <w:r w:rsidR="00040A24" w:rsidRPr="002F3C74">
        <w:rPr>
          <w:rFonts w:cstheme="minorHAnsi"/>
          <w:sz w:val="24"/>
          <w:szCs w:val="24"/>
        </w:rPr>
        <w:t>18</w:t>
      </w:r>
      <w:r w:rsidR="00C7590F" w:rsidRPr="002F3C74">
        <w:rPr>
          <w:rFonts w:cstheme="minorHAnsi"/>
          <w:sz w:val="24"/>
          <w:szCs w:val="24"/>
        </w:rPr>
        <w:t>.0</w:t>
      </w:r>
      <w:r w:rsidR="00040A24" w:rsidRPr="002F3C74">
        <w:rPr>
          <w:rFonts w:cstheme="minorHAnsi"/>
          <w:sz w:val="24"/>
          <w:szCs w:val="24"/>
        </w:rPr>
        <w:t>3</w:t>
      </w:r>
      <w:r w:rsidR="00C7590F" w:rsidRPr="002F3C74">
        <w:rPr>
          <w:rFonts w:cstheme="minorHAnsi"/>
          <w:sz w:val="24"/>
          <w:szCs w:val="24"/>
        </w:rPr>
        <w:t>.2025 r.</w:t>
      </w:r>
    </w:p>
    <w:p w14:paraId="54AC6209" w14:textId="77777777" w:rsidR="000B2EA3" w:rsidRPr="002F3C74" w:rsidRDefault="000B2EA3" w:rsidP="008D39E9">
      <w:pPr>
        <w:pStyle w:val="Tytu"/>
        <w:rPr>
          <w:rFonts w:asciiTheme="minorHAnsi" w:hAnsiTheme="minorHAnsi" w:cstheme="minorHAnsi"/>
          <w:sz w:val="28"/>
          <w:szCs w:val="28"/>
        </w:rPr>
      </w:pPr>
      <w:bookmarkStart w:id="0" w:name="_GoBack"/>
      <w:r w:rsidRPr="002F3C74">
        <w:rPr>
          <w:rFonts w:asciiTheme="minorHAnsi" w:hAnsiTheme="minorHAnsi" w:cstheme="minorHAnsi"/>
          <w:sz w:val="28"/>
          <w:szCs w:val="28"/>
        </w:rPr>
        <w:t xml:space="preserve">REGULAMIN STUDIÓW PODYPLOMOWYCH „EDUKACJA ZDROWOTNA" </w:t>
      </w:r>
      <w:r w:rsidR="00DB6D60" w:rsidRPr="002F3C74">
        <w:rPr>
          <w:rFonts w:asciiTheme="minorHAnsi" w:hAnsiTheme="minorHAnsi" w:cstheme="minorHAnsi"/>
          <w:sz w:val="28"/>
          <w:szCs w:val="28"/>
        </w:rPr>
        <w:t>W UNIWERSYTECIE MEDYCZNYM W BIAŁYMSTOKU</w:t>
      </w:r>
    </w:p>
    <w:bookmarkEnd w:id="0"/>
    <w:p w14:paraId="7439D1AD" w14:textId="5C66AC38" w:rsidR="002E50D9" w:rsidRPr="002F3C74" w:rsidRDefault="00DB6D60" w:rsidP="00433637">
      <w:p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 xml:space="preserve">realizowanych </w:t>
      </w:r>
      <w:r w:rsidR="002E50D9" w:rsidRPr="002F3C74">
        <w:rPr>
          <w:rFonts w:eastAsia="Times New Roman" w:cstheme="minorHAnsi"/>
          <w:sz w:val="24"/>
          <w:szCs w:val="24"/>
        </w:rPr>
        <w:t>w ramach umowy</w:t>
      </w:r>
      <w:r w:rsidR="00771A54" w:rsidRPr="002F3C74">
        <w:rPr>
          <w:rFonts w:eastAsia="Times New Roman" w:cstheme="minorHAnsi"/>
          <w:sz w:val="24"/>
          <w:szCs w:val="24"/>
        </w:rPr>
        <w:t xml:space="preserve"> z Ministrem Edukacji dotyczących organizacji</w:t>
      </w:r>
      <w:r w:rsidR="002E50D9" w:rsidRPr="002F3C74">
        <w:rPr>
          <w:rFonts w:eastAsia="Times New Roman" w:cstheme="minorHAnsi"/>
          <w:sz w:val="24"/>
          <w:szCs w:val="24"/>
        </w:rPr>
        <w:t xml:space="preserve"> </w:t>
      </w:r>
      <w:r w:rsidR="002E50D9" w:rsidRPr="002F3C74">
        <w:rPr>
          <w:rFonts w:cstheme="minorHAnsi"/>
          <w:bCs/>
          <w:sz w:val="24"/>
          <w:szCs w:val="24"/>
          <w:lang w:bidi="pl-PL"/>
        </w:rPr>
        <w:t>studiów</w:t>
      </w:r>
      <w:r w:rsidR="00771A54" w:rsidRPr="002F3C74">
        <w:rPr>
          <w:rFonts w:cstheme="minorHAnsi"/>
          <w:bCs/>
          <w:sz w:val="24"/>
          <w:szCs w:val="24"/>
          <w:lang w:bidi="pl-PL"/>
        </w:rPr>
        <w:t xml:space="preserve"> </w:t>
      </w:r>
      <w:r w:rsidR="002E50D9" w:rsidRPr="002F3C74">
        <w:rPr>
          <w:rFonts w:cstheme="minorHAnsi"/>
          <w:bCs/>
          <w:sz w:val="24"/>
          <w:szCs w:val="24"/>
          <w:lang w:bidi="pl-PL"/>
        </w:rPr>
        <w:t>podyplomowych dla nauczycieli w zakresie edukacji zdrowotnej – zleconego na podstawie art. 464 ust. 1 ustawy z dnia 20 lipca 2018 r. – Prawo o szkolnictwie wyższym i nauce</w:t>
      </w:r>
      <w:r w:rsidR="000B2EA3" w:rsidRPr="002F3C74">
        <w:rPr>
          <w:rFonts w:cstheme="minorHAnsi"/>
          <w:bCs/>
          <w:sz w:val="24"/>
          <w:szCs w:val="24"/>
          <w:lang w:bidi="pl-PL"/>
        </w:rPr>
        <w:t xml:space="preserve"> </w:t>
      </w:r>
      <w:r w:rsidR="002E50D9" w:rsidRPr="002F3C74">
        <w:rPr>
          <w:rFonts w:cstheme="minorHAnsi"/>
          <w:bCs/>
          <w:sz w:val="24"/>
          <w:szCs w:val="24"/>
          <w:lang w:bidi="pl-PL"/>
        </w:rPr>
        <w:t>(</w:t>
      </w:r>
      <w:proofErr w:type="spellStart"/>
      <w:r w:rsidR="00130584" w:rsidRPr="002F3C74">
        <w:rPr>
          <w:rFonts w:cstheme="minorHAnsi"/>
          <w:sz w:val="24"/>
          <w:szCs w:val="24"/>
        </w:rPr>
        <w:t>t.j</w:t>
      </w:r>
      <w:proofErr w:type="spellEnd"/>
      <w:r w:rsidR="00130584" w:rsidRPr="002F3C74">
        <w:rPr>
          <w:rFonts w:cstheme="minorHAnsi"/>
          <w:sz w:val="24"/>
          <w:szCs w:val="24"/>
        </w:rPr>
        <w:t xml:space="preserve">. Dz. U. z 2024 r. poz. 1571 z </w:t>
      </w:r>
      <w:proofErr w:type="spellStart"/>
      <w:r w:rsidR="00130584" w:rsidRPr="002F3C74">
        <w:rPr>
          <w:rFonts w:cstheme="minorHAnsi"/>
          <w:sz w:val="24"/>
          <w:szCs w:val="24"/>
        </w:rPr>
        <w:t>późn</w:t>
      </w:r>
      <w:proofErr w:type="spellEnd"/>
      <w:r w:rsidR="00130584" w:rsidRPr="002F3C74">
        <w:rPr>
          <w:rFonts w:cstheme="minorHAnsi"/>
          <w:sz w:val="24"/>
          <w:szCs w:val="24"/>
        </w:rPr>
        <w:t xml:space="preserve">. zm.) </w:t>
      </w:r>
    </w:p>
    <w:p w14:paraId="1E4F7F44" w14:textId="49242BFC" w:rsidR="00DB6D60" w:rsidRPr="002F3C74" w:rsidRDefault="00DB6D60" w:rsidP="002F3C74">
      <w:pPr>
        <w:pStyle w:val="Nagwek1"/>
      </w:pPr>
      <w:r w:rsidRPr="002F3C74">
        <w:t>§ 1</w:t>
      </w:r>
      <w:r w:rsidR="008D39E9" w:rsidRPr="002F3C74">
        <w:br/>
      </w:r>
      <w:r w:rsidRPr="002F3C74">
        <w:t xml:space="preserve">POSTANOWIENIA OGÓLNE </w:t>
      </w:r>
    </w:p>
    <w:p w14:paraId="6AD21962" w14:textId="4131E708" w:rsidR="002E50D9" w:rsidRPr="002F3C74" w:rsidRDefault="00DB6D60" w:rsidP="00134449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Postanowienia niniejszego regulaminu mają zastosowanie do Uczestników Studiów</w:t>
      </w:r>
      <w:r w:rsidR="00D67D3C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Podyplomowych realizowanych w Uniwersytecie Medycznym w Białymstoku</w:t>
      </w:r>
      <w:r w:rsidR="002E50D9" w:rsidRPr="002F3C74">
        <w:rPr>
          <w:rFonts w:cstheme="minorHAnsi"/>
          <w:sz w:val="24"/>
          <w:szCs w:val="24"/>
        </w:rPr>
        <w:t xml:space="preserve"> </w:t>
      </w:r>
      <w:r w:rsidR="00134449" w:rsidRPr="002F3C74">
        <w:rPr>
          <w:rFonts w:cstheme="minorHAnsi"/>
          <w:sz w:val="24"/>
          <w:szCs w:val="24"/>
        </w:rPr>
        <w:br/>
      </w:r>
      <w:r w:rsidR="002E50D9" w:rsidRPr="002F3C74">
        <w:rPr>
          <w:rFonts w:eastAsia="Times New Roman" w:cstheme="minorHAnsi"/>
          <w:sz w:val="24"/>
          <w:szCs w:val="24"/>
        </w:rPr>
        <w:t xml:space="preserve">w ramach umowy </w:t>
      </w:r>
      <w:r w:rsidR="00771A54" w:rsidRPr="002F3C74">
        <w:rPr>
          <w:rFonts w:eastAsia="Times New Roman" w:cstheme="minorHAnsi"/>
          <w:sz w:val="24"/>
          <w:szCs w:val="24"/>
        </w:rPr>
        <w:t>z Ministrem Edukacji dotyczących organizacji</w:t>
      </w:r>
      <w:r w:rsidR="002E50D9" w:rsidRPr="002F3C74">
        <w:rPr>
          <w:rFonts w:eastAsia="Times New Roman" w:cstheme="minorHAnsi"/>
          <w:sz w:val="24"/>
          <w:szCs w:val="24"/>
        </w:rPr>
        <w:t xml:space="preserve"> </w:t>
      </w:r>
      <w:r w:rsidR="002E50D9" w:rsidRPr="002F3C74">
        <w:rPr>
          <w:rFonts w:cstheme="minorHAnsi"/>
          <w:bCs/>
          <w:sz w:val="24"/>
          <w:szCs w:val="24"/>
          <w:lang w:bidi="pl-PL"/>
        </w:rPr>
        <w:t>studiów podyplomowych dla nauczycieli w zakresie edukacji zdrowotnej – zleconego na podstawie art. 464 ust. 1 ustawy z dnia 20 lipca 2018 r. – Prawo o szkolnictwie wyższym i nauce</w:t>
      </w:r>
      <w:r w:rsidR="00B26BDA" w:rsidRPr="002F3C74">
        <w:rPr>
          <w:rFonts w:cstheme="minorHAnsi"/>
          <w:bCs/>
          <w:sz w:val="24"/>
          <w:szCs w:val="24"/>
          <w:lang w:bidi="pl-PL"/>
        </w:rPr>
        <w:t>.</w:t>
      </w:r>
      <w:r w:rsidR="002E50D9" w:rsidRPr="002F3C74">
        <w:rPr>
          <w:rFonts w:cstheme="minorHAnsi"/>
          <w:bCs/>
          <w:sz w:val="24"/>
          <w:szCs w:val="24"/>
          <w:lang w:bidi="pl-PL"/>
        </w:rPr>
        <w:t xml:space="preserve"> </w:t>
      </w:r>
    </w:p>
    <w:p w14:paraId="1924C1F6" w14:textId="54C003DC" w:rsidR="00DB6D60" w:rsidRPr="002F3C74" w:rsidRDefault="00DB6D60" w:rsidP="00134449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Studia Podyplomowe posiadają ogólnopolski zasięg terytorialny, umożliwiając</w:t>
      </w:r>
      <w:r w:rsidR="00D67D3C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Uczestnikom z różnych regionów kraju dostęp do programu edukacyjnego.</w:t>
      </w:r>
    </w:p>
    <w:p w14:paraId="364050A4" w14:textId="7797391E" w:rsidR="00DB6D60" w:rsidRPr="002F3C74" w:rsidRDefault="00DB6D60" w:rsidP="00134449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Do prowadzenia niniejszych Studiów Podyplomowych uprawniony jest Dział ds.</w:t>
      </w:r>
      <w:r w:rsidR="0081472B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Klinicznych i Szkolenia Zawodowego.</w:t>
      </w:r>
    </w:p>
    <w:p w14:paraId="4AB4350F" w14:textId="1C1A7DA4" w:rsidR="00DB6D60" w:rsidRPr="002F3C74" w:rsidRDefault="00DB6D60" w:rsidP="006F3467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Studia będą trwały trzy semestry, zjazdy</w:t>
      </w:r>
      <w:r w:rsidR="0081472B" w:rsidRPr="002F3C74">
        <w:rPr>
          <w:rFonts w:cstheme="minorHAnsi"/>
          <w:sz w:val="24"/>
          <w:szCs w:val="24"/>
        </w:rPr>
        <w:t xml:space="preserve"> </w:t>
      </w:r>
      <w:r w:rsidR="00C07F6F" w:rsidRPr="002F3C74">
        <w:rPr>
          <w:rFonts w:cstheme="minorHAnsi"/>
          <w:sz w:val="24"/>
          <w:szCs w:val="24"/>
        </w:rPr>
        <w:t>stacjonarne</w:t>
      </w:r>
      <w:r w:rsidRPr="002F3C74">
        <w:rPr>
          <w:rFonts w:cstheme="minorHAnsi"/>
          <w:sz w:val="24"/>
          <w:szCs w:val="24"/>
        </w:rPr>
        <w:t xml:space="preserve"> odbywać się będą w soboty i niedziele z wyjątkiem </w:t>
      </w:r>
      <w:r w:rsidR="002E50D9" w:rsidRPr="002F3C74">
        <w:rPr>
          <w:rFonts w:cstheme="minorHAnsi"/>
          <w:sz w:val="24"/>
          <w:szCs w:val="24"/>
        </w:rPr>
        <w:t>zajęć z wykorzystaniem metod i technik kształcenia na odległość</w:t>
      </w:r>
      <w:r w:rsidR="00901722" w:rsidRPr="002F3C74">
        <w:rPr>
          <w:rFonts w:cstheme="minorHAnsi"/>
          <w:sz w:val="24"/>
          <w:szCs w:val="24"/>
        </w:rPr>
        <w:t xml:space="preserve"> </w:t>
      </w:r>
      <w:r w:rsidR="00C07F6F" w:rsidRPr="002F3C74">
        <w:rPr>
          <w:rFonts w:cstheme="minorHAnsi"/>
          <w:sz w:val="24"/>
          <w:szCs w:val="24"/>
        </w:rPr>
        <w:t xml:space="preserve">w wymiarze </w:t>
      </w:r>
      <w:r w:rsidR="00771A54" w:rsidRPr="002F3C74">
        <w:rPr>
          <w:rFonts w:cstheme="minorHAnsi"/>
          <w:sz w:val="24"/>
          <w:szCs w:val="24"/>
        </w:rPr>
        <w:t xml:space="preserve">łącznym </w:t>
      </w:r>
      <w:r w:rsidR="00C07F6F" w:rsidRPr="002F3C74">
        <w:rPr>
          <w:rFonts w:cstheme="minorHAnsi"/>
          <w:sz w:val="24"/>
          <w:szCs w:val="24"/>
        </w:rPr>
        <w:t>nie większym niż 75 godz.</w:t>
      </w:r>
    </w:p>
    <w:p w14:paraId="7E6458A3" w14:textId="4ECE17CB" w:rsidR="00DB6D60" w:rsidRPr="002F3C74" w:rsidRDefault="00DB6D60" w:rsidP="00134449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Użyte w niniejszym Regulaminie określenia oznaczają:</w:t>
      </w:r>
    </w:p>
    <w:p w14:paraId="7E70F961" w14:textId="7EB35788" w:rsidR="00DB6D60" w:rsidRPr="002F3C74" w:rsidRDefault="00DB6D60" w:rsidP="00E27E96">
      <w:pPr>
        <w:pStyle w:val="Akapitzlist"/>
        <w:numPr>
          <w:ilvl w:val="1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Kandydat – osoba ubiegająca się o zakwalifikowanie do udziału w Studiach</w:t>
      </w:r>
      <w:r w:rsidR="00715F4D" w:rsidRPr="002F3C74">
        <w:rPr>
          <w:rFonts w:cstheme="minorHAnsi"/>
          <w:sz w:val="24"/>
          <w:szCs w:val="24"/>
        </w:rPr>
        <w:t xml:space="preserve"> Podyplomowych</w:t>
      </w:r>
      <w:r w:rsidRPr="002F3C74">
        <w:rPr>
          <w:rFonts w:cstheme="minorHAnsi"/>
          <w:sz w:val="24"/>
          <w:szCs w:val="24"/>
        </w:rPr>
        <w:t xml:space="preserve"> na</w:t>
      </w:r>
      <w:r w:rsidR="00134449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 xml:space="preserve">podstawie zasad określonych w </w:t>
      </w:r>
      <w:r w:rsidR="00771A54" w:rsidRPr="002F3C74">
        <w:rPr>
          <w:rFonts w:cstheme="minorHAnsi"/>
          <w:sz w:val="24"/>
          <w:szCs w:val="24"/>
        </w:rPr>
        <w:t>R</w:t>
      </w:r>
      <w:r w:rsidRPr="002F3C74">
        <w:rPr>
          <w:rFonts w:cstheme="minorHAnsi"/>
          <w:sz w:val="24"/>
          <w:szCs w:val="24"/>
        </w:rPr>
        <w:t>egulaminie,</w:t>
      </w:r>
    </w:p>
    <w:p w14:paraId="7D034924" w14:textId="6D655D47" w:rsidR="00DB6D60" w:rsidRPr="002F3C74" w:rsidRDefault="00DB6D60" w:rsidP="008006A0">
      <w:pPr>
        <w:pStyle w:val="Akapitzlist"/>
        <w:numPr>
          <w:ilvl w:val="1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Uczestnik – osoba zakwalifikowana do udziału w Studiach Podyplomowych na</w:t>
      </w:r>
      <w:r w:rsidR="00771A54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podstawie zasad określonych w niniejszym Regulaminie, która podpisała umowę uczestnictwa w Studiach Podyplomowych najpóźniej przed</w:t>
      </w:r>
      <w:r w:rsidR="00D67D3C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rozpoczęciem zajęć,</w:t>
      </w:r>
    </w:p>
    <w:p w14:paraId="0219E351" w14:textId="176F0A7C" w:rsidR="00DB6D60" w:rsidRPr="002F3C74" w:rsidRDefault="00DB6D60" w:rsidP="008006A0">
      <w:pPr>
        <w:pStyle w:val="Akapitzlist"/>
        <w:numPr>
          <w:ilvl w:val="1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Zajęcia – wykłady</w:t>
      </w:r>
      <w:r w:rsidR="00771A54" w:rsidRPr="002F3C74">
        <w:rPr>
          <w:rFonts w:cstheme="minorHAnsi"/>
          <w:sz w:val="24"/>
          <w:szCs w:val="24"/>
        </w:rPr>
        <w:t>,</w:t>
      </w:r>
      <w:r w:rsidRPr="002F3C74">
        <w:rPr>
          <w:rFonts w:cstheme="minorHAnsi"/>
          <w:sz w:val="24"/>
          <w:szCs w:val="24"/>
        </w:rPr>
        <w:t xml:space="preserve"> </w:t>
      </w:r>
      <w:r w:rsidR="00D67D3C" w:rsidRPr="002F3C74">
        <w:rPr>
          <w:rFonts w:cstheme="minorHAnsi"/>
          <w:sz w:val="24"/>
          <w:szCs w:val="24"/>
        </w:rPr>
        <w:t>ćwiczenia</w:t>
      </w:r>
      <w:r w:rsidR="00202224" w:rsidRPr="002F3C74">
        <w:rPr>
          <w:rFonts w:cstheme="minorHAnsi"/>
          <w:sz w:val="24"/>
          <w:szCs w:val="24"/>
        </w:rPr>
        <w:t>, seminaria</w:t>
      </w:r>
      <w:r w:rsidRPr="002F3C74">
        <w:rPr>
          <w:rFonts w:cstheme="minorHAnsi"/>
          <w:sz w:val="24"/>
          <w:szCs w:val="24"/>
        </w:rPr>
        <w:t xml:space="preserve"> </w:t>
      </w:r>
      <w:r w:rsidR="00771A54" w:rsidRPr="002F3C74">
        <w:rPr>
          <w:rFonts w:cstheme="minorHAnsi"/>
          <w:sz w:val="24"/>
          <w:szCs w:val="24"/>
        </w:rPr>
        <w:t xml:space="preserve">oraz inne formy zajęć </w:t>
      </w:r>
      <w:r w:rsidRPr="002F3C74">
        <w:rPr>
          <w:rFonts w:cstheme="minorHAnsi"/>
          <w:sz w:val="24"/>
          <w:szCs w:val="24"/>
        </w:rPr>
        <w:t>w ramach Studiów Podyplomowych „</w:t>
      </w:r>
      <w:r w:rsidR="00D67D3C" w:rsidRPr="002F3C74">
        <w:rPr>
          <w:rFonts w:cstheme="minorHAnsi"/>
          <w:sz w:val="24"/>
          <w:szCs w:val="24"/>
        </w:rPr>
        <w:t>Edukacja Zdrowotna</w:t>
      </w:r>
      <w:r w:rsidRPr="002F3C74">
        <w:rPr>
          <w:rFonts w:cstheme="minorHAnsi"/>
          <w:sz w:val="24"/>
          <w:szCs w:val="24"/>
        </w:rPr>
        <w:t>”</w:t>
      </w:r>
    </w:p>
    <w:p w14:paraId="03DDCF0D" w14:textId="77777777" w:rsidR="0069666B" w:rsidRPr="002F3C74" w:rsidRDefault="0069666B" w:rsidP="00433637">
      <w:pPr>
        <w:spacing w:after="0" w:line="360" w:lineRule="auto"/>
        <w:rPr>
          <w:rFonts w:cstheme="minorHAnsi"/>
          <w:b/>
          <w:sz w:val="24"/>
          <w:szCs w:val="24"/>
        </w:rPr>
      </w:pPr>
      <w:r w:rsidRPr="002F3C74">
        <w:rPr>
          <w:rFonts w:cstheme="minorHAnsi"/>
          <w:b/>
          <w:sz w:val="24"/>
          <w:szCs w:val="24"/>
        </w:rPr>
        <w:br w:type="page"/>
      </w:r>
    </w:p>
    <w:p w14:paraId="424DEF51" w14:textId="1C59FBA6" w:rsidR="00D67D3C" w:rsidRPr="002F3C74" w:rsidRDefault="00D67D3C" w:rsidP="002F3C74">
      <w:pPr>
        <w:pStyle w:val="Nagwek1"/>
      </w:pPr>
      <w:r w:rsidRPr="002F3C74">
        <w:lastRenderedPageBreak/>
        <w:t xml:space="preserve">§ 2 </w:t>
      </w:r>
      <w:r w:rsidR="00722701" w:rsidRPr="002F3C74">
        <w:br/>
      </w:r>
      <w:r w:rsidRPr="002F3C74">
        <w:t xml:space="preserve">ORGANIZATOR STUDIÓW </w:t>
      </w:r>
    </w:p>
    <w:p w14:paraId="42E2D6EF" w14:textId="2744A11E" w:rsidR="00D67D3C" w:rsidRPr="002F3C74" w:rsidRDefault="00D67D3C" w:rsidP="008006A0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Organizatorem Studiów Podyplomowych jest Uniwersytet Medyczny w Białymstoku.</w:t>
      </w:r>
    </w:p>
    <w:p w14:paraId="135C66DE" w14:textId="71DF46AA" w:rsidR="00D67D3C" w:rsidRPr="002F3C74" w:rsidRDefault="00D67D3C" w:rsidP="008006A0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 xml:space="preserve">Jednostką finansującą Studia Podyplomowe jest </w:t>
      </w:r>
      <w:r w:rsidRPr="002F3C74">
        <w:rPr>
          <w:rFonts w:cstheme="minorHAnsi"/>
          <w:sz w:val="24"/>
          <w:szCs w:val="24"/>
          <w:lang w:bidi="pl-PL"/>
        </w:rPr>
        <w:t>Skarb Państwa reprezentowany przez Ministra Edukacji</w:t>
      </w:r>
      <w:r w:rsidR="0081472B" w:rsidRPr="002F3C74">
        <w:rPr>
          <w:rFonts w:cstheme="minorHAnsi"/>
          <w:sz w:val="24"/>
          <w:szCs w:val="24"/>
          <w:lang w:bidi="pl-PL"/>
        </w:rPr>
        <w:t>,</w:t>
      </w:r>
      <w:r w:rsidRPr="002F3C74">
        <w:rPr>
          <w:rFonts w:cstheme="minorHAnsi"/>
          <w:sz w:val="24"/>
          <w:szCs w:val="24"/>
          <w:lang w:bidi="pl-PL"/>
        </w:rPr>
        <w:t xml:space="preserve"> adres: Ministerstwo Edukacji Narodowej, al. J. Ch. Szucha 25, 00-918 Warszawa</w:t>
      </w:r>
      <w:r w:rsidR="00610003" w:rsidRPr="002F3C74">
        <w:rPr>
          <w:rFonts w:cstheme="minorHAnsi"/>
          <w:sz w:val="24"/>
          <w:szCs w:val="24"/>
        </w:rPr>
        <w:t>.</w:t>
      </w:r>
    </w:p>
    <w:p w14:paraId="5AE31688" w14:textId="7DABDAE8" w:rsidR="00D67D3C" w:rsidRPr="002F3C74" w:rsidRDefault="00D67D3C" w:rsidP="0069666B">
      <w:pPr>
        <w:pStyle w:val="Akapitzlist"/>
        <w:numPr>
          <w:ilvl w:val="0"/>
          <w:numId w:val="4"/>
        </w:numPr>
        <w:spacing w:after="0" w:line="360" w:lineRule="auto"/>
        <w:ind w:right="-709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Nadzór merytoryczny, kierowanie i koordynowanie działań prowadzonych w ramach</w:t>
      </w:r>
      <w:r w:rsidR="00074347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Studiów Podyplomowych są wykonywane przez Kierownika</w:t>
      </w:r>
      <w:r w:rsidR="0081472B" w:rsidRPr="002F3C74">
        <w:rPr>
          <w:rFonts w:cstheme="minorHAnsi"/>
          <w:sz w:val="24"/>
          <w:szCs w:val="24"/>
        </w:rPr>
        <w:t xml:space="preserve"> </w:t>
      </w:r>
      <w:r w:rsidR="00BD2395" w:rsidRPr="002F3C74">
        <w:rPr>
          <w:rFonts w:cstheme="minorHAnsi"/>
          <w:sz w:val="24"/>
          <w:szCs w:val="24"/>
        </w:rPr>
        <w:t>S</w:t>
      </w:r>
      <w:r w:rsidR="0081472B" w:rsidRPr="002F3C74">
        <w:rPr>
          <w:rFonts w:cstheme="minorHAnsi"/>
          <w:sz w:val="24"/>
          <w:szCs w:val="24"/>
        </w:rPr>
        <w:t xml:space="preserve">tudiów </w:t>
      </w:r>
      <w:r w:rsidR="00BD2395" w:rsidRPr="002F3C74">
        <w:rPr>
          <w:rFonts w:cstheme="minorHAnsi"/>
          <w:sz w:val="24"/>
          <w:szCs w:val="24"/>
        </w:rPr>
        <w:t>P</w:t>
      </w:r>
      <w:r w:rsidR="0081472B" w:rsidRPr="002F3C74">
        <w:rPr>
          <w:rFonts w:cstheme="minorHAnsi"/>
          <w:sz w:val="24"/>
          <w:szCs w:val="24"/>
        </w:rPr>
        <w:t>odyplomowych</w:t>
      </w:r>
      <w:r w:rsidR="00771A54" w:rsidRPr="002F3C74">
        <w:rPr>
          <w:rFonts w:cstheme="minorHAnsi"/>
          <w:sz w:val="24"/>
          <w:szCs w:val="24"/>
        </w:rPr>
        <w:t xml:space="preserve"> i</w:t>
      </w:r>
      <w:r w:rsidR="0081472B" w:rsidRPr="002F3C74">
        <w:rPr>
          <w:rFonts w:cstheme="minorHAnsi"/>
          <w:sz w:val="24"/>
          <w:szCs w:val="24"/>
        </w:rPr>
        <w:t xml:space="preserve"> Opiekuna</w:t>
      </w:r>
      <w:r w:rsidRPr="002F3C74">
        <w:rPr>
          <w:rFonts w:cstheme="minorHAnsi"/>
          <w:sz w:val="24"/>
          <w:szCs w:val="24"/>
        </w:rPr>
        <w:t xml:space="preserve"> </w:t>
      </w:r>
      <w:r w:rsidR="00BD2395" w:rsidRPr="002F3C74">
        <w:rPr>
          <w:rFonts w:cstheme="minorHAnsi"/>
          <w:sz w:val="24"/>
          <w:szCs w:val="24"/>
        </w:rPr>
        <w:t>S</w:t>
      </w:r>
      <w:r w:rsidRPr="002F3C74">
        <w:rPr>
          <w:rFonts w:cstheme="minorHAnsi"/>
          <w:sz w:val="24"/>
          <w:szCs w:val="24"/>
        </w:rPr>
        <w:t xml:space="preserve">tudiów </w:t>
      </w:r>
      <w:r w:rsidR="00BD2395" w:rsidRPr="002F3C74">
        <w:rPr>
          <w:rFonts w:cstheme="minorHAnsi"/>
          <w:sz w:val="24"/>
          <w:szCs w:val="24"/>
        </w:rPr>
        <w:t>P</w:t>
      </w:r>
      <w:r w:rsidRPr="002F3C74">
        <w:rPr>
          <w:rFonts w:cstheme="minorHAnsi"/>
          <w:sz w:val="24"/>
          <w:szCs w:val="24"/>
        </w:rPr>
        <w:t xml:space="preserve">odyplomowych </w:t>
      </w:r>
      <w:r w:rsidR="00A64D04" w:rsidRPr="002F3C74">
        <w:rPr>
          <w:rFonts w:cstheme="minorHAnsi"/>
          <w:sz w:val="24"/>
          <w:szCs w:val="24"/>
        </w:rPr>
        <w:t xml:space="preserve">„Edukacja zdrowotna” </w:t>
      </w:r>
      <w:r w:rsidRPr="002F3C74">
        <w:rPr>
          <w:rFonts w:cstheme="minorHAnsi"/>
          <w:sz w:val="24"/>
          <w:szCs w:val="24"/>
        </w:rPr>
        <w:t>podlegających</w:t>
      </w:r>
      <w:r w:rsidR="00BD2395" w:rsidRPr="002F3C74">
        <w:rPr>
          <w:rFonts w:cstheme="minorHAnsi"/>
          <w:sz w:val="24"/>
          <w:szCs w:val="24"/>
        </w:rPr>
        <w:t xml:space="preserve"> w zakresie przedmiotowych zadań</w:t>
      </w:r>
      <w:r w:rsidRPr="002F3C74">
        <w:rPr>
          <w:rFonts w:cstheme="minorHAnsi"/>
          <w:sz w:val="24"/>
          <w:szCs w:val="24"/>
        </w:rPr>
        <w:t xml:space="preserve"> Prorektorowi ds. </w:t>
      </w:r>
      <w:r w:rsidR="00A674D1" w:rsidRPr="002F3C74">
        <w:rPr>
          <w:rFonts w:cstheme="minorHAnsi"/>
          <w:sz w:val="24"/>
          <w:szCs w:val="24"/>
        </w:rPr>
        <w:t xml:space="preserve">Szpitali </w:t>
      </w:r>
      <w:r w:rsidRPr="002F3C74">
        <w:rPr>
          <w:rFonts w:cstheme="minorHAnsi"/>
          <w:sz w:val="24"/>
          <w:szCs w:val="24"/>
        </w:rPr>
        <w:t>Klinicznych</w:t>
      </w:r>
      <w:r w:rsidR="00074347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 xml:space="preserve">i </w:t>
      </w:r>
      <w:r w:rsidR="00A674D1" w:rsidRPr="002F3C74">
        <w:rPr>
          <w:rFonts w:cstheme="minorHAnsi"/>
          <w:sz w:val="24"/>
          <w:szCs w:val="24"/>
        </w:rPr>
        <w:t>Kształcenia Podyplomowego</w:t>
      </w:r>
      <w:r w:rsidRPr="002F3C74">
        <w:rPr>
          <w:rFonts w:cstheme="minorHAnsi"/>
          <w:sz w:val="24"/>
          <w:szCs w:val="24"/>
        </w:rPr>
        <w:t>.</w:t>
      </w:r>
    </w:p>
    <w:p w14:paraId="54E44EF9" w14:textId="34004212" w:rsidR="00D67D3C" w:rsidRPr="002F3C74" w:rsidRDefault="00D67D3C" w:rsidP="008006A0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Kierownika</w:t>
      </w:r>
      <w:r w:rsidR="00BD2395" w:rsidRPr="002F3C74">
        <w:rPr>
          <w:rFonts w:cstheme="minorHAnsi"/>
          <w:sz w:val="24"/>
          <w:szCs w:val="24"/>
        </w:rPr>
        <w:t xml:space="preserve"> studiów podyplomowych</w:t>
      </w:r>
      <w:r w:rsidRPr="002F3C74">
        <w:rPr>
          <w:rFonts w:cstheme="minorHAnsi"/>
          <w:sz w:val="24"/>
          <w:szCs w:val="24"/>
        </w:rPr>
        <w:t xml:space="preserve"> powołuje</w:t>
      </w:r>
      <w:r w:rsidR="005608EB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i odwołuje Rektor</w:t>
      </w:r>
      <w:r w:rsidR="00A674D1" w:rsidRPr="002F3C74">
        <w:rPr>
          <w:rFonts w:cstheme="minorHAnsi"/>
          <w:sz w:val="24"/>
          <w:szCs w:val="24"/>
        </w:rPr>
        <w:t xml:space="preserve"> UMB</w:t>
      </w:r>
      <w:r w:rsidRPr="002F3C74">
        <w:rPr>
          <w:rFonts w:cstheme="minorHAnsi"/>
          <w:sz w:val="24"/>
          <w:szCs w:val="24"/>
        </w:rPr>
        <w:t xml:space="preserve">. </w:t>
      </w:r>
    </w:p>
    <w:p w14:paraId="580DF6A1" w14:textId="34DD89B3" w:rsidR="00D67D3C" w:rsidRPr="002F3C74" w:rsidRDefault="00D67D3C" w:rsidP="002F3C74">
      <w:pPr>
        <w:pStyle w:val="Nagwek1"/>
      </w:pPr>
      <w:r w:rsidRPr="002F3C74">
        <w:t xml:space="preserve">§ 3 </w:t>
      </w:r>
      <w:r w:rsidR="00722701" w:rsidRPr="002F3C74">
        <w:br/>
      </w:r>
      <w:r w:rsidRPr="002F3C74">
        <w:t xml:space="preserve">ORGANIZACJA STUDIÓW PODYPLOMOWYCH </w:t>
      </w:r>
    </w:p>
    <w:p w14:paraId="2ABB6CA2" w14:textId="06956E2F" w:rsidR="00D67D3C" w:rsidRPr="002F3C74" w:rsidRDefault="00D67D3C" w:rsidP="0069666B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Studia Podyplomowe prowadzone są w formie studiów niestacjonarnych.</w:t>
      </w:r>
    </w:p>
    <w:p w14:paraId="73435D23" w14:textId="198FC3FC" w:rsidR="00D67D3C" w:rsidRPr="002F3C74" w:rsidRDefault="00D67D3C" w:rsidP="0069666B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Udział w Studiach Podyplomowych „</w:t>
      </w:r>
      <w:r w:rsidR="005608EB" w:rsidRPr="002F3C74">
        <w:rPr>
          <w:rFonts w:cstheme="minorHAnsi"/>
          <w:sz w:val="24"/>
          <w:szCs w:val="24"/>
        </w:rPr>
        <w:t>Edukacja zdrowotna</w:t>
      </w:r>
      <w:r w:rsidRPr="002F3C74">
        <w:rPr>
          <w:rFonts w:cstheme="minorHAnsi"/>
          <w:sz w:val="24"/>
          <w:szCs w:val="24"/>
        </w:rPr>
        <w:t>” jest bezpłatny</w:t>
      </w:r>
      <w:r w:rsidR="00A674D1" w:rsidRPr="002F3C74">
        <w:rPr>
          <w:rFonts w:cstheme="minorHAnsi"/>
          <w:sz w:val="24"/>
          <w:szCs w:val="24"/>
        </w:rPr>
        <w:t>, przy czym Uczelnia nie pokrywa kosztów dojazdu ani kosztów wyżywienia.</w:t>
      </w:r>
    </w:p>
    <w:p w14:paraId="7A590332" w14:textId="64B2AA15" w:rsidR="00D67D3C" w:rsidRPr="002F3C74" w:rsidRDefault="00D67D3C" w:rsidP="0069666B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Zajęcia odbywają się średnio dwa razy w miesiącu, zgodnie programem i planem studiów</w:t>
      </w:r>
      <w:r w:rsidR="00771A54" w:rsidRPr="002F3C74">
        <w:rPr>
          <w:rFonts w:cstheme="minorHAnsi"/>
          <w:sz w:val="24"/>
          <w:szCs w:val="24"/>
        </w:rPr>
        <w:t xml:space="preserve"> z wyłączeniem przerw wakacyjnych.</w:t>
      </w:r>
    </w:p>
    <w:p w14:paraId="43DC7C31" w14:textId="122AB83D" w:rsidR="00D67D3C" w:rsidRPr="002F3C74" w:rsidRDefault="00D67D3C" w:rsidP="0069666B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Prowadzącymi zajęcia na studiach podyplomowych są nauczyciele akademiccy</w:t>
      </w:r>
      <w:r w:rsidR="005608EB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Uniwersytetu Medycznego w Białymstoku, a także innych uczelni i eksperci zewnętrzni.</w:t>
      </w:r>
    </w:p>
    <w:p w14:paraId="1CC4BC59" w14:textId="58090328" w:rsidR="00D67D3C" w:rsidRPr="002F3C74" w:rsidRDefault="00D67D3C" w:rsidP="0069666B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Zaliczenia przedmiotu dokonuje Kierownik Studiów Podyplomowych lub upoważniony nauczyciel akademicki lub inna</w:t>
      </w:r>
      <w:r w:rsidR="00A64D04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 xml:space="preserve">osoba prowadząca zajęcia, poprzez wpis do systemu informatycznego Uczelni (zawierającego karty okresowych osiągnięć </w:t>
      </w:r>
      <w:r w:rsidR="00771A54" w:rsidRPr="002F3C74">
        <w:rPr>
          <w:rFonts w:cstheme="minorHAnsi"/>
          <w:sz w:val="24"/>
          <w:szCs w:val="24"/>
        </w:rPr>
        <w:t>Uczestnika</w:t>
      </w:r>
      <w:r w:rsidRPr="002F3C74">
        <w:rPr>
          <w:rFonts w:cstheme="minorHAnsi"/>
          <w:sz w:val="24"/>
          <w:szCs w:val="24"/>
        </w:rPr>
        <w:t>) i protokołu.</w:t>
      </w:r>
    </w:p>
    <w:p w14:paraId="427A7667" w14:textId="3C67EBD4" w:rsidR="00D67D3C" w:rsidRPr="002F3C74" w:rsidRDefault="00D67D3C" w:rsidP="0069666B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Organizację roku akademickiego na studiach podyplomowych ustala Kierownik</w:t>
      </w:r>
      <w:r w:rsidR="00901722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Studiów Podyplomowych.</w:t>
      </w:r>
    </w:p>
    <w:p w14:paraId="4EC52623" w14:textId="153E089D" w:rsidR="000B2EA3" w:rsidRPr="002F3C74" w:rsidRDefault="000B2EA3" w:rsidP="0069666B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Warunkiem zaliczenia przedmiotu jest uzyskanie pozytywnego wyniku testu</w:t>
      </w:r>
      <w:r w:rsidR="00A64D04" w:rsidRPr="002F3C74">
        <w:rPr>
          <w:rFonts w:cstheme="minorHAnsi"/>
          <w:sz w:val="24"/>
          <w:szCs w:val="24"/>
        </w:rPr>
        <w:t xml:space="preserve"> z danego przedmiotu</w:t>
      </w:r>
      <w:r w:rsidR="00901722" w:rsidRPr="002F3C74">
        <w:rPr>
          <w:rFonts w:cstheme="minorHAnsi"/>
          <w:sz w:val="24"/>
          <w:szCs w:val="24"/>
        </w:rPr>
        <w:t xml:space="preserve"> </w:t>
      </w:r>
      <w:r w:rsidR="00C07F6F" w:rsidRPr="002F3C74">
        <w:rPr>
          <w:rFonts w:cstheme="minorHAnsi"/>
          <w:sz w:val="24"/>
          <w:szCs w:val="24"/>
        </w:rPr>
        <w:t>(</w:t>
      </w:r>
      <w:r w:rsidR="000B5D50" w:rsidRPr="002F3C74">
        <w:rPr>
          <w:rFonts w:cstheme="minorHAnsi"/>
          <w:sz w:val="24"/>
          <w:szCs w:val="24"/>
        </w:rPr>
        <w:t>6</w:t>
      </w:r>
      <w:r w:rsidR="00C07F6F" w:rsidRPr="002F3C74">
        <w:rPr>
          <w:rFonts w:cstheme="minorHAnsi"/>
          <w:sz w:val="24"/>
          <w:szCs w:val="24"/>
        </w:rPr>
        <w:t>0% prawidłowych odpowiedzi)</w:t>
      </w:r>
      <w:r w:rsidR="00A64D04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oraz</w:t>
      </w:r>
      <w:r w:rsidR="003261D6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obecność uczestnika</w:t>
      </w:r>
      <w:r w:rsidR="00771A54" w:rsidRPr="002F3C74">
        <w:rPr>
          <w:rFonts w:cstheme="minorHAnsi"/>
          <w:sz w:val="24"/>
          <w:szCs w:val="24"/>
        </w:rPr>
        <w:t xml:space="preserve"> na min. 80%</w:t>
      </w:r>
      <w:r w:rsidRPr="002F3C74">
        <w:rPr>
          <w:rFonts w:cstheme="minorHAnsi"/>
          <w:sz w:val="24"/>
          <w:szCs w:val="24"/>
        </w:rPr>
        <w:t xml:space="preserve"> za</w:t>
      </w:r>
      <w:r w:rsidR="00771A54" w:rsidRPr="002F3C74">
        <w:rPr>
          <w:rFonts w:cstheme="minorHAnsi"/>
          <w:sz w:val="24"/>
          <w:szCs w:val="24"/>
        </w:rPr>
        <w:t>jęć</w:t>
      </w:r>
      <w:r w:rsidRPr="002F3C74">
        <w:rPr>
          <w:rFonts w:cstheme="minorHAnsi"/>
          <w:sz w:val="24"/>
          <w:szCs w:val="24"/>
        </w:rPr>
        <w:t xml:space="preserve">. </w:t>
      </w:r>
      <w:r w:rsidR="00202224" w:rsidRPr="002F3C74">
        <w:rPr>
          <w:rFonts w:cstheme="minorHAnsi"/>
          <w:sz w:val="24"/>
          <w:szCs w:val="24"/>
        </w:rPr>
        <w:t>Nie uczestnictwo</w:t>
      </w:r>
      <w:r w:rsidR="00771A54" w:rsidRPr="002F3C74">
        <w:rPr>
          <w:rFonts w:cstheme="minorHAnsi"/>
          <w:sz w:val="24"/>
          <w:szCs w:val="24"/>
        </w:rPr>
        <w:t xml:space="preserve"> Uczestnika w zajęciach, nie zwalnia go z konieczności zaliczenia przedmiotu, w formie ustalonej przez wykładowcę. </w:t>
      </w:r>
      <w:r w:rsidRPr="002F3C74">
        <w:rPr>
          <w:rFonts w:cstheme="minorHAnsi"/>
          <w:sz w:val="24"/>
          <w:szCs w:val="24"/>
        </w:rPr>
        <w:t>Uczestnik może zwrócić się do Kierownika Studiów Podyplomowych o przesunięcie terminu zaliczenia.</w:t>
      </w:r>
    </w:p>
    <w:p w14:paraId="7C54E55A" w14:textId="496ACE4C" w:rsidR="000B2EA3" w:rsidRPr="002F3C74" w:rsidRDefault="000B2EA3" w:rsidP="0069666B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lastRenderedPageBreak/>
        <w:t>Uczestnik, który nie zaliczy przedmiotu w pierwszym terminie ma prawo do poprawki.</w:t>
      </w:r>
      <w:r w:rsidR="003261D6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Termin wyznacza Kierownik Studiów Podyplomowych w porozumieniu z</w:t>
      </w:r>
      <w:r w:rsidR="00901722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wykładowcą najpóźniej, w ciągu 2</w:t>
      </w:r>
      <w:r w:rsidR="00A64D04" w:rsidRPr="002F3C74">
        <w:rPr>
          <w:rFonts w:cstheme="minorHAnsi"/>
          <w:sz w:val="24"/>
          <w:szCs w:val="24"/>
        </w:rPr>
        <w:t>-</w:t>
      </w:r>
      <w:r w:rsidRPr="002F3C74">
        <w:rPr>
          <w:rFonts w:cstheme="minorHAnsi"/>
          <w:sz w:val="24"/>
          <w:szCs w:val="24"/>
        </w:rPr>
        <w:t>miesięcy od ogłoszenia wyników z zastrzeżeniem ust. 10.</w:t>
      </w:r>
    </w:p>
    <w:p w14:paraId="5FEFA953" w14:textId="5272D62B" w:rsidR="000B2EA3" w:rsidRPr="002F3C74" w:rsidRDefault="000B2EA3" w:rsidP="00DA7627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W szczególnych przypadkach Kierownik</w:t>
      </w:r>
      <w:r w:rsidR="00901722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Studiów Podyplomowych może</w:t>
      </w:r>
      <w:r w:rsidR="003261D6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wyrazić zgodę na dodatkowy termin zaliczenia.</w:t>
      </w:r>
    </w:p>
    <w:p w14:paraId="083FCA45" w14:textId="5C152994" w:rsidR="000B2EA3" w:rsidRPr="002F3C74" w:rsidRDefault="000B2EA3" w:rsidP="00DA7627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Uczestnik może w ciągu 14 dni od ogłoszenia wyników wnioskować do Rektora o</w:t>
      </w:r>
      <w:r w:rsidR="003261D6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zweryfikowanie oceny w formie zaliczenia komisyjnego. Decyzja Rektora jest ostateczna.</w:t>
      </w:r>
    </w:p>
    <w:p w14:paraId="123F68E0" w14:textId="6FA0D7EA" w:rsidR="000B2EA3" w:rsidRPr="002F3C74" w:rsidRDefault="000B2EA3" w:rsidP="00DA7627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Zaliczenie komisyjne przeprowadza komisja w składzie wyznaczonym przez Rektora</w:t>
      </w:r>
      <w:r w:rsidR="003261D6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Uniwersytetu Medycznego w Białymstoku.</w:t>
      </w:r>
    </w:p>
    <w:p w14:paraId="13FE205F" w14:textId="51FD5832" w:rsidR="000B2EA3" w:rsidRPr="002F3C74" w:rsidRDefault="000B2EA3" w:rsidP="00DA7627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Uczelni</w:t>
      </w:r>
      <w:r w:rsidR="00651E78" w:rsidRPr="002F3C74">
        <w:rPr>
          <w:rFonts w:cstheme="minorHAnsi"/>
          <w:sz w:val="24"/>
          <w:szCs w:val="24"/>
        </w:rPr>
        <w:t>a</w:t>
      </w:r>
      <w:r w:rsidRPr="002F3C74">
        <w:rPr>
          <w:rFonts w:cstheme="minorHAnsi"/>
          <w:sz w:val="24"/>
          <w:szCs w:val="24"/>
        </w:rPr>
        <w:t xml:space="preserve"> prowadz</w:t>
      </w:r>
      <w:r w:rsidR="00651E78" w:rsidRPr="002F3C74">
        <w:rPr>
          <w:rFonts w:cstheme="minorHAnsi"/>
          <w:sz w:val="24"/>
          <w:szCs w:val="24"/>
        </w:rPr>
        <w:t>i</w:t>
      </w:r>
      <w:r w:rsidRPr="002F3C74">
        <w:rPr>
          <w:rFonts w:cstheme="minorHAnsi"/>
          <w:sz w:val="24"/>
          <w:szCs w:val="24"/>
        </w:rPr>
        <w:t xml:space="preserve"> teczkę akt</w:t>
      </w:r>
      <w:r w:rsidR="003261D6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osobowych Uczestnika studiów podyplomowych, w której przechowywane są w</w:t>
      </w:r>
      <w:r w:rsidR="003261D6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szczególności następujące dokumenty:</w:t>
      </w:r>
    </w:p>
    <w:p w14:paraId="172C9862" w14:textId="28CFFAC5" w:rsidR="000B2EA3" w:rsidRPr="002F3C74" w:rsidRDefault="000B2EA3" w:rsidP="00433637">
      <w:pPr>
        <w:pStyle w:val="Akapitzlist"/>
        <w:numPr>
          <w:ilvl w:val="1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kwestionariusz osobowy,</w:t>
      </w:r>
    </w:p>
    <w:p w14:paraId="24DEA019" w14:textId="60579E7B" w:rsidR="000B2EA3" w:rsidRPr="002F3C74" w:rsidRDefault="000B2EA3" w:rsidP="00DA7627">
      <w:pPr>
        <w:pStyle w:val="Akapitzlist"/>
        <w:numPr>
          <w:ilvl w:val="1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zaświadczenie o zatrudnieniu,</w:t>
      </w:r>
    </w:p>
    <w:p w14:paraId="0BB0B747" w14:textId="0902687E" w:rsidR="000B2EA3" w:rsidRPr="002F3C74" w:rsidRDefault="000B2EA3" w:rsidP="00DA7627">
      <w:pPr>
        <w:pStyle w:val="Akapitzlist"/>
        <w:numPr>
          <w:ilvl w:val="1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umowa na udział w Studiach Podyplomowych,</w:t>
      </w:r>
    </w:p>
    <w:p w14:paraId="1573CA41" w14:textId="39CD2F1E" w:rsidR="000B2EA3" w:rsidRPr="002F3C74" w:rsidRDefault="000B2EA3" w:rsidP="00DA7627">
      <w:pPr>
        <w:pStyle w:val="Akapitzlist"/>
        <w:numPr>
          <w:ilvl w:val="1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karty okresowych osiągnięć Uczestnika Studiów Podyplomowych,</w:t>
      </w:r>
    </w:p>
    <w:p w14:paraId="1622E094" w14:textId="151AD726" w:rsidR="000B2EA3" w:rsidRPr="002F3C74" w:rsidRDefault="000B2EA3" w:rsidP="00DA7627">
      <w:pPr>
        <w:pStyle w:val="Akapitzlist"/>
        <w:numPr>
          <w:ilvl w:val="1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dokumentacja zrealizowanych praktyk zrealizowanych zgodnie z programem</w:t>
      </w:r>
      <w:r w:rsidR="003261D6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Studiów</w:t>
      </w:r>
      <w:r w:rsidR="00901722" w:rsidRPr="002F3C74">
        <w:rPr>
          <w:rFonts w:cstheme="minorHAnsi"/>
          <w:sz w:val="24"/>
          <w:szCs w:val="24"/>
        </w:rPr>
        <w:t xml:space="preserve"> </w:t>
      </w:r>
      <w:r w:rsidR="00E91531" w:rsidRPr="002F3C74">
        <w:rPr>
          <w:rFonts w:cstheme="minorHAnsi"/>
          <w:sz w:val="24"/>
          <w:szCs w:val="24"/>
        </w:rPr>
        <w:t>P</w:t>
      </w:r>
      <w:r w:rsidRPr="002F3C74">
        <w:rPr>
          <w:rFonts w:cstheme="minorHAnsi"/>
          <w:sz w:val="24"/>
          <w:szCs w:val="24"/>
        </w:rPr>
        <w:t>odyplomowych,</w:t>
      </w:r>
    </w:p>
    <w:p w14:paraId="530E53BF" w14:textId="01EA8BA2" w:rsidR="003261D6" w:rsidRPr="002F3C74" w:rsidRDefault="000B2EA3" w:rsidP="00DA7627">
      <w:pPr>
        <w:pStyle w:val="Akapitzlist"/>
        <w:numPr>
          <w:ilvl w:val="1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odpis świadectwa ukończenia Studiów Podyplomowych,</w:t>
      </w:r>
    </w:p>
    <w:p w14:paraId="5B62B78C" w14:textId="309F06C4" w:rsidR="000B2EA3" w:rsidRPr="002F3C74" w:rsidRDefault="000B2EA3" w:rsidP="00DA7627">
      <w:pPr>
        <w:pStyle w:val="Akapitzlist"/>
        <w:numPr>
          <w:ilvl w:val="1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potwierdzenie odbioru świadectwa ukończenia Studiów Podyplomowych przez osobę uprawnioną do odbioru świadectwa,</w:t>
      </w:r>
    </w:p>
    <w:p w14:paraId="752853E4" w14:textId="5D7FBD63" w:rsidR="000B2EA3" w:rsidRPr="002F3C74" w:rsidRDefault="000B2EA3" w:rsidP="00DA7627">
      <w:pPr>
        <w:pStyle w:val="Akapitzlist"/>
        <w:numPr>
          <w:ilvl w:val="1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 xml:space="preserve">kopia dyplomu ukończenia studiów wyższych I </w:t>
      </w:r>
      <w:r w:rsidR="001E0E41" w:rsidRPr="002F3C74">
        <w:rPr>
          <w:rFonts w:cstheme="minorHAnsi"/>
          <w:sz w:val="24"/>
          <w:szCs w:val="24"/>
        </w:rPr>
        <w:t xml:space="preserve">stopnia </w:t>
      </w:r>
      <w:r w:rsidRPr="002F3C74">
        <w:rPr>
          <w:rFonts w:cstheme="minorHAnsi"/>
          <w:sz w:val="24"/>
          <w:szCs w:val="24"/>
        </w:rPr>
        <w:t xml:space="preserve">lub II stopnia lub jednolitych studiów </w:t>
      </w:r>
    </w:p>
    <w:p w14:paraId="27275075" w14:textId="77777777" w:rsidR="000B2EA3" w:rsidRPr="002F3C74" w:rsidRDefault="000B2EA3" w:rsidP="00DA7627">
      <w:pPr>
        <w:pStyle w:val="Akapitzlist"/>
        <w:numPr>
          <w:ilvl w:val="1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magisterskich potwierdzona za zgodność z oryginałem.</w:t>
      </w:r>
    </w:p>
    <w:p w14:paraId="6B7AED31" w14:textId="03A8F42C" w:rsidR="00D67D3C" w:rsidRPr="002F3C74" w:rsidRDefault="000B2EA3" w:rsidP="00722701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Nadzór nad prowadzeniem dokumentacji przebiegu Studiów Podyplomowych</w:t>
      </w:r>
      <w:r w:rsidR="00651E78" w:rsidRPr="002F3C74">
        <w:rPr>
          <w:rFonts w:cstheme="minorHAnsi"/>
          <w:sz w:val="24"/>
          <w:szCs w:val="24"/>
        </w:rPr>
        <w:t xml:space="preserve"> i dokumentacji Uczestników</w:t>
      </w:r>
      <w:r w:rsidRPr="002F3C74">
        <w:rPr>
          <w:rFonts w:cstheme="minorHAnsi"/>
          <w:sz w:val="24"/>
          <w:szCs w:val="24"/>
        </w:rPr>
        <w:t xml:space="preserve"> należy do</w:t>
      </w:r>
      <w:r w:rsidR="00651E78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 xml:space="preserve">obowiązków Kierownika </w:t>
      </w:r>
      <w:r w:rsidR="00651E78" w:rsidRPr="002F3C74">
        <w:rPr>
          <w:rFonts w:cstheme="minorHAnsi"/>
          <w:sz w:val="24"/>
          <w:szCs w:val="24"/>
        </w:rPr>
        <w:t>i Opiekuna</w:t>
      </w:r>
      <w:r w:rsidRPr="002F3C74">
        <w:rPr>
          <w:rFonts w:cstheme="minorHAnsi"/>
          <w:sz w:val="24"/>
          <w:szCs w:val="24"/>
        </w:rPr>
        <w:t xml:space="preserve"> Studiów Podyplomowych</w:t>
      </w:r>
    </w:p>
    <w:p w14:paraId="69D674F5" w14:textId="2040A2A6" w:rsidR="005608EB" w:rsidRPr="002F3C74" w:rsidRDefault="005608EB" w:rsidP="002F3C74">
      <w:pPr>
        <w:pStyle w:val="Nagwek1"/>
      </w:pPr>
      <w:r w:rsidRPr="002F3C74">
        <w:t xml:space="preserve">§ 4 </w:t>
      </w:r>
      <w:r w:rsidR="00722701" w:rsidRPr="002F3C74">
        <w:br/>
      </w:r>
      <w:r w:rsidRPr="002F3C74">
        <w:t>PRAWA I OBOWIĄZKI UCZESTNIKA STUDIÓW PODYPLOMOWYCH</w:t>
      </w:r>
    </w:p>
    <w:p w14:paraId="6351D7FC" w14:textId="2B9AAEBF" w:rsidR="005608EB" w:rsidRPr="002F3C74" w:rsidRDefault="005608EB" w:rsidP="00722701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Uczestnik Studiów Podyplomowych ma prawo do:</w:t>
      </w:r>
    </w:p>
    <w:p w14:paraId="55D7B77C" w14:textId="2B36ACB4" w:rsidR="005608EB" w:rsidRPr="002F3C74" w:rsidRDefault="005608EB" w:rsidP="00433637">
      <w:pPr>
        <w:pStyle w:val="Akapitzlist"/>
        <w:numPr>
          <w:ilvl w:val="1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 xml:space="preserve">udziału w Studiach Podyplomowych zgodnie z postanowieniami niniejszego Regulaminu; </w:t>
      </w:r>
    </w:p>
    <w:p w14:paraId="5DC4B2F1" w14:textId="77777777" w:rsidR="00282DA1" w:rsidRPr="002F3C74" w:rsidRDefault="005608EB" w:rsidP="00433637">
      <w:pPr>
        <w:pStyle w:val="Akapitzlist"/>
        <w:numPr>
          <w:ilvl w:val="1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 xml:space="preserve">otrzymania materiałów dydaktycznych; </w:t>
      </w:r>
    </w:p>
    <w:p w14:paraId="54E572EA" w14:textId="6B353B30" w:rsidR="005608EB" w:rsidRPr="002F3C74" w:rsidRDefault="005608EB" w:rsidP="00433637">
      <w:pPr>
        <w:pStyle w:val="Akapitzlist"/>
        <w:numPr>
          <w:ilvl w:val="1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 xml:space="preserve">oceny Studiów Podyplomowych i osób prowadzących zajęcia; </w:t>
      </w:r>
    </w:p>
    <w:p w14:paraId="01766B1B" w14:textId="1E9D484E" w:rsidR="005608EB" w:rsidRPr="002F3C74" w:rsidRDefault="005608EB" w:rsidP="00433637">
      <w:pPr>
        <w:pStyle w:val="Akapitzlist"/>
        <w:numPr>
          <w:ilvl w:val="1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lastRenderedPageBreak/>
        <w:t>korzystania z pomieszczeń, urządzeń i innych środków materialnych służących do realizacji programu Studiów Podyplomowych;</w:t>
      </w:r>
    </w:p>
    <w:p w14:paraId="36F79418" w14:textId="00C01D42" w:rsidR="005608EB" w:rsidRPr="002F3C74" w:rsidRDefault="005608EB" w:rsidP="00433637">
      <w:pPr>
        <w:pStyle w:val="Akapitzlist"/>
        <w:numPr>
          <w:ilvl w:val="1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korzystania z księgozbioru i czasopism oraz informacji naukowej w uczelnianym</w:t>
      </w:r>
      <w:r w:rsidR="00901722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systemie bibliotecznym, na zasadach ustalonych w Uniwersytecie Medycznym w Białymstoku;</w:t>
      </w:r>
    </w:p>
    <w:p w14:paraId="52F939C8" w14:textId="34F3E8C2" w:rsidR="005608EB" w:rsidRPr="002F3C74" w:rsidRDefault="005608EB" w:rsidP="00433637">
      <w:pPr>
        <w:pStyle w:val="Akapitzlist"/>
        <w:numPr>
          <w:ilvl w:val="1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zgłaszania uwag Kierownikowi Studiów Podyplomowych</w:t>
      </w:r>
      <w:r w:rsidR="00901722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dotyczących organizacji studiów, programu studiów oraz pracy nauczycieli</w:t>
      </w:r>
      <w:r w:rsidR="008C0DAA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akademickich i obsługi techniczno</w:t>
      </w:r>
      <w:r w:rsidR="003261D6" w:rsidRPr="002F3C74">
        <w:rPr>
          <w:rFonts w:cstheme="minorHAnsi"/>
          <w:sz w:val="24"/>
          <w:szCs w:val="24"/>
        </w:rPr>
        <w:t xml:space="preserve">- </w:t>
      </w:r>
      <w:r w:rsidRPr="002F3C74">
        <w:rPr>
          <w:rFonts w:cstheme="minorHAnsi"/>
          <w:sz w:val="24"/>
          <w:szCs w:val="24"/>
        </w:rPr>
        <w:t>administracyjnej.</w:t>
      </w:r>
    </w:p>
    <w:p w14:paraId="3E2A8386" w14:textId="492CFA53" w:rsidR="005608EB" w:rsidRPr="002F3C74" w:rsidRDefault="008C0DAA" w:rsidP="00722701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Uczestnikowi</w:t>
      </w:r>
      <w:r w:rsidR="005608EB" w:rsidRPr="002F3C74">
        <w:rPr>
          <w:rFonts w:cstheme="minorHAnsi"/>
          <w:sz w:val="24"/>
          <w:szCs w:val="24"/>
        </w:rPr>
        <w:t xml:space="preserve"> Studiów Podyplomowych nie przysługuje prawo do:</w:t>
      </w:r>
    </w:p>
    <w:p w14:paraId="00048BAB" w14:textId="1F264A20" w:rsidR="005608EB" w:rsidRPr="002F3C74" w:rsidRDefault="005608EB" w:rsidP="00433637">
      <w:pPr>
        <w:pStyle w:val="Akapitzlist"/>
        <w:numPr>
          <w:ilvl w:val="1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posiadania legitymacji studenckiej;</w:t>
      </w:r>
    </w:p>
    <w:p w14:paraId="496EC662" w14:textId="1F0B65F8" w:rsidR="005608EB" w:rsidRPr="002F3C74" w:rsidRDefault="005608EB" w:rsidP="00433637">
      <w:pPr>
        <w:pStyle w:val="Akapitzlist"/>
        <w:numPr>
          <w:ilvl w:val="1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pobierania świadczeń pomocy materialnej;</w:t>
      </w:r>
    </w:p>
    <w:p w14:paraId="39BD7E56" w14:textId="1A7E9545" w:rsidR="005608EB" w:rsidRPr="002F3C74" w:rsidRDefault="005608EB" w:rsidP="00433637">
      <w:pPr>
        <w:pStyle w:val="Akapitzlist"/>
        <w:numPr>
          <w:ilvl w:val="1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uzyskania urlopu krótkoterminowego i długoterminowego;</w:t>
      </w:r>
    </w:p>
    <w:p w14:paraId="35A47DB0" w14:textId="1540EE51" w:rsidR="005608EB" w:rsidRPr="002F3C74" w:rsidRDefault="005608EB" w:rsidP="00433637">
      <w:pPr>
        <w:pStyle w:val="Akapitzlist"/>
        <w:numPr>
          <w:ilvl w:val="1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powtarzania roku, warunkowego zezwolenia na podjęcie Studiów</w:t>
      </w:r>
      <w:r w:rsidR="00202224" w:rsidRPr="002F3C74">
        <w:rPr>
          <w:rFonts w:cstheme="minorHAnsi"/>
          <w:sz w:val="24"/>
          <w:szCs w:val="24"/>
        </w:rPr>
        <w:t xml:space="preserve"> Podyplomowych</w:t>
      </w:r>
      <w:r w:rsidRPr="002F3C74">
        <w:rPr>
          <w:rFonts w:cstheme="minorHAnsi"/>
          <w:sz w:val="24"/>
          <w:szCs w:val="24"/>
        </w:rPr>
        <w:t>, reaktywacji.</w:t>
      </w:r>
    </w:p>
    <w:p w14:paraId="0276979E" w14:textId="6C9CEFD9" w:rsidR="005608EB" w:rsidRPr="002F3C74" w:rsidRDefault="005608EB" w:rsidP="00722701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Do obowiązków Uczestnika Studiów Podyplomowych należy w szczególności:</w:t>
      </w:r>
    </w:p>
    <w:p w14:paraId="1AA3313D" w14:textId="07269E01" w:rsidR="005608EB" w:rsidRPr="002F3C74" w:rsidRDefault="005608EB" w:rsidP="00433637">
      <w:pPr>
        <w:pStyle w:val="Akapitzlist"/>
        <w:numPr>
          <w:ilvl w:val="1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przestrzeganie przepisów obowiązujących w Uniwersytecie Medycznym</w:t>
      </w:r>
      <w:r w:rsidR="008C0DAA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 xml:space="preserve">w Białymstoku, w tym niniejszego Regulaminu oraz zapoznanie się z treścią </w:t>
      </w:r>
      <w:r w:rsidR="007D091B" w:rsidRPr="002F3C74">
        <w:rPr>
          <w:rFonts w:cstheme="minorHAnsi"/>
          <w:sz w:val="24"/>
          <w:szCs w:val="24"/>
        </w:rPr>
        <w:br/>
      </w:r>
      <w:r w:rsidRPr="002F3C74">
        <w:rPr>
          <w:rFonts w:cstheme="minorHAnsi"/>
          <w:sz w:val="24"/>
          <w:szCs w:val="24"/>
        </w:rPr>
        <w:t>i akceptacja postanowień niniejszego Regulaminu;</w:t>
      </w:r>
    </w:p>
    <w:p w14:paraId="01A4A46B" w14:textId="10872795" w:rsidR="005608EB" w:rsidRPr="002F3C74" w:rsidRDefault="005608EB" w:rsidP="00433637">
      <w:pPr>
        <w:pStyle w:val="Akapitzlist"/>
        <w:numPr>
          <w:ilvl w:val="1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uczestniczenie w obowiązkowych zajęciach, terminowego uzyskiwania zaliczeń,</w:t>
      </w:r>
      <w:r w:rsidR="008C0DAA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 xml:space="preserve">składania egzaminów i wypełniania innych obowiązków określonych </w:t>
      </w:r>
      <w:r w:rsidR="007D091B" w:rsidRPr="002F3C74">
        <w:rPr>
          <w:rFonts w:cstheme="minorHAnsi"/>
          <w:sz w:val="24"/>
          <w:szCs w:val="24"/>
        </w:rPr>
        <w:br/>
      </w:r>
      <w:r w:rsidRPr="002F3C74">
        <w:rPr>
          <w:rFonts w:cstheme="minorHAnsi"/>
          <w:sz w:val="24"/>
          <w:szCs w:val="24"/>
        </w:rPr>
        <w:t>w programie i planie studiów podyplomowych</w:t>
      </w:r>
      <w:r w:rsidR="007D091B" w:rsidRPr="002F3C74">
        <w:rPr>
          <w:rFonts w:cstheme="minorHAnsi"/>
          <w:sz w:val="24"/>
          <w:szCs w:val="24"/>
        </w:rPr>
        <w:t>;</w:t>
      </w:r>
    </w:p>
    <w:p w14:paraId="24444A48" w14:textId="069DC7E0" w:rsidR="005608EB" w:rsidRPr="002F3C74" w:rsidRDefault="005608EB" w:rsidP="00433637">
      <w:pPr>
        <w:pStyle w:val="Akapitzlist"/>
        <w:numPr>
          <w:ilvl w:val="1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 xml:space="preserve">poszanowanie mienia Uniwersytetu Medycznego w Białymstoku; </w:t>
      </w:r>
    </w:p>
    <w:p w14:paraId="6AE2627A" w14:textId="4CB2A052" w:rsidR="005608EB" w:rsidRPr="002F3C74" w:rsidRDefault="005608EB" w:rsidP="00433637">
      <w:pPr>
        <w:pStyle w:val="Akapitzlist"/>
        <w:numPr>
          <w:ilvl w:val="1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podpisanie umowy uczestnictwa w Studiach Podyplomowych;</w:t>
      </w:r>
    </w:p>
    <w:p w14:paraId="09E8E21D" w14:textId="310DB2D5" w:rsidR="005608EB" w:rsidRPr="002F3C74" w:rsidRDefault="005608EB" w:rsidP="00433637">
      <w:pPr>
        <w:pStyle w:val="Akapitzlist"/>
        <w:numPr>
          <w:ilvl w:val="1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udział w zajęciach na poziomie minimum 80% (wyłączając przypadki losowe, np.</w:t>
      </w:r>
      <w:r w:rsidR="008C0DAA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dłuższy pobyt w szpitalu), każda nieobecność Uczestnika na zajęciach musi zostać</w:t>
      </w:r>
      <w:r w:rsidR="008C0DAA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przez niego usprawiedliwiona w formie pisemnej oraz odpracowana/zaliczona wg</w:t>
      </w:r>
      <w:r w:rsidR="008C0DAA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ustaleń z osobą prowadzącą zajęcia, a niespełnienie tego kryterium stanowi</w:t>
      </w:r>
      <w:r w:rsidR="00901722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podstawę do skreślenia z listy Uczestników;</w:t>
      </w:r>
    </w:p>
    <w:p w14:paraId="4637311A" w14:textId="48FA9A49" w:rsidR="005608EB" w:rsidRPr="002F3C74" w:rsidRDefault="005608EB" w:rsidP="00433637">
      <w:pPr>
        <w:pStyle w:val="Akapitzlist"/>
        <w:numPr>
          <w:ilvl w:val="1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udziału w zajęciach w wyznaczonych terminach, godzinach i miejscu;</w:t>
      </w:r>
    </w:p>
    <w:p w14:paraId="4E637F9F" w14:textId="1DF6CC96" w:rsidR="005608EB" w:rsidRPr="002F3C74" w:rsidRDefault="005608EB" w:rsidP="00433637">
      <w:pPr>
        <w:pStyle w:val="Akapitzlist"/>
        <w:numPr>
          <w:ilvl w:val="1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punktualność i rzetelne przygotowywanie się do zajęć zgodnie z poleceniami osób</w:t>
      </w:r>
      <w:r w:rsidR="008C0DAA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prowadzących;</w:t>
      </w:r>
    </w:p>
    <w:p w14:paraId="5A23D40C" w14:textId="63531309" w:rsidR="005608EB" w:rsidRPr="002F3C74" w:rsidRDefault="005608EB" w:rsidP="00433637">
      <w:pPr>
        <w:pStyle w:val="Akapitzlist"/>
        <w:numPr>
          <w:ilvl w:val="1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 xml:space="preserve">wypełnianie kwestionariuszy, testów oraz ankiet ewaluacyjnych; </w:t>
      </w:r>
    </w:p>
    <w:p w14:paraId="2B8AAFAB" w14:textId="31630C66" w:rsidR="005608EB" w:rsidRPr="002F3C74" w:rsidRDefault="005608EB" w:rsidP="005D1F21">
      <w:pPr>
        <w:pStyle w:val="Akapitzlist"/>
        <w:numPr>
          <w:ilvl w:val="1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uzupełnianie wszelkiej dokumentacji związanej z realizacją Studiów</w:t>
      </w:r>
      <w:r w:rsidR="008C0DAA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Podyplomowych, a w szczególności podpisywanie list obecności, potwierdzeń</w:t>
      </w:r>
      <w:r w:rsidR="008C0DAA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lastRenderedPageBreak/>
        <w:t>odbioru materiałów szkoleniowych oraz innych dokumentów wskazanych przez</w:t>
      </w:r>
      <w:r w:rsidR="00901722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Organizatora a związanych z realizacją Studiów Podyplomowych;</w:t>
      </w:r>
    </w:p>
    <w:p w14:paraId="02820EC3" w14:textId="2039B476" w:rsidR="005608EB" w:rsidRPr="002F3C74" w:rsidRDefault="00CD4C2F" w:rsidP="005D1F21">
      <w:pPr>
        <w:pStyle w:val="Akapitzlist"/>
        <w:numPr>
          <w:ilvl w:val="1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 xml:space="preserve">w przypadku rezygnacji - </w:t>
      </w:r>
      <w:r w:rsidR="005608EB" w:rsidRPr="002F3C74">
        <w:rPr>
          <w:rFonts w:cstheme="minorHAnsi"/>
          <w:sz w:val="24"/>
          <w:szCs w:val="24"/>
        </w:rPr>
        <w:t>niezwłoczne informowanie na piśmie o rezygnacji ze Studiów Podyplomowych;</w:t>
      </w:r>
    </w:p>
    <w:p w14:paraId="21A64567" w14:textId="4A523C40" w:rsidR="005608EB" w:rsidRPr="002F3C74" w:rsidRDefault="005608EB" w:rsidP="000C1216">
      <w:pPr>
        <w:pStyle w:val="Akapitzlist"/>
        <w:numPr>
          <w:ilvl w:val="1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informowanie o zmianach danych osobowych, w tym adresu zamieszkania, numeru</w:t>
      </w:r>
      <w:r w:rsidR="005D1F21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 xml:space="preserve">telefonu, adresu e-mail; </w:t>
      </w:r>
    </w:p>
    <w:p w14:paraId="02C14847" w14:textId="32BABE23" w:rsidR="005608EB" w:rsidRPr="002F3C74" w:rsidRDefault="005608EB" w:rsidP="005D1F21">
      <w:pPr>
        <w:pStyle w:val="Akapitzlist"/>
        <w:numPr>
          <w:ilvl w:val="1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 xml:space="preserve"> zachowania w tajemnicy danych osobowych, do których uzyska dostęp w trakcie</w:t>
      </w:r>
      <w:r w:rsidR="003261D6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Studiów Podyplomowych, wykorzystywania ich wyłącznie do celów związanych</w:t>
      </w:r>
      <w:r w:rsidR="003261D6" w:rsidRPr="002F3C74">
        <w:rPr>
          <w:rFonts w:cstheme="minorHAnsi"/>
          <w:sz w:val="24"/>
          <w:szCs w:val="24"/>
        </w:rPr>
        <w:t xml:space="preserve"> </w:t>
      </w:r>
      <w:r w:rsidR="00350268" w:rsidRPr="002F3C74">
        <w:rPr>
          <w:rFonts w:cstheme="minorHAnsi"/>
          <w:sz w:val="24"/>
          <w:szCs w:val="24"/>
        </w:rPr>
        <w:br/>
      </w:r>
      <w:r w:rsidRPr="002F3C74">
        <w:rPr>
          <w:rFonts w:cstheme="minorHAnsi"/>
          <w:sz w:val="24"/>
          <w:szCs w:val="24"/>
        </w:rPr>
        <w:t xml:space="preserve">z realizacją studiów, do przestrzegania zasad ochrony danych osobowych, </w:t>
      </w:r>
      <w:r w:rsidR="00350268" w:rsidRPr="002F3C74">
        <w:rPr>
          <w:rFonts w:cstheme="minorHAnsi"/>
          <w:sz w:val="24"/>
          <w:szCs w:val="24"/>
        </w:rPr>
        <w:br/>
      </w:r>
      <w:r w:rsidRPr="002F3C74">
        <w:rPr>
          <w:rFonts w:cstheme="minorHAnsi"/>
          <w:sz w:val="24"/>
          <w:szCs w:val="24"/>
        </w:rPr>
        <w:t>w</w:t>
      </w:r>
      <w:r w:rsidR="00901722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szczególności w zakresie ich zabezpieczania przed niepowołanym dostępem;</w:t>
      </w:r>
      <w:r w:rsidR="00901722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nielegalnym ujawnieniem, pozyskaniem, utratą lub zniszczeniem;</w:t>
      </w:r>
    </w:p>
    <w:p w14:paraId="4BFE86B0" w14:textId="6992FD72" w:rsidR="005608EB" w:rsidRPr="002F3C74" w:rsidRDefault="005608EB" w:rsidP="005D1F21">
      <w:pPr>
        <w:pStyle w:val="Akapitzlist"/>
        <w:numPr>
          <w:ilvl w:val="1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przestrzegania praw autorskich i własności intelektualnej;</w:t>
      </w:r>
    </w:p>
    <w:p w14:paraId="7E81DEEF" w14:textId="143F4942" w:rsidR="005608EB" w:rsidRPr="002F3C74" w:rsidRDefault="005608EB" w:rsidP="005D1F21">
      <w:pPr>
        <w:pStyle w:val="Akapitzlist"/>
        <w:numPr>
          <w:ilvl w:val="1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przestrzegania zakazu wnoszenia, używania i rozprowadzenia środków odurzających</w:t>
      </w:r>
      <w:r w:rsidR="00901722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na terenie Uniwersytetu Medycznego w Białymstoku.</w:t>
      </w:r>
    </w:p>
    <w:p w14:paraId="11681C66" w14:textId="1F13FCFC" w:rsidR="005608EB" w:rsidRPr="002F3C74" w:rsidRDefault="005608EB" w:rsidP="00D569B6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Każdy z Uczestników, który ukończy Studia Podyplomowe spełniając wszystkie ww.</w:t>
      </w:r>
      <w:r w:rsidR="00350268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obowiązki Uczestnika Studiów Podyplomowych oraz uzyska wszystkie zaliczenia</w:t>
      </w:r>
      <w:r w:rsidR="003261D6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przewidziane w programie i planie studiów otrzyma świadectwo ukończenia Studiów</w:t>
      </w:r>
      <w:r w:rsidR="003261D6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Podyplomowych.</w:t>
      </w:r>
    </w:p>
    <w:p w14:paraId="62161EDD" w14:textId="0AC34F20" w:rsidR="005608EB" w:rsidRPr="002F3C74" w:rsidRDefault="005608EB" w:rsidP="00722701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Na Studiach Podyplomowych nie ma możliwości studiowania według indywidualnego</w:t>
      </w:r>
      <w:r w:rsidR="003261D6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planu i programu studiów.</w:t>
      </w:r>
    </w:p>
    <w:p w14:paraId="05AAEBC4" w14:textId="53C5994C" w:rsidR="005608EB" w:rsidRPr="002F3C74" w:rsidRDefault="005608EB" w:rsidP="00722701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Prawa i obowiązki Uczestnika wygasają z dniem ukończenia Studiów Podyplomowych</w:t>
      </w:r>
      <w:r w:rsidR="00901722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lub skreślenia z listy Uczestników Studiów Podyplomowych.</w:t>
      </w:r>
    </w:p>
    <w:p w14:paraId="2EE9DC1A" w14:textId="160A9FE3" w:rsidR="005608EB" w:rsidRPr="002F3C74" w:rsidRDefault="005608EB" w:rsidP="002F3C74">
      <w:pPr>
        <w:pStyle w:val="Nagwek1"/>
      </w:pPr>
      <w:r w:rsidRPr="002F3C74">
        <w:t xml:space="preserve">§ 5 </w:t>
      </w:r>
      <w:r w:rsidR="00350268" w:rsidRPr="002F3C74">
        <w:br/>
      </w:r>
      <w:r w:rsidRPr="002F3C74">
        <w:t xml:space="preserve">ZAKRES WSPARCIA </w:t>
      </w:r>
    </w:p>
    <w:p w14:paraId="5CAD9721" w14:textId="6FC209A8" w:rsidR="005608EB" w:rsidRPr="002F3C74" w:rsidRDefault="005608EB" w:rsidP="00350268">
      <w:pPr>
        <w:pStyle w:val="Akapitzlist"/>
        <w:numPr>
          <w:ilvl w:val="0"/>
          <w:numId w:val="11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Oferowane w ramach Studiów Podyplomowych wsparcie obejmuje w szczególności:</w:t>
      </w:r>
    </w:p>
    <w:p w14:paraId="0A8BA3FC" w14:textId="3166ACF0" w:rsidR="005608EB" w:rsidRPr="002F3C74" w:rsidRDefault="005608EB" w:rsidP="00433637">
      <w:pPr>
        <w:pStyle w:val="Akapitzlist"/>
        <w:numPr>
          <w:ilvl w:val="1"/>
          <w:numId w:val="11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 xml:space="preserve">udział w zajęciach – wykładach i </w:t>
      </w:r>
      <w:r w:rsidR="008C0DAA" w:rsidRPr="002F3C74">
        <w:rPr>
          <w:rFonts w:cstheme="minorHAnsi"/>
          <w:sz w:val="24"/>
          <w:szCs w:val="24"/>
        </w:rPr>
        <w:t>ćwiczeniach</w:t>
      </w:r>
      <w:r w:rsidRPr="002F3C74">
        <w:rPr>
          <w:rFonts w:cstheme="minorHAnsi"/>
          <w:sz w:val="24"/>
          <w:szCs w:val="24"/>
        </w:rPr>
        <w:t>,</w:t>
      </w:r>
    </w:p>
    <w:p w14:paraId="2A1EA99A" w14:textId="5CB7DA15" w:rsidR="005608EB" w:rsidRPr="002F3C74" w:rsidRDefault="005608EB" w:rsidP="00433637">
      <w:pPr>
        <w:pStyle w:val="Akapitzlist"/>
        <w:numPr>
          <w:ilvl w:val="1"/>
          <w:numId w:val="11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materiały dydaktyczne: wykłady, prezentacje, podręczniki, skrypty itp.,</w:t>
      </w:r>
    </w:p>
    <w:p w14:paraId="755D557B" w14:textId="135F46C8" w:rsidR="005608EB" w:rsidRPr="002F3C74" w:rsidRDefault="005608EB" w:rsidP="00433637">
      <w:pPr>
        <w:pStyle w:val="Akapitzlist"/>
        <w:numPr>
          <w:ilvl w:val="1"/>
          <w:numId w:val="11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świadectwo ukończenia studiów podyplomowych,</w:t>
      </w:r>
    </w:p>
    <w:p w14:paraId="18A5360A" w14:textId="66EE5F42" w:rsidR="005608EB" w:rsidRPr="002F3C74" w:rsidRDefault="005608EB" w:rsidP="00433637">
      <w:pPr>
        <w:pStyle w:val="Akapitzlist"/>
        <w:numPr>
          <w:ilvl w:val="1"/>
          <w:numId w:val="11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przerwy kawowe.</w:t>
      </w:r>
    </w:p>
    <w:p w14:paraId="0BB6E498" w14:textId="77777777" w:rsidR="00432DE5" w:rsidRPr="002F3C74" w:rsidRDefault="005608EB" w:rsidP="00433637">
      <w:pPr>
        <w:pStyle w:val="Akapitzlist"/>
        <w:numPr>
          <w:ilvl w:val="0"/>
          <w:numId w:val="11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Nauka na Studiach prowadzona będzie z uwzględnieniem zasad równości szans i</w:t>
      </w:r>
      <w:r w:rsidR="00432DE5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niedyskryminacji, w tym dostępności dla osób z niepełnosprawnościami oraz zasad</w:t>
      </w:r>
      <w:r w:rsidR="00432DE5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równości szans kobiet i mężczyzn.</w:t>
      </w:r>
    </w:p>
    <w:p w14:paraId="17DFEA22" w14:textId="10F6EA1F" w:rsidR="00CD4C2F" w:rsidRPr="002F3C74" w:rsidRDefault="00CD4C2F" w:rsidP="00433637">
      <w:pPr>
        <w:pStyle w:val="Akapitzlist"/>
        <w:numPr>
          <w:ilvl w:val="0"/>
          <w:numId w:val="11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eastAsia="Times New Roman" w:cstheme="minorHAnsi"/>
          <w:sz w:val="24"/>
          <w:szCs w:val="24"/>
        </w:rPr>
        <w:lastRenderedPageBreak/>
        <w:t xml:space="preserve">Osoby z niepełnosprawnościami lub o szczególnych potrzebach, wnoszące </w:t>
      </w:r>
      <w:r w:rsidR="00432DE5" w:rsidRPr="002F3C74">
        <w:rPr>
          <w:rFonts w:eastAsia="Times New Roman" w:cstheme="minorHAnsi"/>
          <w:sz w:val="24"/>
          <w:szCs w:val="24"/>
        </w:rPr>
        <w:br/>
      </w:r>
      <w:r w:rsidRPr="002F3C74">
        <w:rPr>
          <w:rFonts w:eastAsia="Times New Roman" w:cstheme="minorHAnsi"/>
          <w:sz w:val="24"/>
          <w:szCs w:val="24"/>
        </w:rPr>
        <w:t>o dostosowanie warunków do pełnego udziału w kształceniu na Studiach Podyplomowych, powinny złożyć wniosek z określeniem oczekiwanego dostosowania do Kierownika Studiów Podyplomowych wraz z kserokopią orzeczenia o stopniu niepełnosprawności lub dokumentacją medyczną potwierdzającą stan zdrowia lub inną dokumentacją</w:t>
      </w:r>
      <w:r w:rsidR="00901722" w:rsidRPr="002F3C74">
        <w:rPr>
          <w:rFonts w:eastAsia="Times New Roman" w:cstheme="minorHAnsi"/>
          <w:sz w:val="24"/>
          <w:szCs w:val="24"/>
        </w:rPr>
        <w:t xml:space="preserve"> </w:t>
      </w:r>
      <w:r w:rsidRPr="002F3C74">
        <w:rPr>
          <w:rFonts w:eastAsia="Times New Roman" w:cstheme="minorHAnsi"/>
          <w:sz w:val="24"/>
          <w:szCs w:val="24"/>
        </w:rPr>
        <w:t>uzasadniającą uwzględnienie szczególnych potrzeb. Kierownik Studiów Podyplomowych, w przypadku pozytywnego rozpatrzenia wniosku, określa poziom wsparcia z uwzględnieniem możliwości organizacyjnych UMB.</w:t>
      </w:r>
    </w:p>
    <w:p w14:paraId="7FCD222B" w14:textId="1A3C336A" w:rsidR="005608EB" w:rsidRPr="002F3C74" w:rsidRDefault="005608EB" w:rsidP="002F3C74">
      <w:pPr>
        <w:pStyle w:val="Nagwek1"/>
      </w:pPr>
      <w:r w:rsidRPr="002F3C74">
        <w:t xml:space="preserve">§ 6 </w:t>
      </w:r>
      <w:r w:rsidR="00623443" w:rsidRPr="002F3C74">
        <w:br/>
      </w:r>
      <w:r w:rsidRPr="002F3C74">
        <w:t xml:space="preserve">REZYGNACJA I WYKLUCZENIE Z UCZESTNICTWA W STUDIACH PODYPLOMOWYCH </w:t>
      </w:r>
    </w:p>
    <w:p w14:paraId="7C590DD1" w14:textId="40C868F9" w:rsidR="005608EB" w:rsidRPr="002F3C74" w:rsidRDefault="005608EB" w:rsidP="00623443">
      <w:pPr>
        <w:pStyle w:val="Akapitzlist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Uczestnik, który zgłosił się do udziału w Studiach Podyplomowych, może zrezygnować</w:t>
      </w:r>
      <w:r w:rsidR="000B3357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tylko w uzasadnionych przypadkach, nie później niż na 14 dni przed rozpoczęciem</w:t>
      </w:r>
      <w:r w:rsidR="000B3357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udziału w Studiach Podyplomowych oraz za zgodą Kierownika Studiów</w:t>
      </w:r>
      <w:r w:rsidR="000B3357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Podyplomowych.</w:t>
      </w:r>
    </w:p>
    <w:p w14:paraId="50CF1933" w14:textId="741A5F87" w:rsidR="005608EB" w:rsidRPr="002F3C74" w:rsidRDefault="005608EB" w:rsidP="00623443">
      <w:pPr>
        <w:pStyle w:val="Akapitzlist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Uczestnik, który rozpoczął udział w przewidzianych niniejszym Regulaminem Studiach</w:t>
      </w:r>
      <w:r w:rsidR="00901722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Podyplomowych, może zrezygnować z niego tylko w wyniku istotnych, niezależnych od</w:t>
      </w:r>
      <w:r w:rsidR="000B3357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niego zdarzeń losowych, których nie mógł przewidzieć w momencie przystąpienia do</w:t>
      </w:r>
      <w:r w:rsidR="00901722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Studiów Podyplomowych. Obowiązek wykazania wystąpienia zdarzenia losowego</w:t>
      </w:r>
      <w:r w:rsidR="000B3357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spoczywa na Uczestniku.</w:t>
      </w:r>
    </w:p>
    <w:p w14:paraId="5B9BBEEB" w14:textId="671E8572" w:rsidR="007E4379" w:rsidRPr="002F3C74" w:rsidRDefault="005608EB" w:rsidP="00D77CFB">
      <w:pPr>
        <w:pStyle w:val="Akapitzlist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Uczestnik, który zrezygnował lub został skreślony z listy słuchaczy studiów</w:t>
      </w:r>
      <w:r w:rsidR="00901722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 xml:space="preserve">podyplomowych będzie zobowiązany </w:t>
      </w:r>
      <w:r w:rsidR="007E4379" w:rsidRPr="002F3C74">
        <w:rPr>
          <w:rFonts w:cstheme="minorHAnsi"/>
          <w:sz w:val="24"/>
          <w:szCs w:val="24"/>
        </w:rPr>
        <w:t>do zwrotu na rzecz UMB kosztów usługi edukacyjnej przypadającej na Uczestnika w kwocie liczonej jako koszt na jednego uczestnika za czas uczestnictwa do momentu formalnej rezygnacji.</w:t>
      </w:r>
    </w:p>
    <w:p w14:paraId="01716EA3" w14:textId="592AD78A" w:rsidR="005608EB" w:rsidRPr="002F3C74" w:rsidRDefault="008C0DAA" w:rsidP="002133FB">
      <w:pPr>
        <w:pStyle w:val="Akapitzlist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 xml:space="preserve">Uczestnik </w:t>
      </w:r>
      <w:r w:rsidR="005608EB" w:rsidRPr="002F3C74">
        <w:rPr>
          <w:rFonts w:cstheme="minorHAnsi"/>
          <w:sz w:val="24"/>
          <w:szCs w:val="24"/>
        </w:rPr>
        <w:t>Studiów Podyplomowych zostaje skreślony z listy słuchaczy w przypadku:</w:t>
      </w:r>
    </w:p>
    <w:p w14:paraId="77AE1005" w14:textId="31D469BD" w:rsidR="005608EB" w:rsidRPr="002F3C74" w:rsidRDefault="005608EB" w:rsidP="00433637">
      <w:pPr>
        <w:pStyle w:val="Akapitzlist"/>
        <w:numPr>
          <w:ilvl w:val="1"/>
          <w:numId w:val="12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niepodjęcia studiów podyplomowych,</w:t>
      </w:r>
    </w:p>
    <w:p w14:paraId="6BA9817B" w14:textId="7BDD36BE" w:rsidR="005608EB" w:rsidRPr="002F3C74" w:rsidRDefault="005608EB" w:rsidP="007A7E30">
      <w:pPr>
        <w:pStyle w:val="Akapitzlist"/>
        <w:numPr>
          <w:ilvl w:val="1"/>
          <w:numId w:val="12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złożenia pisemnej rezygnacji ze studiów podyplomowych,</w:t>
      </w:r>
    </w:p>
    <w:p w14:paraId="60D94631" w14:textId="1C2BEFCA" w:rsidR="005608EB" w:rsidRPr="002F3C74" w:rsidRDefault="005608EB" w:rsidP="007A7E30">
      <w:pPr>
        <w:pStyle w:val="Akapitzlist"/>
        <w:numPr>
          <w:ilvl w:val="1"/>
          <w:numId w:val="12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niezaliczenia w terminie zajęć przewidzianych w programie i planie studiów,</w:t>
      </w:r>
    </w:p>
    <w:p w14:paraId="0A669F0B" w14:textId="7F2B431D" w:rsidR="005608EB" w:rsidRPr="002F3C74" w:rsidRDefault="005608EB" w:rsidP="007A7E30">
      <w:pPr>
        <w:pStyle w:val="Akapitzlist"/>
        <w:numPr>
          <w:ilvl w:val="1"/>
          <w:numId w:val="12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niewypełnienia obowiązków wynikających z programu i planu Studiów</w:t>
      </w:r>
      <w:r w:rsidR="000B2EA3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Podyplomowych oraz niniejszego regulaminu,</w:t>
      </w:r>
    </w:p>
    <w:p w14:paraId="60AFF82E" w14:textId="1C26BC60" w:rsidR="005608EB" w:rsidRPr="002F3C74" w:rsidRDefault="005608EB" w:rsidP="007A7E30">
      <w:pPr>
        <w:pStyle w:val="Akapitzlist"/>
        <w:numPr>
          <w:ilvl w:val="1"/>
          <w:numId w:val="12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rażącego naruszenia regulaminu Studiów Podyplomowych, obowiązującego na</w:t>
      </w:r>
      <w:r w:rsidR="000B3357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 xml:space="preserve">terenie Uniwersytetu Medycznego w Białymstoku przepisów porządkowych, </w:t>
      </w:r>
      <w:r w:rsidR="008F279E" w:rsidRPr="002F3C74">
        <w:rPr>
          <w:rFonts w:cstheme="minorHAnsi"/>
          <w:sz w:val="24"/>
          <w:szCs w:val="24"/>
        </w:rPr>
        <w:br/>
      </w:r>
      <w:r w:rsidRPr="002F3C74">
        <w:rPr>
          <w:rFonts w:cstheme="minorHAnsi"/>
          <w:sz w:val="24"/>
          <w:szCs w:val="24"/>
        </w:rPr>
        <w:t>a także</w:t>
      </w:r>
      <w:r w:rsidR="000B3357" w:rsidRPr="002F3C74">
        <w:rPr>
          <w:rFonts w:cstheme="minorHAnsi"/>
          <w:sz w:val="24"/>
          <w:szCs w:val="24"/>
        </w:rPr>
        <w:t xml:space="preserve"> </w:t>
      </w:r>
      <w:r w:rsidRPr="002F3C74">
        <w:rPr>
          <w:rFonts w:cstheme="minorHAnsi"/>
          <w:sz w:val="24"/>
          <w:szCs w:val="24"/>
        </w:rPr>
        <w:t>powszechnie uznawanych norm etycznych i obyczajowych,</w:t>
      </w:r>
    </w:p>
    <w:p w14:paraId="59D0E4A3" w14:textId="7EE064D1" w:rsidR="005608EB" w:rsidRPr="002F3C74" w:rsidRDefault="005608EB" w:rsidP="007A7E30">
      <w:pPr>
        <w:pStyle w:val="Akapitzlist"/>
        <w:numPr>
          <w:ilvl w:val="1"/>
          <w:numId w:val="12"/>
        </w:num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śmierci Uczestnika.</w:t>
      </w:r>
    </w:p>
    <w:p w14:paraId="591BDE06" w14:textId="37F47B82" w:rsidR="005608EB" w:rsidRPr="002F3C74" w:rsidRDefault="005608EB" w:rsidP="002F3C74">
      <w:pPr>
        <w:pStyle w:val="Nagwek1"/>
      </w:pPr>
      <w:r w:rsidRPr="002F3C74">
        <w:lastRenderedPageBreak/>
        <w:t xml:space="preserve">§ 7 </w:t>
      </w:r>
      <w:r w:rsidR="008F279E" w:rsidRPr="002F3C74">
        <w:br/>
      </w:r>
      <w:r w:rsidRPr="002F3C74">
        <w:t xml:space="preserve">OCHRONA DANYCH OSOBOWYCH </w:t>
      </w:r>
    </w:p>
    <w:p w14:paraId="1D217A7A" w14:textId="77777777" w:rsidR="005608EB" w:rsidRPr="002F3C74" w:rsidRDefault="005608EB" w:rsidP="00433637">
      <w:p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Dane osobowe uczestników Projektu przetwarzane są zgodnie z Rozporządzeniem</w:t>
      </w:r>
    </w:p>
    <w:p w14:paraId="28645C2F" w14:textId="77777777" w:rsidR="005608EB" w:rsidRPr="002F3C74" w:rsidRDefault="005608EB" w:rsidP="00433637">
      <w:p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Parlamentu Europejskiego i Rady (UE) 2016/679 z dnia 27 kwietnia 2016 r. w sprawie</w:t>
      </w:r>
    </w:p>
    <w:p w14:paraId="2D3143F4" w14:textId="77777777" w:rsidR="005608EB" w:rsidRPr="002F3C74" w:rsidRDefault="005608EB" w:rsidP="00433637">
      <w:p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ochrony osób fizycznych w związku z przetwarzaniem danych osobowych i w sprawie</w:t>
      </w:r>
    </w:p>
    <w:p w14:paraId="5608A90D" w14:textId="77777777" w:rsidR="005608EB" w:rsidRPr="002F3C74" w:rsidRDefault="005608EB" w:rsidP="00433637">
      <w:p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swobodnego przepływu takich danych oraz uchylenia dyrektywy 95/46/WE (ogólne</w:t>
      </w:r>
    </w:p>
    <w:p w14:paraId="254A4785" w14:textId="77777777" w:rsidR="005608EB" w:rsidRPr="002F3C74" w:rsidRDefault="005608EB" w:rsidP="00433637">
      <w:p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rozporządzenie o ochronie danych) (Dz. Urz. UE L 119, s. 1).</w:t>
      </w:r>
    </w:p>
    <w:p w14:paraId="64B3F8E6" w14:textId="0755318F" w:rsidR="005608EB" w:rsidRPr="002F3C74" w:rsidRDefault="005608EB" w:rsidP="002F3C74">
      <w:pPr>
        <w:pStyle w:val="Nagwek1"/>
      </w:pPr>
      <w:r w:rsidRPr="002F3C74">
        <w:t xml:space="preserve">§ </w:t>
      </w:r>
      <w:r w:rsidR="003653F0">
        <w:t>8</w:t>
      </w:r>
      <w:r w:rsidR="008F279E" w:rsidRPr="002F3C74">
        <w:br/>
      </w:r>
      <w:r w:rsidRPr="002F3C74">
        <w:t>POSTANOWIENIA KOŃCOWE</w:t>
      </w:r>
    </w:p>
    <w:p w14:paraId="67607ED2" w14:textId="77777777" w:rsidR="005608EB" w:rsidRPr="002F3C74" w:rsidRDefault="005608EB" w:rsidP="00433637">
      <w:p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 xml:space="preserve">W sprawach nieuregulowanych postanowieniami niniejszego Regulaminu zastosowanie ma </w:t>
      </w:r>
    </w:p>
    <w:p w14:paraId="7BEE345F" w14:textId="77777777" w:rsidR="00D67D3C" w:rsidRPr="002F3C74" w:rsidRDefault="005608EB" w:rsidP="00433637">
      <w:p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>Regulamin Studiów Podyplomowych Uniwersytetu Medycznego w Białymstoku.</w:t>
      </w:r>
    </w:p>
    <w:p w14:paraId="4D204FC6" w14:textId="168513D9" w:rsidR="00C7590F" w:rsidRPr="002F3C74" w:rsidRDefault="00C7590F" w:rsidP="00C7590F">
      <w:pPr>
        <w:spacing w:before="240" w:after="0" w:line="360" w:lineRule="auto"/>
        <w:rPr>
          <w:rFonts w:eastAsia="Times New Roman" w:cstheme="minorHAnsi"/>
          <w:b/>
          <w:sz w:val="24"/>
          <w:szCs w:val="24"/>
        </w:rPr>
      </w:pPr>
      <w:r w:rsidRPr="002F3C74">
        <w:rPr>
          <w:rFonts w:eastAsia="Times New Roman" w:cstheme="minorHAnsi"/>
          <w:b/>
          <w:sz w:val="24"/>
          <w:szCs w:val="24"/>
        </w:rPr>
        <w:t xml:space="preserve">Rektor </w:t>
      </w:r>
    </w:p>
    <w:p w14:paraId="6BA14069" w14:textId="77777777" w:rsidR="00C7590F" w:rsidRPr="002F3C74" w:rsidRDefault="00C7590F" w:rsidP="00C7590F">
      <w:pPr>
        <w:tabs>
          <w:tab w:val="left" w:pos="5670"/>
        </w:tabs>
        <w:spacing w:before="240" w:after="0" w:line="360" w:lineRule="auto"/>
        <w:rPr>
          <w:rFonts w:eastAsia="Times New Roman" w:cstheme="minorHAnsi"/>
          <w:b/>
          <w:sz w:val="24"/>
          <w:szCs w:val="24"/>
        </w:rPr>
      </w:pPr>
      <w:r w:rsidRPr="002F3C74">
        <w:rPr>
          <w:rFonts w:eastAsia="Times New Roman" w:cstheme="minorHAnsi"/>
          <w:b/>
          <w:sz w:val="24"/>
          <w:szCs w:val="24"/>
        </w:rPr>
        <w:t>prof. dr hab. Marcin Moniuszko</w:t>
      </w:r>
    </w:p>
    <w:p w14:paraId="76E6CCA3" w14:textId="2430E20D" w:rsidR="00D67D3C" w:rsidRPr="002F3C74" w:rsidRDefault="00D67D3C" w:rsidP="00433637">
      <w:pPr>
        <w:spacing w:after="0" w:line="360" w:lineRule="auto"/>
        <w:rPr>
          <w:rFonts w:cstheme="minorHAnsi"/>
          <w:sz w:val="24"/>
          <w:szCs w:val="24"/>
        </w:rPr>
      </w:pPr>
    </w:p>
    <w:p w14:paraId="0F4578A3" w14:textId="77777777" w:rsidR="00D67D3C" w:rsidRPr="002F3C74" w:rsidRDefault="00D67D3C" w:rsidP="00433637">
      <w:p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 xml:space="preserve"> </w:t>
      </w:r>
    </w:p>
    <w:p w14:paraId="7731BC95" w14:textId="77777777" w:rsidR="00D67D3C" w:rsidRPr="002F3C74" w:rsidRDefault="00D67D3C" w:rsidP="00433637">
      <w:p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 xml:space="preserve"> </w:t>
      </w:r>
    </w:p>
    <w:p w14:paraId="4A1CA93F" w14:textId="77777777" w:rsidR="00D67D3C" w:rsidRPr="002F3C74" w:rsidRDefault="00D67D3C" w:rsidP="00433637">
      <w:p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 xml:space="preserve"> </w:t>
      </w:r>
    </w:p>
    <w:p w14:paraId="4895BF50" w14:textId="77777777" w:rsidR="00D67D3C" w:rsidRPr="002F3C74" w:rsidRDefault="00D67D3C" w:rsidP="00433637">
      <w:p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 xml:space="preserve"> </w:t>
      </w:r>
    </w:p>
    <w:p w14:paraId="33D92958" w14:textId="77777777" w:rsidR="00D67D3C" w:rsidRPr="002F3C74" w:rsidRDefault="00D67D3C" w:rsidP="00433637">
      <w:p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 xml:space="preserve"> </w:t>
      </w:r>
    </w:p>
    <w:p w14:paraId="2D13E12C" w14:textId="77777777" w:rsidR="00D67D3C" w:rsidRPr="002F3C74" w:rsidRDefault="00D67D3C" w:rsidP="00433637">
      <w:p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 xml:space="preserve"> </w:t>
      </w:r>
    </w:p>
    <w:p w14:paraId="6EB22468" w14:textId="77777777" w:rsidR="00D67D3C" w:rsidRPr="002F3C74" w:rsidRDefault="00D67D3C" w:rsidP="00433637">
      <w:p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 xml:space="preserve"> </w:t>
      </w:r>
    </w:p>
    <w:p w14:paraId="432B984D" w14:textId="77777777" w:rsidR="00D67D3C" w:rsidRPr="002F3C74" w:rsidRDefault="00D67D3C" w:rsidP="00433637">
      <w:p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 xml:space="preserve"> </w:t>
      </w:r>
    </w:p>
    <w:p w14:paraId="7A7E98D0" w14:textId="77777777" w:rsidR="00D67D3C" w:rsidRPr="002F3C74" w:rsidRDefault="00D67D3C" w:rsidP="00433637">
      <w:pPr>
        <w:spacing w:after="0" w:line="360" w:lineRule="auto"/>
        <w:rPr>
          <w:rFonts w:cstheme="minorHAnsi"/>
          <w:sz w:val="24"/>
          <w:szCs w:val="24"/>
        </w:rPr>
      </w:pPr>
      <w:r w:rsidRPr="002F3C74">
        <w:rPr>
          <w:rFonts w:cstheme="minorHAnsi"/>
          <w:sz w:val="24"/>
          <w:szCs w:val="24"/>
        </w:rPr>
        <w:t xml:space="preserve"> </w:t>
      </w:r>
    </w:p>
    <w:sectPr w:rsidR="00D67D3C" w:rsidRPr="002F3C74" w:rsidSect="0069666B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581E"/>
    <w:multiLevelType w:val="hybridMultilevel"/>
    <w:tmpl w:val="9A30A5D0"/>
    <w:lvl w:ilvl="0" w:tplc="5BFC4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1EBB"/>
    <w:multiLevelType w:val="hybridMultilevel"/>
    <w:tmpl w:val="252C8DEA"/>
    <w:lvl w:ilvl="0" w:tplc="D25A3D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B2B3F"/>
    <w:multiLevelType w:val="hybridMultilevel"/>
    <w:tmpl w:val="C354FD74"/>
    <w:lvl w:ilvl="0" w:tplc="FD0084D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77524"/>
    <w:multiLevelType w:val="hybridMultilevel"/>
    <w:tmpl w:val="EA3C8182"/>
    <w:lvl w:ilvl="0" w:tplc="E376D9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216D6"/>
    <w:multiLevelType w:val="hybridMultilevel"/>
    <w:tmpl w:val="A56A6E20"/>
    <w:lvl w:ilvl="0" w:tplc="FD0084D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070DC"/>
    <w:multiLevelType w:val="hybridMultilevel"/>
    <w:tmpl w:val="88EA0664"/>
    <w:lvl w:ilvl="0" w:tplc="904E64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42FF6"/>
    <w:multiLevelType w:val="hybridMultilevel"/>
    <w:tmpl w:val="37BA54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743FA"/>
    <w:multiLevelType w:val="hybridMultilevel"/>
    <w:tmpl w:val="81F86966"/>
    <w:lvl w:ilvl="0" w:tplc="1986B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26091"/>
    <w:multiLevelType w:val="hybridMultilevel"/>
    <w:tmpl w:val="10AE4460"/>
    <w:lvl w:ilvl="0" w:tplc="FD0084D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F5AAE"/>
    <w:multiLevelType w:val="hybridMultilevel"/>
    <w:tmpl w:val="722A2EC6"/>
    <w:lvl w:ilvl="0" w:tplc="0916E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D61F0"/>
    <w:multiLevelType w:val="hybridMultilevel"/>
    <w:tmpl w:val="3130556A"/>
    <w:lvl w:ilvl="0" w:tplc="7996E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576F9"/>
    <w:multiLevelType w:val="hybridMultilevel"/>
    <w:tmpl w:val="3F202286"/>
    <w:lvl w:ilvl="0" w:tplc="FD0084D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A1C41"/>
    <w:multiLevelType w:val="hybridMultilevel"/>
    <w:tmpl w:val="397EF678"/>
    <w:lvl w:ilvl="0" w:tplc="FD0084D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11"/>
  </w:num>
  <w:num w:numId="7">
    <w:abstractNumId w:val="5"/>
  </w:num>
  <w:num w:numId="8">
    <w:abstractNumId w:val="12"/>
  </w:num>
  <w:num w:numId="9">
    <w:abstractNumId w:val="10"/>
  </w:num>
  <w:num w:numId="10">
    <w:abstractNumId w:val="6"/>
  </w:num>
  <w:num w:numId="11">
    <w:abstractNumId w:val="0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60"/>
    <w:rsid w:val="00040A24"/>
    <w:rsid w:val="00074347"/>
    <w:rsid w:val="00090599"/>
    <w:rsid w:val="000B2EA3"/>
    <w:rsid w:val="000B3357"/>
    <w:rsid w:val="000B5D50"/>
    <w:rsid w:val="00130584"/>
    <w:rsid w:val="00134449"/>
    <w:rsid w:val="001E0E41"/>
    <w:rsid w:val="00202224"/>
    <w:rsid w:val="00282DA1"/>
    <w:rsid w:val="002E50D9"/>
    <w:rsid w:val="002F3C74"/>
    <w:rsid w:val="003261D6"/>
    <w:rsid w:val="00350268"/>
    <w:rsid w:val="00364A8F"/>
    <w:rsid w:val="003653F0"/>
    <w:rsid w:val="003D2AC8"/>
    <w:rsid w:val="00403D3C"/>
    <w:rsid w:val="00432DE5"/>
    <w:rsid w:val="00433637"/>
    <w:rsid w:val="005608EB"/>
    <w:rsid w:val="005D1F21"/>
    <w:rsid w:val="00610003"/>
    <w:rsid w:val="00623443"/>
    <w:rsid w:val="00651E78"/>
    <w:rsid w:val="00690577"/>
    <w:rsid w:val="0069666B"/>
    <w:rsid w:val="006C19D7"/>
    <w:rsid w:val="00715F4D"/>
    <w:rsid w:val="00722701"/>
    <w:rsid w:val="00751EA0"/>
    <w:rsid w:val="00771A54"/>
    <w:rsid w:val="007A7E30"/>
    <w:rsid w:val="007D091B"/>
    <w:rsid w:val="007E4379"/>
    <w:rsid w:val="008006A0"/>
    <w:rsid w:val="0081472B"/>
    <w:rsid w:val="008309DE"/>
    <w:rsid w:val="008C0DAA"/>
    <w:rsid w:val="008D39E9"/>
    <w:rsid w:val="008F279E"/>
    <w:rsid w:val="00901722"/>
    <w:rsid w:val="009B4BBA"/>
    <w:rsid w:val="00A64D04"/>
    <w:rsid w:val="00A674D1"/>
    <w:rsid w:val="00A8196C"/>
    <w:rsid w:val="00B26BDA"/>
    <w:rsid w:val="00B7488D"/>
    <w:rsid w:val="00BD2395"/>
    <w:rsid w:val="00C05712"/>
    <w:rsid w:val="00C07F6F"/>
    <w:rsid w:val="00C52254"/>
    <w:rsid w:val="00C7590F"/>
    <w:rsid w:val="00CD4C2F"/>
    <w:rsid w:val="00D6217D"/>
    <w:rsid w:val="00D67D3C"/>
    <w:rsid w:val="00D77CFB"/>
    <w:rsid w:val="00DA7627"/>
    <w:rsid w:val="00DB6D60"/>
    <w:rsid w:val="00E91531"/>
    <w:rsid w:val="00EA5E6B"/>
    <w:rsid w:val="00EE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B8B5"/>
  <w15:chartTrackingRefBased/>
  <w15:docId w15:val="{6DD8941C-A3E9-4A4A-98B2-8F4FDC2F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3C74"/>
    <w:pPr>
      <w:spacing w:before="240" w:after="0" w:line="360" w:lineRule="auto"/>
      <w:outlineLvl w:val="0"/>
    </w:pPr>
    <w:rPr>
      <w:rFonts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0D9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1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1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1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1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1D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1D6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8D39E9"/>
    <w:pPr>
      <w:spacing w:before="240" w:after="0" w:line="360" w:lineRule="auto"/>
    </w:pPr>
    <w:rPr>
      <w:rFonts w:ascii="Calibri" w:hAnsi="Calibri" w:cs="Calibri"/>
      <w:b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D39E9"/>
    <w:rPr>
      <w:rFonts w:ascii="Calibri" w:hAnsi="Calibri" w:cs="Calibri"/>
      <w:b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2F3C74"/>
    <w:rPr>
      <w:rFonts w:cstheme="minorHAns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3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7f991ba1cfc2ffef28f26fb0057e3ad0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36d2e6c4f0631027825af254b225bfdc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475F53-B9A9-4633-BE1F-61B9C28B5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7CE6B8-6E41-4C4E-A841-A3D1A7F8A1A4}">
  <ds:schemaRefs>
    <ds:schemaRef ds:uri="http://schemas.microsoft.com/office/2006/metadata/properties"/>
    <ds:schemaRef ds:uri="http://schemas.microsoft.com/office/infopath/2007/PartnerControls"/>
    <ds:schemaRef ds:uri="cfb7fa7a-1fcd-4934-9ea4-ac42dbdd0c04"/>
    <ds:schemaRef ds:uri="bd6e993f-200e-4b01-a382-b4cea17e4270"/>
  </ds:schemaRefs>
</ds:datastoreItem>
</file>

<file path=customXml/itemProps3.xml><?xml version="1.0" encoding="utf-8"?>
<ds:datastoreItem xmlns:ds="http://schemas.openxmlformats.org/officeDocument/2006/customXml" ds:itemID="{8A0824AD-D185-4785-BB0A-A1813CA498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1746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40.2025 zał. 1 Regulamin studiów podyplomowych „Edukacja Zdrowotna" w UMB</vt:lpstr>
    </vt:vector>
  </TitlesOfParts>
  <Company/>
  <LinksUpToDate>false</LinksUpToDate>
  <CharactersWithSpaces>12200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40.2025 zał. 1 Regulamin studiów podyplomowych „Edukacja Zdrowotna" w UMB</dc:title>
  <dc:subject/>
  <dc:creator>Katarzyna Gryko</dc:creator>
  <cp:keywords/>
  <dc:description/>
  <cp:lastModifiedBy>Katarzyna Gryko</cp:lastModifiedBy>
  <cp:revision>2</cp:revision>
  <cp:lastPrinted>2025-03-18T10:53:00Z</cp:lastPrinted>
  <dcterms:created xsi:type="dcterms:W3CDTF">2025-03-18T17:21:00Z</dcterms:created>
  <dcterms:modified xsi:type="dcterms:W3CDTF">2025-03-18T17:21:00Z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