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520"/>
        <w:gridCol w:w="216"/>
        <w:gridCol w:w="1417"/>
        <w:gridCol w:w="3061"/>
        <w:gridCol w:w="2609"/>
      </w:tblGrid>
      <w:tr w:rsidR="00364F8E" w:rsidRPr="009B2340" w:rsidTr="009B2340">
        <w:trPr>
          <w:trHeight w:val="270"/>
        </w:trPr>
        <w:tc>
          <w:tcPr>
            <w:tcW w:w="10363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B234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HARMONOGRAM ZAJĘĆ DYDAKTYCZNYCH NA SEMESTR ZIMOWY</w:t>
            </w:r>
          </w:p>
        </w:tc>
      </w:tr>
      <w:tr w:rsidR="00364F8E" w:rsidRPr="009B2340" w:rsidTr="00264DC1">
        <w:trPr>
          <w:trHeight w:val="525"/>
        </w:trPr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Kierunek studiów podyplomowych:</w:t>
            </w:r>
          </w:p>
        </w:tc>
        <w:tc>
          <w:tcPr>
            <w:tcW w:w="21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364F8E" w:rsidRPr="009B2340" w:rsidRDefault="00364F8E" w:rsidP="0036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b/>
                <w:sz w:val="28"/>
                <w:szCs w:val="28"/>
                <w:lang w:eastAsia="pl-PL"/>
              </w:rPr>
              <w:t>Promocja zdrowia i edukacja zdrowotna</w:t>
            </w:r>
          </w:p>
        </w:tc>
      </w:tr>
      <w:tr w:rsidR="00364F8E" w:rsidRPr="009B2340" w:rsidTr="00264DC1">
        <w:trPr>
          <w:trHeight w:val="330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rok akademicki: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4F8E" w:rsidRPr="009B2340" w:rsidRDefault="00364F8E" w:rsidP="0036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07B" w:rsidRPr="009B2340" w:rsidRDefault="006C707B" w:rsidP="006C7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2019/2020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64F8E" w:rsidRPr="009B2340" w:rsidTr="00264DC1">
        <w:trPr>
          <w:trHeight w:val="750"/>
        </w:trPr>
        <w:tc>
          <w:tcPr>
            <w:tcW w:w="1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godziny prowadzenia zajęć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data prowadzonych zajęć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miejsce prowadzenia zajęć 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niedziela</w:t>
            </w:r>
          </w:p>
        </w:tc>
      </w:tr>
      <w:tr w:rsidR="00364F8E" w:rsidRPr="009B2340" w:rsidTr="00264DC1">
        <w:trPr>
          <w:trHeight w:val="690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364F8E" w:rsidP="0047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8:00 – </w:t>
            </w:r>
            <w:r w:rsidR="0047211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10.15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29.02.2020</w:t>
            </w:r>
          </w:p>
        </w:tc>
        <w:tc>
          <w:tcPr>
            <w:tcW w:w="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Wydział Nauk o Zdrowiu                sala 315</w:t>
            </w:r>
          </w:p>
        </w:tc>
        <w:tc>
          <w:tcPr>
            <w:tcW w:w="30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Default="00804EC0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 zdrowotne</w:t>
            </w:r>
          </w:p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M. Krzyżak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9B2340" w:rsidRDefault="00364F8E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2116" w:rsidRPr="009B2340" w:rsidTr="00264DC1">
        <w:trPr>
          <w:trHeight w:val="69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116" w:rsidRPr="009B2340" w:rsidRDefault="00472116" w:rsidP="004721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10:30-11:30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116" w:rsidRDefault="00472116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29.02.2020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2116" w:rsidRDefault="00472116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116" w:rsidRPr="009B2340" w:rsidRDefault="00472116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Biblioteka UMB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2116" w:rsidRDefault="00472116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Szkolenie biblioteczne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72116" w:rsidRPr="009B2340" w:rsidRDefault="00472116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364F8E" w:rsidRPr="009B2340" w:rsidTr="00264DC1">
        <w:trPr>
          <w:trHeight w:val="63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7A3C7F" w:rsidRDefault="00364F8E" w:rsidP="00F9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12.00-</w:t>
            </w:r>
            <w:r w:rsidR="00F964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64F8E" w:rsidRPr="007A3C7F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29.02.2020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64F8E" w:rsidRPr="007A3C7F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7A3C7F" w:rsidRDefault="00364F8E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Wydział Nauk o Zdrowiu                sala 315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7A3C7F" w:rsidRDefault="00804EC0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Organizacje pozarządowe w promocji zdrowia</w:t>
            </w:r>
          </w:p>
          <w:p w:rsidR="000F6E95" w:rsidRPr="007A3C7F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E. Szadkowska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64F8E" w:rsidRPr="007A3C7F" w:rsidRDefault="00364F8E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7A3C7F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8.00-11.45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7A3C7F" w:rsidRDefault="00811412" w:rsidP="008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01</w:t>
            </w:r>
            <w:r w:rsidR="000F6E95"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 w:rsidRPr="007A3C7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03.2020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7A3C7F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7A3C7F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7A3C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7A3C7F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sala 315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7A3C7F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7A3C7F" w:rsidRDefault="000F6E95" w:rsidP="009D2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Organizacje pozarządowe w promocji zdrowia</w:t>
            </w:r>
          </w:p>
          <w:p w:rsidR="000F6E95" w:rsidRPr="007A3C7F" w:rsidRDefault="000F6E95" w:rsidP="009D29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A3C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E. Szadkowska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12.00-</w:t>
            </w:r>
            <w:r w:rsidR="00F964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01</w:t>
            </w: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03.2020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 sala 315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 zdrowotne</w:t>
            </w:r>
          </w:p>
          <w:p w:rsidR="000F6E95" w:rsidRPr="009B2340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M. Krzyżak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D324DB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8:00 – 11:45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.03.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1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4DB" w:rsidRPr="00D324DB" w:rsidRDefault="00D324DB" w:rsidP="00D3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Profilaktyka uzależnień</w:t>
            </w:r>
          </w:p>
          <w:p w:rsidR="000F6E95" w:rsidRPr="009B2340" w:rsidRDefault="00D324DB" w:rsidP="00D3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P. Kołakowski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D324DB" w:rsidRDefault="00D324DB" w:rsidP="00804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12:00-16:00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D324DB" w:rsidRDefault="00811412" w:rsidP="0081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</w:t>
            </w:r>
            <w:r w:rsidR="000F6E95"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.03.20</w:t>
            </w:r>
            <w:r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D324DB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D324DB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D324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D324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D324DB" w:rsidRDefault="000F6E95" w:rsidP="00804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Profilaktyka uzależnień</w:t>
            </w:r>
          </w:p>
          <w:p w:rsidR="000F6E95" w:rsidRPr="00D324DB" w:rsidRDefault="000F6E95" w:rsidP="00804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P. Kołakowski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D324DB" w:rsidRDefault="00D324DB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8:00 – 11:00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D324DB" w:rsidRDefault="00811412" w:rsidP="008114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  <w:r w:rsidR="000F6E95"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.03.20</w:t>
            </w:r>
            <w:r w:rsidRPr="00D324D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D324DB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D324DB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D324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D324DB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D324DB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324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324DB" w:rsidRDefault="00D324DB" w:rsidP="00D3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Marketing społeczny w promocji zdrowia</w:t>
            </w:r>
          </w:p>
          <w:p w:rsidR="000F6E95" w:rsidRPr="007A3C7F" w:rsidRDefault="00D324DB" w:rsidP="00D324D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B. Karczewska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F964E4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11.15-15:15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15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.03.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 zdrowotne</w:t>
            </w:r>
          </w:p>
          <w:p w:rsidR="000F6E95" w:rsidRPr="009B2340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M. Krzyżak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0F6E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8.00-1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0.1</w:t>
            </w: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910" w:rsidRDefault="00625910" w:rsidP="00625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 zdrowotne</w:t>
            </w:r>
          </w:p>
          <w:p w:rsidR="000F6E95" w:rsidRPr="009B2340" w:rsidRDefault="00625910" w:rsidP="00625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M. Krzyżak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10:30-12:45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910" w:rsidRDefault="00625910" w:rsidP="00625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Marketing społeczny w promocji zdrowia</w:t>
            </w:r>
          </w:p>
          <w:p w:rsidR="000F6E95" w:rsidRPr="009B2340" w:rsidRDefault="00625910" w:rsidP="00625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B. Karczewska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13.00-16.00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Finansowanie promocji zdrowia</w:t>
            </w:r>
          </w:p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D. Maślach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8:00 –10:1</w:t>
            </w: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25910" w:rsidRDefault="00625910" w:rsidP="00625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Marketing społeczny w promocji zdrowia</w:t>
            </w:r>
          </w:p>
          <w:p w:rsidR="000F6E95" w:rsidRPr="009B2340" w:rsidRDefault="00625910" w:rsidP="0062591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B. Karczewska</w:t>
            </w:r>
          </w:p>
        </w:tc>
      </w:tr>
      <w:tr w:rsidR="000F6E95" w:rsidRPr="009B2340" w:rsidTr="00264DC1">
        <w:trPr>
          <w:trHeight w:val="51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10.30-15.30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811412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05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.04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Finansowanie promocji zdrowia</w:t>
            </w:r>
          </w:p>
          <w:p w:rsidR="000F6E95" w:rsidRPr="009B2340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D. Maślach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2116" w:rsidRPr="009B2340" w:rsidRDefault="000F6E95" w:rsidP="00F964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8:00 – </w:t>
            </w:r>
            <w:r w:rsidR="00F964E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6C707B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.05</w:t>
            </w:r>
            <w:r w:rsidR="00264DC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Programy zdrowotne</w:t>
            </w:r>
          </w:p>
          <w:p w:rsidR="000F6E95" w:rsidRPr="009B2340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M. Krzyżak</w:t>
            </w:r>
          </w:p>
        </w:tc>
        <w:tc>
          <w:tcPr>
            <w:tcW w:w="260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F6E95" w:rsidRPr="009B2340" w:rsidTr="00264DC1">
        <w:trPr>
          <w:trHeight w:val="600"/>
        </w:trPr>
        <w:tc>
          <w:tcPr>
            <w:tcW w:w="1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F964E4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12:00-16:00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6C707B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16</w:t>
            </w:r>
            <w:r w:rsidR="000F6E9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.05</w:t>
            </w:r>
            <w:r w:rsidR="00264DC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.2020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WNoZ</w:t>
            </w:r>
            <w:proofErr w:type="spellEnd"/>
            <w:r w:rsidRPr="009B234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E95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Finansowanie promocji zdrowia</w:t>
            </w:r>
          </w:p>
          <w:p w:rsidR="000F6E95" w:rsidRPr="009B2340" w:rsidRDefault="000F6E95" w:rsidP="000F6E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 D. Maślach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F6E95" w:rsidRPr="009B2340" w:rsidRDefault="000F6E95" w:rsidP="00364F8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B234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723E7E" w:rsidRDefault="00723E7E"/>
    <w:sectPr w:rsidR="00723E7E" w:rsidSect="00364F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8E"/>
    <w:rsid w:val="000F6E95"/>
    <w:rsid w:val="00147425"/>
    <w:rsid w:val="001E6F73"/>
    <w:rsid w:val="00245297"/>
    <w:rsid w:val="00264DC1"/>
    <w:rsid w:val="00332840"/>
    <w:rsid w:val="00364F8E"/>
    <w:rsid w:val="00472116"/>
    <w:rsid w:val="00625910"/>
    <w:rsid w:val="006667E0"/>
    <w:rsid w:val="006C707B"/>
    <w:rsid w:val="00723E7E"/>
    <w:rsid w:val="007A3C7F"/>
    <w:rsid w:val="007E63E7"/>
    <w:rsid w:val="00804EC0"/>
    <w:rsid w:val="00811412"/>
    <w:rsid w:val="009B2340"/>
    <w:rsid w:val="00C359C4"/>
    <w:rsid w:val="00D324DB"/>
    <w:rsid w:val="00ED7695"/>
    <w:rsid w:val="00F9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DD5E-6171-498D-AD41-37E9E787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Katarzyna Gryko</cp:lastModifiedBy>
  <cp:revision>2</cp:revision>
  <cp:lastPrinted>2020-01-31T12:11:00Z</cp:lastPrinted>
  <dcterms:created xsi:type="dcterms:W3CDTF">2020-02-17T13:47:00Z</dcterms:created>
  <dcterms:modified xsi:type="dcterms:W3CDTF">2020-02-17T13:47:00Z</dcterms:modified>
</cp:coreProperties>
</file>