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13" w:rsidRPr="0083455A" w:rsidRDefault="00464C13" w:rsidP="00464C13">
      <w:pPr>
        <w:jc w:val="right"/>
        <w:rPr>
          <w:b/>
        </w:rPr>
      </w:pPr>
      <w:r w:rsidRPr="0083455A">
        <w:rPr>
          <w:b/>
        </w:rPr>
        <w:t xml:space="preserve">Załącznik </w:t>
      </w:r>
      <w:r>
        <w:rPr>
          <w:b/>
        </w:rPr>
        <w:t>n</w:t>
      </w:r>
      <w:r w:rsidRPr="0083455A">
        <w:rPr>
          <w:b/>
        </w:rPr>
        <w:t>r 1</w:t>
      </w:r>
      <w:r>
        <w:rPr>
          <w:b/>
        </w:rPr>
        <w:t>3</w:t>
      </w:r>
      <w:r w:rsidRPr="0083455A">
        <w:rPr>
          <w:b/>
        </w:rPr>
        <w:t>A</w:t>
      </w:r>
    </w:p>
    <w:p w:rsidR="00464C13" w:rsidRPr="0083455A" w:rsidRDefault="00464C13" w:rsidP="00464C13">
      <w:pPr>
        <w:jc w:val="center"/>
        <w:rPr>
          <w:b/>
        </w:rPr>
      </w:pPr>
      <w:r w:rsidRPr="0083455A">
        <w:rPr>
          <w:b/>
        </w:rPr>
        <w:t xml:space="preserve">Ankieta oceny pracownika naukowo-dydaktycznego/ naukowego </w:t>
      </w:r>
      <w:r w:rsidRPr="0083455A">
        <w:rPr>
          <w:b/>
        </w:rPr>
        <w:br/>
        <w:t>z tytułem naukowym profesora/stopniem dr hab.</w:t>
      </w:r>
    </w:p>
    <w:p w:rsidR="00464C13" w:rsidRPr="0083455A" w:rsidRDefault="00464C13" w:rsidP="00464C13">
      <w:r w:rsidRPr="0083455A">
        <w:t>Imię i nazwisko, stopień /tytuł naukowy…………………………………………</w:t>
      </w:r>
    </w:p>
    <w:p w:rsidR="00464C13" w:rsidRPr="0083455A" w:rsidRDefault="00464C13" w:rsidP="00464C13">
      <w:r w:rsidRPr="0083455A">
        <w:t>stanowisko : ………………………………………………………………………</w:t>
      </w:r>
    </w:p>
    <w:p w:rsidR="00464C13" w:rsidRPr="0083455A" w:rsidRDefault="00464C13" w:rsidP="00464C13">
      <w:r w:rsidRPr="0083455A">
        <w:t>Jednostka organizacyjna: …………………………………………………………</w:t>
      </w:r>
    </w:p>
    <w:p w:rsidR="00464C13" w:rsidRPr="0083455A" w:rsidRDefault="00464C13" w:rsidP="00464C13">
      <w:r w:rsidRPr="0083455A">
        <w:t>Okres, za który dokonywana jest ocena: ………………………………………….</w:t>
      </w:r>
    </w:p>
    <w:p w:rsidR="00464C13" w:rsidRPr="0083455A" w:rsidRDefault="00464C13" w:rsidP="00464C1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3455A">
        <w:rPr>
          <w:b/>
        </w:rPr>
        <w:t>Działalność naukowa: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1228"/>
      </w:tblGrid>
      <w:tr w:rsidR="00464C13" w:rsidRPr="0083455A" w:rsidTr="00A576E2">
        <w:tc>
          <w:tcPr>
            <w:tcW w:w="7519" w:type="dxa"/>
          </w:tcPr>
          <w:p w:rsidR="00464C13" w:rsidRPr="0083455A" w:rsidRDefault="00464C13" w:rsidP="00A576E2">
            <w:pPr>
              <w:rPr>
                <w:b/>
              </w:rPr>
            </w:pPr>
            <w:r w:rsidRPr="0083455A">
              <w:rPr>
                <w:b/>
              </w:rPr>
              <w:t>Kryteria oceny</w:t>
            </w:r>
          </w:p>
          <w:p w:rsidR="00464C13" w:rsidRPr="0083455A" w:rsidRDefault="00464C13" w:rsidP="00A576E2">
            <w:pPr>
              <w:rPr>
                <w:i/>
              </w:rPr>
            </w:pPr>
            <w:r w:rsidRPr="0083455A">
              <w:rPr>
                <w:i/>
              </w:rPr>
              <w:t>(dotyczy osiągnięć/publikacji, których  uzyskanie nastąpiło w ocenianym okresie)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  <w:rPr>
                <w:b/>
              </w:rPr>
            </w:pPr>
            <w:r w:rsidRPr="0083455A">
              <w:rPr>
                <w:b/>
              </w:rPr>
              <w:t xml:space="preserve">Liczba pkt </w:t>
            </w:r>
            <w:proofErr w:type="spellStart"/>
            <w:r w:rsidRPr="0083455A">
              <w:rPr>
                <w:b/>
              </w:rPr>
              <w:t>MNiSW</w:t>
            </w:r>
            <w:proofErr w:type="spellEnd"/>
            <w:r w:rsidRPr="0083455A">
              <w:rPr>
                <w:b/>
              </w:rPr>
              <w:t xml:space="preserve"> w ciągu 2/4 lat</w:t>
            </w:r>
          </w:p>
        </w:tc>
      </w:tr>
      <w:tr w:rsidR="00464C13" w:rsidRPr="0083455A" w:rsidTr="00A576E2">
        <w:tc>
          <w:tcPr>
            <w:tcW w:w="7519" w:type="dxa"/>
          </w:tcPr>
          <w:p w:rsidR="00464C13" w:rsidRPr="0083455A" w:rsidRDefault="00464C13" w:rsidP="00A576E2">
            <w:r w:rsidRPr="0083455A">
              <w:t xml:space="preserve">Łączna liczba punktów </w:t>
            </w:r>
            <w:proofErr w:type="spellStart"/>
            <w:r w:rsidRPr="0083455A">
              <w:t>MNiSW</w:t>
            </w:r>
            <w:proofErr w:type="spellEnd"/>
            <w:r w:rsidRPr="0083455A">
              <w:t xml:space="preserve"> za publikacje naukowe </w:t>
            </w:r>
            <w:r w:rsidRPr="0083455A">
              <w:rPr>
                <w:i/>
              </w:rPr>
              <w:t>( potwierdzenie przez Bibliotekę Główną UMB w załączeniu)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  <w:tr w:rsidR="00464C13" w:rsidRPr="0083455A" w:rsidTr="00A576E2">
        <w:trPr>
          <w:trHeight w:val="553"/>
        </w:trPr>
        <w:tc>
          <w:tcPr>
            <w:tcW w:w="7519" w:type="dxa"/>
          </w:tcPr>
          <w:p w:rsidR="00464C13" w:rsidRPr="0083455A" w:rsidRDefault="00464C13" w:rsidP="00A576E2">
            <w:r w:rsidRPr="0083455A">
              <w:t xml:space="preserve">Zgłoszone oraz uzyskane patenty, wdrożenia (ilość pkt wg kryteriów parametryzacji </w:t>
            </w:r>
            <w:proofErr w:type="spellStart"/>
            <w:r w:rsidRPr="0083455A">
              <w:t>MNiSW</w:t>
            </w:r>
            <w:proofErr w:type="spellEnd"/>
            <w:r w:rsidRPr="0083455A">
              <w:t xml:space="preserve">) </w:t>
            </w:r>
            <w:r w:rsidRPr="0083455A">
              <w:rPr>
                <w:i/>
              </w:rPr>
              <w:t>(potwierdzenie przez Uczelniane Biuro do Spraw Ochrony Własności Intelektualnej i Transferu Technologii w załączeniu)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  <w:tr w:rsidR="00464C13" w:rsidRPr="0083455A" w:rsidTr="00A576E2">
        <w:trPr>
          <w:trHeight w:val="553"/>
        </w:trPr>
        <w:tc>
          <w:tcPr>
            <w:tcW w:w="7519" w:type="dxa"/>
          </w:tcPr>
          <w:p w:rsidR="00464C13" w:rsidRPr="0083455A" w:rsidRDefault="00464C13" w:rsidP="00A576E2">
            <w:r w:rsidRPr="0083455A">
              <w:t xml:space="preserve">Uzyskane umowy licencyjne lub inne formy komercjalizacji B+R (ilość pkt wg kryteriów parametryzacji </w:t>
            </w:r>
            <w:proofErr w:type="spellStart"/>
            <w:r w:rsidRPr="0083455A">
              <w:t>MNiSW</w:t>
            </w:r>
            <w:proofErr w:type="spellEnd"/>
            <w:r w:rsidRPr="0083455A">
              <w:t xml:space="preserve">) </w:t>
            </w:r>
            <w:r w:rsidRPr="0083455A">
              <w:rPr>
                <w:i/>
              </w:rPr>
              <w:t>(potwierdzenie przez Uczelniane Biuro do Spraw Ochrony Własności Intelektualnej i Transferu Technologii)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  <w:tr w:rsidR="00464C13" w:rsidRPr="0083455A" w:rsidTr="00A576E2">
        <w:trPr>
          <w:trHeight w:val="691"/>
        </w:trPr>
        <w:tc>
          <w:tcPr>
            <w:tcW w:w="7519" w:type="dxa"/>
          </w:tcPr>
          <w:p w:rsidR="00464C13" w:rsidRPr="0083455A" w:rsidRDefault="00464C13" w:rsidP="00A576E2">
            <w:r w:rsidRPr="0083455A">
              <w:t xml:space="preserve">Członkostwo w </w:t>
            </w:r>
            <w:r>
              <w:t xml:space="preserve">naukowych </w:t>
            </w:r>
            <w:r w:rsidRPr="0083455A">
              <w:t>zespołach eksperckich powołanych przez organizację / instytucje państwowe / międzynarodowe (np. recenzent EU, itp.)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  <w:tr w:rsidR="00464C13" w:rsidRPr="0083455A" w:rsidTr="00A576E2">
        <w:tc>
          <w:tcPr>
            <w:tcW w:w="7519" w:type="dxa"/>
          </w:tcPr>
          <w:p w:rsidR="00464C13" w:rsidRPr="0083455A" w:rsidRDefault="00464C13" w:rsidP="00A576E2">
            <w:pPr>
              <w:jc w:val="right"/>
              <w:rPr>
                <w:b/>
              </w:rPr>
            </w:pPr>
            <w:r w:rsidRPr="0083455A">
              <w:rPr>
                <w:b/>
              </w:rPr>
              <w:t>Suma punktów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  <w:tr w:rsidR="00464C13" w:rsidRPr="0083455A" w:rsidTr="00A576E2">
        <w:tc>
          <w:tcPr>
            <w:tcW w:w="7519" w:type="dxa"/>
            <w:vAlign w:val="center"/>
          </w:tcPr>
          <w:p w:rsidR="00464C13" w:rsidRPr="0083455A" w:rsidRDefault="00464C13" w:rsidP="00A576E2">
            <w:r w:rsidRPr="0083455A">
              <w:t xml:space="preserve">Prawomocne orzeczenie komisji dyscyplinarnej w sprawie przywłaszczenia autorstwa, fałszowania badań lub wyników badań naukowych lub innego oszustwa naukowego </w:t>
            </w:r>
            <w:r w:rsidRPr="0083455A">
              <w:rPr>
                <w:i/>
              </w:rPr>
              <w:t>(tak/nie)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  <w:tr w:rsidR="00464C13" w:rsidRPr="0083455A" w:rsidTr="00A576E2">
        <w:tc>
          <w:tcPr>
            <w:tcW w:w="7519" w:type="dxa"/>
            <w:vAlign w:val="center"/>
          </w:tcPr>
          <w:p w:rsidR="00464C13" w:rsidRPr="0083455A" w:rsidRDefault="00464C13" w:rsidP="00A576E2">
            <w:r w:rsidRPr="0083455A">
              <w:t>Opinia bezpośredniego przełożonego (pozytywna lub negatywna)</w:t>
            </w:r>
          </w:p>
          <w:p w:rsidR="00464C13" w:rsidRPr="0083455A" w:rsidRDefault="00464C13" w:rsidP="00A576E2">
            <w:pPr>
              <w:rPr>
                <w:i/>
              </w:rPr>
            </w:pPr>
            <w:r w:rsidRPr="0083455A">
              <w:rPr>
                <w:i/>
              </w:rPr>
              <w:t>(W przypadku oceny negatywnej z uzasadnieniem)</w:t>
            </w:r>
          </w:p>
        </w:tc>
        <w:tc>
          <w:tcPr>
            <w:tcW w:w="1228" w:type="dxa"/>
          </w:tcPr>
          <w:p w:rsidR="00464C13" w:rsidRPr="0083455A" w:rsidRDefault="00464C13" w:rsidP="00A576E2">
            <w:pPr>
              <w:jc w:val="center"/>
            </w:pPr>
          </w:p>
        </w:tc>
      </w:tr>
    </w:tbl>
    <w:p w:rsidR="00464C13" w:rsidRPr="0083455A" w:rsidRDefault="00464C13" w:rsidP="00464C13">
      <w:pPr>
        <w:pStyle w:val="Akapitzlist"/>
        <w:ind w:left="1080"/>
        <w:rPr>
          <w:b/>
        </w:rPr>
      </w:pPr>
    </w:p>
    <w:p w:rsidR="00464C13" w:rsidRPr="0083455A" w:rsidRDefault="00464C13" w:rsidP="00464C13">
      <w:pPr>
        <w:spacing w:before="100" w:beforeAutospacing="1" w:after="100" w:afterAutospacing="1" w:line="360" w:lineRule="atLeast"/>
        <w:rPr>
          <w:b/>
        </w:rPr>
      </w:pPr>
      <w:r w:rsidRPr="0083455A"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83455A">
        <w:rPr>
          <w:b/>
        </w:rPr>
        <w:t xml:space="preserve"> – </w:t>
      </w:r>
      <w:r w:rsidRPr="0083455A">
        <w:t>po uwzględnieniu rzeczywistego czasu pracy liczba pkt powinna być przeliczona na okres 1 roku i przemnożona przez 2</w:t>
      </w:r>
    </w:p>
    <w:p w:rsidR="00464C13" w:rsidRPr="0083455A" w:rsidRDefault="00464C13" w:rsidP="00464C13">
      <w:pPr>
        <w:jc w:val="center"/>
        <w:rPr>
          <w:b/>
        </w:rPr>
      </w:pPr>
    </w:p>
    <w:p w:rsidR="00464C13" w:rsidRPr="0083455A" w:rsidRDefault="00464C13" w:rsidP="00464C13">
      <w:pPr>
        <w:rPr>
          <w:b/>
        </w:rPr>
      </w:pPr>
      <w:r w:rsidRPr="0083455A">
        <w:rPr>
          <w:b/>
        </w:rPr>
        <w:br w:type="page"/>
      </w:r>
    </w:p>
    <w:p w:rsidR="00464C13" w:rsidRPr="0083455A" w:rsidRDefault="00464C13" w:rsidP="00464C13">
      <w:pPr>
        <w:jc w:val="center"/>
        <w:rPr>
          <w:b/>
        </w:rPr>
      </w:pPr>
    </w:p>
    <w:p w:rsidR="00464C13" w:rsidRPr="0083455A" w:rsidRDefault="00464C13" w:rsidP="00464C13">
      <w:pPr>
        <w:rPr>
          <w:b/>
        </w:rPr>
      </w:pPr>
      <w:r w:rsidRPr="0083455A">
        <w:rPr>
          <w:b/>
        </w:rPr>
        <w:t>II. Praca dydaktyczna: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995"/>
      </w:tblGrid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pPr>
              <w:rPr>
                <w:b/>
              </w:rPr>
            </w:pPr>
            <w:r w:rsidRPr="0083455A">
              <w:rPr>
                <w:b/>
              </w:rPr>
              <w:t>Kryteria oceny</w:t>
            </w:r>
          </w:p>
        </w:tc>
        <w:tc>
          <w:tcPr>
            <w:tcW w:w="2016" w:type="dxa"/>
          </w:tcPr>
          <w:p w:rsidR="00464C13" w:rsidRPr="0083455A" w:rsidRDefault="00464C13" w:rsidP="00A576E2">
            <w:pPr>
              <w:jc w:val="center"/>
            </w:pPr>
            <w:r w:rsidRPr="0083455A">
              <w:t>Proszę wpisać właściwe informacje lub ND – gdy nie dotyczy</w:t>
            </w:r>
          </w:p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Zrealizowana liczba godzin dydaktycznych w ostatnich 2/4 latach akademickich</w:t>
            </w:r>
          </w:p>
          <w:p w:rsidR="00464C13" w:rsidRPr="0083455A" w:rsidRDefault="00464C13" w:rsidP="00A576E2"/>
        </w:tc>
        <w:tc>
          <w:tcPr>
            <w:tcW w:w="2016" w:type="dxa"/>
          </w:tcPr>
          <w:p w:rsidR="00464C13" w:rsidRPr="0083455A" w:rsidRDefault="00464C13" w:rsidP="00A576E2">
            <w:r w:rsidRPr="0083455A">
              <w:t>Średnia liczba godzin/rok akademicki=</w:t>
            </w:r>
          </w:p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Odsetek  liczby zrealizowanych godzin w stosunku do należnego pensum (%) </w:t>
            </w:r>
            <w:r w:rsidRPr="0083455A">
              <w:rPr>
                <w:i/>
              </w:rPr>
              <w:t>(w przypadku braku realizacji należnego pensum proszę o wyjaśnienie przyczyn)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Redaktor naczelny ogólnopolskiego/międzynarodowego podręcznika w dziedzinie specjalistycznej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Promotor zakończonych przewodów doktorskich  w ostatnich 2/4 latach akademickich (</w:t>
            </w:r>
            <w:r w:rsidRPr="0083455A">
              <w:rPr>
                <w:i/>
              </w:rPr>
              <w:t xml:space="preserve">proszę podać liczbę </w:t>
            </w:r>
            <w:r w:rsidRPr="0083455A">
              <w:t>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Prowadzenie zajęć ze studentami anglojęzycznymi </w:t>
            </w:r>
            <w:r w:rsidRPr="0083455A">
              <w:rPr>
                <w:i/>
              </w:rPr>
              <w:t>(tak/nie)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Opiekun zakończonych prac magisterskich lub licencjackich</w:t>
            </w:r>
          </w:p>
          <w:p w:rsidR="00464C13" w:rsidRPr="0083455A" w:rsidRDefault="00464C13" w:rsidP="00A576E2">
            <w:r w:rsidRPr="0083455A">
              <w:rPr>
                <w:i/>
              </w:rPr>
              <w:t>(proszę podać liczbę uczestników)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Promotor/opiekun uczestnika studiów doktoranckich</w:t>
            </w:r>
          </w:p>
          <w:p w:rsidR="00464C13" w:rsidRPr="0083455A" w:rsidRDefault="00464C13" w:rsidP="00A576E2">
            <w:r w:rsidRPr="0083455A">
              <w:rPr>
                <w:i/>
              </w:rPr>
              <w:t>(proszę podać liczbę)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Współautorstwo rozdziałów w podręczniku/skrypcie dla studentów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rPr>
          <w:trHeight w:val="360"/>
        </w:trPr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Prowadzenie wykładów na podyplomowych kursach specjalistycznych 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pPr>
              <w:rPr>
                <w:i/>
              </w:rPr>
            </w:pPr>
            <w:r w:rsidRPr="0083455A">
              <w:t xml:space="preserve">Inne formy pracy dydaktycznej </w:t>
            </w:r>
            <w:r w:rsidRPr="0083455A">
              <w:rPr>
                <w:i/>
              </w:rPr>
              <w:t>(proszę wymienić)</w:t>
            </w:r>
          </w:p>
          <w:p w:rsidR="00464C13" w:rsidRPr="0083455A" w:rsidRDefault="00464C13" w:rsidP="00A576E2"/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Uzyskanie kary dyscyplinarnej dotyczącej wykroczeń w trakcie wypełniania obowiązków dydaktycznych </w:t>
            </w:r>
            <w:r w:rsidRPr="0083455A">
              <w:rPr>
                <w:i/>
              </w:rPr>
              <w:t>(tak/nie)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pPr>
              <w:rPr>
                <w:b/>
              </w:rPr>
            </w:pPr>
            <w:r w:rsidRPr="0083455A">
              <w:rPr>
                <w:b/>
              </w:rPr>
              <w:t xml:space="preserve">Odsetek ocen negatywnych w ankietach studenckich i doktoranckich 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</w:tbl>
    <w:p w:rsidR="00464C13" w:rsidRPr="0083455A" w:rsidRDefault="00464C13" w:rsidP="00464C13"/>
    <w:p w:rsidR="00464C13" w:rsidRPr="0083455A" w:rsidRDefault="00464C13" w:rsidP="00464C13">
      <w:pPr>
        <w:rPr>
          <w:b/>
        </w:rPr>
      </w:pPr>
      <w:r w:rsidRPr="0083455A">
        <w:rPr>
          <w:b/>
        </w:rPr>
        <w:br w:type="page"/>
      </w:r>
    </w:p>
    <w:p w:rsidR="00464C13" w:rsidRPr="0083455A" w:rsidRDefault="00464C13" w:rsidP="00464C13">
      <w:pPr>
        <w:rPr>
          <w:b/>
        </w:rPr>
      </w:pPr>
    </w:p>
    <w:p w:rsidR="00464C13" w:rsidRPr="0083455A" w:rsidRDefault="00464C13" w:rsidP="00464C13">
      <w:pPr>
        <w:jc w:val="center"/>
        <w:rPr>
          <w:b/>
        </w:rPr>
      </w:pPr>
      <w:r w:rsidRPr="0083455A">
        <w:rPr>
          <w:b/>
        </w:rPr>
        <w:t xml:space="preserve">III. Praca organizacyjna na rzecz Uczelni </w:t>
      </w:r>
      <w:r w:rsidRPr="0083455A">
        <w:t>(dotyczy osób zatrudnionych min. 4 lata):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5"/>
        <w:gridCol w:w="1987"/>
      </w:tblGrid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Kryteria oceny</w:t>
            </w:r>
          </w:p>
        </w:tc>
        <w:tc>
          <w:tcPr>
            <w:tcW w:w="2016" w:type="dxa"/>
          </w:tcPr>
          <w:p w:rsidR="00464C13" w:rsidRPr="0083455A" w:rsidRDefault="00464C13" w:rsidP="00A576E2">
            <w:pPr>
              <w:jc w:val="center"/>
            </w:pPr>
            <w:r w:rsidRPr="0083455A">
              <w:t>Proszę wpisać właściwe informacje lub ND – gdy nie dotyczy</w:t>
            </w:r>
          </w:p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Pełnienie na Uczelni funkcji pochodzących z wyboru lub wybór do CK, NCN, NCBIR, KEJN, PAN lub innych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Pozyskanie funduszy naukowych oraz funduszy na rozwój, promocję/rozbudowę Zakładu/Kliniki/Uczelni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Pozyskanie/koordynacja grantu z 7 PR/Horyzontu 2020 EU lub innego grantu międzynarodowego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Funkcja redaktora naczelnego lub zastępcy czasopisma  z IF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Funkcja redaktora naczelnego krajowego czasopisma naukowego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Udział  w projekcie w ramach 7PR EU </w:t>
            </w:r>
            <w:proofErr w:type="spellStart"/>
            <w:r w:rsidRPr="0083455A">
              <w:t>EU</w:t>
            </w:r>
            <w:proofErr w:type="spellEnd"/>
            <w:r w:rsidRPr="0083455A">
              <w:t xml:space="preserve"> lub innego projektu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Funkcja Pełnomocnika Rektora, kierownika studiów doktoranckich, opiekuna STN, innych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Praca w komisjach senackich /dziekańskich / uczelnianych /zespole ds. zapewnienia i doskonalenia jakości kształcenia- organach ogólnopolskich 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Recenzent w przewodach/pracach habilitacyjnych/pracach o nadanie tytułu naukowego profesora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Kierownik/opiekun ukończonej specjalizacji lub kursów do specjalizacji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Współudział w organizacji zjazdów, sympozjów  i szkoleń podyplomowych 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Praca w komisjach wydziałowych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Praca na rzecz promocji Uczelni 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Praca w kolegium redakcyjnym czasopism naukowych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Praca w ramach towarzystw naukowych (członek zarządu, władz centralnych, regionalnych)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Opiekun koła naukowego lub opiekun innych organizacji studenckich na Uczelni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Recenzent w przewodach/pracach doktorskich/magisterskich/licencjackich na Uczelni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Praca w zespołach eksperckich powołanych przez organy i instytucje państwowe oraz instytucje zagraniczne lub międzynarodowe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rPr>
          <w:trHeight w:val="661"/>
        </w:trPr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Inna udokumentowana praca na rzecz Uczelni </w:t>
            </w:r>
            <w:r w:rsidRPr="0083455A">
              <w:rPr>
                <w:i/>
              </w:rPr>
              <w:t>(proszę wymienić)</w:t>
            </w:r>
          </w:p>
          <w:p w:rsidR="00464C13" w:rsidRPr="0083455A" w:rsidRDefault="00464C13" w:rsidP="00A576E2"/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Opinia bezpośredniego przełożonego (pozytywna lub negatywna)</w:t>
            </w:r>
          </w:p>
          <w:p w:rsidR="00464C13" w:rsidRPr="0083455A" w:rsidRDefault="00464C13" w:rsidP="00A576E2">
            <w:pPr>
              <w:rPr>
                <w:i/>
              </w:rPr>
            </w:pPr>
            <w:r w:rsidRPr="0083455A">
              <w:rPr>
                <w:i/>
              </w:rPr>
              <w:t>(W przypadku oceny negatywnej z uzasadnieniem)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</w:tbl>
    <w:p w:rsidR="00464C13" w:rsidRPr="0083455A" w:rsidRDefault="00464C13" w:rsidP="00464C13">
      <w:pPr>
        <w:rPr>
          <w:b/>
        </w:rPr>
      </w:pPr>
    </w:p>
    <w:p w:rsidR="00464C13" w:rsidRPr="0083455A" w:rsidRDefault="00464C13" w:rsidP="00464C13">
      <w:pPr>
        <w:rPr>
          <w:b/>
        </w:rPr>
      </w:pPr>
    </w:p>
    <w:p w:rsidR="00464C13" w:rsidRDefault="00464C13" w:rsidP="00464C13">
      <w:pPr>
        <w:rPr>
          <w:b/>
        </w:rPr>
      </w:pPr>
    </w:p>
    <w:p w:rsidR="00464C13" w:rsidRDefault="00464C13" w:rsidP="00464C13">
      <w:pPr>
        <w:rPr>
          <w:b/>
        </w:rPr>
      </w:pPr>
    </w:p>
    <w:p w:rsidR="00464C13" w:rsidRPr="0083455A" w:rsidRDefault="00464C13" w:rsidP="00464C13">
      <w:pPr>
        <w:rPr>
          <w:b/>
        </w:rPr>
      </w:pPr>
      <w:bookmarkStart w:id="0" w:name="_GoBack"/>
      <w:bookmarkEnd w:id="0"/>
    </w:p>
    <w:p w:rsidR="00464C13" w:rsidRPr="0083455A" w:rsidRDefault="00464C13" w:rsidP="00464C13">
      <w:pPr>
        <w:rPr>
          <w:b/>
        </w:rPr>
      </w:pPr>
    </w:p>
    <w:p w:rsidR="00464C13" w:rsidRDefault="00464C13" w:rsidP="00464C13">
      <w:pPr>
        <w:tabs>
          <w:tab w:val="left" w:pos="4035"/>
        </w:tabs>
      </w:pPr>
    </w:p>
    <w:p w:rsidR="00464C13" w:rsidRPr="0083455A" w:rsidRDefault="00464C13" w:rsidP="00464C13">
      <w:pPr>
        <w:jc w:val="center"/>
        <w:rPr>
          <w:b/>
        </w:rPr>
      </w:pPr>
      <w:r w:rsidRPr="0083455A">
        <w:rPr>
          <w:b/>
        </w:rPr>
        <w:lastRenderedPageBreak/>
        <w:t>IV. Doskonalenie i osiągnięcia zawodowe: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1991"/>
      </w:tblGrid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Kryteria oceny</w:t>
            </w:r>
          </w:p>
        </w:tc>
        <w:tc>
          <w:tcPr>
            <w:tcW w:w="2016" w:type="dxa"/>
          </w:tcPr>
          <w:p w:rsidR="00464C13" w:rsidRPr="0083455A" w:rsidRDefault="00464C13" w:rsidP="00A576E2">
            <w:pPr>
              <w:jc w:val="center"/>
            </w:pPr>
            <w:r w:rsidRPr="0083455A">
              <w:t>Proszę wpisać właściwe informacje lub ND – gdy nie dotyczy</w:t>
            </w:r>
          </w:p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Wprowadzenie nowatorskiej na skalę światową/ogólnokrajową metody diagnostycznej/terapeutycznej </w:t>
            </w:r>
            <w:r w:rsidRPr="0083455A">
              <w:rPr>
                <w:i/>
              </w:rPr>
              <w:t>(w załączeniu potwierdzenie)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Wprowadzenie działań dających  znaczącą  poprawę wyników terapeutycznych/diagnostycznych w jednostce (w załączeniu potwierdzenie)</w:t>
            </w:r>
          </w:p>
          <w:p w:rsidR="00464C13" w:rsidRPr="0083455A" w:rsidRDefault="00464C13" w:rsidP="00A576E2">
            <w:pPr>
              <w:rPr>
                <w:i/>
              </w:rPr>
            </w:pPr>
            <w:r w:rsidRPr="0083455A">
              <w:t>Konsultant krajowy w specjalizacji odpowiadającej zatrudnieniu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pPr>
              <w:rPr>
                <w:i/>
              </w:rPr>
            </w:pPr>
            <w:r w:rsidRPr="0083455A">
              <w:t xml:space="preserve">Uzyskanie imiennego certyfikatu zawodowego wydanego przez międzynarodowe jednostki certyfikujące </w:t>
            </w:r>
            <w:r w:rsidRPr="0083455A">
              <w:rPr>
                <w:i/>
              </w:rPr>
              <w:t>(w załączeniu potwierdzenie)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Udział w organizacji szkoleń międzynarodowych podnoszących umiejętności zawodowe- </w:t>
            </w:r>
            <w:proofErr w:type="spellStart"/>
            <w:r w:rsidRPr="0083455A">
              <w:t>dydaktyczne-naukowe</w:t>
            </w:r>
            <w:proofErr w:type="spellEnd"/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Konsultant wojewódzki w specjalizacji odpowiadającej zatrudnieniu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Uzyskanie imiennego certyfikatu zawodowego wydanego przez polskie jednostki certyfikujące/ towarzystwa naukowe </w:t>
            </w:r>
            <w:r w:rsidRPr="0083455A">
              <w:rPr>
                <w:i/>
              </w:rPr>
              <w:t>(w załączeniu potwierdzenie)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Udział w organizacji szkoleń krajowych podnoszących umiejętności zawodowe- </w:t>
            </w:r>
            <w:proofErr w:type="spellStart"/>
            <w:r w:rsidRPr="0083455A">
              <w:t>dydaktyczne-naukowe</w:t>
            </w:r>
            <w:proofErr w:type="spellEnd"/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>Członek Centralnej Komisji Egzaminacyjnej w specjalizacji odpowiadającej zatrudnieniu</w:t>
            </w:r>
            <w:r w:rsidRPr="0083455A">
              <w:tab/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Wprowadzenie skutecznych działań poprawiających stan finansowy jednostki w związku  z udzielanymi świadczeniami medycznymi/diagnostycznymi 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</w:tcPr>
          <w:p w:rsidR="00464C13" w:rsidRPr="0083455A" w:rsidRDefault="00464C13" w:rsidP="00A576E2">
            <w:r w:rsidRPr="0083455A">
              <w:t xml:space="preserve">Posiadanie wymaganej specjalizacji zawodowej w zakresie odpowiadającym zatrudnieniu </w:t>
            </w:r>
            <w:r w:rsidRPr="0083455A">
              <w:rPr>
                <w:i/>
              </w:rPr>
              <w:t>(w załączeniu potwierdzenie)</w:t>
            </w:r>
          </w:p>
        </w:tc>
        <w:tc>
          <w:tcPr>
            <w:tcW w:w="2016" w:type="dxa"/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  <w:tcBorders>
              <w:bottom w:val="single" w:sz="4" w:space="0" w:color="auto"/>
            </w:tcBorders>
          </w:tcPr>
          <w:p w:rsidR="00464C13" w:rsidRPr="0083455A" w:rsidRDefault="00464C13" w:rsidP="00A576E2">
            <w:pPr>
              <w:rPr>
                <w:i/>
              </w:rPr>
            </w:pPr>
            <w:r w:rsidRPr="0083455A">
              <w:t xml:space="preserve">Potwierdzony udział w krajowych i zagranicznych szkoleniach zawodowych i zjazdach naukowych </w:t>
            </w:r>
            <w:r w:rsidRPr="0083455A">
              <w:rPr>
                <w:i/>
              </w:rPr>
              <w:t>(proszę wymienić, w załączeniu potwierdzenie)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  <w:tcBorders>
              <w:bottom w:val="single" w:sz="4" w:space="0" w:color="auto"/>
            </w:tcBorders>
          </w:tcPr>
          <w:p w:rsidR="00464C13" w:rsidRPr="0083455A" w:rsidRDefault="00464C13" w:rsidP="00A576E2">
            <w:r w:rsidRPr="0083455A">
              <w:t>Potwierdzony udział w szkoleniach podnoszących umiejętności naukowe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  <w:tcBorders>
              <w:bottom w:val="single" w:sz="4" w:space="0" w:color="auto"/>
            </w:tcBorders>
          </w:tcPr>
          <w:p w:rsidR="00464C13" w:rsidRPr="0083455A" w:rsidRDefault="00464C13" w:rsidP="00A576E2">
            <w:r w:rsidRPr="0083455A">
              <w:t>Potwierdzony udział w szkoleniach podnoszących umiejętności dydaktyczne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C13" w:rsidRPr="0083455A" w:rsidRDefault="00464C13" w:rsidP="00A576E2">
            <w:r w:rsidRPr="0083455A">
              <w:t>Inne udokumentowane formy doskonalenia zawodowego (proszę wymienić)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3" w:rsidRPr="0083455A" w:rsidRDefault="00464C13" w:rsidP="00A576E2"/>
        </w:tc>
      </w:tr>
      <w:tr w:rsidR="00464C13" w:rsidRPr="0083455A" w:rsidTr="00A576E2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C13" w:rsidRPr="0083455A" w:rsidRDefault="00464C13" w:rsidP="00A576E2">
            <w:r w:rsidRPr="0083455A">
              <w:t>Opinia bezpośredniego przełożonego (pozytywna lub negatywna)</w:t>
            </w:r>
          </w:p>
          <w:p w:rsidR="00464C13" w:rsidRPr="0083455A" w:rsidRDefault="00464C13" w:rsidP="00A576E2">
            <w:pPr>
              <w:rPr>
                <w:i/>
              </w:rPr>
            </w:pPr>
            <w:r w:rsidRPr="0083455A">
              <w:rPr>
                <w:i/>
              </w:rPr>
              <w:t>(W przypadku oceny negatywnej z uzasadnieniem)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3" w:rsidRPr="0083455A" w:rsidRDefault="00464C13" w:rsidP="00A576E2"/>
        </w:tc>
      </w:tr>
    </w:tbl>
    <w:p w:rsidR="00464C13" w:rsidRDefault="00464C13" w:rsidP="00464C13"/>
    <w:p w:rsidR="00464C13" w:rsidRDefault="00464C13" w:rsidP="00464C13"/>
    <w:p w:rsidR="00464C13" w:rsidRDefault="00464C13" w:rsidP="00464C13"/>
    <w:p w:rsidR="00464C13" w:rsidRPr="0083455A" w:rsidRDefault="00464C13" w:rsidP="00464C13">
      <w:r w:rsidRPr="0083455A">
        <w:t>………………………………………                 ..…………………………………………                           data, podpis pracownika</w:t>
      </w:r>
      <w:r w:rsidRPr="0083455A">
        <w:tab/>
      </w:r>
      <w:r w:rsidRPr="0083455A">
        <w:tab/>
      </w:r>
      <w:r w:rsidRPr="0083455A">
        <w:tab/>
      </w:r>
      <w:r>
        <w:t xml:space="preserve">     </w:t>
      </w:r>
      <w:r w:rsidRPr="0083455A">
        <w:t>data, podpis bezpośredniego przełożonego</w:t>
      </w:r>
    </w:p>
    <w:p w:rsidR="00F33587" w:rsidRDefault="00464C13"/>
    <w:sectPr w:rsidR="00F3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2CB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3"/>
    <w:rsid w:val="00464C13"/>
    <w:rsid w:val="008845DC"/>
    <w:rsid w:val="00C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BF3A-0832-4966-BC84-498AFA8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C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2017-08-01T09:06:00Z</dcterms:created>
  <dcterms:modified xsi:type="dcterms:W3CDTF">2017-08-01T09:06:00Z</dcterms:modified>
</cp:coreProperties>
</file>