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0717" w14:textId="7A98E897" w:rsidR="007E337A" w:rsidRPr="007E337A" w:rsidRDefault="007E337A" w:rsidP="001F2BF2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E337A">
        <w:rPr>
          <w:rFonts w:ascii="Calibri" w:eastAsia="Times New Roman" w:hAnsi="Calibri" w:cs="Calibri"/>
          <w:b/>
          <w:kern w:val="0"/>
          <w:lang w:eastAsia="pl-PL"/>
          <w14:ligatures w14:val="none"/>
        </w:rPr>
        <w:t>BIOCHEMIA - ZAGADNIENIA Z MATERIAŁU WYKŁADOWEGO</w:t>
      </w:r>
      <w:r w:rsidR="00137CA2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(1-6 )</w:t>
      </w:r>
      <w:r w:rsidRPr="007E337A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2025 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–</w:t>
      </w:r>
      <w:r w:rsidRPr="007E337A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farmacja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</w:p>
    <w:p w14:paraId="60E3ADAF" w14:textId="77777777" w:rsidR="007E337A" w:rsidRPr="007E337A" w:rsidRDefault="007E337A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198AF27C" w14:textId="77777777" w:rsidR="007E337A" w:rsidRDefault="007E337A" w:rsidP="001F2BF2">
      <w:pPr>
        <w:spacing w:after="200" w:line="276" w:lineRule="auto"/>
        <w:ind w:firstLine="708"/>
        <w:contextualSpacing/>
        <w:rPr>
          <w:rFonts w:ascii="Calibri" w:eastAsia="Calibri" w:hAnsi="Calibri" w:cs="Calibri"/>
          <w:b/>
          <w:kern w:val="0"/>
          <w14:ligatures w14:val="none"/>
        </w:rPr>
      </w:pPr>
      <w:r w:rsidRPr="007E337A">
        <w:rPr>
          <w:rFonts w:ascii="Calibri" w:eastAsia="Calibri" w:hAnsi="Calibri" w:cs="Calibri"/>
          <w:b/>
          <w:kern w:val="0"/>
          <w14:ligatures w14:val="none"/>
        </w:rPr>
        <w:t>WYKŁAD 1</w:t>
      </w:r>
    </w:p>
    <w:p w14:paraId="4DFECF26" w14:textId="77777777" w:rsidR="001203A3" w:rsidRPr="007E337A" w:rsidRDefault="001203A3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kern w:val="0"/>
          <w14:ligatures w14:val="none"/>
        </w:rPr>
      </w:pPr>
    </w:p>
    <w:p w14:paraId="028545B5" w14:textId="77777777" w:rsidR="007E337A" w:rsidRPr="003C2928" w:rsidRDefault="007E337A" w:rsidP="001F2BF2">
      <w:pPr>
        <w:numPr>
          <w:ilvl w:val="0"/>
          <w:numId w:val="1"/>
        </w:numPr>
        <w:tabs>
          <w:tab w:val="num" w:pos="567"/>
        </w:tabs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Wymień 6 charakterystycznych cech formy alfa-helisy w II-rzędowej strukturze białek (2p)</w:t>
      </w:r>
    </w:p>
    <w:p w14:paraId="4DCFEF3E" w14:textId="4221FBCD" w:rsidR="007E337A" w:rsidRPr="003C2928" w:rsidRDefault="00305549" w:rsidP="001F2BF2">
      <w:pPr>
        <w:spacing w:after="0" w:line="276" w:lineRule="auto"/>
        <w:ind w:left="720"/>
        <w:contextualSpacing/>
        <w:rPr>
          <w:rFonts w:ascii="Calibri" w:eastAsia="Calibri" w:hAnsi="Calibri" w:cs="Calibri"/>
          <w:b/>
          <w:bCs/>
          <w:i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 </w:t>
      </w:r>
      <w:r w:rsidR="00884A1E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wymienienie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6 cech -2pkt, za wymienienie 3 cech- 1 pkt </w:t>
      </w:r>
    </w:p>
    <w:p w14:paraId="3D1A0A19" w14:textId="60573BAE" w:rsidR="007E337A" w:rsidRPr="003C2928" w:rsidRDefault="00305549" w:rsidP="001F2BF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Opisz</w:t>
      </w:r>
      <w:r w:rsidR="007E337A" w:rsidRPr="003C2928">
        <w:rPr>
          <w:rFonts w:ascii="Calibri" w:eastAsia="Calibri" w:hAnsi="Calibri" w:cs="Calibri"/>
          <w:kern w:val="0"/>
          <w14:ligatures w14:val="none"/>
        </w:rPr>
        <w:t xml:space="preserve"> 2 charakterystyczne cechy struktury III-rzędowej białek. (2p)</w:t>
      </w:r>
    </w:p>
    <w:p w14:paraId="2B023321" w14:textId="0BD7C8CD" w:rsidR="007E337A" w:rsidRPr="003C2928" w:rsidRDefault="00305549" w:rsidP="001F2BF2">
      <w:pPr>
        <w:spacing w:after="200" w:line="276" w:lineRule="auto"/>
        <w:ind w:left="709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 </w:t>
      </w:r>
      <w:r w:rsidR="00884A1E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opis</w:t>
      </w:r>
      <w:r w:rsidR="00884A1E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2 cech -2pkt, za 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opis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1 cechy- 1 pkt </w:t>
      </w:r>
    </w:p>
    <w:p w14:paraId="33B55DD9" w14:textId="77777777" w:rsidR="00305549" w:rsidRPr="003C2928" w:rsidRDefault="007E337A" w:rsidP="001F2BF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Opisz wiązania stabilizujące strukturę trzeciorzędową białek. (3p)</w:t>
      </w:r>
    </w:p>
    <w:p w14:paraId="058E078C" w14:textId="20983FE4" w:rsidR="007E337A" w:rsidRPr="003C2928" w:rsidRDefault="00884A1E" w:rsidP="00305549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</w:t>
      </w:r>
      <w:r w:rsidR="00305549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opisanie 4 wiązań -2 pkt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,  za opisanie 2 wiązań- 1 pkt, za </w:t>
      </w:r>
      <w:r w:rsidR="00305549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wymienienie 4 wiązań -0,5 pkt</w:t>
      </w:r>
    </w:p>
    <w:p w14:paraId="34C42D1F" w14:textId="77777777" w:rsidR="007E337A" w:rsidRPr="003C2928" w:rsidRDefault="007E337A" w:rsidP="001F2BF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Wymień wiązania stabilizujące strukturę trzeciorzędową białek. (2p)</w:t>
      </w:r>
    </w:p>
    <w:p w14:paraId="6503DEFE" w14:textId="15EB643B" w:rsidR="007E337A" w:rsidRPr="003C2928" w:rsidRDefault="00884A1E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wymienienie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4 wiąza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ń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- 2 pkt, za wymienienie 2 wiązań- 1 pkt</w:t>
      </w:r>
    </w:p>
    <w:p w14:paraId="608EA338" w14:textId="77777777" w:rsidR="007E337A" w:rsidRPr="003C2928" w:rsidRDefault="007E337A" w:rsidP="001F2BF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Wymień 3 charakterystyczne cechy struktury IV-rzędowej białek. (2p)</w:t>
      </w:r>
    </w:p>
    <w:p w14:paraId="5B18793A" w14:textId="280D0F5E" w:rsidR="007E337A" w:rsidRPr="003C2928" w:rsidRDefault="00884A1E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wymienienie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3 </w:t>
      </w:r>
      <w:r w:rsidR="00305549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cech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-2 pkt, za wymienienie 2 </w:t>
      </w:r>
      <w:r w:rsidR="00305549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cech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- 1 pkt</w:t>
      </w:r>
    </w:p>
    <w:p w14:paraId="54EF96C3" w14:textId="77777777" w:rsidR="007E337A" w:rsidRPr="003C2928" w:rsidRDefault="007E337A" w:rsidP="001F2BF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3C2928">
        <w:rPr>
          <w:rFonts w:ascii="Calibri" w:eastAsia="Calibri" w:hAnsi="Calibri" w:cs="Calibri"/>
          <w:bCs/>
          <w:kern w:val="0"/>
          <w14:ligatures w14:val="none"/>
        </w:rPr>
        <w:t xml:space="preserve">Opisz proces denaturacji białek i wymień 4 czynniki denaturujące </w:t>
      </w:r>
      <w:r w:rsidRPr="003C2928">
        <w:rPr>
          <w:rFonts w:ascii="Calibri" w:eastAsia="Calibri" w:hAnsi="Calibri" w:cs="Calibri"/>
          <w:kern w:val="0"/>
          <w14:ligatures w14:val="none"/>
        </w:rPr>
        <w:t>(3p)</w:t>
      </w:r>
    </w:p>
    <w:p w14:paraId="067797E0" w14:textId="7E27ADC9" w:rsidR="007E337A" w:rsidRPr="003C2928" w:rsidRDefault="000C3C76" w:rsidP="001F2BF2">
      <w:pPr>
        <w:spacing w:after="200" w:line="276" w:lineRule="auto"/>
        <w:ind w:left="851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</w:t>
      </w:r>
      <w:r w:rsidR="00305549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opisanie procesu 2 pkt, za 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wymienienie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4 czynnik</w:t>
      </w:r>
      <w:r w:rsidR="00305549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ów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- 1 pkt </w:t>
      </w:r>
    </w:p>
    <w:p w14:paraId="350A2878" w14:textId="77777777" w:rsidR="007E337A" w:rsidRPr="003C2928" w:rsidRDefault="007E337A" w:rsidP="001F2BF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3C2928">
        <w:rPr>
          <w:rFonts w:ascii="Calibri" w:eastAsia="Calibri" w:hAnsi="Calibri" w:cs="Calibri"/>
          <w:bCs/>
          <w:kern w:val="0"/>
          <w14:ligatures w14:val="none"/>
        </w:rPr>
        <w:t xml:space="preserve">Wymień dwa aminokwasy z łańcuchami polarnymi bez ładunku i dwa z łańcuchami niepolarnymi </w:t>
      </w:r>
      <w:r w:rsidRPr="003C2928">
        <w:rPr>
          <w:rFonts w:ascii="Calibri" w:eastAsia="Calibri" w:hAnsi="Calibri" w:cs="Calibri"/>
          <w:kern w:val="0"/>
          <w14:ligatures w14:val="none"/>
        </w:rPr>
        <w:t>(2p)</w:t>
      </w:r>
    </w:p>
    <w:p w14:paraId="61BF50FE" w14:textId="5D215A37" w:rsidR="007E337A" w:rsidRPr="003C2928" w:rsidRDefault="00884A1E" w:rsidP="001F2BF2">
      <w:pPr>
        <w:spacing w:after="200" w:line="276" w:lineRule="auto"/>
        <w:ind w:left="851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wymienienie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2 aminokwas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ów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-</w:t>
      </w:r>
      <w:r w:rsidR="00305549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1pkt, za wymienienie 4 aminokwasów -</w:t>
      </w:r>
      <w:r w:rsidR="00305549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2pkt </w:t>
      </w:r>
    </w:p>
    <w:p w14:paraId="03931278" w14:textId="77777777" w:rsidR="007E337A" w:rsidRPr="003C2928" w:rsidRDefault="007E337A" w:rsidP="001F2BF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Wymień 3 charakterystyczne cechy formy beta-harmonijki w II-rzędowej strukturze białek (2p).</w:t>
      </w:r>
    </w:p>
    <w:p w14:paraId="3C38322D" w14:textId="4CA5E343" w:rsidR="007E337A" w:rsidRPr="003C2928" w:rsidRDefault="000C3C76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wymienienie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3 cech -2 pkt, za wymienienie 2 cech- 1 pkt</w:t>
      </w:r>
    </w:p>
    <w:p w14:paraId="52E9C51C" w14:textId="77777777" w:rsidR="007E337A" w:rsidRPr="003C2928" w:rsidRDefault="007E337A" w:rsidP="001F2BF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Wymień dwa aminokwasy z łańcuchami kwasowymi (2p)</w:t>
      </w:r>
    </w:p>
    <w:p w14:paraId="6D3B9810" w14:textId="2897F30E" w:rsidR="007E337A" w:rsidRPr="003C2928" w:rsidRDefault="000C3C76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wymienienie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2 aminokwas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ów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-</w:t>
      </w:r>
      <w:r w:rsidR="00305549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2 pkt, za wymienienie 1 aminokwasu -</w:t>
      </w:r>
      <w:r w:rsidR="00305549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1pkt</w:t>
      </w:r>
    </w:p>
    <w:p w14:paraId="2245964D" w14:textId="77777777" w:rsidR="007E337A" w:rsidRPr="003C2928" w:rsidRDefault="007E337A" w:rsidP="001F2BF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bookmarkStart w:id="0" w:name="_Hlk209002602"/>
      <w:r w:rsidRPr="003C2928">
        <w:rPr>
          <w:rFonts w:ascii="Calibri" w:eastAsia="Calibri" w:hAnsi="Calibri" w:cs="Calibri"/>
          <w:kern w:val="0"/>
          <w14:ligatures w14:val="none"/>
        </w:rPr>
        <w:t>Wymień 4 charakterystyczne cechy struktury mioglobiny (2p)</w:t>
      </w:r>
    </w:p>
    <w:p w14:paraId="62A3BE72" w14:textId="08BEAD35" w:rsidR="007E337A" w:rsidRPr="003C2928" w:rsidRDefault="000C3C76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wymienienie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4 cech</w:t>
      </w:r>
      <w:r w:rsidR="00305549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  2pkt, za wymienienie 2 cech</w:t>
      </w:r>
      <w:r w:rsidR="00305549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- 1 pkt</w:t>
      </w:r>
    </w:p>
    <w:p w14:paraId="3ECDF747" w14:textId="77777777" w:rsidR="007E337A" w:rsidRPr="003C2928" w:rsidRDefault="007E337A" w:rsidP="001F2BF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Wymień 5 charakterystycznych cech struktury kolagenowej (2p)</w:t>
      </w:r>
    </w:p>
    <w:p w14:paraId="7E942CCA" w14:textId="3627C65C" w:rsidR="007E337A" w:rsidRPr="007E337A" w:rsidRDefault="000C3C76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wymienienie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5 cech</w:t>
      </w:r>
      <w:r w:rsidR="00305549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  2pkt, za wymienienie 3 cech</w:t>
      </w:r>
      <w:r w:rsidR="00305549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- 1 pkt</w:t>
      </w:r>
    </w:p>
    <w:bookmarkEnd w:id="0"/>
    <w:p w14:paraId="08696B74" w14:textId="36CFB88A" w:rsidR="007E337A" w:rsidRPr="007E337A" w:rsidRDefault="007E337A" w:rsidP="001F2BF2">
      <w:pPr>
        <w:spacing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572A1B3A" w14:textId="77777777" w:rsidR="007E337A" w:rsidRDefault="007E337A" w:rsidP="001F2BF2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kern w:val="0"/>
          <w14:ligatures w14:val="none"/>
        </w:rPr>
      </w:pPr>
      <w:r w:rsidRPr="007E337A">
        <w:rPr>
          <w:rFonts w:ascii="Calibri" w:eastAsia="Calibri" w:hAnsi="Calibri" w:cs="Calibri"/>
          <w:b/>
          <w:kern w:val="0"/>
          <w14:ligatures w14:val="none"/>
        </w:rPr>
        <w:t>WYKŁAD 2</w:t>
      </w:r>
    </w:p>
    <w:p w14:paraId="1974067F" w14:textId="77777777" w:rsidR="001203A3" w:rsidRPr="007E337A" w:rsidRDefault="001203A3" w:rsidP="001F2BF2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kern w:val="0"/>
          <w14:ligatures w14:val="none"/>
        </w:rPr>
      </w:pPr>
    </w:p>
    <w:p w14:paraId="056363E1" w14:textId="77777777" w:rsidR="007E337A" w:rsidRPr="003C2928" w:rsidRDefault="007E337A" w:rsidP="001F2BF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 xml:space="preserve">Opisz </w:t>
      </w:r>
      <w:r w:rsidRPr="003C2928">
        <w:rPr>
          <w:rFonts w:ascii="Calibri" w:eastAsia="Calibri" w:hAnsi="Calibri" w:cs="Calibri"/>
          <w:kern w:val="0"/>
          <w14:ligatures w14:val="none"/>
        </w:rPr>
        <w:t>specyficzność względną działania enzymów – podaj przykład (3p)</w:t>
      </w:r>
    </w:p>
    <w:p w14:paraId="50FB601E" w14:textId="41E27450" w:rsidR="007E337A" w:rsidRPr="003C2928" w:rsidRDefault="000C3C76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opisa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nie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specyficznoś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ci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względn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ej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- 2pkt, za podanie przykładu</w:t>
      </w:r>
      <w:r w:rsidR="009D0BF1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- 1 pkt</w:t>
      </w:r>
    </w:p>
    <w:p w14:paraId="56A32D46" w14:textId="01BEA2EC" w:rsidR="007E337A" w:rsidRPr="003C2928" w:rsidRDefault="007E337A" w:rsidP="001F2BF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Opisz specyficzność bezwzględną działania enzymów – podaj przykład (3p)</w:t>
      </w:r>
    </w:p>
    <w:p w14:paraId="4D0CB01E" w14:textId="2795065E" w:rsidR="007E337A" w:rsidRPr="003C2928" w:rsidRDefault="000C3C76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opisanie specyficzności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bezwzględn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ej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- 2pkt, za podanie przykładu</w:t>
      </w:r>
      <w:r w:rsidR="009D0BF1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- 1 pkt</w:t>
      </w:r>
    </w:p>
    <w:p w14:paraId="7ACD58FE" w14:textId="77777777" w:rsidR="007E337A" w:rsidRPr="003C2928" w:rsidRDefault="007E337A" w:rsidP="001F2BF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Opisz inhibicję kompetencyjną reakcji enzymatycznej (3p)</w:t>
      </w:r>
    </w:p>
    <w:p w14:paraId="32DC1045" w14:textId="5068CDBE" w:rsidR="007E337A" w:rsidRPr="003C2928" w:rsidRDefault="000C3C76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</w:t>
      </w:r>
      <w:r w:rsidR="009D0BF1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wymienienie i 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opisanie 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5 cech inhibicji kompetencyjne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j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-2pkt,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za wymienienie</w:t>
      </w:r>
      <w:r w:rsidR="00512B8F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i opisanie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3 cech-1pkt</w:t>
      </w:r>
    </w:p>
    <w:p w14:paraId="3F68F49E" w14:textId="3027E0BE" w:rsidR="007E337A" w:rsidRPr="003C2928" w:rsidRDefault="007E337A" w:rsidP="001F2BF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Opisz inhibicję niekompetencyjną reakcji enzymatycznej (3p)</w:t>
      </w:r>
    </w:p>
    <w:p w14:paraId="387D2B2A" w14:textId="5FA9DD8B" w:rsidR="007E337A" w:rsidRPr="003C2928" w:rsidRDefault="000C3C76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</w:t>
      </w:r>
      <w:r w:rsidR="009D0BF1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wymienienie i 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opisanie 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5 cech 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inhibicji niekompetencyjnej-2pkt,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wymienienie </w:t>
      </w:r>
      <w:r w:rsidR="00512B8F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i opisanie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3 cech-1pkt</w:t>
      </w:r>
    </w:p>
    <w:p w14:paraId="34EDB4F6" w14:textId="77777777" w:rsidR="007E337A" w:rsidRPr="003C2928" w:rsidRDefault="007E337A" w:rsidP="001F2BF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Przedstaw na wykresach inhibicję </w:t>
      </w:r>
      <w:proofErr w:type="spellStart"/>
      <w:r w:rsidRPr="003C2928">
        <w:rPr>
          <w:rFonts w:ascii="Calibri" w:eastAsia="Calibri" w:hAnsi="Calibri" w:cs="Calibri"/>
          <w:kern w:val="0"/>
          <w14:ligatures w14:val="none"/>
        </w:rPr>
        <w:t>kompetycyjną</w:t>
      </w:r>
      <w:proofErr w:type="spellEnd"/>
      <w:r w:rsidRPr="003C2928">
        <w:rPr>
          <w:rFonts w:ascii="Calibri" w:eastAsia="Calibri" w:hAnsi="Calibri" w:cs="Calibri"/>
          <w:kern w:val="0"/>
          <w14:ligatures w14:val="none"/>
        </w:rPr>
        <w:t xml:space="preserve"> reakcji enzymatycznej (2p)</w:t>
      </w:r>
    </w:p>
    <w:p w14:paraId="1E441EE1" w14:textId="6A75CC39" w:rsidR="007E337A" w:rsidRPr="003C2928" w:rsidRDefault="000C3C76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Za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narysowa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nie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dw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óch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wykres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ów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- 2pkt, za narysowanie 1 wykresu 1pkt</w:t>
      </w:r>
    </w:p>
    <w:p w14:paraId="36616B97" w14:textId="77777777" w:rsidR="007E337A" w:rsidRPr="003C2928" w:rsidRDefault="007E337A" w:rsidP="001F2BF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Przedstaw na wykresach inhibicję </w:t>
      </w:r>
      <w:proofErr w:type="spellStart"/>
      <w:r w:rsidRPr="003C2928">
        <w:rPr>
          <w:rFonts w:ascii="Calibri" w:eastAsia="Calibri" w:hAnsi="Calibri" w:cs="Calibri"/>
          <w:kern w:val="0"/>
          <w14:ligatures w14:val="none"/>
        </w:rPr>
        <w:t>niekompetycyjną</w:t>
      </w:r>
      <w:proofErr w:type="spellEnd"/>
      <w:r w:rsidRPr="003C2928">
        <w:rPr>
          <w:rFonts w:ascii="Calibri" w:eastAsia="Calibri" w:hAnsi="Calibri" w:cs="Calibri"/>
          <w:kern w:val="0"/>
          <w14:ligatures w14:val="none"/>
        </w:rPr>
        <w:t xml:space="preserve"> reakcji enzymatycznej (2p)</w:t>
      </w:r>
    </w:p>
    <w:p w14:paraId="52694F21" w14:textId="767E3C7E" w:rsidR="007E337A" w:rsidRPr="003C2928" w:rsidRDefault="000C3C76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narysowanie dwóch wykresów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- 2pkt, za narysowanie 1 wykresu 1pkt</w:t>
      </w:r>
    </w:p>
    <w:p w14:paraId="2D0D8593" w14:textId="38C7F96C" w:rsidR="007E337A" w:rsidRPr="003C2928" w:rsidRDefault="007E337A" w:rsidP="001F2BF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lastRenderedPageBreak/>
        <w:t xml:space="preserve">Wymień pięć różnic pomiędzy inhibitorem </w:t>
      </w:r>
      <w:proofErr w:type="spellStart"/>
      <w:r w:rsidRPr="003C2928">
        <w:rPr>
          <w:rFonts w:ascii="Calibri" w:eastAsia="Calibri" w:hAnsi="Calibri" w:cs="Calibri"/>
          <w:kern w:val="0"/>
          <w14:ligatures w14:val="none"/>
        </w:rPr>
        <w:t>kompetycyjnym</w:t>
      </w:r>
      <w:proofErr w:type="spellEnd"/>
      <w:r w:rsidRPr="003C2928">
        <w:rPr>
          <w:rFonts w:ascii="Calibri" w:eastAsia="Calibri" w:hAnsi="Calibri" w:cs="Calibri"/>
          <w:kern w:val="0"/>
          <w14:ligatures w14:val="none"/>
        </w:rPr>
        <w:t xml:space="preserve"> i </w:t>
      </w:r>
      <w:proofErr w:type="spellStart"/>
      <w:r w:rsidRPr="003C2928">
        <w:rPr>
          <w:rFonts w:ascii="Calibri" w:eastAsia="Calibri" w:hAnsi="Calibri" w:cs="Calibri"/>
          <w:kern w:val="0"/>
          <w14:ligatures w14:val="none"/>
        </w:rPr>
        <w:t>niekompetycyjnym</w:t>
      </w:r>
      <w:proofErr w:type="spellEnd"/>
      <w:r w:rsidRPr="003C2928">
        <w:rPr>
          <w:rFonts w:ascii="Calibri" w:eastAsia="Calibri" w:hAnsi="Calibri" w:cs="Calibri"/>
          <w:kern w:val="0"/>
          <w14:ligatures w14:val="none"/>
        </w:rPr>
        <w:t xml:space="preserve"> reakcji enzymatycznej</w:t>
      </w:r>
      <w:r w:rsidR="00137CA2" w:rsidRPr="003C2928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7ACA110B" w14:textId="3A5A97E9" w:rsidR="007E337A" w:rsidRPr="003C2928" w:rsidRDefault="000C3C76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wymienienie </w:t>
      </w:r>
      <w:r w:rsidR="007E337A" w:rsidRPr="003C292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5 różnic inhibicji kompetencyjnej i </w:t>
      </w:r>
      <w:proofErr w:type="spellStart"/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niekompetycyjnej</w:t>
      </w:r>
      <w:proofErr w:type="spellEnd"/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-2pkt,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wymienienie 3 </w:t>
      </w:r>
      <w:r w:rsidR="009D0BF1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różnic</w:t>
      </w:r>
      <w:r w:rsidR="009D0BF1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-1pkt</w:t>
      </w:r>
    </w:p>
    <w:p w14:paraId="34FCDF7D" w14:textId="420C273D" w:rsidR="007E337A" w:rsidRPr="003C2928" w:rsidRDefault="007E337A" w:rsidP="001F2BF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Wymień </w:t>
      </w:r>
      <w:r w:rsidR="009D0BF1" w:rsidRPr="003C2928">
        <w:rPr>
          <w:rFonts w:ascii="Calibri" w:eastAsia="Calibri" w:hAnsi="Calibri" w:cs="Calibri"/>
          <w:kern w:val="0"/>
          <w14:ligatures w14:val="none"/>
        </w:rPr>
        <w:t xml:space="preserve">4 </w:t>
      </w:r>
      <w:r w:rsidRPr="003C2928">
        <w:rPr>
          <w:rFonts w:ascii="Calibri" w:eastAsia="Calibri" w:hAnsi="Calibri" w:cs="Calibri"/>
          <w:kern w:val="0"/>
          <w14:ligatures w14:val="none"/>
        </w:rPr>
        <w:t>wiązania uczestniczące w tworzeniu kompleksów enzym-substrat (2p)</w:t>
      </w:r>
    </w:p>
    <w:p w14:paraId="64168810" w14:textId="060788E7" w:rsidR="007E337A" w:rsidRPr="003C2928" w:rsidRDefault="000C3C76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wymienienie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4 </w:t>
      </w:r>
      <w:r w:rsidR="009D0BF1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wiązań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- 2 pkt, za wymienienie 2 wiązań- 1 pkt.</w:t>
      </w:r>
    </w:p>
    <w:p w14:paraId="4F6EBCDB" w14:textId="65D8000D" w:rsidR="007E337A" w:rsidRPr="003C2928" w:rsidRDefault="007E337A" w:rsidP="001F2BF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Wymień pełne nazwy 10 koenzymów (2p)</w:t>
      </w:r>
    </w:p>
    <w:p w14:paraId="664FFEBD" w14:textId="28E8761F" w:rsidR="007E337A" w:rsidRPr="003C2928" w:rsidRDefault="000C3C76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wymienienie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10 koenzymów- 2 pkt, za wymienienie 5 koenzymów- 1 pkt</w:t>
      </w:r>
    </w:p>
    <w:p w14:paraId="25EC890E" w14:textId="4E6EF7E7" w:rsidR="007E337A" w:rsidRPr="003C2928" w:rsidRDefault="009D0BF1" w:rsidP="001F2BF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Podaj definicję </w:t>
      </w:r>
      <w:r w:rsidR="007E337A" w:rsidRPr="003C2928">
        <w:rPr>
          <w:rFonts w:ascii="Calibri" w:eastAsia="Calibri" w:hAnsi="Calibri" w:cs="Calibri"/>
          <w:kern w:val="0"/>
          <w14:ligatures w14:val="none"/>
        </w:rPr>
        <w:t>Międzynarodow</w:t>
      </w:r>
      <w:r w:rsidRPr="003C2928">
        <w:rPr>
          <w:rFonts w:ascii="Calibri" w:eastAsia="Calibri" w:hAnsi="Calibri" w:cs="Calibri"/>
          <w:kern w:val="0"/>
          <w14:ligatures w14:val="none"/>
        </w:rPr>
        <w:t>ego</w:t>
      </w:r>
      <w:r w:rsidR="007E337A" w:rsidRPr="003C2928">
        <w:rPr>
          <w:rFonts w:ascii="Calibri" w:eastAsia="Calibri" w:hAnsi="Calibri" w:cs="Calibri"/>
          <w:kern w:val="0"/>
          <w14:ligatures w14:val="none"/>
        </w:rPr>
        <w:t xml:space="preserve"> kod</w:t>
      </w:r>
      <w:r w:rsidRPr="003C2928">
        <w:rPr>
          <w:rFonts w:ascii="Calibri" w:eastAsia="Calibri" w:hAnsi="Calibri" w:cs="Calibri"/>
          <w:kern w:val="0"/>
          <w14:ligatures w14:val="none"/>
        </w:rPr>
        <w:t>u</w:t>
      </w:r>
      <w:r w:rsidR="007E337A" w:rsidRPr="003C2928">
        <w:rPr>
          <w:rFonts w:ascii="Calibri" w:eastAsia="Calibri" w:hAnsi="Calibri" w:cs="Calibri"/>
          <w:kern w:val="0"/>
          <w14:ligatures w14:val="none"/>
        </w:rPr>
        <w:t xml:space="preserve"> enzymatyczne</w:t>
      </w:r>
      <w:r w:rsidRPr="003C2928">
        <w:rPr>
          <w:rFonts w:ascii="Calibri" w:eastAsia="Calibri" w:hAnsi="Calibri" w:cs="Calibri"/>
          <w:kern w:val="0"/>
          <w14:ligatures w14:val="none"/>
        </w:rPr>
        <w:t>go</w:t>
      </w:r>
      <w:r w:rsidR="007E337A" w:rsidRPr="003C2928">
        <w:rPr>
          <w:rFonts w:ascii="Calibri" w:eastAsia="Calibri" w:hAnsi="Calibri" w:cs="Calibri"/>
          <w:kern w:val="0"/>
          <w14:ligatures w14:val="none"/>
        </w:rPr>
        <w:t xml:space="preserve"> i </w:t>
      </w:r>
      <w:r w:rsidRPr="003C2928">
        <w:rPr>
          <w:rFonts w:ascii="Calibri" w:eastAsia="Calibri" w:hAnsi="Calibri" w:cs="Calibri"/>
          <w:kern w:val="0"/>
          <w14:ligatures w14:val="none"/>
        </w:rPr>
        <w:t xml:space="preserve">wyjaśnij </w:t>
      </w:r>
      <w:r w:rsidR="007E337A" w:rsidRPr="003C2928">
        <w:rPr>
          <w:rFonts w:ascii="Calibri" w:eastAsia="Calibri" w:hAnsi="Calibri" w:cs="Calibri"/>
          <w:kern w:val="0"/>
          <w14:ligatures w14:val="none"/>
        </w:rPr>
        <w:t>co oznaczają poszczególne litery (2p)</w:t>
      </w:r>
    </w:p>
    <w:p w14:paraId="7E52A33E" w14:textId="17B7E5C3" w:rsidR="007E337A" w:rsidRPr="003C2928" w:rsidRDefault="00512B8F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Za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poda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nie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definicj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i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międzynarodowego kodu enzymatycznego </w:t>
      </w:r>
      <w:r w:rsidR="009D0BF1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- 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1 pkt, za wyjaśnienie oznaczeń poszczególnych liter </w:t>
      </w:r>
      <w:r w:rsidR="009D0BF1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- 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1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pkt.</w:t>
      </w:r>
    </w:p>
    <w:p w14:paraId="434D7477" w14:textId="6F33FAA2" w:rsidR="007E337A" w:rsidRPr="003C2928" w:rsidRDefault="007E337A" w:rsidP="001F2BF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Wymień 7 cech wspólnych enzymów (2p)</w:t>
      </w:r>
    </w:p>
    <w:p w14:paraId="0D79C549" w14:textId="71033BC4" w:rsidR="007E337A" w:rsidRPr="003C2928" w:rsidRDefault="00512B8F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 wymienienie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7 cech</w:t>
      </w:r>
      <w:r w:rsidR="009D0BF1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  2pkt, za wymienienie 4 cech</w:t>
      </w:r>
      <w:r w:rsidR="009D0BF1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- 1 pkt.</w:t>
      </w:r>
    </w:p>
    <w:p w14:paraId="7B7B0E97" w14:textId="6C164440" w:rsidR="007E337A" w:rsidRPr="003C2928" w:rsidRDefault="007E337A" w:rsidP="001F2BF2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Napisz słownie jeden przykład reakcji (</w:t>
      </w:r>
      <w:r w:rsidRPr="003C2928">
        <w:rPr>
          <w:rFonts w:ascii="Calibri" w:eastAsia="Calibri" w:hAnsi="Calibri" w:cs="Calibri"/>
          <w:bCs/>
          <w:kern w:val="0"/>
          <w14:ligatures w14:val="none"/>
        </w:rPr>
        <w:t>substrat, produkt, enzym)</w:t>
      </w:r>
      <w:r w:rsidRPr="003C2928">
        <w:rPr>
          <w:rFonts w:ascii="Calibri" w:eastAsia="Calibri" w:hAnsi="Calibri" w:cs="Calibri"/>
          <w:kern w:val="0"/>
          <w14:ligatures w14:val="none"/>
        </w:rPr>
        <w:t xml:space="preserve"> katalizowanej przez dowolną ligazę </w:t>
      </w:r>
      <w:r w:rsidR="0035592C" w:rsidRPr="003C2928">
        <w:rPr>
          <w:rFonts w:ascii="Calibri" w:eastAsia="Calibri" w:hAnsi="Calibri" w:cs="Calibri"/>
          <w:kern w:val="0"/>
          <w14:ligatures w14:val="none"/>
        </w:rPr>
        <w:t>(</w:t>
      </w:r>
      <w:r w:rsidRPr="003C2928">
        <w:rPr>
          <w:rFonts w:ascii="Calibri" w:eastAsia="Calibri" w:hAnsi="Calibri" w:cs="Calibri"/>
          <w:kern w:val="0"/>
          <w14:ligatures w14:val="none"/>
        </w:rPr>
        <w:t>2p</w:t>
      </w:r>
      <w:r w:rsidR="0035592C" w:rsidRPr="003C2928">
        <w:rPr>
          <w:rFonts w:ascii="Calibri" w:eastAsia="Calibri" w:hAnsi="Calibri" w:cs="Calibri"/>
          <w:kern w:val="0"/>
          <w14:ligatures w14:val="none"/>
        </w:rPr>
        <w:t>)</w:t>
      </w:r>
    </w:p>
    <w:p w14:paraId="1D8A37EA" w14:textId="2418D081" w:rsidR="00512B8F" w:rsidRPr="003C2928" w:rsidRDefault="00512B8F" w:rsidP="001F2BF2">
      <w:pPr>
        <w:pStyle w:val="Akapitzlist"/>
        <w:spacing w:after="0" w:line="276" w:lineRule="auto"/>
        <w:ind w:left="851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przykład reakcji -</w:t>
      </w:r>
      <w:r w:rsidR="009D0BF1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1pkt,  za enzym, energetykę -1pkt</w:t>
      </w:r>
    </w:p>
    <w:p w14:paraId="6D21741F" w14:textId="77777777" w:rsidR="007E337A" w:rsidRPr="003C2928" w:rsidRDefault="007E337A" w:rsidP="001F2BF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Przedstaw klasyfikację enzymów (6 grup)</w:t>
      </w:r>
    </w:p>
    <w:p w14:paraId="3770C5A5" w14:textId="2EA022EB" w:rsidR="007E337A" w:rsidRPr="003C2928" w:rsidRDefault="0035592C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wymieni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enie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6 klas ( w kolejności) -  2pkt, za wymienienie 3 klas- 1 pkt.</w:t>
      </w:r>
    </w:p>
    <w:p w14:paraId="7C5B127F" w14:textId="7F1FB306" w:rsidR="007E337A" w:rsidRPr="003C2928" w:rsidRDefault="007E337A" w:rsidP="001F2BF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Opisz dowolną grupę enzymów podaj słownie jeden przykład reakcji (</w:t>
      </w:r>
      <w:r w:rsidRPr="003C2928">
        <w:rPr>
          <w:rFonts w:ascii="Calibri" w:eastAsia="Calibri" w:hAnsi="Calibri" w:cs="Calibri"/>
          <w:bCs/>
          <w:kern w:val="0"/>
          <w14:ligatures w14:val="none"/>
        </w:rPr>
        <w:t>substrat, produkt, enzym)</w:t>
      </w:r>
      <w:r w:rsidR="0035592C" w:rsidRPr="003C2928">
        <w:rPr>
          <w:rFonts w:ascii="Calibri" w:eastAsia="Calibri" w:hAnsi="Calibri" w:cs="Calibri"/>
          <w:bCs/>
          <w:kern w:val="0"/>
          <w14:ligatures w14:val="none"/>
        </w:rPr>
        <w:t xml:space="preserve"> </w:t>
      </w:r>
      <w:r w:rsidRPr="003C2928">
        <w:rPr>
          <w:rFonts w:ascii="Calibri" w:eastAsia="Calibri" w:hAnsi="Calibri" w:cs="Calibri"/>
          <w:bCs/>
          <w:kern w:val="0"/>
          <w14:ligatures w14:val="none"/>
        </w:rPr>
        <w:t>(3p)</w:t>
      </w:r>
    </w:p>
    <w:p w14:paraId="4CE17DE2" w14:textId="3641B333" w:rsidR="007E337A" w:rsidRPr="003C2928" w:rsidRDefault="00512B8F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Za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opisa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nie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dowoln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ej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grup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y enzymów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-</w:t>
      </w:r>
      <w:r w:rsidR="009D0BF1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2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pkt, za podanie  przykładu reakcji </w:t>
      </w:r>
      <w:r w:rsidR="009D0BF1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- 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1 pkt</w:t>
      </w:r>
    </w:p>
    <w:p w14:paraId="01A728BD" w14:textId="7036451B" w:rsidR="007E337A" w:rsidRPr="003C2928" w:rsidRDefault="007E337A" w:rsidP="001F2BF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Wyjaśnij różnicę między modelami Fishera i </w:t>
      </w:r>
      <w:proofErr w:type="spellStart"/>
      <w:r w:rsidRPr="003C2928">
        <w:rPr>
          <w:rFonts w:ascii="Calibri" w:eastAsia="Calibri" w:hAnsi="Calibri" w:cs="Calibri"/>
          <w:kern w:val="0"/>
          <w14:ligatures w14:val="none"/>
        </w:rPr>
        <w:t>Koshlanda</w:t>
      </w:r>
      <w:proofErr w:type="spellEnd"/>
      <w:r w:rsidRPr="003C292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9D0BF1" w:rsidRPr="003C2928">
        <w:rPr>
          <w:rFonts w:ascii="Calibri" w:eastAsia="Calibri" w:hAnsi="Calibri" w:cs="Calibri"/>
          <w:kern w:val="0"/>
          <w14:ligatures w14:val="none"/>
        </w:rPr>
        <w:t xml:space="preserve">w przebiegu </w:t>
      </w:r>
      <w:r w:rsidRPr="003C2928">
        <w:rPr>
          <w:rFonts w:ascii="Calibri" w:eastAsia="Calibri" w:hAnsi="Calibri" w:cs="Calibri"/>
          <w:kern w:val="0"/>
          <w14:ligatures w14:val="none"/>
        </w:rPr>
        <w:t>reakcji enzymatycznej (2p)</w:t>
      </w:r>
    </w:p>
    <w:p w14:paraId="1AC95BBB" w14:textId="6C00BE9F" w:rsidR="007E337A" w:rsidRPr="003C2928" w:rsidRDefault="00512B8F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Za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wyjaś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nienie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czego dotyczą oba modele -1pkt, za wyjaśnienie różnicy między nimi-1pkt</w:t>
      </w:r>
    </w:p>
    <w:p w14:paraId="335CF971" w14:textId="77777777" w:rsidR="007E337A" w:rsidRPr="003C2928" w:rsidRDefault="007E337A" w:rsidP="001F2BF2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kern w:val="0"/>
          <w14:ligatures w14:val="none"/>
        </w:rPr>
      </w:pPr>
    </w:p>
    <w:p w14:paraId="38DED674" w14:textId="55F9F2A4" w:rsidR="00512B8F" w:rsidRPr="003C2928" w:rsidRDefault="00512B8F" w:rsidP="001F2BF2">
      <w:pPr>
        <w:spacing w:line="276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9D0C8E4" w14:textId="761258A0" w:rsidR="007E337A" w:rsidRPr="003C2928" w:rsidRDefault="007E337A" w:rsidP="001F2BF2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kern w:val="0"/>
          <w14:ligatures w14:val="none"/>
        </w:rPr>
        <w:t>WYKŁAD 3</w:t>
      </w:r>
    </w:p>
    <w:p w14:paraId="00393CAB" w14:textId="77777777" w:rsidR="001203A3" w:rsidRPr="003C2928" w:rsidRDefault="001203A3" w:rsidP="001F2BF2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kern w:val="0"/>
          <w14:ligatures w14:val="none"/>
        </w:rPr>
      </w:pPr>
    </w:p>
    <w:p w14:paraId="19B7B6F9" w14:textId="70968E2C" w:rsidR="007E337A" w:rsidRPr="003C2928" w:rsidRDefault="007E337A" w:rsidP="001F2BF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Opisz transport elektronów w mitochondrialnym łańcuchu oddechowym</w:t>
      </w:r>
      <w:r w:rsidR="0035592C" w:rsidRPr="003C292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35592C" w:rsidRPr="003C2928">
        <w:rPr>
          <w:rFonts w:ascii="Calibri" w:eastAsia="Calibri" w:hAnsi="Calibri" w:cs="Calibri"/>
          <w:bCs/>
          <w:kern w:val="0"/>
          <w14:ligatures w14:val="none"/>
        </w:rPr>
        <w:t>(3p)</w:t>
      </w:r>
    </w:p>
    <w:p w14:paraId="37F32C0D" w14:textId="3CBD7793" w:rsidR="007E337A" w:rsidRPr="003C2928" w:rsidRDefault="00512B8F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Za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opisa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nie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transport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u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elektronów</w:t>
      </w:r>
      <w:r w:rsidR="008E7F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- 3pkt</w:t>
      </w:r>
    </w:p>
    <w:p w14:paraId="06EDAE0A" w14:textId="56A5D204" w:rsidR="007E337A" w:rsidRPr="003C2928" w:rsidRDefault="007E337A" w:rsidP="001F2BF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Opisz transport protonów w mitochondrialnym łańcuchu oddechowym</w:t>
      </w:r>
      <w:r w:rsidR="0035592C" w:rsidRPr="003C292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35592C" w:rsidRPr="003C2928">
        <w:rPr>
          <w:rFonts w:ascii="Calibri" w:eastAsia="Calibri" w:hAnsi="Calibri" w:cs="Calibri"/>
          <w:bCs/>
          <w:kern w:val="0"/>
          <w14:ligatures w14:val="none"/>
        </w:rPr>
        <w:t>(3p)</w:t>
      </w:r>
    </w:p>
    <w:p w14:paraId="673A7BC3" w14:textId="4BA1059D" w:rsidR="007E337A" w:rsidRPr="003C2928" w:rsidRDefault="00512B8F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opisanie 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transportu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protonów</w:t>
      </w:r>
      <w:r w:rsidR="008E7F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- 3pkt</w:t>
      </w:r>
    </w:p>
    <w:p w14:paraId="49AAE8A4" w14:textId="0F1AE580" w:rsidR="007E337A" w:rsidRPr="003C2928" w:rsidRDefault="007E337A" w:rsidP="001F2BF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Opisz mechanizm fosforylacji substratowej oraz podaj 3 wysokoenergetyczne związki fosforanowe </w:t>
      </w:r>
      <w:r w:rsidR="0035592C" w:rsidRPr="003C2928">
        <w:rPr>
          <w:rFonts w:ascii="Calibri" w:eastAsia="Calibri" w:hAnsi="Calibri" w:cs="Calibri"/>
          <w:bCs/>
          <w:kern w:val="0"/>
          <w14:ligatures w14:val="none"/>
        </w:rPr>
        <w:t>(3p)</w:t>
      </w:r>
    </w:p>
    <w:p w14:paraId="3CABBEA2" w14:textId="79769BA6" w:rsidR="007E337A" w:rsidRPr="003C2928" w:rsidRDefault="00512B8F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Za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opisa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nie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mechanizm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u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fosforylacji substratowej-2pkt , za wymienienie 3 związk</w:t>
      </w:r>
      <w:r w:rsidR="008E7FF2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ów</w:t>
      </w:r>
      <w:r w:rsidR="001C0281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>-</w:t>
      </w:r>
      <w:r w:rsidR="007E337A"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1 pkt </w:t>
      </w:r>
    </w:p>
    <w:p w14:paraId="23BD2BA3" w14:textId="22F79F07" w:rsidR="007E337A" w:rsidRPr="003C2928" w:rsidRDefault="007E337A" w:rsidP="001F2BF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Opisz mechanizm fosforylacji oksydacyjnej według </w:t>
      </w:r>
      <w:proofErr w:type="spellStart"/>
      <w:r w:rsidRPr="003C2928">
        <w:rPr>
          <w:rFonts w:ascii="Calibri" w:eastAsia="Calibri" w:hAnsi="Calibri" w:cs="Calibri"/>
          <w:kern w:val="0"/>
          <w14:ligatures w14:val="none"/>
        </w:rPr>
        <w:t>chemio</w:t>
      </w:r>
      <w:r w:rsidR="00AF2931" w:rsidRPr="003C2928">
        <w:rPr>
          <w:rFonts w:ascii="Calibri" w:eastAsia="Calibri" w:hAnsi="Calibri" w:cs="Calibri"/>
          <w:kern w:val="0"/>
          <w14:ligatures w14:val="none"/>
        </w:rPr>
        <w:t>smo</w:t>
      </w:r>
      <w:r w:rsidRPr="003C2928">
        <w:rPr>
          <w:rFonts w:ascii="Calibri" w:eastAsia="Calibri" w:hAnsi="Calibri" w:cs="Calibri"/>
          <w:kern w:val="0"/>
          <w14:ligatures w14:val="none"/>
        </w:rPr>
        <w:t>tycznej</w:t>
      </w:r>
      <w:proofErr w:type="spellEnd"/>
      <w:r w:rsidRPr="003C2928">
        <w:rPr>
          <w:rFonts w:ascii="Calibri" w:eastAsia="Calibri" w:hAnsi="Calibri" w:cs="Calibri"/>
          <w:kern w:val="0"/>
          <w14:ligatures w14:val="none"/>
        </w:rPr>
        <w:t xml:space="preserve"> teorii Mitchella</w:t>
      </w:r>
      <w:r w:rsidR="0035592C" w:rsidRPr="003C292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35592C" w:rsidRPr="003C2928">
        <w:rPr>
          <w:rFonts w:ascii="Calibri" w:eastAsia="Calibri" w:hAnsi="Calibri" w:cs="Calibri"/>
          <w:bCs/>
          <w:kern w:val="0"/>
          <w14:ligatures w14:val="none"/>
        </w:rPr>
        <w:t>(3p)</w:t>
      </w:r>
      <w:r w:rsidRPr="003C2928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4849DB5B" w14:textId="7F8BA73F" w:rsidR="008C34DF" w:rsidRPr="003C2928" w:rsidRDefault="00512B8F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opisanie </w:t>
      </w:r>
      <w:r w:rsidR="007A7DDF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mechanizmu – 2pkt, </w:t>
      </w:r>
      <w:r w:rsidR="008C34DF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gdzie i w jakim kierunku zachodzi </w:t>
      </w:r>
      <w:r w:rsidR="008E7F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- </w:t>
      </w:r>
      <w:r w:rsidR="008C34DF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0,5pkt, </w:t>
      </w:r>
      <w:r w:rsidR="001C0281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c</w:t>
      </w:r>
      <w:r w:rsidR="008C34DF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o pełni funkcję pomp protonow</w:t>
      </w:r>
      <w:r w:rsidR="0045470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ych</w:t>
      </w:r>
      <w:r w:rsidR="008C34DF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?</w:t>
      </w:r>
      <w:r w:rsidR="008E7F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="008C34DF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-</w:t>
      </w:r>
      <w:r w:rsidR="008E7F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="008C34DF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0,5pkt</w:t>
      </w:r>
    </w:p>
    <w:p w14:paraId="4C1EE7A1" w14:textId="4D458582" w:rsidR="007E337A" w:rsidRPr="003C2928" w:rsidRDefault="007E337A" w:rsidP="001F2BF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Wymień 4 substancje </w:t>
      </w:r>
      <w:proofErr w:type="spellStart"/>
      <w:r w:rsidRPr="003C2928">
        <w:rPr>
          <w:rFonts w:ascii="Calibri" w:eastAsia="Calibri" w:hAnsi="Calibri" w:cs="Calibri"/>
          <w:kern w:val="0"/>
          <w14:ligatures w14:val="none"/>
        </w:rPr>
        <w:t>rozkojarzające</w:t>
      </w:r>
      <w:proofErr w:type="spellEnd"/>
      <w:r w:rsidRPr="003C2928">
        <w:rPr>
          <w:rFonts w:ascii="Calibri" w:eastAsia="Calibri" w:hAnsi="Calibri" w:cs="Calibri"/>
          <w:kern w:val="0"/>
          <w14:ligatures w14:val="none"/>
        </w:rPr>
        <w:t xml:space="preserve"> fosforylację oksydacyjną</w:t>
      </w:r>
      <w:r w:rsidR="0035592C" w:rsidRPr="003C2928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58A8F270" w14:textId="5027F22F" w:rsidR="007E337A" w:rsidRPr="003C2928" w:rsidRDefault="001C0281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wymienienie 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4 substancj</w:t>
      </w:r>
      <w:r w:rsidR="008E7F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i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– 2pkt, 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wymienienie 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2 substancje – 1pkt.</w:t>
      </w:r>
    </w:p>
    <w:p w14:paraId="6469A28E" w14:textId="787B5D74" w:rsidR="007E337A" w:rsidRPr="003C2928" w:rsidRDefault="007E337A" w:rsidP="001F2BF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Wymień 4 substancje hamujące łańcuch oddechowy</w:t>
      </w:r>
      <w:r w:rsidR="0035592C" w:rsidRPr="003C2928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438E02B1" w14:textId="6405ED9D" w:rsidR="007E337A" w:rsidRPr="003C2928" w:rsidRDefault="001C0281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wymienienie 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4 substancj</w:t>
      </w:r>
      <w:r w:rsidR="008E7F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i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– 2pkt, </w:t>
      </w:r>
      <w:r w:rsidRPr="003C2928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za wymienienie 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2 substancje – 1pkt.</w:t>
      </w:r>
    </w:p>
    <w:p w14:paraId="3A0A29BA" w14:textId="0129ECA3" w:rsidR="007E337A" w:rsidRPr="003C2928" w:rsidRDefault="007E337A" w:rsidP="001F2BF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bookmarkStart w:id="1" w:name="_Hlk209006844"/>
      <w:r w:rsidRPr="003C2928">
        <w:rPr>
          <w:rFonts w:ascii="Calibri" w:eastAsia="Calibri" w:hAnsi="Calibri" w:cs="Calibri"/>
          <w:kern w:val="0"/>
          <w14:ligatures w14:val="none"/>
        </w:rPr>
        <w:t>Opisz budowę i funkcje kompleksu II w łańcuchu oddechowym</w:t>
      </w:r>
      <w:bookmarkEnd w:id="1"/>
      <w:r w:rsidR="0035592C" w:rsidRPr="003C292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35592C" w:rsidRPr="003C2928">
        <w:rPr>
          <w:rFonts w:ascii="Calibri" w:eastAsia="Calibri" w:hAnsi="Calibri" w:cs="Calibri"/>
          <w:bCs/>
          <w:kern w:val="0"/>
          <w14:ligatures w14:val="none"/>
        </w:rPr>
        <w:t>(3p)</w:t>
      </w:r>
    </w:p>
    <w:p w14:paraId="32EF8DDA" w14:textId="07E94C00" w:rsidR="007E337A" w:rsidRPr="003C2928" w:rsidRDefault="001C0281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opisanie b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udow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y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– </w:t>
      </w:r>
      <w:r w:rsidR="008E7F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2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pkt, 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podanie 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funkcj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i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– </w:t>
      </w:r>
      <w:r w:rsidR="008E7F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1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pkt.</w:t>
      </w:r>
    </w:p>
    <w:p w14:paraId="2B21B066" w14:textId="327DA96B" w:rsidR="007E337A" w:rsidRPr="003C2928" w:rsidRDefault="007E337A" w:rsidP="001F2BF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Opisz budowę i funkcje kompleksu V w łańcuchu oddechowym</w:t>
      </w:r>
      <w:r w:rsidR="0035592C" w:rsidRPr="003C292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35592C" w:rsidRPr="003C2928">
        <w:rPr>
          <w:rFonts w:ascii="Calibri" w:eastAsia="Calibri" w:hAnsi="Calibri" w:cs="Calibri"/>
          <w:bCs/>
          <w:kern w:val="0"/>
          <w14:ligatures w14:val="none"/>
        </w:rPr>
        <w:t>(3p)</w:t>
      </w:r>
    </w:p>
    <w:p w14:paraId="4679087B" w14:textId="24B97FF9" w:rsidR="007E337A" w:rsidRPr="003C2928" w:rsidRDefault="001C0281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opisanie budowy – </w:t>
      </w:r>
      <w:r w:rsidR="008E7F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2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pkt, za podanie funkcji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– </w:t>
      </w:r>
      <w:r w:rsidR="008E7F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1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pkt.</w:t>
      </w:r>
    </w:p>
    <w:p w14:paraId="2C471ED7" w14:textId="39CE9CDD" w:rsidR="007E337A" w:rsidRPr="007E337A" w:rsidRDefault="007E337A" w:rsidP="001F2BF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Opisz 2 mechanizmy enzymatyczne </w:t>
      </w:r>
      <w:proofErr w:type="spellStart"/>
      <w:r w:rsidRPr="003C2928">
        <w:rPr>
          <w:rFonts w:ascii="Calibri" w:eastAsia="Calibri" w:hAnsi="Calibri" w:cs="Calibri"/>
          <w:kern w:val="0"/>
          <w14:ligatures w14:val="none"/>
        </w:rPr>
        <w:t>unieczynniania</w:t>
      </w:r>
      <w:proofErr w:type="spellEnd"/>
      <w:r w:rsidRPr="003C2928">
        <w:rPr>
          <w:rFonts w:ascii="Calibri" w:eastAsia="Calibri" w:hAnsi="Calibri" w:cs="Calibri"/>
          <w:kern w:val="0"/>
          <w14:ligatures w14:val="none"/>
        </w:rPr>
        <w:t xml:space="preserve"> reaktywnych</w:t>
      </w:r>
      <w:r w:rsidRPr="007E337A">
        <w:rPr>
          <w:rFonts w:ascii="Calibri" w:eastAsia="Calibri" w:hAnsi="Calibri" w:cs="Calibri"/>
          <w:kern w:val="0"/>
          <w14:ligatures w14:val="none"/>
        </w:rPr>
        <w:t xml:space="preserve"> form tlenu w organizmie ludzkim</w:t>
      </w:r>
      <w:r w:rsidR="003559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35592C">
        <w:rPr>
          <w:rFonts w:ascii="Calibri" w:eastAsia="Calibri" w:hAnsi="Calibri" w:cs="Calibri"/>
          <w:bCs/>
          <w:kern w:val="0"/>
          <w14:ligatures w14:val="none"/>
        </w:rPr>
        <w:t>(3p)</w:t>
      </w:r>
    </w:p>
    <w:p w14:paraId="3171E437" w14:textId="109CA62A" w:rsidR="007E337A" w:rsidRPr="007E337A" w:rsidRDefault="007E337A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lastRenderedPageBreak/>
        <w:t>Opis dwóch wybranych mechanizmów enzymatycznych – 1,5pkt za każdy mechanizm.</w:t>
      </w:r>
    </w:p>
    <w:p w14:paraId="519CF5E3" w14:textId="47748E78" w:rsidR="007E337A" w:rsidRPr="007E337A" w:rsidRDefault="007E337A" w:rsidP="001F2BF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>Wymień dwa nukleotydy adeninowe o wysokiej energii wiązania reszt fosforanowych</w:t>
      </w:r>
      <w:r w:rsidR="0035592C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0D91EE5E" w14:textId="75D5E6B9" w:rsidR="007E337A" w:rsidRPr="007E337A" w:rsidRDefault="007E337A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każdy </w:t>
      </w:r>
      <w:r w:rsidR="001C0281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wymieniony </w:t>
      </w:r>
      <w:r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nukleotyd</w:t>
      </w:r>
      <w:r w:rsidR="008E7FF2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-</w:t>
      </w:r>
      <w:r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1pkt</w:t>
      </w:r>
    </w:p>
    <w:p w14:paraId="32724B04" w14:textId="1DD3D2FB" w:rsidR="007E337A" w:rsidRPr="007E337A" w:rsidRDefault="007E337A" w:rsidP="001F2BF2">
      <w:pPr>
        <w:numPr>
          <w:ilvl w:val="0"/>
          <w:numId w:val="3"/>
        </w:numPr>
        <w:tabs>
          <w:tab w:val="clear" w:pos="720"/>
          <w:tab w:val="left" w:pos="709"/>
        </w:tabs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>Na schemacie przedstaw budowę mitochondrium oraz lokalizację głównych procesów</w:t>
      </w:r>
      <w:r w:rsidR="0035592C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7E337A">
        <w:rPr>
          <w:rFonts w:ascii="Calibri" w:eastAsia="Calibri" w:hAnsi="Calibri" w:cs="Calibri"/>
          <w:kern w:val="0"/>
          <w14:ligatures w14:val="none"/>
        </w:rPr>
        <w:t>biochemicznych zachodzących w obrębie tej struktury. (2p)</w:t>
      </w:r>
    </w:p>
    <w:p w14:paraId="65B49B23" w14:textId="66CD9550" w:rsidR="007E337A" w:rsidRPr="007E337A" w:rsidRDefault="007E337A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narysowanie budowy mitochondrium – 1pkt, za lokalizację 4 procesów biochemicznych – 1pkt</w:t>
      </w:r>
    </w:p>
    <w:p w14:paraId="5CB080E1" w14:textId="60EA8DAE" w:rsidR="007E337A" w:rsidRPr="007E337A" w:rsidRDefault="007E337A" w:rsidP="001F2BF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>Wyjaśnij jak z równoważników redukcyjnych (NADH</w:t>
      </w:r>
      <w:r w:rsidRPr="007E337A">
        <w:rPr>
          <w:rFonts w:ascii="Calibri" w:eastAsia="Calibri" w:hAnsi="Calibri" w:cs="Calibri"/>
          <w:kern w:val="0"/>
          <w:vertAlign w:val="subscript"/>
          <w14:ligatures w14:val="none"/>
        </w:rPr>
        <w:t>2</w:t>
      </w:r>
      <w:r w:rsidRPr="007E337A">
        <w:rPr>
          <w:rFonts w:ascii="Calibri" w:eastAsia="Calibri" w:hAnsi="Calibri" w:cs="Calibri"/>
          <w:kern w:val="0"/>
          <w14:ligatures w14:val="none"/>
        </w:rPr>
        <w:t xml:space="preserve"> i FADH</w:t>
      </w:r>
      <w:r w:rsidRPr="007E337A">
        <w:rPr>
          <w:rFonts w:ascii="Calibri" w:eastAsia="Calibri" w:hAnsi="Calibri" w:cs="Calibri"/>
          <w:kern w:val="0"/>
          <w:vertAlign w:val="subscript"/>
          <w14:ligatures w14:val="none"/>
        </w:rPr>
        <w:t>2</w:t>
      </w:r>
      <w:r w:rsidRPr="007E337A">
        <w:rPr>
          <w:rFonts w:ascii="Calibri" w:eastAsia="Calibri" w:hAnsi="Calibri" w:cs="Calibri"/>
          <w:kern w:val="0"/>
          <w14:ligatures w14:val="none"/>
        </w:rPr>
        <w:t>) powstaje energia w postaci ATP (ile cząsteczek ATP przypada na każdą z cząsteczek równoważników redukcyjnych i dlaczego?</w:t>
      </w:r>
      <w:r w:rsidR="0035592C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0A0CC7B6" w14:textId="77777777" w:rsidR="008E7FF2" w:rsidRDefault="001C0281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podanie </w:t>
      </w:r>
      <w:r w:rsidR="007E337A"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Ile cząsteczek ATP przypada na każdą z cząsteczek równoważników redukcyjnych – 1pkt, </w:t>
      </w:r>
    </w:p>
    <w:p w14:paraId="7A4D188B" w14:textId="2A012C49" w:rsidR="007E337A" w:rsidRPr="007E337A" w:rsidRDefault="001C0281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</w:t>
      </w:r>
      <w:r w:rsidR="007E337A"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wyjaśnienie dlaczego – 1pkt</w:t>
      </w:r>
    </w:p>
    <w:p w14:paraId="7AB38068" w14:textId="3B4F2866" w:rsidR="007E337A" w:rsidRPr="007E337A" w:rsidRDefault="007E337A" w:rsidP="001F2BF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>Wymień 6 przykładów reaktywnych form tlenu (pełna nazwa + symbol)</w:t>
      </w:r>
      <w:r w:rsidR="0035592C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535215FC" w14:textId="0C969F0D" w:rsidR="007E337A" w:rsidRPr="007E337A" w:rsidRDefault="001C0281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wymienienie </w:t>
      </w:r>
      <w:r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6 przykładów – 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2pkt, za wymienienie 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3 przykład</w:t>
      </w:r>
      <w:r w:rsidR="008E7F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ów</w:t>
      </w:r>
      <w:r w:rsidR="007E337A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– 1pkt.</w:t>
      </w:r>
      <w:r w:rsidR="007E337A"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</w:p>
    <w:p w14:paraId="0F22364C" w14:textId="77777777" w:rsidR="007E337A" w:rsidRPr="007E337A" w:rsidRDefault="007E337A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Cs/>
          <w:kern w:val="0"/>
          <w:highlight w:val="yellow"/>
          <w14:ligatures w14:val="none"/>
        </w:rPr>
      </w:pPr>
    </w:p>
    <w:p w14:paraId="74EEF369" w14:textId="77777777" w:rsidR="007E337A" w:rsidRPr="007E337A" w:rsidRDefault="007E337A" w:rsidP="001F2BF2">
      <w:pPr>
        <w:spacing w:after="200" w:line="276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0DFCF5A3" w14:textId="77777777" w:rsidR="007E337A" w:rsidRDefault="007E337A" w:rsidP="001F2BF2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kern w:val="0"/>
          <w14:ligatures w14:val="none"/>
        </w:rPr>
      </w:pPr>
      <w:r w:rsidRPr="007E337A">
        <w:rPr>
          <w:rFonts w:ascii="Calibri" w:eastAsia="Calibri" w:hAnsi="Calibri" w:cs="Calibri"/>
          <w:b/>
          <w:kern w:val="0"/>
          <w14:ligatures w14:val="none"/>
        </w:rPr>
        <w:t>WYKŁAD 4</w:t>
      </w:r>
    </w:p>
    <w:p w14:paraId="583C9DAC" w14:textId="77777777" w:rsidR="001203A3" w:rsidRPr="007E337A" w:rsidRDefault="001203A3" w:rsidP="001F2BF2">
      <w:pPr>
        <w:spacing w:after="200" w:line="276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3C6836AC" w14:textId="5E9697C3" w:rsidR="007E337A" w:rsidRPr="007E337A" w:rsidRDefault="007E337A" w:rsidP="001F2BF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7E337A">
        <w:rPr>
          <w:rFonts w:ascii="Calibri" w:eastAsia="Calibri" w:hAnsi="Calibri" w:cs="Calibri"/>
          <w:bCs/>
          <w:kern w:val="0"/>
          <w14:ligatures w14:val="none"/>
        </w:rPr>
        <w:t>Napisz słownie równania dwóch dowolnych reakcji nieodwracalnych w glikolizie -uwzględniając substraty, produkty, enzymy, energetykę</w:t>
      </w:r>
      <w:r w:rsidR="0035592C">
        <w:rPr>
          <w:rFonts w:ascii="Calibri" w:eastAsia="Calibri" w:hAnsi="Calibri" w:cs="Calibri"/>
          <w:bCs/>
          <w:kern w:val="0"/>
          <w14:ligatures w14:val="none"/>
        </w:rPr>
        <w:t xml:space="preserve"> (2p)</w:t>
      </w:r>
    </w:p>
    <w:p w14:paraId="050630C4" w14:textId="11CB1778" w:rsidR="007E337A" w:rsidRPr="007E337A" w:rsidRDefault="006A6C49" w:rsidP="001F2BF2">
      <w:pPr>
        <w:spacing w:after="200" w:line="276" w:lineRule="auto"/>
        <w:ind w:left="851"/>
        <w:contextualSpacing/>
        <w:jc w:val="both"/>
        <w:rPr>
          <w:rFonts w:ascii="Calibri" w:eastAsia="Calibri" w:hAnsi="Calibri" w:cs="Calibri"/>
          <w:b/>
          <w:i/>
          <w:iCs/>
          <w:kern w:val="0"/>
          <w14:ligatures w14:val="none"/>
        </w:rPr>
      </w:pPr>
      <w:r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Za </w:t>
      </w:r>
      <w:r w:rsidRPr="007E337A">
        <w:rPr>
          <w:rFonts w:ascii="Calibri" w:eastAsia="Calibri" w:hAnsi="Calibri" w:cs="Calibri"/>
          <w:b/>
          <w:i/>
          <w:iCs/>
          <w:kern w:val="0"/>
          <w14:ligatures w14:val="none"/>
        </w:rPr>
        <w:t>2</w:t>
      </w:r>
      <w:r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 </w:t>
      </w:r>
      <w:r w:rsidRPr="007E337A"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b/>
          <w:i/>
          <w:iCs/>
          <w:kern w:val="0"/>
          <w14:ligatures w14:val="none"/>
        </w:rPr>
        <w:t>przykłady</w:t>
      </w:r>
      <w:r w:rsidR="00CE7082"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 reakcji</w:t>
      </w:r>
      <w:r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 </w:t>
      </w:r>
      <w:r w:rsidR="00CE7082">
        <w:rPr>
          <w:rFonts w:ascii="Calibri" w:eastAsia="Calibri" w:hAnsi="Calibri" w:cs="Calibri"/>
          <w:b/>
          <w:i/>
          <w:iCs/>
          <w:kern w:val="0"/>
          <w14:ligatures w14:val="none"/>
        </w:rPr>
        <w:t>-</w:t>
      </w:r>
      <w:r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 2</w:t>
      </w:r>
      <w:r w:rsidR="00CE7082">
        <w:rPr>
          <w:rFonts w:ascii="Calibri" w:eastAsia="Calibri" w:hAnsi="Calibri" w:cs="Calibri"/>
          <w:b/>
          <w:i/>
          <w:iCs/>
          <w:kern w:val="0"/>
          <w14:ligatures w14:val="none"/>
        </w:rPr>
        <w:t>pkt</w:t>
      </w:r>
      <w:r>
        <w:rPr>
          <w:rFonts w:ascii="Calibri" w:eastAsia="Calibri" w:hAnsi="Calibri" w:cs="Calibri"/>
          <w:b/>
          <w:i/>
          <w:iCs/>
          <w:kern w:val="0"/>
          <w14:ligatures w14:val="none"/>
        </w:rPr>
        <w:t>, z</w:t>
      </w:r>
      <w:r w:rsidR="001C0281"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a </w:t>
      </w:r>
      <w:r>
        <w:rPr>
          <w:rFonts w:ascii="Calibri" w:eastAsia="Calibri" w:hAnsi="Calibri" w:cs="Calibri"/>
          <w:b/>
          <w:i/>
          <w:iCs/>
          <w:kern w:val="0"/>
          <w14:ligatures w14:val="none"/>
        </w:rPr>
        <w:t>jeden</w:t>
      </w:r>
      <w:r w:rsidR="007E238E"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 </w:t>
      </w:r>
      <w:r w:rsidR="001C0281">
        <w:rPr>
          <w:rFonts w:ascii="Calibri" w:eastAsia="Calibri" w:hAnsi="Calibri" w:cs="Calibri"/>
          <w:b/>
          <w:i/>
          <w:iCs/>
          <w:kern w:val="0"/>
          <w14:ligatures w14:val="none"/>
        </w:rPr>
        <w:t>przykład reakcji</w:t>
      </w:r>
      <w:r w:rsidR="007E337A" w:rsidRPr="007E337A"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 – 1 pkt, </w:t>
      </w:r>
    </w:p>
    <w:p w14:paraId="59897F3B" w14:textId="1E7C621A" w:rsidR="007E337A" w:rsidRPr="007E337A" w:rsidRDefault="007E337A" w:rsidP="001F2BF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7E337A">
        <w:rPr>
          <w:rFonts w:ascii="Calibri" w:eastAsia="Calibri" w:hAnsi="Calibri" w:cs="Calibri"/>
          <w:bCs/>
          <w:kern w:val="0"/>
          <w14:ligatures w14:val="none"/>
        </w:rPr>
        <w:t>Przedstaw bilans energetyczny glikolizy tlenowej</w:t>
      </w:r>
      <w:r w:rsidR="0035592C">
        <w:rPr>
          <w:rFonts w:ascii="Calibri" w:eastAsia="Calibri" w:hAnsi="Calibri" w:cs="Calibri"/>
          <w:bCs/>
          <w:kern w:val="0"/>
          <w14:ligatures w14:val="none"/>
        </w:rPr>
        <w:t xml:space="preserve"> (2p)</w:t>
      </w:r>
    </w:p>
    <w:p w14:paraId="0AE2E4D6" w14:textId="3254505A" w:rsidR="007E337A" w:rsidRPr="007E337A" w:rsidRDefault="001C0281" w:rsidP="001F2BF2">
      <w:pPr>
        <w:spacing w:after="200" w:line="276" w:lineRule="auto"/>
        <w:ind w:left="851"/>
        <w:contextualSpacing/>
        <w:jc w:val="both"/>
        <w:rPr>
          <w:rFonts w:ascii="Calibri" w:eastAsia="Calibri" w:hAnsi="Calibri" w:cs="Calibri"/>
          <w:b/>
          <w:i/>
          <w:iCs/>
          <w:kern w:val="0"/>
          <w14:ligatures w14:val="none"/>
        </w:rPr>
      </w:pPr>
      <w:r>
        <w:rPr>
          <w:rFonts w:ascii="Calibri" w:eastAsia="Calibri" w:hAnsi="Calibri" w:cs="Calibri"/>
          <w:b/>
          <w:i/>
          <w:iCs/>
          <w:kern w:val="0"/>
          <w14:ligatures w14:val="none"/>
        </w:rPr>
        <w:t>Za p</w:t>
      </w:r>
      <w:r w:rsidR="007E337A" w:rsidRPr="007E337A">
        <w:rPr>
          <w:rFonts w:ascii="Calibri" w:eastAsia="Calibri" w:hAnsi="Calibri" w:cs="Calibri"/>
          <w:b/>
          <w:i/>
          <w:iCs/>
          <w:kern w:val="0"/>
          <w14:ligatures w14:val="none"/>
        </w:rPr>
        <w:t>rzedstaw</w:t>
      </w:r>
      <w:r>
        <w:rPr>
          <w:rFonts w:ascii="Calibri" w:eastAsia="Calibri" w:hAnsi="Calibri" w:cs="Calibri"/>
          <w:b/>
          <w:i/>
          <w:iCs/>
          <w:kern w:val="0"/>
          <w14:ligatures w14:val="none"/>
        </w:rPr>
        <w:t>ienie</w:t>
      </w:r>
      <w:r w:rsidR="007E337A" w:rsidRPr="007E337A"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 </w:t>
      </w:r>
      <w:r w:rsidRPr="007E337A">
        <w:rPr>
          <w:rFonts w:ascii="Calibri" w:eastAsia="Calibri" w:hAnsi="Calibri" w:cs="Calibri"/>
          <w:b/>
          <w:i/>
          <w:iCs/>
          <w:kern w:val="0"/>
          <w14:ligatures w14:val="none"/>
        </w:rPr>
        <w:t>bilan</w:t>
      </w:r>
      <w:r>
        <w:rPr>
          <w:rFonts w:ascii="Calibri" w:eastAsia="Calibri" w:hAnsi="Calibri" w:cs="Calibri"/>
          <w:b/>
          <w:i/>
          <w:iCs/>
          <w:kern w:val="0"/>
          <w14:ligatures w14:val="none"/>
        </w:rPr>
        <w:t>s</w:t>
      </w:r>
      <w:r w:rsidRPr="007E337A">
        <w:rPr>
          <w:rFonts w:ascii="Calibri" w:eastAsia="Calibri" w:hAnsi="Calibri" w:cs="Calibri"/>
          <w:b/>
          <w:i/>
          <w:iCs/>
          <w:kern w:val="0"/>
          <w14:ligatures w14:val="none"/>
        </w:rPr>
        <w:t>u</w:t>
      </w:r>
      <w:r w:rsidR="007E337A" w:rsidRPr="007E337A"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 uwzględniając</w:t>
      </w:r>
      <w:r>
        <w:rPr>
          <w:rFonts w:ascii="Calibri" w:eastAsia="Calibri" w:hAnsi="Calibri" w:cs="Calibri"/>
          <w:b/>
          <w:i/>
          <w:iCs/>
          <w:kern w:val="0"/>
          <w14:ligatures w14:val="none"/>
        </w:rPr>
        <w:t>ego</w:t>
      </w:r>
      <w:r w:rsidR="007E337A" w:rsidRPr="007E337A"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 zysk – 1pkt</w:t>
      </w:r>
      <w:r w:rsidR="007E238E">
        <w:rPr>
          <w:rFonts w:ascii="Calibri" w:eastAsia="Calibri" w:hAnsi="Calibri" w:cs="Calibri"/>
          <w:b/>
          <w:i/>
          <w:iCs/>
          <w:kern w:val="0"/>
          <w14:ligatures w14:val="none"/>
        </w:rPr>
        <w:t>, za p</w:t>
      </w:r>
      <w:r w:rsidR="007E238E" w:rsidRPr="007E337A">
        <w:rPr>
          <w:rFonts w:ascii="Calibri" w:eastAsia="Calibri" w:hAnsi="Calibri" w:cs="Calibri"/>
          <w:b/>
          <w:i/>
          <w:iCs/>
          <w:kern w:val="0"/>
          <w14:ligatures w14:val="none"/>
        </w:rPr>
        <w:t>rzedstaw</w:t>
      </w:r>
      <w:r w:rsidR="007E238E">
        <w:rPr>
          <w:rFonts w:ascii="Calibri" w:eastAsia="Calibri" w:hAnsi="Calibri" w:cs="Calibri"/>
          <w:b/>
          <w:i/>
          <w:iCs/>
          <w:kern w:val="0"/>
          <w14:ligatures w14:val="none"/>
        </w:rPr>
        <w:t>ienie</w:t>
      </w:r>
      <w:r w:rsidR="007E238E" w:rsidRPr="007E337A"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 bilan</w:t>
      </w:r>
      <w:r w:rsidR="007E238E">
        <w:rPr>
          <w:rFonts w:ascii="Calibri" w:eastAsia="Calibri" w:hAnsi="Calibri" w:cs="Calibri"/>
          <w:b/>
          <w:i/>
          <w:iCs/>
          <w:kern w:val="0"/>
          <w14:ligatures w14:val="none"/>
        </w:rPr>
        <w:t>s</w:t>
      </w:r>
      <w:r w:rsidR="007E238E" w:rsidRPr="007E337A">
        <w:rPr>
          <w:rFonts w:ascii="Calibri" w:eastAsia="Calibri" w:hAnsi="Calibri" w:cs="Calibri"/>
          <w:b/>
          <w:i/>
          <w:iCs/>
          <w:kern w:val="0"/>
          <w14:ligatures w14:val="none"/>
        </w:rPr>
        <w:t>u</w:t>
      </w:r>
      <w:r w:rsidR="007E337A" w:rsidRPr="007E337A"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b/>
          <w:i/>
          <w:iCs/>
          <w:kern w:val="0"/>
          <w14:ligatures w14:val="none"/>
        </w:rPr>
        <w:t xml:space="preserve">uwzględniającego </w:t>
      </w:r>
      <w:r w:rsidR="007E337A" w:rsidRPr="007E337A">
        <w:rPr>
          <w:rFonts w:ascii="Calibri" w:eastAsia="Calibri" w:hAnsi="Calibri" w:cs="Calibri"/>
          <w:b/>
          <w:i/>
          <w:iCs/>
          <w:kern w:val="0"/>
          <w14:ligatures w14:val="none"/>
        </w:rPr>
        <w:t>stratę energetyczną -1 pkt.</w:t>
      </w:r>
    </w:p>
    <w:p w14:paraId="3D719685" w14:textId="05D20947" w:rsidR="007E337A" w:rsidRDefault="007E337A" w:rsidP="001F2BF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bCs/>
          <w:kern w:val="0"/>
          <w14:ligatures w14:val="none"/>
        </w:rPr>
        <w:t>Napisz słownie</w:t>
      </w:r>
      <w:r w:rsidRPr="007E337A">
        <w:rPr>
          <w:rFonts w:ascii="Calibri" w:eastAsia="Calibri" w:hAnsi="Calibri" w:cs="Calibri"/>
          <w:kern w:val="0"/>
          <w14:ligatures w14:val="none"/>
        </w:rPr>
        <w:t xml:space="preserve"> przykładową reakcję fosforylacji oksydacyjnej z glikolizy (</w:t>
      </w:r>
      <w:r w:rsidRPr="007E337A">
        <w:rPr>
          <w:rFonts w:ascii="Calibri" w:eastAsia="Calibri" w:hAnsi="Calibri" w:cs="Calibri"/>
          <w:bCs/>
          <w:kern w:val="0"/>
          <w14:ligatures w14:val="none"/>
        </w:rPr>
        <w:t>uwzględniając substraty, produkty, enzym, energetykę)</w:t>
      </w:r>
      <w:r w:rsidRPr="007E337A">
        <w:rPr>
          <w:rFonts w:ascii="Calibri" w:eastAsia="Calibri" w:hAnsi="Calibri" w:cs="Calibri"/>
          <w:kern w:val="0"/>
          <w14:ligatures w14:val="none"/>
        </w:rPr>
        <w:t xml:space="preserve"> </w:t>
      </w:r>
      <w:r w:rsidR="0035592C" w:rsidRPr="0035592C">
        <w:rPr>
          <w:rFonts w:ascii="Calibri" w:eastAsia="Calibri" w:hAnsi="Calibri" w:cs="Calibri"/>
          <w:kern w:val="0"/>
          <w14:ligatures w14:val="none"/>
        </w:rPr>
        <w:t>(</w:t>
      </w:r>
      <w:r w:rsidRPr="007E337A">
        <w:rPr>
          <w:rFonts w:ascii="Calibri" w:eastAsia="Calibri" w:hAnsi="Calibri" w:cs="Calibri"/>
          <w:kern w:val="0"/>
          <w14:ligatures w14:val="none"/>
        </w:rPr>
        <w:t>2p</w:t>
      </w:r>
      <w:r w:rsidR="0035592C" w:rsidRPr="0035592C">
        <w:rPr>
          <w:rFonts w:ascii="Calibri" w:eastAsia="Calibri" w:hAnsi="Calibri" w:cs="Calibri"/>
          <w:kern w:val="0"/>
          <w14:ligatures w14:val="none"/>
        </w:rPr>
        <w:t>)</w:t>
      </w:r>
    </w:p>
    <w:p w14:paraId="38F5C2F6" w14:textId="4E124689" w:rsidR="0035592C" w:rsidRPr="007E337A" w:rsidRDefault="0035592C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5592C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przykład reakcji -</w:t>
      </w:r>
      <w:r w:rsid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1</w:t>
      </w:r>
      <w:r w:rsidRPr="0035592C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pkt</w:t>
      </w:r>
      <w:r w:rsid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,  </w:t>
      </w:r>
      <w:r w:rsidR="00EF78D8" w:rsidRP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</w:t>
      </w:r>
      <w:r w:rsidR="00EF78D8"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enzym, energetykę</w:t>
      </w:r>
      <w:r w:rsidR="00EF78D8" w:rsidRP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-1pkt</w:t>
      </w:r>
    </w:p>
    <w:p w14:paraId="605CAF21" w14:textId="77777777" w:rsidR="00EF78D8" w:rsidRPr="00EF78D8" w:rsidRDefault="007E337A" w:rsidP="001F2BF2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7E337A">
        <w:rPr>
          <w:rFonts w:ascii="Calibri" w:eastAsia="Calibri" w:hAnsi="Calibri" w:cs="Calibri"/>
          <w:bCs/>
          <w:kern w:val="0"/>
          <w14:ligatures w14:val="none"/>
        </w:rPr>
        <w:t>Napisz słownie</w:t>
      </w:r>
      <w:r w:rsidRPr="007E337A">
        <w:rPr>
          <w:rFonts w:ascii="Calibri" w:eastAsia="Calibri" w:hAnsi="Calibri" w:cs="Calibri"/>
          <w:kern w:val="0"/>
          <w14:ligatures w14:val="none"/>
        </w:rPr>
        <w:t xml:space="preserve"> przykładową reakcję fosforylacji oksydacyjnej z cyklu Krebsa (</w:t>
      </w:r>
      <w:r w:rsidRPr="007E337A">
        <w:rPr>
          <w:rFonts w:ascii="Calibri" w:eastAsia="Calibri" w:hAnsi="Calibri" w:cs="Calibri"/>
          <w:bCs/>
          <w:kern w:val="0"/>
          <w14:ligatures w14:val="none"/>
        </w:rPr>
        <w:t>uwzględniając substraty, produkty, enzym, energetykę)</w:t>
      </w:r>
      <w:r w:rsidRPr="007E337A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="00EF78D8" w:rsidRPr="00EF78D8">
        <w:rPr>
          <w:rFonts w:ascii="Calibri" w:eastAsia="Calibri" w:hAnsi="Calibri" w:cs="Calibri"/>
          <w:kern w:val="0"/>
          <w14:ligatures w14:val="none"/>
        </w:rPr>
        <w:t>(</w:t>
      </w:r>
      <w:r w:rsidR="00EF78D8" w:rsidRPr="007E337A">
        <w:rPr>
          <w:rFonts w:ascii="Calibri" w:eastAsia="Calibri" w:hAnsi="Calibri" w:cs="Calibri"/>
          <w:kern w:val="0"/>
          <w14:ligatures w14:val="none"/>
        </w:rPr>
        <w:t>2p</w:t>
      </w:r>
      <w:r w:rsidR="00EF78D8" w:rsidRPr="00EF78D8">
        <w:rPr>
          <w:rFonts w:ascii="Calibri" w:eastAsia="Calibri" w:hAnsi="Calibri" w:cs="Calibri"/>
          <w:kern w:val="0"/>
          <w14:ligatures w14:val="none"/>
        </w:rPr>
        <w:t>)</w:t>
      </w:r>
      <w:r w:rsidR="00EF78D8" w:rsidRPr="007E337A">
        <w:rPr>
          <w:rFonts w:ascii="Calibri" w:eastAsia="Calibri" w:hAnsi="Calibri" w:cs="Calibri"/>
          <w:kern w:val="0"/>
          <w14:ligatures w14:val="none"/>
        </w:rPr>
        <w:t>.</w:t>
      </w:r>
    </w:p>
    <w:p w14:paraId="79E2599D" w14:textId="51052967" w:rsidR="00EF78D8" w:rsidRPr="007E337A" w:rsidRDefault="00EF78D8" w:rsidP="001F2BF2">
      <w:pPr>
        <w:spacing w:after="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przykład reakcji -1pkt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,</w:t>
      </w:r>
      <w:r w:rsidRP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 za enzym, energetykę -1pkt</w:t>
      </w:r>
    </w:p>
    <w:p w14:paraId="59054DC7" w14:textId="111139D1" w:rsidR="007E337A" w:rsidRDefault="007E337A" w:rsidP="001F2BF2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bCs/>
          <w:kern w:val="0"/>
          <w14:ligatures w14:val="none"/>
        </w:rPr>
        <w:t>Napisz słownie</w:t>
      </w:r>
      <w:r w:rsidRPr="007E337A">
        <w:rPr>
          <w:rFonts w:ascii="Calibri" w:eastAsia="Calibri" w:hAnsi="Calibri" w:cs="Calibri"/>
          <w:kern w:val="0"/>
          <w14:ligatures w14:val="none"/>
        </w:rPr>
        <w:t xml:space="preserve"> przykładową reakcję fosforylacji substratowej z glikolizy (</w:t>
      </w:r>
      <w:r w:rsidRPr="007E337A">
        <w:rPr>
          <w:rFonts w:ascii="Calibri" w:eastAsia="Calibri" w:hAnsi="Calibri" w:cs="Calibri"/>
          <w:bCs/>
          <w:kern w:val="0"/>
          <w14:ligatures w14:val="none"/>
        </w:rPr>
        <w:t xml:space="preserve">uwzględniając substraty, produkty, enzym, energetykę) </w:t>
      </w:r>
      <w:r w:rsidR="00EF78D8" w:rsidRPr="00EF78D8">
        <w:rPr>
          <w:rFonts w:ascii="Calibri" w:eastAsia="Calibri" w:hAnsi="Calibri" w:cs="Calibri"/>
          <w:kern w:val="0"/>
          <w14:ligatures w14:val="none"/>
        </w:rPr>
        <w:t>(</w:t>
      </w:r>
      <w:r w:rsidRPr="007E337A">
        <w:rPr>
          <w:rFonts w:ascii="Calibri" w:eastAsia="Calibri" w:hAnsi="Calibri" w:cs="Calibri"/>
          <w:kern w:val="0"/>
          <w14:ligatures w14:val="none"/>
        </w:rPr>
        <w:t>2p</w:t>
      </w:r>
      <w:r w:rsidR="00EF78D8" w:rsidRPr="00EF78D8">
        <w:rPr>
          <w:rFonts w:ascii="Calibri" w:eastAsia="Calibri" w:hAnsi="Calibri" w:cs="Calibri"/>
          <w:kern w:val="0"/>
          <w14:ligatures w14:val="none"/>
        </w:rPr>
        <w:t>)</w:t>
      </w:r>
      <w:r w:rsidRPr="007E337A">
        <w:rPr>
          <w:rFonts w:ascii="Calibri" w:eastAsia="Calibri" w:hAnsi="Calibri" w:cs="Calibri"/>
          <w:kern w:val="0"/>
          <w14:ligatures w14:val="none"/>
        </w:rPr>
        <w:t>.</w:t>
      </w:r>
    </w:p>
    <w:p w14:paraId="2A02C470" w14:textId="77AA0816" w:rsidR="00EF78D8" w:rsidRPr="007E337A" w:rsidRDefault="00EF78D8" w:rsidP="001F2BF2">
      <w:pPr>
        <w:pStyle w:val="Akapitzlist"/>
        <w:spacing w:after="0" w:line="276" w:lineRule="auto"/>
        <w:ind w:left="851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przykład reakcji -1pkt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,</w:t>
      </w:r>
      <w:r w:rsidRP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 za enzym, energetykę -1pkt</w:t>
      </w:r>
    </w:p>
    <w:p w14:paraId="3B85B265" w14:textId="49C6508A" w:rsidR="007E337A" w:rsidRDefault="007E337A" w:rsidP="001F2BF2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bCs/>
          <w:kern w:val="0"/>
          <w14:ligatures w14:val="none"/>
        </w:rPr>
        <w:t>Napisz słownie</w:t>
      </w:r>
      <w:r w:rsidRPr="007E337A">
        <w:rPr>
          <w:rFonts w:ascii="Calibri" w:eastAsia="Calibri" w:hAnsi="Calibri" w:cs="Calibri"/>
          <w:kern w:val="0"/>
          <w14:ligatures w14:val="none"/>
        </w:rPr>
        <w:t xml:space="preserve"> przykładową reakcję fosforylacji substratowej z cyklu Krebsa  (</w:t>
      </w:r>
      <w:r w:rsidRPr="007E337A">
        <w:rPr>
          <w:rFonts w:ascii="Calibri" w:eastAsia="Calibri" w:hAnsi="Calibri" w:cs="Calibri"/>
          <w:bCs/>
          <w:kern w:val="0"/>
          <w14:ligatures w14:val="none"/>
        </w:rPr>
        <w:t>uwzględniając substraty, produkty, enzym, energetykę)</w:t>
      </w:r>
      <w:r w:rsidRPr="007E337A">
        <w:rPr>
          <w:rFonts w:ascii="Calibri" w:eastAsia="Calibri" w:hAnsi="Calibri" w:cs="Calibri"/>
          <w:kern w:val="0"/>
          <w14:ligatures w14:val="none"/>
        </w:rPr>
        <w:t xml:space="preserve"> </w:t>
      </w:r>
      <w:r w:rsidR="00EF78D8" w:rsidRPr="00EF78D8">
        <w:rPr>
          <w:rFonts w:ascii="Calibri" w:eastAsia="Calibri" w:hAnsi="Calibri" w:cs="Calibri"/>
          <w:kern w:val="0"/>
          <w14:ligatures w14:val="none"/>
        </w:rPr>
        <w:t>(</w:t>
      </w:r>
      <w:r w:rsidR="00EF78D8" w:rsidRPr="007E337A">
        <w:rPr>
          <w:rFonts w:ascii="Calibri" w:eastAsia="Calibri" w:hAnsi="Calibri" w:cs="Calibri"/>
          <w:kern w:val="0"/>
          <w14:ligatures w14:val="none"/>
        </w:rPr>
        <w:t>2p</w:t>
      </w:r>
      <w:r w:rsidR="00EF78D8" w:rsidRPr="00EF78D8">
        <w:rPr>
          <w:rFonts w:ascii="Calibri" w:eastAsia="Calibri" w:hAnsi="Calibri" w:cs="Calibri"/>
          <w:kern w:val="0"/>
          <w14:ligatures w14:val="none"/>
        </w:rPr>
        <w:t>)</w:t>
      </w:r>
      <w:r w:rsidR="00EF78D8" w:rsidRPr="007E337A">
        <w:rPr>
          <w:rFonts w:ascii="Calibri" w:eastAsia="Calibri" w:hAnsi="Calibri" w:cs="Calibri"/>
          <w:kern w:val="0"/>
          <w14:ligatures w14:val="none"/>
        </w:rPr>
        <w:t>.</w:t>
      </w:r>
    </w:p>
    <w:p w14:paraId="747FD086" w14:textId="5A2A1B02" w:rsidR="00EF78D8" w:rsidRPr="007E337A" w:rsidRDefault="00EF78D8" w:rsidP="001F2BF2">
      <w:pPr>
        <w:pStyle w:val="Akapitzlist"/>
        <w:spacing w:after="0" w:line="276" w:lineRule="auto"/>
        <w:ind w:left="851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przykład reakcji -1pkt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,</w:t>
      </w:r>
      <w:r w:rsidRP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 za enzym, energetykę -1pkt</w:t>
      </w:r>
    </w:p>
    <w:p w14:paraId="1319A423" w14:textId="77777777" w:rsidR="007E337A" w:rsidRPr="007E337A" w:rsidRDefault="007E337A" w:rsidP="001F2BF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>Przedstaw bilans energetyczny całkowitej przemiany glukozy (do CO</w:t>
      </w:r>
      <w:r w:rsidRPr="007E337A">
        <w:rPr>
          <w:rFonts w:ascii="Calibri" w:eastAsia="Calibri" w:hAnsi="Calibri" w:cs="Calibri"/>
          <w:kern w:val="0"/>
          <w:vertAlign w:val="subscript"/>
          <w14:ligatures w14:val="none"/>
        </w:rPr>
        <w:t>2</w:t>
      </w:r>
      <w:r w:rsidRPr="007E337A">
        <w:rPr>
          <w:rFonts w:ascii="Calibri" w:eastAsia="Calibri" w:hAnsi="Calibri" w:cs="Calibri"/>
          <w:kern w:val="0"/>
          <w14:ligatures w14:val="none"/>
        </w:rPr>
        <w:t xml:space="preserve"> i H</w:t>
      </w:r>
      <w:r w:rsidRPr="007E337A">
        <w:rPr>
          <w:rFonts w:ascii="Calibri" w:eastAsia="Calibri" w:hAnsi="Calibri" w:cs="Calibri"/>
          <w:kern w:val="0"/>
          <w:vertAlign w:val="subscript"/>
          <w14:ligatures w14:val="none"/>
        </w:rPr>
        <w:t>2</w:t>
      </w:r>
      <w:r w:rsidRPr="007E337A">
        <w:rPr>
          <w:rFonts w:ascii="Calibri" w:eastAsia="Calibri" w:hAnsi="Calibri" w:cs="Calibri"/>
          <w:kern w:val="0"/>
          <w14:ligatures w14:val="none"/>
        </w:rPr>
        <w:t>O) (2pkt)</w:t>
      </w:r>
    </w:p>
    <w:p w14:paraId="59BA8537" w14:textId="609D2298" w:rsidR="007E337A" w:rsidRPr="007E337A" w:rsidRDefault="007E238E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w</w:t>
      </w:r>
      <w:r w:rsidR="007E337A"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ymienienie wszystkich 3 procesów – 1pkt, 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</w:t>
      </w:r>
      <w:r w:rsidR="007E337A"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przedstawienie energetyki tych procesów – 1pkt. </w:t>
      </w:r>
    </w:p>
    <w:p w14:paraId="63957927" w14:textId="6ABC84BA" w:rsidR="007E337A" w:rsidRPr="007E337A" w:rsidRDefault="007E337A" w:rsidP="001F2BF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>Wymień 2 charakterystyczne cechy glikolizy beztlenowej</w:t>
      </w:r>
      <w:r w:rsidR="0035592C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7855B5C4" w14:textId="035B7346" w:rsidR="007E337A" w:rsidRPr="007E337A" w:rsidRDefault="007E238E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wymienienie </w:t>
      </w:r>
      <w:r w:rsidR="00436107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2</w:t>
      </w:r>
      <w:r w:rsidR="007E337A"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cech– </w:t>
      </w:r>
      <w:r w:rsidR="00436107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2</w:t>
      </w:r>
      <w:r w:rsidR="007E337A"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pkt, </w:t>
      </w:r>
      <w:r w:rsidR="00436107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jedna</w:t>
      </w:r>
      <w:r w:rsidR="007E337A"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cech</w:t>
      </w:r>
      <w:r w:rsidR="00436107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a</w:t>
      </w:r>
      <w:r w:rsidR="007E337A"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– </w:t>
      </w:r>
      <w:r w:rsidR="00436107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1</w:t>
      </w:r>
      <w:r w:rsidR="007E337A"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pkt.</w:t>
      </w:r>
    </w:p>
    <w:p w14:paraId="0B2B0FED" w14:textId="788A3027" w:rsidR="007E337A" w:rsidRDefault="007E337A" w:rsidP="001F2BF2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bCs/>
          <w:kern w:val="0"/>
          <w14:ligatures w14:val="none"/>
        </w:rPr>
        <w:t>Napisz słownie</w:t>
      </w:r>
      <w:r w:rsidRPr="007E337A">
        <w:rPr>
          <w:rFonts w:ascii="Calibri" w:eastAsia="Calibri" w:hAnsi="Calibri" w:cs="Calibri"/>
          <w:kern w:val="0"/>
          <w14:ligatures w14:val="none"/>
        </w:rPr>
        <w:t xml:space="preserve"> dowolną reakcję </w:t>
      </w:r>
      <w:r w:rsidR="007E4F4C">
        <w:rPr>
          <w:rFonts w:ascii="Calibri" w:eastAsia="Calibri" w:hAnsi="Calibri" w:cs="Calibri"/>
          <w:kern w:val="0"/>
          <w14:ligatures w14:val="none"/>
        </w:rPr>
        <w:t xml:space="preserve">z </w:t>
      </w:r>
      <w:r w:rsidRPr="007E337A">
        <w:rPr>
          <w:rFonts w:ascii="Calibri" w:eastAsia="Calibri" w:hAnsi="Calibri" w:cs="Calibri"/>
          <w:kern w:val="0"/>
          <w14:ligatures w14:val="none"/>
        </w:rPr>
        <w:t>glikolizy, w której powstaje ATP (</w:t>
      </w:r>
      <w:r w:rsidRPr="007E337A">
        <w:rPr>
          <w:rFonts w:ascii="Calibri" w:eastAsia="Calibri" w:hAnsi="Calibri" w:cs="Calibri"/>
          <w:bCs/>
          <w:kern w:val="0"/>
          <w14:ligatures w14:val="none"/>
        </w:rPr>
        <w:t xml:space="preserve">uwzględniając substraty, produkty, enzymy, energetykę) </w:t>
      </w:r>
      <w:r w:rsidR="00EF78D8">
        <w:rPr>
          <w:rFonts w:ascii="Calibri" w:eastAsia="Calibri" w:hAnsi="Calibri" w:cs="Calibri"/>
          <w:kern w:val="0"/>
          <w14:ligatures w14:val="none"/>
        </w:rPr>
        <w:t>(2p)</w:t>
      </w:r>
      <w:r w:rsidRPr="007E337A">
        <w:rPr>
          <w:rFonts w:ascii="Calibri" w:eastAsia="Calibri" w:hAnsi="Calibri" w:cs="Calibri"/>
          <w:kern w:val="0"/>
          <w14:ligatures w14:val="none"/>
        </w:rPr>
        <w:t>.</w:t>
      </w:r>
    </w:p>
    <w:p w14:paraId="509125FF" w14:textId="47D1E424" w:rsidR="00EF78D8" w:rsidRPr="007E337A" w:rsidRDefault="00EF78D8" w:rsidP="001F2BF2">
      <w:pPr>
        <w:pStyle w:val="Akapitzlist"/>
        <w:spacing w:after="0" w:line="276" w:lineRule="auto"/>
        <w:ind w:left="851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przykład reakcji -1pkt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,</w:t>
      </w:r>
      <w:r w:rsidRP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 za enzym, energetykę -1pkt</w:t>
      </w:r>
    </w:p>
    <w:p w14:paraId="0E0EA3FC" w14:textId="039828B0" w:rsidR="007E337A" w:rsidRPr="007E337A" w:rsidRDefault="007E337A" w:rsidP="001F2BF2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bCs/>
          <w:kern w:val="0"/>
          <w14:ligatures w14:val="none"/>
        </w:rPr>
        <w:t>Napisz słownie</w:t>
      </w:r>
      <w:r w:rsidRPr="007E337A">
        <w:rPr>
          <w:rFonts w:ascii="Calibri" w:eastAsia="Calibri" w:hAnsi="Calibri" w:cs="Calibri"/>
          <w:kern w:val="0"/>
          <w14:ligatures w14:val="none"/>
        </w:rPr>
        <w:t xml:space="preserve"> reakcję katalizowaną przez dehydrogenazę mleczanową (</w:t>
      </w:r>
      <w:r w:rsidRPr="007E337A">
        <w:rPr>
          <w:rFonts w:ascii="Calibri" w:eastAsia="Calibri" w:hAnsi="Calibri" w:cs="Calibri"/>
          <w:bCs/>
          <w:kern w:val="0"/>
          <w14:ligatures w14:val="none"/>
        </w:rPr>
        <w:t xml:space="preserve">uwzględniając substraty, produkty, enzymy, energetykę) </w:t>
      </w:r>
      <w:r w:rsidR="00EF78D8">
        <w:rPr>
          <w:rFonts w:ascii="Calibri" w:eastAsia="Calibri" w:hAnsi="Calibri" w:cs="Calibri"/>
          <w:kern w:val="0"/>
          <w14:ligatures w14:val="none"/>
        </w:rPr>
        <w:t>(2p)</w:t>
      </w:r>
    </w:p>
    <w:p w14:paraId="20CDCFE2" w14:textId="7F5DAD64" w:rsidR="00EF78D8" w:rsidRPr="007E337A" w:rsidRDefault="00EF78D8" w:rsidP="001F2BF2">
      <w:pPr>
        <w:pStyle w:val="Akapitzlist"/>
        <w:spacing w:after="0" w:line="276" w:lineRule="auto"/>
        <w:ind w:left="851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bookmarkStart w:id="2" w:name="_Hlk210129444"/>
      <w:r w:rsidRP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reakc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ję</w:t>
      </w:r>
      <w:r w:rsidRP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-1pkt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,</w:t>
      </w:r>
      <w:r w:rsidRP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 za enzym, energetykę </w:t>
      </w:r>
      <w:bookmarkEnd w:id="2"/>
      <w:r w:rsidRPr="00EF78D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-1pkt</w:t>
      </w:r>
    </w:p>
    <w:p w14:paraId="6DBF9AE9" w14:textId="77777777" w:rsidR="007E337A" w:rsidRDefault="007E337A" w:rsidP="001F2BF2">
      <w:pPr>
        <w:spacing w:after="0" w:line="276" w:lineRule="auto"/>
        <w:ind w:firstLine="708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E337A">
        <w:rPr>
          <w:rFonts w:ascii="Calibri" w:eastAsia="Times New Roman" w:hAnsi="Calibri" w:cs="Calibri"/>
          <w:b/>
          <w:kern w:val="0"/>
          <w:lang w:eastAsia="pl-PL"/>
          <w14:ligatures w14:val="none"/>
        </w:rPr>
        <w:lastRenderedPageBreak/>
        <w:t>WYKŁAD 5</w:t>
      </w:r>
    </w:p>
    <w:p w14:paraId="5F2ADDC5" w14:textId="77777777" w:rsidR="001203A3" w:rsidRPr="007E337A" w:rsidRDefault="001203A3" w:rsidP="001F2BF2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C9D9D44" w14:textId="1C1793A2" w:rsidR="00EF78D8" w:rsidRDefault="007E337A" w:rsidP="001F2BF2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 xml:space="preserve">Opisz proces </w:t>
      </w:r>
      <w:proofErr w:type="spellStart"/>
      <w:r w:rsidRPr="007E337A">
        <w:rPr>
          <w:rFonts w:ascii="Calibri" w:eastAsia="Calibri" w:hAnsi="Calibri" w:cs="Calibri"/>
          <w:kern w:val="0"/>
          <w14:ligatures w14:val="none"/>
        </w:rPr>
        <w:t>glikogenogenezy</w:t>
      </w:r>
      <w:proofErr w:type="spellEnd"/>
      <w:r w:rsidR="00307C30">
        <w:rPr>
          <w:rFonts w:ascii="Calibri" w:eastAsia="Calibri" w:hAnsi="Calibri" w:cs="Calibri"/>
          <w:kern w:val="0"/>
          <w14:ligatures w14:val="none"/>
        </w:rPr>
        <w:t xml:space="preserve"> (3p)</w:t>
      </w:r>
    </w:p>
    <w:p w14:paraId="72F5A6C1" w14:textId="4D3CEF0C" w:rsidR="00C34890" w:rsidRPr="00C34890" w:rsidRDefault="001F7AD9" w:rsidP="001F2BF2">
      <w:pPr>
        <w:spacing w:after="200" w:line="276" w:lineRule="auto"/>
        <w:ind w:left="708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przebieg procesu – 2pkt, za </w:t>
      </w:r>
      <w:r w:rsidR="007E238E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przedstawienie l</w:t>
      </w:r>
      <w:r w:rsidR="00C34890" w:rsidRPr="00C34890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okalizacj</w:t>
      </w:r>
      <w:r w:rsidR="007E238E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i</w:t>
      </w:r>
      <w:r w:rsidR="00C34890" w:rsidRPr="00C34890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procesu -0,5pkt, w jakim celu zachodzi? -0,5pkt</w:t>
      </w:r>
      <w:r w:rsidR="00A94C05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</w:p>
    <w:p w14:paraId="1D84AD3E" w14:textId="7FE83884" w:rsidR="007E337A" w:rsidRDefault="007E337A" w:rsidP="001F2BF2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>Wymień 4 etapy procesu glikogenolizy</w:t>
      </w:r>
      <w:r w:rsidR="00307C30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67EBF017" w14:textId="2BF6AD49" w:rsidR="00C34890" w:rsidRPr="007E337A" w:rsidRDefault="007E238E" w:rsidP="001F2BF2">
      <w:pPr>
        <w:spacing w:after="200" w:line="276" w:lineRule="auto"/>
        <w:ind w:left="360" w:firstLine="348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wymienienie 4</w:t>
      </w:r>
      <w:r w:rsidR="00C34890" w:rsidRPr="00C34890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Pr="00C34890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eta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py</w:t>
      </w:r>
      <w:r w:rsidR="00C34890" w:rsidRPr="00C34890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-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2</w:t>
      </w:r>
      <w:r w:rsidR="00C34890" w:rsidRPr="00C34890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pkt, </w:t>
      </w:r>
      <w:r w:rsidR="00A94C05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2</w:t>
      </w:r>
      <w:r w:rsidR="00C34890" w:rsidRPr="00C34890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etapy-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1</w:t>
      </w:r>
      <w:r w:rsidR="00C34890" w:rsidRPr="00C34890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pkt.</w:t>
      </w:r>
    </w:p>
    <w:p w14:paraId="05F6D355" w14:textId="2F8C58D2" w:rsidR="007E337A" w:rsidRDefault="007E337A" w:rsidP="001F2BF2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 xml:space="preserve">Podaj 3 reakcje nieodwracalne w procesie </w:t>
      </w:r>
      <w:proofErr w:type="spellStart"/>
      <w:r w:rsidRPr="007E337A">
        <w:rPr>
          <w:rFonts w:ascii="Calibri" w:eastAsia="Calibri" w:hAnsi="Calibri" w:cs="Calibri"/>
          <w:kern w:val="0"/>
          <w14:ligatures w14:val="none"/>
        </w:rPr>
        <w:t>glukoneogenezy</w:t>
      </w:r>
      <w:proofErr w:type="spellEnd"/>
      <w:r w:rsidR="00307C30">
        <w:rPr>
          <w:rFonts w:ascii="Calibri" w:eastAsia="Calibri" w:hAnsi="Calibri" w:cs="Calibri"/>
          <w:kern w:val="0"/>
          <w14:ligatures w14:val="none"/>
        </w:rPr>
        <w:t xml:space="preserve"> (3p)</w:t>
      </w:r>
    </w:p>
    <w:p w14:paraId="67C21AD5" w14:textId="45957420" w:rsidR="00C34890" w:rsidRPr="007E337A" w:rsidRDefault="00C34890" w:rsidP="001F2BF2">
      <w:pPr>
        <w:spacing w:after="200" w:line="276" w:lineRule="auto"/>
        <w:ind w:left="360" w:firstLine="348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C31220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każdą </w:t>
      </w:r>
      <w:r w:rsidR="00C31220" w:rsidRPr="00C31220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pełną </w:t>
      </w:r>
      <w:r w:rsidRPr="00C31220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reakcję student otrzyma 1 pkt.</w:t>
      </w:r>
    </w:p>
    <w:p w14:paraId="69161302" w14:textId="66576FFA" w:rsidR="007E337A" w:rsidRDefault="007E337A" w:rsidP="001F2BF2">
      <w:pPr>
        <w:numPr>
          <w:ilvl w:val="0"/>
          <w:numId w:val="5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 xml:space="preserve">Wymień 4 substraty wykorzystywane w procesie </w:t>
      </w:r>
      <w:proofErr w:type="spellStart"/>
      <w:r w:rsidRPr="007E337A">
        <w:rPr>
          <w:rFonts w:ascii="Calibri" w:eastAsia="Calibri" w:hAnsi="Calibri" w:cs="Calibri"/>
          <w:kern w:val="0"/>
          <w14:ligatures w14:val="none"/>
        </w:rPr>
        <w:t>glukoneogenezy</w:t>
      </w:r>
      <w:proofErr w:type="spellEnd"/>
      <w:r w:rsidR="00307C30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072C5D86" w14:textId="067BFB9D" w:rsidR="00C34890" w:rsidRPr="003C2928" w:rsidRDefault="00C34890" w:rsidP="001F2BF2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Po 0,5pkt za każdy z czterech substratów.</w:t>
      </w:r>
    </w:p>
    <w:p w14:paraId="0EE4173C" w14:textId="3532CA6F" w:rsidR="007E337A" w:rsidRPr="003C2928" w:rsidRDefault="007E337A" w:rsidP="001F2BF2">
      <w:pPr>
        <w:numPr>
          <w:ilvl w:val="0"/>
          <w:numId w:val="5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Opisz budowę i trawienie sacharozy </w:t>
      </w:r>
      <w:r w:rsidR="00307C30" w:rsidRPr="003C2928">
        <w:rPr>
          <w:rFonts w:ascii="Calibri" w:eastAsia="Calibri" w:hAnsi="Calibri" w:cs="Calibri"/>
          <w:kern w:val="0"/>
          <w14:ligatures w14:val="none"/>
        </w:rPr>
        <w:t>(3p)</w:t>
      </w:r>
    </w:p>
    <w:p w14:paraId="3AA9ADFD" w14:textId="1C96377C" w:rsidR="00C34890" w:rsidRPr="003C2928" w:rsidRDefault="00C34890" w:rsidP="001F2BF2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</w:t>
      </w:r>
      <w:r w:rsidR="00C31220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opisanie</w:t>
      </w:r>
      <w:r w:rsidR="00B240BB" w:rsidRPr="00B240B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="00B240BB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trawienia - </w:t>
      </w:r>
      <w:r w:rsidR="00B240B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2pkt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, za opis</w:t>
      </w:r>
      <w:r w:rsidR="00C31220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anie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="00B240BB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budowy - 1 pkt </w:t>
      </w:r>
    </w:p>
    <w:p w14:paraId="21FD1E8E" w14:textId="5B9B363B" w:rsidR="007E4F4C" w:rsidRPr="003C2928" w:rsidRDefault="007E4F4C" w:rsidP="007E4F4C">
      <w:pPr>
        <w:numPr>
          <w:ilvl w:val="0"/>
          <w:numId w:val="5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Opisz budowę i trawienie laktozy (3p)</w:t>
      </w:r>
    </w:p>
    <w:p w14:paraId="7BFFDE39" w14:textId="28EEF77D" w:rsidR="007E4F4C" w:rsidRPr="003C2928" w:rsidRDefault="007E4F4C" w:rsidP="007E4F4C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bCs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opisanie</w:t>
      </w:r>
      <w:r w:rsidR="00B240BB" w:rsidRPr="00B240B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="00B240BB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trawienia - 2pkt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, za</w:t>
      </w:r>
      <w:r w:rsidR="00B240B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opisanie</w:t>
      </w:r>
      <w:r w:rsidR="00B240BB" w:rsidRPr="00B240B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="00B240BB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budowy - 1 pkt</w:t>
      </w:r>
    </w:p>
    <w:p w14:paraId="5F5C14AA" w14:textId="11AC0989" w:rsidR="007E337A" w:rsidRPr="003C2928" w:rsidRDefault="007E337A" w:rsidP="001F2BF2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Opisz budowę i trawienie skrobi</w:t>
      </w:r>
      <w:r w:rsidR="00307C30" w:rsidRPr="003C2928">
        <w:rPr>
          <w:rFonts w:ascii="Calibri" w:eastAsia="Calibri" w:hAnsi="Calibri" w:cs="Calibri"/>
          <w:kern w:val="0"/>
          <w14:ligatures w14:val="none"/>
        </w:rPr>
        <w:t xml:space="preserve"> (3p)</w:t>
      </w:r>
    </w:p>
    <w:p w14:paraId="2A6DFAF3" w14:textId="07439EEE" w:rsidR="00C34890" w:rsidRPr="003C2928" w:rsidRDefault="00C34890" w:rsidP="001F2BF2">
      <w:pPr>
        <w:spacing w:after="0" w:line="276" w:lineRule="auto"/>
        <w:ind w:left="360" w:firstLine="348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</w:t>
      </w:r>
      <w:r w:rsidR="00C31220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opisanie 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="00337EA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trawienia - 2pk</w:t>
      </w:r>
      <w:r w:rsidR="00337EA2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t</w:t>
      </w:r>
      <w:r w:rsidR="00337EA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, za opisanie 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budow</w:t>
      </w:r>
      <w:r w:rsidR="00C31220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y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="007E4F4C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- 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1 pkt </w:t>
      </w:r>
    </w:p>
    <w:p w14:paraId="6A919C9D" w14:textId="457AA88B" w:rsidR="007E337A" w:rsidRPr="003C2928" w:rsidRDefault="007E337A" w:rsidP="001F2BF2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Wymień </w:t>
      </w:r>
      <w:r w:rsidR="00C34890" w:rsidRPr="003C2928">
        <w:rPr>
          <w:rFonts w:ascii="Calibri" w:eastAsia="Calibri" w:hAnsi="Calibri" w:cs="Calibri"/>
          <w:kern w:val="0"/>
          <w14:ligatures w14:val="none"/>
        </w:rPr>
        <w:t>2 główne</w:t>
      </w:r>
      <w:r w:rsidRPr="003C2928">
        <w:rPr>
          <w:rFonts w:ascii="Calibri" w:eastAsia="Calibri" w:hAnsi="Calibri" w:cs="Calibri"/>
          <w:kern w:val="0"/>
          <w14:ligatures w14:val="none"/>
        </w:rPr>
        <w:t xml:space="preserve"> funkcje cyklu </w:t>
      </w:r>
      <w:proofErr w:type="spellStart"/>
      <w:r w:rsidRPr="003C2928">
        <w:rPr>
          <w:rFonts w:ascii="Calibri" w:eastAsia="Calibri" w:hAnsi="Calibri" w:cs="Calibri"/>
          <w:kern w:val="0"/>
          <w14:ligatures w14:val="none"/>
        </w:rPr>
        <w:t>pentozofosforanowego</w:t>
      </w:r>
      <w:proofErr w:type="spellEnd"/>
      <w:r w:rsidR="00307C30" w:rsidRPr="003C2928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6A96A65E" w14:textId="2C8E4525" w:rsidR="00C34890" w:rsidRPr="003C2928" w:rsidRDefault="00C34890" w:rsidP="001F2BF2">
      <w:pPr>
        <w:spacing w:after="200" w:line="276" w:lineRule="auto"/>
        <w:ind w:left="360" w:firstLine="348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wymienienie </w:t>
      </w:r>
      <w:r w:rsidR="00F048F4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2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funkcji – </w:t>
      </w:r>
      <w:r w:rsidR="00F048F4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2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pkt, za wymienienie </w:t>
      </w:r>
      <w:r w:rsidR="00F048F4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1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funkcji – </w:t>
      </w:r>
      <w:r w:rsidR="00F048F4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1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pkt.</w:t>
      </w:r>
    </w:p>
    <w:p w14:paraId="6F323196" w14:textId="4E96BFDC" w:rsidR="007E337A" w:rsidRPr="003C2928" w:rsidRDefault="007E337A" w:rsidP="001F2BF2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Opisz </w:t>
      </w:r>
      <w:r w:rsidR="007E4F4C" w:rsidRPr="003C2928">
        <w:rPr>
          <w:rFonts w:ascii="Calibri" w:eastAsia="Calibri" w:hAnsi="Calibri" w:cs="Calibri"/>
          <w:kern w:val="0"/>
          <w14:ligatures w14:val="none"/>
        </w:rPr>
        <w:t xml:space="preserve">3 drogi </w:t>
      </w:r>
      <w:r w:rsidRPr="003C2928">
        <w:rPr>
          <w:rFonts w:ascii="Calibri" w:eastAsia="Calibri" w:hAnsi="Calibri" w:cs="Calibri"/>
          <w:kern w:val="0"/>
          <w14:ligatures w14:val="none"/>
        </w:rPr>
        <w:t>transport</w:t>
      </w:r>
      <w:r w:rsidR="007E4F4C" w:rsidRPr="003C2928">
        <w:rPr>
          <w:rFonts w:ascii="Calibri" w:eastAsia="Calibri" w:hAnsi="Calibri" w:cs="Calibri"/>
          <w:kern w:val="0"/>
          <w14:ligatures w14:val="none"/>
        </w:rPr>
        <w:t>u</w:t>
      </w:r>
      <w:r w:rsidRPr="003C2928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3C2928">
        <w:rPr>
          <w:rFonts w:ascii="Calibri" w:eastAsia="Calibri" w:hAnsi="Calibri" w:cs="Calibri"/>
          <w:kern w:val="0"/>
          <w14:ligatures w14:val="none"/>
        </w:rPr>
        <w:t>szczawiooctanu</w:t>
      </w:r>
      <w:proofErr w:type="spellEnd"/>
      <w:r w:rsidRPr="003C2928">
        <w:rPr>
          <w:rFonts w:ascii="Calibri" w:eastAsia="Calibri" w:hAnsi="Calibri" w:cs="Calibri"/>
          <w:kern w:val="0"/>
          <w14:ligatures w14:val="none"/>
        </w:rPr>
        <w:t xml:space="preserve"> przez błonę mitochondrialną</w:t>
      </w:r>
      <w:r w:rsidR="00307C30" w:rsidRPr="003C2928">
        <w:rPr>
          <w:rFonts w:ascii="Calibri" w:eastAsia="Calibri" w:hAnsi="Calibri" w:cs="Calibri"/>
          <w:kern w:val="0"/>
          <w14:ligatures w14:val="none"/>
        </w:rPr>
        <w:t xml:space="preserve"> (3p)</w:t>
      </w:r>
    </w:p>
    <w:p w14:paraId="73A53FAD" w14:textId="4E8172A5" w:rsidR="007E337A" w:rsidRPr="003C2928" w:rsidRDefault="00C31220" w:rsidP="001F2BF2">
      <w:pPr>
        <w:spacing w:after="200" w:line="276" w:lineRule="auto"/>
        <w:ind w:left="360" w:firstLine="348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</w:t>
      </w:r>
      <w:r w:rsidR="00C90125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="006601E4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opisanie </w:t>
      </w:r>
      <w:r w:rsidR="00C90125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trzech dróg transportu</w:t>
      </w:r>
      <w:r w:rsidR="00920EA9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-</w:t>
      </w:r>
      <w:r w:rsidR="00C90125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  <w:r w:rsidR="006601E4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3pkt</w:t>
      </w:r>
      <w:r w:rsidR="007E4F4C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, </w:t>
      </w:r>
      <w:r w:rsidR="0094381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opisanie </w:t>
      </w:r>
      <w:r w:rsidR="007E4F4C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dwóch dróg transportu- 2pkt, jednej drogi -1 pkt</w:t>
      </w:r>
    </w:p>
    <w:p w14:paraId="2588B72D" w14:textId="77777777" w:rsidR="007E337A" w:rsidRPr="003C2928" w:rsidRDefault="007E337A" w:rsidP="001F2BF2">
      <w:pPr>
        <w:spacing w:after="200" w:line="276" w:lineRule="auto"/>
        <w:ind w:left="851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08E7FF69" w14:textId="77777777" w:rsidR="007E337A" w:rsidRDefault="007E337A" w:rsidP="001F2BF2">
      <w:pPr>
        <w:spacing w:after="200" w:line="276" w:lineRule="auto"/>
        <w:ind w:firstLine="708"/>
        <w:contextualSpacing/>
        <w:rPr>
          <w:rFonts w:ascii="Calibri" w:eastAsia="Calibri" w:hAnsi="Calibri" w:cs="Calibri"/>
          <w:b/>
          <w:kern w:val="0"/>
          <w14:ligatures w14:val="none"/>
        </w:rPr>
      </w:pPr>
      <w:r w:rsidRPr="007E337A">
        <w:rPr>
          <w:rFonts w:ascii="Calibri" w:eastAsia="Calibri" w:hAnsi="Calibri" w:cs="Calibri"/>
          <w:b/>
          <w:kern w:val="0"/>
          <w14:ligatures w14:val="none"/>
        </w:rPr>
        <w:t>WYKŁAD 6</w:t>
      </w:r>
    </w:p>
    <w:p w14:paraId="071D506B" w14:textId="77777777" w:rsidR="001203A3" w:rsidRPr="007E337A" w:rsidRDefault="001203A3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kern w:val="0"/>
          <w14:ligatures w14:val="none"/>
        </w:rPr>
      </w:pPr>
    </w:p>
    <w:p w14:paraId="473E0C40" w14:textId="0EFC531F" w:rsidR="007E337A" w:rsidRDefault="007E337A" w:rsidP="001F2BF2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>Wymień 4 przykłady kwasów tłuszczowych nasyconych</w:t>
      </w:r>
      <w:r w:rsidR="00307C30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6C0CFFA7" w14:textId="6EC0095F" w:rsidR="00C90125" w:rsidRPr="007E337A" w:rsidRDefault="00C90125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C90125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Po 0,5pkt za każdy przykład.</w:t>
      </w:r>
    </w:p>
    <w:p w14:paraId="3268DA6D" w14:textId="7ED8DC98" w:rsidR="007E337A" w:rsidRDefault="007E337A" w:rsidP="001F2BF2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>Wymień 4 przykłady kwasów tłuszczowych nienasyconych</w:t>
      </w:r>
      <w:r w:rsidR="00307C30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711F3E48" w14:textId="77777777" w:rsidR="00C90125" w:rsidRPr="00C90125" w:rsidRDefault="00C90125" w:rsidP="001F2BF2">
      <w:pPr>
        <w:spacing w:after="0" w:line="276" w:lineRule="auto"/>
        <w:ind w:left="360" w:firstLine="348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C90125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Po 0,5pkt za każdy przykład.</w:t>
      </w:r>
    </w:p>
    <w:p w14:paraId="7B906601" w14:textId="6C7D782D" w:rsidR="007E337A" w:rsidRDefault="007E337A" w:rsidP="001F2BF2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 xml:space="preserve">Opisz transport długołańcuchowych kwasów tłuszczowych do mitochondrium (mostek </w:t>
      </w:r>
      <w:proofErr w:type="spellStart"/>
      <w:r w:rsidRPr="007E337A">
        <w:rPr>
          <w:rFonts w:ascii="Calibri" w:eastAsia="Calibri" w:hAnsi="Calibri" w:cs="Calibri"/>
          <w:kern w:val="0"/>
          <w14:ligatures w14:val="none"/>
        </w:rPr>
        <w:t>karnitynowy</w:t>
      </w:r>
      <w:proofErr w:type="spellEnd"/>
      <w:r w:rsidRPr="007E337A">
        <w:rPr>
          <w:rFonts w:ascii="Calibri" w:eastAsia="Calibri" w:hAnsi="Calibri" w:cs="Calibri"/>
          <w:kern w:val="0"/>
          <w14:ligatures w14:val="none"/>
        </w:rPr>
        <w:t>)</w:t>
      </w:r>
      <w:r w:rsidR="00307C30">
        <w:rPr>
          <w:rFonts w:ascii="Calibri" w:eastAsia="Calibri" w:hAnsi="Calibri" w:cs="Calibri"/>
          <w:kern w:val="0"/>
          <w14:ligatures w14:val="none"/>
        </w:rPr>
        <w:t xml:space="preserve"> (3p)</w:t>
      </w:r>
    </w:p>
    <w:p w14:paraId="6A420225" w14:textId="77777777" w:rsidR="00F048F4" w:rsidRPr="00655F3F" w:rsidRDefault="00F048F4" w:rsidP="00F048F4">
      <w:pPr>
        <w:pStyle w:val="Akapitzlist"/>
        <w:spacing w:after="0"/>
        <w:ind w:left="85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048F4">
        <w:rPr>
          <w:rFonts w:ascii="Calibri" w:eastAsia="Calibri" w:hAnsi="Calibri" w:cs="Calibri"/>
          <w:b/>
          <w:bCs/>
          <w:i/>
          <w:iCs/>
        </w:rPr>
        <w:t>Za opisanie  przebiegu procesu – 1,5pkt, za opisanie  procesu aktywacji – 1pkt, w jakim celu zachodzi proces – 0,5pkt.</w:t>
      </w:r>
    </w:p>
    <w:p w14:paraId="6DA62F78" w14:textId="1DC16EAA" w:rsidR="007E337A" w:rsidRDefault="007E337A" w:rsidP="00F048F4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 xml:space="preserve">Wymień 7 aktywności </w:t>
      </w:r>
      <w:proofErr w:type="spellStart"/>
      <w:r w:rsidRPr="007E337A">
        <w:rPr>
          <w:rFonts w:ascii="Calibri" w:eastAsia="Calibri" w:hAnsi="Calibri" w:cs="Calibri"/>
          <w:kern w:val="0"/>
          <w14:ligatures w14:val="none"/>
        </w:rPr>
        <w:t>syntazy</w:t>
      </w:r>
      <w:proofErr w:type="spellEnd"/>
      <w:r w:rsidRPr="007E337A">
        <w:rPr>
          <w:rFonts w:ascii="Calibri" w:eastAsia="Calibri" w:hAnsi="Calibri" w:cs="Calibri"/>
          <w:kern w:val="0"/>
          <w14:ligatures w14:val="none"/>
        </w:rPr>
        <w:t xml:space="preserve"> kwasów tłuszczowych</w:t>
      </w:r>
      <w:r w:rsidR="00307C30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6D798FCC" w14:textId="4210C9F2" w:rsidR="00C90125" w:rsidRPr="003C2928" w:rsidRDefault="00C90125" w:rsidP="001F2BF2">
      <w:pPr>
        <w:spacing w:after="200" w:line="276" w:lineRule="auto"/>
        <w:ind w:left="360" w:firstLine="348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wymienienie </w:t>
      </w:r>
      <w:r w:rsidR="008D5A17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7</w:t>
      </w:r>
      <w:r w:rsidR="001F2B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aktywności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– </w:t>
      </w:r>
      <w:r w:rsidR="008D5A17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2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pkt, za wymienienie </w:t>
      </w:r>
      <w:r w:rsidR="008D5A17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4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– </w:t>
      </w:r>
      <w:r w:rsidR="008D5A17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1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pkt.</w:t>
      </w:r>
    </w:p>
    <w:p w14:paraId="1B77F938" w14:textId="5FA3675F" w:rsidR="007E337A" w:rsidRPr="003C2928" w:rsidRDefault="007E337A" w:rsidP="001F2BF2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Wymień 4 najczęściej spotykane składniki alkoholowe fosfolipidów</w:t>
      </w:r>
      <w:r w:rsidR="00307C30" w:rsidRPr="003C2928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4A259FFC" w14:textId="77777777" w:rsidR="00C90125" w:rsidRPr="003C2928" w:rsidRDefault="00C90125" w:rsidP="001F2BF2">
      <w:pPr>
        <w:spacing w:after="0" w:line="276" w:lineRule="auto"/>
        <w:ind w:left="360" w:firstLine="348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Po 0,5pkt za każdy przykład.</w:t>
      </w:r>
    </w:p>
    <w:p w14:paraId="64A09F1A" w14:textId="3187F5DE" w:rsidR="007E337A" w:rsidRPr="003C2928" w:rsidRDefault="007E337A" w:rsidP="001F2BF2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Opisz trawienie tłuszczów w przewodzie pokarmowym</w:t>
      </w:r>
      <w:r w:rsidR="00307C30" w:rsidRPr="003C2928">
        <w:rPr>
          <w:rFonts w:ascii="Calibri" w:eastAsia="Calibri" w:hAnsi="Calibri" w:cs="Calibri"/>
          <w:kern w:val="0"/>
          <w14:ligatures w14:val="none"/>
        </w:rPr>
        <w:t xml:space="preserve"> (3p)</w:t>
      </w:r>
    </w:p>
    <w:p w14:paraId="7C5D902D" w14:textId="4BEF3851" w:rsidR="00C90125" w:rsidRPr="003C2928" w:rsidRDefault="00D439C8" w:rsidP="00D841A2">
      <w:pPr>
        <w:spacing w:after="200" w:line="276" w:lineRule="auto"/>
        <w:ind w:left="851" w:hanging="142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O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pis trawienia, z uwzględnieniem enzymów – 2pkt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, g</w:t>
      </w:r>
      <w:r w:rsidR="00C90125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dzie zachodzi trawienie tłuszczów w przewodzie pokarmowym – 1pkt, </w:t>
      </w:r>
    </w:p>
    <w:p w14:paraId="498BB190" w14:textId="528A0932" w:rsidR="00C90125" w:rsidRPr="003C2928" w:rsidRDefault="007E337A" w:rsidP="001F2BF2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Opisz syntezę </w:t>
      </w:r>
      <w:proofErr w:type="spellStart"/>
      <w:r w:rsidRPr="003C2928">
        <w:rPr>
          <w:rFonts w:ascii="Calibri" w:eastAsia="Calibri" w:hAnsi="Calibri" w:cs="Calibri"/>
          <w:kern w:val="0"/>
          <w14:ligatures w14:val="none"/>
        </w:rPr>
        <w:t>triacylogliceroli</w:t>
      </w:r>
      <w:proofErr w:type="spellEnd"/>
      <w:r w:rsidRPr="003C2928">
        <w:rPr>
          <w:rFonts w:ascii="Calibri" w:eastAsia="Calibri" w:hAnsi="Calibri" w:cs="Calibri"/>
          <w:kern w:val="0"/>
          <w14:ligatures w14:val="none"/>
        </w:rPr>
        <w:t xml:space="preserve"> w komórkach</w:t>
      </w:r>
      <w:r w:rsidR="00307C30" w:rsidRPr="003C2928">
        <w:rPr>
          <w:rFonts w:ascii="Calibri" w:eastAsia="Calibri" w:hAnsi="Calibri" w:cs="Calibri"/>
          <w:kern w:val="0"/>
          <w14:ligatures w14:val="none"/>
        </w:rPr>
        <w:t xml:space="preserve"> (3p)</w:t>
      </w:r>
    </w:p>
    <w:p w14:paraId="1D5C2F14" w14:textId="543EC9D3" w:rsidR="00C31220" w:rsidRPr="003C2928" w:rsidRDefault="00415B67" w:rsidP="00D841A2">
      <w:pPr>
        <w:spacing w:after="200" w:line="276" w:lineRule="auto"/>
        <w:ind w:left="709" w:firstLine="142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opisanie procesu -2pkt, g</w:t>
      </w:r>
      <w:r w:rsidR="0045141F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dzie zachodzi</w:t>
      </w:r>
      <w:r w:rsidR="00190EDD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proces</w:t>
      </w:r>
      <w:r w:rsidR="0045141F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-1 pkt, </w:t>
      </w:r>
    </w:p>
    <w:p w14:paraId="25A51515" w14:textId="3ED52247" w:rsidR="007E337A" w:rsidRPr="003C2928" w:rsidRDefault="007E337A" w:rsidP="001F2BF2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Opisz rozpad </w:t>
      </w:r>
      <w:proofErr w:type="spellStart"/>
      <w:r w:rsidRPr="003C2928">
        <w:rPr>
          <w:rFonts w:ascii="Calibri" w:eastAsia="Calibri" w:hAnsi="Calibri" w:cs="Calibri"/>
          <w:kern w:val="0"/>
          <w14:ligatures w14:val="none"/>
        </w:rPr>
        <w:t>triacylogliceroli</w:t>
      </w:r>
      <w:proofErr w:type="spellEnd"/>
      <w:r w:rsidRPr="003C2928">
        <w:rPr>
          <w:rFonts w:ascii="Calibri" w:eastAsia="Calibri" w:hAnsi="Calibri" w:cs="Calibri"/>
          <w:kern w:val="0"/>
          <w14:ligatures w14:val="none"/>
        </w:rPr>
        <w:t xml:space="preserve"> w komórkach</w:t>
      </w:r>
      <w:r w:rsidR="00307C30" w:rsidRPr="003C2928">
        <w:rPr>
          <w:rFonts w:ascii="Calibri" w:eastAsia="Calibri" w:hAnsi="Calibri" w:cs="Calibri"/>
          <w:kern w:val="0"/>
          <w14:ligatures w14:val="none"/>
        </w:rPr>
        <w:t xml:space="preserve"> (3p)</w:t>
      </w:r>
    </w:p>
    <w:p w14:paraId="5C6060A9" w14:textId="5C91C2F7" w:rsidR="001F2BF2" w:rsidRPr="003C2928" w:rsidRDefault="00415B67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opisanie  procesu 2 pkt, g</w:t>
      </w:r>
      <w:r w:rsidR="00B376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dzie zachodzi proces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- 1pkt</w:t>
      </w:r>
    </w:p>
    <w:p w14:paraId="49267D2D" w14:textId="10CD9A5B" w:rsidR="007E337A" w:rsidRDefault="007E337A" w:rsidP="001F2BF2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 xml:space="preserve">Przedstaw bilans energetyczny utleniania </w:t>
      </w:r>
      <w:proofErr w:type="spellStart"/>
      <w:r w:rsidRPr="007E337A">
        <w:rPr>
          <w:rFonts w:ascii="Calibri" w:eastAsia="Calibri" w:hAnsi="Calibri" w:cs="Calibri"/>
          <w:kern w:val="0"/>
          <w14:ligatures w14:val="none"/>
        </w:rPr>
        <w:t>palmitynianu</w:t>
      </w:r>
      <w:proofErr w:type="spellEnd"/>
      <w:r w:rsidR="00307C30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66AC1F56" w14:textId="71CB7288" w:rsidR="00CD5ECB" w:rsidRPr="007E337A" w:rsidRDefault="00CD5ECB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CD5EC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uwzględnienie aktywacji -0,5pkt, za </w:t>
      </w:r>
      <w:r w:rsidR="00A94C05" w:rsidRPr="00CD5EC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uwzględnienie</w:t>
      </w:r>
      <w:r w:rsidRPr="00CD5EC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b-oksydacji -0,5pkt, za </w:t>
      </w:r>
      <w:bookmarkStart w:id="3" w:name="_Hlk209968645"/>
      <w:r w:rsidRPr="00CD5EC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uwzględnienie</w:t>
      </w:r>
      <w:bookmarkEnd w:id="3"/>
      <w:r w:rsidRPr="00CD5EC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cyklu Krebsa -0,5pkt, za podanie prawidłowego wyniku obliczeń – 0,5pkt.</w:t>
      </w:r>
    </w:p>
    <w:p w14:paraId="649D15AD" w14:textId="1190D11E" w:rsidR="007E337A" w:rsidRDefault="007E337A" w:rsidP="001F2BF2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lastRenderedPageBreak/>
        <w:t xml:space="preserve">Opisz różne kierunki przemiany </w:t>
      </w:r>
      <w:proofErr w:type="spellStart"/>
      <w:r w:rsidRPr="007E337A">
        <w:rPr>
          <w:rFonts w:ascii="Calibri" w:eastAsia="Calibri" w:hAnsi="Calibri" w:cs="Calibri"/>
          <w:kern w:val="0"/>
          <w14:ligatures w14:val="none"/>
        </w:rPr>
        <w:t>acetylo</w:t>
      </w:r>
      <w:proofErr w:type="spellEnd"/>
      <w:r w:rsidRPr="007E337A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7E337A">
        <w:rPr>
          <w:rFonts w:ascii="Calibri" w:eastAsia="Calibri" w:hAnsi="Calibri" w:cs="Calibri"/>
          <w:kern w:val="0"/>
          <w14:ligatures w14:val="none"/>
        </w:rPr>
        <w:t>CoA</w:t>
      </w:r>
      <w:proofErr w:type="spellEnd"/>
      <w:r w:rsidR="00307C30">
        <w:rPr>
          <w:rFonts w:ascii="Calibri" w:eastAsia="Calibri" w:hAnsi="Calibri" w:cs="Calibri"/>
          <w:kern w:val="0"/>
          <w14:ligatures w14:val="none"/>
        </w:rPr>
        <w:t xml:space="preserve"> (3p)</w:t>
      </w:r>
    </w:p>
    <w:p w14:paraId="218F2349" w14:textId="41EE7959" w:rsidR="00CD5ECB" w:rsidRPr="007E337A" w:rsidRDefault="00CD5ECB" w:rsidP="001F2BF2">
      <w:pPr>
        <w:spacing w:after="200" w:line="276" w:lineRule="auto"/>
        <w:ind w:left="360" w:firstLine="348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CD5EC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Opis czterech kierunków przemiany </w:t>
      </w:r>
      <w:proofErr w:type="spellStart"/>
      <w:r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acetylo</w:t>
      </w:r>
      <w:proofErr w:type="spellEnd"/>
      <w:r w:rsidRPr="007E337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CoA</w:t>
      </w:r>
      <w:r w:rsidR="0045141F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-3pkt</w:t>
      </w:r>
      <w:r w:rsidR="00A94C05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,</w:t>
      </w:r>
      <w:r w:rsidRPr="00CD5EC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za opis 2 kierunków</w:t>
      </w:r>
      <w:r w:rsidR="008D5A17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- </w:t>
      </w:r>
      <w:r w:rsidR="0045141F" w:rsidRPr="00CD5EC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1,5pkt</w:t>
      </w:r>
    </w:p>
    <w:p w14:paraId="79558CC6" w14:textId="21B07895" w:rsidR="007E337A" w:rsidRDefault="007E337A" w:rsidP="001F2BF2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>Opisz syntezę ciał ketonowych</w:t>
      </w:r>
      <w:r w:rsidR="00307C30">
        <w:rPr>
          <w:rFonts w:ascii="Calibri" w:eastAsia="Calibri" w:hAnsi="Calibri" w:cs="Calibri"/>
          <w:kern w:val="0"/>
          <w14:ligatures w14:val="none"/>
        </w:rPr>
        <w:t xml:space="preserve"> (3p)</w:t>
      </w:r>
    </w:p>
    <w:p w14:paraId="553CE60E" w14:textId="65990F16" w:rsidR="00CD5ECB" w:rsidRPr="007E337A" w:rsidRDefault="004968D3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</w:t>
      </w:r>
      <w:r w:rsidRPr="00CD5EC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a opis procesu – 2pkt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, g</w:t>
      </w:r>
      <w:r w:rsidR="00CD5ECB" w:rsidRPr="00CD5EC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dzie zachodzi proces -0,5pkt, w jakim celu zachodzi proces – 0,5pkt.</w:t>
      </w:r>
    </w:p>
    <w:p w14:paraId="62067C97" w14:textId="72F31697" w:rsidR="007E337A" w:rsidRDefault="007E337A" w:rsidP="001F2BF2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>Opisz rozpad ciał ketonowych</w:t>
      </w:r>
      <w:r w:rsidR="00307C30">
        <w:rPr>
          <w:rFonts w:ascii="Calibri" w:eastAsia="Calibri" w:hAnsi="Calibri" w:cs="Calibri"/>
          <w:kern w:val="0"/>
          <w14:ligatures w14:val="none"/>
        </w:rPr>
        <w:t xml:space="preserve"> (3p)</w:t>
      </w:r>
    </w:p>
    <w:p w14:paraId="0C86D2DB" w14:textId="5B88E359" w:rsidR="00CD5ECB" w:rsidRPr="007E337A" w:rsidRDefault="004968D3" w:rsidP="001F2BF2">
      <w:pPr>
        <w:spacing w:after="0" w:line="276" w:lineRule="auto"/>
        <w:ind w:left="360" w:firstLine="348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opis procesu – 2pkt, g</w:t>
      </w:r>
      <w:r w:rsidR="00CD5ECB" w:rsidRPr="00CD5EC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dzie zachodzi proces -0,5pkt, w jakim celu zachodzi proces – 0,5pkt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.</w:t>
      </w:r>
      <w:r w:rsidR="00CD5ECB" w:rsidRPr="00CD5EC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</w:p>
    <w:p w14:paraId="2DE6A604" w14:textId="63E10A1B" w:rsidR="007E337A" w:rsidRDefault="007E337A" w:rsidP="001F2BF2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 xml:space="preserve">Opisz transport reszt acetylowych z mitochondrium do </w:t>
      </w:r>
      <w:proofErr w:type="spellStart"/>
      <w:r w:rsidRPr="007E337A">
        <w:rPr>
          <w:rFonts w:ascii="Calibri" w:eastAsia="Calibri" w:hAnsi="Calibri" w:cs="Calibri"/>
          <w:kern w:val="0"/>
          <w14:ligatures w14:val="none"/>
        </w:rPr>
        <w:t>cytozolu</w:t>
      </w:r>
      <w:proofErr w:type="spellEnd"/>
      <w:r w:rsidRPr="007E337A">
        <w:rPr>
          <w:rFonts w:ascii="Calibri" w:eastAsia="Calibri" w:hAnsi="Calibri" w:cs="Calibri"/>
          <w:kern w:val="0"/>
          <w14:ligatures w14:val="none"/>
        </w:rPr>
        <w:t xml:space="preserve"> (mostek cytrynianowy)</w:t>
      </w:r>
      <w:r w:rsidR="00307C30">
        <w:rPr>
          <w:rFonts w:ascii="Calibri" w:eastAsia="Calibri" w:hAnsi="Calibri" w:cs="Calibri"/>
          <w:kern w:val="0"/>
          <w14:ligatures w14:val="none"/>
        </w:rPr>
        <w:t xml:space="preserve"> (3p)</w:t>
      </w:r>
    </w:p>
    <w:p w14:paraId="62703480" w14:textId="6AB7603A" w:rsidR="00CD5ECB" w:rsidRPr="007E337A" w:rsidRDefault="004968D3" w:rsidP="001F2BF2">
      <w:pPr>
        <w:spacing w:after="200" w:line="276" w:lineRule="auto"/>
        <w:ind w:left="708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Opis 2 etapów (substraty, produkty, enzymy i energetyka) – 2,5pkt, w</w:t>
      </w:r>
      <w:r w:rsidR="00CD5ECB" w:rsidRPr="00CD5EC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jakim celu zachodzi proces – 0,5pkt</w:t>
      </w:r>
      <w:r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.</w:t>
      </w:r>
      <w:r w:rsidR="00CD5ECB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</w:t>
      </w:r>
    </w:p>
    <w:p w14:paraId="047BB648" w14:textId="6BB8F805" w:rsidR="007E337A" w:rsidRPr="003C2928" w:rsidRDefault="007E337A" w:rsidP="001F2BF2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7E337A">
        <w:rPr>
          <w:rFonts w:ascii="Calibri" w:eastAsia="Calibri" w:hAnsi="Calibri" w:cs="Calibri"/>
          <w:kern w:val="0"/>
          <w14:ligatures w14:val="none"/>
        </w:rPr>
        <w:t xml:space="preserve">Napisz słownie równanie </w:t>
      </w:r>
      <w:r w:rsidRPr="003C2928">
        <w:rPr>
          <w:rFonts w:ascii="Calibri" w:eastAsia="Calibri" w:hAnsi="Calibri" w:cs="Calibri"/>
          <w:kern w:val="0"/>
          <w14:ligatures w14:val="none"/>
        </w:rPr>
        <w:t xml:space="preserve">reakcji aktywacji długołańcuchowych kwasów tłuszczowych - podaj substraty, produkty, enzymy, energetykę. Jaka jest jej rola? </w:t>
      </w:r>
      <w:r w:rsidR="00307C30" w:rsidRPr="003C2928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2394CF2E" w14:textId="1A9D533B" w:rsidR="00CD5ECB" w:rsidRPr="003C2928" w:rsidRDefault="00CD5ECB" w:rsidP="001F2BF2">
      <w:pPr>
        <w:pStyle w:val="Akapitzlist"/>
        <w:spacing w:after="0" w:line="276" w:lineRule="auto"/>
        <w:ind w:left="851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</w:t>
      </w:r>
      <w:r w:rsidR="001F2B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podanie 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przykład</w:t>
      </w:r>
      <w:r w:rsidR="001F2B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u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reakcji -1pkt,  za podanie roli -1pkt</w:t>
      </w:r>
    </w:p>
    <w:p w14:paraId="190C9EEE" w14:textId="60659FEC" w:rsidR="007E337A" w:rsidRPr="003C2928" w:rsidRDefault="007E337A" w:rsidP="001F2BF2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Napisz słownie równanie reakcji aktywacji krótkołańcuchowych  kwasów tłuszczowych - podaj substraty, produkty, enzymy, energetykę. Jak</w:t>
      </w:r>
      <w:r w:rsidR="005E08E4" w:rsidRPr="003C2928">
        <w:rPr>
          <w:rFonts w:ascii="Calibri" w:eastAsia="Calibri" w:hAnsi="Calibri" w:cs="Calibri"/>
          <w:kern w:val="0"/>
          <w14:ligatures w14:val="none"/>
        </w:rPr>
        <w:t xml:space="preserve">ie </w:t>
      </w:r>
      <w:r w:rsidRPr="003C2928">
        <w:rPr>
          <w:rFonts w:ascii="Calibri" w:eastAsia="Calibri" w:hAnsi="Calibri" w:cs="Calibri"/>
          <w:kern w:val="0"/>
          <w14:ligatures w14:val="none"/>
        </w:rPr>
        <w:t xml:space="preserve">jest </w:t>
      </w:r>
      <w:r w:rsidR="005E08E4" w:rsidRPr="003C2928">
        <w:rPr>
          <w:rFonts w:ascii="Calibri" w:eastAsia="Calibri" w:hAnsi="Calibri" w:cs="Calibri"/>
          <w:kern w:val="0"/>
          <w14:ligatures w14:val="none"/>
        </w:rPr>
        <w:t>znaczenie tej aktywacji</w:t>
      </w:r>
      <w:r w:rsidRPr="003C2928">
        <w:rPr>
          <w:rFonts w:ascii="Calibri" w:eastAsia="Calibri" w:hAnsi="Calibri" w:cs="Calibri"/>
          <w:kern w:val="0"/>
          <w14:ligatures w14:val="none"/>
        </w:rPr>
        <w:t>?</w:t>
      </w:r>
      <w:r w:rsidR="00307C30" w:rsidRPr="003C2928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7DBE421D" w14:textId="46049CD7" w:rsidR="00CD5ECB" w:rsidRPr="003C2928" w:rsidRDefault="00CD5ECB" w:rsidP="001F2BF2">
      <w:pPr>
        <w:spacing w:after="0" w:line="276" w:lineRule="auto"/>
        <w:ind w:left="360" w:firstLine="348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</w:t>
      </w:r>
      <w:r w:rsidR="001F2B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podanie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przykład</w:t>
      </w:r>
      <w:r w:rsidR="001F2BF2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u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reakcji -1pkt,  za podanie roli</w:t>
      </w:r>
      <w:r w:rsidR="005E08E4"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, znaczenia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-1pkt</w:t>
      </w:r>
    </w:p>
    <w:p w14:paraId="1439E1D6" w14:textId="64F9AD4B" w:rsidR="007E337A" w:rsidRPr="003C2928" w:rsidRDefault="007E337A" w:rsidP="001F2BF2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>Wymień trzy ciała ketonowe.</w:t>
      </w:r>
      <w:r w:rsidR="00307C30" w:rsidRPr="003C2928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40BAE04B" w14:textId="7DFB19D8" w:rsidR="00CD5ECB" w:rsidRPr="003C2928" w:rsidRDefault="00CD5ECB" w:rsidP="001F2BF2">
      <w:pPr>
        <w:spacing w:after="200" w:line="276" w:lineRule="auto"/>
        <w:ind w:left="360" w:firstLine="348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B45A4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Za wymienienie </w:t>
      </w:r>
      <w:r w:rsidR="005E08E4" w:rsidRPr="00B45A4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3 ciał ketonowych-</w:t>
      </w:r>
      <w:r w:rsidR="00B45A4A" w:rsidRPr="00B45A4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3</w:t>
      </w:r>
      <w:r w:rsidR="005E08E4" w:rsidRPr="00B45A4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pkt, za wymienienie </w:t>
      </w:r>
      <w:r w:rsidRPr="00B45A4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2 ciał ketonowych -1pkt.</w:t>
      </w:r>
    </w:p>
    <w:p w14:paraId="0B998C43" w14:textId="5979F614" w:rsidR="007E337A" w:rsidRPr="003C2928" w:rsidRDefault="007E337A" w:rsidP="001F2BF2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Wymień 4 główne funkcje lipidów. </w:t>
      </w:r>
      <w:r w:rsidR="00307C30" w:rsidRPr="003C2928">
        <w:rPr>
          <w:rFonts w:ascii="Calibri" w:eastAsia="Calibri" w:hAnsi="Calibri" w:cs="Calibri"/>
          <w:kern w:val="0"/>
          <w14:ligatures w14:val="none"/>
        </w:rPr>
        <w:t>(2p)</w:t>
      </w:r>
    </w:p>
    <w:p w14:paraId="2B0366D5" w14:textId="12414D81" w:rsidR="00CD5ECB" w:rsidRPr="003C2928" w:rsidRDefault="00CD5ECB" w:rsidP="001F2BF2">
      <w:pPr>
        <w:spacing w:after="200" w:line="276" w:lineRule="auto"/>
        <w:ind w:left="851"/>
        <w:contextualSpacing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Po 0,5pkt za każdą funkcję.</w:t>
      </w:r>
    </w:p>
    <w:p w14:paraId="1CA69EB0" w14:textId="186CF473" w:rsidR="007E337A" w:rsidRPr="003C2928" w:rsidRDefault="007E337A" w:rsidP="001F2BF2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C2928">
        <w:rPr>
          <w:rFonts w:ascii="Calibri" w:eastAsia="Calibri" w:hAnsi="Calibri" w:cs="Calibri"/>
          <w:kern w:val="0"/>
          <w14:ligatures w14:val="none"/>
        </w:rPr>
        <w:t xml:space="preserve">Napisz słownie dowolną reakcję </w:t>
      </w:r>
      <w:r w:rsidR="005E08E4" w:rsidRPr="003C2928">
        <w:rPr>
          <w:rFonts w:ascii="Calibri" w:eastAsia="Calibri" w:hAnsi="Calibri" w:cs="Calibri"/>
          <w:kern w:val="0"/>
          <w14:ligatures w14:val="none"/>
        </w:rPr>
        <w:t xml:space="preserve">ze </w:t>
      </w:r>
      <w:r w:rsidRPr="003C2928">
        <w:rPr>
          <w:rFonts w:ascii="Calibri" w:eastAsia="Calibri" w:hAnsi="Calibri" w:cs="Calibri"/>
          <w:kern w:val="0"/>
          <w14:ligatures w14:val="none"/>
        </w:rPr>
        <w:t xml:space="preserve">szlaku biosyntezy kwasów tłuszczowych, w której utleniane jest </w:t>
      </w:r>
      <w:bookmarkStart w:id="4" w:name="_Hlk209005062"/>
      <w:r w:rsidRPr="003C2928">
        <w:rPr>
          <w:rFonts w:ascii="Calibri" w:eastAsia="Calibri" w:hAnsi="Calibri" w:cs="Calibri"/>
          <w:kern w:val="0"/>
          <w14:ligatures w14:val="none"/>
        </w:rPr>
        <w:t>NADPH</w:t>
      </w:r>
      <w:r w:rsidRPr="003C2928">
        <w:rPr>
          <w:rFonts w:ascii="Calibri" w:eastAsia="Calibri" w:hAnsi="Calibri" w:cs="Calibri"/>
          <w:kern w:val="0"/>
          <w:vertAlign w:val="subscript"/>
          <w14:ligatures w14:val="none"/>
        </w:rPr>
        <w:t>2</w:t>
      </w:r>
      <w:bookmarkEnd w:id="4"/>
      <w:r w:rsidRPr="003C2928">
        <w:rPr>
          <w:rFonts w:ascii="Calibri" w:eastAsia="Calibri" w:hAnsi="Calibri" w:cs="Calibri"/>
          <w:kern w:val="0"/>
          <w14:ligatures w14:val="none"/>
        </w:rPr>
        <w:t>. Skąd pochodzi NADPH</w:t>
      </w:r>
      <w:r w:rsidRPr="003C2928">
        <w:rPr>
          <w:rFonts w:ascii="Calibri" w:eastAsia="Calibri" w:hAnsi="Calibri" w:cs="Calibri"/>
          <w:kern w:val="0"/>
          <w:vertAlign w:val="subscript"/>
          <w14:ligatures w14:val="none"/>
        </w:rPr>
        <w:t>2</w:t>
      </w:r>
      <w:r w:rsidRPr="003C2928">
        <w:rPr>
          <w:rFonts w:ascii="Calibri" w:eastAsia="Calibri" w:hAnsi="Calibri" w:cs="Calibri"/>
          <w:kern w:val="0"/>
          <w14:ligatures w14:val="none"/>
        </w:rPr>
        <w:t xml:space="preserve"> zużywany w tej reakcji?</w:t>
      </w:r>
      <w:r w:rsidR="00307C30" w:rsidRPr="003C2928">
        <w:rPr>
          <w:rFonts w:ascii="Calibri" w:eastAsia="Calibri" w:hAnsi="Calibri" w:cs="Calibri"/>
          <w:kern w:val="0"/>
          <w14:ligatures w14:val="none"/>
        </w:rPr>
        <w:t xml:space="preserve"> (2p)</w:t>
      </w:r>
    </w:p>
    <w:p w14:paraId="361F2BDD" w14:textId="1790E7FB" w:rsidR="00CD5ECB" w:rsidRPr="00CD5ECB" w:rsidRDefault="00CD5ECB" w:rsidP="001F2BF2">
      <w:pPr>
        <w:spacing w:after="0" w:line="276" w:lineRule="auto"/>
        <w:ind w:left="360" w:firstLine="348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Za przykład reakcji -1pkt,  za wskazanie z jakiej przemiany pochodzi NADPH</w:t>
      </w:r>
      <w:r w:rsidRPr="003C2928">
        <w:rPr>
          <w:rFonts w:ascii="Calibri" w:eastAsia="Calibri" w:hAnsi="Calibri" w:cs="Calibri"/>
          <w:b/>
          <w:bCs/>
          <w:i/>
          <w:iCs/>
          <w:kern w:val="0"/>
          <w:vertAlign w:val="subscript"/>
          <w14:ligatures w14:val="none"/>
        </w:rPr>
        <w:t>2</w:t>
      </w:r>
      <w:r w:rsidRPr="003C2928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 xml:space="preserve"> -1pkt</w:t>
      </w:r>
    </w:p>
    <w:p w14:paraId="3BA6EEA1" w14:textId="77777777" w:rsidR="007E337A" w:rsidRDefault="007E337A" w:rsidP="001F2BF2">
      <w:pPr>
        <w:spacing w:line="276" w:lineRule="auto"/>
      </w:pPr>
    </w:p>
    <w:sectPr w:rsidR="007E337A" w:rsidSect="00920EA9">
      <w:pgSz w:w="11906" w:h="16838"/>
      <w:pgMar w:top="851" w:right="140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BFF"/>
    <w:multiLevelType w:val="hybridMultilevel"/>
    <w:tmpl w:val="CEFE7EEC"/>
    <w:lvl w:ilvl="0" w:tplc="A2F87E4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5F6FD5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8169EF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C037B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FB11B3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4F2C0A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5686928">
    <w:abstractNumId w:val="3"/>
  </w:num>
  <w:num w:numId="2" w16cid:durableId="883181040">
    <w:abstractNumId w:val="4"/>
  </w:num>
  <w:num w:numId="3" w16cid:durableId="1729692893">
    <w:abstractNumId w:val="1"/>
  </w:num>
  <w:num w:numId="4" w16cid:durableId="721757359">
    <w:abstractNumId w:val="0"/>
  </w:num>
  <w:num w:numId="5" w16cid:durableId="868835116">
    <w:abstractNumId w:val="5"/>
  </w:num>
  <w:num w:numId="6" w16cid:durableId="134586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7A"/>
    <w:rsid w:val="000C3C76"/>
    <w:rsid w:val="001203A3"/>
    <w:rsid w:val="00137CA2"/>
    <w:rsid w:val="00190EDD"/>
    <w:rsid w:val="001C0281"/>
    <w:rsid w:val="001F2BF2"/>
    <w:rsid w:val="001F7AD9"/>
    <w:rsid w:val="00305549"/>
    <w:rsid w:val="00307C30"/>
    <w:rsid w:val="00337EA2"/>
    <w:rsid w:val="0035592C"/>
    <w:rsid w:val="003C2928"/>
    <w:rsid w:val="00415B67"/>
    <w:rsid w:val="00436107"/>
    <w:rsid w:val="0045141F"/>
    <w:rsid w:val="0045470B"/>
    <w:rsid w:val="00466DAE"/>
    <w:rsid w:val="004968D3"/>
    <w:rsid w:val="00512B8F"/>
    <w:rsid w:val="00576DE7"/>
    <w:rsid w:val="005D77CF"/>
    <w:rsid w:val="005E08E4"/>
    <w:rsid w:val="006601E4"/>
    <w:rsid w:val="00690573"/>
    <w:rsid w:val="006A6C49"/>
    <w:rsid w:val="006D33C6"/>
    <w:rsid w:val="007300C3"/>
    <w:rsid w:val="00786A10"/>
    <w:rsid w:val="007A7DDF"/>
    <w:rsid w:val="007E238E"/>
    <w:rsid w:val="007E337A"/>
    <w:rsid w:val="007E4F4C"/>
    <w:rsid w:val="00884A1E"/>
    <w:rsid w:val="008C34DF"/>
    <w:rsid w:val="008D5A17"/>
    <w:rsid w:val="008E7FF2"/>
    <w:rsid w:val="00920EA9"/>
    <w:rsid w:val="0094381A"/>
    <w:rsid w:val="00991DB1"/>
    <w:rsid w:val="009D0BF1"/>
    <w:rsid w:val="00A94C05"/>
    <w:rsid w:val="00AF2931"/>
    <w:rsid w:val="00B240BB"/>
    <w:rsid w:val="00B376F2"/>
    <w:rsid w:val="00B45A4A"/>
    <w:rsid w:val="00C31220"/>
    <w:rsid w:val="00C34890"/>
    <w:rsid w:val="00C90125"/>
    <w:rsid w:val="00CD5ECB"/>
    <w:rsid w:val="00CE0711"/>
    <w:rsid w:val="00CE7082"/>
    <w:rsid w:val="00D01349"/>
    <w:rsid w:val="00D439C8"/>
    <w:rsid w:val="00D841A2"/>
    <w:rsid w:val="00E3028B"/>
    <w:rsid w:val="00EA42A0"/>
    <w:rsid w:val="00EF78D8"/>
    <w:rsid w:val="00F048F4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B9CB"/>
  <w15:chartTrackingRefBased/>
  <w15:docId w15:val="{83A39ECE-F624-4895-B53F-2BBDB155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3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3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3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3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3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3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3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3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3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3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3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37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C34D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1649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Borzym-Kluczyk</dc:creator>
  <cp:keywords/>
  <dc:description/>
  <cp:lastModifiedBy>Maria Kluczyk</cp:lastModifiedBy>
  <cp:revision>5</cp:revision>
  <dcterms:created xsi:type="dcterms:W3CDTF">2025-09-30T12:16:00Z</dcterms:created>
  <dcterms:modified xsi:type="dcterms:W3CDTF">2025-09-30T16:38:00Z</dcterms:modified>
</cp:coreProperties>
</file>