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25"/>
        <w:gridCol w:w="506"/>
        <w:gridCol w:w="482"/>
        <w:gridCol w:w="1133"/>
        <w:gridCol w:w="453"/>
        <w:gridCol w:w="256"/>
        <w:gridCol w:w="567"/>
        <w:gridCol w:w="567"/>
        <w:gridCol w:w="638"/>
        <w:gridCol w:w="42"/>
        <w:gridCol w:w="456"/>
        <w:gridCol w:w="565"/>
        <w:gridCol w:w="284"/>
        <w:gridCol w:w="567"/>
        <w:gridCol w:w="143"/>
        <w:gridCol w:w="55"/>
        <w:gridCol w:w="796"/>
        <w:gridCol w:w="848"/>
        <w:gridCol w:w="1000"/>
      </w:tblGrid>
      <w:tr w:rsidR="000465A4" w:rsidRPr="000465A4" w:rsidTr="00376A6E">
        <w:trPr>
          <w:trHeight w:val="65"/>
        </w:trPr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0465A4" w:rsidRDefault="00E50191" w:rsidP="003F4DD2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465A4">
              <w:rPr>
                <w:b/>
                <w:sz w:val="22"/>
                <w:szCs w:val="22"/>
              </w:rPr>
              <w:t>SYLABUS</w:t>
            </w:r>
          </w:p>
          <w:p w:rsidR="00220A73" w:rsidRPr="000465A4" w:rsidRDefault="00220A73" w:rsidP="003F4DD2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0465A4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0465A4" w:rsidRDefault="006B3BB2" w:rsidP="003F4DD2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0465A4">
              <w:rPr>
                <w:b/>
                <w:sz w:val="22"/>
                <w:szCs w:val="22"/>
              </w:rPr>
              <w:t>dotyczy cyklu kształcenia</w:t>
            </w:r>
            <w:r w:rsidR="00F1265F" w:rsidRPr="000465A4">
              <w:rPr>
                <w:b/>
                <w:sz w:val="22"/>
                <w:szCs w:val="22"/>
              </w:rPr>
              <w:t xml:space="preserve"> rozpoczynającego się w roku akad. </w:t>
            </w:r>
            <w:r w:rsidR="00CD3D53" w:rsidRPr="000465A4">
              <w:rPr>
                <w:b/>
                <w:sz w:val="22"/>
                <w:szCs w:val="22"/>
              </w:rPr>
              <w:t>20</w:t>
            </w:r>
            <w:r w:rsidR="00125B65" w:rsidRPr="000465A4">
              <w:rPr>
                <w:b/>
                <w:sz w:val="22"/>
                <w:szCs w:val="22"/>
              </w:rPr>
              <w:t>2</w:t>
            </w:r>
            <w:r w:rsidR="00E6000C" w:rsidRPr="000465A4">
              <w:rPr>
                <w:b/>
                <w:sz w:val="22"/>
                <w:szCs w:val="22"/>
              </w:rPr>
              <w:t>3</w:t>
            </w:r>
            <w:r w:rsidR="00CD3D53" w:rsidRPr="000465A4">
              <w:rPr>
                <w:b/>
                <w:sz w:val="22"/>
                <w:szCs w:val="22"/>
              </w:rPr>
              <w:t>/202</w:t>
            </w:r>
            <w:r w:rsidR="00E6000C" w:rsidRPr="000465A4">
              <w:rPr>
                <w:b/>
                <w:sz w:val="22"/>
                <w:szCs w:val="22"/>
              </w:rPr>
              <w:t>4</w:t>
            </w:r>
          </w:p>
        </w:tc>
      </w:tr>
      <w:tr w:rsidR="000465A4" w:rsidRPr="000465A4" w:rsidTr="00434BB1"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0465A4" w:rsidRDefault="001D7CAC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0465A4" w:rsidRDefault="001B0CB1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Farmacja </w:t>
            </w:r>
            <w:r w:rsidR="00CD3D53" w:rsidRPr="000465A4">
              <w:rPr>
                <w:sz w:val="22"/>
                <w:szCs w:val="22"/>
              </w:rPr>
              <w:t xml:space="preserve"> </w:t>
            </w:r>
          </w:p>
        </w:tc>
      </w:tr>
      <w:tr w:rsidR="000465A4" w:rsidRPr="000465A4" w:rsidTr="00434BB1"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0465A4" w:rsidRDefault="00363CB0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0465A4" w:rsidRDefault="001728AD" w:rsidP="003F4DD2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0465A4">
              <w:rPr>
                <w:b/>
                <w:sz w:val="22"/>
                <w:szCs w:val="22"/>
              </w:rPr>
              <w:t>Biologia i genetyka</w:t>
            </w:r>
          </w:p>
        </w:tc>
      </w:tr>
      <w:tr w:rsidR="000465A4" w:rsidRPr="000465A4" w:rsidTr="00434BB1">
        <w:trPr>
          <w:trHeight w:val="255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0465A4" w:rsidRDefault="006048D8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0465A4" w:rsidRDefault="001728AD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Zakład Biologii</w:t>
            </w:r>
          </w:p>
        </w:tc>
      </w:tr>
      <w:tr w:rsidR="000465A4" w:rsidRPr="000465A4" w:rsidTr="00434BB1">
        <w:trPr>
          <w:trHeight w:val="240"/>
        </w:trPr>
        <w:tc>
          <w:tcPr>
            <w:tcW w:w="254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0465A4" w:rsidRDefault="00F1265F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37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0465A4" w:rsidRDefault="001728AD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biolfarm@umb.edu.pl</w:t>
            </w:r>
          </w:p>
        </w:tc>
      </w:tr>
      <w:tr w:rsidR="000465A4" w:rsidRPr="000465A4" w:rsidTr="00434BB1">
        <w:trPr>
          <w:trHeight w:val="255"/>
        </w:trPr>
        <w:tc>
          <w:tcPr>
            <w:tcW w:w="254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0465A4" w:rsidRDefault="00F1265F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70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0465A4" w:rsidRDefault="00051FBD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Wydział Farmaceutyczny z Oddziałem Medycyny Laboratoryjnej</w:t>
            </w:r>
          </w:p>
        </w:tc>
      </w:tr>
      <w:tr w:rsidR="000465A4" w:rsidRPr="000465A4" w:rsidTr="00434BB1"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0465A4" w:rsidRDefault="00CD3D53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D53" w:rsidRPr="000465A4" w:rsidRDefault="00DC79DE" w:rsidP="003F4DD2">
            <w:pPr>
              <w:ind w:right="-31"/>
              <w:rPr>
                <w:sz w:val="22"/>
                <w:szCs w:val="22"/>
              </w:rPr>
            </w:pP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22860</wp:posOffset>
                      </wp:positionV>
                      <wp:extent cx="106680" cy="90805"/>
                      <wp:effectExtent l="0" t="0" r="7620" b="4445"/>
                      <wp:wrapNone/>
                      <wp:docPr id="2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CEAD6" id="Rectangle 69" o:spid="_x0000_s1026" style="position:absolute;margin-left:115pt;margin-top:1.8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B5GwIAADwEAAAOAAAAZHJzL2Uyb0RvYy54bWysU1Fv0zAQfkfiP1h+p0mqtrRR02nqGEIa&#10;bGLwA1zHSSwcnzm7Tcev5+x0pYMXhMiD5cudv/vuu7v11bE37KDQa7AVLyY5Z8pKqLVtK/71y+2b&#10;JWc+CFsLA1ZV/El5frV5/Wo9uFJNoQNTK2QEYn05uIp3Ibgyy7zsVC/8BJyy5GwAexHIxDarUQyE&#10;3ptsmueLbACsHYJU3tPfm9HJNwm/aZQM903jVWCm4sQtpBPTuYtntlmLskXhOi1PNMQ/sOiFtpT0&#10;DHUjgmB71H9A9VoieGjCREKfQdNoqVINVE2R/1bNYyecSrWQON6dZfL/D1Z+Ojwg03XFp9QpK3rq&#10;0WdSTdjWKLZYRYEG50uKe3QPGEv07g7kN88sbDsKU9eIMHRK1ESriPHZiwfR8PSU7YaPUBO82AdI&#10;Wh0b7CMgqcCOqSVP55aoY2CSfhb5YrGkxklyrfJlPk8JRPn81qEP7xX0LF4qjkQ9YYvDnQ+Riyif&#10;QxJ3MLq+1cYkA9vd1iA7iDgc6Tuh+8swY9lAyefTeUJ+4fN/B9HrQFNudF/x5TmPKKNo72ydZjAI&#10;bcY7UTb2pGIUbmzADuonEhFhHGFaObp0gD84G2h8K+6/7wUqzswHS41YFbNZnPdkzOZvp2TgpWd3&#10;6RFWElTFA2fjdRvGHdk71G1HmYpUu4Vral6jk7KxsSOrE1ka0ST4aZ3iDlzaKerX0m9+AgAA//8D&#10;AFBLAwQUAAYACAAAACEAWUp2h90AAAAIAQAADwAAAGRycy9kb3ducmV2LnhtbEyPQU7DMBBF90jc&#10;wRokNqh1SFEoIU5FkbrpBpFygGk8TSLicRS7TeD0DCtYjv7Xn/eKzex6daExdJ4N3C8TUMS1tx03&#10;Bj4Ou8UaVIjIFnvPZOCLAmzK66sCc+snfqdLFRslIxxyNNDGOORah7olh2HpB2LJTn50GOUcG21H&#10;nGTc9TpNkkw77Fg+tDjQa0v1Z3V2BrbT1J3eviu+2zfbeZ/i7oCxN+b2Zn55BhVpjn9l+MUXdCiF&#10;6ejPbIPqDaSrRFyigVUGSvL0IROVoxQfn0CXhf4vUP4AAAD//wMAUEsBAi0AFAAGAAgAAAAhALaD&#10;OJL+AAAA4QEAABMAAAAAAAAAAAAAAAAAAAAAAFtDb250ZW50X1R5cGVzXS54bWxQSwECLQAUAAYA&#10;CAAAACEAOP0h/9YAAACUAQAACwAAAAAAAAAAAAAAAAAvAQAAX3JlbHMvLnJlbHNQSwECLQAUAAYA&#10;CAAAACEAbFKgeRsCAAA8BAAADgAAAAAAAAAAAAAAAAAuAgAAZHJzL2Uyb0RvYy54bWxQSwECLQAU&#10;AAYACAAAACEAWUp2h90AAAAIAQAADwAAAAAAAAAAAAAAAAB1BAAAZHJzL2Rvd25yZXYueG1sUEsF&#10;BgAAAAAEAAQA8wAAAH8FAAAAAA==&#10;" fillcolor="black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33020</wp:posOffset>
                      </wp:positionV>
                      <wp:extent cx="106680" cy="90805"/>
                      <wp:effectExtent l="0" t="0" r="7620" b="4445"/>
                      <wp:wrapNone/>
                      <wp:docPr id="2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B56F" id="Rectangle 70" o:spid="_x0000_s1026" style="position:absolute;margin-left:3.15pt;margin-top:2.6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fZHwIAADwEAAAOAAAAZHJzL2Uyb0RvYy54bWysU9tu2zAMfR+wfxD0vtgOcqsRpyjSZRjQ&#10;rcW6fYAiy7YwWdQoJU739aOUNE23PQ3TgyCK1NHhIbm8PvSG7RV6DbbixSjnTFkJtbZtxb993bxb&#10;cOaDsLUwYFXFn5Tn16u3b5aDK9UYOjC1QkYg1peDq3gXgiuzzMtO9cKPwClLzgawF4FMbLMaxUDo&#10;vcnGeT7LBsDaIUjlPd3eHp18lfCbRslw3zReBWYqTtxC2jHt27hnq6UoWxSu0/JEQ/wDi15oS5+e&#10;oW5FEGyH+g+oXksED00YSegzaBotVcqBsiny37J57IRTKRcSx7uzTP7/wcrP+wdkuq74eM6ZFT3V&#10;6AupJmxrFJsngQbnS4p7dA8YU/TuDuR3zyysOwpTN4gwdErURKuIgmavHkTD01O2HT5BTfBiFyBp&#10;dWiwj4CkAjukkjydS6IOgUm6LPLZbEGFk+S6yhf5NH0gyue3Dn34oKBn8VBxJOoJW+zvfIhcRPkc&#10;kriD0fVGG5MMbLdrg2wvqDk2aZ3Q/WWYsWygz6fjaUJ+5fOXEHlaf4PodaAuN7qv+OIcJMoo2ntb&#10;px4MQpvjmSgbe1IxChd72ZdbqJ9IRIRjC9PI0aED/MnZQO1bcf9jJ1BxZj5aKsRVMZnEfk/GZDof&#10;k4GXnu2lR1hJUBUPnB2P63CckZ1D3Xb0U5Fyt3BDxWt0UvaF1YkstWgS/DROcQYu7RT1MvSrXwAA&#10;AP//AwBQSwMEFAAGAAgAAAAhAEbWfWTaAAAABQEAAA8AAABkcnMvZG93bnJldi54bWxMjkFPg0AQ&#10;he9N/A+bMfHWLoW0scjSGE1NPLb04m2AEVB2lrBLi/56x5MeX96X975sP9teXWj0nWMD61UEirhy&#10;dceNgXNxWN6D8gG5xt4xGfgiD/v8ZpFhWrsrH+lyCo2SEfYpGmhDGFKtfdWSRb9yA7F07260GCSO&#10;ja5HvMq47XUcRVttsWN5aHGgp5aqz9NkDZRdfMbvY/ES2d0hCa9z8TG9PRtzdzs/PoAKNIc/GH71&#10;RR1ycSrdxLVXvYFtIqCBTQxK2jhZgyqF2m1A55n+b5//AAAA//8DAFBLAQItABQABgAIAAAAIQC2&#10;gziS/gAAAOEBAAATAAAAAAAAAAAAAAAAAAAAAABbQ29udGVudF9UeXBlc10ueG1sUEsBAi0AFAAG&#10;AAgAAAAhADj9If/WAAAAlAEAAAsAAAAAAAAAAAAAAAAALwEAAF9yZWxzLy5yZWxzUEsBAi0AFAAG&#10;AAgAAAAhAE3JB9kfAgAAPAQAAA4AAAAAAAAAAAAAAAAALgIAAGRycy9lMm9Eb2MueG1sUEsBAi0A&#10;FAAGAAgAAAAhAEbWfWTaAAAABQEAAA8AAAAAAAAAAAAAAAAAeQQAAGRycy9kb3ducmV2LnhtbFBL&#10;BQYAAAAABAAEAPMAAACABQAAAAA=&#10;"/>
                  </w:pict>
                </mc:Fallback>
              </mc:AlternateContent>
            </w:r>
            <w:r w:rsidR="00CD3D53" w:rsidRPr="000465A4">
              <w:rPr>
                <w:sz w:val="22"/>
                <w:szCs w:val="22"/>
              </w:rPr>
              <w:t xml:space="preserve">     </w:t>
            </w:r>
            <w:r w:rsidR="001B0CB1" w:rsidRPr="000465A4">
              <w:rPr>
                <w:sz w:val="22"/>
                <w:szCs w:val="22"/>
              </w:rPr>
              <w:t xml:space="preserve"> </w:t>
            </w:r>
            <w:r w:rsidR="00CD3D53" w:rsidRPr="000465A4">
              <w:rPr>
                <w:sz w:val="22"/>
                <w:szCs w:val="22"/>
              </w:rPr>
              <w:t xml:space="preserve">praktyczny                       ogólnoakademicki  </w:t>
            </w:r>
            <w:r w:rsidR="00C02911" w:rsidRPr="000465A4">
              <w:rPr>
                <w:sz w:val="22"/>
                <w:szCs w:val="22"/>
              </w:rPr>
              <w:t xml:space="preserve">  </w:t>
            </w:r>
          </w:p>
        </w:tc>
      </w:tr>
      <w:tr w:rsidR="000465A4" w:rsidRPr="000465A4" w:rsidTr="00434BB1"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0465A4" w:rsidRDefault="00CD3D53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53" w:rsidRPr="000465A4" w:rsidRDefault="00DC79DE" w:rsidP="003F4DD2">
            <w:pPr>
              <w:ind w:right="-31"/>
              <w:rPr>
                <w:sz w:val="22"/>
                <w:szCs w:val="22"/>
              </w:rPr>
            </w:pP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0" t="0" r="7620" b="4445"/>
                      <wp:wrapNone/>
                      <wp:docPr id="2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9C894" id="Rectangle 74" o:spid="_x0000_s1026" style="position:absolute;margin-left:238.25pt;margin-top:2.35pt;width:8.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leIA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dMGZgZ5q&#10;9JlUA9Nqya5mUaDB+ZLiHt0DxhS9u7fim2fGbjoKk7eIdugk1ESriPHZiwfR8PSU7YYPtiZ42Aeb&#10;tDo22EdAUoEdU0meziWRx8AEXRb5YrGkwglyXefLfJ4+gPL5rUMf3knbs3ioOBL1hA2Hex8iFyif&#10;QxJ3q1W9VVonA9vdRiM7ADXHNq0Tur8M04YN9Pl8Ok/IL3z+EiJP628QvQrU5Vr1FV+eg6CMor01&#10;derBAEqPZ6KszUnFKNxYgJ2tn0hEtGML08jRobP4g7OB2rfi/vseUHKm3xsqxHUxm8V+T8ZsfjUl&#10;Ay89u0sPGEFQFQ+cjcdNGGdk71C1Hf1UpNyNvaXiNSopGws7sjqRpRZNgp/GKc7ApZ2ifg39+icA&#10;AAD//wMAUEsDBBQABgAIAAAAIQAjqbGa3QAAAAgBAAAPAAAAZHJzL2Rvd25yZXYueG1sTI/BTsMw&#10;DIbvSLxDZCRuLGEdg5amEwINiePWXbi5jWkLTVI16VZ4erwT3Gz9n35/zjez7cWRxtB5p+F2oUCQ&#10;q73pXKPhUG5vHkCEiM5g7x1p+KYAm+LyIsfM+JPb0XEfG8ElLmSooY1xyKQMdUsWw8IP5Dj78KPF&#10;yOvYSDPiicttL5dKraXFzvGFFgd6bqn+2k9WQ9UtD/izK1+VTbdJfJvLz+n9Revrq/npEUSkOf7B&#10;cNZndSjYqfKTM0H0Glb36ztGzwMIzldpkoCoGEwVyCKX/x8ofgEAAP//AwBQSwECLQAUAAYACAAA&#10;ACEAtoM4kv4AAADhAQAAEwAAAAAAAAAAAAAAAAAAAAAAW0NvbnRlbnRfVHlwZXNdLnhtbFBLAQIt&#10;ABQABgAIAAAAIQA4/SH/1gAAAJQBAAALAAAAAAAAAAAAAAAAAC8BAABfcmVscy8ucmVsc1BLAQIt&#10;ABQABgAIAAAAIQCzCXleIAIAADwEAAAOAAAAAAAAAAAAAAAAAC4CAABkcnMvZTJvRG9jLnhtbFBL&#10;AQItABQABgAIAAAAIQAjqbGa3QAAAAgBAAAPAAAAAAAAAAAAAAAAAHoEAABkcnMvZG93bnJldi54&#10;bWxQSwUGAAAAAAQABADzAAAAhAUAAAAA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0" t="0" r="7620" b="4445"/>
                      <wp:wrapNone/>
                      <wp:docPr id="2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1BD5" id="Rectangle 73" o:spid="_x0000_s1026" style="position:absolute;margin-left:129.3pt;margin-top:2.3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lRHQIAADw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smMMys6&#10;qtEnUk3Yxih29ToK1DtfUNyje8CYonf3IL96ZmHdUpi6RYS+VaIiWuMYn/30IBqenrJt/x4qghe7&#10;AEmrQ41dBCQV2CGV5HguiToEJulynM/nCyqcJNd1vshn6QNRPL916MNbBR2Lh5IjUU/YYn/vQ+Qi&#10;iueQxB2MrjbamGRgs10bZHtBzbFJ64TuL8OMZT19PiOB/g6Rp/UniE4H6nKju5IvzkGiiKK9sVXq&#10;wSC0Gc5E2diTilG4oQBbqI4kIsLQwjRydGgBv3PWU/uW3H/bCVScmXeWCnE9nk5jvydjOruakIGX&#10;nu2lR1hJUCUPnA3HdRhmZOdQNy39NE65W7il4tU6KRsLO7A6kaUWTYKfxinOwKWdon4M/eoJAAD/&#10;/wMAUEsDBBQABgAIAAAAIQAC+EoD3QAAAAgBAAAPAAAAZHJzL2Rvd25yZXYueG1sTI/LTsMwEEX3&#10;SPyDNUjsqE3oM8SpEKhILNt0w24SD0kgHkex0wa+HncFy9E9uvdMtp1sJ040+NaxhvuZAkFcOdNy&#10;reFY7O7WIHxANtg5Jg3f5GGbX19lmBp35j2dDqEWsYR9ihqaEPpUSl81ZNHPXE8csw83WAzxHGpp&#10;BjzHctvJRKmltNhyXGiwp+eGqq/DaDWUbXLEn33xquxm9xDepuJzfH/R+vZmenoEEWgKfzBc9KM6&#10;5NGpdCMbLzoNyWK9jKiG+QpEzJPVYg6ijOBGgcwz+f+B/BcAAP//AwBQSwECLQAUAAYACAAAACEA&#10;toM4kv4AAADhAQAAEwAAAAAAAAAAAAAAAAAAAAAAW0NvbnRlbnRfVHlwZXNdLnhtbFBLAQItABQA&#10;BgAIAAAAIQA4/SH/1gAAAJQBAAALAAAAAAAAAAAAAAAAAC8BAABfcmVscy8ucmVsc1BLAQItABQA&#10;BgAIAAAAIQCG2flRHQIAADwEAAAOAAAAAAAAAAAAAAAAAC4CAABkcnMvZTJvRG9jLnhtbFBLAQIt&#10;ABQABgAIAAAAIQAC+EoD3QAAAAgBAAAPAAAAAAAAAAAAAAAAAHcEAABkcnMvZG93bnJldi54bWxQ&#10;SwUGAAAAAAQABADzAAAAgQUAAAAA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0" t="0" r="7620" b="4445"/>
                      <wp:wrapNone/>
                      <wp:docPr id="2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7D516" id="Rectangle 72" o:spid="_x0000_s1026" style="position:absolute;margin-left:1.85pt;margin-top:2.7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K3HAIAADwEAAAOAAAAZHJzL2Uyb0RvYy54bWysU9tu2zAMfR+wfxD0vviCJE2NOEWRrsOA&#10;bivW7QMUWY6FyaJGKXGyrx8lp1m6vQzD/CCIJnV4eEgubw69YXuFXoOteTHJOVNWQqPttuZfv9y/&#10;WXDmg7CNMGBVzY/K85vV61fLwVWqhA5Mo5ARiPXV4GreheCqLPOyU73wE3DKkrMF7EUgE7dZg2Ig&#10;9N5kZZ7PswGwcQhSeU9/70YnXyX8tlUyfGpbrwIzNSduIZ2Yzk08s9VSVFsUrtPyREP8A4teaEtJ&#10;z1B3Igi2Q/0HVK8lgoc2TCT0GbStlirVQNUU+W/VPHXCqVQLiePdWSb//2Dlx/0jMt3UvJxyZkVP&#10;PfpMqgm7NYpdlVGgwfmK4p7cI8YSvXsA+c0zC+uOwtQtIgydEg3RKmJ89uJBNDw9ZZvhAzQEL3YB&#10;klaHFvsISCqwQ2rJ8dwSdQhM0s8in88X1DhJrut8kc9SAlE9v3XowzsFPYuXmiNRT9hi/+BD5CKq&#10;55DEHYxu7rUxycDtZm2Q7UUcjvSd0P1lmLFsoOSzcpaQX/j830H0OtCUG93XfHHOI6oo2lvbpBkM&#10;QpvxTpSNPakYhRsbsIHmSCIijCNMK0eXDvAHZwONb839951AxZl5b6kR18V0Guc9GdPZVUkGXno2&#10;lx5hJUHVPHA2Xtdh3JGdQ73tKFORardwS81rdVI2NnZkdSJLI5oEP61T3IFLO0X9WvrVTwAAAP//&#10;AwBQSwMEFAAGAAgAAAAhAFuFo97aAAAABQEAAA8AAABkcnMvZG93bnJldi54bWxMjkFOwzAQRfdI&#10;3MEaJDaIOgQVSohTUaRuukGkHGAaT5MIexzFbhM4PcMKVqOv//TnlevZO3WmMfaBDdwtMlDETbA9&#10;twY+9tvbFaiYkC26wGTgiyKsq8uLEgsbJn6nc51aJSMcCzTQpTQUWsemI49xEQZi6Y5h9Jgkjq22&#10;I04y7p3Os+xBe+xZPnQ40GtHzWd98gY209Qf375rvtm1m3mX43aPyRlzfTW/PINKNKc/GH71RR0q&#10;cTqEE9uonIH7RwENLJegpM0zuQehnlagq1L/t69+AAAA//8DAFBLAQItABQABgAIAAAAIQC2gziS&#10;/gAAAOEBAAATAAAAAAAAAAAAAAAAAAAAAABbQ29udGVudF9UeXBlc10ueG1sUEsBAi0AFAAGAAgA&#10;AAAhADj9If/WAAAAlAEAAAsAAAAAAAAAAAAAAAAALwEAAF9yZWxzLy5yZWxzUEsBAi0AFAAGAAgA&#10;AAAhALXfkrccAgAAPAQAAA4AAAAAAAAAAAAAAAAALgIAAGRycy9lMm9Eb2MueG1sUEsBAi0AFAAG&#10;AAgAAAAhAFuFo97aAAAABQEAAA8AAAAAAAAAAAAAAAAAdgQAAGRycy9kb3ducmV2LnhtbFBLBQYA&#10;AAAABAAEAPMAAAB9BQAAAAA=&#10;" fillcolor="black"/>
                  </w:pict>
                </mc:Fallback>
              </mc:AlternateContent>
            </w:r>
            <w:r w:rsidR="00CD3D53" w:rsidRPr="000465A4">
              <w:rPr>
                <w:sz w:val="22"/>
                <w:szCs w:val="22"/>
              </w:rPr>
              <w:t xml:space="preserve">     jednolite magisterskie</w:t>
            </w:r>
            <w:r w:rsidR="00C02911" w:rsidRPr="000465A4">
              <w:rPr>
                <w:sz w:val="22"/>
                <w:szCs w:val="22"/>
              </w:rPr>
              <w:t xml:space="preserve">      </w:t>
            </w:r>
            <w:r w:rsidR="00CD3D53" w:rsidRPr="000465A4">
              <w:rPr>
                <w:sz w:val="22"/>
                <w:szCs w:val="22"/>
              </w:rPr>
              <w:t xml:space="preserve">     pierwszego stopnia  </w:t>
            </w:r>
            <w:r w:rsidR="00C02911" w:rsidRPr="000465A4">
              <w:rPr>
                <w:sz w:val="22"/>
                <w:szCs w:val="22"/>
              </w:rPr>
              <w:t xml:space="preserve">    </w:t>
            </w:r>
            <w:r w:rsidR="00CD3D53" w:rsidRPr="000465A4">
              <w:rPr>
                <w:sz w:val="22"/>
                <w:szCs w:val="22"/>
              </w:rPr>
              <w:t xml:space="preserve">    drugiego stopnia   </w:t>
            </w:r>
          </w:p>
        </w:tc>
      </w:tr>
      <w:tr w:rsidR="000465A4" w:rsidRPr="000465A4" w:rsidTr="00434BB1"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BC3C82" w:rsidRPr="000465A4" w:rsidRDefault="00BC3C82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82" w:rsidRPr="000465A4" w:rsidRDefault="00DC79DE" w:rsidP="003F4DD2">
            <w:pPr>
              <w:ind w:right="-31"/>
              <w:rPr>
                <w:sz w:val="22"/>
                <w:szCs w:val="22"/>
              </w:rPr>
            </w:pP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0" t="0" r="7620" b="4445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6E13A" id="Rectangle 31" o:spid="_x0000_s1026" style="position:absolute;margin-left:110.85pt;margin-top:2.4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oPHgIAADwEAAAOAAAAZHJzL2Uyb0RvYy54bWysU1Fv0zAQfkfiP1h+p0m7tnRR02nqKEIa&#10;MDH4Aa7jJBa2z5zdpuPX7+K0pQOeEH6wfL7z5+++u1veHKxhe4VBgyv5eJRzppyESrum5N++bt4s&#10;OAtRuEoYcKrkTyrwm9XrV8vOF2oCLZhKISMQF4rOl7yN0RdZFmSrrAgj8MqRswa0IpKJTVah6Ajd&#10;mmyS5/OsA6w8glQh0O3d4OSrhF/XSsbPdR1UZKbkxC2mHdO+7fdstRRFg8K3Wh5piH9gYYV29OkZ&#10;6k5EwXao/4CyWiIEqONIgs2grrVUKQfKZpz/ls1jK7xKuZA4wZ9lCv8PVn7aPyDTVcknV5w5YalG&#10;X0g14Rqj2NW4F6jzoaC4R/+AfYrB34P8HpiDdUth6hYRulaJimil+OzFg94I9JRtu49QEbzYRUha&#10;HWq0PSCpwA6pJE/nkqhDZJIux/l8vqDCSXJd54t81hPKRHF66zHE9wos6w8lR6KesMX+PsQh9BSS&#10;uIPR1UYbkwxstmuDbC+oOTZpHdHDZZhxrKPPZ5NZQn7hC5cQeVp/g7A6UpcbbUu+OAeJohftnatS&#10;D0ahzXCm7IyjJE/CDQXYQvVEIiIMLUwjR4cW8CdnHbVvycOPnUDFmfngqBDX4+m07/dkTGdvJ2Tg&#10;pWd76RFOElTJI2fDcR2HGdl51E1LP41T7g5uqXi1Tsr2/AZWR7LUoqk2x3HqZ+DSTlG/hn71DAAA&#10;//8DAFBLAwQUAAYACAAAACEAnv66xt4AAAAIAQAADwAAAGRycy9kb3ducmV2LnhtbEyPy07DMBBF&#10;90j8gzVI7KhTl0cT4lQIVCSWbbphN4lNEojHUey0ga9nWJXl6B7deybfzK4XRzuGzpOG5SIBYan2&#10;pqNGw6Hc3qxBhIhksPdkNXzbAJvi8iLHzPgT7exxHxvBJRQy1NDGOGRShrq1DsPCD5Y4+/Cjw8jn&#10;2Egz4onLXS9VktxLhx3xQouDfW5t/bWfnIaqUwf82ZWviUu3q/g2l5/T+4vW11fz0yOIaOd4huFP&#10;n9WhYKfKT2SC6DUotXxgVMNtCoJztVrfgagYTBXIIpf/Hyh+AQAA//8DAFBLAQItABQABgAIAAAA&#10;IQC2gziS/gAAAOEBAAATAAAAAAAAAAAAAAAAAAAAAABbQ29udGVudF9UeXBlc10ueG1sUEsBAi0A&#10;FAAGAAgAAAAhADj9If/WAAAAlAEAAAsAAAAAAAAAAAAAAAAALwEAAF9yZWxzLy5yZWxzUEsBAi0A&#10;FAAGAAgAAAAhADLMOg8eAgAAPAQAAA4AAAAAAAAAAAAAAAAALgIAAGRycy9lMm9Eb2MueG1sUEsB&#10;Ai0AFAAGAAgAAAAhAJ7+usbeAAAACAEAAA8AAAAAAAAAAAAAAAAAeAQAAGRycy9kb3ducmV2Lnht&#10;bFBLBQYAAAAABAAEAPMAAACDBQAAAAA=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7620" b="4445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DC8B5" id="Rectangle 30" o:spid="_x0000_s1026" style="position:absolute;margin-left:1.85pt;margin-top:3.45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HpGwIAADwEAAAOAAAAZHJzL2Uyb0RvYy54bWysU9tu2zAMfR+wfxD0vviyJEuNOEWRrsOA&#10;bivW7QMYWbaFyZJGKXG6ry+lpGm6vQzD/CCIJnV4eEguL/eDZjuJXllT82KScyaNsI0yXc2/f7t5&#10;s+DMBzANaGtkzR+k55er16+Wo6tkaXurG4mMQIyvRlfzPgRXZZkXvRzAT6yThpytxQECmdhlDcJI&#10;6IPOyjyfZ6PFxqEV0nv6e31w8lXCb1spwpe29TIwXXPiFtKJ6dzEM1stoeoQXK/EkQb8A4sBlKGk&#10;J6hrCMC2qP6AGpRA620bJsIOmW1bJWSqgaop8t+que/ByVQLiePdSSb//2DF590dMtXUvCw5MzBQ&#10;j76SamA6LdnbJNDofEVx9+4OY4ne3VrxwzNj1z2FyStEO/YSGqJVREGzFw+i4ekp24yfbEPwsA02&#10;abVvcYiApALbp5Y8nFoi94EJ+lnk8/mCGifIdZEv8llKANXTW4c+fJB2YPFScyTqCRt2tz5ELlA9&#10;hSTuVqvmRmmdDOw2a41sB3E40ndE9+dh2rCRks/KWUJ+4fN/BzGoQFOu1VDzxSkPVFG096ZJMxhA&#10;6cOdKGtzVDEKF2fZVxvbPJCIaA8jTCtHl97iL85GGt+a+59bQMmZ/mioERfFdBrnPRnT2buSDDz3&#10;bM49YARB1Txwdriuw2FHtg5V11OmItVu7BU1r1VJ2WdWR7I0oknw4zrFHTi3U9Tz0q8eAQAA//8D&#10;AFBLAwQUAAYACAAAACEAJ0NMY9oAAAAFAQAADwAAAGRycy9kb3ducmV2LnhtbEyOwU7DMBBE70j8&#10;g7VIXBB1GkSBEKeiSL30gkj5gG28TSLsdRS7TeDrWU5wGo1mNPPK9eydOtMY+8AGlosMFHETbM+t&#10;gY/99vYRVEzIFl1gMvBFEdbV5UWJhQ0Tv9O5Tq2SEY4FGuhSGgqtY9ORx7gIA7FkxzB6TGLHVtsR&#10;Jxn3TudZttIee5aHDgd67aj5rE/ewGaa+uPbd803u3Yz73Lc7jE5Y66v5pdnUInm9FeGX3xBh0qY&#10;DuHENipn4O5BigZWT6AkzbN7UAfRZQ66KvV/+uoHAAD//wMAUEsBAi0AFAAGAAgAAAAhALaDOJL+&#10;AAAA4QEAABMAAAAAAAAAAAAAAAAAAAAAAFtDb250ZW50X1R5cGVzXS54bWxQSwECLQAUAAYACAAA&#10;ACEAOP0h/9YAAACUAQAACwAAAAAAAAAAAAAAAAAvAQAAX3JlbHMvLnJlbHNQSwECLQAUAAYACAAA&#10;ACEAAcpR6RsCAAA8BAAADgAAAAAAAAAAAAAAAAAuAgAAZHJzL2Uyb0RvYy54bWxQSwECLQAUAAYA&#10;CAAAACEAJ0NMY9oAAAAFAQAADwAAAAAAAAAAAAAAAAB1BAAAZHJzL2Rvd25yZXYueG1sUEsFBgAA&#10;AAAEAAQA8wAAAHwFAAAAAA==&#10;" fillcolor="black"/>
                  </w:pict>
                </mc:Fallback>
              </mc:AlternateContent>
            </w:r>
            <w:r w:rsidR="00BC3C82" w:rsidRPr="000465A4">
              <w:rPr>
                <w:sz w:val="22"/>
                <w:szCs w:val="22"/>
              </w:rPr>
              <w:t xml:space="preserve">     stacjonarne                      niestacjonarne</w:t>
            </w:r>
          </w:p>
        </w:tc>
      </w:tr>
      <w:tr w:rsidR="000465A4" w:rsidRPr="000465A4" w:rsidTr="00434BB1"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BC3C82" w:rsidRPr="000465A4" w:rsidRDefault="00BC3C82" w:rsidP="003F4DD2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82" w:rsidRPr="000465A4" w:rsidRDefault="00DC79DE" w:rsidP="003F4DD2">
            <w:pPr>
              <w:ind w:right="-31"/>
              <w:rPr>
                <w:sz w:val="22"/>
                <w:szCs w:val="22"/>
              </w:rPr>
            </w:pP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7620" b="4445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85EEC" id="Rectangle 33" o:spid="_x0000_s1026" style="position:absolute;margin-left:113.7pt;margin-top:2.95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rcIA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cGZFR3V&#10;6AupJuzWKHZ1FQXqnS8p7tE9YEzRu3uQ3z2zsGopTN0iQt8qUROtIsZnLx5Ew9NTtuk/Qk3wYhcg&#10;aXVosIuApAI7pJIczyVRh8AkXRb5bDanwklyXefzfJo+EOXzW4c+vFfQsXioOBL1hC329z5ELqJ8&#10;Dkncweh6rY1JBm43K4NsL6g51mmd0P1lmLGsp8+n42lCfuHzlxB5Wn+D6HSgLje6q/j8HCTKKNo7&#10;W6ceDEKb4UyUjT2pGIUbCrCB+kgiIgwtTCNHhxbwJ2c9tW/F/Y+dQMWZ+WCpENfFZBL7PRmT6dsx&#10;GXjp2Vx6hJUEVfHA2XBchWFGdg71tqWfipS7hVsqXqOTsrGwA6sTWWrRJPhpnOIMXNop6tfQL58A&#10;AAD//wMAUEsDBBQABgAIAAAAIQBwX+fb3gAAAAgBAAAPAAAAZHJzL2Rvd25yZXYueG1sTI/BTsMw&#10;EETvSPyDtUjcqIMJ0IY4FQIViWObXrhtYjcJxOsodtrA17Ocym1WM5p5m69n14ujHUPnScPtIgFh&#10;qfamo0bDvtzcLEGEiGSw92Q1fNsA6+LyIsfM+BNt7XEXG8ElFDLU0MY4ZFKGurUOw8IPltg7+NFh&#10;5HNspBnxxOWulypJHqTDjnihxcG+tLb+2k1OQ9WpPf5sy7fErTZ38X0uP6ePV62vr+bnJxDRzvEc&#10;hj98RoeCmSo/kQmi16DUY8pRDfcrEOyrNFUgKhaJAlnk8v8DxS8AAAD//wMAUEsBAi0AFAAGAAgA&#10;AAAhALaDOJL+AAAA4QEAABMAAAAAAAAAAAAAAAAAAAAAAFtDb250ZW50X1R5cGVzXS54bWxQSwEC&#10;LQAUAAYACAAAACEAOP0h/9YAAACUAQAACwAAAAAAAAAAAAAAAAAvAQAAX3JlbHMvLnJlbHNQSwEC&#10;LQAUAAYACAAAACEAIrpK3CACAAA8BAAADgAAAAAAAAAAAAAAAAAuAgAAZHJzL2Uyb0RvYy54bWxQ&#10;SwECLQAUAAYACAAAACEAcF/n294AAAAIAQAADwAAAAAAAAAAAAAAAAB6BAAAZHJzL2Rvd25yZXYu&#10;eG1sUEsFBgAAAAAEAAQA8wAAAIUFAAAAAA==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0" t="0" r="7620" b="4445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C9AC9" id="Rectangle 32" o:spid="_x0000_s1026" style="position:absolute;margin-left:1.4pt;margin-top:3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E6GgIAADw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74lOSxoqce&#10;fSbVhG2NYq+nUaDB+ZLiHt0DxhK9uwf5zTMLm47C1A0iDJ0SNdEqYnz27EE0PD1l2+ED1AQvdgGS&#10;VocG+whIKrBDasnx3BJ1CEzSzyJfLJbETJLrKl/m85RAlE9vHfrwTkHP4qXiSNQTttjf+xC5iPIp&#10;JHEHo+s7bUwysN1uDLK9iMORvhO6vwwzlg2UfD6dJ+RnPv93EL0ONOVG9xVfnvOIMor21tZpBoPQ&#10;ZrwTZWNPKkbhxgZsoT6SiAjjCNPK0aUD/MHZQONbcf99J1BxZt5basRVMZvFeU/GbP4mdhcvPdtL&#10;j7CSoCoeOBuvmzDuyM6hbjvKVKTaLdxQ8xqdlI2NHVmdyNKIJsFP6xR34NJOUb+Wfv0TAAD//wMA&#10;UEsDBBQABgAIAAAAIQDtLJDg2QAAAAUBAAAPAAAAZHJzL2Rvd25yZXYueG1sTI7BTsMwEETvSPyD&#10;tUhcEHXIIaIhTkWReukFkfIB23ibRNjrKHabwNezPcFpNTujmVdtFu/UhaY4BDbwtMpAEbfBDtwZ&#10;+DzsHp9BxYRs0QUmA98UYVPf3lRY2jDzB12a1Ckp4ViigT6lsdQ6tj15jKswEot3CpPHJHLqtJ1w&#10;lnLvdJ5lhfY4sCz0ONJbT+1Xc/YGtvM8nN5/Gn7Yd9tln+PugMkZc3+3vL6ASrSkvzBc8QUdamE6&#10;hjPbqJyBXMCTgaIAdXXXco/yzdag60r/p69/AQAA//8DAFBLAQItABQABgAIAAAAIQC2gziS/gAA&#10;AOEBAAATAAAAAAAAAAAAAAAAAAAAAABbQ29udGVudF9UeXBlc10ueG1sUEsBAi0AFAAGAAgAAAAh&#10;ADj9If/WAAAAlAEAAAsAAAAAAAAAAAAAAAAALwEAAF9yZWxzLy5yZWxzUEsBAi0AFAAGAAgAAAAh&#10;ABG8IToaAgAAPAQAAA4AAAAAAAAAAAAAAAAALgIAAGRycy9lMm9Eb2MueG1sUEsBAi0AFAAGAAgA&#10;AAAhAO0skODZAAAABQEAAA8AAAAAAAAAAAAAAAAAdAQAAGRycy9kb3ducmV2LnhtbFBLBQYAAAAA&#10;BAAEAPMAAAB6BQAAAAA=&#10;" fillcolor="black"/>
                  </w:pict>
                </mc:Fallback>
              </mc:AlternateContent>
            </w:r>
            <w:r w:rsidR="00BC3C82" w:rsidRPr="000465A4">
              <w:rPr>
                <w:sz w:val="22"/>
                <w:szCs w:val="22"/>
              </w:rPr>
              <w:t xml:space="preserve">     polski                                angielski</w:t>
            </w:r>
          </w:p>
        </w:tc>
      </w:tr>
      <w:tr w:rsidR="000465A4" w:rsidRPr="000465A4" w:rsidTr="00434BB1"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BC3C82" w:rsidRPr="000465A4" w:rsidRDefault="00BC3C82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82" w:rsidRPr="000465A4" w:rsidRDefault="00DC79DE" w:rsidP="003F4DD2">
            <w:pPr>
              <w:ind w:right="-31"/>
              <w:rPr>
                <w:noProof/>
                <w:sz w:val="22"/>
                <w:szCs w:val="22"/>
              </w:rPr>
            </w:pP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0" t="0" r="7620" b="4445"/>
                      <wp:wrapNone/>
                      <wp:docPr id="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AA295" id="Rectangle 35" o:spid="_x0000_s1026" style="position:absolute;margin-left:113.7pt;margin-top:3.2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S0IA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K6rdkjMrOqrR&#10;Z1JN2MYo9noWBeqdLyju0T1gTNG7e5DfPLOwaSlM3SJC3ypREa1xjM+ePYiGp6ds13+AiuDFPkDS&#10;6lhjFwFJBXZMJTldSqKOgUm6HOfz+YIKJ8m1zBd5IpSJ4umtQx/eKehYPJQciXrCFod7HyIXUTyF&#10;JO5gdLXVxiQDm93GIDsIao5tWok+pXgdZizr6fPZZJaQn/n8NUSe1t8gOh2oy43uSr64BIkiivbW&#10;VqkHg9BmOBNlY88qRuGGAuygOpGICEML08jRoQX8wVlP7Vty/30vUHFm3lsqxHI8ncZ+T8Z09mZC&#10;Bl57dtceYSVBlTxwNhw3YZiRvUPdtPTTOOVu4ZaKV+ukbCzswOpMllo0CX4epzgD13aK+jX0658A&#10;AAD//wMAUEsDBBQABgAIAAAAIQCG0Ixi3QAAAAgBAAAPAAAAZHJzL2Rvd25yZXYueG1sTI9BT8Mw&#10;DIXvSPyHyEjcWEqoNuiaTgg0JI5bd+HmNllbaJyqSbfCr8ecxsm23tPz9/LN7HpxsmPoPGm4XyQg&#10;LNXedNRoOJTbu0cQISIZ7D1ZDd82wKa4vsoxM/5MO3vax0ZwCIUMNbQxDpmUoW6tw7DwgyXWjn50&#10;GPkcG2lGPHO466VKkqV02BF/aHGwL62tv/aT01B16oA/u/ItcU/bh/g+l5/Tx6vWtzfz8xpEtHO8&#10;mOEPn9GhYKbKT2SC6DUotUrZqmHJg3WVpgpExUuyAlnk8n+B4hcAAP//AwBQSwECLQAUAAYACAAA&#10;ACEAtoM4kv4AAADhAQAAEwAAAAAAAAAAAAAAAAAAAAAAW0NvbnRlbnRfVHlwZXNdLnhtbFBLAQIt&#10;ABQABgAIAAAAIQA4/SH/1gAAAJQBAAALAAAAAAAAAAAAAAAAAC8BAABfcmVscy8ucmVsc1BLAQIt&#10;ABQABgAIAAAAIQA13eS0IAIAADwEAAAOAAAAAAAAAAAAAAAAAC4CAABkcnMvZTJvRG9jLnhtbFBL&#10;AQItABQABgAIAAAAIQCG0Ixi3QAAAAgBAAAPAAAAAAAAAAAAAAAAAHoEAABkcnMvZG93bnJldi54&#10;bWxQSwUGAAAAAAQABADzAAAAhAUAAAAA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0" t="0" r="7620" b="4445"/>
                      <wp:wrapNone/>
                      <wp:docPr id="1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19FF8" id="Rectangle 34" o:spid="_x0000_s1026" style="position:absolute;margin-left:1.45pt;margin-top:3.65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49SGwIAADwEAAAOAAAAZHJzL2Uyb0RvYy54bWysU1GP0zAMfkfiP0R5Z23HNnbVutNpxyGk&#10;A04c/AAvTduINAlOtm78epx0N3bwghB9iOLa+fz5s726PvSa7SV6ZU3Fi0nOmTTC1sq0Ff/65e7V&#10;kjMfwNSgrZEVP0rPr9cvX6wGV8qp7ayuJTICMb4cXMW7EFyZZV50sgc/sU4acjYWewhkYpvVCAOh&#10;9zqb5vkiGyzWDq2Q3tPf29HJ1wm/aaQIn5rGy8B0xYlbSCemcxvPbL2CskVwnRInGvAPLHpQhpKe&#10;oW4hANuh+gOqVwKtt02YCNtntmmUkKkGqqbIf6vmsQMnUy0kjndnmfz/gxUf9w/IVE29o04Z6KlH&#10;n0k1MK2W7PUsCjQ4X1Lco3vAWKJ391Z888zYTUdh8gbRDp2EmmgVMT579iAanp6y7fDB1gQPu2CT&#10;VocG+whIKrBDasnx3BJ5CEzQzyJfLJbUOEGuq3yZz1MCKJ/eOvThnbQ9i5eKI1FP2LC/9yFygfIp&#10;JHG3WtV3SutkYLvdaGR7iMORvhO6vwzThg2UfD6dJ+RnPv93EL0KNOVa9RVfnvNAGUV7a+o0gwGU&#10;Hu9EWZuTilG4sQFbWx9JRLTjCNPK0aWz+IOzgca34v77DlBypt8basRVMZvFeU/GbP5mSgZeeraX&#10;HjCCoCoeOBuvmzDuyM6hajvKVKTajb2h5jUqKRsbO7I6kaURTYKf1inuwKWdon4t/fonAAAA//8D&#10;AFBLAwQUAAYACAAAACEANY6p29kAAAAFAQAADwAAAGRycy9kb3ducmV2LnhtbEyOTW7CMBCF95V6&#10;B2uQuqmKQypBSeOgUokNG9TQAwzxkETY4yg2JHD6mhVdvh+99+Wr0Rpxod63jhXMpgkI4srplmsF&#10;v/vN2wcIH5A1Gsek4EoeVsXzU46ZdgP/0KUMtYgj7DNU0ITQZVL6qiGLfuo64pgdXW8xRNnXUvc4&#10;xHFrZJokc2mx5fjQYEffDVWn8mwVrIehPe5uJb9u6/W4TXGzx2CUepmMX58gAo3hUYY7fkSHIjId&#10;3Jm1F0ZBuoxFBYt3EPd0uQBxiO5sDrLI5X/64g8AAP//AwBQSwECLQAUAAYACAAAACEAtoM4kv4A&#10;AADhAQAAEwAAAAAAAAAAAAAAAAAAAAAAW0NvbnRlbnRfVHlwZXNdLnhtbFBLAQItABQABgAIAAAA&#10;IQA4/SH/1gAAAJQBAAALAAAAAAAAAAAAAAAAAC8BAABfcmVscy8ucmVsc1BLAQItABQABgAIAAAA&#10;IQAG249SGwIAADwEAAAOAAAAAAAAAAAAAAAAAC4CAABkcnMvZTJvRG9jLnhtbFBLAQItABQABgAI&#10;AAAAIQA1jqnb2QAAAAUBAAAPAAAAAAAAAAAAAAAAAHUEAABkcnMvZG93bnJldi54bWxQSwUGAAAA&#10;AAQABADzAAAAewUAAAAA&#10;" fillcolor="black"/>
                  </w:pict>
                </mc:Fallback>
              </mc:AlternateContent>
            </w:r>
            <w:r w:rsidR="00BC3C82" w:rsidRPr="000465A4">
              <w:rPr>
                <w:sz w:val="22"/>
                <w:szCs w:val="22"/>
              </w:rPr>
              <w:t xml:space="preserve">     obowiązkowy                   fakultatywny</w:t>
            </w:r>
          </w:p>
        </w:tc>
      </w:tr>
      <w:tr w:rsidR="000465A4" w:rsidRPr="000465A4" w:rsidTr="00434BB1"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0465A4" w:rsidRDefault="00347C46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0465A4" w:rsidRDefault="00DC79DE" w:rsidP="003F4DD2">
            <w:pPr>
              <w:ind w:right="-31"/>
              <w:rPr>
                <w:sz w:val="22"/>
                <w:szCs w:val="22"/>
              </w:rPr>
            </w:pP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7620" b="4445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D5285" id="Rectangle 52" o:spid="_x0000_s1026" style="position:absolute;margin-left:110.2pt;margin-top:2.4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ds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vNpFG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NrRl2w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7620" b="4445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4019A" id="Rectangle 50" o:spid="_x0000_s1026" style="position:absolute;margin-left:49.75pt;margin-top:2.4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3pHgIAADwEAAAOAAAAZHJzL2Uyb0RvYy54bWysU9tuEzEQfUfiHyy/k92NkpCusqmqlCCk&#10;AhWFD5h4vVkL3xg72ZSvZ+ykaQo8IfxgeTzj4zNnZhbXB6PZXmJQzja8GpWcSStcq+y24d++rt/M&#10;OQsRbAvaWdnwRxn49fL1q8Xgazl2vdOtREYgNtSDb3gfo6+LIoheGggj56UlZ+fQQCQTt0WLMBC6&#10;0cW4LGfF4LD16IQMgW5vj06+zPhdJ0X83HVBRqYbTtxi3jHvm7QXywXUWwTfK3GiAf/AwoCy9OkZ&#10;6hYisB2qP6CMEuiC6+JIOFO4rlNC5hwom6r8LZuHHrzMuZA4wZ9lCv8PVnza3yNTLdVuxpkFQzX6&#10;QqqB3WrJplmgwYea4h78PaYUg79z4ntg1q16CpM3iG7oJbREq0qCFi8eJCPQU7YZPrqW4GEXXdbq&#10;0KFJgKQCO+SSPJ5LIg+RCbqsytlsToUT5Loq5+U0fwD101uPIb6XzrB0aDgS9YwN+7sQExeon0Iy&#10;d6dVu1ZaZwO3m5VGtgdqjnVeJ/RwGaYtG+jz6XiakV/4wiVEmdffIIyK1OVamYbPz0FQJ9He2Tb3&#10;YASlj2eirO1JxSRc6uVQb1z7SCKiO7YwjRwdeoc/ORuofRsefuwAJWf6g6VCXFWTSer3bEymb8dk&#10;4KVnc+kBKwiq4ZGz43EVjzOy86i2Pf1U5dytu6HidSor+8zqRJZaNAt+Gqc0A5d2jnoe+uUv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C/Qb3p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7620" b="4445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48537" id="Rectangle 51" o:spid="_x0000_s1026" style="position:absolute;margin-left:80.65pt;margin-top:1.8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nkHQIAADwEAAAOAAAAZHJzL2Uyb0RvYy54bWysU8GO0zAQvSPxD5bvNEnVlG7UdLXqUoS0&#10;sCsWPsB1nMTC8Zix27R8PROnLV3ghPDB8njGz2/ezCxvD51he4Vegy15Nkk5U1ZCpW1T8q9fNm8W&#10;nPkgbCUMWFXyo/L8dvX61bJ3hZpCC6ZSyAjE+qJ3JW9DcEWSeNmqTvgJOGXJWQN2IpCJTVKh6Am9&#10;M8k0TedJD1g5BKm8p9v70clXEb+ulQyPde1VYKbkxC3EHeO+HfZktRRFg8K1Wp5oiH9g0Qlt6dML&#10;1L0Igu1Q/wHVaYngoQ4TCV0Cda2lijlQNln6WzbPrXAq5kLieHeRyf8/WPlp/4RMV1S7nDMrOqrR&#10;Z1JN2MYolmeDQL3zBcU9uyccUvTuAeQ3zyysWwpTd4jQt0pURCvGJy8eDIanp2zbf4SK4MUuQNTq&#10;UGM3AJIK7BBLcryURB0Ck3SZpfP5ggonyXWTLtJ8IJSI4vzWoQ/vFXRsOJQciXrEFvsHH8bQc0jk&#10;DkZXG21MNLDZrg2yvaDm2MR1QvfXYcaynj7Pp3lEfuHz1xBpXH+D6HSgLje6K/niEiSKQbR3too9&#10;GIQ245myM5aSPAs3FmAL1ZFERBhbmEaODi3gD856at+S++87gYoz88FSIW6y2Wzo92jM8rdTMvDa&#10;s732CCsJquSBs/G4DuOM7BzqpqWfspi7hTsqXq2jsgO/kdWJLLVorM1pnIYZuLZj1K+hX/0EAAD/&#10;/wMAUEsDBBQABgAIAAAAIQBDGhqM3QAAAAgBAAAPAAAAZHJzL2Rvd25yZXYueG1sTI9BT4NAEIXv&#10;Jv6HzZh4swslaRFZGqOpiceWXrwN7Agou0vYpUV/faen9jYv7+XN9/LNbHpxpNF3ziqIFxEIsrXT&#10;nW0UHMrtUwrCB7Qae2dJwR952BT3dzlm2p3sjo770AgusT5DBW0IQyalr1sy6BduIMvetxsNBpZj&#10;I/WIJy43vVxG0Uoa7Cx/aHGgt5bq3/1kFFTd8oD/u/IjMs/bJHzO5c/09a7U48P8+gIi0ByuYbjg&#10;MzoUzFS5yWovetarOOGogmQN4uKv0xhExUcagSxyeTugOAMAAP//AwBQSwECLQAUAAYACAAAACEA&#10;toM4kv4AAADhAQAAEwAAAAAAAAAAAAAAAAAAAAAAW0NvbnRlbnRfVHlwZXNdLnhtbFBLAQItABQA&#10;BgAIAAAAIQA4/SH/1gAAAJQBAAALAAAAAAAAAAAAAAAAAC8BAABfcmVscy8ucmVsc1BLAQItABQA&#10;BgAIAAAAIQARwWnkHQIAADwEAAAOAAAAAAAAAAAAAAAAAC4CAABkcnMvZTJvRG9jLnhtbFBLAQIt&#10;ABQABgAIAAAAIQBDGhqM3QAAAAgBAAAPAAAAAAAAAAAAAAAAAHcEAABkcnMvZG93bnJldi54bWxQ&#10;SwUGAAAAAAQABADzAAAAgQUAAAAA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0" t="0" r="7620" b="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BDF48" id="Rectangle 49" o:spid="_x0000_s1026" style="position:absolute;margin-left:24.25pt;margin-top:2.4pt;width:8.4pt;height:7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SLIQIAADwEAAAOAAAAZHJzL2Uyb0RvYy54bWysU9uO0zAQfUfiHyy/0zRVL9uo6WrVpQhp&#10;gRULHzB1nMTCsc3YbVq+nrHTLV3gCZEHy5MZH585Z7y6PXaaHSR6ZU3J89GYM2mErZRpSv71y/bN&#10;DWc+gKlAWyNLfpKe365fv1r1rpAT21pdSWQEYnzRu5K3Ibgiy7xoZQd+ZJ00lKwtdhAoxCarEHpC&#10;73Q2GY/nWW+xcmiF9J7+3g9Jvk74dS1F+FTXXgamS07cQloxrbu4ZusVFA2Ca5U404B/YNGBMnTp&#10;BeoeArA9qj+gOiXQeluHkbBdZutaCZl6oG7y8W/dPLXgZOqFxPHuIpP/f7Di4+ERmarIuylnBjry&#10;6DOpBqbRkk2XUaDe+YLqntwjxha9e7Dim2fGbloqk3eItm8lVEQrj/XZiwMx8HSU7foPtiJ42Aeb&#10;tDrW2EVAUoEdkyWniyXyGJign/l4Pr8h4wSllovFMjmWQfF81qEP76TtWNyUHIl6wobDgw+RCxTP&#10;JYm71araKq1TgM1uo5EdgIZjm75En1q8LtOG9XT5bDJLyC9y/hpinL6/QXQq0JRr1ZX85lIERRTt&#10;ranSDAZQetgTZW3OKkbhBgN2tjqRiGiHEaYnR5vW4g/Oehrfkvvve0DJmX5vyIhlPp3GeU/BdLaY&#10;UIDXmd11BowgqJIHzobtJgxvZO9QNS3dlKfejb0j82qVlI3GDqzOZGlEk+Dn5xTfwHWcqn49+vVP&#10;AAAA//8DAFBLAwQUAAYACAAAACEAqio9t9wAAAAGAQAADwAAAGRycy9kb3ducmV2LnhtbEyOwU7D&#10;MBBE70j8g7VI3KhNSquSxqkQqEgc2/TCbRMvSUq8jmKnDXw97qmcRqMZzbxsM9lOnGjwrWMNjzMF&#10;grhypuVaw6HYPqxA+IBssHNMGn7Iwya/vckwNe7MOzrtQy3iCPsUNTQh9KmUvmrIop+5njhmX26w&#10;GKIdamkGPMdx28lEqaW02HJ8aLCn14aq7/1oNZRtcsDfXfGu7PN2Hj6m4jh+vml9fze9rEEEmsK1&#10;DBf8iA55ZCrdyMaLTsPTahGbFwUR4+ViDqLUkKgEZJ7J//j5HwAAAP//AwBQSwECLQAUAAYACAAA&#10;ACEAtoM4kv4AAADhAQAAEwAAAAAAAAAAAAAAAAAAAAAAW0NvbnRlbnRfVHlwZXNdLnhtbFBLAQIt&#10;ABQABgAIAAAAIQA4/SH/1gAAAJQBAAALAAAAAAAAAAAAAAAAAC8BAABfcmVscy8ucmVsc1BLAQIt&#10;ABQABgAIAAAAIQAbi6SLIQIAADwEAAAOAAAAAAAAAAAAAAAAAC4CAABkcnMvZTJvRG9jLnhtbFBL&#10;AQItABQABgAIAAAAIQCqKj233AAAAAYBAAAPAAAAAAAAAAAAAAAAAHsEAABkcnMvZG93bnJldi54&#10;bWxQSwUGAAAAAAQABADzAAAAhAUAAAAA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7620" b="444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BC6A2" id="Rectangle 48" o:spid="_x0000_s1026" style="position:absolute;margin-left:.85pt;margin-top:2.95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s8GwIAADwEAAAOAAAAZHJzL2Uyb0RvYy54bWysU1GP0zAMfkfiP0R5Z23HNnbVutNpxyGk&#10;A04c/AAvTduINAlOtm78epx0N3bwghB9iOLa+fz5s726PvSa7SV6ZU3Fi0nOmTTC1sq0Ff/65e7V&#10;kjMfwNSgrZEVP0rPr9cvX6wGV8qp7ayuJTICMb4cXMW7EFyZZV50sgc/sU4acjYWewhkYpvVCAOh&#10;9zqb5vkiGyzWDq2Q3tPf29HJ1wm/aaQIn5rGy8B0xYlbSCemcxvPbL2CskVwnRInGvAPLHpQhpKe&#10;oW4hANuh+gOqVwKtt02YCNtntmmUkKkGqqbIf6vmsQMnUy0kjndnmfz/gxUf9w/IVE29e82ZgZ56&#10;9JlUA9NqyWbLKNDgfElxj+4BY4ne3VvxzTNjNx2FyRtEO3QSaqJVxPjs2YNoeHrKtsMHWxM87IJN&#10;Wh0a7CMgqcAOqSXHc0vkITBBP4t8sVhS4wS5rvJlPk8JoHx669CHd9L2LF4qjkQ9YcP+3ofIBcqn&#10;kMTdalXfKa2Tge12o5HtIQ5H+k7o/jJMGzZQ8vl0npCf+fzfQfQq0JRr1Vd8ec4DZRTtranTDAZQ&#10;erwTZW1OKkbhxgZsbX0kEdGOI0wrR5fO4g/OBhrfivvvO0DJmX5vqBFXxWwW5z0Zs/mbKRl46dle&#10;esAIgqp44Gy8bsK4IzuHqu0oU5FqN/aGmteopGxs7MjqRJZGNAl+Wqe4A5d2ivq19OufAAAA//8D&#10;AFBLAwQUAAYACAAAACEA7W1LRNkAAAAFAQAADwAAAGRycy9kb3ducmV2LnhtbEyOwU7DMBBE70j8&#10;g7VIXBB1iFQoIU5FkXrpBZHyAdt4m0TY6yh2m8DXsz3BcTSjN69cz96pM42xD2zgYZGBIm6C7bk1&#10;8Lnf3q9AxYRs0QUmA98UYV1dX5VY2DDxB53r1CqBcCzQQJfSUGgdm448xkUYiKU7htFjkji22o44&#10;Cdw7nWfZo/bYszx0ONBbR81XffIGNtPUH99/ar7btZt5l+N2j8kZc3szv76ASjSnvzFc9EUdKnE6&#10;hBPbqJzkJxkaWD6DurSrJaiDgTzLQVel/m9f/QIAAP//AwBQSwECLQAUAAYACAAAACEAtoM4kv4A&#10;AADhAQAAEwAAAAAAAAAAAAAAAAAAAAAAW0NvbnRlbnRfVHlwZXNdLnhtbFBLAQItABQABgAIAAAA&#10;IQA4/SH/1gAAAJQBAAALAAAAAAAAAAAAAAAAAC8BAABfcmVscy8ucmVsc1BLAQItABQABgAIAAAA&#10;IQA67zs8GwIAADwEAAAOAAAAAAAAAAAAAAAAAC4CAABkcnMvZTJvRG9jLnhtbFBLAQItABQABgAI&#10;AAAAIQDtbUtE2QAAAAUBAAAPAAAAAAAAAAAAAAAAAHUEAABkcnMvZG93bnJldi54bWxQSwUGAAAA&#10;AAQABADzAAAAewUAAAAA&#10;" fillcolor="black"/>
                  </w:pict>
                </mc:Fallback>
              </mc:AlternateContent>
            </w:r>
            <w:r w:rsidR="007A640C" w:rsidRPr="000465A4">
              <w:rPr>
                <w:sz w:val="22"/>
                <w:szCs w:val="22"/>
              </w:rPr>
              <w:t xml:space="preserve">    </w:t>
            </w:r>
            <w:r w:rsidR="00347C46" w:rsidRPr="000465A4">
              <w:rPr>
                <w:sz w:val="22"/>
                <w:szCs w:val="22"/>
              </w:rPr>
              <w:t xml:space="preserve">I  </w:t>
            </w:r>
            <w:r w:rsidR="00B13D10" w:rsidRPr="000465A4">
              <w:rPr>
                <w:sz w:val="22"/>
                <w:szCs w:val="22"/>
              </w:rPr>
              <w:t xml:space="preserve"> </w:t>
            </w:r>
            <w:r w:rsidR="00347C46" w:rsidRPr="000465A4">
              <w:rPr>
                <w:sz w:val="22"/>
                <w:szCs w:val="22"/>
              </w:rPr>
              <w:t xml:space="preserve">     II       III       IV       V</w:t>
            </w:r>
          </w:p>
          <w:p w:rsidR="00347C46" w:rsidRPr="000465A4" w:rsidRDefault="00DC79DE" w:rsidP="003F4DD2">
            <w:pPr>
              <w:ind w:right="-31"/>
              <w:rPr>
                <w:sz w:val="22"/>
                <w:szCs w:val="22"/>
              </w:rPr>
            </w:pP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0" t="0" r="7620" b="444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01AD4" id="Rectangle 66" o:spid="_x0000_s1026" style="position:absolute;margin-left:2.5pt;margin-top:4.1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0465A4">
              <w:rPr>
                <w:sz w:val="22"/>
                <w:szCs w:val="22"/>
              </w:rPr>
              <w:t xml:space="preserve">     </w:t>
            </w:r>
            <w:r w:rsidR="0069749F" w:rsidRPr="000465A4">
              <w:rPr>
                <w:sz w:val="22"/>
                <w:szCs w:val="22"/>
              </w:rPr>
              <w:t xml:space="preserve">VI </w:t>
            </w:r>
            <w:r w:rsidR="006048D8" w:rsidRPr="000465A4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0465A4" w:rsidRDefault="00347C46" w:rsidP="003F4DD2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0465A4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0465A4" w:rsidRDefault="00DC79DE" w:rsidP="003F4DD2">
            <w:pPr>
              <w:rPr>
                <w:sz w:val="22"/>
                <w:szCs w:val="22"/>
              </w:rPr>
            </w:pP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0" t="0" r="7620" b="0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EE720" id="Rectangle 62" o:spid="_x0000_s1026" style="position:absolute;margin-left:114pt;margin-top:3.15pt;width:8.4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+6IAIAADw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aZRoMH5kuoe3D3GFr27s+KbZ8ZuOiqTN4h26CTURKuI9dmzAzHwdJTthg+2JnjYB5u0&#10;OjbYR0BSgR2TJY9nS+QxMEE/i3yxWJJxglLL18tpciyD8umsQx/eSduzuKk4EvWEDYc7HyIXKJ9K&#10;EnerVb1VWqcA291GIzsADcc2fYk+tXhZpg0bKn41n84T8rOcv4TI0/c3iF4FmnKtemriXARlFO2t&#10;qdMMBlB63BNlbU4qRuFGA3a2fiQR0Y4jTE+ONp3FH5wNNL4V99/3gJIz/d6QEVfFbBbnPQWz+RsS&#10;juFlZneZASMIquKBs3G7CeMb2TtUbUc3Fal3Y2/IvEYlZaOxI6sTWRrRJPjpOcU3cBmnql+Pfv0T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ZPfui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7620" b="444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DDA7D" id="Rectangle 61" o:spid="_x0000_s1026" style="position:absolute;margin-left:82.95pt;margin-top:3.15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jeZywVKPP&#10;pJpwW6PYrOgF6nwoKe7ZP2GfYvAPIL8F5mDVUpi6Q4SuVaImWik+e/GgNwI9ZZvuI9QEL3YRklaH&#10;Bm0PSCqwQyrJ8VISdYhM0mWRz2ZzYibJdZPP82lPKBPl+a3HEN8rsKw/VByJesIW+4cQh9BzSOIO&#10;RtdrbUwycLtZGWR7Qc2xTuuEHq7DjGMdfT4dTxPyC1+4hsjT+huE1ZG63Ghb8fklSJS9aO9cnXow&#10;Cm2GM2VnHCV5Fm4owAbqI4mIMLQwjRwdWsAfnHXUvhUP33cCFWfmg6NC3BSTSd/vyZhM347JwGvP&#10;5tojnCSoikfOhuMqDjOy86i3Lf1UpNwd3FHxGp2U7fkNrE5kqUVTbU7j1M/AtZ2ifg398icAAAD/&#10;/wMAUEsDBBQABgAIAAAAIQBZbly83QAAAAgBAAAPAAAAZHJzL2Rvd25yZXYueG1sTI/BTsMwEETv&#10;SPyDtUjcqE0qQhviVAhUJI5teuG2iZckEK+j2GkDX497KsfRjGbe5JvZ9uJIo+8ca7hfKBDEtTMd&#10;NxoO5fZuBcIHZIO9Y9LwQx42xfVVjplxJ97RcR8aEUvYZ6ihDWHIpPR1Sxb9wg3E0ft0o8UQ5dhI&#10;M+IpltteJkql0mLHcaHFgV5aqr/3k9VQdckBf3flm7Lr7TK8z+XX9PGq9e3N/PwEItAcLmE440d0&#10;KCJT5SY2XvRRpw/rGNWQLkGc/VXyCKLSkKgUZJHL/weKPwAAAP//AwBQSwECLQAUAAYACAAAACEA&#10;toM4kv4AAADhAQAAEwAAAAAAAAAAAAAAAAAAAAAAW0NvbnRlbnRfVHlwZXNdLnhtbFBLAQItABQA&#10;BgAIAAAAIQA4/SH/1gAAAJQBAAALAAAAAAAAAAAAAAAAAC8BAABfcmVscy8ucmVsc1BLAQItABQA&#10;BgAIAAAAIQDAZGktHQIAADwEAAAOAAAAAAAAAAAAAAAAAC4CAABkcnMvZTJvRG9jLnhtbFBLAQIt&#10;ABQABgAIAAAAIQBZbly83QAAAAgBAAAPAAAAAAAAAAAAAAAAAHcEAABkcnMvZG93bnJldi54bWxQ&#10;SwUGAAAAAAQABADzAAAAgQUAAAAA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7620" b="444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534E2" id="Rectangle 59" o:spid="_x0000_s1026" style="position:absolute;margin-left:52.75pt;margin-top:3.1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GrvaljcAAAACAEAAA8AAABkcnMvZG93bnJldi54bWxMj8FOwzAQ&#10;RO9I/IO1SNyoTapGEOJUCFQkjm164baJt0lKbEex0wa+nu2J3nY0o9k3+Xq2vTjRGDrvNDwuFAhy&#10;tTedazTsy83DE4gQ0RnsvSMNPxRgXdze5JgZf3ZbOu1iI7jEhQw1tDEOmZShbsliWPiBHHsHP1qM&#10;LMdGmhHPXG57mSiVSoud4w8tDvTWUv29m6yGqkv2+LstP5R93izj51wep693re/v5tcXEJHm+B+G&#10;Cz6jQ8FMlZ+cCaJnrVYrjmpIlyAufpLwUWlIVAqyyOX1gOIP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au9qWNwAAAAIAQAADwAAAAAAAAAAAAAAAAB5BAAAZHJzL2Rvd25yZXYueG1s&#10;UEsFBgAAAAAEAAQA8wAAAIIFAAAAAA==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0" t="0" r="7620" b="444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57AC" id="Rectangle 57" o:spid="_x0000_s1026" style="position:absolute;margin-left:24.55pt;margin-top:3.7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GR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44FcpATyX6&#10;TKKBabVk86uoz+B8SWFP7hFjht49WPHNM2PXHYXJO0Q7dBJqYlXE+OzFg2h4esq2wwdbEzzsgk1S&#10;HRrsIyCJwA6pIsdzReQhMEGXRb5YXFPdBLlu8ut8nj6A8vmtQx/eSduzeKg4EvWEDfsHHyIXKJ9D&#10;EnerVb1RWicD2+1aI9sD9cYmrRO6vwzThg30+Xw6T8gvfP4SIk/rbxC9CtTkWvWk8jkIyijaW1On&#10;Fgyg9HgmytqcVIzCjQXY2vpIIqIdO5gmjg6dxR+cDdS9Ffffd4CSM/3eUCFuitkstnsyZvOrKRl4&#10;6dleesAIgqp44Gw8rsM4IjuHqu3opyLlbuwdFa9RSdlY2JHViSx1aBL8NE1xBC7tFPVr5lc/AQAA&#10;//8DAFBLAwQUAAYACAAAACEAhxoTe9wAAAAGAQAADwAAAGRycy9kb3ducmV2LnhtbEyOwU6DQBRF&#10;9yb+w+SZuLMDWNuCDI3R1MRlSzfuHswroMwbwgwt+vWOK13e3JtzT76dTS/ONLrOsoJ4EYEgrq3u&#10;uFFwLHd3GxDOI2vsLZOCL3KwLa6vcsy0vfCezgffiABhl6GC1vshk9LVLRl0CzsQh+5kR4M+xLGR&#10;esRLgJteJlG0kgY7Dg8tDvTcUv15mIyCqkuO+L0vXyOT7u7921x+TO8vSt3ezE+PIDzN/m8Mv/pB&#10;HYrgVNmJtRO9gmUah6WC9RJEqFcPKYhKQRKvQRa5/K9f/AAAAP//AwBQSwECLQAUAAYACAAAACEA&#10;toM4kv4AAADhAQAAEwAAAAAAAAAAAAAAAAAAAAAAW0NvbnRlbnRfVHlwZXNdLnhtbFBLAQItABQA&#10;BgAIAAAAIQA4/SH/1gAAAJQBAAALAAAAAAAAAAAAAAAAAC8BAABfcmVscy8ucmVsc1BLAQItABQA&#10;BgAIAAAAIQAULGGRHgIAADsEAAAOAAAAAAAAAAAAAAAAAC4CAABkcnMvZTJvRG9jLnhtbFBLAQIt&#10;ABQABgAIAAAAIQCHGhN73AAAAAYBAAAPAAAAAAAAAAAAAAAAAHgEAABkcnMvZG93bnJldi54bWxQ&#10;SwUGAAAAAAQABADzAAAAgQUAAAAA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0" t="0" r="7620" b="444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DC5A6" id="Rectangle 55" o:spid="_x0000_s1026" style="position:absolute;margin-left:-1.95pt;margin-top:4.25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59GwIAADsEAAAOAAAAZHJzL2Uyb0RvYy54bWysU1Fv0zAQfkfiP1h+p0mqtuuiptPUMYQ0&#10;YGLwA66Ok1g4tjm7Tcuv5+x0pYMXhMiD5cudv/vuu7vVzaHXbC/RK2sqXkxyzqQRtlamrfjXL/dv&#10;lpz5AKYGbY2s+FF6frN+/Wo1uFJObWd1LZERiPHl4CreheDKLPOikz34iXXSkLOx2EMgE9usRhgI&#10;vdfZNM8X2WCxdmiF9J7+3o1Ovk74TSNF+NQ0XgamK07cQjoxndt4ZusVlC2C65Q40YB/YNGDMpT0&#10;DHUHAdgO1R9QvRJovW3CRNg+s02jhEw1UDVF/ls1Tx04mWohcbw7y+T/H6z4uH9EpuqKX3FmoKcW&#10;fSbRwLRasvk86jM4X1LYk3vEWKF3D1Z888zYTUdh8hbRDp2EmlgVMT578SAanp6y7fDB1gQPu2CT&#10;VIcG+whIIrBD6sjx3BF5CEzQzyJfLJbUN0Gu63yZJ0IZlM9vHfrwTtqexUvFkagnbNg/+BC5QPkc&#10;krhbrep7pXUysN1uNLI9xNlIX6JPJV6GacMGSj6fzhPyC5//O4heBRpyrfqKL895oIyivTV1GsEA&#10;So93oqzNScUo3NiAra2PJCLacYJp4+jSWfzB2UDTW3H/fQcoOdPvDTXiupjN4rgnYza/mpKBl57t&#10;pQeMIKiKB87G6yaMK7JzqNqOMhWpdmNvqXmNSsrGxo6sTmRpQpPgp22KK3Bpp6hfO7/+CQAA//8D&#10;AFBLAwQUAAYACAAAACEAeadIUNoAAAAGAQAADwAAAGRycy9kb3ducmV2LnhtbEyOwU7DMBBE70j8&#10;g7WVuKDWwQgUQjYVReqlF0TKB2xjN4lqr6PYbQJfj3uC42hGb165np0VFzOG3jPCwyoDYbjxuucW&#10;4Wu/XeYgQiTWZD0bhG8TYF3d3pRUaD/xp7nUsRUJwqEghC7GoZAyNJ1xFFZ+MJy6ox8dxRTHVuqR&#10;pgR3Vqose5aOek4PHQ3mvTPNqT47hM009cePn5rvd+1m3ina7ilaxLvF/PYKIpo5/o3hqp/UoUpO&#10;B39mHYRFWD6+pCVC/gTiWqsUDwhK5SCrUv7Xr34BAAD//wMAUEsBAi0AFAAGAAgAAAAhALaDOJL+&#10;AAAA4QEAABMAAAAAAAAAAAAAAAAAAAAAAFtDb250ZW50X1R5cGVzXS54bWxQSwECLQAUAAYACAAA&#10;ACEAOP0h/9YAAACUAQAACwAAAAAAAAAAAAAAAAAvAQAAX3JlbHMvLnJlbHNQSwECLQAUAAYACAAA&#10;ACEAeaXufRsCAAA7BAAADgAAAAAAAAAAAAAAAAAuAgAAZHJzL2Uyb0RvYy54bWxQSwECLQAUAAYA&#10;CAAAACEAeadIUNoAAAAGAQAADwAAAAAAAAAAAAAAAAB1BAAAZHJzL2Rvd25yZXYueG1sUEsFBgAA&#10;AAAEAAQA8wAAAHwFAAAAAA==&#10;" fillcolor="black"/>
                  </w:pict>
                </mc:Fallback>
              </mc:AlternateContent>
            </w:r>
            <w:r w:rsidR="00347C46" w:rsidRPr="000465A4">
              <w:rPr>
                <w:sz w:val="22"/>
                <w:szCs w:val="22"/>
              </w:rPr>
              <w:t xml:space="preserve">   </w:t>
            </w:r>
            <w:r w:rsidR="00B65558" w:rsidRPr="000465A4">
              <w:rPr>
                <w:sz w:val="22"/>
                <w:szCs w:val="22"/>
              </w:rPr>
              <w:t xml:space="preserve"> </w:t>
            </w:r>
            <w:r w:rsidR="00347C46" w:rsidRPr="000465A4">
              <w:rPr>
                <w:sz w:val="22"/>
                <w:szCs w:val="22"/>
              </w:rPr>
              <w:t xml:space="preserve">I        II       </w:t>
            </w:r>
            <w:r w:rsidR="00B65558" w:rsidRPr="000465A4">
              <w:rPr>
                <w:sz w:val="22"/>
                <w:szCs w:val="22"/>
              </w:rPr>
              <w:t xml:space="preserve">III       IV </w:t>
            </w:r>
            <w:r w:rsidR="00347C46" w:rsidRPr="000465A4">
              <w:rPr>
                <w:sz w:val="22"/>
                <w:szCs w:val="22"/>
              </w:rPr>
              <w:t xml:space="preserve">      V</w:t>
            </w:r>
          </w:p>
          <w:p w:rsidR="00347C46" w:rsidRPr="000465A4" w:rsidRDefault="00DC79DE" w:rsidP="003F4DD2">
            <w:pPr>
              <w:rPr>
                <w:sz w:val="22"/>
                <w:szCs w:val="22"/>
              </w:rPr>
            </w:pP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0" t="0" r="7620" b="4445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A8E11" id="Rectangle 68" o:spid="_x0000_s1026" style="position:absolute;margin-left:135.15pt;margin-top:1.9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7620" b="444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3786" id="Rectangle 63" o:spid="_x0000_s1026" style="position:absolute;margin-left:114.15pt;margin-top:2.3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7620" b="444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9F7A" id="Rectangle 64" o:spid="_x0000_s1026" style="position:absolute;margin-left:86.7pt;margin-top:2.3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0" t="0" r="7620" b="444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BD5B7" id="Rectangle 60" o:spid="_x0000_s1026" style="position:absolute;margin-left:55pt;margin-top:2.85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0" t="0" r="7620" b="444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3163C" id="Rectangle 58" o:spid="_x0000_s1026" style="position:absolute;margin-left:24.7pt;margin-top:3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0465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0" t="0" r="7620" b="444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A5112" id="Rectangle 56" o:spid="_x0000_s1026" style="position:absolute;margin-left:-2.1pt;margin-top:4.5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0465A4">
              <w:rPr>
                <w:sz w:val="22"/>
                <w:szCs w:val="22"/>
              </w:rPr>
              <w:t xml:space="preserve">   VI     </w:t>
            </w:r>
            <w:r w:rsidR="00B65558" w:rsidRPr="000465A4">
              <w:rPr>
                <w:sz w:val="22"/>
                <w:szCs w:val="22"/>
              </w:rPr>
              <w:t xml:space="preserve"> </w:t>
            </w:r>
            <w:r w:rsidR="00347C46" w:rsidRPr="000465A4">
              <w:rPr>
                <w:sz w:val="22"/>
                <w:szCs w:val="22"/>
              </w:rPr>
              <w:t xml:space="preserve">VII    </w:t>
            </w:r>
            <w:r w:rsidR="00B65558" w:rsidRPr="000465A4">
              <w:rPr>
                <w:sz w:val="22"/>
                <w:szCs w:val="22"/>
              </w:rPr>
              <w:t xml:space="preserve"> </w:t>
            </w:r>
            <w:r w:rsidR="00347C46" w:rsidRPr="000465A4">
              <w:rPr>
                <w:sz w:val="22"/>
                <w:szCs w:val="22"/>
              </w:rPr>
              <w:t>VIII     IX      X</w:t>
            </w:r>
            <w:r w:rsidR="006048D8" w:rsidRPr="000465A4">
              <w:rPr>
                <w:sz w:val="22"/>
                <w:szCs w:val="22"/>
              </w:rPr>
              <w:t xml:space="preserve">    XI </w:t>
            </w:r>
          </w:p>
        </w:tc>
      </w:tr>
      <w:tr w:rsidR="000465A4" w:rsidRPr="000465A4" w:rsidTr="00434BB1">
        <w:trPr>
          <w:trHeight w:val="65"/>
        </w:trPr>
        <w:tc>
          <w:tcPr>
            <w:tcW w:w="25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0465A4" w:rsidRDefault="00DC3D33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Liczba godzin w ramach poszczególnych form zajęć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0465A4" w:rsidRDefault="00DC3D33" w:rsidP="003F4DD2">
            <w:pPr>
              <w:ind w:right="-19"/>
              <w:jc w:val="center"/>
              <w:rPr>
                <w:sz w:val="22"/>
                <w:szCs w:val="22"/>
              </w:rPr>
            </w:pPr>
            <w:r w:rsidRPr="000465A4">
              <w:rPr>
                <w:bCs/>
                <w:sz w:val="22"/>
                <w:szCs w:val="22"/>
              </w:rPr>
              <w:t>W</w:t>
            </w:r>
            <w:r w:rsidRPr="000465A4">
              <w:rPr>
                <w:sz w:val="22"/>
                <w:szCs w:val="22"/>
              </w:rPr>
              <w:t>ykłady:</w:t>
            </w:r>
          </w:p>
          <w:p w:rsidR="00DC3D33" w:rsidRPr="000465A4" w:rsidRDefault="001728AD" w:rsidP="003F4DD2">
            <w:pPr>
              <w:ind w:right="-19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0465A4" w:rsidRDefault="00DC3D33" w:rsidP="003F4DD2">
            <w:pPr>
              <w:ind w:right="-31"/>
              <w:jc w:val="center"/>
              <w:rPr>
                <w:sz w:val="22"/>
                <w:szCs w:val="22"/>
              </w:rPr>
            </w:pPr>
            <w:r w:rsidRPr="000465A4">
              <w:rPr>
                <w:bCs/>
                <w:sz w:val="22"/>
                <w:szCs w:val="22"/>
              </w:rPr>
              <w:t>S</w:t>
            </w:r>
            <w:r w:rsidRPr="000465A4">
              <w:rPr>
                <w:sz w:val="22"/>
                <w:szCs w:val="22"/>
              </w:rPr>
              <w:t>eminaria:</w:t>
            </w:r>
          </w:p>
          <w:p w:rsidR="00DC3D33" w:rsidRPr="000465A4" w:rsidRDefault="001714A0" w:rsidP="003F4DD2">
            <w:pPr>
              <w:ind w:right="-31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0465A4" w:rsidRDefault="00DC3D33" w:rsidP="003F4DD2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0465A4">
              <w:rPr>
                <w:bCs/>
                <w:sz w:val="22"/>
                <w:szCs w:val="22"/>
              </w:rPr>
              <w:t>Ćwiczenia:</w:t>
            </w:r>
          </w:p>
          <w:p w:rsidR="00DC3D33" w:rsidRPr="000465A4" w:rsidRDefault="001728AD" w:rsidP="003F4DD2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0465A4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0465A4" w:rsidRDefault="00336B3F" w:rsidP="003F4DD2">
            <w:pPr>
              <w:ind w:right="-17"/>
              <w:jc w:val="center"/>
              <w:rPr>
                <w:bCs/>
                <w:sz w:val="22"/>
                <w:szCs w:val="22"/>
              </w:rPr>
            </w:pPr>
            <w:r w:rsidRPr="000465A4">
              <w:rPr>
                <w:bCs/>
                <w:sz w:val="22"/>
                <w:szCs w:val="22"/>
              </w:rPr>
              <w:t>Konsultacje:</w:t>
            </w:r>
          </w:p>
          <w:p w:rsidR="00336B3F" w:rsidRPr="000465A4" w:rsidRDefault="00274C7F" w:rsidP="003F4DD2">
            <w:pPr>
              <w:ind w:right="-19"/>
              <w:jc w:val="center"/>
              <w:rPr>
                <w:bCs/>
                <w:strike/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0465A4" w:rsidRDefault="00DC3D33" w:rsidP="003F4DD2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0465A4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0465A4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0465A4" w:rsidRDefault="002B2C11" w:rsidP="003F4DD2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0465A4">
              <w:rPr>
                <w:bCs/>
                <w:sz w:val="22"/>
                <w:szCs w:val="22"/>
              </w:rPr>
              <w:t xml:space="preserve"> 60 </w:t>
            </w:r>
          </w:p>
        </w:tc>
      </w:tr>
      <w:tr w:rsidR="000465A4" w:rsidRPr="000465A4" w:rsidTr="00A26BF8">
        <w:trPr>
          <w:trHeight w:val="59"/>
        </w:trPr>
        <w:tc>
          <w:tcPr>
            <w:tcW w:w="25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0465A4" w:rsidRDefault="00DC3D33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0465A4" w:rsidRDefault="00DC3D33" w:rsidP="003F4DD2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0465A4" w:rsidRDefault="00DC3D33" w:rsidP="003F4DD2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0465A4" w:rsidRDefault="00DC3D33" w:rsidP="003F4DD2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0465A4" w:rsidRDefault="00DC3D33" w:rsidP="003F4DD2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0465A4" w:rsidRDefault="00DC3D33" w:rsidP="003F4DD2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0465A4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0465A4" w:rsidRDefault="00805A48" w:rsidP="003F4DD2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0465A4">
              <w:rPr>
                <w:bCs/>
                <w:sz w:val="22"/>
                <w:szCs w:val="22"/>
              </w:rPr>
              <w:t>7</w:t>
            </w:r>
          </w:p>
        </w:tc>
      </w:tr>
      <w:tr w:rsidR="000465A4" w:rsidRPr="000465A4" w:rsidTr="00434BB1">
        <w:trPr>
          <w:trHeight w:val="233"/>
        </w:trPr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E30B09" w:rsidRPr="000465A4" w:rsidRDefault="00E30B09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B09" w:rsidRPr="000465A4" w:rsidRDefault="00805A48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Zaliczenie przedmiotów zgodnie z postępowaniem rekrutacyjnym</w:t>
            </w:r>
            <w:r w:rsidR="002B66B7" w:rsidRPr="000465A4">
              <w:rPr>
                <w:sz w:val="22"/>
                <w:szCs w:val="22"/>
              </w:rPr>
              <w:t>.</w:t>
            </w:r>
          </w:p>
        </w:tc>
      </w:tr>
      <w:tr w:rsidR="000465A4" w:rsidRPr="000465A4" w:rsidTr="00434BB1">
        <w:trPr>
          <w:trHeight w:val="448"/>
        </w:trPr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0465A4" w:rsidRDefault="004D125D" w:rsidP="003F4DD2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Cel przedmiotu</w:t>
            </w:r>
            <w:r w:rsidR="00BE78AD" w:rsidRPr="000465A4">
              <w:rPr>
                <w:b/>
                <w:i/>
                <w:sz w:val="22"/>
                <w:szCs w:val="22"/>
              </w:rPr>
              <w:t>/modułu</w:t>
            </w:r>
            <w:r w:rsidRPr="000465A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0465A4" w:rsidRDefault="00805A48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Wyposażenie studenta w ogólną wiedzę z zakresu komórki jako podstawowej jednostki życia, genetyki ogólnej i molekularnej, ekologii, populacji ludzkiej jako jednostki ekologicznej, biologii wybranych pasożytów człowieka oraz wzajemnych relacji żywiciel-pasożyt.</w:t>
            </w:r>
          </w:p>
        </w:tc>
      </w:tr>
      <w:tr w:rsidR="000465A4" w:rsidRPr="000465A4" w:rsidTr="00434BB1">
        <w:trPr>
          <w:trHeight w:val="403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0465A4" w:rsidRDefault="007640A3" w:rsidP="003F4DD2">
            <w:pPr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7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F77" w:rsidRPr="000465A4" w:rsidRDefault="001B5F77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Wykłady: przekazywanie treści w formie gotowej do zapamiętania (wykład podawczy</w:t>
            </w:r>
            <w:r w:rsidR="005B79DA" w:rsidRPr="000465A4">
              <w:rPr>
                <w:sz w:val="22"/>
                <w:szCs w:val="22"/>
              </w:rPr>
              <w:t xml:space="preserve"> </w:t>
            </w:r>
            <w:r w:rsidR="005B79DA" w:rsidRPr="000465A4">
              <w:rPr>
                <w:sz w:val="22"/>
                <w:szCs w:val="22"/>
              </w:rPr>
              <w:br/>
              <w:t>z prezentacją multimedialną</w:t>
            </w:r>
            <w:r w:rsidRPr="000465A4">
              <w:rPr>
                <w:sz w:val="22"/>
                <w:szCs w:val="22"/>
              </w:rPr>
              <w:t>)</w:t>
            </w:r>
            <w:r w:rsidR="00D657B7" w:rsidRPr="000465A4">
              <w:rPr>
                <w:sz w:val="22"/>
                <w:szCs w:val="22"/>
              </w:rPr>
              <w:t>.</w:t>
            </w:r>
          </w:p>
          <w:p w:rsidR="007640A3" w:rsidRPr="000465A4" w:rsidRDefault="001B5F77" w:rsidP="003F4DD2">
            <w:pPr>
              <w:pStyle w:val="Bezodstpw"/>
              <w:jc w:val="both"/>
              <w:rPr>
                <w:strike/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Ćwiczenia: zajęcia praktyczne z preparatami mikroskopowymi, rozwiązywanie </w:t>
            </w:r>
            <w:r w:rsidR="005B79DA" w:rsidRPr="000465A4">
              <w:rPr>
                <w:sz w:val="22"/>
                <w:szCs w:val="22"/>
              </w:rPr>
              <w:t xml:space="preserve">zadań </w:t>
            </w:r>
            <w:r w:rsidRPr="000465A4">
              <w:rPr>
                <w:sz w:val="22"/>
                <w:szCs w:val="22"/>
              </w:rPr>
              <w:t>genetycznych, przygotowanie i prezentacja projektów grupowych</w:t>
            </w:r>
            <w:r w:rsidR="00A63052" w:rsidRPr="000465A4">
              <w:rPr>
                <w:sz w:val="22"/>
                <w:szCs w:val="22"/>
              </w:rPr>
              <w:t xml:space="preserve"> (prezentacj</w:t>
            </w:r>
            <w:r w:rsidR="00A471F4" w:rsidRPr="000465A4">
              <w:rPr>
                <w:sz w:val="22"/>
                <w:szCs w:val="22"/>
              </w:rPr>
              <w:t>i</w:t>
            </w:r>
            <w:r w:rsidR="00A63052" w:rsidRPr="000465A4">
              <w:rPr>
                <w:sz w:val="22"/>
                <w:szCs w:val="22"/>
              </w:rPr>
              <w:t xml:space="preserve"> multimedialn</w:t>
            </w:r>
            <w:r w:rsidR="00A471F4" w:rsidRPr="000465A4">
              <w:rPr>
                <w:sz w:val="22"/>
                <w:szCs w:val="22"/>
              </w:rPr>
              <w:t>ych</w:t>
            </w:r>
            <w:r w:rsidR="00A63052" w:rsidRPr="000465A4">
              <w:rPr>
                <w:sz w:val="22"/>
                <w:szCs w:val="22"/>
              </w:rPr>
              <w:t>)</w:t>
            </w:r>
            <w:r w:rsidR="000465A4" w:rsidRPr="000465A4">
              <w:rPr>
                <w:sz w:val="22"/>
                <w:szCs w:val="22"/>
              </w:rPr>
              <w:t>.</w:t>
            </w:r>
          </w:p>
        </w:tc>
      </w:tr>
      <w:tr w:rsidR="000465A4" w:rsidRPr="000465A4" w:rsidTr="00434BB1">
        <w:trPr>
          <w:trHeight w:val="361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0465A4" w:rsidRDefault="007545C0" w:rsidP="003F4DD2">
            <w:pPr>
              <w:ind w:right="33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7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C0" w:rsidRPr="000465A4" w:rsidRDefault="00D657B7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R</w:t>
            </w:r>
            <w:r w:rsidR="00941004" w:rsidRPr="000465A4">
              <w:rPr>
                <w:sz w:val="22"/>
                <w:szCs w:val="22"/>
              </w:rPr>
              <w:t>zutnik multimedialny, mikroskopy (</w:t>
            </w:r>
            <w:r w:rsidR="00E56869" w:rsidRPr="000465A4">
              <w:rPr>
                <w:sz w:val="22"/>
                <w:szCs w:val="22"/>
              </w:rPr>
              <w:t xml:space="preserve">optyczne, </w:t>
            </w:r>
            <w:r w:rsidR="00941004" w:rsidRPr="000465A4">
              <w:rPr>
                <w:sz w:val="22"/>
                <w:szCs w:val="22"/>
              </w:rPr>
              <w:t>fluorescencyjny z przystawką konfokalną), trwałe preparaty mikroskopowe, korzystanie z materiału biologicznego</w:t>
            </w:r>
          </w:p>
        </w:tc>
      </w:tr>
      <w:tr w:rsidR="000465A4" w:rsidRPr="000465A4" w:rsidTr="00434BB1">
        <w:trPr>
          <w:trHeight w:val="652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0465A4" w:rsidRDefault="00263EDA" w:rsidP="003F4DD2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0465A4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0465A4" w:rsidRDefault="00263EDA" w:rsidP="003F4DD2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0465A4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7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0465A4" w:rsidRDefault="00941004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prof. dr hab. Halina Ostrowska</w:t>
            </w:r>
          </w:p>
        </w:tc>
      </w:tr>
      <w:tr w:rsidR="000465A4" w:rsidRPr="000465A4" w:rsidTr="00434BB1">
        <w:trPr>
          <w:trHeight w:val="70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0465A4" w:rsidRDefault="00723262" w:rsidP="003F4DD2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0465A4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7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0465A4" w:rsidRDefault="00A14F2B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Pracownicy badawczo</w:t>
            </w:r>
            <w:r w:rsidR="00941004" w:rsidRPr="000465A4">
              <w:rPr>
                <w:sz w:val="22"/>
                <w:szCs w:val="22"/>
              </w:rPr>
              <w:t>-dydaktyczni i dydaktyczni zatrudnieni w Zakładzie Biologii, w tym na umowę-zlecenie</w:t>
            </w:r>
            <w:r w:rsidR="00236F72" w:rsidRPr="000465A4">
              <w:rPr>
                <w:sz w:val="22"/>
                <w:szCs w:val="22"/>
              </w:rPr>
              <w:t>.</w:t>
            </w:r>
          </w:p>
        </w:tc>
      </w:tr>
      <w:tr w:rsidR="000465A4" w:rsidRPr="000465A4" w:rsidTr="00B13D10">
        <w:tc>
          <w:tcPr>
            <w:tcW w:w="1558" w:type="dxa"/>
            <w:gridSpan w:val="2"/>
            <w:shd w:val="clear" w:color="auto" w:fill="E7E6E6"/>
            <w:vAlign w:val="center"/>
          </w:tcPr>
          <w:p w:rsidR="00685576" w:rsidRPr="000465A4" w:rsidRDefault="00685576" w:rsidP="003F4DD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0465A4" w:rsidRDefault="00685576" w:rsidP="003F4DD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0465A4" w:rsidRDefault="00685576" w:rsidP="003F4DD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 xml:space="preserve">efektu </w:t>
            </w:r>
            <w:r w:rsidR="00F1265F" w:rsidRPr="000465A4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5100" w:type="dxa"/>
            <w:gridSpan w:val="10"/>
            <w:shd w:val="clear" w:color="auto" w:fill="E7E6E6"/>
            <w:vAlign w:val="center"/>
          </w:tcPr>
          <w:p w:rsidR="00B13D10" w:rsidRPr="000465A4" w:rsidRDefault="00685576" w:rsidP="003F4DD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 xml:space="preserve">Efekty </w:t>
            </w:r>
            <w:r w:rsidR="00F1265F" w:rsidRPr="000465A4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1559" w:type="dxa"/>
            <w:gridSpan w:val="4"/>
            <w:shd w:val="clear" w:color="auto" w:fill="E7E6E6"/>
            <w:vAlign w:val="center"/>
          </w:tcPr>
          <w:p w:rsidR="00685576" w:rsidRPr="000465A4" w:rsidRDefault="00685576" w:rsidP="003F4DD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 xml:space="preserve">Odniesienie do kierunkowych efektów </w:t>
            </w:r>
            <w:r w:rsidR="00F1265F" w:rsidRPr="000465A4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2699" w:type="dxa"/>
            <w:gridSpan w:val="4"/>
            <w:shd w:val="clear" w:color="auto" w:fill="E7E6E6"/>
            <w:vAlign w:val="center"/>
          </w:tcPr>
          <w:p w:rsidR="00685576" w:rsidRPr="000465A4" w:rsidRDefault="00685576" w:rsidP="003F4DD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0465A4" w:rsidRDefault="00685576" w:rsidP="003F4DD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F1265F" w:rsidRPr="000465A4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0465A4" w:rsidRPr="000465A4" w:rsidTr="006048D8">
        <w:tc>
          <w:tcPr>
            <w:tcW w:w="10916" w:type="dxa"/>
            <w:gridSpan w:val="20"/>
            <w:shd w:val="clear" w:color="auto" w:fill="E7E6E6"/>
          </w:tcPr>
          <w:p w:rsidR="000F248E" w:rsidRPr="000465A4" w:rsidRDefault="00B13D10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0465A4" w:rsidRPr="000465A4" w:rsidTr="00B13D10">
        <w:tc>
          <w:tcPr>
            <w:tcW w:w="1558" w:type="dxa"/>
            <w:gridSpan w:val="2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P-W01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organizację żywej materii i cytofizjologię komórki</w:t>
            </w:r>
          </w:p>
        </w:tc>
        <w:tc>
          <w:tcPr>
            <w:tcW w:w="1559" w:type="dxa"/>
            <w:gridSpan w:val="4"/>
            <w:vAlign w:val="center"/>
          </w:tcPr>
          <w:p w:rsidR="00946BCC" w:rsidRPr="000465A4" w:rsidRDefault="0086556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A.W1</w:t>
            </w:r>
          </w:p>
        </w:tc>
        <w:tc>
          <w:tcPr>
            <w:tcW w:w="2699" w:type="dxa"/>
            <w:gridSpan w:val="4"/>
            <w:vMerge w:val="restart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rPr>
                <w:strike/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Formujące:</w:t>
            </w:r>
          </w:p>
          <w:p w:rsidR="00543B18" w:rsidRPr="000465A4" w:rsidRDefault="00543B18" w:rsidP="000465A4">
            <w:pPr>
              <w:pStyle w:val="Bezodstpw"/>
              <w:numPr>
                <w:ilvl w:val="0"/>
                <w:numId w:val="9"/>
              </w:numPr>
              <w:tabs>
                <w:tab w:val="left" w:pos="204"/>
              </w:tabs>
              <w:ind w:left="62" w:hanging="62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zaliczenie </w:t>
            </w:r>
            <w:r w:rsidR="000D4FE4" w:rsidRPr="000465A4">
              <w:rPr>
                <w:sz w:val="22"/>
                <w:szCs w:val="22"/>
              </w:rPr>
              <w:t xml:space="preserve">części teoretycznej i praktycznej </w:t>
            </w:r>
            <w:r w:rsidRPr="000465A4">
              <w:rPr>
                <w:sz w:val="22"/>
                <w:szCs w:val="22"/>
              </w:rPr>
              <w:t>ćwiczenia</w:t>
            </w:r>
          </w:p>
          <w:p w:rsidR="00946BCC" w:rsidRPr="000465A4" w:rsidRDefault="00946BCC" w:rsidP="000465A4">
            <w:pPr>
              <w:pStyle w:val="Bezodstpw"/>
              <w:numPr>
                <w:ilvl w:val="0"/>
                <w:numId w:val="9"/>
              </w:numPr>
              <w:tabs>
                <w:tab w:val="left" w:pos="204"/>
              </w:tabs>
              <w:ind w:left="62" w:hanging="62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ocena aktywności studenta</w:t>
            </w:r>
            <w:r w:rsidR="007C3805" w:rsidRPr="000465A4">
              <w:rPr>
                <w:sz w:val="22"/>
                <w:szCs w:val="22"/>
              </w:rPr>
              <w:t>/ki</w:t>
            </w:r>
          </w:p>
          <w:p w:rsidR="00FE76C3" w:rsidRPr="000465A4" w:rsidRDefault="00FE76C3" w:rsidP="003F4DD2">
            <w:pPr>
              <w:pStyle w:val="Bezodstpw"/>
              <w:rPr>
                <w:sz w:val="22"/>
                <w:szCs w:val="22"/>
              </w:rPr>
            </w:pPr>
          </w:p>
          <w:p w:rsidR="00946BCC" w:rsidRPr="000465A4" w:rsidRDefault="00946BCC" w:rsidP="003F4DD2">
            <w:pPr>
              <w:pStyle w:val="Bezodstpw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Podsumowujące:</w:t>
            </w:r>
          </w:p>
          <w:p w:rsidR="00946BCC" w:rsidRPr="000465A4" w:rsidRDefault="00946BCC" w:rsidP="003F4DD2">
            <w:pPr>
              <w:pStyle w:val="Bezodstpw"/>
              <w:numPr>
                <w:ilvl w:val="0"/>
                <w:numId w:val="10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kolokwia</w:t>
            </w:r>
          </w:p>
          <w:p w:rsidR="00946BCC" w:rsidRPr="000465A4" w:rsidRDefault="00946BCC" w:rsidP="003F4DD2">
            <w:pPr>
              <w:pStyle w:val="Bezodstpw"/>
              <w:numPr>
                <w:ilvl w:val="0"/>
                <w:numId w:val="10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egzamin pisemny</w:t>
            </w:r>
          </w:p>
        </w:tc>
      </w:tr>
      <w:tr w:rsidR="000465A4" w:rsidRPr="000465A4" w:rsidTr="00B13D10">
        <w:tc>
          <w:tcPr>
            <w:tcW w:w="1558" w:type="dxa"/>
            <w:gridSpan w:val="2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P-W02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podstawy genetyki klasycznej, populacyjnej </w:t>
            </w:r>
            <w:r w:rsidR="006141F8" w:rsidRPr="000465A4">
              <w:rPr>
                <w:sz w:val="22"/>
                <w:szCs w:val="22"/>
              </w:rPr>
              <w:br/>
            </w:r>
            <w:r w:rsidRPr="000465A4">
              <w:rPr>
                <w:sz w:val="22"/>
                <w:szCs w:val="22"/>
              </w:rPr>
              <w:t>i molekularnej oraz genetyczne aspekty różnicowania komórek</w:t>
            </w:r>
          </w:p>
        </w:tc>
        <w:tc>
          <w:tcPr>
            <w:tcW w:w="1559" w:type="dxa"/>
            <w:gridSpan w:val="4"/>
            <w:vAlign w:val="center"/>
          </w:tcPr>
          <w:p w:rsidR="00946BCC" w:rsidRPr="000465A4" w:rsidRDefault="0086556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A.W2</w:t>
            </w:r>
          </w:p>
        </w:tc>
        <w:tc>
          <w:tcPr>
            <w:tcW w:w="2699" w:type="dxa"/>
            <w:gridSpan w:val="4"/>
            <w:vMerge/>
            <w:shd w:val="clear" w:color="auto" w:fill="auto"/>
          </w:tcPr>
          <w:p w:rsidR="00946BCC" w:rsidRPr="000465A4" w:rsidRDefault="00946BCC" w:rsidP="003F4DD2">
            <w:pPr>
              <w:rPr>
                <w:sz w:val="22"/>
                <w:szCs w:val="22"/>
              </w:rPr>
            </w:pPr>
          </w:p>
        </w:tc>
      </w:tr>
      <w:tr w:rsidR="000465A4" w:rsidRPr="000465A4" w:rsidTr="00B13D10">
        <w:tc>
          <w:tcPr>
            <w:tcW w:w="1558" w:type="dxa"/>
            <w:gridSpan w:val="2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P-W03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dziedziczenie </w:t>
            </w:r>
            <w:proofErr w:type="spellStart"/>
            <w:r w:rsidRPr="000465A4">
              <w:rPr>
                <w:sz w:val="22"/>
                <w:szCs w:val="22"/>
              </w:rPr>
              <w:t>monogenowe</w:t>
            </w:r>
            <w:proofErr w:type="spellEnd"/>
            <w:r w:rsidRPr="000465A4">
              <w:rPr>
                <w:sz w:val="22"/>
                <w:szCs w:val="22"/>
              </w:rPr>
              <w:t xml:space="preserve"> i </w:t>
            </w:r>
            <w:proofErr w:type="spellStart"/>
            <w:r w:rsidRPr="000465A4">
              <w:rPr>
                <w:sz w:val="22"/>
                <w:szCs w:val="22"/>
              </w:rPr>
              <w:t>poligenowe</w:t>
            </w:r>
            <w:proofErr w:type="spellEnd"/>
            <w:r w:rsidRPr="000465A4">
              <w:rPr>
                <w:sz w:val="22"/>
                <w:szCs w:val="22"/>
              </w:rPr>
              <w:t xml:space="preserve"> cech człowieka oraz genetyczny polimorfizm populacji ludzkiej</w:t>
            </w:r>
          </w:p>
        </w:tc>
        <w:tc>
          <w:tcPr>
            <w:tcW w:w="1559" w:type="dxa"/>
            <w:gridSpan w:val="4"/>
            <w:vAlign w:val="center"/>
          </w:tcPr>
          <w:p w:rsidR="00946BCC" w:rsidRPr="000465A4" w:rsidRDefault="0086556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A.W3</w:t>
            </w:r>
          </w:p>
        </w:tc>
        <w:tc>
          <w:tcPr>
            <w:tcW w:w="2699" w:type="dxa"/>
            <w:gridSpan w:val="4"/>
            <w:vMerge/>
            <w:shd w:val="clear" w:color="auto" w:fill="auto"/>
          </w:tcPr>
          <w:p w:rsidR="00946BCC" w:rsidRPr="000465A4" w:rsidRDefault="00946BCC" w:rsidP="003F4DD2">
            <w:pPr>
              <w:rPr>
                <w:sz w:val="22"/>
                <w:szCs w:val="22"/>
              </w:rPr>
            </w:pPr>
          </w:p>
        </w:tc>
      </w:tr>
      <w:tr w:rsidR="000465A4" w:rsidRPr="000465A4" w:rsidTr="00B13D10">
        <w:tc>
          <w:tcPr>
            <w:tcW w:w="1558" w:type="dxa"/>
            <w:gridSpan w:val="2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P-W04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strukturę i funkcje błon biologicznych oraz mechanizmy transportu przez błony</w:t>
            </w:r>
          </w:p>
        </w:tc>
        <w:tc>
          <w:tcPr>
            <w:tcW w:w="1559" w:type="dxa"/>
            <w:gridSpan w:val="4"/>
            <w:vAlign w:val="center"/>
          </w:tcPr>
          <w:p w:rsidR="00946BCC" w:rsidRPr="000465A4" w:rsidRDefault="0086556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A.W9</w:t>
            </w:r>
          </w:p>
        </w:tc>
        <w:tc>
          <w:tcPr>
            <w:tcW w:w="2699" w:type="dxa"/>
            <w:gridSpan w:val="4"/>
            <w:vMerge/>
            <w:shd w:val="clear" w:color="auto" w:fill="auto"/>
          </w:tcPr>
          <w:p w:rsidR="00946BCC" w:rsidRPr="000465A4" w:rsidRDefault="00946BCC" w:rsidP="003F4DD2">
            <w:pPr>
              <w:rPr>
                <w:sz w:val="22"/>
                <w:szCs w:val="22"/>
              </w:rPr>
            </w:pPr>
          </w:p>
        </w:tc>
      </w:tr>
      <w:tr w:rsidR="000465A4" w:rsidRPr="000465A4" w:rsidTr="00B13D10">
        <w:tc>
          <w:tcPr>
            <w:tcW w:w="1558" w:type="dxa"/>
            <w:gridSpan w:val="2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P-W0</w:t>
            </w:r>
            <w:r w:rsidR="00903D6E" w:rsidRPr="000465A4">
              <w:rPr>
                <w:sz w:val="22"/>
                <w:szCs w:val="22"/>
              </w:rPr>
              <w:t>5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molekularne podstawy regulacji cyklu komórkowego, proliferacji, apoptozy i transformacji nowotworowej</w:t>
            </w:r>
          </w:p>
        </w:tc>
        <w:tc>
          <w:tcPr>
            <w:tcW w:w="1559" w:type="dxa"/>
            <w:gridSpan w:val="4"/>
            <w:vAlign w:val="center"/>
          </w:tcPr>
          <w:p w:rsidR="00946BCC" w:rsidRPr="000465A4" w:rsidRDefault="0086556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A.W14</w:t>
            </w:r>
          </w:p>
        </w:tc>
        <w:tc>
          <w:tcPr>
            <w:tcW w:w="2699" w:type="dxa"/>
            <w:gridSpan w:val="4"/>
            <w:vMerge/>
            <w:shd w:val="clear" w:color="auto" w:fill="auto"/>
          </w:tcPr>
          <w:p w:rsidR="00946BCC" w:rsidRPr="000465A4" w:rsidRDefault="00946BCC" w:rsidP="003F4DD2">
            <w:pPr>
              <w:rPr>
                <w:sz w:val="22"/>
                <w:szCs w:val="22"/>
              </w:rPr>
            </w:pPr>
          </w:p>
        </w:tc>
      </w:tr>
      <w:tr w:rsidR="000465A4" w:rsidRPr="000465A4" w:rsidTr="00B13D10">
        <w:tc>
          <w:tcPr>
            <w:tcW w:w="1558" w:type="dxa"/>
            <w:gridSpan w:val="2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P-W0</w:t>
            </w:r>
            <w:r w:rsidR="00903D6E" w:rsidRPr="000465A4">
              <w:rPr>
                <w:sz w:val="22"/>
                <w:szCs w:val="22"/>
              </w:rPr>
              <w:t>6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mechanizmy regulacji ekspresji genów oraz rolę </w:t>
            </w:r>
            <w:proofErr w:type="spellStart"/>
            <w:r w:rsidRPr="000465A4">
              <w:rPr>
                <w:sz w:val="22"/>
                <w:szCs w:val="22"/>
              </w:rPr>
              <w:t>epigenetyki</w:t>
            </w:r>
            <w:proofErr w:type="spellEnd"/>
            <w:r w:rsidRPr="000465A4">
              <w:rPr>
                <w:sz w:val="22"/>
                <w:szCs w:val="22"/>
              </w:rPr>
              <w:t xml:space="preserve"> w tym procesie</w:t>
            </w:r>
          </w:p>
        </w:tc>
        <w:tc>
          <w:tcPr>
            <w:tcW w:w="1559" w:type="dxa"/>
            <w:gridSpan w:val="4"/>
            <w:vAlign w:val="center"/>
          </w:tcPr>
          <w:p w:rsidR="00946BCC" w:rsidRPr="000465A4" w:rsidRDefault="0086556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A.W17</w:t>
            </w:r>
          </w:p>
        </w:tc>
        <w:tc>
          <w:tcPr>
            <w:tcW w:w="2699" w:type="dxa"/>
            <w:gridSpan w:val="4"/>
            <w:vMerge/>
            <w:shd w:val="clear" w:color="auto" w:fill="auto"/>
          </w:tcPr>
          <w:p w:rsidR="00946BCC" w:rsidRPr="000465A4" w:rsidRDefault="00946BCC" w:rsidP="003F4DD2">
            <w:pPr>
              <w:rPr>
                <w:sz w:val="22"/>
                <w:szCs w:val="22"/>
              </w:rPr>
            </w:pPr>
          </w:p>
        </w:tc>
      </w:tr>
      <w:tr w:rsidR="000465A4" w:rsidRPr="000465A4" w:rsidTr="00B13D10">
        <w:tc>
          <w:tcPr>
            <w:tcW w:w="1558" w:type="dxa"/>
            <w:gridSpan w:val="2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P-W0</w:t>
            </w:r>
            <w:r w:rsidR="00903D6E" w:rsidRPr="000465A4">
              <w:rPr>
                <w:sz w:val="22"/>
                <w:szCs w:val="22"/>
              </w:rPr>
              <w:t>7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946BCC" w:rsidRPr="000465A4" w:rsidRDefault="00946BCC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budowę i cykl rozwojow</w:t>
            </w:r>
            <w:r w:rsidR="00870C1A" w:rsidRPr="000465A4">
              <w:rPr>
                <w:sz w:val="22"/>
                <w:szCs w:val="22"/>
              </w:rPr>
              <w:t>y</w:t>
            </w:r>
            <w:r w:rsidRPr="000465A4">
              <w:rPr>
                <w:sz w:val="22"/>
                <w:szCs w:val="22"/>
              </w:rPr>
              <w:t xml:space="preserve"> wybranych</w:t>
            </w:r>
            <w:r w:rsidR="00116DFA" w:rsidRPr="000465A4">
              <w:rPr>
                <w:sz w:val="22"/>
                <w:szCs w:val="22"/>
              </w:rPr>
              <w:t xml:space="preserve"> bakterii,</w:t>
            </w:r>
            <w:r w:rsidRPr="000465A4">
              <w:rPr>
                <w:sz w:val="22"/>
                <w:szCs w:val="22"/>
              </w:rPr>
              <w:t xml:space="preserve"> wirusów patogennych dla człowieka i pasożytów człowieka</w:t>
            </w:r>
          </w:p>
        </w:tc>
        <w:tc>
          <w:tcPr>
            <w:tcW w:w="1559" w:type="dxa"/>
            <w:gridSpan w:val="4"/>
            <w:vAlign w:val="center"/>
          </w:tcPr>
          <w:p w:rsidR="00946BCC" w:rsidRPr="000465A4" w:rsidRDefault="0086556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A.W18</w:t>
            </w:r>
          </w:p>
        </w:tc>
        <w:tc>
          <w:tcPr>
            <w:tcW w:w="2699" w:type="dxa"/>
            <w:gridSpan w:val="4"/>
            <w:vMerge/>
            <w:shd w:val="clear" w:color="auto" w:fill="auto"/>
          </w:tcPr>
          <w:p w:rsidR="00946BCC" w:rsidRPr="000465A4" w:rsidRDefault="00946BCC" w:rsidP="003F4DD2">
            <w:pPr>
              <w:rPr>
                <w:sz w:val="22"/>
                <w:szCs w:val="22"/>
              </w:rPr>
            </w:pPr>
          </w:p>
        </w:tc>
      </w:tr>
      <w:tr w:rsidR="000465A4" w:rsidRPr="000465A4" w:rsidTr="006048D8">
        <w:tc>
          <w:tcPr>
            <w:tcW w:w="10916" w:type="dxa"/>
            <w:gridSpan w:val="20"/>
            <w:shd w:val="clear" w:color="auto" w:fill="E7E6E6"/>
          </w:tcPr>
          <w:p w:rsidR="00204CE2" w:rsidRPr="000465A4" w:rsidRDefault="00B13D10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0465A4" w:rsidRPr="000465A4" w:rsidTr="00B13D10">
        <w:trPr>
          <w:trHeight w:val="1558"/>
        </w:trPr>
        <w:tc>
          <w:tcPr>
            <w:tcW w:w="1558" w:type="dxa"/>
            <w:gridSpan w:val="2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lastRenderedPageBreak/>
              <w:t>P-U01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wykorzystywać wiedzę o genetycznym podłożu różnicowania organizmów oraz o mechanizmach dziedziczenia do scharakteryzowania polimorfizmu genetycznego</w:t>
            </w:r>
          </w:p>
          <w:p w:rsidR="00D14E23" w:rsidRPr="000465A4" w:rsidRDefault="00D14E23" w:rsidP="003F4DD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60671" w:rsidRPr="000465A4" w:rsidRDefault="0086556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A.U1</w:t>
            </w:r>
          </w:p>
        </w:tc>
        <w:tc>
          <w:tcPr>
            <w:tcW w:w="2699" w:type="dxa"/>
            <w:gridSpan w:val="4"/>
            <w:vMerge w:val="restart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Formujące:</w:t>
            </w:r>
          </w:p>
          <w:p w:rsidR="00543B18" w:rsidRPr="000465A4" w:rsidRDefault="00543B18" w:rsidP="003F4DD2">
            <w:pPr>
              <w:pStyle w:val="Bezodstpw"/>
              <w:numPr>
                <w:ilvl w:val="0"/>
                <w:numId w:val="11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zaliczenie ćwiczenia</w:t>
            </w:r>
          </w:p>
          <w:p w:rsidR="00360671" w:rsidRPr="000465A4" w:rsidRDefault="00360671" w:rsidP="003F4DD2">
            <w:pPr>
              <w:pStyle w:val="Bezodstpw"/>
              <w:numPr>
                <w:ilvl w:val="0"/>
                <w:numId w:val="11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obserwacja samodzielnej pracy studenta/ki </w:t>
            </w:r>
          </w:p>
          <w:p w:rsidR="00360671" w:rsidRPr="000465A4" w:rsidRDefault="00360671" w:rsidP="003F4DD2">
            <w:pPr>
              <w:pStyle w:val="Bezodstpw"/>
              <w:numPr>
                <w:ilvl w:val="0"/>
                <w:numId w:val="11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ocena aktywności studenta</w:t>
            </w:r>
            <w:r w:rsidR="009C523D" w:rsidRPr="000465A4">
              <w:rPr>
                <w:sz w:val="22"/>
                <w:szCs w:val="22"/>
              </w:rPr>
              <w:t>/ki</w:t>
            </w:r>
          </w:p>
          <w:p w:rsidR="00360671" w:rsidRPr="000465A4" w:rsidRDefault="00360671" w:rsidP="003F4DD2">
            <w:pPr>
              <w:pStyle w:val="Bezodstpw"/>
              <w:numPr>
                <w:ilvl w:val="0"/>
                <w:numId w:val="11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ocena wyciąganych wniosków z obserwacji</w:t>
            </w:r>
          </w:p>
          <w:p w:rsidR="00B13D10" w:rsidRPr="000465A4" w:rsidRDefault="00B13D10" w:rsidP="003F4DD2">
            <w:pPr>
              <w:pStyle w:val="Bezodstpw"/>
              <w:ind w:left="176"/>
              <w:rPr>
                <w:sz w:val="22"/>
                <w:szCs w:val="22"/>
              </w:rPr>
            </w:pPr>
          </w:p>
          <w:p w:rsidR="00360671" w:rsidRPr="000465A4" w:rsidRDefault="00360671" w:rsidP="003F4DD2">
            <w:pPr>
              <w:pStyle w:val="Bezodstpw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Podsumowujące:</w:t>
            </w:r>
          </w:p>
          <w:p w:rsidR="00EA03CB" w:rsidRPr="000465A4" w:rsidRDefault="00360671" w:rsidP="003F4DD2">
            <w:pPr>
              <w:pStyle w:val="Bezodstpw"/>
              <w:numPr>
                <w:ilvl w:val="0"/>
                <w:numId w:val="12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zaliczenie teoretyczne </w:t>
            </w:r>
          </w:p>
          <w:p w:rsidR="00360671" w:rsidRPr="000465A4" w:rsidRDefault="00360671" w:rsidP="003F4DD2">
            <w:pPr>
              <w:pStyle w:val="Bezodstpw"/>
              <w:ind w:left="176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i praktyczne każdego ćwiczenia </w:t>
            </w:r>
          </w:p>
          <w:p w:rsidR="00360671" w:rsidRPr="000465A4" w:rsidRDefault="00360671" w:rsidP="003F4DD2">
            <w:pPr>
              <w:pStyle w:val="Bezodstpw"/>
              <w:numPr>
                <w:ilvl w:val="0"/>
                <w:numId w:val="12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ocenianie ciągłe</w:t>
            </w:r>
          </w:p>
          <w:p w:rsidR="00360671" w:rsidRPr="000465A4" w:rsidRDefault="00360671" w:rsidP="003F4DD2">
            <w:pPr>
              <w:pStyle w:val="Bezodstpw"/>
              <w:numPr>
                <w:ilvl w:val="0"/>
                <w:numId w:val="12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kolokwia</w:t>
            </w:r>
          </w:p>
          <w:p w:rsidR="00360671" w:rsidRPr="000465A4" w:rsidRDefault="00360671" w:rsidP="003F4DD2">
            <w:pPr>
              <w:pStyle w:val="Bezodstpw"/>
              <w:numPr>
                <w:ilvl w:val="0"/>
                <w:numId w:val="12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egzamin pisemny</w:t>
            </w:r>
          </w:p>
          <w:p w:rsidR="00360671" w:rsidRPr="000465A4" w:rsidRDefault="00360671" w:rsidP="003F4DD2">
            <w:pPr>
              <w:pStyle w:val="Bezodstpw"/>
              <w:numPr>
                <w:ilvl w:val="0"/>
                <w:numId w:val="12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przygotowanie </w:t>
            </w:r>
            <w:r w:rsidR="00EA03CB" w:rsidRPr="000465A4">
              <w:rPr>
                <w:sz w:val="22"/>
                <w:szCs w:val="22"/>
              </w:rPr>
              <w:br/>
            </w:r>
            <w:r w:rsidRPr="000465A4">
              <w:rPr>
                <w:sz w:val="22"/>
                <w:szCs w:val="22"/>
              </w:rPr>
              <w:t xml:space="preserve">i </w:t>
            </w:r>
            <w:r w:rsidR="00EE20B0" w:rsidRPr="000465A4">
              <w:rPr>
                <w:sz w:val="22"/>
                <w:szCs w:val="22"/>
              </w:rPr>
              <w:t>przedstawienie prezentacji</w:t>
            </w:r>
            <w:r w:rsidRPr="000465A4">
              <w:rPr>
                <w:sz w:val="22"/>
                <w:szCs w:val="22"/>
              </w:rPr>
              <w:t xml:space="preserve"> multimedialnej</w:t>
            </w:r>
          </w:p>
        </w:tc>
      </w:tr>
      <w:tr w:rsidR="000465A4" w:rsidRPr="000465A4" w:rsidTr="00B13D10">
        <w:trPr>
          <w:trHeight w:val="2246"/>
        </w:trPr>
        <w:tc>
          <w:tcPr>
            <w:tcW w:w="1558" w:type="dxa"/>
            <w:gridSpan w:val="2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P-U02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EA03CB" w:rsidRPr="000465A4" w:rsidRDefault="00360671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oceniać uwarunkowania genetyczne rozwoju chorób </w:t>
            </w:r>
          </w:p>
          <w:p w:rsidR="00360671" w:rsidRPr="000465A4" w:rsidRDefault="00360671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w populacji ludzkiej</w:t>
            </w:r>
          </w:p>
        </w:tc>
        <w:tc>
          <w:tcPr>
            <w:tcW w:w="1559" w:type="dxa"/>
            <w:gridSpan w:val="4"/>
            <w:vAlign w:val="center"/>
          </w:tcPr>
          <w:p w:rsidR="00360671" w:rsidRPr="000465A4" w:rsidRDefault="0086556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A.U2</w:t>
            </w:r>
          </w:p>
        </w:tc>
        <w:tc>
          <w:tcPr>
            <w:tcW w:w="2699" w:type="dxa"/>
            <w:gridSpan w:val="4"/>
            <w:vMerge/>
            <w:shd w:val="clear" w:color="auto" w:fill="auto"/>
          </w:tcPr>
          <w:p w:rsidR="00360671" w:rsidRPr="000465A4" w:rsidRDefault="00360671" w:rsidP="003F4DD2">
            <w:pPr>
              <w:rPr>
                <w:sz w:val="22"/>
                <w:szCs w:val="22"/>
              </w:rPr>
            </w:pPr>
          </w:p>
        </w:tc>
      </w:tr>
      <w:tr w:rsidR="000465A4" w:rsidRPr="000465A4" w:rsidTr="00B13D10">
        <w:tc>
          <w:tcPr>
            <w:tcW w:w="1558" w:type="dxa"/>
            <w:gridSpan w:val="2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P-U0</w:t>
            </w:r>
            <w:r w:rsidR="00D109E1" w:rsidRPr="000465A4">
              <w:rPr>
                <w:sz w:val="22"/>
                <w:szCs w:val="22"/>
              </w:rPr>
              <w:t>3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korzystać ze specjalistycznej literatury krajowej </w:t>
            </w:r>
            <w:r w:rsidR="00EA03CB" w:rsidRPr="000465A4">
              <w:rPr>
                <w:sz w:val="22"/>
                <w:szCs w:val="22"/>
              </w:rPr>
              <w:br/>
            </w:r>
            <w:r w:rsidRPr="000465A4">
              <w:rPr>
                <w:sz w:val="22"/>
                <w:szCs w:val="22"/>
              </w:rPr>
              <w:t>i zagranicznej</w:t>
            </w:r>
          </w:p>
        </w:tc>
        <w:tc>
          <w:tcPr>
            <w:tcW w:w="1559" w:type="dxa"/>
            <w:gridSpan w:val="4"/>
            <w:vAlign w:val="center"/>
          </w:tcPr>
          <w:p w:rsidR="00360671" w:rsidRPr="000465A4" w:rsidRDefault="0086556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F.U3</w:t>
            </w:r>
          </w:p>
        </w:tc>
        <w:tc>
          <w:tcPr>
            <w:tcW w:w="2699" w:type="dxa"/>
            <w:gridSpan w:val="4"/>
            <w:vMerge/>
            <w:shd w:val="clear" w:color="auto" w:fill="auto"/>
          </w:tcPr>
          <w:p w:rsidR="00360671" w:rsidRPr="000465A4" w:rsidRDefault="00360671" w:rsidP="003F4DD2">
            <w:pPr>
              <w:rPr>
                <w:sz w:val="22"/>
                <w:szCs w:val="22"/>
              </w:rPr>
            </w:pPr>
          </w:p>
        </w:tc>
      </w:tr>
      <w:tr w:rsidR="000465A4" w:rsidRPr="000465A4" w:rsidTr="006048D8">
        <w:tc>
          <w:tcPr>
            <w:tcW w:w="10916" w:type="dxa"/>
            <w:gridSpan w:val="20"/>
            <w:shd w:val="clear" w:color="auto" w:fill="E7E6E6"/>
          </w:tcPr>
          <w:p w:rsidR="00204CE2" w:rsidRPr="000465A4" w:rsidRDefault="00B13D10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0465A4" w:rsidRPr="000465A4" w:rsidTr="00B13D10">
        <w:trPr>
          <w:trHeight w:val="728"/>
        </w:trPr>
        <w:tc>
          <w:tcPr>
            <w:tcW w:w="1558" w:type="dxa"/>
            <w:gridSpan w:val="2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P-K01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rFonts w:cs="Arial"/>
                <w:sz w:val="22"/>
                <w:szCs w:val="22"/>
              </w:rPr>
              <w:t>dostrzegania i rozpoznawania własnych ograniczeń, dokonywania samooceny deficytów</w:t>
            </w:r>
          </w:p>
        </w:tc>
        <w:tc>
          <w:tcPr>
            <w:tcW w:w="1559" w:type="dxa"/>
            <w:gridSpan w:val="4"/>
            <w:vAlign w:val="center"/>
          </w:tcPr>
          <w:p w:rsidR="00360671" w:rsidRPr="000465A4" w:rsidRDefault="00B07920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K.2</w:t>
            </w:r>
          </w:p>
        </w:tc>
        <w:tc>
          <w:tcPr>
            <w:tcW w:w="2699" w:type="dxa"/>
            <w:gridSpan w:val="4"/>
            <w:vMerge w:val="restart"/>
            <w:shd w:val="clear" w:color="auto" w:fill="auto"/>
          </w:tcPr>
          <w:p w:rsidR="00360671" w:rsidRPr="000465A4" w:rsidRDefault="00360671" w:rsidP="003F4DD2">
            <w:pPr>
              <w:pStyle w:val="Bezodstpw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Formujące:</w:t>
            </w:r>
          </w:p>
          <w:p w:rsidR="00360671" w:rsidRPr="000465A4" w:rsidRDefault="00360671" w:rsidP="003F4DD2">
            <w:pPr>
              <w:pStyle w:val="Bezodstpw"/>
              <w:numPr>
                <w:ilvl w:val="0"/>
                <w:numId w:val="13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obserwacja i ocena samodzielnej pracy studenta/ki </w:t>
            </w:r>
          </w:p>
          <w:p w:rsidR="00360671" w:rsidRPr="000465A4" w:rsidRDefault="00360671" w:rsidP="003F4DD2">
            <w:pPr>
              <w:pStyle w:val="Bezodstpw"/>
              <w:numPr>
                <w:ilvl w:val="0"/>
                <w:numId w:val="13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dyskusja w trakcie zajęć</w:t>
            </w:r>
          </w:p>
          <w:p w:rsidR="00FE76C3" w:rsidRPr="000465A4" w:rsidRDefault="00FE76C3" w:rsidP="003F4DD2">
            <w:pPr>
              <w:pStyle w:val="Bezodstpw"/>
              <w:rPr>
                <w:sz w:val="22"/>
                <w:szCs w:val="22"/>
              </w:rPr>
            </w:pPr>
          </w:p>
          <w:p w:rsidR="00360671" w:rsidRPr="000465A4" w:rsidRDefault="00360671" w:rsidP="003F4DD2">
            <w:pPr>
              <w:pStyle w:val="Bezodstpw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Podsumowujące:</w:t>
            </w:r>
          </w:p>
          <w:p w:rsidR="00360671" w:rsidRPr="000465A4" w:rsidRDefault="00360671" w:rsidP="003F4DD2">
            <w:pPr>
              <w:pStyle w:val="Bezodstpw"/>
              <w:numPr>
                <w:ilvl w:val="0"/>
                <w:numId w:val="14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zaliczenie ćwiczeń</w:t>
            </w:r>
          </w:p>
          <w:p w:rsidR="00360671" w:rsidRPr="000465A4" w:rsidRDefault="00360671" w:rsidP="003F4DD2">
            <w:pPr>
              <w:pStyle w:val="Bezodstpw"/>
              <w:numPr>
                <w:ilvl w:val="0"/>
                <w:numId w:val="14"/>
              </w:numPr>
              <w:ind w:left="176" w:hanging="218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ocenianie ciągłe</w:t>
            </w:r>
          </w:p>
        </w:tc>
      </w:tr>
      <w:tr w:rsidR="000465A4" w:rsidRPr="000465A4" w:rsidTr="00B13D10">
        <w:trPr>
          <w:trHeight w:val="696"/>
        </w:trPr>
        <w:tc>
          <w:tcPr>
            <w:tcW w:w="1558" w:type="dxa"/>
            <w:gridSpan w:val="2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P-K02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propagowania zachowań prozdrowotnych</w:t>
            </w:r>
          </w:p>
        </w:tc>
        <w:tc>
          <w:tcPr>
            <w:tcW w:w="1559" w:type="dxa"/>
            <w:gridSpan w:val="4"/>
            <w:vAlign w:val="center"/>
          </w:tcPr>
          <w:p w:rsidR="00360671" w:rsidRPr="000465A4" w:rsidRDefault="00B07920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K.6</w:t>
            </w:r>
          </w:p>
        </w:tc>
        <w:tc>
          <w:tcPr>
            <w:tcW w:w="2699" w:type="dxa"/>
            <w:gridSpan w:val="4"/>
            <w:vMerge/>
            <w:shd w:val="clear" w:color="auto" w:fill="auto"/>
          </w:tcPr>
          <w:p w:rsidR="00360671" w:rsidRPr="000465A4" w:rsidRDefault="00360671" w:rsidP="003F4DD2">
            <w:pPr>
              <w:rPr>
                <w:sz w:val="22"/>
                <w:szCs w:val="22"/>
              </w:rPr>
            </w:pPr>
          </w:p>
        </w:tc>
      </w:tr>
      <w:tr w:rsidR="000465A4" w:rsidRPr="000465A4" w:rsidTr="00B13D10">
        <w:trPr>
          <w:trHeight w:val="467"/>
        </w:trPr>
        <w:tc>
          <w:tcPr>
            <w:tcW w:w="1558" w:type="dxa"/>
            <w:gridSpan w:val="2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P-K03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:rsidR="00360671" w:rsidRPr="000465A4" w:rsidRDefault="00360671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fo</w:t>
            </w:r>
            <w:r w:rsidR="00B13D10" w:rsidRPr="000465A4">
              <w:rPr>
                <w:sz w:val="22"/>
                <w:szCs w:val="22"/>
              </w:rPr>
              <w:t xml:space="preserve">rmułowania wniosków z własnych </w:t>
            </w:r>
            <w:r w:rsidRPr="000465A4">
              <w:rPr>
                <w:sz w:val="22"/>
                <w:szCs w:val="22"/>
              </w:rPr>
              <w:t xml:space="preserve">pomiarów </w:t>
            </w:r>
            <w:r w:rsidR="00EA03CB" w:rsidRPr="000465A4">
              <w:rPr>
                <w:sz w:val="22"/>
                <w:szCs w:val="22"/>
              </w:rPr>
              <w:br/>
            </w:r>
            <w:r w:rsidR="00543B18" w:rsidRPr="000465A4">
              <w:rPr>
                <w:sz w:val="22"/>
                <w:szCs w:val="22"/>
              </w:rPr>
              <w:t>lub</w:t>
            </w:r>
            <w:r w:rsidRPr="000465A4">
              <w:rPr>
                <w:sz w:val="22"/>
                <w:szCs w:val="22"/>
              </w:rPr>
              <w:t xml:space="preserve"> obserwacji</w:t>
            </w:r>
          </w:p>
        </w:tc>
        <w:tc>
          <w:tcPr>
            <w:tcW w:w="1559" w:type="dxa"/>
            <w:gridSpan w:val="4"/>
            <w:vAlign w:val="center"/>
          </w:tcPr>
          <w:p w:rsidR="00360671" w:rsidRPr="000465A4" w:rsidRDefault="00B07920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K.8</w:t>
            </w:r>
          </w:p>
        </w:tc>
        <w:tc>
          <w:tcPr>
            <w:tcW w:w="2699" w:type="dxa"/>
            <w:gridSpan w:val="4"/>
            <w:vMerge/>
            <w:shd w:val="clear" w:color="auto" w:fill="auto"/>
          </w:tcPr>
          <w:p w:rsidR="00360671" w:rsidRPr="000465A4" w:rsidRDefault="00360671" w:rsidP="003F4DD2">
            <w:pPr>
              <w:rPr>
                <w:sz w:val="22"/>
                <w:szCs w:val="22"/>
              </w:rPr>
            </w:pPr>
          </w:p>
        </w:tc>
      </w:tr>
      <w:tr w:rsidR="000465A4" w:rsidRPr="000465A4" w:rsidTr="00897294">
        <w:tc>
          <w:tcPr>
            <w:tcW w:w="10916" w:type="dxa"/>
            <w:gridSpan w:val="20"/>
            <w:shd w:val="clear" w:color="auto" w:fill="E7E6E6"/>
          </w:tcPr>
          <w:p w:rsidR="007F6520" w:rsidRPr="000465A4" w:rsidRDefault="00460710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nakład pracy studenta</w:t>
            </w:r>
            <w:r w:rsidR="007F6520" w:rsidRPr="000465A4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460710" w:rsidRPr="000465A4" w:rsidRDefault="007F6520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0465A4" w:rsidRPr="000465A4" w:rsidTr="00434BB1">
        <w:tc>
          <w:tcPr>
            <w:tcW w:w="1133" w:type="dxa"/>
            <w:shd w:val="clear" w:color="auto" w:fill="E7E6E6"/>
          </w:tcPr>
          <w:p w:rsidR="00460710" w:rsidRPr="000465A4" w:rsidRDefault="00460710" w:rsidP="003F4DD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shd w:val="clear" w:color="auto" w:fill="E7E6E6"/>
          </w:tcPr>
          <w:p w:rsidR="00460710" w:rsidRPr="000465A4" w:rsidRDefault="00460710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42" w:type="dxa"/>
            <w:gridSpan w:val="5"/>
            <w:shd w:val="clear" w:color="auto" w:fill="E7E6E6"/>
          </w:tcPr>
          <w:p w:rsidR="00460710" w:rsidRPr="000465A4" w:rsidRDefault="00460710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0465A4" w:rsidRPr="000465A4" w:rsidTr="00434BB1">
        <w:trPr>
          <w:trHeight w:val="243"/>
        </w:trPr>
        <w:tc>
          <w:tcPr>
            <w:tcW w:w="1133" w:type="dxa"/>
            <w:vMerge w:val="restart"/>
            <w:shd w:val="clear" w:color="auto" w:fill="E7E6E6"/>
            <w:textDirection w:val="btLr"/>
            <w:vAlign w:val="center"/>
          </w:tcPr>
          <w:p w:rsidR="00460710" w:rsidRPr="000465A4" w:rsidRDefault="00542403" w:rsidP="003F4DD2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A74971" w:rsidRPr="000465A4">
              <w:rPr>
                <w:b/>
                <w:i/>
                <w:sz w:val="22"/>
                <w:szCs w:val="22"/>
              </w:rPr>
              <w:t>nauczyciela</w:t>
            </w:r>
          </w:p>
        </w:tc>
        <w:tc>
          <w:tcPr>
            <w:tcW w:w="6941" w:type="dxa"/>
            <w:gridSpan w:val="14"/>
            <w:shd w:val="clear" w:color="auto" w:fill="auto"/>
            <w:vAlign w:val="center"/>
          </w:tcPr>
          <w:p w:rsidR="00460710" w:rsidRPr="000465A4" w:rsidRDefault="00460710" w:rsidP="003F4DD2">
            <w:pPr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Realizacja przedmiotu: wykłady</w:t>
            </w:r>
            <w:r w:rsidR="00542403" w:rsidRPr="000465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2" w:type="dxa"/>
            <w:gridSpan w:val="5"/>
            <w:shd w:val="clear" w:color="auto" w:fill="auto"/>
          </w:tcPr>
          <w:p w:rsidR="00460710" w:rsidRPr="000465A4" w:rsidRDefault="00D76EC0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15</w:t>
            </w:r>
          </w:p>
        </w:tc>
      </w:tr>
      <w:tr w:rsidR="000465A4" w:rsidRPr="000465A4" w:rsidTr="00434BB1">
        <w:trPr>
          <w:trHeight w:val="248"/>
        </w:trPr>
        <w:tc>
          <w:tcPr>
            <w:tcW w:w="1133" w:type="dxa"/>
            <w:vMerge/>
            <w:shd w:val="clear" w:color="auto" w:fill="E7E6E6"/>
            <w:vAlign w:val="center"/>
          </w:tcPr>
          <w:p w:rsidR="00460710" w:rsidRPr="000465A4" w:rsidRDefault="00460710" w:rsidP="003F4D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shd w:val="clear" w:color="auto" w:fill="auto"/>
            <w:vAlign w:val="center"/>
          </w:tcPr>
          <w:p w:rsidR="00460710" w:rsidRPr="000465A4" w:rsidRDefault="00460710" w:rsidP="003F4DD2">
            <w:pPr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Realizacja przedmiotu: ćwiczenia</w:t>
            </w:r>
            <w:r w:rsidR="00542403" w:rsidRPr="000465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2" w:type="dxa"/>
            <w:gridSpan w:val="5"/>
            <w:shd w:val="clear" w:color="auto" w:fill="auto"/>
          </w:tcPr>
          <w:p w:rsidR="00460710" w:rsidRPr="000465A4" w:rsidRDefault="00D76EC0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45</w:t>
            </w:r>
          </w:p>
        </w:tc>
      </w:tr>
      <w:tr w:rsidR="000465A4" w:rsidRPr="000465A4" w:rsidTr="00434BB1">
        <w:trPr>
          <w:trHeight w:val="297"/>
        </w:trPr>
        <w:tc>
          <w:tcPr>
            <w:tcW w:w="1133" w:type="dxa"/>
            <w:vMerge/>
            <w:shd w:val="clear" w:color="auto" w:fill="E7E6E6"/>
            <w:vAlign w:val="center"/>
          </w:tcPr>
          <w:p w:rsidR="00460710" w:rsidRPr="000465A4" w:rsidRDefault="00460710" w:rsidP="003F4D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shd w:val="clear" w:color="auto" w:fill="auto"/>
            <w:vAlign w:val="center"/>
          </w:tcPr>
          <w:p w:rsidR="00460710" w:rsidRPr="000465A4" w:rsidRDefault="00460710" w:rsidP="003F4DD2">
            <w:pPr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Realizacja przedmiotu: seminaria</w:t>
            </w:r>
          </w:p>
        </w:tc>
        <w:tc>
          <w:tcPr>
            <w:tcW w:w="2842" w:type="dxa"/>
            <w:gridSpan w:val="5"/>
            <w:shd w:val="clear" w:color="auto" w:fill="auto"/>
          </w:tcPr>
          <w:p w:rsidR="00460710" w:rsidRPr="000465A4" w:rsidRDefault="00D76EC0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-</w:t>
            </w:r>
          </w:p>
        </w:tc>
      </w:tr>
      <w:tr w:rsidR="000465A4" w:rsidRPr="000465A4" w:rsidTr="00434BB1">
        <w:trPr>
          <w:trHeight w:val="259"/>
        </w:trPr>
        <w:tc>
          <w:tcPr>
            <w:tcW w:w="1133" w:type="dxa"/>
            <w:vMerge/>
            <w:shd w:val="clear" w:color="auto" w:fill="E7E6E6"/>
            <w:vAlign w:val="center"/>
          </w:tcPr>
          <w:p w:rsidR="00DD288C" w:rsidRPr="000465A4" w:rsidRDefault="00DD288C" w:rsidP="003F4D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shd w:val="clear" w:color="auto" w:fill="auto"/>
            <w:vAlign w:val="center"/>
          </w:tcPr>
          <w:p w:rsidR="00DD288C" w:rsidRPr="000465A4" w:rsidRDefault="00DD288C" w:rsidP="003F4DD2">
            <w:pPr>
              <w:rPr>
                <w:strike/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Konsultacje</w:t>
            </w:r>
          </w:p>
        </w:tc>
        <w:tc>
          <w:tcPr>
            <w:tcW w:w="2842" w:type="dxa"/>
            <w:gridSpan w:val="5"/>
            <w:shd w:val="clear" w:color="auto" w:fill="auto"/>
          </w:tcPr>
          <w:p w:rsidR="00DD288C" w:rsidRPr="000465A4" w:rsidRDefault="003F4DD2" w:rsidP="003F4DD2">
            <w:pPr>
              <w:jc w:val="center"/>
              <w:rPr>
                <w:strike/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-</w:t>
            </w:r>
            <w:r w:rsidR="000E65C2" w:rsidRPr="000465A4">
              <w:rPr>
                <w:sz w:val="22"/>
                <w:szCs w:val="22"/>
              </w:rPr>
              <w:t xml:space="preserve">  </w:t>
            </w:r>
            <w:r w:rsidR="00BE1B62" w:rsidRPr="000465A4">
              <w:rPr>
                <w:sz w:val="22"/>
                <w:szCs w:val="22"/>
              </w:rPr>
              <w:t xml:space="preserve">  </w:t>
            </w:r>
            <w:r w:rsidR="000E65C2" w:rsidRPr="000465A4">
              <w:rPr>
                <w:sz w:val="22"/>
                <w:szCs w:val="22"/>
              </w:rPr>
              <w:t xml:space="preserve"> </w:t>
            </w:r>
            <w:r w:rsidR="00BE1B62" w:rsidRPr="000465A4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465A4" w:rsidRPr="000465A4" w:rsidTr="00434BB1">
        <w:trPr>
          <w:trHeight w:val="250"/>
        </w:trPr>
        <w:tc>
          <w:tcPr>
            <w:tcW w:w="1133" w:type="dxa"/>
            <w:vMerge/>
            <w:shd w:val="clear" w:color="auto" w:fill="E7E6E6"/>
            <w:vAlign w:val="center"/>
          </w:tcPr>
          <w:p w:rsidR="00460710" w:rsidRPr="000465A4" w:rsidRDefault="00460710" w:rsidP="003F4D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shd w:val="clear" w:color="auto" w:fill="auto"/>
          </w:tcPr>
          <w:p w:rsidR="00460710" w:rsidRPr="000465A4" w:rsidRDefault="00460710" w:rsidP="003F4DD2">
            <w:pPr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0465A4">
              <w:rPr>
                <w:sz w:val="22"/>
                <w:szCs w:val="22"/>
              </w:rPr>
              <w:t xml:space="preserve">                           </w:t>
            </w:r>
            <w:r w:rsidR="003F4DD2" w:rsidRPr="000465A4">
              <w:rPr>
                <w:sz w:val="22"/>
                <w:szCs w:val="22"/>
              </w:rPr>
              <w:t xml:space="preserve">       </w:t>
            </w:r>
            <w:r w:rsidRPr="000465A4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42" w:type="dxa"/>
            <w:gridSpan w:val="5"/>
            <w:shd w:val="clear" w:color="auto" w:fill="auto"/>
          </w:tcPr>
          <w:p w:rsidR="00460710" w:rsidRPr="000465A4" w:rsidRDefault="000E65C2" w:rsidP="003F4DD2">
            <w:pPr>
              <w:jc w:val="center"/>
              <w:rPr>
                <w:strike/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60 </w:t>
            </w:r>
            <w:r w:rsidR="00BE1B62" w:rsidRPr="000465A4">
              <w:rPr>
                <w:sz w:val="22"/>
                <w:szCs w:val="22"/>
              </w:rPr>
              <w:t xml:space="preserve">  </w:t>
            </w:r>
          </w:p>
        </w:tc>
      </w:tr>
      <w:tr w:rsidR="000465A4" w:rsidRPr="000465A4" w:rsidTr="00434BB1">
        <w:tc>
          <w:tcPr>
            <w:tcW w:w="1133" w:type="dxa"/>
            <w:vMerge w:val="restart"/>
            <w:shd w:val="clear" w:color="auto" w:fill="E7E6E6"/>
            <w:textDirection w:val="btLr"/>
            <w:vAlign w:val="center"/>
          </w:tcPr>
          <w:p w:rsidR="00460710" w:rsidRPr="000465A4" w:rsidRDefault="00460710" w:rsidP="003F4DD2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Samo</w:t>
            </w:r>
            <w:r w:rsidR="00542403" w:rsidRPr="000465A4">
              <w:rPr>
                <w:b/>
                <w:i/>
                <w:sz w:val="22"/>
                <w:szCs w:val="22"/>
              </w:rPr>
              <w:t>dzielna praca studenta</w:t>
            </w:r>
          </w:p>
        </w:tc>
        <w:tc>
          <w:tcPr>
            <w:tcW w:w="6941" w:type="dxa"/>
            <w:gridSpan w:val="14"/>
            <w:shd w:val="clear" w:color="auto" w:fill="auto"/>
          </w:tcPr>
          <w:p w:rsidR="00460710" w:rsidRPr="000465A4" w:rsidRDefault="00460710" w:rsidP="003F4DD2">
            <w:pPr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Przygotowanie się do </w:t>
            </w:r>
            <w:r w:rsidR="00A83C16" w:rsidRPr="000465A4">
              <w:rPr>
                <w:sz w:val="22"/>
                <w:szCs w:val="22"/>
              </w:rPr>
              <w:t>ćwiczeń</w:t>
            </w:r>
          </w:p>
        </w:tc>
        <w:tc>
          <w:tcPr>
            <w:tcW w:w="2842" w:type="dxa"/>
            <w:gridSpan w:val="5"/>
            <w:shd w:val="clear" w:color="auto" w:fill="auto"/>
          </w:tcPr>
          <w:p w:rsidR="00460710" w:rsidRPr="000465A4" w:rsidRDefault="00627F34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45</w:t>
            </w:r>
          </w:p>
        </w:tc>
      </w:tr>
      <w:tr w:rsidR="000465A4" w:rsidRPr="000465A4" w:rsidTr="00434BB1">
        <w:tc>
          <w:tcPr>
            <w:tcW w:w="1133" w:type="dxa"/>
            <w:vMerge/>
            <w:shd w:val="clear" w:color="auto" w:fill="E7E6E6"/>
          </w:tcPr>
          <w:p w:rsidR="00460710" w:rsidRPr="000465A4" w:rsidRDefault="00460710" w:rsidP="003F4DD2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shd w:val="clear" w:color="auto" w:fill="auto"/>
          </w:tcPr>
          <w:p w:rsidR="00460710" w:rsidRPr="000465A4" w:rsidRDefault="00460710" w:rsidP="003F4DD2">
            <w:pPr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Przygotowanie się do </w:t>
            </w:r>
            <w:r w:rsidR="00A83C16" w:rsidRPr="000465A4">
              <w:rPr>
                <w:sz w:val="22"/>
                <w:szCs w:val="22"/>
              </w:rPr>
              <w:t>seminariów</w:t>
            </w:r>
          </w:p>
        </w:tc>
        <w:tc>
          <w:tcPr>
            <w:tcW w:w="2842" w:type="dxa"/>
            <w:gridSpan w:val="5"/>
            <w:shd w:val="clear" w:color="auto" w:fill="auto"/>
          </w:tcPr>
          <w:p w:rsidR="00460710" w:rsidRPr="000465A4" w:rsidRDefault="00D76EC0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-</w:t>
            </w:r>
          </w:p>
        </w:tc>
      </w:tr>
      <w:tr w:rsidR="000465A4" w:rsidRPr="000465A4" w:rsidTr="00434BB1">
        <w:tc>
          <w:tcPr>
            <w:tcW w:w="1133" w:type="dxa"/>
            <w:vMerge/>
            <w:shd w:val="clear" w:color="auto" w:fill="E7E6E6"/>
          </w:tcPr>
          <w:p w:rsidR="00D76EC0" w:rsidRPr="000465A4" w:rsidRDefault="00D76EC0" w:rsidP="003F4DD2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shd w:val="clear" w:color="auto" w:fill="auto"/>
          </w:tcPr>
          <w:p w:rsidR="00D76EC0" w:rsidRPr="000465A4" w:rsidRDefault="00D76EC0" w:rsidP="003F4DD2">
            <w:pPr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Przygotowanie się do zaliczeń etapowych</w:t>
            </w:r>
          </w:p>
        </w:tc>
        <w:tc>
          <w:tcPr>
            <w:tcW w:w="2842" w:type="dxa"/>
            <w:gridSpan w:val="5"/>
            <w:shd w:val="clear" w:color="auto" w:fill="auto"/>
          </w:tcPr>
          <w:p w:rsidR="00D76EC0" w:rsidRPr="000465A4" w:rsidRDefault="00627F34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3</w:t>
            </w:r>
            <w:r w:rsidR="004E077C" w:rsidRPr="000465A4">
              <w:rPr>
                <w:sz w:val="22"/>
                <w:szCs w:val="22"/>
              </w:rPr>
              <w:t>5</w:t>
            </w:r>
          </w:p>
        </w:tc>
      </w:tr>
      <w:tr w:rsidR="000465A4" w:rsidRPr="000465A4" w:rsidTr="00434BB1">
        <w:trPr>
          <w:trHeight w:val="70"/>
        </w:trPr>
        <w:tc>
          <w:tcPr>
            <w:tcW w:w="1133" w:type="dxa"/>
            <w:vMerge/>
            <w:shd w:val="clear" w:color="auto" w:fill="E7E6E6"/>
          </w:tcPr>
          <w:p w:rsidR="00F1265F" w:rsidRPr="000465A4" w:rsidRDefault="00F1265F" w:rsidP="003F4DD2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shd w:val="clear" w:color="auto" w:fill="auto"/>
          </w:tcPr>
          <w:p w:rsidR="00F1265F" w:rsidRPr="000465A4" w:rsidRDefault="00D76EC0" w:rsidP="003F4DD2">
            <w:pPr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42" w:type="dxa"/>
            <w:gridSpan w:val="5"/>
            <w:shd w:val="clear" w:color="auto" w:fill="auto"/>
            <w:vAlign w:val="center"/>
          </w:tcPr>
          <w:p w:rsidR="00F1265F" w:rsidRPr="000465A4" w:rsidRDefault="00627F34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40</w:t>
            </w:r>
          </w:p>
        </w:tc>
      </w:tr>
      <w:tr w:rsidR="000465A4" w:rsidRPr="000465A4" w:rsidTr="00434BB1">
        <w:tc>
          <w:tcPr>
            <w:tcW w:w="1133" w:type="dxa"/>
            <w:vMerge/>
            <w:shd w:val="clear" w:color="auto" w:fill="E7E6E6"/>
          </w:tcPr>
          <w:p w:rsidR="00542403" w:rsidRPr="000465A4" w:rsidRDefault="00542403" w:rsidP="003F4DD2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shd w:val="clear" w:color="auto" w:fill="auto"/>
          </w:tcPr>
          <w:p w:rsidR="00542403" w:rsidRPr="000465A4" w:rsidRDefault="00A83C16" w:rsidP="003F4DD2">
            <w:pPr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Przygotowanie prezentacji/pracy dyplomowej</w:t>
            </w:r>
            <w:r w:rsidR="001D7CAC" w:rsidRPr="000465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2" w:type="dxa"/>
            <w:gridSpan w:val="5"/>
            <w:shd w:val="clear" w:color="auto" w:fill="auto"/>
          </w:tcPr>
          <w:p w:rsidR="00542403" w:rsidRPr="000465A4" w:rsidRDefault="004E077C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2</w:t>
            </w:r>
            <w:r w:rsidR="00D76EC0" w:rsidRPr="000465A4">
              <w:rPr>
                <w:sz w:val="22"/>
                <w:szCs w:val="22"/>
              </w:rPr>
              <w:t>0</w:t>
            </w:r>
          </w:p>
        </w:tc>
      </w:tr>
      <w:tr w:rsidR="000465A4" w:rsidRPr="000465A4" w:rsidTr="00434BB1">
        <w:trPr>
          <w:trHeight w:val="243"/>
        </w:trPr>
        <w:tc>
          <w:tcPr>
            <w:tcW w:w="1133" w:type="dxa"/>
            <w:vMerge/>
            <w:shd w:val="clear" w:color="auto" w:fill="E7E6E6"/>
          </w:tcPr>
          <w:p w:rsidR="00460710" w:rsidRPr="000465A4" w:rsidRDefault="00460710" w:rsidP="003F4DD2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shd w:val="clear" w:color="auto" w:fill="auto"/>
          </w:tcPr>
          <w:p w:rsidR="00460710" w:rsidRPr="000465A4" w:rsidRDefault="00460710" w:rsidP="003F4DD2">
            <w:pPr>
              <w:jc w:val="right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0465A4">
              <w:rPr>
                <w:sz w:val="22"/>
                <w:szCs w:val="22"/>
              </w:rPr>
              <w:t xml:space="preserve">                             </w:t>
            </w:r>
            <w:r w:rsidRPr="000465A4">
              <w:rPr>
                <w:sz w:val="22"/>
                <w:szCs w:val="22"/>
              </w:rPr>
              <w:t>Łącznie</w:t>
            </w:r>
          </w:p>
        </w:tc>
        <w:tc>
          <w:tcPr>
            <w:tcW w:w="2842" w:type="dxa"/>
            <w:gridSpan w:val="5"/>
            <w:shd w:val="clear" w:color="auto" w:fill="auto"/>
          </w:tcPr>
          <w:p w:rsidR="00460710" w:rsidRPr="000465A4" w:rsidRDefault="004E077C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1</w:t>
            </w:r>
            <w:r w:rsidR="00B13D10" w:rsidRPr="000465A4">
              <w:rPr>
                <w:sz w:val="22"/>
                <w:szCs w:val="22"/>
              </w:rPr>
              <w:t>40</w:t>
            </w:r>
          </w:p>
        </w:tc>
      </w:tr>
      <w:tr w:rsidR="000465A4" w:rsidRPr="000465A4" w:rsidTr="00434BB1">
        <w:tc>
          <w:tcPr>
            <w:tcW w:w="1133" w:type="dxa"/>
            <w:tcBorders>
              <w:bottom w:val="single" w:sz="24" w:space="0" w:color="auto"/>
            </w:tcBorders>
            <w:shd w:val="clear" w:color="auto" w:fill="auto"/>
          </w:tcPr>
          <w:p w:rsidR="00460710" w:rsidRPr="000465A4" w:rsidRDefault="00460710" w:rsidP="003F4DD2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tcBorders>
              <w:bottom w:val="single" w:sz="24" w:space="0" w:color="auto"/>
            </w:tcBorders>
            <w:shd w:val="clear" w:color="auto" w:fill="auto"/>
          </w:tcPr>
          <w:p w:rsidR="00460710" w:rsidRPr="000465A4" w:rsidRDefault="00DD1EE8" w:rsidP="003F4DD2">
            <w:pPr>
              <w:jc w:val="right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                      </w:t>
            </w:r>
            <w:r w:rsidR="00593894" w:rsidRPr="000465A4">
              <w:rPr>
                <w:sz w:val="22"/>
                <w:szCs w:val="22"/>
              </w:rPr>
              <w:t xml:space="preserve"> </w:t>
            </w:r>
            <w:r w:rsidRPr="000465A4">
              <w:rPr>
                <w:sz w:val="22"/>
                <w:szCs w:val="22"/>
              </w:rPr>
              <w:t>Sumaryczne obciążenie studenta</w:t>
            </w:r>
            <w:r w:rsidR="00460710" w:rsidRPr="000465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2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:rsidR="00460710" w:rsidRPr="000465A4" w:rsidRDefault="000E65C2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200 </w:t>
            </w:r>
            <w:r w:rsidR="00BE1B62" w:rsidRPr="000465A4">
              <w:rPr>
                <w:sz w:val="22"/>
                <w:szCs w:val="22"/>
              </w:rPr>
              <w:t xml:space="preserve">  </w:t>
            </w:r>
          </w:p>
        </w:tc>
      </w:tr>
      <w:tr w:rsidR="000465A4" w:rsidRPr="000465A4" w:rsidTr="00434BB1"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0465A4" w:rsidRDefault="00460710" w:rsidP="003F4DD2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0465A4" w:rsidRDefault="00DD1EE8" w:rsidP="003F4DD2">
            <w:pPr>
              <w:jc w:val="right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0465A4">
              <w:rPr>
                <w:sz w:val="22"/>
                <w:szCs w:val="22"/>
              </w:rPr>
              <w:t xml:space="preserve">                            </w:t>
            </w:r>
            <w:r w:rsidRPr="000465A4">
              <w:rPr>
                <w:sz w:val="22"/>
                <w:szCs w:val="22"/>
              </w:rPr>
              <w:t xml:space="preserve">  </w:t>
            </w:r>
            <w:r w:rsidR="00460710" w:rsidRPr="000465A4">
              <w:rPr>
                <w:sz w:val="22"/>
                <w:szCs w:val="22"/>
              </w:rPr>
              <w:t>Liczba punktów ECTS</w:t>
            </w:r>
          </w:p>
        </w:tc>
        <w:tc>
          <w:tcPr>
            <w:tcW w:w="2842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0710" w:rsidRPr="000465A4" w:rsidRDefault="00D76EC0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7</w:t>
            </w:r>
          </w:p>
        </w:tc>
      </w:tr>
      <w:tr w:rsidR="000465A4" w:rsidRPr="000465A4" w:rsidTr="00774202">
        <w:tc>
          <w:tcPr>
            <w:tcW w:w="10916" w:type="dxa"/>
            <w:gridSpan w:val="20"/>
            <w:shd w:val="clear" w:color="auto" w:fill="E7E6E6"/>
          </w:tcPr>
          <w:p w:rsidR="001B537E" w:rsidRPr="000465A4" w:rsidRDefault="001B537E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br w:type="page"/>
            </w:r>
            <w:r w:rsidRPr="000465A4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0465A4" w:rsidRPr="000465A4" w:rsidTr="00434BB1">
        <w:tc>
          <w:tcPr>
            <w:tcW w:w="7223" w:type="dxa"/>
            <w:gridSpan w:val="13"/>
            <w:shd w:val="clear" w:color="auto" w:fill="E7E6E6"/>
            <w:vAlign w:val="center"/>
          </w:tcPr>
          <w:p w:rsidR="001B537E" w:rsidRPr="000465A4" w:rsidRDefault="001B537E" w:rsidP="003F4DD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4" w:type="dxa"/>
            <w:gridSpan w:val="3"/>
            <w:shd w:val="clear" w:color="auto" w:fill="E7E6E6"/>
            <w:vAlign w:val="center"/>
          </w:tcPr>
          <w:p w:rsidR="001B537E" w:rsidRPr="000465A4" w:rsidRDefault="001B537E" w:rsidP="003F4DD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1B537E" w:rsidRPr="000465A4" w:rsidRDefault="001B537E" w:rsidP="003F4DD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8" w:type="dxa"/>
            <w:gridSpan w:val="2"/>
            <w:shd w:val="clear" w:color="auto" w:fill="E7E6E6"/>
            <w:vAlign w:val="center"/>
          </w:tcPr>
          <w:p w:rsidR="001B537E" w:rsidRPr="000465A4" w:rsidRDefault="001B537E" w:rsidP="003F4DD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0465A4" w:rsidRPr="000465A4" w:rsidTr="00434BB1">
        <w:tc>
          <w:tcPr>
            <w:tcW w:w="7223" w:type="dxa"/>
            <w:gridSpan w:val="13"/>
            <w:shd w:val="clear" w:color="auto" w:fill="auto"/>
            <w:vAlign w:val="center"/>
          </w:tcPr>
          <w:p w:rsidR="001B537E" w:rsidRPr="000465A4" w:rsidRDefault="004E4BA2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Komórka jako podstawowa jednostka strukturalna i funkcjonalna organizmu. Molekularne podstawy cyklu komórkowego i apoptozy. </w:t>
            </w:r>
            <w:r w:rsidR="001D579E" w:rsidRPr="000465A4">
              <w:rPr>
                <w:sz w:val="22"/>
                <w:szCs w:val="22"/>
              </w:rPr>
              <w:t>G</w:t>
            </w:r>
            <w:r w:rsidRPr="000465A4">
              <w:rPr>
                <w:sz w:val="22"/>
                <w:szCs w:val="22"/>
              </w:rPr>
              <w:t xml:space="preserve">enom </w:t>
            </w:r>
            <w:r w:rsidR="004431C3" w:rsidRPr="000465A4">
              <w:rPr>
                <w:sz w:val="22"/>
                <w:szCs w:val="22"/>
              </w:rPr>
              <w:t>jądrow</w:t>
            </w:r>
            <w:r w:rsidR="001D579E" w:rsidRPr="000465A4">
              <w:rPr>
                <w:sz w:val="22"/>
                <w:szCs w:val="22"/>
              </w:rPr>
              <w:t>y</w:t>
            </w:r>
            <w:r w:rsidR="004431C3" w:rsidRPr="000465A4">
              <w:rPr>
                <w:sz w:val="22"/>
                <w:szCs w:val="22"/>
              </w:rPr>
              <w:t xml:space="preserve"> i mitochondrialn</w:t>
            </w:r>
            <w:r w:rsidR="001D579E" w:rsidRPr="000465A4">
              <w:rPr>
                <w:sz w:val="22"/>
                <w:szCs w:val="22"/>
              </w:rPr>
              <w:t>y</w:t>
            </w:r>
            <w:r w:rsidR="004431C3" w:rsidRPr="000465A4">
              <w:rPr>
                <w:sz w:val="22"/>
                <w:szCs w:val="22"/>
              </w:rPr>
              <w:t xml:space="preserve"> </w:t>
            </w:r>
            <w:r w:rsidRPr="000465A4">
              <w:rPr>
                <w:sz w:val="22"/>
                <w:szCs w:val="22"/>
              </w:rPr>
              <w:t xml:space="preserve">człowieka. </w:t>
            </w:r>
            <w:r w:rsidR="00543B18" w:rsidRPr="000465A4">
              <w:rPr>
                <w:sz w:val="22"/>
                <w:szCs w:val="22"/>
              </w:rPr>
              <w:t xml:space="preserve">Replikacja genomu. </w:t>
            </w:r>
            <w:r w:rsidRPr="000465A4">
              <w:rPr>
                <w:sz w:val="22"/>
                <w:szCs w:val="22"/>
              </w:rPr>
              <w:t>Ekspresja genu i znaczenie regulacji ekspresji genów. Geny a nowotwory.</w:t>
            </w:r>
            <w:r w:rsidR="00DA3869" w:rsidRPr="000465A4">
              <w:rPr>
                <w:sz w:val="22"/>
                <w:szCs w:val="22"/>
              </w:rPr>
              <w:t xml:space="preserve"> </w:t>
            </w:r>
            <w:r w:rsidR="00543B18" w:rsidRPr="000465A4">
              <w:rPr>
                <w:sz w:val="22"/>
                <w:szCs w:val="22"/>
              </w:rPr>
              <w:t>Budowa genomu i cykle rozwojowe bakterii i wirusów patogennych dla człowieka.</w:t>
            </w:r>
          </w:p>
        </w:tc>
        <w:tc>
          <w:tcPr>
            <w:tcW w:w="994" w:type="dxa"/>
            <w:gridSpan w:val="3"/>
            <w:vAlign w:val="center"/>
          </w:tcPr>
          <w:p w:rsidR="004E4BA2" w:rsidRPr="000465A4" w:rsidRDefault="004E4BA2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E4BA2" w:rsidRPr="000465A4" w:rsidRDefault="004E4BA2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0E65C2" w:rsidRPr="000465A4" w:rsidRDefault="001B537E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</w:t>
            </w:r>
            <w:r w:rsidR="00200009" w:rsidRPr="000465A4">
              <w:rPr>
                <w:sz w:val="22"/>
                <w:szCs w:val="22"/>
              </w:rPr>
              <w:t>-</w:t>
            </w:r>
            <w:r w:rsidRPr="000465A4">
              <w:rPr>
                <w:sz w:val="22"/>
                <w:szCs w:val="22"/>
              </w:rPr>
              <w:t>W01</w:t>
            </w:r>
            <w:r w:rsidR="00B13D10" w:rsidRPr="000465A4">
              <w:rPr>
                <w:sz w:val="22"/>
                <w:szCs w:val="22"/>
              </w:rPr>
              <w:t xml:space="preserve"> - </w:t>
            </w:r>
            <w:r w:rsidR="004E4BA2" w:rsidRPr="000465A4">
              <w:rPr>
                <w:sz w:val="22"/>
                <w:szCs w:val="22"/>
              </w:rPr>
              <w:t>P-W07</w:t>
            </w:r>
          </w:p>
        </w:tc>
      </w:tr>
      <w:tr w:rsidR="000465A4" w:rsidRPr="000465A4" w:rsidTr="00434BB1">
        <w:tc>
          <w:tcPr>
            <w:tcW w:w="7223" w:type="dxa"/>
            <w:gridSpan w:val="13"/>
            <w:shd w:val="clear" w:color="auto" w:fill="auto"/>
            <w:vAlign w:val="center"/>
          </w:tcPr>
          <w:p w:rsidR="00CD31D2" w:rsidRPr="000465A4" w:rsidRDefault="0001057F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Mikroskop (budowa, zasady mikroskopowania). Budowa i funkcje organelli </w:t>
            </w:r>
            <w:r w:rsidR="0039670D" w:rsidRPr="000465A4">
              <w:rPr>
                <w:sz w:val="22"/>
                <w:szCs w:val="22"/>
              </w:rPr>
              <w:br/>
            </w:r>
            <w:r w:rsidRPr="000465A4">
              <w:rPr>
                <w:sz w:val="22"/>
                <w:szCs w:val="22"/>
              </w:rPr>
              <w:t>i struktur komórkowych. Cykl komórkowy</w:t>
            </w:r>
            <w:r w:rsidR="004431C3" w:rsidRPr="000465A4">
              <w:rPr>
                <w:sz w:val="22"/>
                <w:szCs w:val="22"/>
              </w:rPr>
              <w:t xml:space="preserve"> (interfaza i faza M)</w:t>
            </w:r>
            <w:r w:rsidRPr="000465A4">
              <w:rPr>
                <w:sz w:val="22"/>
                <w:szCs w:val="22"/>
              </w:rPr>
              <w:t xml:space="preserve">. Mejoza i </w:t>
            </w:r>
            <w:proofErr w:type="spellStart"/>
            <w:r w:rsidRPr="000465A4">
              <w:rPr>
                <w:sz w:val="22"/>
                <w:szCs w:val="22"/>
              </w:rPr>
              <w:t>gametogeneza</w:t>
            </w:r>
            <w:proofErr w:type="spellEnd"/>
            <w:r w:rsidRPr="000465A4">
              <w:rPr>
                <w:sz w:val="22"/>
                <w:szCs w:val="22"/>
              </w:rPr>
              <w:t xml:space="preserve">. </w:t>
            </w:r>
            <w:r w:rsidR="00CC38FC" w:rsidRPr="000465A4">
              <w:rPr>
                <w:sz w:val="22"/>
                <w:szCs w:val="22"/>
              </w:rPr>
              <w:t>Kod genetyczny</w:t>
            </w:r>
            <w:r w:rsidRPr="000465A4">
              <w:rPr>
                <w:sz w:val="22"/>
                <w:szCs w:val="22"/>
              </w:rPr>
              <w:t xml:space="preserve">. Mutacje </w:t>
            </w:r>
            <w:r w:rsidR="00DD3C9B" w:rsidRPr="000465A4">
              <w:rPr>
                <w:sz w:val="22"/>
                <w:szCs w:val="22"/>
              </w:rPr>
              <w:t xml:space="preserve">genowe i chromosomowe </w:t>
            </w:r>
            <w:r w:rsidRPr="000465A4">
              <w:rPr>
                <w:sz w:val="22"/>
                <w:szCs w:val="22"/>
              </w:rPr>
              <w:t xml:space="preserve">i ich skutki. Dziedziczenie </w:t>
            </w:r>
            <w:r w:rsidR="004431C3" w:rsidRPr="000465A4">
              <w:rPr>
                <w:sz w:val="22"/>
                <w:szCs w:val="22"/>
              </w:rPr>
              <w:t xml:space="preserve">cech </w:t>
            </w:r>
            <w:r w:rsidR="00C477F4" w:rsidRPr="000465A4">
              <w:rPr>
                <w:sz w:val="22"/>
                <w:szCs w:val="22"/>
              </w:rPr>
              <w:t xml:space="preserve">jednogenowych i wielogenowych </w:t>
            </w:r>
            <w:r w:rsidRPr="000465A4">
              <w:rPr>
                <w:sz w:val="22"/>
                <w:szCs w:val="22"/>
              </w:rPr>
              <w:t>u człowieka</w:t>
            </w:r>
            <w:r w:rsidR="00C477F4" w:rsidRPr="000465A4">
              <w:rPr>
                <w:sz w:val="22"/>
                <w:szCs w:val="22"/>
              </w:rPr>
              <w:t xml:space="preserve">; przykłady </w:t>
            </w:r>
            <w:r w:rsidRPr="000465A4">
              <w:rPr>
                <w:sz w:val="22"/>
                <w:szCs w:val="22"/>
              </w:rPr>
              <w:lastRenderedPageBreak/>
              <w:t>chor</w:t>
            </w:r>
            <w:r w:rsidR="00542D5C" w:rsidRPr="000465A4">
              <w:rPr>
                <w:sz w:val="22"/>
                <w:szCs w:val="22"/>
              </w:rPr>
              <w:t xml:space="preserve">ób </w:t>
            </w:r>
            <w:r w:rsidR="006D3021" w:rsidRPr="000465A4">
              <w:rPr>
                <w:sz w:val="22"/>
                <w:szCs w:val="22"/>
              </w:rPr>
              <w:t>jednogenowych</w:t>
            </w:r>
            <w:r w:rsidRPr="000465A4">
              <w:rPr>
                <w:sz w:val="22"/>
                <w:szCs w:val="22"/>
              </w:rPr>
              <w:t xml:space="preserve"> </w:t>
            </w:r>
            <w:r w:rsidR="00C477F4" w:rsidRPr="000465A4">
              <w:rPr>
                <w:sz w:val="22"/>
                <w:szCs w:val="22"/>
              </w:rPr>
              <w:t>dziedzicz</w:t>
            </w:r>
            <w:r w:rsidR="00B87E59" w:rsidRPr="000465A4">
              <w:rPr>
                <w:sz w:val="22"/>
                <w:szCs w:val="22"/>
              </w:rPr>
              <w:t>o</w:t>
            </w:r>
            <w:r w:rsidR="00C477F4" w:rsidRPr="000465A4">
              <w:rPr>
                <w:sz w:val="22"/>
                <w:szCs w:val="22"/>
              </w:rPr>
              <w:t xml:space="preserve">nych w sposób </w:t>
            </w:r>
            <w:r w:rsidRPr="000465A4">
              <w:rPr>
                <w:sz w:val="22"/>
                <w:szCs w:val="22"/>
              </w:rPr>
              <w:t>autosomaln</w:t>
            </w:r>
            <w:r w:rsidR="00C477F4" w:rsidRPr="000465A4">
              <w:rPr>
                <w:sz w:val="22"/>
                <w:szCs w:val="22"/>
              </w:rPr>
              <w:t xml:space="preserve">y i </w:t>
            </w:r>
            <w:r w:rsidRPr="000465A4">
              <w:rPr>
                <w:sz w:val="22"/>
                <w:szCs w:val="22"/>
              </w:rPr>
              <w:t>sprzężon</w:t>
            </w:r>
            <w:r w:rsidR="00C477F4" w:rsidRPr="000465A4">
              <w:rPr>
                <w:sz w:val="22"/>
                <w:szCs w:val="22"/>
              </w:rPr>
              <w:t xml:space="preserve">y </w:t>
            </w:r>
            <w:r w:rsidRPr="000465A4">
              <w:rPr>
                <w:sz w:val="22"/>
                <w:szCs w:val="22"/>
              </w:rPr>
              <w:t>z płcią</w:t>
            </w:r>
            <w:r w:rsidR="00C477F4" w:rsidRPr="000465A4">
              <w:rPr>
                <w:sz w:val="22"/>
                <w:szCs w:val="22"/>
              </w:rPr>
              <w:t xml:space="preserve"> (recesywnie i dominująco); dziedziczenie </w:t>
            </w:r>
            <w:r w:rsidRPr="000465A4">
              <w:rPr>
                <w:sz w:val="22"/>
                <w:szCs w:val="22"/>
              </w:rPr>
              <w:t xml:space="preserve">mitochondrialne. Genetyka </w:t>
            </w:r>
            <w:r w:rsidR="00E503CB" w:rsidRPr="000465A4">
              <w:rPr>
                <w:sz w:val="22"/>
                <w:szCs w:val="22"/>
              </w:rPr>
              <w:t xml:space="preserve">i ekologia </w:t>
            </w:r>
            <w:r w:rsidRPr="000465A4">
              <w:rPr>
                <w:sz w:val="22"/>
                <w:szCs w:val="22"/>
              </w:rPr>
              <w:t xml:space="preserve">populacji. </w:t>
            </w:r>
            <w:r w:rsidR="00126A81" w:rsidRPr="000465A4">
              <w:rPr>
                <w:sz w:val="22"/>
                <w:szCs w:val="22"/>
              </w:rPr>
              <w:t xml:space="preserve">Budowa i cykl rozwojowy </w:t>
            </w:r>
            <w:r w:rsidR="004E183F" w:rsidRPr="000465A4">
              <w:rPr>
                <w:sz w:val="22"/>
                <w:szCs w:val="22"/>
              </w:rPr>
              <w:t xml:space="preserve">wybranych </w:t>
            </w:r>
            <w:r w:rsidR="00126A81" w:rsidRPr="000465A4">
              <w:rPr>
                <w:sz w:val="22"/>
                <w:szCs w:val="22"/>
              </w:rPr>
              <w:t>pasożytów człowieka (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Trichomonas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vaginalis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Toxoplasma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gondii</w:t>
            </w:r>
            <w:proofErr w:type="spellEnd"/>
            <w:r w:rsidR="00126A81" w:rsidRPr="000465A4">
              <w:rPr>
                <w:sz w:val="22"/>
                <w:szCs w:val="22"/>
              </w:rPr>
              <w:t>,</w:t>
            </w:r>
            <w:r w:rsidR="00126A81" w:rsidRPr="000465A4">
              <w:rPr>
                <w:i/>
                <w:sz w:val="22"/>
                <w:szCs w:val="22"/>
              </w:rPr>
              <w:t xml:space="preserve"> Giardia lamblia,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Taenia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solium</w:t>
            </w:r>
            <w:proofErr w:type="spellEnd"/>
            <w:r w:rsidR="00126A81" w:rsidRPr="000465A4">
              <w:rPr>
                <w:sz w:val="22"/>
                <w:szCs w:val="22"/>
              </w:rPr>
              <w:t>,</w:t>
            </w:r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Echinococcus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granulosus</w:t>
            </w:r>
            <w:proofErr w:type="spellEnd"/>
            <w:r w:rsidR="00126A81" w:rsidRPr="000465A4">
              <w:rPr>
                <w:sz w:val="22"/>
                <w:szCs w:val="22"/>
              </w:rPr>
              <w:t xml:space="preserve">,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Enterobius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vermicularis</w:t>
            </w:r>
            <w:proofErr w:type="spellEnd"/>
            <w:r w:rsidR="00126A81" w:rsidRPr="000465A4">
              <w:rPr>
                <w:sz w:val="22"/>
                <w:szCs w:val="22"/>
              </w:rPr>
              <w:t xml:space="preserve">,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Trichinella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spiralis</w:t>
            </w:r>
            <w:proofErr w:type="spellEnd"/>
            <w:r w:rsidR="00126A81" w:rsidRPr="000465A4">
              <w:rPr>
                <w:sz w:val="22"/>
                <w:szCs w:val="22"/>
              </w:rPr>
              <w:t xml:space="preserve">,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Ixodes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ricinus</w:t>
            </w:r>
            <w:proofErr w:type="spellEnd"/>
            <w:r w:rsidR="00126A81" w:rsidRPr="000465A4">
              <w:rPr>
                <w:sz w:val="22"/>
                <w:szCs w:val="22"/>
              </w:rPr>
              <w:t>,</w:t>
            </w:r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Sarcoptes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scabiei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Musca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domestica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Culex</w:t>
            </w:r>
            <w:proofErr w:type="spellEnd"/>
            <w:r w:rsidR="00126A81" w:rsidRPr="00046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6A81" w:rsidRPr="000465A4">
              <w:rPr>
                <w:i/>
                <w:sz w:val="22"/>
                <w:szCs w:val="22"/>
              </w:rPr>
              <w:t>pipiens</w:t>
            </w:r>
            <w:proofErr w:type="spellEnd"/>
            <w:r w:rsidR="00126A81" w:rsidRPr="000465A4">
              <w:rPr>
                <w:sz w:val="22"/>
                <w:szCs w:val="22"/>
              </w:rPr>
              <w:t>).</w:t>
            </w:r>
          </w:p>
        </w:tc>
        <w:tc>
          <w:tcPr>
            <w:tcW w:w="994" w:type="dxa"/>
            <w:gridSpan w:val="3"/>
            <w:vAlign w:val="center"/>
          </w:tcPr>
          <w:p w:rsidR="0001057F" w:rsidRPr="000465A4" w:rsidRDefault="0001057F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lastRenderedPageBreak/>
              <w:t>Ć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057F" w:rsidRPr="000465A4" w:rsidRDefault="0001057F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45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0C4F9E" w:rsidRPr="000465A4" w:rsidRDefault="00691D31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P-U01</w:t>
            </w:r>
            <w:r w:rsidR="00B13D10" w:rsidRPr="000465A4">
              <w:rPr>
                <w:sz w:val="22"/>
                <w:szCs w:val="22"/>
              </w:rPr>
              <w:t xml:space="preserve"> - </w:t>
            </w:r>
            <w:r w:rsidR="000C4F9E" w:rsidRPr="000465A4">
              <w:rPr>
                <w:sz w:val="22"/>
                <w:szCs w:val="22"/>
              </w:rPr>
              <w:t>P-U03</w:t>
            </w:r>
          </w:p>
          <w:p w:rsidR="000C4F9E" w:rsidRPr="000465A4" w:rsidRDefault="00CD31D2" w:rsidP="003F4DD2">
            <w:pPr>
              <w:pStyle w:val="Bezodstpw"/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P-K01 </w:t>
            </w:r>
            <w:r w:rsidR="00B13D10" w:rsidRPr="000465A4">
              <w:rPr>
                <w:sz w:val="22"/>
                <w:szCs w:val="22"/>
              </w:rPr>
              <w:t xml:space="preserve">- </w:t>
            </w:r>
            <w:r w:rsidR="000C4F9E" w:rsidRPr="000465A4">
              <w:rPr>
                <w:sz w:val="22"/>
                <w:szCs w:val="22"/>
              </w:rPr>
              <w:t>P-K03</w:t>
            </w:r>
          </w:p>
        </w:tc>
      </w:tr>
      <w:tr w:rsidR="000465A4" w:rsidRPr="000465A4" w:rsidTr="00434BB1">
        <w:tc>
          <w:tcPr>
            <w:tcW w:w="1558" w:type="dxa"/>
            <w:gridSpan w:val="2"/>
            <w:shd w:val="clear" w:color="auto" w:fill="auto"/>
            <w:vAlign w:val="center"/>
          </w:tcPr>
          <w:p w:rsidR="00434BB1" w:rsidRPr="000465A4" w:rsidRDefault="00434BB1" w:rsidP="003F4DD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58" w:type="dxa"/>
            <w:gridSpan w:val="18"/>
            <w:vAlign w:val="center"/>
          </w:tcPr>
          <w:p w:rsidR="00434BB1" w:rsidRPr="000465A4" w:rsidRDefault="00434BB1" w:rsidP="003F4DD2">
            <w:pPr>
              <w:pStyle w:val="Bezodstpw"/>
              <w:numPr>
                <w:ilvl w:val="0"/>
                <w:numId w:val="17"/>
              </w:numPr>
              <w:ind w:left="175" w:hanging="218"/>
              <w:jc w:val="both"/>
              <w:rPr>
                <w:sz w:val="22"/>
                <w:szCs w:val="22"/>
                <w:lang w:val="en-US"/>
              </w:rPr>
            </w:pPr>
            <w:r w:rsidRPr="000465A4">
              <w:rPr>
                <w:sz w:val="22"/>
                <w:szCs w:val="22"/>
                <w:lang w:val="en-US"/>
              </w:rPr>
              <w:t xml:space="preserve">Alberts B., Bray D., Hopkin K., Johnson A., Lewis J., Raff M., Roberts K., Walter P.: </w:t>
            </w:r>
            <w:proofErr w:type="spellStart"/>
            <w:r w:rsidRPr="000465A4">
              <w:rPr>
                <w:sz w:val="22"/>
                <w:szCs w:val="22"/>
                <w:lang w:val="en-US"/>
              </w:rPr>
              <w:t>Podstawy</w:t>
            </w:r>
            <w:proofErr w:type="spellEnd"/>
            <w:r w:rsidRPr="000465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5A4">
              <w:rPr>
                <w:sz w:val="22"/>
                <w:szCs w:val="22"/>
                <w:lang w:val="en-US"/>
              </w:rPr>
              <w:t>biologii</w:t>
            </w:r>
            <w:proofErr w:type="spellEnd"/>
            <w:r w:rsidRPr="000465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5A4">
              <w:rPr>
                <w:sz w:val="22"/>
                <w:szCs w:val="22"/>
                <w:lang w:val="en-US"/>
              </w:rPr>
              <w:t>komórki</w:t>
            </w:r>
            <w:proofErr w:type="spellEnd"/>
            <w:r w:rsidRPr="000465A4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465A4">
              <w:rPr>
                <w:sz w:val="22"/>
                <w:szCs w:val="22"/>
                <w:lang w:val="en-US"/>
              </w:rPr>
              <w:t>Cz</w:t>
            </w:r>
            <w:proofErr w:type="spellEnd"/>
            <w:r w:rsidRPr="000465A4">
              <w:rPr>
                <w:sz w:val="22"/>
                <w:szCs w:val="22"/>
                <w:lang w:val="en-US"/>
              </w:rPr>
              <w:t>. 1, 2. PWN, Warszawa 2019</w:t>
            </w:r>
            <w:r w:rsidR="00E51049" w:rsidRPr="000465A4">
              <w:rPr>
                <w:sz w:val="22"/>
                <w:szCs w:val="22"/>
                <w:lang w:val="en-US"/>
              </w:rPr>
              <w:t xml:space="preserve"> r.</w:t>
            </w:r>
          </w:p>
          <w:p w:rsidR="00434BB1" w:rsidRPr="000465A4" w:rsidRDefault="00434BB1" w:rsidP="003F4DD2">
            <w:pPr>
              <w:pStyle w:val="Bezodstpw"/>
              <w:numPr>
                <w:ilvl w:val="0"/>
                <w:numId w:val="17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Drewa G., Ferenc T.: Genetyka medyczna: podręcznik dla studentów. Elsevie</w:t>
            </w:r>
            <w:r w:rsidR="00176C3F" w:rsidRPr="000465A4">
              <w:rPr>
                <w:sz w:val="22"/>
                <w:szCs w:val="22"/>
              </w:rPr>
              <w:t xml:space="preserve">r Urban &amp; Partner, Wrocław </w:t>
            </w:r>
            <w:r w:rsidR="00447CA5" w:rsidRPr="000465A4">
              <w:rPr>
                <w:sz w:val="22"/>
                <w:szCs w:val="22"/>
                <w:lang w:val="en-US"/>
              </w:rPr>
              <w:t>2021 r.</w:t>
            </w:r>
          </w:p>
          <w:p w:rsidR="00434BB1" w:rsidRPr="000465A4" w:rsidRDefault="00434BB1" w:rsidP="003F4DD2">
            <w:pPr>
              <w:pStyle w:val="Bezodstpw"/>
              <w:numPr>
                <w:ilvl w:val="0"/>
                <w:numId w:val="17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Reinhard E.: Biologia farmaceutyczna. Med. Pharm, Wrocław 2012</w:t>
            </w:r>
            <w:r w:rsidR="00E51049" w:rsidRPr="000465A4">
              <w:rPr>
                <w:sz w:val="22"/>
                <w:szCs w:val="22"/>
              </w:rPr>
              <w:t xml:space="preserve"> </w:t>
            </w:r>
            <w:r w:rsidR="00E51049" w:rsidRPr="000465A4">
              <w:rPr>
                <w:sz w:val="22"/>
                <w:szCs w:val="22"/>
                <w:lang w:val="en-US"/>
              </w:rPr>
              <w:t>r.</w:t>
            </w:r>
          </w:p>
          <w:p w:rsidR="00434BB1" w:rsidRPr="000465A4" w:rsidRDefault="00434BB1" w:rsidP="003F4DD2">
            <w:pPr>
              <w:pStyle w:val="Bezodstpw"/>
              <w:numPr>
                <w:ilvl w:val="0"/>
                <w:numId w:val="17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Błaszkowska J., Ferenc T., Kurnatowski T.: Zarys parazytologii medycznej. Urban &amp; Partner, Wrocław </w:t>
            </w:r>
            <w:r w:rsidR="0039670D" w:rsidRPr="000465A4">
              <w:rPr>
                <w:sz w:val="22"/>
                <w:szCs w:val="22"/>
                <w:lang w:val="en-US"/>
              </w:rPr>
              <w:t>20</w:t>
            </w:r>
            <w:r w:rsidR="00447CA5" w:rsidRPr="000465A4">
              <w:rPr>
                <w:sz w:val="22"/>
                <w:szCs w:val="22"/>
                <w:lang w:val="en-US"/>
              </w:rPr>
              <w:t>20 r.</w:t>
            </w:r>
          </w:p>
        </w:tc>
      </w:tr>
      <w:tr w:rsidR="000465A4" w:rsidRPr="000465A4" w:rsidTr="00434BB1">
        <w:trPr>
          <w:trHeight w:val="1013"/>
        </w:trPr>
        <w:tc>
          <w:tcPr>
            <w:tcW w:w="1558" w:type="dxa"/>
            <w:gridSpan w:val="2"/>
            <w:shd w:val="clear" w:color="auto" w:fill="auto"/>
            <w:vAlign w:val="center"/>
          </w:tcPr>
          <w:p w:rsidR="00434BB1" w:rsidRPr="000465A4" w:rsidRDefault="00434BB1" w:rsidP="003F4DD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58" w:type="dxa"/>
            <w:gridSpan w:val="18"/>
            <w:vAlign w:val="center"/>
          </w:tcPr>
          <w:p w:rsidR="00434BB1" w:rsidRPr="000465A4" w:rsidRDefault="00434BB1" w:rsidP="003F4DD2">
            <w:pPr>
              <w:pStyle w:val="Bezodstpw"/>
              <w:numPr>
                <w:ilvl w:val="0"/>
                <w:numId w:val="18"/>
              </w:numPr>
              <w:ind w:left="178" w:hanging="219"/>
              <w:jc w:val="both"/>
              <w:rPr>
                <w:sz w:val="22"/>
                <w:szCs w:val="22"/>
              </w:rPr>
            </w:pPr>
            <w:proofErr w:type="spellStart"/>
            <w:r w:rsidRPr="000465A4">
              <w:rPr>
                <w:sz w:val="22"/>
                <w:szCs w:val="22"/>
              </w:rPr>
              <w:t>Kawiak</w:t>
            </w:r>
            <w:proofErr w:type="spellEnd"/>
            <w:r w:rsidRPr="000465A4">
              <w:rPr>
                <w:sz w:val="22"/>
                <w:szCs w:val="22"/>
              </w:rPr>
              <w:t xml:space="preserve"> J., </w:t>
            </w:r>
            <w:proofErr w:type="spellStart"/>
            <w:r w:rsidRPr="000465A4">
              <w:rPr>
                <w:sz w:val="22"/>
                <w:szCs w:val="22"/>
              </w:rPr>
              <w:t>Zabel</w:t>
            </w:r>
            <w:proofErr w:type="spellEnd"/>
            <w:r w:rsidRPr="000465A4">
              <w:rPr>
                <w:sz w:val="22"/>
                <w:szCs w:val="22"/>
              </w:rPr>
              <w:t xml:space="preserve"> M.: Seminaria z cytofizjologii dla studentów medycyny, weterynarii i biologii. Elsevier Urban &amp; Partner, Wrocław </w:t>
            </w:r>
            <w:r w:rsidR="00156CF3" w:rsidRPr="000465A4">
              <w:rPr>
                <w:sz w:val="22"/>
                <w:szCs w:val="22"/>
                <w:lang w:val="en-US"/>
              </w:rPr>
              <w:t>2021</w:t>
            </w:r>
            <w:r w:rsidR="0039670D" w:rsidRPr="000465A4">
              <w:rPr>
                <w:sz w:val="22"/>
                <w:szCs w:val="22"/>
                <w:lang w:val="en-US"/>
              </w:rPr>
              <w:t xml:space="preserve"> r.</w:t>
            </w:r>
          </w:p>
          <w:p w:rsidR="00434BB1" w:rsidRPr="000465A4" w:rsidRDefault="00434BB1" w:rsidP="003F4DD2">
            <w:pPr>
              <w:pStyle w:val="Bezodstpw"/>
              <w:numPr>
                <w:ilvl w:val="0"/>
                <w:numId w:val="18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  <w:lang w:val="en-US"/>
              </w:rPr>
              <w:t xml:space="preserve">Fletcher H.L., Hickey G.I., Winter P.C.: Genetyka. </w:t>
            </w:r>
            <w:r w:rsidRPr="000465A4">
              <w:rPr>
                <w:sz w:val="22"/>
                <w:szCs w:val="22"/>
              </w:rPr>
              <w:t xml:space="preserve">PWN, Warszawa </w:t>
            </w:r>
            <w:r w:rsidR="00344816" w:rsidRPr="000465A4">
              <w:rPr>
                <w:sz w:val="22"/>
                <w:szCs w:val="22"/>
                <w:lang w:val="en-US"/>
              </w:rPr>
              <w:t>2021 r.</w:t>
            </w:r>
          </w:p>
          <w:p w:rsidR="00434BB1" w:rsidRPr="000465A4" w:rsidRDefault="00434BB1" w:rsidP="003F4DD2">
            <w:pPr>
              <w:pStyle w:val="Bezodstpw"/>
              <w:numPr>
                <w:ilvl w:val="0"/>
                <w:numId w:val="18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 xml:space="preserve">Deryło A.: Parazytologia i </w:t>
            </w:r>
            <w:proofErr w:type="spellStart"/>
            <w:r w:rsidRPr="000465A4">
              <w:rPr>
                <w:sz w:val="22"/>
                <w:szCs w:val="22"/>
              </w:rPr>
              <w:t>akaroentomologia</w:t>
            </w:r>
            <w:proofErr w:type="spellEnd"/>
            <w:r w:rsidRPr="000465A4">
              <w:rPr>
                <w:sz w:val="22"/>
                <w:szCs w:val="22"/>
              </w:rPr>
              <w:t xml:space="preserve"> medyczna. PWN, Warszawa 2019</w:t>
            </w:r>
            <w:r w:rsidR="00E51049" w:rsidRPr="000465A4">
              <w:rPr>
                <w:sz w:val="22"/>
                <w:szCs w:val="22"/>
                <w:lang w:val="en-US"/>
              </w:rPr>
              <w:t xml:space="preserve"> r.</w:t>
            </w:r>
          </w:p>
          <w:p w:rsidR="00434BB1" w:rsidRPr="000465A4" w:rsidRDefault="00434BB1" w:rsidP="003F4DD2">
            <w:pPr>
              <w:pStyle w:val="Bezodstpw"/>
              <w:numPr>
                <w:ilvl w:val="0"/>
                <w:numId w:val="18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  <w:lang w:val="en-US"/>
              </w:rPr>
              <w:t xml:space="preserve">Mackenzie E., Ball A.S., </w:t>
            </w:r>
            <w:proofErr w:type="spellStart"/>
            <w:r w:rsidRPr="000465A4">
              <w:rPr>
                <w:sz w:val="22"/>
                <w:szCs w:val="22"/>
                <w:lang w:val="en-US"/>
              </w:rPr>
              <w:t>Virdee</w:t>
            </w:r>
            <w:proofErr w:type="spellEnd"/>
            <w:r w:rsidRPr="000465A4">
              <w:rPr>
                <w:sz w:val="22"/>
                <w:szCs w:val="22"/>
                <w:lang w:val="en-US"/>
              </w:rPr>
              <w:t xml:space="preserve"> S.R.: </w:t>
            </w:r>
            <w:proofErr w:type="spellStart"/>
            <w:r w:rsidRPr="000465A4">
              <w:rPr>
                <w:sz w:val="22"/>
                <w:szCs w:val="22"/>
                <w:lang w:val="en-US"/>
              </w:rPr>
              <w:t>Ekologia</w:t>
            </w:r>
            <w:proofErr w:type="spellEnd"/>
            <w:r w:rsidRPr="000465A4">
              <w:rPr>
                <w:sz w:val="22"/>
                <w:szCs w:val="22"/>
                <w:lang w:val="en-US"/>
              </w:rPr>
              <w:t xml:space="preserve">. </w:t>
            </w:r>
            <w:r w:rsidRPr="000465A4">
              <w:rPr>
                <w:sz w:val="22"/>
                <w:szCs w:val="22"/>
              </w:rPr>
              <w:t>PWN, Warszawa 20</w:t>
            </w:r>
            <w:r w:rsidR="009A0C3B" w:rsidRPr="000465A4">
              <w:rPr>
                <w:sz w:val="22"/>
                <w:szCs w:val="22"/>
              </w:rPr>
              <w:t>15</w:t>
            </w:r>
            <w:r w:rsidR="00E51049" w:rsidRPr="000465A4">
              <w:rPr>
                <w:sz w:val="22"/>
                <w:szCs w:val="22"/>
              </w:rPr>
              <w:t xml:space="preserve"> </w:t>
            </w:r>
            <w:r w:rsidR="00E51049" w:rsidRPr="000465A4">
              <w:rPr>
                <w:sz w:val="22"/>
                <w:szCs w:val="22"/>
                <w:lang w:val="en-US"/>
              </w:rPr>
              <w:t>r.</w:t>
            </w:r>
          </w:p>
        </w:tc>
      </w:tr>
      <w:tr w:rsidR="000465A4" w:rsidRPr="000465A4" w:rsidTr="003E25BC">
        <w:tc>
          <w:tcPr>
            <w:tcW w:w="10916" w:type="dxa"/>
            <w:gridSpan w:val="20"/>
            <w:shd w:val="clear" w:color="auto" w:fill="E7E6E6"/>
          </w:tcPr>
          <w:p w:rsidR="0001057F" w:rsidRPr="000465A4" w:rsidRDefault="0001057F" w:rsidP="003F4DD2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0465A4">
              <w:rPr>
                <w:b/>
                <w:i/>
                <w:sz w:val="22"/>
                <w:szCs w:val="22"/>
              </w:rPr>
              <w:t>Warunki uzyskania zaliczenia przedmiotu (zgodnie z Regulaminem przedmiotu/jednostki)</w:t>
            </w:r>
          </w:p>
        </w:tc>
      </w:tr>
      <w:tr w:rsidR="000465A4" w:rsidRPr="000465A4" w:rsidTr="00434BB1">
        <w:tc>
          <w:tcPr>
            <w:tcW w:w="4388" w:type="dxa"/>
            <w:gridSpan w:val="7"/>
            <w:shd w:val="clear" w:color="auto" w:fill="E7E6E6"/>
            <w:vAlign w:val="center"/>
          </w:tcPr>
          <w:p w:rsidR="00832BD9" w:rsidRPr="000465A4" w:rsidRDefault="00832BD9" w:rsidP="003F4DD2">
            <w:pPr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8" w:type="dxa"/>
            <w:gridSpan w:val="13"/>
            <w:shd w:val="clear" w:color="auto" w:fill="auto"/>
          </w:tcPr>
          <w:p w:rsidR="00832BD9" w:rsidRPr="000465A4" w:rsidRDefault="00A14F2B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Egzamin</w:t>
            </w:r>
          </w:p>
        </w:tc>
      </w:tr>
      <w:tr w:rsidR="000465A4" w:rsidRPr="000465A4" w:rsidTr="00434BB1">
        <w:tc>
          <w:tcPr>
            <w:tcW w:w="4388" w:type="dxa"/>
            <w:gridSpan w:val="7"/>
            <w:shd w:val="clear" w:color="auto" w:fill="E7E6E6"/>
            <w:vAlign w:val="center"/>
          </w:tcPr>
          <w:p w:rsidR="00832BD9" w:rsidRPr="000465A4" w:rsidRDefault="00832BD9" w:rsidP="003F4DD2">
            <w:pPr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8" w:type="dxa"/>
            <w:gridSpan w:val="13"/>
            <w:shd w:val="clear" w:color="auto" w:fill="auto"/>
          </w:tcPr>
          <w:p w:rsidR="00832BD9" w:rsidRPr="000465A4" w:rsidRDefault="00832BD9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Nieobecność na zajęciach musi być usprawiedliwiona.</w:t>
            </w:r>
            <w:r w:rsidR="00E06A49" w:rsidRPr="000465A4">
              <w:rPr>
                <w:sz w:val="22"/>
                <w:szCs w:val="22"/>
              </w:rPr>
              <w:t xml:space="preserve"> Podstawą uspra</w:t>
            </w:r>
            <w:r w:rsidR="00B13D10" w:rsidRPr="000465A4">
              <w:rPr>
                <w:sz w:val="22"/>
                <w:szCs w:val="22"/>
              </w:rPr>
              <w:t xml:space="preserve">wiedliwienia nieobecności jest </w:t>
            </w:r>
            <w:r w:rsidR="00E06A49" w:rsidRPr="000465A4">
              <w:rPr>
                <w:sz w:val="22"/>
                <w:szCs w:val="22"/>
              </w:rPr>
              <w:t xml:space="preserve">zwolnienie lekarskie </w:t>
            </w:r>
            <w:r w:rsidR="009958D4" w:rsidRPr="000465A4">
              <w:rPr>
                <w:sz w:val="22"/>
                <w:szCs w:val="22"/>
              </w:rPr>
              <w:t>lub</w:t>
            </w:r>
            <w:r w:rsidR="00E06A49" w:rsidRPr="000465A4">
              <w:rPr>
                <w:sz w:val="22"/>
                <w:szCs w:val="22"/>
              </w:rPr>
              <w:t xml:space="preserve"> dziekańskie.</w:t>
            </w:r>
          </w:p>
        </w:tc>
      </w:tr>
      <w:tr w:rsidR="000465A4" w:rsidRPr="000465A4" w:rsidTr="00434BB1">
        <w:tc>
          <w:tcPr>
            <w:tcW w:w="4388" w:type="dxa"/>
            <w:gridSpan w:val="7"/>
            <w:shd w:val="clear" w:color="auto" w:fill="E7E6E6"/>
            <w:vAlign w:val="center"/>
          </w:tcPr>
          <w:p w:rsidR="00832BD9" w:rsidRPr="000465A4" w:rsidRDefault="00832BD9" w:rsidP="003F4DD2">
            <w:pPr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8" w:type="dxa"/>
            <w:gridSpan w:val="13"/>
            <w:shd w:val="clear" w:color="auto" w:fill="auto"/>
          </w:tcPr>
          <w:p w:rsidR="00832BD9" w:rsidRPr="000465A4" w:rsidRDefault="00832BD9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Zaliczenie (w ustalonym terminie) materiału obowiązującego na opuszczonych zajęciach, konsultacje z nauczycielem.</w:t>
            </w:r>
          </w:p>
        </w:tc>
      </w:tr>
      <w:tr w:rsidR="000465A4" w:rsidRPr="000465A4" w:rsidTr="00434BB1">
        <w:tc>
          <w:tcPr>
            <w:tcW w:w="4388" w:type="dxa"/>
            <w:gridSpan w:val="7"/>
            <w:shd w:val="clear" w:color="auto" w:fill="E7E6E6"/>
            <w:vAlign w:val="center"/>
          </w:tcPr>
          <w:p w:rsidR="00832BD9" w:rsidRPr="000465A4" w:rsidRDefault="00832BD9" w:rsidP="003F4DD2">
            <w:pPr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8" w:type="dxa"/>
            <w:gridSpan w:val="13"/>
            <w:shd w:val="clear" w:color="auto" w:fill="auto"/>
          </w:tcPr>
          <w:p w:rsidR="00832BD9" w:rsidRPr="000465A4" w:rsidRDefault="00832BD9" w:rsidP="003F4DD2">
            <w:pPr>
              <w:pStyle w:val="Bezodstpw"/>
              <w:jc w:val="both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Zaliczenie wszystkich ćwiczeń i kolokwiów</w:t>
            </w:r>
            <w:r w:rsidR="009F665F" w:rsidRPr="000465A4">
              <w:rPr>
                <w:sz w:val="22"/>
                <w:szCs w:val="22"/>
              </w:rPr>
              <w:t xml:space="preserve">, </w:t>
            </w:r>
            <w:r w:rsidR="002921EE" w:rsidRPr="000465A4">
              <w:rPr>
                <w:sz w:val="22"/>
                <w:szCs w:val="22"/>
              </w:rPr>
              <w:t xml:space="preserve">aktywna dyskusja studenta/ki związana z tematyką ćwiczeń, </w:t>
            </w:r>
            <w:r w:rsidR="009F665F" w:rsidRPr="000465A4">
              <w:rPr>
                <w:sz w:val="22"/>
                <w:szCs w:val="22"/>
              </w:rPr>
              <w:t xml:space="preserve">przygotowanie </w:t>
            </w:r>
            <w:r w:rsidR="0039670D" w:rsidRPr="000465A4">
              <w:rPr>
                <w:sz w:val="22"/>
                <w:szCs w:val="22"/>
              </w:rPr>
              <w:br/>
            </w:r>
            <w:r w:rsidR="009F665F" w:rsidRPr="000465A4">
              <w:rPr>
                <w:sz w:val="22"/>
                <w:szCs w:val="22"/>
              </w:rPr>
              <w:t>i przedstawienie projekt</w:t>
            </w:r>
            <w:r w:rsidR="00235886" w:rsidRPr="000465A4">
              <w:rPr>
                <w:sz w:val="22"/>
                <w:szCs w:val="22"/>
              </w:rPr>
              <w:t>u</w:t>
            </w:r>
            <w:r w:rsidR="009F665F" w:rsidRPr="000465A4">
              <w:rPr>
                <w:sz w:val="22"/>
                <w:szCs w:val="22"/>
              </w:rPr>
              <w:t xml:space="preserve"> grupow</w:t>
            </w:r>
            <w:r w:rsidR="00235886" w:rsidRPr="000465A4">
              <w:rPr>
                <w:sz w:val="22"/>
                <w:szCs w:val="22"/>
              </w:rPr>
              <w:t>ego</w:t>
            </w:r>
            <w:r w:rsidR="009F665F" w:rsidRPr="000465A4">
              <w:rPr>
                <w:sz w:val="22"/>
                <w:szCs w:val="22"/>
              </w:rPr>
              <w:t xml:space="preserve"> (prezentacji multimedialn</w:t>
            </w:r>
            <w:r w:rsidR="00235886" w:rsidRPr="000465A4">
              <w:rPr>
                <w:sz w:val="22"/>
                <w:szCs w:val="22"/>
              </w:rPr>
              <w:t>ej</w:t>
            </w:r>
            <w:r w:rsidR="009F665F" w:rsidRPr="000465A4">
              <w:rPr>
                <w:sz w:val="22"/>
                <w:szCs w:val="22"/>
              </w:rPr>
              <w:t>)</w:t>
            </w:r>
            <w:r w:rsidRPr="000465A4">
              <w:rPr>
                <w:sz w:val="22"/>
                <w:szCs w:val="22"/>
              </w:rPr>
              <w:t>.</w:t>
            </w:r>
          </w:p>
        </w:tc>
      </w:tr>
      <w:tr w:rsidR="000465A4" w:rsidRPr="000465A4" w:rsidTr="007D3577">
        <w:trPr>
          <w:trHeight w:val="516"/>
        </w:trPr>
        <w:tc>
          <w:tcPr>
            <w:tcW w:w="10916" w:type="dxa"/>
            <w:gridSpan w:val="20"/>
            <w:shd w:val="clear" w:color="auto" w:fill="E7E6E6"/>
          </w:tcPr>
          <w:p w:rsidR="00832BD9" w:rsidRPr="000465A4" w:rsidRDefault="00832BD9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832BD9" w:rsidRPr="000465A4" w:rsidRDefault="00832BD9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0465A4" w:rsidRPr="000465A4" w:rsidTr="00B13D10">
        <w:tc>
          <w:tcPr>
            <w:tcW w:w="10916" w:type="dxa"/>
            <w:gridSpan w:val="20"/>
            <w:shd w:val="clear" w:color="auto" w:fill="auto"/>
          </w:tcPr>
          <w:p w:rsidR="00832BD9" w:rsidRPr="000465A4" w:rsidRDefault="00832BD9" w:rsidP="003F4D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465A4" w:rsidRPr="000465A4" w:rsidTr="003E25BC">
        <w:tc>
          <w:tcPr>
            <w:tcW w:w="10916" w:type="dxa"/>
            <w:gridSpan w:val="20"/>
            <w:shd w:val="clear" w:color="auto" w:fill="E7E6E6"/>
          </w:tcPr>
          <w:p w:rsidR="00832BD9" w:rsidRPr="000465A4" w:rsidRDefault="00832BD9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Kryteria oceny osiągniętych efektów uczenia się z przedmiotu zakończonego egzaminem</w:t>
            </w:r>
          </w:p>
          <w:p w:rsidR="00832BD9" w:rsidRPr="000465A4" w:rsidRDefault="00832BD9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0465A4" w:rsidRPr="000465A4" w:rsidTr="00434BB1">
        <w:tc>
          <w:tcPr>
            <w:tcW w:w="2064" w:type="dxa"/>
            <w:gridSpan w:val="3"/>
            <w:shd w:val="clear" w:color="auto" w:fill="E7E6E6"/>
          </w:tcPr>
          <w:p w:rsidR="00832BD9" w:rsidRPr="000465A4" w:rsidRDefault="00832BD9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68" w:type="dxa"/>
            <w:gridSpan w:val="3"/>
            <w:shd w:val="clear" w:color="auto" w:fill="E7E6E6"/>
          </w:tcPr>
          <w:p w:rsidR="00832BD9" w:rsidRPr="000465A4" w:rsidRDefault="00832BD9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5"/>
            <w:shd w:val="clear" w:color="auto" w:fill="E7E6E6"/>
          </w:tcPr>
          <w:p w:rsidR="00832BD9" w:rsidRPr="000465A4" w:rsidRDefault="00832BD9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gridSpan w:val="6"/>
            <w:shd w:val="clear" w:color="auto" w:fill="E7E6E6"/>
          </w:tcPr>
          <w:p w:rsidR="00832BD9" w:rsidRPr="000465A4" w:rsidRDefault="00832BD9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44" w:type="dxa"/>
            <w:gridSpan w:val="3"/>
            <w:shd w:val="clear" w:color="auto" w:fill="E7E6E6"/>
          </w:tcPr>
          <w:p w:rsidR="00832BD9" w:rsidRPr="000465A4" w:rsidRDefault="00832BD9" w:rsidP="003F4DD2">
            <w:pPr>
              <w:jc w:val="center"/>
              <w:rPr>
                <w:b/>
                <w:i/>
                <w:sz w:val="22"/>
                <w:szCs w:val="22"/>
              </w:rPr>
            </w:pPr>
            <w:r w:rsidRPr="000465A4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0465A4" w:rsidRPr="000465A4" w:rsidTr="000465A4">
        <w:trPr>
          <w:trHeight w:val="193"/>
        </w:trPr>
        <w:tc>
          <w:tcPr>
            <w:tcW w:w="2064" w:type="dxa"/>
            <w:gridSpan w:val="3"/>
            <w:shd w:val="clear" w:color="auto" w:fill="auto"/>
            <w:vAlign w:val="center"/>
          </w:tcPr>
          <w:p w:rsidR="00197F58" w:rsidRPr="000465A4" w:rsidRDefault="00197F58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5</w:t>
            </w:r>
            <w:r w:rsidR="00F902E3" w:rsidRPr="000465A4">
              <w:rPr>
                <w:sz w:val="22"/>
                <w:szCs w:val="22"/>
              </w:rPr>
              <w:t>0</w:t>
            </w:r>
            <w:r w:rsidRPr="000465A4">
              <w:rPr>
                <w:sz w:val="22"/>
                <w:szCs w:val="22"/>
              </w:rPr>
              <w:t xml:space="preserve"> – 67%</w:t>
            </w:r>
            <w:r w:rsidR="00C660B4" w:rsidRPr="000465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197F58" w:rsidRPr="000465A4" w:rsidRDefault="00197F58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68 – 74%</w:t>
            </w:r>
            <w:r w:rsidR="00837665" w:rsidRPr="000465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197F58" w:rsidRPr="000465A4" w:rsidRDefault="00197F58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75 – 85%</w:t>
            </w:r>
            <w:r w:rsidR="00837665" w:rsidRPr="000465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197F58" w:rsidRPr="000465A4" w:rsidRDefault="00197F58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86 – 90%</w:t>
            </w:r>
            <w:r w:rsidR="00837665" w:rsidRPr="000465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gridSpan w:val="3"/>
            <w:shd w:val="clear" w:color="auto" w:fill="auto"/>
            <w:vAlign w:val="center"/>
          </w:tcPr>
          <w:p w:rsidR="00197F58" w:rsidRPr="000465A4" w:rsidRDefault="00197F58" w:rsidP="003F4DD2">
            <w:pPr>
              <w:jc w:val="center"/>
              <w:rPr>
                <w:sz w:val="22"/>
                <w:szCs w:val="22"/>
              </w:rPr>
            </w:pPr>
            <w:r w:rsidRPr="000465A4">
              <w:rPr>
                <w:sz w:val="22"/>
                <w:szCs w:val="22"/>
              </w:rPr>
              <w:t>91 – 100%</w:t>
            </w:r>
            <w:r w:rsidR="00837665" w:rsidRPr="000465A4">
              <w:rPr>
                <w:sz w:val="22"/>
                <w:szCs w:val="22"/>
              </w:rPr>
              <w:t xml:space="preserve">  </w:t>
            </w:r>
          </w:p>
        </w:tc>
      </w:tr>
    </w:tbl>
    <w:p w:rsidR="00200009" w:rsidRPr="000465A4" w:rsidRDefault="00200009" w:rsidP="003F4DD2">
      <w:pPr>
        <w:ind w:left="-851"/>
        <w:rPr>
          <w:b/>
          <w:i/>
          <w:sz w:val="22"/>
          <w:szCs w:val="22"/>
        </w:rPr>
      </w:pPr>
    </w:p>
    <w:p w:rsidR="00832BD9" w:rsidRPr="000465A4" w:rsidRDefault="002B6AC2" w:rsidP="003F4DD2">
      <w:pPr>
        <w:ind w:left="-851"/>
        <w:rPr>
          <w:i/>
          <w:sz w:val="22"/>
          <w:szCs w:val="22"/>
        </w:rPr>
      </w:pPr>
      <w:r w:rsidRPr="000465A4">
        <w:rPr>
          <w:b/>
          <w:i/>
          <w:sz w:val="22"/>
          <w:szCs w:val="22"/>
        </w:rPr>
        <w:t>Opracowanie sylabusa (imię i nazwisko)</w:t>
      </w:r>
      <w:r w:rsidR="00832BD9" w:rsidRPr="000465A4">
        <w:rPr>
          <w:b/>
          <w:i/>
          <w:sz w:val="22"/>
          <w:szCs w:val="22"/>
        </w:rPr>
        <w:t xml:space="preserve"> </w:t>
      </w:r>
      <w:r w:rsidR="00832BD9" w:rsidRPr="000465A4">
        <w:rPr>
          <w:b/>
          <w:sz w:val="22"/>
          <w:szCs w:val="22"/>
        </w:rPr>
        <w:t>prof. dr hab. Halina Ostrowska</w:t>
      </w:r>
    </w:p>
    <w:p w:rsidR="00832BD9" w:rsidRPr="000465A4" w:rsidRDefault="00832BD9" w:rsidP="003F4DD2">
      <w:pPr>
        <w:ind w:left="-851"/>
        <w:rPr>
          <w:b/>
          <w:i/>
          <w:sz w:val="22"/>
          <w:szCs w:val="22"/>
        </w:rPr>
      </w:pPr>
    </w:p>
    <w:p w:rsidR="00832BD9" w:rsidRPr="000465A4" w:rsidRDefault="000F5F99" w:rsidP="003F4DD2">
      <w:pPr>
        <w:ind w:left="-851"/>
        <w:rPr>
          <w:bCs/>
          <w:sz w:val="22"/>
          <w:szCs w:val="22"/>
        </w:rPr>
      </w:pPr>
      <w:r w:rsidRPr="000465A4">
        <w:rPr>
          <w:b/>
          <w:i/>
          <w:sz w:val="22"/>
          <w:szCs w:val="22"/>
        </w:rPr>
        <w:t xml:space="preserve">Data </w:t>
      </w:r>
      <w:r w:rsidR="004031C8">
        <w:rPr>
          <w:b/>
          <w:i/>
          <w:sz w:val="22"/>
          <w:szCs w:val="22"/>
        </w:rPr>
        <w:t>aktualizacji</w:t>
      </w:r>
      <w:r w:rsidRPr="000465A4">
        <w:rPr>
          <w:b/>
          <w:i/>
          <w:sz w:val="22"/>
          <w:szCs w:val="22"/>
        </w:rPr>
        <w:t xml:space="preserve"> </w:t>
      </w:r>
      <w:r w:rsidR="00F1265F" w:rsidRPr="000465A4">
        <w:rPr>
          <w:b/>
          <w:i/>
          <w:sz w:val="22"/>
          <w:szCs w:val="22"/>
        </w:rPr>
        <w:t>sylabusa</w:t>
      </w:r>
      <w:r w:rsidR="00B13D10" w:rsidRPr="000465A4">
        <w:rPr>
          <w:b/>
          <w:i/>
          <w:sz w:val="22"/>
          <w:szCs w:val="22"/>
        </w:rPr>
        <w:t xml:space="preserve">: </w:t>
      </w:r>
      <w:r w:rsidR="005B02B7" w:rsidRPr="005B02B7">
        <w:rPr>
          <w:b/>
          <w:sz w:val="22"/>
          <w:szCs w:val="22"/>
        </w:rPr>
        <w:t>21</w:t>
      </w:r>
      <w:r w:rsidR="00AA03B9" w:rsidRPr="005B02B7">
        <w:rPr>
          <w:b/>
          <w:sz w:val="22"/>
          <w:szCs w:val="22"/>
        </w:rPr>
        <w:t>.</w:t>
      </w:r>
      <w:r w:rsidR="005B02B7">
        <w:rPr>
          <w:b/>
          <w:sz w:val="22"/>
          <w:szCs w:val="22"/>
        </w:rPr>
        <w:t>09</w:t>
      </w:r>
      <w:r w:rsidR="00832BD9" w:rsidRPr="000465A4">
        <w:rPr>
          <w:b/>
          <w:sz w:val="22"/>
          <w:szCs w:val="22"/>
        </w:rPr>
        <w:t>.20</w:t>
      </w:r>
      <w:r w:rsidR="00AA03B9" w:rsidRPr="000465A4">
        <w:rPr>
          <w:b/>
          <w:sz w:val="22"/>
          <w:szCs w:val="22"/>
        </w:rPr>
        <w:t>2</w:t>
      </w:r>
      <w:r w:rsidR="00AE3DE9" w:rsidRPr="000465A4">
        <w:rPr>
          <w:b/>
          <w:sz w:val="22"/>
          <w:szCs w:val="22"/>
        </w:rPr>
        <w:t>3</w:t>
      </w:r>
      <w:r w:rsidR="00B13D10" w:rsidRPr="000465A4">
        <w:rPr>
          <w:b/>
          <w:sz w:val="22"/>
          <w:szCs w:val="22"/>
        </w:rPr>
        <w:t xml:space="preserve"> </w:t>
      </w:r>
      <w:r w:rsidR="00832BD9" w:rsidRPr="000465A4">
        <w:rPr>
          <w:b/>
          <w:sz w:val="22"/>
          <w:szCs w:val="22"/>
        </w:rPr>
        <w:t>r.</w:t>
      </w:r>
    </w:p>
    <w:p w:rsidR="009F024A" w:rsidRPr="000465A4" w:rsidRDefault="009F024A" w:rsidP="00AA38E2">
      <w:pPr>
        <w:ind w:left="-851"/>
        <w:rPr>
          <w:bCs/>
          <w:sz w:val="22"/>
          <w:szCs w:val="22"/>
        </w:rPr>
      </w:pPr>
    </w:p>
    <w:sectPr w:rsidR="009F024A" w:rsidRPr="000465A4" w:rsidSect="00CD3D53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682"/>
    <w:multiLevelType w:val="hybridMultilevel"/>
    <w:tmpl w:val="461A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6F19"/>
    <w:multiLevelType w:val="hybridMultilevel"/>
    <w:tmpl w:val="1C2AE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728"/>
    <w:multiLevelType w:val="hybridMultilevel"/>
    <w:tmpl w:val="F2B0F8E8"/>
    <w:lvl w:ilvl="0" w:tplc="293AE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3711"/>
    <w:multiLevelType w:val="hybridMultilevel"/>
    <w:tmpl w:val="83D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7FE9"/>
    <w:multiLevelType w:val="hybridMultilevel"/>
    <w:tmpl w:val="B492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6B4C"/>
    <w:multiLevelType w:val="hybridMultilevel"/>
    <w:tmpl w:val="1354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B3C65"/>
    <w:multiLevelType w:val="hybridMultilevel"/>
    <w:tmpl w:val="711A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B0770"/>
    <w:multiLevelType w:val="hybridMultilevel"/>
    <w:tmpl w:val="B2980440"/>
    <w:lvl w:ilvl="0" w:tplc="293AEE10">
      <w:start w:val="1"/>
      <w:numFmt w:val="decimal"/>
      <w:lvlText w:val="%1."/>
      <w:lvlJc w:val="left"/>
      <w:pPr>
        <w:ind w:left="9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 w15:restartNumberingAfterBreak="0">
    <w:nsid w:val="48E36C95"/>
    <w:multiLevelType w:val="hybridMultilevel"/>
    <w:tmpl w:val="98C2B90A"/>
    <w:lvl w:ilvl="0" w:tplc="BA363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BD5"/>
    <w:multiLevelType w:val="hybridMultilevel"/>
    <w:tmpl w:val="A6463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E0612"/>
    <w:multiLevelType w:val="hybridMultilevel"/>
    <w:tmpl w:val="E84C3406"/>
    <w:lvl w:ilvl="0" w:tplc="3C34E4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C7D75"/>
    <w:multiLevelType w:val="hybridMultilevel"/>
    <w:tmpl w:val="A3C09C92"/>
    <w:lvl w:ilvl="0" w:tplc="24FAE6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95AFF"/>
    <w:multiLevelType w:val="hybridMultilevel"/>
    <w:tmpl w:val="1DF2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4A61"/>
    <w:multiLevelType w:val="hybridMultilevel"/>
    <w:tmpl w:val="3B4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57892"/>
    <w:multiLevelType w:val="hybridMultilevel"/>
    <w:tmpl w:val="8684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D46BD"/>
    <w:multiLevelType w:val="hybridMultilevel"/>
    <w:tmpl w:val="5718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1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14"/>
  </w:num>
  <w:num w:numId="14">
    <w:abstractNumId w:val="0"/>
  </w:num>
  <w:num w:numId="15">
    <w:abstractNumId w:val="1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D8"/>
    <w:rsid w:val="00005987"/>
    <w:rsid w:val="00005A06"/>
    <w:rsid w:val="0001057F"/>
    <w:rsid w:val="000207F6"/>
    <w:rsid w:val="000268D9"/>
    <w:rsid w:val="00026C7E"/>
    <w:rsid w:val="0003438F"/>
    <w:rsid w:val="00035C8E"/>
    <w:rsid w:val="00042402"/>
    <w:rsid w:val="000465A4"/>
    <w:rsid w:val="00051FBD"/>
    <w:rsid w:val="0006463A"/>
    <w:rsid w:val="00065311"/>
    <w:rsid w:val="00065B34"/>
    <w:rsid w:val="00066E08"/>
    <w:rsid w:val="00092196"/>
    <w:rsid w:val="0009259B"/>
    <w:rsid w:val="000A0D99"/>
    <w:rsid w:val="000A1756"/>
    <w:rsid w:val="000A253F"/>
    <w:rsid w:val="000A6D2C"/>
    <w:rsid w:val="000B54CA"/>
    <w:rsid w:val="000C4F9E"/>
    <w:rsid w:val="000C6EBC"/>
    <w:rsid w:val="000C7041"/>
    <w:rsid w:val="000D1AB3"/>
    <w:rsid w:val="000D4FE4"/>
    <w:rsid w:val="000E077D"/>
    <w:rsid w:val="000E65C2"/>
    <w:rsid w:val="000E76BC"/>
    <w:rsid w:val="000E7B47"/>
    <w:rsid w:val="000F248E"/>
    <w:rsid w:val="000F2D99"/>
    <w:rsid w:val="000F5F99"/>
    <w:rsid w:val="000F73AD"/>
    <w:rsid w:val="001012FF"/>
    <w:rsid w:val="00105CDC"/>
    <w:rsid w:val="001107A4"/>
    <w:rsid w:val="00110F6D"/>
    <w:rsid w:val="00116DFA"/>
    <w:rsid w:val="00120780"/>
    <w:rsid w:val="00125B65"/>
    <w:rsid w:val="00126A81"/>
    <w:rsid w:val="001303EC"/>
    <w:rsid w:val="00135306"/>
    <w:rsid w:val="001373FD"/>
    <w:rsid w:val="001400D6"/>
    <w:rsid w:val="00146F89"/>
    <w:rsid w:val="001534C7"/>
    <w:rsid w:val="00154A30"/>
    <w:rsid w:val="00155DA8"/>
    <w:rsid w:val="00156CF3"/>
    <w:rsid w:val="00160151"/>
    <w:rsid w:val="00160AB8"/>
    <w:rsid w:val="001648F8"/>
    <w:rsid w:val="00167462"/>
    <w:rsid w:val="001679B0"/>
    <w:rsid w:val="001714A0"/>
    <w:rsid w:val="001728AD"/>
    <w:rsid w:val="00176C3F"/>
    <w:rsid w:val="00180CA3"/>
    <w:rsid w:val="00184B77"/>
    <w:rsid w:val="001906B5"/>
    <w:rsid w:val="001940CE"/>
    <w:rsid w:val="00197F58"/>
    <w:rsid w:val="001A479A"/>
    <w:rsid w:val="001A74EE"/>
    <w:rsid w:val="001A7F88"/>
    <w:rsid w:val="001B0CB1"/>
    <w:rsid w:val="001B3D3D"/>
    <w:rsid w:val="001B537E"/>
    <w:rsid w:val="001B5581"/>
    <w:rsid w:val="001B5F77"/>
    <w:rsid w:val="001B749C"/>
    <w:rsid w:val="001B7D29"/>
    <w:rsid w:val="001B7F49"/>
    <w:rsid w:val="001C6EF4"/>
    <w:rsid w:val="001D579E"/>
    <w:rsid w:val="001D7CAC"/>
    <w:rsid w:val="001E3F3B"/>
    <w:rsid w:val="001E41CB"/>
    <w:rsid w:val="001E476F"/>
    <w:rsid w:val="001F1F8E"/>
    <w:rsid w:val="00200009"/>
    <w:rsid w:val="00204CE2"/>
    <w:rsid w:val="00213D17"/>
    <w:rsid w:val="00213FDC"/>
    <w:rsid w:val="002147A2"/>
    <w:rsid w:val="00215D72"/>
    <w:rsid w:val="002163F8"/>
    <w:rsid w:val="00220A73"/>
    <w:rsid w:val="002231DB"/>
    <w:rsid w:val="002235E0"/>
    <w:rsid w:val="00226809"/>
    <w:rsid w:val="00226E50"/>
    <w:rsid w:val="00227AB9"/>
    <w:rsid w:val="00235886"/>
    <w:rsid w:val="00236B04"/>
    <w:rsid w:val="00236F72"/>
    <w:rsid w:val="00240821"/>
    <w:rsid w:val="00247792"/>
    <w:rsid w:val="0025175A"/>
    <w:rsid w:val="002518E6"/>
    <w:rsid w:val="00254522"/>
    <w:rsid w:val="00256732"/>
    <w:rsid w:val="00263EDA"/>
    <w:rsid w:val="002662F8"/>
    <w:rsid w:val="0027319B"/>
    <w:rsid w:val="00274C7F"/>
    <w:rsid w:val="0027501B"/>
    <w:rsid w:val="002820C7"/>
    <w:rsid w:val="0028737E"/>
    <w:rsid w:val="0028761D"/>
    <w:rsid w:val="002921EE"/>
    <w:rsid w:val="0029608F"/>
    <w:rsid w:val="002A3AE9"/>
    <w:rsid w:val="002B242B"/>
    <w:rsid w:val="002B2C11"/>
    <w:rsid w:val="002B3F8D"/>
    <w:rsid w:val="002B66B7"/>
    <w:rsid w:val="002B6AC2"/>
    <w:rsid w:val="002C02AD"/>
    <w:rsid w:val="002C3DFE"/>
    <w:rsid w:val="002C58E2"/>
    <w:rsid w:val="002C5CF9"/>
    <w:rsid w:val="002D7EB2"/>
    <w:rsid w:val="002E3A3A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376D3"/>
    <w:rsid w:val="00340B3F"/>
    <w:rsid w:val="00344816"/>
    <w:rsid w:val="00347C46"/>
    <w:rsid w:val="00352572"/>
    <w:rsid w:val="003527CC"/>
    <w:rsid w:val="00357C0B"/>
    <w:rsid w:val="00360671"/>
    <w:rsid w:val="00363CB0"/>
    <w:rsid w:val="003671CB"/>
    <w:rsid w:val="00376A6E"/>
    <w:rsid w:val="00381227"/>
    <w:rsid w:val="0039670D"/>
    <w:rsid w:val="003A291E"/>
    <w:rsid w:val="003A670A"/>
    <w:rsid w:val="003B3789"/>
    <w:rsid w:val="003B3AC5"/>
    <w:rsid w:val="003B490F"/>
    <w:rsid w:val="003B545B"/>
    <w:rsid w:val="003C32D4"/>
    <w:rsid w:val="003C3302"/>
    <w:rsid w:val="003C4C14"/>
    <w:rsid w:val="003D022A"/>
    <w:rsid w:val="003D1FD1"/>
    <w:rsid w:val="003D412B"/>
    <w:rsid w:val="003E25BC"/>
    <w:rsid w:val="003E5305"/>
    <w:rsid w:val="003E55A8"/>
    <w:rsid w:val="003F039A"/>
    <w:rsid w:val="003F200E"/>
    <w:rsid w:val="003F451D"/>
    <w:rsid w:val="003F4DD2"/>
    <w:rsid w:val="003F5253"/>
    <w:rsid w:val="004025E0"/>
    <w:rsid w:val="004031C8"/>
    <w:rsid w:val="004032EE"/>
    <w:rsid w:val="00411B42"/>
    <w:rsid w:val="00420D1C"/>
    <w:rsid w:val="00421B2B"/>
    <w:rsid w:val="00421D74"/>
    <w:rsid w:val="00421DAB"/>
    <w:rsid w:val="00430C41"/>
    <w:rsid w:val="00434BB1"/>
    <w:rsid w:val="004431C3"/>
    <w:rsid w:val="00447CA5"/>
    <w:rsid w:val="0045301B"/>
    <w:rsid w:val="00453464"/>
    <w:rsid w:val="00453DE4"/>
    <w:rsid w:val="00460710"/>
    <w:rsid w:val="00466CAA"/>
    <w:rsid w:val="00467CD1"/>
    <w:rsid w:val="00470988"/>
    <w:rsid w:val="00477983"/>
    <w:rsid w:val="00480D0C"/>
    <w:rsid w:val="00481BEE"/>
    <w:rsid w:val="00483D11"/>
    <w:rsid w:val="004865D7"/>
    <w:rsid w:val="00487D7D"/>
    <w:rsid w:val="00495504"/>
    <w:rsid w:val="004A1027"/>
    <w:rsid w:val="004A2068"/>
    <w:rsid w:val="004B3324"/>
    <w:rsid w:val="004C62A2"/>
    <w:rsid w:val="004D125D"/>
    <w:rsid w:val="004D7F1A"/>
    <w:rsid w:val="004E077C"/>
    <w:rsid w:val="004E183F"/>
    <w:rsid w:val="004E1E29"/>
    <w:rsid w:val="004E4BA2"/>
    <w:rsid w:val="004E70F7"/>
    <w:rsid w:val="004F08FF"/>
    <w:rsid w:val="004F2FF7"/>
    <w:rsid w:val="00513868"/>
    <w:rsid w:val="00517046"/>
    <w:rsid w:val="0052615A"/>
    <w:rsid w:val="00542403"/>
    <w:rsid w:val="00542D5C"/>
    <w:rsid w:val="00543147"/>
    <w:rsid w:val="00543185"/>
    <w:rsid w:val="00543B18"/>
    <w:rsid w:val="00552786"/>
    <w:rsid w:val="00552C4B"/>
    <w:rsid w:val="005540A2"/>
    <w:rsid w:val="0056320F"/>
    <w:rsid w:val="00566D81"/>
    <w:rsid w:val="005733E8"/>
    <w:rsid w:val="00593894"/>
    <w:rsid w:val="005A3C91"/>
    <w:rsid w:val="005A4418"/>
    <w:rsid w:val="005B02B7"/>
    <w:rsid w:val="005B4385"/>
    <w:rsid w:val="005B79DA"/>
    <w:rsid w:val="005C1AB6"/>
    <w:rsid w:val="005C2576"/>
    <w:rsid w:val="005C6E0E"/>
    <w:rsid w:val="005D3DA5"/>
    <w:rsid w:val="005E2001"/>
    <w:rsid w:val="005E2846"/>
    <w:rsid w:val="005E6F69"/>
    <w:rsid w:val="005E7BD6"/>
    <w:rsid w:val="005F025F"/>
    <w:rsid w:val="005F226B"/>
    <w:rsid w:val="005F4F17"/>
    <w:rsid w:val="005F6462"/>
    <w:rsid w:val="00601D8E"/>
    <w:rsid w:val="006021B8"/>
    <w:rsid w:val="006048D8"/>
    <w:rsid w:val="0061401E"/>
    <w:rsid w:val="006141F8"/>
    <w:rsid w:val="00617AFC"/>
    <w:rsid w:val="00617DDB"/>
    <w:rsid w:val="0062144C"/>
    <w:rsid w:val="006253E1"/>
    <w:rsid w:val="00627F34"/>
    <w:rsid w:val="00652B04"/>
    <w:rsid w:val="00661C40"/>
    <w:rsid w:val="00685576"/>
    <w:rsid w:val="00687FE4"/>
    <w:rsid w:val="00691D31"/>
    <w:rsid w:val="006933A7"/>
    <w:rsid w:val="006947D4"/>
    <w:rsid w:val="006965DB"/>
    <w:rsid w:val="0069749F"/>
    <w:rsid w:val="0069750C"/>
    <w:rsid w:val="006A23C5"/>
    <w:rsid w:val="006A3BD9"/>
    <w:rsid w:val="006A516A"/>
    <w:rsid w:val="006A5E94"/>
    <w:rsid w:val="006A6463"/>
    <w:rsid w:val="006B3BB2"/>
    <w:rsid w:val="006C3329"/>
    <w:rsid w:val="006D3021"/>
    <w:rsid w:val="006E19F9"/>
    <w:rsid w:val="006E7680"/>
    <w:rsid w:val="006F09D4"/>
    <w:rsid w:val="006F1E49"/>
    <w:rsid w:val="006F2D39"/>
    <w:rsid w:val="00702A2B"/>
    <w:rsid w:val="007033B4"/>
    <w:rsid w:val="00703EB2"/>
    <w:rsid w:val="00704B9B"/>
    <w:rsid w:val="00714E87"/>
    <w:rsid w:val="00717B8F"/>
    <w:rsid w:val="00722FB6"/>
    <w:rsid w:val="00723262"/>
    <w:rsid w:val="00736043"/>
    <w:rsid w:val="00737EFD"/>
    <w:rsid w:val="007545C0"/>
    <w:rsid w:val="00757EF6"/>
    <w:rsid w:val="007640A3"/>
    <w:rsid w:val="00774202"/>
    <w:rsid w:val="00774B94"/>
    <w:rsid w:val="007840D8"/>
    <w:rsid w:val="00790EDF"/>
    <w:rsid w:val="00792574"/>
    <w:rsid w:val="00794BE4"/>
    <w:rsid w:val="007958C7"/>
    <w:rsid w:val="00796329"/>
    <w:rsid w:val="007A1613"/>
    <w:rsid w:val="007A640C"/>
    <w:rsid w:val="007B2C32"/>
    <w:rsid w:val="007B2D0B"/>
    <w:rsid w:val="007B5D76"/>
    <w:rsid w:val="007C15AD"/>
    <w:rsid w:val="007C1A77"/>
    <w:rsid w:val="007C3805"/>
    <w:rsid w:val="007C4444"/>
    <w:rsid w:val="007C44D4"/>
    <w:rsid w:val="007D04AD"/>
    <w:rsid w:val="007D30E8"/>
    <w:rsid w:val="007D3577"/>
    <w:rsid w:val="007D4B17"/>
    <w:rsid w:val="007D4EAA"/>
    <w:rsid w:val="007D519C"/>
    <w:rsid w:val="007E5BEB"/>
    <w:rsid w:val="007F041A"/>
    <w:rsid w:val="007F51F7"/>
    <w:rsid w:val="007F6520"/>
    <w:rsid w:val="00800689"/>
    <w:rsid w:val="00800FDA"/>
    <w:rsid w:val="00805358"/>
    <w:rsid w:val="00805397"/>
    <w:rsid w:val="00805A48"/>
    <w:rsid w:val="00807761"/>
    <w:rsid w:val="00811510"/>
    <w:rsid w:val="00823782"/>
    <w:rsid w:val="00823D2F"/>
    <w:rsid w:val="00832BD9"/>
    <w:rsid w:val="00837665"/>
    <w:rsid w:val="00840777"/>
    <w:rsid w:val="008438C0"/>
    <w:rsid w:val="00853C7F"/>
    <w:rsid w:val="008558D6"/>
    <w:rsid w:val="00864F5F"/>
    <w:rsid w:val="00865561"/>
    <w:rsid w:val="008676A7"/>
    <w:rsid w:val="00870C1A"/>
    <w:rsid w:val="008855D6"/>
    <w:rsid w:val="00896971"/>
    <w:rsid w:val="00897294"/>
    <w:rsid w:val="008A2C59"/>
    <w:rsid w:val="008A2DAE"/>
    <w:rsid w:val="008A7194"/>
    <w:rsid w:val="008A7F28"/>
    <w:rsid w:val="008B4F73"/>
    <w:rsid w:val="008C770B"/>
    <w:rsid w:val="008D1AA7"/>
    <w:rsid w:val="008D3D46"/>
    <w:rsid w:val="008E04C5"/>
    <w:rsid w:val="008F06DE"/>
    <w:rsid w:val="00903D6E"/>
    <w:rsid w:val="00905E9C"/>
    <w:rsid w:val="00917A56"/>
    <w:rsid w:val="0092146C"/>
    <w:rsid w:val="00925196"/>
    <w:rsid w:val="009251B6"/>
    <w:rsid w:val="00926704"/>
    <w:rsid w:val="00927B8F"/>
    <w:rsid w:val="00934D38"/>
    <w:rsid w:val="00935B1B"/>
    <w:rsid w:val="00936C7E"/>
    <w:rsid w:val="00941004"/>
    <w:rsid w:val="0094303F"/>
    <w:rsid w:val="0094578B"/>
    <w:rsid w:val="00946BCC"/>
    <w:rsid w:val="009528A4"/>
    <w:rsid w:val="0096155F"/>
    <w:rsid w:val="009667CB"/>
    <w:rsid w:val="00966B91"/>
    <w:rsid w:val="009709F8"/>
    <w:rsid w:val="00984F21"/>
    <w:rsid w:val="00985E19"/>
    <w:rsid w:val="009958D4"/>
    <w:rsid w:val="009A0C3B"/>
    <w:rsid w:val="009A53D4"/>
    <w:rsid w:val="009A5BD3"/>
    <w:rsid w:val="009B1A8A"/>
    <w:rsid w:val="009B5109"/>
    <w:rsid w:val="009B7B50"/>
    <w:rsid w:val="009C50E0"/>
    <w:rsid w:val="009C523D"/>
    <w:rsid w:val="009C74D4"/>
    <w:rsid w:val="009D278F"/>
    <w:rsid w:val="009D3F2E"/>
    <w:rsid w:val="009E0AD0"/>
    <w:rsid w:val="009E4004"/>
    <w:rsid w:val="009F024A"/>
    <w:rsid w:val="009F4ADF"/>
    <w:rsid w:val="009F6413"/>
    <w:rsid w:val="009F665F"/>
    <w:rsid w:val="009F6CFE"/>
    <w:rsid w:val="00A14F2B"/>
    <w:rsid w:val="00A17CCA"/>
    <w:rsid w:val="00A250A9"/>
    <w:rsid w:val="00A26BF8"/>
    <w:rsid w:val="00A333F4"/>
    <w:rsid w:val="00A400ED"/>
    <w:rsid w:val="00A46D5C"/>
    <w:rsid w:val="00A471F4"/>
    <w:rsid w:val="00A506EF"/>
    <w:rsid w:val="00A63052"/>
    <w:rsid w:val="00A6322A"/>
    <w:rsid w:val="00A7476E"/>
    <w:rsid w:val="00A74971"/>
    <w:rsid w:val="00A811FF"/>
    <w:rsid w:val="00A81627"/>
    <w:rsid w:val="00A83C16"/>
    <w:rsid w:val="00A846C1"/>
    <w:rsid w:val="00A85E4A"/>
    <w:rsid w:val="00A93F04"/>
    <w:rsid w:val="00A94C78"/>
    <w:rsid w:val="00AA03B9"/>
    <w:rsid w:val="00AA38E2"/>
    <w:rsid w:val="00AB0DA2"/>
    <w:rsid w:val="00AB4F75"/>
    <w:rsid w:val="00AB6387"/>
    <w:rsid w:val="00AB659A"/>
    <w:rsid w:val="00AC045B"/>
    <w:rsid w:val="00AC05E0"/>
    <w:rsid w:val="00AC7BF8"/>
    <w:rsid w:val="00AD3590"/>
    <w:rsid w:val="00AE1147"/>
    <w:rsid w:val="00AE3DE9"/>
    <w:rsid w:val="00AE4EE5"/>
    <w:rsid w:val="00AF51EA"/>
    <w:rsid w:val="00AF5EB1"/>
    <w:rsid w:val="00B07920"/>
    <w:rsid w:val="00B13D10"/>
    <w:rsid w:val="00B14315"/>
    <w:rsid w:val="00B144A2"/>
    <w:rsid w:val="00B167E0"/>
    <w:rsid w:val="00B16BBA"/>
    <w:rsid w:val="00B27286"/>
    <w:rsid w:val="00B33C20"/>
    <w:rsid w:val="00B36A3A"/>
    <w:rsid w:val="00B4507F"/>
    <w:rsid w:val="00B54366"/>
    <w:rsid w:val="00B54AEF"/>
    <w:rsid w:val="00B60EF4"/>
    <w:rsid w:val="00B65558"/>
    <w:rsid w:val="00B66A1C"/>
    <w:rsid w:val="00B730D4"/>
    <w:rsid w:val="00B770D8"/>
    <w:rsid w:val="00B87E59"/>
    <w:rsid w:val="00B942DB"/>
    <w:rsid w:val="00B949FB"/>
    <w:rsid w:val="00B95135"/>
    <w:rsid w:val="00BC301A"/>
    <w:rsid w:val="00BC3C82"/>
    <w:rsid w:val="00BC74FF"/>
    <w:rsid w:val="00BD42B5"/>
    <w:rsid w:val="00BD656A"/>
    <w:rsid w:val="00BD6F68"/>
    <w:rsid w:val="00BE0477"/>
    <w:rsid w:val="00BE1B62"/>
    <w:rsid w:val="00BE4CF7"/>
    <w:rsid w:val="00BE78AD"/>
    <w:rsid w:val="00C01FB9"/>
    <w:rsid w:val="00C02911"/>
    <w:rsid w:val="00C03D31"/>
    <w:rsid w:val="00C10F54"/>
    <w:rsid w:val="00C139F9"/>
    <w:rsid w:val="00C156F4"/>
    <w:rsid w:val="00C15C94"/>
    <w:rsid w:val="00C16BE8"/>
    <w:rsid w:val="00C23D78"/>
    <w:rsid w:val="00C264DF"/>
    <w:rsid w:val="00C477F4"/>
    <w:rsid w:val="00C52208"/>
    <w:rsid w:val="00C5402E"/>
    <w:rsid w:val="00C5760B"/>
    <w:rsid w:val="00C61DA1"/>
    <w:rsid w:val="00C63157"/>
    <w:rsid w:val="00C660B4"/>
    <w:rsid w:val="00C70EE8"/>
    <w:rsid w:val="00C7471D"/>
    <w:rsid w:val="00C76757"/>
    <w:rsid w:val="00C81472"/>
    <w:rsid w:val="00C86BD6"/>
    <w:rsid w:val="00C97A73"/>
    <w:rsid w:val="00CB5F1A"/>
    <w:rsid w:val="00CB77AB"/>
    <w:rsid w:val="00CC38FC"/>
    <w:rsid w:val="00CC575A"/>
    <w:rsid w:val="00CC764F"/>
    <w:rsid w:val="00CD31D2"/>
    <w:rsid w:val="00CD3D53"/>
    <w:rsid w:val="00CD4699"/>
    <w:rsid w:val="00CD6FA3"/>
    <w:rsid w:val="00CE6F09"/>
    <w:rsid w:val="00CF0BE4"/>
    <w:rsid w:val="00CF508D"/>
    <w:rsid w:val="00CF5247"/>
    <w:rsid w:val="00D109E1"/>
    <w:rsid w:val="00D13CF4"/>
    <w:rsid w:val="00D14E23"/>
    <w:rsid w:val="00D202D0"/>
    <w:rsid w:val="00D213DF"/>
    <w:rsid w:val="00D21E68"/>
    <w:rsid w:val="00D225FC"/>
    <w:rsid w:val="00D3287A"/>
    <w:rsid w:val="00D377F8"/>
    <w:rsid w:val="00D40D25"/>
    <w:rsid w:val="00D4199A"/>
    <w:rsid w:val="00D4275F"/>
    <w:rsid w:val="00D44249"/>
    <w:rsid w:val="00D45282"/>
    <w:rsid w:val="00D46A8B"/>
    <w:rsid w:val="00D566E6"/>
    <w:rsid w:val="00D657B7"/>
    <w:rsid w:val="00D65D58"/>
    <w:rsid w:val="00D702C2"/>
    <w:rsid w:val="00D76EC0"/>
    <w:rsid w:val="00D80891"/>
    <w:rsid w:val="00D83B1C"/>
    <w:rsid w:val="00D9061C"/>
    <w:rsid w:val="00DA2B7A"/>
    <w:rsid w:val="00DA3869"/>
    <w:rsid w:val="00DA4CC6"/>
    <w:rsid w:val="00DA594C"/>
    <w:rsid w:val="00DA6932"/>
    <w:rsid w:val="00DB5496"/>
    <w:rsid w:val="00DC14A2"/>
    <w:rsid w:val="00DC3D33"/>
    <w:rsid w:val="00DC7272"/>
    <w:rsid w:val="00DC79DE"/>
    <w:rsid w:val="00DC7E24"/>
    <w:rsid w:val="00DC7F5B"/>
    <w:rsid w:val="00DD1EE8"/>
    <w:rsid w:val="00DD288C"/>
    <w:rsid w:val="00DD2E37"/>
    <w:rsid w:val="00DD3C9B"/>
    <w:rsid w:val="00DD5196"/>
    <w:rsid w:val="00DE2208"/>
    <w:rsid w:val="00DE73DE"/>
    <w:rsid w:val="00DF2283"/>
    <w:rsid w:val="00DF45D8"/>
    <w:rsid w:val="00E02C18"/>
    <w:rsid w:val="00E06959"/>
    <w:rsid w:val="00E06A49"/>
    <w:rsid w:val="00E1050B"/>
    <w:rsid w:val="00E14F9F"/>
    <w:rsid w:val="00E15749"/>
    <w:rsid w:val="00E16E9E"/>
    <w:rsid w:val="00E20437"/>
    <w:rsid w:val="00E2180E"/>
    <w:rsid w:val="00E24B89"/>
    <w:rsid w:val="00E26B23"/>
    <w:rsid w:val="00E26E29"/>
    <w:rsid w:val="00E2714A"/>
    <w:rsid w:val="00E30B09"/>
    <w:rsid w:val="00E30C5B"/>
    <w:rsid w:val="00E44AFA"/>
    <w:rsid w:val="00E50191"/>
    <w:rsid w:val="00E503CB"/>
    <w:rsid w:val="00E50C02"/>
    <w:rsid w:val="00E51049"/>
    <w:rsid w:val="00E559B3"/>
    <w:rsid w:val="00E56869"/>
    <w:rsid w:val="00E6000C"/>
    <w:rsid w:val="00E6283A"/>
    <w:rsid w:val="00E7021A"/>
    <w:rsid w:val="00E7045F"/>
    <w:rsid w:val="00E73F1A"/>
    <w:rsid w:val="00E7506B"/>
    <w:rsid w:val="00E845CB"/>
    <w:rsid w:val="00E92AE1"/>
    <w:rsid w:val="00E96677"/>
    <w:rsid w:val="00EA03CB"/>
    <w:rsid w:val="00EA362B"/>
    <w:rsid w:val="00EB2A4E"/>
    <w:rsid w:val="00EB62FC"/>
    <w:rsid w:val="00EC606C"/>
    <w:rsid w:val="00EC6CDD"/>
    <w:rsid w:val="00ED2ED5"/>
    <w:rsid w:val="00ED52F5"/>
    <w:rsid w:val="00ED5DFF"/>
    <w:rsid w:val="00ED7110"/>
    <w:rsid w:val="00EE0A6A"/>
    <w:rsid w:val="00EE20B0"/>
    <w:rsid w:val="00EE7180"/>
    <w:rsid w:val="00EF7AF3"/>
    <w:rsid w:val="00EF7CCB"/>
    <w:rsid w:val="00F00C26"/>
    <w:rsid w:val="00F04C44"/>
    <w:rsid w:val="00F0625F"/>
    <w:rsid w:val="00F0677B"/>
    <w:rsid w:val="00F1265F"/>
    <w:rsid w:val="00F13DDB"/>
    <w:rsid w:val="00F21BFE"/>
    <w:rsid w:val="00F26112"/>
    <w:rsid w:val="00F27F86"/>
    <w:rsid w:val="00F27FA0"/>
    <w:rsid w:val="00F347CC"/>
    <w:rsid w:val="00F4081B"/>
    <w:rsid w:val="00F61E02"/>
    <w:rsid w:val="00F62E5B"/>
    <w:rsid w:val="00F644A5"/>
    <w:rsid w:val="00F651D5"/>
    <w:rsid w:val="00F902E3"/>
    <w:rsid w:val="00F91C04"/>
    <w:rsid w:val="00F92FDD"/>
    <w:rsid w:val="00F93533"/>
    <w:rsid w:val="00F962FE"/>
    <w:rsid w:val="00F96844"/>
    <w:rsid w:val="00F96BB2"/>
    <w:rsid w:val="00F97335"/>
    <w:rsid w:val="00FA0766"/>
    <w:rsid w:val="00FA4990"/>
    <w:rsid w:val="00FA51FD"/>
    <w:rsid w:val="00FA7D7E"/>
    <w:rsid w:val="00FB100A"/>
    <w:rsid w:val="00FB7916"/>
    <w:rsid w:val="00FC22F0"/>
    <w:rsid w:val="00FC4728"/>
    <w:rsid w:val="00FC5E8E"/>
    <w:rsid w:val="00FD3E8B"/>
    <w:rsid w:val="00FD3FEC"/>
    <w:rsid w:val="00FE76C3"/>
    <w:rsid w:val="00FF2DA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36345-5E63-4982-B871-E7244568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9F22-FE8A-4C21-A787-E01B673B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UMB</cp:lastModifiedBy>
  <cp:revision>2</cp:revision>
  <cp:lastPrinted>2022-03-30T12:15:00Z</cp:lastPrinted>
  <dcterms:created xsi:type="dcterms:W3CDTF">2023-09-26T07:55:00Z</dcterms:created>
  <dcterms:modified xsi:type="dcterms:W3CDTF">2023-09-26T07:55:00Z</dcterms:modified>
</cp:coreProperties>
</file>