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17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1135"/>
        <w:gridCol w:w="423"/>
        <w:gridCol w:w="146"/>
        <w:gridCol w:w="338"/>
        <w:gridCol w:w="648"/>
        <w:gridCol w:w="1135"/>
        <w:gridCol w:w="253"/>
        <w:gridCol w:w="251"/>
        <w:gridCol w:w="630"/>
        <w:gridCol w:w="567"/>
        <w:gridCol w:w="586"/>
        <w:gridCol w:w="51"/>
        <w:gridCol w:w="355"/>
        <w:gridCol w:w="596"/>
        <w:gridCol w:w="396"/>
        <w:gridCol w:w="568"/>
        <w:gridCol w:w="145"/>
        <w:gridCol w:w="57"/>
        <w:gridCol w:w="794"/>
        <w:gridCol w:w="846"/>
        <w:gridCol w:w="997"/>
      </w:tblGrid>
      <w:tr w:rsidR="00E13E68" w:rsidRPr="00E13E68" w14:paraId="2C41B7BF" w14:textId="77777777" w:rsidTr="00C26F43">
        <w:trPr>
          <w:trHeight w:val="65"/>
        </w:trPr>
        <w:tc>
          <w:tcPr>
            <w:tcW w:w="10917" w:type="dxa"/>
            <w:gridSpan w:val="2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3D2BD2DB" w14:textId="77777777" w:rsidR="00AC4620" w:rsidRPr="00E13E68" w:rsidRDefault="00B9762F">
            <w:pPr>
              <w:pStyle w:val="Bezodstpw"/>
              <w:widowControl w:val="0"/>
              <w:jc w:val="center"/>
              <w:rPr>
                <w:b/>
                <w:sz w:val="22"/>
                <w:szCs w:val="22"/>
              </w:rPr>
            </w:pPr>
            <w:bookmarkStart w:id="0" w:name="_GoBack"/>
            <w:r w:rsidRPr="00E13E68">
              <w:rPr>
                <w:b/>
                <w:sz w:val="22"/>
                <w:szCs w:val="22"/>
              </w:rPr>
              <w:t>SYLABUS</w:t>
            </w:r>
          </w:p>
          <w:p w14:paraId="5544DE3E" w14:textId="77777777" w:rsidR="00AC4620" w:rsidRPr="00E13E68" w:rsidRDefault="00B9762F">
            <w:pPr>
              <w:pStyle w:val="Bezodstpw"/>
              <w:widowControl w:val="0"/>
              <w:jc w:val="center"/>
              <w:rPr>
                <w:b/>
                <w:sz w:val="22"/>
                <w:szCs w:val="22"/>
              </w:rPr>
            </w:pPr>
            <w:r w:rsidRPr="00E13E68">
              <w:rPr>
                <w:b/>
                <w:sz w:val="22"/>
                <w:szCs w:val="22"/>
              </w:rPr>
              <w:t>Wydział Farmaceutyczny z Oddziałem Medycyny Laboratoryjnej</w:t>
            </w:r>
          </w:p>
          <w:p w14:paraId="4E0EE3B0" w14:textId="69878DE9" w:rsidR="00AC4620" w:rsidRPr="00E13E68" w:rsidRDefault="00B9762F">
            <w:pPr>
              <w:pStyle w:val="Bezodstpw"/>
              <w:widowControl w:val="0"/>
              <w:jc w:val="center"/>
              <w:rPr>
                <w:b/>
                <w:sz w:val="22"/>
                <w:szCs w:val="22"/>
              </w:rPr>
            </w:pPr>
            <w:r w:rsidRPr="00E13E68">
              <w:rPr>
                <w:b/>
                <w:sz w:val="22"/>
                <w:szCs w:val="22"/>
              </w:rPr>
              <w:t>dotyczy cyklu kształcenia rozpoczynającego się w roku akad. 202</w:t>
            </w:r>
            <w:r w:rsidR="00F94AE1" w:rsidRPr="00E13E68">
              <w:rPr>
                <w:b/>
                <w:sz w:val="22"/>
                <w:szCs w:val="22"/>
              </w:rPr>
              <w:t>5</w:t>
            </w:r>
            <w:r w:rsidRPr="00E13E68">
              <w:rPr>
                <w:b/>
                <w:sz w:val="22"/>
                <w:szCs w:val="22"/>
              </w:rPr>
              <w:t>/202</w:t>
            </w:r>
            <w:r w:rsidR="00F94AE1" w:rsidRPr="00E13E68">
              <w:rPr>
                <w:b/>
                <w:sz w:val="22"/>
                <w:szCs w:val="22"/>
              </w:rPr>
              <w:t>6</w:t>
            </w:r>
          </w:p>
        </w:tc>
      </w:tr>
      <w:tr w:rsidR="00E13E68" w:rsidRPr="00E13E68" w14:paraId="404F4A7F" w14:textId="77777777" w:rsidTr="00C26F43">
        <w:tc>
          <w:tcPr>
            <w:tcW w:w="26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7032E7EF" w14:textId="77777777" w:rsidR="00AC4620" w:rsidRPr="00E13E68" w:rsidRDefault="00B9762F">
            <w:pPr>
              <w:pStyle w:val="Bezodstpw"/>
              <w:widowControl w:val="0"/>
              <w:ind w:right="33"/>
              <w:rPr>
                <w:b/>
                <w:i/>
                <w:sz w:val="22"/>
                <w:szCs w:val="22"/>
              </w:rPr>
            </w:pPr>
            <w:r w:rsidRPr="00E13E68">
              <w:rPr>
                <w:b/>
                <w:i/>
                <w:sz w:val="22"/>
                <w:szCs w:val="22"/>
              </w:rPr>
              <w:t>Nazwa kierunku studiów</w:t>
            </w:r>
          </w:p>
        </w:tc>
        <w:tc>
          <w:tcPr>
            <w:tcW w:w="8227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8BBF3" w14:textId="77777777" w:rsidR="00AC4620" w:rsidRPr="00E13E68" w:rsidRDefault="00B9762F">
            <w:pPr>
              <w:pStyle w:val="Bezodstpw"/>
              <w:widowControl w:val="0"/>
              <w:jc w:val="both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Farmacja</w:t>
            </w:r>
          </w:p>
        </w:tc>
      </w:tr>
      <w:tr w:rsidR="00E13E68" w:rsidRPr="00E13E68" w14:paraId="74AAD456" w14:textId="77777777" w:rsidTr="00C26F43">
        <w:tc>
          <w:tcPr>
            <w:tcW w:w="2690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3CE9AF4C" w14:textId="77777777" w:rsidR="00AC4620" w:rsidRPr="00E13E68" w:rsidRDefault="00B9762F">
            <w:pPr>
              <w:pStyle w:val="Bezodstpw"/>
              <w:widowControl w:val="0"/>
              <w:ind w:right="33"/>
              <w:rPr>
                <w:b/>
                <w:i/>
                <w:sz w:val="22"/>
                <w:szCs w:val="22"/>
              </w:rPr>
            </w:pPr>
            <w:r w:rsidRPr="00E13E68">
              <w:rPr>
                <w:b/>
                <w:i/>
                <w:sz w:val="22"/>
                <w:szCs w:val="22"/>
              </w:rPr>
              <w:t>Nazwa przedmiotu/modułu</w:t>
            </w:r>
          </w:p>
        </w:tc>
        <w:tc>
          <w:tcPr>
            <w:tcW w:w="8227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6C32F" w14:textId="77777777" w:rsidR="00AC4620" w:rsidRPr="00E13E68" w:rsidRDefault="00B9762F">
            <w:pPr>
              <w:pStyle w:val="Bezodstpw"/>
              <w:widowControl w:val="0"/>
              <w:jc w:val="both"/>
              <w:rPr>
                <w:sz w:val="22"/>
                <w:szCs w:val="22"/>
              </w:rPr>
            </w:pPr>
            <w:r w:rsidRPr="00E13E68">
              <w:rPr>
                <w:b/>
                <w:sz w:val="22"/>
                <w:szCs w:val="22"/>
              </w:rPr>
              <w:t>Ochrona własności intelektualnej</w:t>
            </w:r>
          </w:p>
        </w:tc>
      </w:tr>
      <w:tr w:rsidR="00E13E68" w:rsidRPr="00E13E68" w14:paraId="7BA72308" w14:textId="77777777" w:rsidTr="00C26F43">
        <w:trPr>
          <w:trHeight w:val="255"/>
        </w:trPr>
        <w:tc>
          <w:tcPr>
            <w:tcW w:w="2690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58A0E798" w14:textId="77777777" w:rsidR="00AC4620" w:rsidRPr="00E13E68" w:rsidRDefault="00B9762F">
            <w:pPr>
              <w:pStyle w:val="Bezodstpw"/>
              <w:widowControl w:val="0"/>
              <w:ind w:right="33"/>
              <w:rPr>
                <w:b/>
                <w:i/>
                <w:sz w:val="22"/>
                <w:szCs w:val="22"/>
              </w:rPr>
            </w:pPr>
            <w:r w:rsidRPr="00E13E68">
              <w:rPr>
                <w:b/>
                <w:i/>
                <w:sz w:val="22"/>
                <w:szCs w:val="22"/>
              </w:rPr>
              <w:t>1. Jednostka realizująca</w:t>
            </w:r>
          </w:p>
        </w:tc>
        <w:tc>
          <w:tcPr>
            <w:tcW w:w="8227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FE191E7" w14:textId="77777777" w:rsidR="00AC4620" w:rsidRPr="00E13E68" w:rsidRDefault="00B9762F">
            <w:pPr>
              <w:pStyle w:val="Bezodstpw"/>
              <w:widowControl w:val="0"/>
              <w:jc w:val="both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Zakład Chemii Leków</w:t>
            </w:r>
          </w:p>
        </w:tc>
      </w:tr>
      <w:tr w:rsidR="00E13E68" w:rsidRPr="00E13E68" w14:paraId="6D362E98" w14:textId="77777777" w:rsidTr="00C26F43">
        <w:trPr>
          <w:trHeight w:val="240"/>
        </w:trPr>
        <w:tc>
          <w:tcPr>
            <w:tcW w:w="2690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55F7DB1F" w14:textId="77777777" w:rsidR="00AC4620" w:rsidRPr="00E13E68" w:rsidRDefault="00B9762F">
            <w:pPr>
              <w:pStyle w:val="Bezodstpw"/>
              <w:widowControl w:val="0"/>
              <w:ind w:right="33"/>
              <w:rPr>
                <w:b/>
                <w:i/>
                <w:sz w:val="22"/>
                <w:szCs w:val="22"/>
              </w:rPr>
            </w:pPr>
            <w:r w:rsidRPr="00E13E68">
              <w:rPr>
                <w:b/>
                <w:i/>
                <w:sz w:val="22"/>
                <w:szCs w:val="22"/>
              </w:rPr>
              <w:t>2. e-mail jednostki</w:t>
            </w:r>
          </w:p>
        </w:tc>
        <w:tc>
          <w:tcPr>
            <w:tcW w:w="8227" w:type="dxa"/>
            <w:gridSpan w:val="1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09E1FC9" w14:textId="77777777" w:rsidR="00AC4620" w:rsidRPr="00E13E68" w:rsidRDefault="00B9762F">
            <w:pPr>
              <w:pStyle w:val="Bezodstpw"/>
              <w:widowControl w:val="0"/>
              <w:jc w:val="both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edyta.rysiak@umb.edu.pl</w:t>
            </w:r>
          </w:p>
        </w:tc>
      </w:tr>
      <w:tr w:rsidR="00E13E68" w:rsidRPr="00E13E68" w14:paraId="3593B2E1" w14:textId="77777777" w:rsidTr="00C26F43">
        <w:trPr>
          <w:trHeight w:val="255"/>
        </w:trPr>
        <w:tc>
          <w:tcPr>
            <w:tcW w:w="2690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52A66F7C" w14:textId="77777777" w:rsidR="00AC4620" w:rsidRPr="00E13E68" w:rsidRDefault="00B9762F">
            <w:pPr>
              <w:pStyle w:val="Bezodstpw"/>
              <w:widowControl w:val="0"/>
              <w:ind w:right="33"/>
              <w:rPr>
                <w:b/>
                <w:i/>
                <w:sz w:val="22"/>
                <w:szCs w:val="22"/>
              </w:rPr>
            </w:pPr>
            <w:r w:rsidRPr="00E13E68">
              <w:rPr>
                <w:b/>
                <w:i/>
                <w:sz w:val="22"/>
                <w:szCs w:val="22"/>
              </w:rPr>
              <w:t>3. Wydział</w:t>
            </w:r>
          </w:p>
        </w:tc>
        <w:tc>
          <w:tcPr>
            <w:tcW w:w="8227" w:type="dxa"/>
            <w:gridSpan w:val="1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FC209" w14:textId="77777777" w:rsidR="00AC4620" w:rsidRPr="00E13E68" w:rsidRDefault="00B9762F">
            <w:pPr>
              <w:pStyle w:val="Bezodstpw"/>
              <w:widowControl w:val="0"/>
              <w:jc w:val="both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Wydział Farmaceutyczny z Oddziałem Medycyny Laboratoryjnej</w:t>
            </w:r>
          </w:p>
        </w:tc>
      </w:tr>
      <w:tr w:rsidR="00E13E68" w:rsidRPr="00E13E68" w14:paraId="3D559CE9" w14:textId="77777777" w:rsidTr="00C26F43">
        <w:tc>
          <w:tcPr>
            <w:tcW w:w="26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7E4232E2" w14:textId="77777777" w:rsidR="00C26F43" w:rsidRPr="00E13E68" w:rsidRDefault="00C26F43" w:rsidP="00C26F43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E13E68">
              <w:rPr>
                <w:b/>
                <w:i/>
                <w:sz w:val="22"/>
                <w:szCs w:val="22"/>
              </w:rPr>
              <w:t>Profil kształcenia</w:t>
            </w:r>
          </w:p>
        </w:tc>
        <w:tc>
          <w:tcPr>
            <w:tcW w:w="8227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A6FD70" w14:textId="77777777" w:rsidR="00C26F43" w:rsidRPr="00E13E68" w:rsidRDefault="00C26F43" w:rsidP="00C26F43">
            <w:pPr>
              <w:ind w:right="-31"/>
              <w:rPr>
                <w:sz w:val="22"/>
                <w:szCs w:val="22"/>
              </w:rPr>
            </w:pPr>
            <w:r w:rsidRPr="00E13E6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255BEF" wp14:editId="4044EC2A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22860</wp:posOffset>
                      </wp:positionV>
                      <wp:extent cx="106680" cy="90805"/>
                      <wp:effectExtent l="5080" t="12700" r="12065" b="10795"/>
                      <wp:wrapNone/>
                      <wp:docPr id="29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4F61321" id="Rectangle 69" o:spid="_x0000_s1026" style="position:absolute;margin-left:115pt;margin-top:1.8pt;width:8.4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" fillcolor="black"/>
                  </w:pict>
                </mc:Fallback>
              </mc:AlternateContent>
            </w:r>
            <w:r w:rsidRPr="00E13E6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24E957" wp14:editId="36187F87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33020</wp:posOffset>
                      </wp:positionV>
                      <wp:extent cx="106680" cy="90805"/>
                      <wp:effectExtent l="13335" t="13335" r="13335" b="10160"/>
                      <wp:wrapNone/>
                      <wp:docPr id="28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66DA666A" id="Rectangle 70" o:spid="_x0000_s1026" style="position:absolute;margin-left:3.15pt;margin-top:2.6pt;width:8.4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"/>
                  </w:pict>
                </mc:Fallback>
              </mc:AlternateContent>
            </w:r>
            <w:r w:rsidRPr="00E13E68">
              <w:rPr>
                <w:sz w:val="22"/>
                <w:szCs w:val="22"/>
              </w:rPr>
              <w:t xml:space="preserve">      praktyczny                       ogólnoakademicki    </w:t>
            </w:r>
          </w:p>
        </w:tc>
      </w:tr>
      <w:tr w:rsidR="00E13E68" w:rsidRPr="00E13E68" w14:paraId="2F481C48" w14:textId="77777777" w:rsidTr="00C26F43">
        <w:tc>
          <w:tcPr>
            <w:tcW w:w="26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18716DB7" w14:textId="77777777" w:rsidR="00C26F43" w:rsidRPr="00E13E68" w:rsidRDefault="00C26F43" w:rsidP="00C26F43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E13E68">
              <w:rPr>
                <w:b/>
                <w:i/>
                <w:sz w:val="22"/>
                <w:szCs w:val="22"/>
              </w:rPr>
              <w:t xml:space="preserve">Forma kształcenia </w:t>
            </w:r>
          </w:p>
        </w:tc>
        <w:tc>
          <w:tcPr>
            <w:tcW w:w="8227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ABB81" w14:textId="77777777" w:rsidR="00C26F43" w:rsidRPr="00E13E68" w:rsidRDefault="00C26F43" w:rsidP="00C26F43">
            <w:pPr>
              <w:ind w:right="-31"/>
              <w:rPr>
                <w:sz w:val="22"/>
                <w:szCs w:val="22"/>
              </w:rPr>
            </w:pPr>
            <w:r w:rsidRPr="00E13E6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E13E79" wp14:editId="30269F65">
                      <wp:simplePos x="0" y="0"/>
                      <wp:positionH relativeFrom="column">
                        <wp:posOffset>3025775</wp:posOffset>
                      </wp:positionH>
                      <wp:positionV relativeFrom="paragraph">
                        <wp:posOffset>29845</wp:posOffset>
                      </wp:positionV>
                      <wp:extent cx="106680" cy="90805"/>
                      <wp:effectExtent l="8255" t="8890" r="8890" b="5080"/>
                      <wp:wrapNone/>
                      <wp:docPr id="27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E05E4F4" id="Rectangle 74" o:spid="_x0000_s1026" style="position:absolute;margin-left:238.25pt;margin-top:2.35pt;width:8.4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"/>
                  </w:pict>
                </mc:Fallback>
              </mc:AlternateContent>
            </w:r>
            <w:r w:rsidRPr="00E13E6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BDADB2" wp14:editId="0BBD74DC">
                      <wp:simplePos x="0" y="0"/>
                      <wp:positionH relativeFrom="column">
                        <wp:posOffset>1642110</wp:posOffset>
                      </wp:positionH>
                      <wp:positionV relativeFrom="paragraph">
                        <wp:posOffset>29845</wp:posOffset>
                      </wp:positionV>
                      <wp:extent cx="106680" cy="90805"/>
                      <wp:effectExtent l="5715" t="8890" r="11430" b="5080"/>
                      <wp:wrapNone/>
                      <wp:docPr id="26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2A8F3011" id="Rectangle 73" o:spid="_x0000_s1026" style="position:absolute;margin-left:129.3pt;margin-top:2.35pt;width:8.4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"/>
                  </w:pict>
                </mc:Fallback>
              </mc:AlternateContent>
            </w:r>
            <w:r w:rsidRPr="00E13E6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38E4AC" wp14:editId="67A9A8FF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34925</wp:posOffset>
                      </wp:positionV>
                      <wp:extent cx="106680" cy="90805"/>
                      <wp:effectExtent l="6350" t="13970" r="10795" b="9525"/>
                      <wp:wrapNone/>
                      <wp:docPr id="25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6D36EAD2" id="Rectangle 72" o:spid="_x0000_s1026" style="position:absolute;margin-left:1.85pt;margin-top:2.75pt;width:8.4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" fillcolor="black"/>
                  </w:pict>
                </mc:Fallback>
              </mc:AlternateContent>
            </w:r>
            <w:r w:rsidRPr="00E13E68">
              <w:rPr>
                <w:sz w:val="22"/>
                <w:szCs w:val="22"/>
              </w:rPr>
              <w:t xml:space="preserve">     jednolite magisterskie           pierwszego stopnia          drugiego stopnia   </w:t>
            </w:r>
          </w:p>
        </w:tc>
      </w:tr>
      <w:tr w:rsidR="00E13E68" w:rsidRPr="00E13E68" w14:paraId="467C7C6A" w14:textId="77777777" w:rsidTr="00C26F43">
        <w:tc>
          <w:tcPr>
            <w:tcW w:w="26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7C71B684" w14:textId="77777777" w:rsidR="00C26F43" w:rsidRPr="00E13E68" w:rsidRDefault="00C26F43" w:rsidP="00C26F43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E13E68">
              <w:rPr>
                <w:b/>
                <w:i/>
                <w:sz w:val="22"/>
                <w:szCs w:val="22"/>
              </w:rPr>
              <w:t>Forma studiów</w:t>
            </w:r>
          </w:p>
        </w:tc>
        <w:tc>
          <w:tcPr>
            <w:tcW w:w="8227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3E748" w14:textId="664A6E11" w:rsidR="00C26F43" w:rsidRPr="00E13E68" w:rsidRDefault="00E239E1" w:rsidP="00C26F43">
            <w:pPr>
              <w:ind w:right="-31"/>
              <w:rPr>
                <w:sz w:val="22"/>
                <w:szCs w:val="22"/>
              </w:rPr>
            </w:pPr>
            <w:r w:rsidRPr="00E13E6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2C52B0E" wp14:editId="792D9F6F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31115</wp:posOffset>
                      </wp:positionV>
                      <wp:extent cx="106680" cy="90805"/>
                      <wp:effectExtent l="9525" t="8890" r="7620" b="5080"/>
                      <wp:wrapNone/>
                      <wp:docPr id="134039239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6843C015" id="Rectangle 2" o:spid="_x0000_s1026" style="position:absolute;margin-left:110.85pt;margin-top:2.45pt;width:8.4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"/>
                  </w:pict>
                </mc:Fallback>
              </mc:AlternateContent>
            </w:r>
            <w:r w:rsidRPr="00E13E6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11B1EC" wp14:editId="6D09D664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43815</wp:posOffset>
                      </wp:positionV>
                      <wp:extent cx="106680" cy="90805"/>
                      <wp:effectExtent l="6350" t="12065" r="10795" b="11430"/>
                      <wp:wrapNone/>
                      <wp:docPr id="8275650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64B069E0" id="Rectangle 3" o:spid="_x0000_s1026" style="position:absolute;margin-left:1.85pt;margin-top:3.45pt;width:8.4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" fillcolor="black"/>
                  </w:pict>
                </mc:Fallback>
              </mc:AlternateContent>
            </w:r>
            <w:r w:rsidR="00C26F43" w:rsidRPr="00E13E68">
              <w:rPr>
                <w:sz w:val="22"/>
                <w:szCs w:val="22"/>
              </w:rPr>
              <w:t xml:space="preserve">     stacjonarne                      niestacjonarne</w:t>
            </w:r>
          </w:p>
        </w:tc>
      </w:tr>
      <w:tr w:rsidR="00E13E68" w:rsidRPr="00E13E68" w14:paraId="24928C4C" w14:textId="77777777" w:rsidTr="00C26F43">
        <w:tc>
          <w:tcPr>
            <w:tcW w:w="26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30BDBE62" w14:textId="77777777" w:rsidR="00C26F43" w:rsidRPr="00E13E68" w:rsidRDefault="00C26F43" w:rsidP="00C26F43">
            <w:pPr>
              <w:pStyle w:val="Bezodstpw"/>
              <w:ind w:right="-108"/>
              <w:rPr>
                <w:b/>
                <w:i/>
                <w:sz w:val="22"/>
                <w:szCs w:val="22"/>
              </w:rPr>
            </w:pPr>
            <w:r w:rsidRPr="00E13E68">
              <w:rPr>
                <w:b/>
                <w:i/>
                <w:sz w:val="22"/>
                <w:szCs w:val="22"/>
              </w:rPr>
              <w:t>Język przedmiotu/modułu</w:t>
            </w:r>
          </w:p>
        </w:tc>
        <w:tc>
          <w:tcPr>
            <w:tcW w:w="8227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D8133" w14:textId="69622CEC" w:rsidR="00C26F43" w:rsidRPr="00E13E68" w:rsidRDefault="00E239E1" w:rsidP="00C26F43">
            <w:pPr>
              <w:ind w:right="-31"/>
              <w:rPr>
                <w:sz w:val="22"/>
                <w:szCs w:val="22"/>
              </w:rPr>
            </w:pPr>
            <w:r w:rsidRPr="00E13E6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EE36BB2" wp14:editId="72D82722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37465</wp:posOffset>
                      </wp:positionV>
                      <wp:extent cx="106680" cy="90805"/>
                      <wp:effectExtent l="7620" t="13970" r="9525" b="9525"/>
                      <wp:wrapNone/>
                      <wp:docPr id="90530627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32ED6CD8" id="Rectangle 5" o:spid="_x0000_s1026" style="position:absolute;margin-left:113.7pt;margin-top:2.95pt;width:8.4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"/>
                  </w:pict>
                </mc:Fallback>
              </mc:AlternateContent>
            </w:r>
            <w:r w:rsidRPr="00E13E6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5A77803" wp14:editId="0FA919BA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41910</wp:posOffset>
                      </wp:positionV>
                      <wp:extent cx="106680" cy="90805"/>
                      <wp:effectExtent l="10160" t="8890" r="6985" b="5080"/>
                      <wp:wrapNone/>
                      <wp:docPr id="117948399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1885CC0" id="Rectangle 4" o:spid="_x0000_s1026" style="position:absolute;margin-left:1.4pt;margin-top:3.3pt;width:8.4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" fillcolor="black"/>
                  </w:pict>
                </mc:Fallback>
              </mc:AlternateContent>
            </w:r>
            <w:r w:rsidR="00C26F43" w:rsidRPr="00E13E68">
              <w:rPr>
                <w:sz w:val="22"/>
                <w:szCs w:val="22"/>
              </w:rPr>
              <w:t xml:space="preserve">     polski                                angielski</w:t>
            </w:r>
          </w:p>
        </w:tc>
      </w:tr>
      <w:tr w:rsidR="00E13E68" w:rsidRPr="00E13E68" w14:paraId="048D08D9" w14:textId="77777777" w:rsidTr="00C26F43">
        <w:tc>
          <w:tcPr>
            <w:tcW w:w="26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251D025F" w14:textId="77777777" w:rsidR="00C26F43" w:rsidRPr="00E13E68" w:rsidRDefault="00C26F43" w:rsidP="00C26F43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E13E68">
              <w:rPr>
                <w:b/>
                <w:i/>
                <w:sz w:val="22"/>
                <w:szCs w:val="22"/>
              </w:rPr>
              <w:t>Typ przedmiotu/modułu</w:t>
            </w:r>
          </w:p>
        </w:tc>
        <w:tc>
          <w:tcPr>
            <w:tcW w:w="8227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0CA48" w14:textId="0167C0AA" w:rsidR="00C26F43" w:rsidRPr="00E13E68" w:rsidRDefault="00E239E1" w:rsidP="00C26F43">
            <w:pPr>
              <w:ind w:right="-31"/>
              <w:rPr>
                <w:noProof/>
                <w:sz w:val="22"/>
                <w:szCs w:val="22"/>
              </w:rPr>
            </w:pPr>
            <w:r w:rsidRPr="00E13E6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B3D7BE" wp14:editId="32D3C635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40640</wp:posOffset>
                      </wp:positionV>
                      <wp:extent cx="106680" cy="90805"/>
                      <wp:effectExtent l="7620" t="6350" r="9525" b="7620"/>
                      <wp:wrapNone/>
                      <wp:docPr id="182789949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70AFE41B" id="Rectangle 7" o:spid="_x0000_s1026" style="position:absolute;margin-left:113.7pt;margin-top:3.2pt;width:8.4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"/>
                  </w:pict>
                </mc:Fallback>
              </mc:AlternateContent>
            </w:r>
            <w:r w:rsidRPr="00E13E6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26866E5" wp14:editId="26394D07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46355</wp:posOffset>
                      </wp:positionV>
                      <wp:extent cx="106680" cy="90805"/>
                      <wp:effectExtent l="10795" t="12065" r="6350" b="11430"/>
                      <wp:wrapNone/>
                      <wp:docPr id="176987575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73510856" id="Rectangle 6" o:spid="_x0000_s1026" style="position:absolute;margin-left:1.45pt;margin-top:3.65pt;width:8.4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" fillcolor="black"/>
                  </w:pict>
                </mc:Fallback>
              </mc:AlternateContent>
            </w:r>
            <w:r w:rsidR="00C26F43" w:rsidRPr="00E13E68">
              <w:rPr>
                <w:sz w:val="22"/>
                <w:szCs w:val="22"/>
              </w:rPr>
              <w:t xml:space="preserve">     obowiązkowy                   fakultatywny</w:t>
            </w:r>
          </w:p>
        </w:tc>
      </w:tr>
      <w:tr w:rsidR="00E13E68" w:rsidRPr="00E13E68" w14:paraId="2775714B" w14:textId="77777777" w:rsidTr="00C26F43">
        <w:tc>
          <w:tcPr>
            <w:tcW w:w="26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31991465" w14:textId="77777777" w:rsidR="006F518F" w:rsidRPr="00E13E68" w:rsidRDefault="006F518F" w:rsidP="006F518F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E13E68">
              <w:rPr>
                <w:b/>
                <w:i/>
                <w:sz w:val="22"/>
                <w:szCs w:val="22"/>
              </w:rPr>
              <w:t>Rok studiów</w:t>
            </w:r>
          </w:p>
        </w:tc>
        <w:tc>
          <w:tcPr>
            <w:tcW w:w="28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03CEF" w14:textId="77777777" w:rsidR="006F518F" w:rsidRPr="00E13E68" w:rsidRDefault="006F518F" w:rsidP="006F518F">
            <w:pPr>
              <w:ind w:right="-31"/>
              <w:rPr>
                <w:sz w:val="22"/>
                <w:szCs w:val="22"/>
                <w:lang w:val="it-IT"/>
              </w:rPr>
            </w:pPr>
            <w:r w:rsidRPr="00E13E6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A4034FD" wp14:editId="2C3D8090">
                      <wp:simplePos x="0" y="0"/>
                      <wp:positionH relativeFrom="column">
                        <wp:posOffset>1399540</wp:posOffset>
                      </wp:positionH>
                      <wp:positionV relativeFrom="paragraph">
                        <wp:posOffset>30480</wp:posOffset>
                      </wp:positionV>
                      <wp:extent cx="106680" cy="90805"/>
                      <wp:effectExtent l="10795" t="13970" r="6350" b="9525"/>
                      <wp:wrapNone/>
                      <wp:docPr id="17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3FF7AC6A" id="Rectangle 85" o:spid="_x0000_s1026" style="position:absolute;margin-left:110.2pt;margin-top:2.4pt;width:8.4pt;height:7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"/>
                  </w:pict>
                </mc:Fallback>
              </mc:AlternateContent>
            </w:r>
            <w:r w:rsidRPr="00E13E6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E79E60F" wp14:editId="357BADCF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30480</wp:posOffset>
                      </wp:positionV>
                      <wp:extent cx="106680" cy="90805"/>
                      <wp:effectExtent l="5080" t="13970" r="12065" b="9525"/>
                      <wp:wrapNone/>
                      <wp:docPr id="16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A73DAB3" id="Rectangle 83" o:spid="_x0000_s1026" style="position:absolute;margin-left:49.75pt;margin-top:2.4pt;width:8.4pt;height: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"/>
                  </w:pict>
                </mc:Fallback>
              </mc:AlternateContent>
            </w:r>
            <w:r w:rsidRPr="00E13E6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4C7A84D" wp14:editId="5A908476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23495</wp:posOffset>
                      </wp:positionV>
                      <wp:extent cx="106680" cy="90805"/>
                      <wp:effectExtent l="6985" t="6985" r="10160" b="6985"/>
                      <wp:wrapNone/>
                      <wp:docPr id="15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185B665B" id="Rectangle 84" o:spid="_x0000_s1026" style="position:absolute;margin-left:80.65pt;margin-top:1.85pt;width:8.4pt;height:7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"/>
                  </w:pict>
                </mc:Fallback>
              </mc:AlternateContent>
            </w:r>
            <w:r w:rsidRPr="00E13E6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53691AF" wp14:editId="497FD937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30480</wp:posOffset>
                      </wp:positionV>
                      <wp:extent cx="106680" cy="97790"/>
                      <wp:effectExtent l="5080" t="13970" r="12065" b="12065"/>
                      <wp:wrapNone/>
                      <wp:docPr id="14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7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25F101D2" id="Rectangle 82" o:spid="_x0000_s1026" style="position:absolute;margin-left:24.25pt;margin-top:2.4pt;width:8.4pt;height:7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V6qCAIAABQ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"/>
                  </w:pict>
                </mc:Fallback>
              </mc:AlternateContent>
            </w:r>
            <w:r w:rsidRPr="00E13E6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8BCE986" wp14:editId="12578BA8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37465</wp:posOffset>
                      </wp:positionV>
                      <wp:extent cx="106680" cy="90805"/>
                      <wp:effectExtent l="12700" t="11430" r="13970" b="12065"/>
                      <wp:wrapNone/>
                      <wp:docPr id="13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23C04C9" id="Rectangle 81" o:spid="_x0000_s1026" style="position:absolute;margin-left:.85pt;margin-top:2.95pt;width:8.4pt;height: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" fillcolor="black"/>
                  </w:pict>
                </mc:Fallback>
              </mc:AlternateContent>
            </w:r>
            <w:r w:rsidRPr="00E13E68">
              <w:rPr>
                <w:sz w:val="22"/>
                <w:szCs w:val="22"/>
                <w:lang w:val="it-IT"/>
              </w:rPr>
              <w:t xml:space="preserve">     I       II       III       IV       V</w:t>
            </w:r>
          </w:p>
          <w:p w14:paraId="7C1E7948" w14:textId="77777777" w:rsidR="006F518F" w:rsidRPr="00E13E68" w:rsidRDefault="006F518F" w:rsidP="006F518F">
            <w:pPr>
              <w:ind w:right="-31"/>
              <w:rPr>
                <w:sz w:val="22"/>
                <w:szCs w:val="22"/>
                <w:lang w:val="it-IT"/>
              </w:rPr>
            </w:pPr>
            <w:r w:rsidRPr="00E13E6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3955491" wp14:editId="52DA22C7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52070</wp:posOffset>
                      </wp:positionV>
                      <wp:extent cx="106680" cy="90805"/>
                      <wp:effectExtent l="5080" t="5715" r="12065" b="8255"/>
                      <wp:wrapNone/>
                      <wp:docPr id="12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BF51E09" id="Rectangle 86" o:spid="_x0000_s1026" style="position:absolute;margin-left:2.5pt;margin-top:4.1pt;width:8.4pt;height:7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"/>
                  </w:pict>
                </mc:Fallback>
              </mc:AlternateContent>
            </w:r>
            <w:r w:rsidRPr="00E13E68">
              <w:rPr>
                <w:sz w:val="22"/>
                <w:szCs w:val="22"/>
                <w:lang w:val="it-IT"/>
              </w:rPr>
              <w:t xml:space="preserve">     VI                            </w:t>
            </w:r>
          </w:p>
        </w:tc>
        <w:tc>
          <w:tcPr>
            <w:tcW w:w="19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381FC4E7" w14:textId="77777777" w:rsidR="006F518F" w:rsidRPr="00E13E68" w:rsidRDefault="006F518F" w:rsidP="006F518F">
            <w:pPr>
              <w:ind w:right="-107"/>
              <w:rPr>
                <w:b/>
                <w:bCs/>
                <w:i/>
                <w:iCs/>
                <w:sz w:val="22"/>
                <w:szCs w:val="22"/>
              </w:rPr>
            </w:pPr>
            <w:r w:rsidRPr="00E13E68">
              <w:rPr>
                <w:b/>
                <w:bCs/>
                <w:i/>
                <w:iCs/>
                <w:sz w:val="22"/>
                <w:szCs w:val="22"/>
              </w:rPr>
              <w:t>Semestr studiów</w:t>
            </w:r>
          </w:p>
        </w:tc>
        <w:tc>
          <w:tcPr>
            <w:tcW w:w="34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1B499" w14:textId="77777777" w:rsidR="006F518F" w:rsidRPr="00E13E68" w:rsidRDefault="006F518F" w:rsidP="006F518F">
            <w:pPr>
              <w:rPr>
                <w:sz w:val="22"/>
                <w:szCs w:val="22"/>
                <w:lang w:val="it-IT"/>
              </w:rPr>
            </w:pPr>
            <w:r w:rsidRPr="00E13E6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5751FE9" wp14:editId="4955EB89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40005</wp:posOffset>
                      </wp:positionV>
                      <wp:extent cx="106680" cy="83820"/>
                      <wp:effectExtent l="5080" t="13970" r="12065" b="6985"/>
                      <wp:wrapNone/>
                      <wp:docPr id="11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83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7BA1141" id="Rectangle 94" o:spid="_x0000_s1026" style="position:absolute;margin-left:114pt;margin-top:3.15pt;width:8.4pt;height:6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"/>
                  </w:pict>
                </mc:Fallback>
              </mc:AlternateContent>
            </w:r>
            <w:r w:rsidRPr="00E13E6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039C1F6" wp14:editId="42D2B004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40005</wp:posOffset>
                      </wp:positionV>
                      <wp:extent cx="106680" cy="90805"/>
                      <wp:effectExtent l="10795" t="13970" r="6350" b="9525"/>
                      <wp:wrapNone/>
                      <wp:docPr id="10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758F3E9D" id="Rectangle 93" o:spid="_x0000_s1026" style="position:absolute;margin-left:82.95pt;margin-top:3.15pt;width:8.4pt;height:7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"/>
                  </w:pict>
                </mc:Fallback>
              </mc:AlternateContent>
            </w:r>
            <w:r w:rsidRPr="00E13E6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7B76565" wp14:editId="41B990AF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40005</wp:posOffset>
                      </wp:positionV>
                      <wp:extent cx="106680" cy="90805"/>
                      <wp:effectExtent l="8255" t="13970" r="8890" b="9525"/>
                      <wp:wrapNone/>
                      <wp:docPr id="9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2339AF8E" id="Rectangle 91" o:spid="_x0000_s1026" style="position:absolute;margin-left:52.75pt;margin-top:3.15pt;width:8.4pt;height:7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"/>
                  </w:pict>
                </mc:Fallback>
              </mc:AlternateContent>
            </w:r>
            <w:r w:rsidRPr="00E13E6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6F05DDF" wp14:editId="4E4DF4C0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46990</wp:posOffset>
                      </wp:positionV>
                      <wp:extent cx="106680" cy="90805"/>
                      <wp:effectExtent l="12065" t="11430" r="5080" b="12065"/>
                      <wp:wrapNone/>
                      <wp:docPr id="8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33F4998F" id="Rectangle 89" o:spid="_x0000_s1026" style="position:absolute;margin-left:24.55pt;margin-top:3.7pt;width:8.4pt;height:7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"/>
                  </w:pict>
                </mc:Fallback>
              </mc:AlternateContent>
            </w:r>
            <w:r w:rsidRPr="00E13E6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FB34132" wp14:editId="3AD8CDAB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53975</wp:posOffset>
                      </wp:positionV>
                      <wp:extent cx="106680" cy="90805"/>
                      <wp:effectExtent l="8890" t="8890" r="8255" b="5080"/>
                      <wp:wrapNone/>
                      <wp:docPr id="7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64901AAD" id="Rectangle 87" o:spid="_x0000_s1026" style="position:absolute;margin-left:-1.95pt;margin-top:4.25pt;width:8.4pt;height:7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" fillcolor="black"/>
                  </w:pict>
                </mc:Fallback>
              </mc:AlternateContent>
            </w:r>
            <w:r w:rsidRPr="00E13E68">
              <w:rPr>
                <w:sz w:val="22"/>
                <w:szCs w:val="22"/>
                <w:lang w:val="it-IT"/>
              </w:rPr>
              <w:t xml:space="preserve">    I        II       III       IV       V</w:t>
            </w:r>
          </w:p>
          <w:p w14:paraId="490A33E3" w14:textId="77777777" w:rsidR="006F518F" w:rsidRPr="00E13E68" w:rsidRDefault="006F518F" w:rsidP="006F518F">
            <w:pPr>
              <w:rPr>
                <w:sz w:val="22"/>
                <w:szCs w:val="22"/>
                <w:lang w:val="it-IT"/>
              </w:rPr>
            </w:pPr>
            <w:r w:rsidRPr="00E13E6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A56DCEF" wp14:editId="61667F0F">
                      <wp:simplePos x="0" y="0"/>
                      <wp:positionH relativeFrom="column">
                        <wp:posOffset>1716405</wp:posOffset>
                      </wp:positionH>
                      <wp:positionV relativeFrom="paragraph">
                        <wp:posOffset>24130</wp:posOffset>
                      </wp:positionV>
                      <wp:extent cx="106680" cy="90805"/>
                      <wp:effectExtent l="6985" t="6350" r="10160" b="7620"/>
                      <wp:wrapNone/>
                      <wp:docPr id="6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6809ED9A" id="Rectangle 97" o:spid="_x0000_s1026" style="position:absolute;margin-left:135.15pt;margin-top:1.9pt;width:8.4pt;height:7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"/>
                  </w:pict>
                </mc:Fallback>
              </mc:AlternateContent>
            </w:r>
            <w:r w:rsidRPr="00E13E6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425522B" wp14:editId="16CE0ECB">
                      <wp:simplePos x="0" y="0"/>
                      <wp:positionH relativeFrom="column">
                        <wp:posOffset>1449705</wp:posOffset>
                      </wp:positionH>
                      <wp:positionV relativeFrom="paragraph">
                        <wp:posOffset>29210</wp:posOffset>
                      </wp:positionV>
                      <wp:extent cx="106680" cy="90805"/>
                      <wp:effectExtent l="6985" t="11430" r="10160" b="12065"/>
                      <wp:wrapNone/>
                      <wp:docPr id="5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6115E014" id="Rectangle 95" o:spid="_x0000_s1026" style="position:absolute;margin-left:114.15pt;margin-top:2.3pt;width:8.4pt;height:7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"/>
                  </w:pict>
                </mc:Fallback>
              </mc:AlternateContent>
            </w:r>
            <w:r w:rsidRPr="00E13E6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A1A4D0C" wp14:editId="5E0AB440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29210</wp:posOffset>
                      </wp:positionV>
                      <wp:extent cx="106680" cy="90805"/>
                      <wp:effectExtent l="10795" t="11430" r="6350" b="12065"/>
                      <wp:wrapNone/>
                      <wp:docPr id="4" name="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5173DF95" id="Rectangle 96" o:spid="_x0000_s1026" style="position:absolute;margin-left:86.7pt;margin-top:2.3pt;width:8.4pt;height:7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"/>
                  </w:pict>
                </mc:Fallback>
              </mc:AlternateContent>
            </w:r>
            <w:r w:rsidRPr="00E13E6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BB1F4DB" wp14:editId="550B6E31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36195</wp:posOffset>
                      </wp:positionV>
                      <wp:extent cx="106680" cy="90805"/>
                      <wp:effectExtent l="8255" t="8890" r="8890" b="5080"/>
                      <wp:wrapNone/>
                      <wp:docPr id="3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33EF6A84" id="Rectangle 92" o:spid="_x0000_s1026" style="position:absolute;margin-left:55pt;margin-top:2.85pt;width:8.4pt;height:7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"/>
                  </w:pict>
                </mc:Fallback>
              </mc:AlternateContent>
            </w:r>
            <w:r w:rsidRPr="00E13E6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28F3893" wp14:editId="3B7A3306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50165</wp:posOffset>
                      </wp:positionV>
                      <wp:extent cx="106680" cy="90805"/>
                      <wp:effectExtent l="13970" t="13335" r="12700" b="10160"/>
                      <wp:wrapNone/>
                      <wp:docPr id="2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2DDD42C0" id="Rectangle 90" o:spid="_x0000_s1026" style="position:absolute;margin-left:24.7pt;margin-top:3.95pt;width:8.4pt;height:7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"/>
                  </w:pict>
                </mc:Fallback>
              </mc:AlternateContent>
            </w:r>
            <w:r w:rsidRPr="00E13E6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A043BEE" wp14:editId="6F7BEFA0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57150</wp:posOffset>
                      </wp:positionV>
                      <wp:extent cx="106680" cy="90805"/>
                      <wp:effectExtent l="6985" t="10795" r="10160" b="12700"/>
                      <wp:wrapNone/>
                      <wp:docPr id="1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2A7250CD" id="Rectangle 88" o:spid="_x0000_s1026" style="position:absolute;margin-left:-2.1pt;margin-top:4.5pt;width:8.4pt;height:7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"/>
                  </w:pict>
                </mc:Fallback>
              </mc:AlternateContent>
            </w:r>
            <w:r w:rsidRPr="00E13E68">
              <w:rPr>
                <w:sz w:val="22"/>
                <w:szCs w:val="22"/>
                <w:lang w:val="it-IT"/>
              </w:rPr>
              <w:t xml:space="preserve">   VI      VII     VIII     IX      X    XI</w:t>
            </w:r>
          </w:p>
        </w:tc>
      </w:tr>
      <w:tr w:rsidR="00E13E68" w:rsidRPr="00E13E68" w14:paraId="302091D2" w14:textId="77777777" w:rsidTr="00C26F43">
        <w:trPr>
          <w:trHeight w:val="386"/>
        </w:trPr>
        <w:tc>
          <w:tcPr>
            <w:tcW w:w="269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5F881E50" w14:textId="77777777" w:rsidR="00AC4620" w:rsidRPr="00E13E68" w:rsidRDefault="00B9762F">
            <w:pPr>
              <w:pStyle w:val="Bezodstpw"/>
              <w:widowControl w:val="0"/>
              <w:ind w:right="33"/>
              <w:rPr>
                <w:b/>
                <w:i/>
                <w:sz w:val="22"/>
                <w:szCs w:val="22"/>
              </w:rPr>
            </w:pPr>
            <w:r w:rsidRPr="00E13E68">
              <w:rPr>
                <w:b/>
                <w:i/>
                <w:sz w:val="22"/>
                <w:szCs w:val="22"/>
              </w:rPr>
              <w:t>Liczba godzin w ramach poszczególnych</w:t>
            </w:r>
          </w:p>
          <w:p w14:paraId="03FFDBA0" w14:textId="77777777" w:rsidR="00AC4620" w:rsidRPr="00E13E68" w:rsidRDefault="00B9762F">
            <w:pPr>
              <w:pStyle w:val="Bezodstpw"/>
              <w:widowControl w:val="0"/>
              <w:ind w:right="33"/>
              <w:rPr>
                <w:b/>
                <w:i/>
                <w:sz w:val="22"/>
                <w:szCs w:val="22"/>
              </w:rPr>
            </w:pPr>
            <w:r w:rsidRPr="00E13E68">
              <w:rPr>
                <w:b/>
                <w:i/>
                <w:sz w:val="22"/>
                <w:szCs w:val="22"/>
              </w:rPr>
              <w:t>form zajęć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9994692" w14:textId="77777777" w:rsidR="00AC4620" w:rsidRPr="00E13E68" w:rsidRDefault="00B9762F">
            <w:pPr>
              <w:widowControl w:val="0"/>
              <w:ind w:right="-19"/>
              <w:jc w:val="center"/>
              <w:rPr>
                <w:sz w:val="22"/>
                <w:szCs w:val="22"/>
              </w:rPr>
            </w:pPr>
            <w:r w:rsidRPr="00E13E68">
              <w:rPr>
                <w:bCs/>
                <w:sz w:val="22"/>
                <w:szCs w:val="22"/>
              </w:rPr>
              <w:t>W</w:t>
            </w:r>
            <w:r w:rsidRPr="00E13E68">
              <w:rPr>
                <w:sz w:val="22"/>
                <w:szCs w:val="22"/>
              </w:rPr>
              <w:t>ykłady</w:t>
            </w:r>
          </w:p>
          <w:p w14:paraId="5835006A" w14:textId="77777777" w:rsidR="00AC4620" w:rsidRPr="00E13E68" w:rsidRDefault="00B9762F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45DD740" w14:textId="77777777" w:rsidR="00AC4620" w:rsidRPr="00E13E68" w:rsidRDefault="00B9762F">
            <w:pPr>
              <w:widowControl w:val="0"/>
              <w:ind w:right="-31"/>
              <w:jc w:val="center"/>
              <w:rPr>
                <w:sz w:val="22"/>
                <w:szCs w:val="22"/>
              </w:rPr>
            </w:pPr>
            <w:r w:rsidRPr="00E13E68">
              <w:rPr>
                <w:bCs/>
                <w:sz w:val="22"/>
                <w:szCs w:val="22"/>
              </w:rPr>
              <w:t>S</w:t>
            </w:r>
            <w:r w:rsidRPr="00E13E68">
              <w:rPr>
                <w:sz w:val="22"/>
                <w:szCs w:val="22"/>
              </w:rPr>
              <w:t>eminaria</w:t>
            </w:r>
          </w:p>
          <w:p w14:paraId="1F176594" w14:textId="77777777" w:rsidR="00AC4620" w:rsidRPr="00E13E68" w:rsidRDefault="00B9762F">
            <w:pPr>
              <w:widowControl w:val="0"/>
              <w:ind w:right="-31"/>
              <w:jc w:val="center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-</w:t>
            </w:r>
          </w:p>
        </w:tc>
        <w:tc>
          <w:tcPr>
            <w:tcW w:w="120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FA0A280" w14:textId="77777777" w:rsidR="00AC4620" w:rsidRPr="00E13E68" w:rsidRDefault="00B9762F">
            <w:pPr>
              <w:widowControl w:val="0"/>
              <w:ind w:right="-19"/>
              <w:jc w:val="center"/>
              <w:rPr>
                <w:bCs/>
                <w:sz w:val="22"/>
                <w:szCs w:val="22"/>
              </w:rPr>
            </w:pPr>
            <w:r w:rsidRPr="00E13E68">
              <w:rPr>
                <w:bCs/>
                <w:sz w:val="22"/>
                <w:szCs w:val="22"/>
              </w:rPr>
              <w:t>Ćwiczenia</w:t>
            </w:r>
          </w:p>
          <w:p w14:paraId="3086EA22" w14:textId="77777777" w:rsidR="00AC4620" w:rsidRPr="00E13E68" w:rsidRDefault="00B9762F">
            <w:pPr>
              <w:widowControl w:val="0"/>
              <w:ind w:right="-19"/>
              <w:jc w:val="center"/>
              <w:rPr>
                <w:bCs/>
                <w:sz w:val="22"/>
                <w:szCs w:val="22"/>
              </w:rPr>
            </w:pPr>
            <w:r w:rsidRPr="00E13E6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4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2D0E7D4" w14:textId="77777777" w:rsidR="00AC4620" w:rsidRPr="00E13E68" w:rsidRDefault="00B9762F">
            <w:pPr>
              <w:widowControl w:val="0"/>
              <w:ind w:right="-19"/>
              <w:jc w:val="center"/>
              <w:rPr>
                <w:bCs/>
                <w:sz w:val="22"/>
                <w:szCs w:val="22"/>
              </w:rPr>
            </w:pPr>
            <w:r w:rsidRPr="00E13E68">
              <w:rPr>
                <w:bCs/>
                <w:sz w:val="22"/>
                <w:szCs w:val="22"/>
              </w:rPr>
              <w:t>Konsultacje</w:t>
            </w:r>
          </w:p>
          <w:p w14:paraId="635A82CF" w14:textId="77777777" w:rsidR="00AC4620" w:rsidRPr="00E13E68" w:rsidRDefault="00B9762F">
            <w:pPr>
              <w:widowControl w:val="0"/>
              <w:ind w:right="-19"/>
              <w:jc w:val="center"/>
              <w:rPr>
                <w:bCs/>
                <w:sz w:val="22"/>
                <w:szCs w:val="22"/>
              </w:rPr>
            </w:pPr>
            <w:r w:rsidRPr="00E13E6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22593464" w14:textId="77777777" w:rsidR="00AC4620" w:rsidRPr="00E13E68" w:rsidRDefault="00B9762F">
            <w:pPr>
              <w:widowControl w:val="0"/>
              <w:ind w:right="-108"/>
              <w:rPr>
                <w:b/>
                <w:bCs/>
                <w:i/>
                <w:sz w:val="22"/>
                <w:szCs w:val="22"/>
              </w:rPr>
            </w:pPr>
            <w:r w:rsidRPr="00E13E68">
              <w:rPr>
                <w:b/>
                <w:bCs/>
                <w:i/>
                <w:sz w:val="22"/>
                <w:szCs w:val="22"/>
              </w:rPr>
              <w:t>Sumaryczna liczba godzin kontaktowych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33B971A" w14:textId="77777777" w:rsidR="00AC4620" w:rsidRPr="00E13E68" w:rsidRDefault="00B9762F">
            <w:pPr>
              <w:widowControl w:val="0"/>
              <w:ind w:right="-31"/>
              <w:jc w:val="center"/>
              <w:rPr>
                <w:bCs/>
                <w:sz w:val="22"/>
                <w:szCs w:val="22"/>
              </w:rPr>
            </w:pPr>
            <w:r w:rsidRPr="00E13E68">
              <w:rPr>
                <w:bCs/>
                <w:sz w:val="22"/>
                <w:szCs w:val="22"/>
              </w:rPr>
              <w:t>15</w:t>
            </w:r>
          </w:p>
        </w:tc>
      </w:tr>
      <w:tr w:rsidR="00E13E68" w:rsidRPr="00E13E68" w14:paraId="6E18F52D" w14:textId="77777777" w:rsidTr="00C26F43">
        <w:trPr>
          <w:trHeight w:val="319"/>
        </w:trPr>
        <w:tc>
          <w:tcPr>
            <w:tcW w:w="2690" w:type="dxa"/>
            <w:gridSpan w:val="5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6C86E2CE" w14:textId="77777777" w:rsidR="00AC4620" w:rsidRPr="00E13E68" w:rsidRDefault="00AC4620">
            <w:pPr>
              <w:pStyle w:val="Bezodstpw"/>
              <w:widowControl w:val="0"/>
              <w:ind w:right="33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DB7D78C" w14:textId="77777777" w:rsidR="00AC4620" w:rsidRPr="00E13E68" w:rsidRDefault="00AC4620">
            <w:pPr>
              <w:widowControl w:val="0"/>
              <w:ind w:right="-19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0D4E01D" w14:textId="77777777" w:rsidR="00AC4620" w:rsidRPr="00E13E68" w:rsidRDefault="00AC4620">
            <w:pPr>
              <w:widowControl w:val="0"/>
              <w:ind w:right="-31"/>
              <w:rPr>
                <w:bCs/>
                <w:sz w:val="22"/>
                <w:szCs w:val="22"/>
              </w:rPr>
            </w:pPr>
          </w:p>
        </w:tc>
        <w:tc>
          <w:tcPr>
            <w:tcW w:w="1204" w:type="dxa"/>
            <w:gridSpan w:val="3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1A69299" w14:textId="77777777" w:rsidR="00AC4620" w:rsidRPr="00E13E68" w:rsidRDefault="00AC4620">
            <w:pPr>
              <w:widowControl w:val="0"/>
              <w:ind w:right="-19"/>
              <w:rPr>
                <w:bCs/>
                <w:sz w:val="22"/>
                <w:szCs w:val="22"/>
              </w:rPr>
            </w:pPr>
          </w:p>
        </w:tc>
        <w:tc>
          <w:tcPr>
            <w:tcW w:w="1347" w:type="dxa"/>
            <w:gridSpan w:val="3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E52DE29" w14:textId="77777777" w:rsidR="00AC4620" w:rsidRPr="00E13E68" w:rsidRDefault="00AC4620">
            <w:pPr>
              <w:widowControl w:val="0"/>
              <w:ind w:right="-19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5C2197EB" w14:textId="77777777" w:rsidR="00AC4620" w:rsidRPr="00E13E68" w:rsidRDefault="00B9762F">
            <w:pPr>
              <w:widowControl w:val="0"/>
              <w:ind w:right="-108"/>
              <w:rPr>
                <w:b/>
                <w:bCs/>
                <w:i/>
                <w:sz w:val="22"/>
                <w:szCs w:val="22"/>
              </w:rPr>
            </w:pPr>
            <w:r w:rsidRPr="00E13E68">
              <w:rPr>
                <w:b/>
                <w:bCs/>
                <w:i/>
                <w:sz w:val="22"/>
                <w:szCs w:val="22"/>
              </w:rPr>
              <w:t>Liczba punktów ECTS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FCE0816" w14:textId="77777777" w:rsidR="00AC4620" w:rsidRPr="00E13E68" w:rsidRDefault="00B9762F">
            <w:pPr>
              <w:widowControl w:val="0"/>
              <w:ind w:right="-31"/>
              <w:jc w:val="center"/>
              <w:rPr>
                <w:bCs/>
                <w:sz w:val="22"/>
                <w:szCs w:val="22"/>
              </w:rPr>
            </w:pPr>
            <w:r w:rsidRPr="00E13E68">
              <w:rPr>
                <w:bCs/>
                <w:sz w:val="22"/>
                <w:szCs w:val="22"/>
              </w:rPr>
              <w:t>1</w:t>
            </w:r>
          </w:p>
        </w:tc>
      </w:tr>
      <w:tr w:rsidR="00E13E68" w:rsidRPr="00E13E68" w14:paraId="34F7B5EC" w14:textId="77777777" w:rsidTr="00C26F43">
        <w:trPr>
          <w:trHeight w:val="233"/>
        </w:trPr>
        <w:tc>
          <w:tcPr>
            <w:tcW w:w="2690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4E82C099" w14:textId="77777777" w:rsidR="00AC4620" w:rsidRPr="00E13E68" w:rsidRDefault="00B9762F">
            <w:pPr>
              <w:pStyle w:val="Bezodstpw"/>
              <w:widowControl w:val="0"/>
              <w:ind w:right="33"/>
              <w:rPr>
                <w:b/>
                <w:i/>
                <w:sz w:val="22"/>
                <w:szCs w:val="22"/>
              </w:rPr>
            </w:pPr>
            <w:r w:rsidRPr="00E13E68">
              <w:rPr>
                <w:b/>
                <w:i/>
                <w:sz w:val="22"/>
                <w:szCs w:val="22"/>
              </w:rPr>
              <w:t>Określenie przedmiotów wprowadzających wraz z wymaganiami wstępnymi</w:t>
            </w:r>
          </w:p>
        </w:tc>
        <w:tc>
          <w:tcPr>
            <w:tcW w:w="8227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923942A" w14:textId="77777777" w:rsidR="00AC4620" w:rsidRPr="00E13E68" w:rsidRDefault="00B9762F">
            <w:pPr>
              <w:pStyle w:val="Bezodstpw"/>
              <w:widowControl w:val="0"/>
              <w:jc w:val="both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Zaliczenie przedmiotów zgodnie z postępowaniem rekrutacyjnym.</w:t>
            </w:r>
          </w:p>
        </w:tc>
      </w:tr>
      <w:tr w:rsidR="00E13E68" w:rsidRPr="00E13E68" w14:paraId="0C21569A" w14:textId="77777777" w:rsidTr="00C26F43">
        <w:trPr>
          <w:trHeight w:val="448"/>
        </w:trPr>
        <w:tc>
          <w:tcPr>
            <w:tcW w:w="2690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1E0AEE16" w14:textId="77777777" w:rsidR="00AC4620" w:rsidRPr="00E13E68" w:rsidRDefault="00B9762F">
            <w:pPr>
              <w:pStyle w:val="Bezodstpw"/>
              <w:widowControl w:val="0"/>
              <w:ind w:right="33"/>
              <w:rPr>
                <w:b/>
                <w:i/>
                <w:sz w:val="22"/>
                <w:szCs w:val="22"/>
              </w:rPr>
            </w:pPr>
            <w:r w:rsidRPr="00E13E68">
              <w:rPr>
                <w:b/>
                <w:i/>
                <w:sz w:val="22"/>
                <w:szCs w:val="22"/>
              </w:rPr>
              <w:t>Cel przedmiotu/modułu</w:t>
            </w:r>
          </w:p>
        </w:tc>
        <w:tc>
          <w:tcPr>
            <w:tcW w:w="8227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45C832F" w14:textId="77777777" w:rsidR="00AC4620" w:rsidRPr="00E13E68" w:rsidRDefault="00B9762F">
            <w:pPr>
              <w:pStyle w:val="Bezodstpw"/>
              <w:widowControl w:val="0"/>
              <w:jc w:val="both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Celem nauczania przedmiotu jest zapoznanie studentów z zasadami prawa chroniącymi własność intelektualną: jego źródłami polskimi i wynikającymi z podpisanych przez Polskę traktatów międzynarodowych, prawodawstwa Unii Europejskiej.</w:t>
            </w:r>
          </w:p>
        </w:tc>
      </w:tr>
      <w:tr w:rsidR="00E13E68" w:rsidRPr="00E13E68" w14:paraId="6B0D7244" w14:textId="77777777" w:rsidTr="00C26F43">
        <w:trPr>
          <w:trHeight w:val="403"/>
        </w:trPr>
        <w:tc>
          <w:tcPr>
            <w:tcW w:w="2690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76041215" w14:textId="77777777" w:rsidR="00AC4620" w:rsidRPr="00E13E68" w:rsidRDefault="00B9762F">
            <w:pPr>
              <w:widowControl w:val="0"/>
              <w:ind w:right="33"/>
              <w:rPr>
                <w:b/>
                <w:i/>
                <w:sz w:val="22"/>
                <w:szCs w:val="22"/>
              </w:rPr>
            </w:pPr>
            <w:r w:rsidRPr="00E13E68">
              <w:rPr>
                <w:b/>
                <w:i/>
                <w:sz w:val="22"/>
                <w:szCs w:val="22"/>
              </w:rPr>
              <w:t>Metody dydaktyczne</w:t>
            </w:r>
          </w:p>
        </w:tc>
        <w:tc>
          <w:tcPr>
            <w:tcW w:w="8227" w:type="dxa"/>
            <w:gridSpan w:val="1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5369C0E" w14:textId="77777777" w:rsidR="00AC4620" w:rsidRPr="00E13E68" w:rsidRDefault="00B9762F">
            <w:pPr>
              <w:pStyle w:val="Bezodstpw"/>
              <w:widowControl w:val="0"/>
              <w:jc w:val="both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Wykłady: przekazywanie treści w formie gotowej do zapamiętania (wykład podawczy), wykład konwersacyjny.</w:t>
            </w:r>
          </w:p>
        </w:tc>
      </w:tr>
      <w:tr w:rsidR="00E13E68" w:rsidRPr="00E13E68" w14:paraId="7D4C8531" w14:textId="77777777" w:rsidTr="00C26F43">
        <w:trPr>
          <w:trHeight w:val="195"/>
        </w:trPr>
        <w:tc>
          <w:tcPr>
            <w:tcW w:w="2690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7DE588D8" w14:textId="77777777" w:rsidR="00AC4620" w:rsidRPr="00E13E68" w:rsidRDefault="00B9762F">
            <w:pPr>
              <w:widowControl w:val="0"/>
              <w:ind w:right="33"/>
              <w:rPr>
                <w:b/>
                <w:i/>
                <w:sz w:val="22"/>
                <w:szCs w:val="22"/>
              </w:rPr>
            </w:pPr>
            <w:r w:rsidRPr="00E13E68">
              <w:rPr>
                <w:b/>
                <w:i/>
                <w:sz w:val="22"/>
                <w:szCs w:val="22"/>
              </w:rPr>
              <w:t>Narzędzia dydaktyczne</w:t>
            </w:r>
          </w:p>
        </w:tc>
        <w:tc>
          <w:tcPr>
            <w:tcW w:w="8227" w:type="dxa"/>
            <w:gridSpan w:val="1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9BFC745" w14:textId="77777777" w:rsidR="00AC4620" w:rsidRPr="00E13E68" w:rsidRDefault="00B9762F">
            <w:pPr>
              <w:pStyle w:val="Bezodstpw"/>
              <w:widowControl w:val="0"/>
              <w:jc w:val="both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Rzutnik multimedialny, akty prawne, konspekty projektów.</w:t>
            </w:r>
          </w:p>
        </w:tc>
      </w:tr>
      <w:tr w:rsidR="00E13E68" w:rsidRPr="00E13E68" w14:paraId="7517D482" w14:textId="77777777" w:rsidTr="00C26F43">
        <w:trPr>
          <w:trHeight w:val="652"/>
        </w:trPr>
        <w:tc>
          <w:tcPr>
            <w:tcW w:w="2690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7B9EB4EA" w14:textId="77777777" w:rsidR="00AC4620" w:rsidRPr="00E13E68" w:rsidRDefault="00B9762F">
            <w:pPr>
              <w:widowControl w:val="0"/>
              <w:ind w:right="33"/>
              <w:rPr>
                <w:b/>
                <w:bCs/>
                <w:i/>
                <w:iCs/>
                <w:sz w:val="22"/>
                <w:szCs w:val="22"/>
              </w:rPr>
            </w:pPr>
            <w:r w:rsidRPr="00E13E68">
              <w:rPr>
                <w:b/>
                <w:bCs/>
                <w:i/>
                <w:iCs/>
                <w:sz w:val="22"/>
                <w:szCs w:val="22"/>
              </w:rPr>
              <w:t>Imię i nazwisko osoby prowadzącej przedmiot</w:t>
            </w:r>
          </w:p>
          <w:p w14:paraId="128F68A0" w14:textId="77777777" w:rsidR="00AC4620" w:rsidRPr="00E13E68" w:rsidRDefault="00B9762F">
            <w:pPr>
              <w:widowControl w:val="0"/>
              <w:ind w:right="33"/>
              <w:rPr>
                <w:b/>
                <w:bCs/>
                <w:i/>
                <w:iCs/>
                <w:sz w:val="22"/>
                <w:szCs w:val="22"/>
                <w:highlight w:val="yellow"/>
              </w:rPr>
            </w:pPr>
            <w:r w:rsidRPr="00E13E68">
              <w:rPr>
                <w:b/>
                <w:bCs/>
                <w:i/>
                <w:iCs/>
                <w:sz w:val="22"/>
                <w:szCs w:val="22"/>
              </w:rPr>
              <w:t>(tytuł/stopień naukowy lub zawodowy)</w:t>
            </w:r>
          </w:p>
        </w:tc>
        <w:tc>
          <w:tcPr>
            <w:tcW w:w="8227" w:type="dxa"/>
            <w:gridSpan w:val="1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2AD8018" w14:textId="77777777" w:rsidR="00AC4620" w:rsidRPr="00E13E68" w:rsidRDefault="00B9762F">
            <w:pPr>
              <w:pStyle w:val="Bezodstpw"/>
              <w:widowControl w:val="0"/>
              <w:jc w:val="both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dr hab. Edyta Rysiak</w:t>
            </w:r>
          </w:p>
        </w:tc>
      </w:tr>
      <w:tr w:rsidR="00E13E68" w:rsidRPr="00E13E68" w14:paraId="4A7AEEF4" w14:textId="77777777" w:rsidTr="00C26F43">
        <w:trPr>
          <w:trHeight w:val="70"/>
        </w:trPr>
        <w:tc>
          <w:tcPr>
            <w:tcW w:w="2690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2E407D7B" w14:textId="77777777" w:rsidR="00AC4620" w:rsidRPr="00E13E68" w:rsidRDefault="00B9762F">
            <w:pPr>
              <w:widowControl w:val="0"/>
              <w:ind w:right="33"/>
              <w:rPr>
                <w:b/>
                <w:bCs/>
                <w:i/>
                <w:iCs/>
                <w:sz w:val="22"/>
                <w:szCs w:val="22"/>
              </w:rPr>
            </w:pPr>
            <w:r w:rsidRPr="00E13E68">
              <w:rPr>
                <w:b/>
                <w:bCs/>
                <w:i/>
                <w:iCs/>
                <w:sz w:val="22"/>
                <w:szCs w:val="22"/>
              </w:rPr>
              <w:t>Skład zespołu dydaktycznego</w:t>
            </w:r>
          </w:p>
        </w:tc>
        <w:tc>
          <w:tcPr>
            <w:tcW w:w="8227" w:type="dxa"/>
            <w:gridSpan w:val="1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B1AB411" w14:textId="77777777" w:rsidR="00AC4620" w:rsidRPr="00E13E68" w:rsidRDefault="00B9762F">
            <w:pPr>
              <w:pStyle w:val="Bezodstpw"/>
              <w:widowControl w:val="0"/>
              <w:jc w:val="both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Pracownicy badawczo-dydaktyczni i dydaktyczni zatrudnieni w Zakładzie Chemii Leków, w tym na umowę zlecenie.</w:t>
            </w:r>
          </w:p>
        </w:tc>
      </w:tr>
      <w:tr w:rsidR="00E13E68" w:rsidRPr="00E13E68" w14:paraId="0201BB46" w14:textId="77777777" w:rsidTr="00C26F43"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92DED5D" w14:textId="77777777" w:rsidR="00AC4620" w:rsidRPr="00E13E68" w:rsidRDefault="00B9762F">
            <w:pPr>
              <w:pStyle w:val="Bezodstpw"/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E13E68">
              <w:rPr>
                <w:b/>
                <w:i/>
                <w:sz w:val="22"/>
                <w:szCs w:val="22"/>
              </w:rPr>
              <w:t>Symbol i nr przed-</w:t>
            </w:r>
          </w:p>
          <w:p w14:paraId="21F80A1D" w14:textId="77777777" w:rsidR="00AC4620" w:rsidRPr="00E13E68" w:rsidRDefault="00B9762F">
            <w:pPr>
              <w:pStyle w:val="Bezodstpw"/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E13E68">
              <w:rPr>
                <w:b/>
                <w:i/>
                <w:sz w:val="22"/>
                <w:szCs w:val="22"/>
              </w:rPr>
              <w:t>miotowego</w:t>
            </w:r>
          </w:p>
          <w:p w14:paraId="43A8C1A4" w14:textId="77777777" w:rsidR="00AC4620" w:rsidRPr="00E13E68" w:rsidRDefault="00B9762F">
            <w:pPr>
              <w:pStyle w:val="Bezodstpw"/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E13E68">
              <w:rPr>
                <w:b/>
                <w:i/>
                <w:sz w:val="22"/>
                <w:szCs w:val="22"/>
              </w:rPr>
              <w:t>efektu uczenia się</w:t>
            </w:r>
          </w:p>
        </w:tc>
        <w:tc>
          <w:tcPr>
            <w:tcW w:w="49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C1998E1" w14:textId="77777777" w:rsidR="00AC4620" w:rsidRPr="00E13E68" w:rsidRDefault="00B9762F">
            <w:pPr>
              <w:pStyle w:val="Bezodstpw"/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E13E68">
              <w:rPr>
                <w:b/>
                <w:i/>
                <w:sz w:val="22"/>
                <w:szCs w:val="22"/>
              </w:rPr>
              <w:t>Efekty uczenia się</w:t>
            </w:r>
          </w:p>
        </w:tc>
        <w:tc>
          <w:tcPr>
            <w:tcW w:w="1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D0AC395" w14:textId="77777777" w:rsidR="00AC4620" w:rsidRPr="00E13E68" w:rsidRDefault="00B9762F">
            <w:pPr>
              <w:pStyle w:val="Bezodstpw"/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E13E68">
              <w:rPr>
                <w:b/>
                <w:i/>
                <w:sz w:val="22"/>
                <w:szCs w:val="22"/>
              </w:rPr>
              <w:t>Odniesienie do kierunkowych efektów uczenia się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0FE0EC8" w14:textId="77777777" w:rsidR="00AC4620" w:rsidRPr="00E13E68" w:rsidRDefault="00B9762F">
            <w:pPr>
              <w:pStyle w:val="Bezodstpw"/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E13E68">
              <w:rPr>
                <w:b/>
                <w:i/>
                <w:sz w:val="22"/>
                <w:szCs w:val="22"/>
              </w:rPr>
              <w:t>Metody (formujące i podsumowujące)</w:t>
            </w:r>
          </w:p>
          <w:p w14:paraId="0D89FED4" w14:textId="77777777" w:rsidR="00AC4620" w:rsidRPr="00E13E68" w:rsidRDefault="00B9762F">
            <w:pPr>
              <w:pStyle w:val="Bezodstpw"/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E13E68">
              <w:rPr>
                <w:b/>
                <w:i/>
                <w:sz w:val="22"/>
                <w:szCs w:val="22"/>
              </w:rPr>
              <w:t>weryfikacji osiągnięcia zamierzonych efektów uczenia się</w:t>
            </w:r>
          </w:p>
        </w:tc>
      </w:tr>
      <w:tr w:rsidR="00E13E68" w:rsidRPr="00E13E68" w14:paraId="43045A82" w14:textId="77777777" w:rsidTr="00C26F43">
        <w:tc>
          <w:tcPr>
            <w:tcW w:w="1091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77A1F02" w14:textId="77777777" w:rsidR="00AC4620" w:rsidRPr="00E13E68" w:rsidRDefault="00B9762F">
            <w:pPr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E13E68">
              <w:rPr>
                <w:b/>
                <w:i/>
                <w:sz w:val="22"/>
                <w:szCs w:val="22"/>
              </w:rPr>
              <w:t>wiedza (zna i rozumie):</w:t>
            </w:r>
          </w:p>
        </w:tc>
      </w:tr>
      <w:tr w:rsidR="00E13E68" w:rsidRPr="00E13E68" w14:paraId="01C96C6D" w14:textId="77777777" w:rsidTr="00C26F43">
        <w:trPr>
          <w:trHeight w:val="1122"/>
        </w:trPr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10259" w14:textId="77777777" w:rsidR="00AC4620" w:rsidRPr="00E13E68" w:rsidRDefault="00B9762F">
            <w:pPr>
              <w:pStyle w:val="Bezodstpw"/>
              <w:widowControl w:val="0"/>
              <w:jc w:val="center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P-W01</w:t>
            </w:r>
          </w:p>
        </w:tc>
        <w:tc>
          <w:tcPr>
            <w:tcW w:w="49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3D0FF" w14:textId="5CBE8BC0" w:rsidR="00AC4620" w:rsidRPr="00E13E68" w:rsidRDefault="00B9762F">
            <w:pPr>
              <w:pStyle w:val="Bezodstpw"/>
              <w:widowControl w:val="0"/>
              <w:jc w:val="both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problematykę ochrony patentowej substancji do celów farmaceutycznych i produktów leczniczych</w:t>
            </w:r>
            <w:r w:rsidR="009B08F5" w:rsidRPr="00E13E68">
              <w:rPr>
                <w:sz w:val="22"/>
                <w:szCs w:val="22"/>
              </w:rPr>
              <w:t>;</w:t>
            </w:r>
          </w:p>
        </w:tc>
        <w:tc>
          <w:tcPr>
            <w:tcW w:w="1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5971D" w14:textId="3C1AE143" w:rsidR="00AC4620" w:rsidRPr="00E13E68" w:rsidRDefault="00B9762F">
            <w:pPr>
              <w:pStyle w:val="Bezodstpw"/>
              <w:widowControl w:val="0"/>
              <w:jc w:val="center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C.W14</w:t>
            </w:r>
            <w:r w:rsidR="009B08F5" w:rsidRPr="00E13E68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2EA28" w14:textId="77777777" w:rsidR="00AC4620" w:rsidRPr="00E13E68" w:rsidRDefault="00B9762F">
            <w:pPr>
              <w:pStyle w:val="Bezodstpw"/>
              <w:widowControl w:val="0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Formujące:</w:t>
            </w:r>
          </w:p>
          <w:p w14:paraId="521DEA54" w14:textId="77777777" w:rsidR="00AC4620" w:rsidRPr="00E13E68" w:rsidRDefault="00B9762F">
            <w:pPr>
              <w:pStyle w:val="Bezodstpw"/>
              <w:widowControl w:val="0"/>
              <w:numPr>
                <w:ilvl w:val="0"/>
                <w:numId w:val="1"/>
              </w:numPr>
              <w:ind w:left="176" w:hanging="218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dyskusja w czasie zajęć</w:t>
            </w:r>
          </w:p>
          <w:p w14:paraId="60B384A3" w14:textId="77777777" w:rsidR="00AC4620" w:rsidRPr="00E13E68" w:rsidRDefault="00B9762F">
            <w:pPr>
              <w:pStyle w:val="Bezodstpw"/>
              <w:widowControl w:val="0"/>
              <w:numPr>
                <w:ilvl w:val="0"/>
                <w:numId w:val="1"/>
              </w:numPr>
              <w:ind w:left="176" w:hanging="218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obserwacja pracy studenta</w:t>
            </w:r>
          </w:p>
          <w:p w14:paraId="61F43F2C" w14:textId="77777777" w:rsidR="00AC4620" w:rsidRPr="00E13E68" w:rsidRDefault="00B9762F">
            <w:pPr>
              <w:pStyle w:val="Bezodstpw"/>
              <w:widowControl w:val="0"/>
              <w:numPr>
                <w:ilvl w:val="0"/>
                <w:numId w:val="1"/>
              </w:numPr>
              <w:ind w:left="176" w:hanging="218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ocena aktywności studenta</w:t>
            </w:r>
          </w:p>
          <w:p w14:paraId="722872A4" w14:textId="77777777" w:rsidR="00AC4620" w:rsidRPr="00E13E68" w:rsidRDefault="00AC4620">
            <w:pPr>
              <w:pStyle w:val="Bezodstpw"/>
              <w:widowControl w:val="0"/>
              <w:rPr>
                <w:sz w:val="22"/>
                <w:szCs w:val="22"/>
              </w:rPr>
            </w:pPr>
          </w:p>
          <w:p w14:paraId="14C300DB" w14:textId="77777777" w:rsidR="00AC4620" w:rsidRPr="00E13E68" w:rsidRDefault="00B9762F">
            <w:pPr>
              <w:pStyle w:val="Bezodstpw"/>
              <w:widowControl w:val="0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Podsumowujące:</w:t>
            </w:r>
          </w:p>
          <w:p w14:paraId="18048E07" w14:textId="77777777" w:rsidR="00AC4620" w:rsidRPr="00E13E68" w:rsidRDefault="00B9762F">
            <w:pPr>
              <w:pStyle w:val="Bezodstpw"/>
              <w:widowControl w:val="0"/>
              <w:numPr>
                <w:ilvl w:val="0"/>
                <w:numId w:val="2"/>
              </w:numPr>
              <w:ind w:left="176" w:hanging="218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zaliczenie</w:t>
            </w:r>
          </w:p>
        </w:tc>
      </w:tr>
      <w:tr w:rsidR="00E13E68" w:rsidRPr="00E13E68" w14:paraId="6A3924D5" w14:textId="77777777" w:rsidTr="00C26F43"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148D2" w14:textId="77777777" w:rsidR="00AC4620" w:rsidRPr="00E13E68" w:rsidRDefault="00B9762F">
            <w:pPr>
              <w:pStyle w:val="Bezodstpw"/>
              <w:widowControl w:val="0"/>
              <w:jc w:val="center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P-W02</w:t>
            </w:r>
          </w:p>
        </w:tc>
        <w:tc>
          <w:tcPr>
            <w:tcW w:w="49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3751B" w14:textId="15043572" w:rsidR="00AC4620" w:rsidRPr="00E13E68" w:rsidRDefault="00B9762F">
            <w:pPr>
              <w:pStyle w:val="Bezodstpw"/>
              <w:widowControl w:val="0"/>
              <w:jc w:val="both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podstawowe źródła naukowe informacji o lekach</w:t>
            </w:r>
            <w:r w:rsidR="009B08F5" w:rsidRPr="00E13E68">
              <w:rPr>
                <w:sz w:val="22"/>
                <w:szCs w:val="22"/>
              </w:rPr>
              <w:t>;</w:t>
            </w:r>
          </w:p>
        </w:tc>
        <w:tc>
          <w:tcPr>
            <w:tcW w:w="1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09554" w14:textId="6E40A419" w:rsidR="00AC4620" w:rsidRPr="00E13E68" w:rsidRDefault="00B9762F">
            <w:pPr>
              <w:pStyle w:val="Bezodstpw"/>
              <w:widowControl w:val="0"/>
              <w:jc w:val="center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E.W11</w:t>
            </w:r>
            <w:r w:rsidR="009B08F5" w:rsidRPr="00E13E68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D8F8F" w14:textId="77777777" w:rsidR="00AC4620" w:rsidRPr="00E13E68" w:rsidRDefault="00AC4620">
            <w:pPr>
              <w:widowControl w:val="0"/>
              <w:rPr>
                <w:sz w:val="22"/>
                <w:szCs w:val="22"/>
              </w:rPr>
            </w:pPr>
          </w:p>
        </w:tc>
      </w:tr>
      <w:tr w:rsidR="00E13E68" w:rsidRPr="00E13E68" w14:paraId="1549A584" w14:textId="77777777" w:rsidTr="00C26F43">
        <w:tc>
          <w:tcPr>
            <w:tcW w:w="1091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D46EEF3" w14:textId="77777777" w:rsidR="00AC4620" w:rsidRPr="00E13E68" w:rsidRDefault="00B9762F">
            <w:pPr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E13E68">
              <w:rPr>
                <w:b/>
                <w:i/>
                <w:sz w:val="22"/>
                <w:szCs w:val="22"/>
              </w:rPr>
              <w:t>umiejętności (potrafi):</w:t>
            </w:r>
          </w:p>
        </w:tc>
      </w:tr>
      <w:tr w:rsidR="00E13E68" w:rsidRPr="00E13E68" w14:paraId="5CD246C4" w14:textId="77777777" w:rsidTr="00C26F43">
        <w:trPr>
          <w:trHeight w:val="1045"/>
        </w:trPr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F6623" w14:textId="77777777" w:rsidR="00AC4620" w:rsidRPr="00E13E68" w:rsidRDefault="00B9762F">
            <w:pPr>
              <w:pStyle w:val="Bezodstpw"/>
              <w:widowControl w:val="0"/>
              <w:jc w:val="center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P-U01</w:t>
            </w:r>
          </w:p>
        </w:tc>
        <w:tc>
          <w:tcPr>
            <w:tcW w:w="49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E147E" w14:textId="5D831115" w:rsidR="00AC4620" w:rsidRPr="00E13E68" w:rsidRDefault="00B9762F">
            <w:pPr>
              <w:pStyle w:val="Bezodstpw"/>
              <w:widowControl w:val="0"/>
              <w:jc w:val="both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identyfikować podstawowe problemy etyczne dotyczące współczesnej medycyny, ochrony życia i zdrowia oraz prowadzenia badań naukowych</w:t>
            </w:r>
            <w:r w:rsidR="009B08F5" w:rsidRPr="00E13E68">
              <w:rPr>
                <w:sz w:val="22"/>
                <w:szCs w:val="22"/>
              </w:rPr>
              <w:t>;</w:t>
            </w:r>
          </w:p>
        </w:tc>
        <w:tc>
          <w:tcPr>
            <w:tcW w:w="1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5266D" w14:textId="40E44E57" w:rsidR="00AC4620" w:rsidRPr="00E13E68" w:rsidRDefault="00B9762F">
            <w:pPr>
              <w:pStyle w:val="Bezodstpw"/>
              <w:widowControl w:val="0"/>
              <w:jc w:val="center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E.U22</w:t>
            </w:r>
            <w:r w:rsidR="009B08F5" w:rsidRPr="00E13E68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FF8CB" w14:textId="77777777" w:rsidR="00AC4620" w:rsidRPr="00E13E68" w:rsidRDefault="00B9762F">
            <w:pPr>
              <w:pStyle w:val="Bezodstpw"/>
              <w:widowControl w:val="0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Formujące:</w:t>
            </w:r>
          </w:p>
          <w:p w14:paraId="0FD84B61" w14:textId="77777777" w:rsidR="00AC4620" w:rsidRPr="00E13E68" w:rsidRDefault="00B9762F">
            <w:pPr>
              <w:pStyle w:val="Bezodstpw"/>
              <w:widowControl w:val="0"/>
              <w:numPr>
                <w:ilvl w:val="0"/>
                <w:numId w:val="2"/>
              </w:numPr>
              <w:ind w:left="176" w:hanging="218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dyskusja w czasie zajęć</w:t>
            </w:r>
          </w:p>
          <w:p w14:paraId="77D09496" w14:textId="77777777" w:rsidR="00AC4620" w:rsidRPr="00E13E68" w:rsidRDefault="00B9762F">
            <w:pPr>
              <w:pStyle w:val="Bezodstpw"/>
              <w:widowControl w:val="0"/>
              <w:numPr>
                <w:ilvl w:val="0"/>
                <w:numId w:val="2"/>
              </w:numPr>
              <w:ind w:left="176" w:hanging="218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ocena trafności wnioskowania</w:t>
            </w:r>
          </w:p>
          <w:p w14:paraId="17E14238" w14:textId="77777777" w:rsidR="00AC4620" w:rsidRPr="00E13E68" w:rsidRDefault="00AC4620">
            <w:pPr>
              <w:pStyle w:val="Bezodstpw"/>
              <w:widowControl w:val="0"/>
              <w:rPr>
                <w:sz w:val="22"/>
                <w:szCs w:val="22"/>
              </w:rPr>
            </w:pPr>
          </w:p>
          <w:p w14:paraId="37B61E69" w14:textId="77777777" w:rsidR="00AC4620" w:rsidRPr="00E13E68" w:rsidRDefault="00B9762F">
            <w:pPr>
              <w:pStyle w:val="Bezodstpw"/>
              <w:widowControl w:val="0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Podsumowujące:</w:t>
            </w:r>
          </w:p>
          <w:p w14:paraId="60B9613C" w14:textId="77777777" w:rsidR="00AC4620" w:rsidRPr="00E13E68" w:rsidRDefault="00B9762F">
            <w:pPr>
              <w:pStyle w:val="Bezodstpw"/>
              <w:widowControl w:val="0"/>
              <w:numPr>
                <w:ilvl w:val="0"/>
                <w:numId w:val="3"/>
              </w:numPr>
              <w:ind w:left="176" w:hanging="218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projekt</w:t>
            </w:r>
          </w:p>
          <w:p w14:paraId="42D41263" w14:textId="77777777" w:rsidR="00AC4620" w:rsidRPr="00E13E68" w:rsidRDefault="00B9762F">
            <w:pPr>
              <w:pStyle w:val="Bezodstpw"/>
              <w:widowControl w:val="0"/>
              <w:numPr>
                <w:ilvl w:val="0"/>
                <w:numId w:val="3"/>
              </w:numPr>
              <w:ind w:left="176" w:hanging="218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realizacja określonego zadania</w:t>
            </w:r>
          </w:p>
        </w:tc>
      </w:tr>
      <w:tr w:rsidR="00E13E68" w:rsidRPr="00E13E68" w14:paraId="338DF788" w14:textId="77777777" w:rsidTr="00C26F43"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1AF23" w14:textId="77777777" w:rsidR="00AC4620" w:rsidRPr="00E13E68" w:rsidRDefault="00B9762F">
            <w:pPr>
              <w:pStyle w:val="Bezodstpw"/>
              <w:widowControl w:val="0"/>
              <w:jc w:val="center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P-U02</w:t>
            </w:r>
          </w:p>
        </w:tc>
        <w:tc>
          <w:tcPr>
            <w:tcW w:w="49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894B4" w14:textId="08333517" w:rsidR="00AC4620" w:rsidRPr="00E13E68" w:rsidRDefault="00B9762F">
            <w:pPr>
              <w:pStyle w:val="Bezodstpw"/>
              <w:widowControl w:val="0"/>
              <w:jc w:val="both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korzystać z różnych źródeł informacji o leku i krytycznie interpretować te informacje</w:t>
            </w:r>
            <w:r w:rsidR="009B08F5" w:rsidRPr="00E13E68">
              <w:rPr>
                <w:sz w:val="22"/>
                <w:szCs w:val="22"/>
              </w:rPr>
              <w:t>;</w:t>
            </w:r>
          </w:p>
        </w:tc>
        <w:tc>
          <w:tcPr>
            <w:tcW w:w="1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D7FB3" w14:textId="119E31CE" w:rsidR="00AC4620" w:rsidRPr="00E13E68" w:rsidRDefault="00B9762F">
            <w:pPr>
              <w:pStyle w:val="Bezodstpw"/>
              <w:widowControl w:val="0"/>
              <w:jc w:val="center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E.U25</w:t>
            </w:r>
            <w:r w:rsidR="009B08F5" w:rsidRPr="00E13E68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8ECB6" w14:textId="77777777" w:rsidR="00AC4620" w:rsidRPr="00E13E68" w:rsidRDefault="00AC4620">
            <w:pPr>
              <w:widowControl w:val="0"/>
              <w:rPr>
                <w:sz w:val="22"/>
                <w:szCs w:val="22"/>
              </w:rPr>
            </w:pPr>
          </w:p>
        </w:tc>
      </w:tr>
      <w:tr w:rsidR="00E13E68" w:rsidRPr="00E13E68" w14:paraId="759D5900" w14:textId="77777777" w:rsidTr="00C26F43">
        <w:tc>
          <w:tcPr>
            <w:tcW w:w="1091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85DE815" w14:textId="77777777" w:rsidR="00AC4620" w:rsidRPr="00E13E68" w:rsidRDefault="00B9762F">
            <w:pPr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E13E68">
              <w:rPr>
                <w:b/>
                <w:i/>
                <w:sz w:val="22"/>
                <w:szCs w:val="22"/>
              </w:rPr>
              <w:t>kompetencje społeczne (jest gotów do):</w:t>
            </w:r>
          </w:p>
        </w:tc>
      </w:tr>
      <w:tr w:rsidR="00E13E68" w:rsidRPr="00E13E68" w14:paraId="74782EB1" w14:textId="77777777" w:rsidTr="00C26F43"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C3A01" w14:textId="77777777" w:rsidR="00AC4620" w:rsidRPr="00E13E68" w:rsidRDefault="00B9762F">
            <w:pPr>
              <w:pStyle w:val="Bezodstpw"/>
              <w:widowControl w:val="0"/>
              <w:jc w:val="center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P-K01</w:t>
            </w:r>
          </w:p>
        </w:tc>
        <w:tc>
          <w:tcPr>
            <w:tcW w:w="49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A0C82" w14:textId="2F885A65" w:rsidR="00AC4620" w:rsidRPr="00E13E68" w:rsidRDefault="00B9762F">
            <w:pPr>
              <w:pStyle w:val="Bezodstpw"/>
              <w:widowControl w:val="0"/>
              <w:jc w:val="both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korzystania z obiektywnych źródeł informacji</w:t>
            </w:r>
            <w:r w:rsidR="009B08F5" w:rsidRPr="00E13E68">
              <w:rPr>
                <w:sz w:val="22"/>
                <w:szCs w:val="22"/>
              </w:rPr>
              <w:t>;</w:t>
            </w:r>
          </w:p>
        </w:tc>
        <w:tc>
          <w:tcPr>
            <w:tcW w:w="1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B065" w14:textId="7CE96946" w:rsidR="00AC4620" w:rsidRPr="00E13E68" w:rsidRDefault="00B9762F">
            <w:pPr>
              <w:pStyle w:val="Bezodstpw"/>
              <w:widowControl w:val="0"/>
              <w:jc w:val="center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K.7</w:t>
            </w:r>
            <w:r w:rsidR="009B08F5" w:rsidRPr="00E13E68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1CC02" w14:textId="77777777" w:rsidR="00AC4620" w:rsidRPr="00E13E68" w:rsidRDefault="00B9762F">
            <w:pPr>
              <w:widowControl w:val="0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Formujące:</w:t>
            </w:r>
          </w:p>
          <w:p w14:paraId="797C6734" w14:textId="77777777" w:rsidR="00AC4620" w:rsidRPr="00E13E68" w:rsidRDefault="00B9762F">
            <w:pPr>
              <w:pStyle w:val="Bezodstpw"/>
              <w:widowControl w:val="0"/>
              <w:numPr>
                <w:ilvl w:val="0"/>
                <w:numId w:val="4"/>
              </w:numPr>
              <w:ind w:left="176" w:hanging="218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lastRenderedPageBreak/>
              <w:t>dyskusja w czasie zajęć</w:t>
            </w:r>
          </w:p>
          <w:p w14:paraId="3490271C" w14:textId="77777777" w:rsidR="00AC4620" w:rsidRPr="00E13E68" w:rsidRDefault="00B9762F">
            <w:pPr>
              <w:pStyle w:val="Bezodstpw"/>
              <w:widowControl w:val="0"/>
              <w:numPr>
                <w:ilvl w:val="0"/>
                <w:numId w:val="4"/>
              </w:numPr>
              <w:ind w:left="176" w:hanging="218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obserwacja pracy studenta</w:t>
            </w:r>
          </w:p>
          <w:p w14:paraId="19392255" w14:textId="77777777" w:rsidR="00AC4620" w:rsidRPr="00E13E68" w:rsidRDefault="00AC4620">
            <w:pPr>
              <w:pStyle w:val="Bezodstpw"/>
              <w:widowControl w:val="0"/>
              <w:jc w:val="both"/>
              <w:rPr>
                <w:sz w:val="22"/>
                <w:szCs w:val="22"/>
              </w:rPr>
            </w:pPr>
          </w:p>
          <w:p w14:paraId="3FE6E375" w14:textId="77777777" w:rsidR="00AC4620" w:rsidRPr="00E13E68" w:rsidRDefault="00B9762F">
            <w:pPr>
              <w:pStyle w:val="Bezodstpw"/>
              <w:widowControl w:val="0"/>
              <w:jc w:val="both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Podsumowujące:</w:t>
            </w:r>
          </w:p>
          <w:p w14:paraId="17B0CB69" w14:textId="77777777" w:rsidR="00AC4620" w:rsidRPr="00E13E68" w:rsidRDefault="00B9762F">
            <w:pPr>
              <w:pStyle w:val="Bezodstpw"/>
              <w:widowControl w:val="0"/>
              <w:numPr>
                <w:ilvl w:val="0"/>
                <w:numId w:val="5"/>
              </w:numPr>
              <w:ind w:left="176" w:hanging="218"/>
              <w:jc w:val="both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ocena 360⁰</w:t>
            </w:r>
          </w:p>
        </w:tc>
      </w:tr>
      <w:tr w:rsidR="00E13E68" w:rsidRPr="00E13E68" w14:paraId="4DA07550" w14:textId="77777777" w:rsidTr="00C26F43"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43B4E" w14:textId="77777777" w:rsidR="00AC4620" w:rsidRPr="00E13E68" w:rsidRDefault="00B9762F">
            <w:pPr>
              <w:pStyle w:val="Bezodstpw"/>
              <w:widowControl w:val="0"/>
              <w:jc w:val="center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lastRenderedPageBreak/>
              <w:t>P-K02</w:t>
            </w:r>
          </w:p>
        </w:tc>
        <w:tc>
          <w:tcPr>
            <w:tcW w:w="49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3F4AE" w14:textId="1D00A085" w:rsidR="00AC4620" w:rsidRPr="00E13E68" w:rsidRDefault="00B9762F">
            <w:pPr>
              <w:pStyle w:val="Bezodstpw"/>
              <w:widowControl w:val="0"/>
              <w:jc w:val="both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formułowania wniosków z własnych pomiarów lub obserwacji</w:t>
            </w:r>
            <w:r w:rsidR="009B08F5" w:rsidRPr="00E13E68">
              <w:rPr>
                <w:sz w:val="22"/>
                <w:szCs w:val="22"/>
              </w:rPr>
              <w:t>;</w:t>
            </w:r>
          </w:p>
        </w:tc>
        <w:tc>
          <w:tcPr>
            <w:tcW w:w="1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E8CC7" w14:textId="2178A089" w:rsidR="00AC4620" w:rsidRPr="00E13E68" w:rsidRDefault="00B9762F">
            <w:pPr>
              <w:pStyle w:val="Bezodstpw"/>
              <w:widowControl w:val="0"/>
              <w:jc w:val="center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K.8</w:t>
            </w:r>
            <w:r w:rsidR="009B08F5" w:rsidRPr="00E13E68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B98C5" w14:textId="77777777" w:rsidR="00AC4620" w:rsidRPr="00E13E68" w:rsidRDefault="00AC4620">
            <w:pPr>
              <w:widowControl w:val="0"/>
              <w:rPr>
                <w:sz w:val="22"/>
                <w:szCs w:val="22"/>
              </w:rPr>
            </w:pPr>
          </w:p>
        </w:tc>
      </w:tr>
      <w:tr w:rsidR="00E13E68" w:rsidRPr="00E13E68" w14:paraId="367BF9B6" w14:textId="77777777" w:rsidTr="00C26F4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FC15D4C" w14:textId="77777777" w:rsidR="00AC4620" w:rsidRPr="00E13E68" w:rsidRDefault="00AC4620">
            <w:pPr>
              <w:widowControl w:val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8250147" w14:textId="77777777" w:rsidR="00AC4620" w:rsidRPr="00E13E68" w:rsidRDefault="00B9762F">
            <w:pPr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E13E68">
              <w:rPr>
                <w:b/>
                <w:i/>
                <w:sz w:val="22"/>
                <w:szCs w:val="22"/>
              </w:rPr>
              <w:t>Forma aktywności</w:t>
            </w:r>
          </w:p>
        </w:tc>
        <w:tc>
          <w:tcPr>
            <w:tcW w:w="2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EAEE460" w14:textId="77777777" w:rsidR="00AC4620" w:rsidRPr="00E13E68" w:rsidRDefault="00B9762F">
            <w:pPr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E13E68">
              <w:rPr>
                <w:b/>
                <w:i/>
                <w:sz w:val="22"/>
                <w:szCs w:val="22"/>
              </w:rPr>
              <w:t>Liczba godzin</w:t>
            </w:r>
          </w:p>
        </w:tc>
      </w:tr>
      <w:tr w:rsidR="00E13E68" w:rsidRPr="00E13E68" w14:paraId="2DD54ED3" w14:textId="77777777" w:rsidTr="00C26F43">
        <w:trPr>
          <w:trHeight w:val="243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extDirection w:val="btLr"/>
            <w:vAlign w:val="center"/>
          </w:tcPr>
          <w:p w14:paraId="4D2795DB" w14:textId="77777777" w:rsidR="00AC4620" w:rsidRPr="00E13E68" w:rsidRDefault="00B9762F">
            <w:pPr>
              <w:widowControl w:val="0"/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 w:rsidRPr="00E13E68">
              <w:rPr>
                <w:b/>
                <w:i/>
                <w:sz w:val="22"/>
                <w:szCs w:val="22"/>
              </w:rPr>
              <w:t>Zajęcia wymagające udziału nauczyciela</w:t>
            </w:r>
          </w:p>
        </w:tc>
        <w:tc>
          <w:tcPr>
            <w:tcW w:w="694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CCB21" w14:textId="77777777" w:rsidR="00AC4620" w:rsidRPr="00E13E68" w:rsidRDefault="00B9762F">
            <w:pPr>
              <w:widowControl w:val="0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Realizacja przedmiotu: wykłady</w:t>
            </w:r>
          </w:p>
        </w:tc>
        <w:tc>
          <w:tcPr>
            <w:tcW w:w="2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958ED" w14:textId="77777777" w:rsidR="00AC4620" w:rsidRPr="00E13E68" w:rsidRDefault="00B9762F">
            <w:pPr>
              <w:widowControl w:val="0"/>
              <w:jc w:val="center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15</w:t>
            </w:r>
          </w:p>
        </w:tc>
      </w:tr>
      <w:tr w:rsidR="00E13E68" w:rsidRPr="00E13E68" w14:paraId="15EA29B4" w14:textId="77777777" w:rsidTr="00C26F43">
        <w:trPr>
          <w:trHeight w:val="248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B3DAD25" w14:textId="77777777" w:rsidR="00AC4620" w:rsidRPr="00E13E68" w:rsidRDefault="00AC4620">
            <w:pPr>
              <w:widowControl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862FF" w14:textId="77777777" w:rsidR="00AC4620" w:rsidRPr="00E13E68" w:rsidRDefault="00B9762F">
            <w:pPr>
              <w:widowControl w:val="0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Realizacja przedmiotu: ćwiczenia</w:t>
            </w:r>
          </w:p>
        </w:tc>
        <w:tc>
          <w:tcPr>
            <w:tcW w:w="2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AA28A" w14:textId="77777777" w:rsidR="00AC4620" w:rsidRPr="00E13E68" w:rsidRDefault="00B9762F">
            <w:pPr>
              <w:widowControl w:val="0"/>
              <w:jc w:val="center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-</w:t>
            </w:r>
          </w:p>
        </w:tc>
      </w:tr>
      <w:tr w:rsidR="00E13E68" w:rsidRPr="00E13E68" w14:paraId="1318BA27" w14:textId="77777777" w:rsidTr="00C26F43">
        <w:trPr>
          <w:trHeight w:val="297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34EA041" w14:textId="77777777" w:rsidR="00AC4620" w:rsidRPr="00E13E68" w:rsidRDefault="00AC4620">
            <w:pPr>
              <w:widowControl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6B5FF" w14:textId="77777777" w:rsidR="00AC4620" w:rsidRPr="00E13E68" w:rsidRDefault="00B9762F">
            <w:pPr>
              <w:widowControl w:val="0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Realizacja przedmiotu: seminaria</w:t>
            </w:r>
          </w:p>
        </w:tc>
        <w:tc>
          <w:tcPr>
            <w:tcW w:w="2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0A14D" w14:textId="77777777" w:rsidR="00AC4620" w:rsidRPr="00E13E68" w:rsidRDefault="00B9762F">
            <w:pPr>
              <w:widowControl w:val="0"/>
              <w:jc w:val="center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-</w:t>
            </w:r>
          </w:p>
        </w:tc>
      </w:tr>
      <w:tr w:rsidR="00E13E68" w:rsidRPr="00E13E68" w14:paraId="5FE56E1B" w14:textId="77777777" w:rsidTr="00C26F43">
        <w:trPr>
          <w:trHeight w:val="25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6AA1FF8" w14:textId="77777777" w:rsidR="00AC4620" w:rsidRPr="00E13E68" w:rsidRDefault="00AC4620">
            <w:pPr>
              <w:widowControl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9309B" w14:textId="77777777" w:rsidR="00AC4620" w:rsidRPr="00E13E68" w:rsidRDefault="00B9762F">
            <w:pPr>
              <w:widowControl w:val="0"/>
              <w:rPr>
                <w:strike/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Konsultacje</w:t>
            </w:r>
          </w:p>
        </w:tc>
        <w:tc>
          <w:tcPr>
            <w:tcW w:w="2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A770A" w14:textId="77777777" w:rsidR="00AC4620" w:rsidRPr="00E13E68" w:rsidRDefault="00B9762F">
            <w:pPr>
              <w:widowControl w:val="0"/>
              <w:jc w:val="center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-</w:t>
            </w:r>
          </w:p>
        </w:tc>
      </w:tr>
      <w:tr w:rsidR="00E13E68" w:rsidRPr="00E13E68" w14:paraId="2B73576E" w14:textId="77777777" w:rsidTr="00C26F43">
        <w:trPr>
          <w:trHeight w:val="25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FBDF9D7" w14:textId="77777777" w:rsidR="00AC4620" w:rsidRPr="00E13E68" w:rsidRDefault="00AC4620">
            <w:pPr>
              <w:widowControl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6ACDC" w14:textId="77777777" w:rsidR="00AC4620" w:rsidRPr="00E13E68" w:rsidRDefault="00B9762F">
            <w:pPr>
              <w:widowControl w:val="0"/>
              <w:jc w:val="both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 xml:space="preserve">                                                                                                             Łącznie</w:t>
            </w:r>
          </w:p>
        </w:tc>
        <w:tc>
          <w:tcPr>
            <w:tcW w:w="2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2423A" w14:textId="77777777" w:rsidR="00AC4620" w:rsidRPr="00E13E68" w:rsidRDefault="00B9762F">
            <w:pPr>
              <w:widowControl w:val="0"/>
              <w:jc w:val="center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15</w:t>
            </w:r>
          </w:p>
        </w:tc>
      </w:tr>
      <w:tr w:rsidR="00E13E68" w:rsidRPr="00E13E68" w14:paraId="465EFDF1" w14:textId="77777777" w:rsidTr="00C26F43"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extDirection w:val="btLr"/>
            <w:vAlign w:val="center"/>
          </w:tcPr>
          <w:p w14:paraId="02EDDED2" w14:textId="77777777" w:rsidR="00AC4620" w:rsidRPr="00E13E68" w:rsidRDefault="00B9762F">
            <w:pPr>
              <w:widowControl w:val="0"/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 w:rsidRPr="00E13E68">
              <w:rPr>
                <w:b/>
                <w:i/>
                <w:sz w:val="22"/>
                <w:szCs w:val="22"/>
              </w:rPr>
              <w:t>Samodzielna praca studenta</w:t>
            </w:r>
          </w:p>
        </w:tc>
        <w:tc>
          <w:tcPr>
            <w:tcW w:w="694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9D92E" w14:textId="77777777" w:rsidR="00AC4620" w:rsidRPr="00E13E68" w:rsidRDefault="00B9762F">
            <w:pPr>
              <w:widowControl w:val="0"/>
              <w:jc w:val="both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Przygotowanie się do ćwiczeń</w:t>
            </w:r>
          </w:p>
        </w:tc>
        <w:tc>
          <w:tcPr>
            <w:tcW w:w="2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DB114" w14:textId="77777777" w:rsidR="00AC4620" w:rsidRPr="00E13E68" w:rsidRDefault="00B9762F">
            <w:pPr>
              <w:widowControl w:val="0"/>
              <w:jc w:val="center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-</w:t>
            </w:r>
          </w:p>
        </w:tc>
      </w:tr>
      <w:tr w:rsidR="00E13E68" w:rsidRPr="00E13E68" w14:paraId="547459F5" w14:textId="77777777" w:rsidTr="00C26F43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540F0CD" w14:textId="77777777" w:rsidR="00AC4620" w:rsidRPr="00E13E68" w:rsidRDefault="00AC462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94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2B1AD" w14:textId="77777777" w:rsidR="00AC4620" w:rsidRPr="00E13E68" w:rsidRDefault="00B9762F">
            <w:pPr>
              <w:widowControl w:val="0"/>
              <w:jc w:val="both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Przygotowanie się do seminariów</w:t>
            </w:r>
          </w:p>
        </w:tc>
        <w:tc>
          <w:tcPr>
            <w:tcW w:w="2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72572" w14:textId="77777777" w:rsidR="00AC4620" w:rsidRPr="00E13E68" w:rsidRDefault="00B9762F">
            <w:pPr>
              <w:widowControl w:val="0"/>
              <w:jc w:val="center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-</w:t>
            </w:r>
          </w:p>
        </w:tc>
      </w:tr>
      <w:tr w:rsidR="00E13E68" w:rsidRPr="00E13E68" w14:paraId="79EA5FC4" w14:textId="77777777" w:rsidTr="00C26F43">
        <w:trPr>
          <w:trHeight w:val="7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EABFA27" w14:textId="77777777" w:rsidR="00AC4620" w:rsidRPr="00E13E68" w:rsidRDefault="00AC462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94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85E17" w14:textId="77777777" w:rsidR="00AC4620" w:rsidRPr="00E13E68" w:rsidRDefault="00B9762F">
            <w:pPr>
              <w:widowControl w:val="0"/>
              <w:jc w:val="both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Przygotowanie się do zaliczeń etapowych</w:t>
            </w:r>
          </w:p>
        </w:tc>
        <w:tc>
          <w:tcPr>
            <w:tcW w:w="2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E93D7" w14:textId="77777777" w:rsidR="00AC4620" w:rsidRPr="00E13E68" w:rsidRDefault="00B9762F">
            <w:pPr>
              <w:widowControl w:val="0"/>
              <w:jc w:val="center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5</w:t>
            </w:r>
          </w:p>
        </w:tc>
      </w:tr>
      <w:tr w:rsidR="00E13E68" w:rsidRPr="00E13E68" w14:paraId="701C9210" w14:textId="77777777" w:rsidTr="00C26F43">
        <w:trPr>
          <w:trHeight w:val="10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F68D90A" w14:textId="77777777" w:rsidR="00AC4620" w:rsidRPr="00E13E68" w:rsidRDefault="00AC462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94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B31C4" w14:textId="77777777" w:rsidR="00AC4620" w:rsidRPr="00E13E68" w:rsidRDefault="00B9762F">
            <w:pPr>
              <w:widowControl w:val="0"/>
              <w:jc w:val="both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Przygotowanie się do egzaminu lub zaliczenia końcowego i udział w egzaminie/zaliczeniu</w:t>
            </w:r>
          </w:p>
        </w:tc>
        <w:tc>
          <w:tcPr>
            <w:tcW w:w="2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123F1" w14:textId="77777777" w:rsidR="00AC4620" w:rsidRPr="00E13E68" w:rsidRDefault="00B9762F">
            <w:pPr>
              <w:widowControl w:val="0"/>
              <w:jc w:val="center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10</w:t>
            </w:r>
          </w:p>
        </w:tc>
      </w:tr>
      <w:tr w:rsidR="00E13E68" w:rsidRPr="00E13E68" w14:paraId="46EAE8DC" w14:textId="77777777" w:rsidTr="00C26F43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31C74E3" w14:textId="77777777" w:rsidR="00AC4620" w:rsidRPr="00E13E68" w:rsidRDefault="00AC462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94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CF2B8" w14:textId="77777777" w:rsidR="00AC4620" w:rsidRPr="00E13E68" w:rsidRDefault="00B9762F">
            <w:pPr>
              <w:widowControl w:val="0"/>
              <w:jc w:val="both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Przygotowanie prezentacji/pracy dyplomowej</w:t>
            </w:r>
          </w:p>
        </w:tc>
        <w:tc>
          <w:tcPr>
            <w:tcW w:w="2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856E7" w14:textId="77777777" w:rsidR="00AC4620" w:rsidRPr="00E13E68" w:rsidRDefault="00B9762F">
            <w:pPr>
              <w:widowControl w:val="0"/>
              <w:jc w:val="center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-</w:t>
            </w:r>
          </w:p>
        </w:tc>
      </w:tr>
      <w:tr w:rsidR="00E13E68" w:rsidRPr="00E13E68" w14:paraId="6A1DD203" w14:textId="77777777" w:rsidTr="00C26F43">
        <w:trPr>
          <w:trHeight w:val="243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CF40D06" w14:textId="77777777" w:rsidR="00AC4620" w:rsidRPr="00E13E68" w:rsidRDefault="00AC462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94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4757E" w14:textId="77777777" w:rsidR="00AC4620" w:rsidRPr="00E13E68" w:rsidRDefault="00B9762F">
            <w:pPr>
              <w:widowControl w:val="0"/>
              <w:jc w:val="right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 xml:space="preserve">                                                                                                         Łącznie</w:t>
            </w:r>
          </w:p>
        </w:tc>
        <w:tc>
          <w:tcPr>
            <w:tcW w:w="2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C6C91" w14:textId="77777777" w:rsidR="00AC4620" w:rsidRPr="00E13E68" w:rsidRDefault="00B9762F">
            <w:pPr>
              <w:widowControl w:val="0"/>
              <w:jc w:val="center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15</w:t>
            </w:r>
          </w:p>
        </w:tc>
      </w:tr>
      <w:tr w:rsidR="00E13E68" w:rsidRPr="00E13E68" w14:paraId="78A179D7" w14:textId="77777777" w:rsidTr="00C26F4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</w:tcPr>
          <w:p w14:paraId="150EA70B" w14:textId="77777777" w:rsidR="00AC4620" w:rsidRPr="00E13E68" w:rsidRDefault="00AC462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943" w:type="dxa"/>
            <w:gridSpan w:val="15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</w:tcPr>
          <w:p w14:paraId="6E2AFE53" w14:textId="77777777" w:rsidR="00AC4620" w:rsidRPr="00E13E68" w:rsidRDefault="00B9762F">
            <w:pPr>
              <w:widowControl w:val="0"/>
              <w:jc w:val="right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 xml:space="preserve">                       Sumaryczne obciążenie studenta</w:t>
            </w:r>
          </w:p>
        </w:tc>
        <w:tc>
          <w:tcPr>
            <w:tcW w:w="2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BB23D" w14:textId="77777777" w:rsidR="00AC4620" w:rsidRPr="00E13E68" w:rsidRDefault="00B9762F">
            <w:pPr>
              <w:widowControl w:val="0"/>
              <w:jc w:val="center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30</w:t>
            </w:r>
          </w:p>
        </w:tc>
      </w:tr>
      <w:tr w:rsidR="00E13E68" w:rsidRPr="00E13E68" w14:paraId="6097A1B8" w14:textId="77777777" w:rsidTr="00C26F43">
        <w:tc>
          <w:tcPr>
            <w:tcW w:w="113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</w:tcPr>
          <w:p w14:paraId="65CC2956" w14:textId="77777777" w:rsidR="00AC4620" w:rsidRPr="00E13E68" w:rsidRDefault="00AC462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943" w:type="dxa"/>
            <w:gridSpan w:val="15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</w:tcPr>
          <w:p w14:paraId="645ABF4D" w14:textId="77777777" w:rsidR="00AC4620" w:rsidRPr="00E13E68" w:rsidRDefault="00B9762F">
            <w:pPr>
              <w:widowControl w:val="0"/>
              <w:jc w:val="right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 xml:space="preserve">                                                                                 Liczba punktów ECTS</w:t>
            </w:r>
          </w:p>
        </w:tc>
        <w:tc>
          <w:tcPr>
            <w:tcW w:w="2839" w:type="dxa"/>
            <w:gridSpan w:val="5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869DEDE" w14:textId="77777777" w:rsidR="00AC4620" w:rsidRPr="00E13E68" w:rsidRDefault="00B9762F">
            <w:pPr>
              <w:widowControl w:val="0"/>
              <w:jc w:val="center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1</w:t>
            </w:r>
          </w:p>
        </w:tc>
      </w:tr>
      <w:tr w:rsidR="00E13E68" w:rsidRPr="00E13E68" w14:paraId="63B12EC0" w14:textId="77777777" w:rsidTr="00C26F43">
        <w:tc>
          <w:tcPr>
            <w:tcW w:w="1091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423FD17" w14:textId="77777777" w:rsidR="00AC4620" w:rsidRPr="00E13E68" w:rsidRDefault="00B9762F">
            <w:pPr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E13E68">
              <w:rPr>
                <w:b/>
                <w:i/>
                <w:sz w:val="22"/>
                <w:szCs w:val="22"/>
              </w:rPr>
              <w:t>Treści programowe</w:t>
            </w:r>
          </w:p>
        </w:tc>
      </w:tr>
      <w:tr w:rsidR="00E13E68" w:rsidRPr="00E13E68" w14:paraId="531C7257" w14:textId="77777777" w:rsidTr="00C26F43">
        <w:tc>
          <w:tcPr>
            <w:tcW w:w="71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F5B5BF6" w14:textId="77777777" w:rsidR="00AC4620" w:rsidRPr="00E13E68" w:rsidRDefault="00B9762F">
            <w:pPr>
              <w:pStyle w:val="Bezodstpw"/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E13E68">
              <w:rPr>
                <w:b/>
                <w:i/>
                <w:sz w:val="22"/>
                <w:szCs w:val="22"/>
              </w:rPr>
              <w:t>Treść zajęć</w:t>
            </w: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EE3A88A" w14:textId="77777777" w:rsidR="00AC4620" w:rsidRPr="00E13E68" w:rsidRDefault="00B9762F">
            <w:pPr>
              <w:pStyle w:val="Bezodstpw"/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E13E68">
              <w:rPr>
                <w:b/>
                <w:i/>
                <w:sz w:val="22"/>
                <w:szCs w:val="22"/>
              </w:rPr>
              <w:t>Forma zajęć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EC56423" w14:textId="77777777" w:rsidR="00AC4620" w:rsidRPr="00E13E68" w:rsidRDefault="00B9762F">
            <w:pPr>
              <w:pStyle w:val="Bezodstpw"/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E13E68">
              <w:rPr>
                <w:b/>
                <w:i/>
                <w:sz w:val="22"/>
                <w:szCs w:val="22"/>
              </w:rPr>
              <w:t>liczba godzin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59F80CA" w14:textId="77777777" w:rsidR="00AC4620" w:rsidRPr="00E13E68" w:rsidRDefault="00B9762F">
            <w:pPr>
              <w:pStyle w:val="Bezodstpw"/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E13E68">
              <w:rPr>
                <w:b/>
                <w:i/>
                <w:sz w:val="22"/>
                <w:szCs w:val="22"/>
              </w:rPr>
              <w:t>Symbol przedmiotowego efektu uczenia się</w:t>
            </w:r>
          </w:p>
        </w:tc>
      </w:tr>
      <w:tr w:rsidR="00E13E68" w:rsidRPr="00E13E68" w14:paraId="2118B7D2" w14:textId="77777777" w:rsidTr="00C26F43">
        <w:trPr>
          <w:trHeight w:val="1118"/>
        </w:trPr>
        <w:tc>
          <w:tcPr>
            <w:tcW w:w="71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B4CD9" w14:textId="77777777" w:rsidR="00AC4620" w:rsidRPr="00E13E68" w:rsidRDefault="00B9762F">
            <w:pPr>
              <w:pStyle w:val="Bezodstpw"/>
              <w:widowControl w:val="0"/>
              <w:jc w:val="both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Omówienie podstawowych form ochrony, na gruncie prawa europejskiego (m.in. patent europejski, madrycki system rejestracji znaków, wspólnotowy znak towarowy) i prawa krajowego (system patentowy, ochrona praw autorskich). Prawo autorskie - przedmiot prawa autorskiego, zakres ochrony i przesłanki jej stosowania. Podmiot prawa autorskiego. Pracodawca jako podmiot prawa autorskiego. Ochrona utworów naukowych. Treść prawa autorskiego - autorskie prawa osobiste i majątkowe. Dozwolony użytek utworów chronionych przepisami prawa autorskiego. Zdobycie wiedzy w zakresie prawa ochrony własności intelektualnej. Prawo własności przemysłowej - charakterystyka ogólna. Wynalazki, wzory użytkowe, wzory przemysłowe - przepisy wspólne. Wynalazki - regulacja szczegółowa. Przesłanki tajności wynalazku. Procedura zgłoszenia wynalazku, wzoru użytkowego i przemysłowego. Znaki towarowe, oznaczenia geograficzne i topografie układów scalonych - przepisy wstępne. Zadania Urzędu Patentowego. Odpowiedzialno</w:t>
            </w:r>
            <w:r w:rsidRPr="00E13E68">
              <w:rPr>
                <w:rFonts w:eastAsia="CourierNew"/>
                <w:sz w:val="22"/>
                <w:szCs w:val="22"/>
              </w:rPr>
              <w:t xml:space="preserve">ść </w:t>
            </w:r>
            <w:r w:rsidRPr="00E13E68">
              <w:rPr>
                <w:sz w:val="22"/>
                <w:szCs w:val="22"/>
              </w:rPr>
              <w:t>cywilna oraz karna z tytułu naruszenia praw maj</w:t>
            </w:r>
            <w:r w:rsidRPr="00E13E68">
              <w:rPr>
                <w:rFonts w:eastAsia="CourierNew"/>
                <w:sz w:val="22"/>
                <w:szCs w:val="22"/>
              </w:rPr>
              <w:t>ą</w:t>
            </w:r>
            <w:r w:rsidRPr="00E13E68">
              <w:rPr>
                <w:sz w:val="22"/>
                <w:szCs w:val="22"/>
              </w:rPr>
              <w:t>tkowych i osobistych. Czyny nieuczciwej konkurencji związane z własnością intelektualną. Prawne podstawy zwalczania nieuczciwej konkurencji.</w:t>
            </w: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FE120" w14:textId="77777777" w:rsidR="00AC4620" w:rsidRPr="00E13E68" w:rsidRDefault="00B9762F">
            <w:pPr>
              <w:pStyle w:val="Bezodstpw"/>
              <w:widowControl w:val="0"/>
              <w:jc w:val="center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W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C3643" w14:textId="77777777" w:rsidR="00AC4620" w:rsidRPr="00E13E68" w:rsidRDefault="00B9762F">
            <w:pPr>
              <w:pStyle w:val="Bezodstpw"/>
              <w:widowControl w:val="0"/>
              <w:jc w:val="center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15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A4D34" w14:textId="77777777" w:rsidR="00AC4620" w:rsidRPr="00E13E68" w:rsidRDefault="00B9762F">
            <w:pPr>
              <w:pStyle w:val="Bezodstpw"/>
              <w:widowControl w:val="0"/>
              <w:jc w:val="center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P-W01</w:t>
            </w:r>
          </w:p>
          <w:p w14:paraId="1E40ABD2" w14:textId="77777777" w:rsidR="00AC4620" w:rsidRPr="00E13E68" w:rsidRDefault="00B9762F">
            <w:pPr>
              <w:pStyle w:val="Bezodstpw"/>
              <w:widowControl w:val="0"/>
              <w:jc w:val="center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P-W02</w:t>
            </w:r>
          </w:p>
          <w:p w14:paraId="320C5F4C" w14:textId="77777777" w:rsidR="00AC4620" w:rsidRPr="00E13E68" w:rsidRDefault="00B9762F">
            <w:pPr>
              <w:pStyle w:val="Bezodstpw"/>
              <w:widowControl w:val="0"/>
              <w:jc w:val="center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P-U01</w:t>
            </w:r>
          </w:p>
          <w:p w14:paraId="1FB0AF71" w14:textId="77777777" w:rsidR="00AC4620" w:rsidRPr="00E13E68" w:rsidRDefault="00B9762F">
            <w:pPr>
              <w:pStyle w:val="Bezodstpw"/>
              <w:widowControl w:val="0"/>
              <w:jc w:val="center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P-U02</w:t>
            </w:r>
          </w:p>
          <w:p w14:paraId="58474ACE" w14:textId="77777777" w:rsidR="00AC4620" w:rsidRPr="00E13E68" w:rsidRDefault="00B9762F">
            <w:pPr>
              <w:pStyle w:val="Bezodstpw"/>
              <w:widowControl w:val="0"/>
              <w:jc w:val="center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P-K01</w:t>
            </w:r>
          </w:p>
          <w:p w14:paraId="420DA8FD" w14:textId="77777777" w:rsidR="00AC4620" w:rsidRPr="00E13E68" w:rsidRDefault="00B9762F">
            <w:pPr>
              <w:pStyle w:val="Bezodstpw"/>
              <w:widowControl w:val="0"/>
              <w:jc w:val="center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P-K02</w:t>
            </w:r>
          </w:p>
        </w:tc>
      </w:tr>
      <w:tr w:rsidR="00E13E68" w:rsidRPr="00E13E68" w14:paraId="03FB44EA" w14:textId="77777777" w:rsidTr="00DB6129">
        <w:tc>
          <w:tcPr>
            <w:tcW w:w="1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0B8D2" w14:textId="77777777" w:rsidR="00E239E1" w:rsidRPr="00E13E68" w:rsidRDefault="00E239E1" w:rsidP="00E239E1">
            <w:pPr>
              <w:widowControl w:val="0"/>
              <w:rPr>
                <w:b/>
                <w:i/>
                <w:sz w:val="22"/>
                <w:szCs w:val="22"/>
              </w:rPr>
            </w:pPr>
            <w:r w:rsidRPr="00E13E68">
              <w:rPr>
                <w:b/>
                <w:i/>
                <w:sz w:val="22"/>
                <w:szCs w:val="22"/>
              </w:rPr>
              <w:t>Literatura podstawowa</w:t>
            </w:r>
          </w:p>
        </w:tc>
        <w:tc>
          <w:tcPr>
            <w:tcW w:w="921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C67CC" w14:textId="77777777" w:rsidR="00E239E1" w:rsidRPr="00E13E68" w:rsidRDefault="00E239E1" w:rsidP="007A36B0">
            <w:pPr>
              <w:pStyle w:val="Bezodstpw"/>
              <w:numPr>
                <w:ilvl w:val="0"/>
                <w:numId w:val="9"/>
              </w:numPr>
              <w:ind w:left="184" w:hanging="219"/>
              <w:jc w:val="both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Michniewicz G.: Prawo własności intelektualnej. Wyd. Beck 2022</w:t>
            </w:r>
          </w:p>
          <w:p w14:paraId="2436AB7E" w14:textId="77777777" w:rsidR="00E239E1" w:rsidRPr="00E13E68" w:rsidRDefault="00E239E1" w:rsidP="007A36B0">
            <w:pPr>
              <w:pStyle w:val="Bezodstpw"/>
              <w:numPr>
                <w:ilvl w:val="0"/>
                <w:numId w:val="9"/>
              </w:numPr>
              <w:ind w:left="184" w:hanging="219"/>
              <w:jc w:val="both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 xml:space="preserve">Red. Joanna </w:t>
            </w:r>
            <w:proofErr w:type="spellStart"/>
            <w:r w:rsidRPr="00E13E68">
              <w:rPr>
                <w:sz w:val="22"/>
                <w:szCs w:val="22"/>
              </w:rPr>
              <w:t>Sieńczyło-Chlabicz</w:t>
            </w:r>
            <w:proofErr w:type="spellEnd"/>
            <w:r w:rsidRPr="00E13E68">
              <w:rPr>
                <w:sz w:val="22"/>
                <w:szCs w:val="22"/>
              </w:rPr>
              <w:t xml:space="preserve"> Prawo własności intelektualnej. Teoria i praktyka, Wyd. Wolters Kluwer Polska, 2021</w:t>
            </w:r>
          </w:p>
          <w:p w14:paraId="0859D016" w14:textId="77777777" w:rsidR="00E239E1" w:rsidRPr="00E13E68" w:rsidRDefault="00E239E1" w:rsidP="007A36B0">
            <w:pPr>
              <w:pStyle w:val="Bezodstpw"/>
              <w:numPr>
                <w:ilvl w:val="0"/>
                <w:numId w:val="9"/>
              </w:numPr>
              <w:ind w:left="184" w:hanging="219"/>
              <w:jc w:val="both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Ustawa z 4 lutego 1994 roku O prawie autorskim i prawach pokrewnych (</w:t>
            </w:r>
            <w:r w:rsidRPr="00E13E68">
              <w:rPr>
                <w:rStyle w:val="h1"/>
                <w:sz w:val="22"/>
                <w:szCs w:val="22"/>
              </w:rPr>
              <w:t>Dz.U. 1994 nr 24 poz. 83 z późn. zm.)</w:t>
            </w:r>
          </w:p>
          <w:p w14:paraId="393010A4" w14:textId="6FEFBA14" w:rsidR="00E239E1" w:rsidRPr="00E13E68" w:rsidRDefault="00E239E1" w:rsidP="00C2464B">
            <w:pPr>
              <w:pStyle w:val="Bezodstpw"/>
              <w:numPr>
                <w:ilvl w:val="0"/>
                <w:numId w:val="9"/>
              </w:numPr>
              <w:ind w:left="184" w:hanging="219"/>
              <w:jc w:val="both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Ustawa z dnia 30 czerwca 2000 roku Prawo własności przemysłowej (</w:t>
            </w:r>
            <w:r w:rsidRPr="00E13E68">
              <w:rPr>
                <w:rStyle w:val="h1"/>
                <w:sz w:val="22"/>
                <w:szCs w:val="22"/>
              </w:rPr>
              <w:t>Dz.U. 2001 nr 49 poz. 508 z późn. zm.)</w:t>
            </w:r>
          </w:p>
        </w:tc>
      </w:tr>
      <w:tr w:rsidR="00E13E68" w:rsidRPr="00E13E68" w14:paraId="3FBA87B5" w14:textId="77777777" w:rsidTr="00DB6129">
        <w:tc>
          <w:tcPr>
            <w:tcW w:w="1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F769C" w14:textId="77777777" w:rsidR="00E239E1" w:rsidRPr="00E13E68" w:rsidRDefault="00E239E1" w:rsidP="00E239E1">
            <w:pPr>
              <w:widowControl w:val="0"/>
              <w:rPr>
                <w:i/>
                <w:sz w:val="22"/>
                <w:szCs w:val="22"/>
              </w:rPr>
            </w:pPr>
            <w:r w:rsidRPr="00E13E68">
              <w:rPr>
                <w:b/>
                <w:i/>
                <w:sz w:val="22"/>
                <w:szCs w:val="22"/>
              </w:rPr>
              <w:t>Literatura uzupełniająca</w:t>
            </w:r>
          </w:p>
        </w:tc>
        <w:tc>
          <w:tcPr>
            <w:tcW w:w="921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BA0F3" w14:textId="3911FC43" w:rsidR="00E239E1" w:rsidRPr="00E13E68" w:rsidRDefault="00E239E1" w:rsidP="007A36B0">
            <w:pPr>
              <w:pStyle w:val="Bezodstpw"/>
              <w:widowControl w:val="0"/>
              <w:numPr>
                <w:ilvl w:val="0"/>
                <w:numId w:val="7"/>
              </w:numPr>
              <w:ind w:left="175" w:hanging="218"/>
              <w:jc w:val="both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Ustawa z dnia 16 kwietnia 1993 roku O zwalczaniu nieuczciwej konkurencji (</w:t>
            </w:r>
            <w:r w:rsidRPr="00E13E68">
              <w:rPr>
                <w:rStyle w:val="h1"/>
                <w:sz w:val="22"/>
                <w:szCs w:val="22"/>
              </w:rPr>
              <w:t>Dz.U. 1993 nr 47 poz. 211 z późn. zm.)</w:t>
            </w:r>
          </w:p>
        </w:tc>
      </w:tr>
      <w:tr w:rsidR="00E13E68" w:rsidRPr="00E13E68" w14:paraId="6025883C" w14:textId="77777777" w:rsidTr="00C26F43">
        <w:tc>
          <w:tcPr>
            <w:tcW w:w="1091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1F5074A" w14:textId="77777777" w:rsidR="00AC4620" w:rsidRPr="00E13E68" w:rsidRDefault="00B9762F">
            <w:pPr>
              <w:widowControl w:val="0"/>
              <w:jc w:val="center"/>
              <w:rPr>
                <w:b/>
                <w:i/>
                <w:sz w:val="22"/>
                <w:szCs w:val="22"/>
                <w:highlight w:val="yellow"/>
              </w:rPr>
            </w:pPr>
            <w:r w:rsidRPr="00E13E68">
              <w:rPr>
                <w:b/>
                <w:i/>
                <w:sz w:val="22"/>
                <w:szCs w:val="22"/>
              </w:rPr>
              <w:t>Warunki uzyskania zaliczenia przedmiotu (zgodnie z Regulaminem przedmiotu/jednostki)</w:t>
            </w:r>
          </w:p>
        </w:tc>
      </w:tr>
      <w:tr w:rsidR="00E13E68" w:rsidRPr="00E13E68" w14:paraId="286153DC" w14:textId="77777777" w:rsidTr="00C26F43">
        <w:trPr>
          <w:trHeight w:val="70"/>
        </w:trPr>
        <w:tc>
          <w:tcPr>
            <w:tcW w:w="43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AE8446F" w14:textId="77777777" w:rsidR="00AC4620" w:rsidRPr="00E13E68" w:rsidRDefault="00B9762F">
            <w:pPr>
              <w:widowControl w:val="0"/>
              <w:rPr>
                <w:b/>
                <w:i/>
                <w:sz w:val="22"/>
                <w:szCs w:val="22"/>
              </w:rPr>
            </w:pPr>
            <w:r w:rsidRPr="00E13E68">
              <w:rPr>
                <w:b/>
                <w:i/>
                <w:sz w:val="22"/>
                <w:szCs w:val="22"/>
              </w:rPr>
              <w:t>Sposób zaliczenia zajęć</w:t>
            </w:r>
          </w:p>
        </w:tc>
        <w:tc>
          <w:tcPr>
            <w:tcW w:w="65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6199C" w14:textId="77777777" w:rsidR="00AC4620" w:rsidRPr="00E13E68" w:rsidRDefault="00B9762F">
            <w:pPr>
              <w:pStyle w:val="Bezodstpw"/>
              <w:widowControl w:val="0"/>
              <w:jc w:val="both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Zaliczenie</w:t>
            </w:r>
          </w:p>
        </w:tc>
      </w:tr>
      <w:tr w:rsidR="00E13E68" w:rsidRPr="00E13E68" w14:paraId="12754CEC" w14:textId="77777777" w:rsidTr="00C26F43">
        <w:tc>
          <w:tcPr>
            <w:tcW w:w="43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8DADEC3" w14:textId="77777777" w:rsidR="00AC4620" w:rsidRPr="00E13E68" w:rsidRDefault="00B9762F">
            <w:pPr>
              <w:widowControl w:val="0"/>
              <w:rPr>
                <w:b/>
                <w:i/>
                <w:sz w:val="22"/>
                <w:szCs w:val="22"/>
              </w:rPr>
            </w:pPr>
            <w:r w:rsidRPr="00E13E68">
              <w:rPr>
                <w:b/>
                <w:i/>
                <w:sz w:val="22"/>
                <w:szCs w:val="22"/>
              </w:rPr>
              <w:t>Zasady zaliczania nieobecności</w:t>
            </w:r>
          </w:p>
        </w:tc>
        <w:tc>
          <w:tcPr>
            <w:tcW w:w="65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0AF63" w14:textId="77777777" w:rsidR="00AC4620" w:rsidRPr="00E13E68" w:rsidRDefault="00B9762F">
            <w:pPr>
              <w:pStyle w:val="Bezodstpw"/>
              <w:widowControl w:val="0"/>
              <w:jc w:val="both"/>
              <w:rPr>
                <w:sz w:val="22"/>
                <w:szCs w:val="22"/>
              </w:rPr>
            </w:pPr>
            <w:r w:rsidRPr="00E13E68">
              <w:rPr>
                <w:bCs/>
                <w:sz w:val="22"/>
                <w:szCs w:val="22"/>
              </w:rPr>
              <w:t xml:space="preserve">Student jest obowiązany uczestniczyć we wszystkich zajęciach. </w:t>
            </w:r>
            <w:r w:rsidRPr="00E13E68">
              <w:rPr>
                <w:sz w:val="22"/>
                <w:szCs w:val="22"/>
              </w:rPr>
              <w:t>W przypadku nieobecności należy ją usprawiedliwić bezpośrednio po ustąpieniu przyczyny nieobecności. Zwolnienie należy dostarczyć osobiście lub w formie skanu na adres mailowy: edyta.rysiak@umb.edu.pl. Honorowane będą tylko zwolnienia lekarskie i dziekańskie.</w:t>
            </w:r>
          </w:p>
        </w:tc>
      </w:tr>
      <w:tr w:rsidR="00E13E68" w:rsidRPr="00E13E68" w14:paraId="43B0C4FF" w14:textId="77777777" w:rsidTr="00C26F43">
        <w:tc>
          <w:tcPr>
            <w:tcW w:w="43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914B90D" w14:textId="77777777" w:rsidR="00AC4620" w:rsidRPr="00E13E68" w:rsidRDefault="00B9762F">
            <w:pPr>
              <w:widowControl w:val="0"/>
              <w:rPr>
                <w:b/>
                <w:i/>
                <w:sz w:val="22"/>
                <w:szCs w:val="22"/>
              </w:rPr>
            </w:pPr>
            <w:r w:rsidRPr="00E13E68">
              <w:rPr>
                <w:b/>
                <w:i/>
                <w:sz w:val="22"/>
                <w:szCs w:val="22"/>
              </w:rPr>
              <w:lastRenderedPageBreak/>
              <w:t>Możliwości i formy wyrównywania zaległości</w:t>
            </w:r>
          </w:p>
        </w:tc>
        <w:tc>
          <w:tcPr>
            <w:tcW w:w="65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BEDDA" w14:textId="77777777" w:rsidR="00AC4620" w:rsidRPr="00E13E68" w:rsidRDefault="00B9762F">
            <w:pPr>
              <w:pStyle w:val="Bezodstpw"/>
              <w:widowControl w:val="0"/>
              <w:jc w:val="both"/>
              <w:rPr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 xml:space="preserve">Teoretyczne zaliczenie materiału obowiązującego na opuszczonych zajęciach. </w:t>
            </w:r>
            <w:r w:rsidRPr="00E13E68">
              <w:rPr>
                <w:bCs/>
                <w:sz w:val="22"/>
                <w:szCs w:val="22"/>
              </w:rPr>
              <w:t>W przypadku nieobecności usprawiedliwionej student ma obowiązek samodzielnie przerobić zrealizowany w czasie zajęć materiał i rozwiązać samodzielnie wyznaczone przez prowadzącego zadania w ramach konsultacji.</w:t>
            </w:r>
          </w:p>
        </w:tc>
      </w:tr>
      <w:tr w:rsidR="00E13E68" w:rsidRPr="00E13E68" w14:paraId="72CBAD41" w14:textId="77777777" w:rsidTr="00C26F43">
        <w:tc>
          <w:tcPr>
            <w:tcW w:w="43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F824DC4" w14:textId="77777777" w:rsidR="00AC4620" w:rsidRPr="00E13E68" w:rsidRDefault="00B9762F">
            <w:pPr>
              <w:widowControl w:val="0"/>
              <w:rPr>
                <w:b/>
                <w:i/>
                <w:sz w:val="22"/>
                <w:szCs w:val="22"/>
              </w:rPr>
            </w:pPr>
            <w:r w:rsidRPr="00E13E68">
              <w:rPr>
                <w:b/>
                <w:i/>
                <w:sz w:val="22"/>
                <w:szCs w:val="22"/>
              </w:rPr>
              <w:t>Zasady dopuszczenia do egzaminu/zaliczenia</w:t>
            </w:r>
          </w:p>
        </w:tc>
        <w:tc>
          <w:tcPr>
            <w:tcW w:w="65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E3DF4" w14:textId="77777777" w:rsidR="00AC4620" w:rsidRPr="00E13E68" w:rsidRDefault="00B9762F">
            <w:pPr>
              <w:pStyle w:val="Bezodstpw"/>
              <w:widowControl w:val="0"/>
              <w:jc w:val="both"/>
              <w:rPr>
                <w:strike/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>Obecność na zajęciach zgodnie z wymaganą frekwencją, zaliczenie treści zajęć.</w:t>
            </w:r>
          </w:p>
        </w:tc>
      </w:tr>
      <w:tr w:rsidR="00E13E68" w:rsidRPr="00E13E68" w14:paraId="4E954484" w14:textId="77777777" w:rsidTr="00C26F43">
        <w:trPr>
          <w:trHeight w:val="516"/>
        </w:trPr>
        <w:tc>
          <w:tcPr>
            <w:tcW w:w="1091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AC27AF2" w14:textId="77777777" w:rsidR="00AC4620" w:rsidRPr="00E13E68" w:rsidRDefault="00B9762F">
            <w:pPr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E13E68">
              <w:rPr>
                <w:b/>
                <w:i/>
                <w:sz w:val="22"/>
                <w:szCs w:val="22"/>
              </w:rPr>
              <w:t>Kryteria oceny osiągniętych efektów uczenia się z przedmiotu zakończonego zaliczeniem</w:t>
            </w:r>
          </w:p>
          <w:p w14:paraId="61F351C8" w14:textId="77777777" w:rsidR="00AC4620" w:rsidRPr="00E13E68" w:rsidRDefault="00B9762F">
            <w:pPr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E13E68">
              <w:rPr>
                <w:b/>
                <w:i/>
                <w:sz w:val="22"/>
                <w:szCs w:val="22"/>
              </w:rPr>
              <w:t>(opisowe, procentowe, punktowe, inne….)</w:t>
            </w:r>
          </w:p>
        </w:tc>
      </w:tr>
      <w:tr w:rsidR="00E13E68" w:rsidRPr="00E13E68" w14:paraId="7012E143" w14:textId="77777777" w:rsidTr="00C26F43">
        <w:tc>
          <w:tcPr>
            <w:tcW w:w="1091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25425" w14:textId="35329737" w:rsidR="00AC4620" w:rsidRPr="00E13E68" w:rsidRDefault="00B9762F">
            <w:pPr>
              <w:pStyle w:val="Bezodstpw"/>
              <w:widowControl w:val="0"/>
              <w:jc w:val="both"/>
              <w:rPr>
                <w:b/>
                <w:i/>
                <w:sz w:val="22"/>
                <w:szCs w:val="22"/>
              </w:rPr>
            </w:pPr>
            <w:r w:rsidRPr="00E13E68">
              <w:rPr>
                <w:sz w:val="22"/>
                <w:szCs w:val="22"/>
              </w:rPr>
              <w:t xml:space="preserve">Warunkiem zaliczenia przedmiotu jest osiągnięcie wszystkich założonych efektów </w:t>
            </w:r>
            <w:r w:rsidR="007A36B0" w:rsidRPr="00E13E68">
              <w:rPr>
                <w:sz w:val="22"/>
                <w:szCs w:val="22"/>
              </w:rPr>
              <w:t>uczenia się</w:t>
            </w:r>
            <w:r w:rsidRPr="00E13E68">
              <w:rPr>
                <w:sz w:val="22"/>
                <w:szCs w:val="22"/>
              </w:rPr>
              <w:t>. Zaliczenie odbywa się na podstawie obecności na wykładach, aktywności w czasie zajęć oraz na podstawie ocen cząstkowych otrzymanych w trakcie trwania semestru uzyskanych z opracowania projektów zgłoszeń do Urzędu Patentowego. O ocenie pozytywnej z przedmiotu decyduje uzyskanie minimum 51% maksymalnej liczby punktów.</w:t>
            </w:r>
          </w:p>
        </w:tc>
      </w:tr>
      <w:tr w:rsidR="00E13E68" w:rsidRPr="00E13E68" w14:paraId="1241642F" w14:textId="77777777" w:rsidTr="00C26F43">
        <w:tc>
          <w:tcPr>
            <w:tcW w:w="1091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F58AEAB" w14:textId="77777777" w:rsidR="00AC4620" w:rsidRPr="00E13E68" w:rsidRDefault="00B9762F">
            <w:pPr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E13E68">
              <w:rPr>
                <w:b/>
                <w:i/>
                <w:sz w:val="22"/>
                <w:szCs w:val="22"/>
              </w:rPr>
              <w:t>Kryteria oceny osiągniętych efektów uczenia się z przedmiotu zakończonego egzaminem</w:t>
            </w:r>
          </w:p>
          <w:p w14:paraId="28319C2E" w14:textId="77777777" w:rsidR="00AC4620" w:rsidRPr="00E13E68" w:rsidRDefault="00B9762F">
            <w:pPr>
              <w:widowControl w:val="0"/>
              <w:jc w:val="center"/>
              <w:rPr>
                <w:sz w:val="22"/>
                <w:szCs w:val="22"/>
              </w:rPr>
            </w:pPr>
            <w:r w:rsidRPr="00E13E68">
              <w:rPr>
                <w:b/>
                <w:i/>
                <w:sz w:val="22"/>
                <w:szCs w:val="22"/>
              </w:rPr>
              <w:t>(opisowe, procentowe, punktowe, inne….)</w:t>
            </w:r>
          </w:p>
        </w:tc>
      </w:tr>
      <w:tr w:rsidR="00E13E68" w:rsidRPr="00E13E68" w14:paraId="742632F5" w14:textId="77777777" w:rsidTr="00C26F43">
        <w:tc>
          <w:tcPr>
            <w:tcW w:w="2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1AD1FE2" w14:textId="77777777" w:rsidR="00AC4620" w:rsidRPr="00E13E68" w:rsidRDefault="00B9762F">
            <w:pPr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E13E68">
              <w:rPr>
                <w:b/>
                <w:i/>
                <w:sz w:val="22"/>
                <w:szCs w:val="22"/>
              </w:rPr>
              <w:t>na ocenę 3</w:t>
            </w:r>
          </w:p>
        </w:tc>
        <w:tc>
          <w:tcPr>
            <w:tcW w:w="2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9AD25E1" w14:textId="77777777" w:rsidR="00AC4620" w:rsidRPr="00E13E68" w:rsidRDefault="00B9762F">
            <w:pPr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E13E68">
              <w:rPr>
                <w:b/>
                <w:i/>
                <w:sz w:val="22"/>
                <w:szCs w:val="22"/>
              </w:rPr>
              <w:t>na ocenę 3,5</w:t>
            </w:r>
          </w:p>
        </w:tc>
        <w:tc>
          <w:tcPr>
            <w:tcW w:w="2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292D71F" w14:textId="77777777" w:rsidR="00AC4620" w:rsidRPr="00E13E68" w:rsidRDefault="00B9762F">
            <w:pPr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E13E68">
              <w:rPr>
                <w:b/>
                <w:i/>
                <w:sz w:val="22"/>
                <w:szCs w:val="22"/>
              </w:rPr>
              <w:t>na ocenę 4</w:t>
            </w:r>
          </w:p>
        </w:tc>
        <w:tc>
          <w:tcPr>
            <w:tcW w:w="21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6538472" w14:textId="77777777" w:rsidR="00AC4620" w:rsidRPr="00E13E68" w:rsidRDefault="00B9762F">
            <w:pPr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E13E68">
              <w:rPr>
                <w:b/>
                <w:i/>
                <w:sz w:val="22"/>
                <w:szCs w:val="22"/>
              </w:rPr>
              <w:t>na ocenę 4,5</w:t>
            </w:r>
          </w:p>
        </w:tc>
        <w:tc>
          <w:tcPr>
            <w:tcW w:w="2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D0CEE7D" w14:textId="77777777" w:rsidR="00AC4620" w:rsidRPr="00E13E68" w:rsidRDefault="00B9762F">
            <w:pPr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E13E68">
              <w:rPr>
                <w:b/>
                <w:i/>
                <w:sz w:val="22"/>
                <w:szCs w:val="22"/>
              </w:rPr>
              <w:t>na ocenę 5</w:t>
            </w:r>
          </w:p>
        </w:tc>
      </w:tr>
      <w:tr w:rsidR="00E13E68" w:rsidRPr="00E13E68" w14:paraId="68375DE9" w14:textId="77777777" w:rsidTr="00C26F43">
        <w:tc>
          <w:tcPr>
            <w:tcW w:w="2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DE373" w14:textId="77777777" w:rsidR="00AC4620" w:rsidRPr="00E13E68" w:rsidRDefault="00AC462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BBC20" w14:textId="77777777" w:rsidR="00AC4620" w:rsidRPr="00E13E68" w:rsidRDefault="00AC462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CC927" w14:textId="77777777" w:rsidR="00AC4620" w:rsidRPr="00E13E68" w:rsidRDefault="00AC462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DB97A" w14:textId="77777777" w:rsidR="00AC4620" w:rsidRPr="00E13E68" w:rsidRDefault="00AC462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17522" w14:textId="77777777" w:rsidR="00AC4620" w:rsidRPr="00E13E68" w:rsidRDefault="00AC462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14:paraId="2F1A9534" w14:textId="77777777" w:rsidR="00AC4620" w:rsidRPr="00E13E68" w:rsidRDefault="00AC4620">
      <w:pPr>
        <w:ind w:left="-851"/>
        <w:rPr>
          <w:b/>
          <w:i/>
          <w:sz w:val="22"/>
          <w:szCs w:val="22"/>
        </w:rPr>
      </w:pPr>
    </w:p>
    <w:p w14:paraId="29DAB266" w14:textId="77777777" w:rsidR="00AC4620" w:rsidRPr="00E13E68" w:rsidRDefault="00B9762F">
      <w:pPr>
        <w:ind w:left="-851"/>
        <w:rPr>
          <w:b/>
          <w:i/>
          <w:sz w:val="22"/>
          <w:szCs w:val="22"/>
        </w:rPr>
      </w:pPr>
      <w:r w:rsidRPr="00E13E68">
        <w:rPr>
          <w:b/>
          <w:i/>
          <w:sz w:val="22"/>
          <w:szCs w:val="22"/>
        </w:rPr>
        <w:t xml:space="preserve">Opracowanie sylabusa (imię i nazwisko: </w:t>
      </w:r>
      <w:r w:rsidRPr="00E13E68">
        <w:rPr>
          <w:b/>
          <w:sz w:val="22"/>
          <w:szCs w:val="22"/>
        </w:rPr>
        <w:t>dr hab. Edyta Rysiak</w:t>
      </w:r>
    </w:p>
    <w:p w14:paraId="45FAC9F9" w14:textId="77777777" w:rsidR="00AC4620" w:rsidRPr="00E13E68" w:rsidRDefault="00AC4620">
      <w:pPr>
        <w:ind w:left="-851"/>
        <w:rPr>
          <w:b/>
          <w:i/>
          <w:sz w:val="22"/>
          <w:szCs w:val="22"/>
        </w:rPr>
      </w:pPr>
    </w:p>
    <w:p w14:paraId="412323E8" w14:textId="0ED63039" w:rsidR="00AC4620" w:rsidRPr="00E13E68" w:rsidRDefault="00B9762F">
      <w:pPr>
        <w:ind w:left="-851"/>
        <w:rPr>
          <w:bCs/>
          <w:sz w:val="22"/>
          <w:szCs w:val="22"/>
        </w:rPr>
      </w:pPr>
      <w:r w:rsidRPr="00E13E68">
        <w:rPr>
          <w:b/>
          <w:i/>
          <w:sz w:val="22"/>
          <w:szCs w:val="22"/>
        </w:rPr>
        <w:t xml:space="preserve">Data sporządzenia sylabusa: </w:t>
      </w:r>
      <w:r w:rsidR="00F94AE1" w:rsidRPr="00E13E68">
        <w:rPr>
          <w:b/>
          <w:sz w:val="22"/>
          <w:szCs w:val="22"/>
        </w:rPr>
        <w:t>09</w:t>
      </w:r>
      <w:r w:rsidRPr="00E13E68">
        <w:rPr>
          <w:b/>
          <w:sz w:val="22"/>
          <w:szCs w:val="22"/>
        </w:rPr>
        <w:t>.03.202</w:t>
      </w:r>
      <w:r w:rsidR="00F94AE1" w:rsidRPr="00E13E68">
        <w:rPr>
          <w:b/>
          <w:sz w:val="22"/>
          <w:szCs w:val="22"/>
        </w:rPr>
        <w:t>5</w:t>
      </w:r>
      <w:r w:rsidR="007A36B0" w:rsidRPr="00E13E68">
        <w:rPr>
          <w:b/>
          <w:sz w:val="22"/>
          <w:szCs w:val="22"/>
        </w:rPr>
        <w:t xml:space="preserve"> </w:t>
      </w:r>
      <w:r w:rsidRPr="00E13E68">
        <w:rPr>
          <w:b/>
          <w:sz w:val="22"/>
          <w:szCs w:val="22"/>
        </w:rPr>
        <w:t>r.</w:t>
      </w:r>
      <w:bookmarkEnd w:id="0"/>
    </w:p>
    <w:sectPr w:rsidR="00AC4620" w:rsidRPr="00E13E68">
      <w:pgSz w:w="11906" w:h="16838"/>
      <w:pgMar w:top="426" w:right="991" w:bottom="568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New">
    <w:altName w:val="MS Mincho"/>
    <w:charset w:val="80"/>
    <w:family w:val="auto"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6"/>
    <w:multiLevelType w:val="singleLevel"/>
    <w:tmpl w:val="00000006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7BD18A2"/>
    <w:multiLevelType w:val="multilevel"/>
    <w:tmpl w:val="489030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0905D3C"/>
    <w:multiLevelType w:val="multilevel"/>
    <w:tmpl w:val="20D04F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A8A1B31"/>
    <w:multiLevelType w:val="multilevel"/>
    <w:tmpl w:val="A6E04A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3C706C4"/>
    <w:multiLevelType w:val="multilevel"/>
    <w:tmpl w:val="9AA400D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9AD6105"/>
    <w:multiLevelType w:val="multilevel"/>
    <w:tmpl w:val="6C36C13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77D3FE7"/>
    <w:multiLevelType w:val="multilevel"/>
    <w:tmpl w:val="66B0FAB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2D677B5"/>
    <w:multiLevelType w:val="multilevel"/>
    <w:tmpl w:val="768671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8F37D7B"/>
    <w:multiLevelType w:val="multilevel"/>
    <w:tmpl w:val="78F60BE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20"/>
    <w:rsid w:val="006F518F"/>
    <w:rsid w:val="007A36B0"/>
    <w:rsid w:val="009B08F5"/>
    <w:rsid w:val="00AC4620"/>
    <w:rsid w:val="00B9762F"/>
    <w:rsid w:val="00C2464B"/>
    <w:rsid w:val="00C26F43"/>
    <w:rsid w:val="00E13E68"/>
    <w:rsid w:val="00E239E1"/>
    <w:rsid w:val="00F9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BAA0A"/>
  <w15:docId w15:val="{E429BE0E-2FA6-47D1-85EA-F09C66E6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F45D8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6A3A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F45D8"/>
    <w:pPr>
      <w:keepNext/>
      <w:ind w:right="-468"/>
      <w:jc w:val="center"/>
      <w:outlineLvl w:val="1"/>
    </w:pPr>
    <w:rPr>
      <w:b/>
      <w:bCs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F45D8"/>
    <w:pPr>
      <w:keepNext/>
      <w:ind w:right="-468"/>
      <w:outlineLvl w:val="2"/>
    </w:pPr>
    <w:rPr>
      <w:b/>
      <w:bCs/>
      <w:lang w:val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F45D8"/>
    <w:pPr>
      <w:keepNext/>
      <w:ind w:right="-468"/>
      <w:outlineLvl w:val="3"/>
    </w:pPr>
    <w:rPr>
      <w:b/>
      <w:bCs/>
      <w:i/>
      <w:i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qFormat/>
    <w:locked/>
    <w:rsid w:val="00DF45D8"/>
    <w:rPr>
      <w:rFonts w:ascii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Nagwek3Znak">
    <w:name w:val="Nagłówek 3 Znak"/>
    <w:link w:val="Nagwek3"/>
    <w:uiPriority w:val="9"/>
    <w:qFormat/>
    <w:locked/>
    <w:rsid w:val="00DF45D8"/>
    <w:rPr>
      <w:rFonts w:ascii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Nagwek4Znak">
    <w:name w:val="Nagłówek 4 Znak"/>
    <w:link w:val="Nagwek4"/>
    <w:uiPriority w:val="9"/>
    <w:qFormat/>
    <w:locked/>
    <w:rsid w:val="00DF45D8"/>
    <w:rPr>
      <w:rFonts w:ascii="Times New Roman" w:hAnsi="Times New Roman" w:cs="Times New Roman"/>
      <w:b/>
      <w:bCs/>
      <w:i/>
      <w:iCs/>
      <w:sz w:val="24"/>
      <w:szCs w:val="24"/>
      <w:lang w:val="x-none" w:eastAsia="pl-PL"/>
    </w:rPr>
  </w:style>
  <w:style w:type="character" w:customStyle="1" w:styleId="Nagwek1Znak">
    <w:name w:val="Nagłówek 1 Znak"/>
    <w:link w:val="Nagwek1"/>
    <w:uiPriority w:val="9"/>
    <w:qFormat/>
    <w:rsid w:val="00B36A3A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ekstdymkaZnak">
    <w:name w:val="Tekst dymka Znak"/>
    <w:link w:val="Tekstdymka"/>
    <w:uiPriority w:val="99"/>
    <w:semiHidden/>
    <w:qFormat/>
    <w:rsid w:val="008676A7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466CAA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qFormat/>
    <w:rsid w:val="004A76AC"/>
    <w:rPr>
      <w:rFonts w:ascii="Times New Roman" w:hAnsi="Times New Roman"/>
      <w:sz w:val="24"/>
      <w:szCs w:val="24"/>
    </w:rPr>
  </w:style>
  <w:style w:type="character" w:customStyle="1" w:styleId="value">
    <w:name w:val="value"/>
    <w:qFormat/>
    <w:rsid w:val="002839A4"/>
  </w:style>
  <w:style w:type="character" w:customStyle="1" w:styleId="h1">
    <w:name w:val="h1"/>
    <w:qFormat/>
    <w:rsid w:val="008A212D"/>
  </w:style>
  <w:style w:type="character" w:styleId="Pogrubienie">
    <w:name w:val="Strong"/>
    <w:uiPriority w:val="22"/>
    <w:qFormat/>
    <w:rsid w:val="008A212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A061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A061C"/>
    <w:rPr>
      <w:rFonts w:ascii="Times New Roman" w:hAnsi="Times New Roma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A061C"/>
    <w:rPr>
      <w:rFonts w:ascii="Times New Roman" w:hAnsi="Times New Roman"/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Akapitzlist1">
    <w:name w:val="Akapit z listą1"/>
    <w:basedOn w:val="Normalny"/>
    <w:uiPriority w:val="34"/>
    <w:qFormat/>
    <w:rsid w:val="000D1AB3"/>
    <w:pPr>
      <w:ind w:left="720"/>
      <w:contextualSpacing/>
    </w:pPr>
  </w:style>
  <w:style w:type="paragraph" w:styleId="Bezodstpw">
    <w:name w:val="No Spacing"/>
    <w:link w:val="BezodstpwZnak"/>
    <w:qFormat/>
    <w:rsid w:val="00B36A3A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676A7"/>
    <w:rPr>
      <w:rFonts w:ascii="Segoe UI" w:hAnsi="Segoe UI"/>
      <w:sz w:val="18"/>
      <w:szCs w:val="18"/>
      <w:lang w:val="x-none" w:eastAsia="x-none"/>
    </w:rPr>
  </w:style>
  <w:style w:type="paragraph" w:styleId="Akapitzlist">
    <w:name w:val="List Paragraph"/>
    <w:basedOn w:val="Normalny"/>
    <w:uiPriority w:val="99"/>
    <w:qFormat/>
    <w:rsid w:val="0092146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AA06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AA061C"/>
    <w:rPr>
      <w:b/>
      <w:bCs/>
    </w:rPr>
  </w:style>
  <w:style w:type="table" w:styleId="Tabela-Siatka">
    <w:name w:val="Table Grid"/>
    <w:basedOn w:val="Standardowy"/>
    <w:uiPriority w:val="59"/>
    <w:rsid w:val="00DF4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2z2">
    <w:name w:val="WW8Num12z2"/>
    <w:rsid w:val="00E239E1"/>
    <w:rPr>
      <w:rFonts w:ascii="Wingdings" w:hAnsi="Wingdings" w:cs="Wingdings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A954D-C1FC-4D03-BC6A-1BAEFB9A0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1099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JMK</dc:creator>
  <dc:description/>
  <cp:lastModifiedBy>Edyta Rysiak</cp:lastModifiedBy>
  <cp:revision>3</cp:revision>
  <cp:lastPrinted>2025-08-05T05:25:00Z</cp:lastPrinted>
  <dcterms:created xsi:type="dcterms:W3CDTF">2025-03-10T10:22:00Z</dcterms:created>
  <dcterms:modified xsi:type="dcterms:W3CDTF">2025-08-05T05:27:00Z</dcterms:modified>
  <dc:language>pl-PL</dc:language>
</cp:coreProperties>
</file>