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95"/>
        <w:gridCol w:w="5745"/>
      </w:tblGrid>
      <w:tr w:rsidR="001A59BB" w14:paraId="59C036BC" w14:textId="77777777" w:rsidTr="6DF4F72F">
        <w:trPr>
          <w:trHeight w:val="600"/>
        </w:trPr>
        <w:tc>
          <w:tcPr>
            <w:tcW w:w="495" w:type="dxa"/>
          </w:tcPr>
          <w:p w14:paraId="2CACDCA3" w14:textId="26F85140" w:rsidR="001A59BB" w:rsidRDefault="001A59BB" w:rsidP="6DF4F72F"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5745" w:type="dxa"/>
          </w:tcPr>
          <w:p w14:paraId="21073BDD" w14:textId="599CDC47" w:rsidR="001A59BB" w:rsidRDefault="001A59BB" w:rsidP="6DF4F72F">
            <w:bookmarkStart w:id="0" w:name="_GoBack"/>
            <w:bookmarkEnd w:id="0"/>
            <w:proofErr w:type="spellStart"/>
            <w:r>
              <w:t>Temat</w:t>
            </w:r>
            <w:proofErr w:type="spellEnd"/>
          </w:p>
        </w:tc>
      </w:tr>
      <w:tr w:rsidR="001A59BB" w:rsidRPr="000F1220" w14:paraId="37304553" w14:textId="77777777" w:rsidTr="6DF4F72F">
        <w:tc>
          <w:tcPr>
            <w:tcW w:w="495" w:type="dxa"/>
          </w:tcPr>
          <w:p w14:paraId="531BC256" w14:textId="1EB4E251" w:rsidR="001A59BB" w:rsidRDefault="001A59BB" w:rsidP="6DF4F72F">
            <w:r>
              <w:t>1.</w:t>
            </w:r>
          </w:p>
        </w:tc>
        <w:tc>
          <w:tcPr>
            <w:tcW w:w="5745" w:type="dxa"/>
          </w:tcPr>
          <w:p w14:paraId="58625113" w14:textId="0B760B86" w:rsidR="001A59BB" w:rsidRDefault="001A59BB" w:rsidP="6DF4F72F">
            <w:pPr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6DF4F72F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Struktura genomu (jądrowy i mitochondrialny), genetyczne podłoże nowotworów</w:t>
            </w:r>
          </w:p>
        </w:tc>
      </w:tr>
      <w:tr w:rsidR="001A59BB" w:rsidRPr="000F1220" w14:paraId="149B20F5" w14:textId="77777777" w:rsidTr="6DF4F72F">
        <w:tc>
          <w:tcPr>
            <w:tcW w:w="495" w:type="dxa"/>
          </w:tcPr>
          <w:p w14:paraId="1E7FCE0D" w14:textId="465D41A9" w:rsidR="001A59BB" w:rsidRDefault="001A59BB" w:rsidP="6DF4F72F">
            <w:r>
              <w:t>2.</w:t>
            </w:r>
          </w:p>
        </w:tc>
        <w:tc>
          <w:tcPr>
            <w:tcW w:w="5745" w:type="dxa"/>
          </w:tcPr>
          <w:p w14:paraId="236F8CFB" w14:textId="0BAB3435" w:rsidR="001A59BB" w:rsidRDefault="001A59BB" w:rsidP="6DF4F72F">
            <w:pPr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6DF4F72F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Epigenetyka (różnice między genetyką a epigenetyką), monoalleliczna ekspresja genów (rodzicielski imprinting, wyciszanie chromosomu X, dziedziczenie)</w:t>
            </w:r>
          </w:p>
        </w:tc>
      </w:tr>
      <w:tr w:rsidR="001A59BB" w:rsidRPr="000F1220" w14:paraId="705758A8" w14:textId="77777777" w:rsidTr="6DF4F72F">
        <w:tc>
          <w:tcPr>
            <w:tcW w:w="495" w:type="dxa"/>
          </w:tcPr>
          <w:p w14:paraId="266AB2D3" w14:textId="1FAB9B54" w:rsidR="001A59BB" w:rsidRDefault="001A59BB" w:rsidP="6DF4F72F">
            <w:r>
              <w:t>3.</w:t>
            </w:r>
          </w:p>
        </w:tc>
        <w:tc>
          <w:tcPr>
            <w:tcW w:w="5745" w:type="dxa"/>
          </w:tcPr>
          <w:p w14:paraId="01CB1498" w14:textId="76CD336D" w:rsidR="001A59BB" w:rsidRDefault="001A59BB" w:rsidP="6DF4F72F">
            <w:pPr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6DF4F72F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Niekodujące RNA – udział RNA w regulacji ekspresji genów, terapie przeciwnowotworowe z wykorzystaniem interferencji RNA</w:t>
            </w:r>
          </w:p>
        </w:tc>
      </w:tr>
      <w:tr w:rsidR="001A59BB" w:rsidRPr="000F1220" w14:paraId="06A1A3C5" w14:textId="77777777" w:rsidTr="6DF4F72F">
        <w:tc>
          <w:tcPr>
            <w:tcW w:w="495" w:type="dxa"/>
          </w:tcPr>
          <w:p w14:paraId="30D487AF" w14:textId="20CBD648" w:rsidR="001A59BB" w:rsidRDefault="001A59BB" w:rsidP="6DF4F72F">
            <w:r>
              <w:t>4.</w:t>
            </w:r>
          </w:p>
        </w:tc>
        <w:tc>
          <w:tcPr>
            <w:tcW w:w="5745" w:type="dxa"/>
          </w:tcPr>
          <w:p w14:paraId="08F5C4BE" w14:textId="6C453236" w:rsidR="001A59BB" w:rsidRDefault="001A59BB" w:rsidP="6DF4F72F">
            <w:pPr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6DF4F72F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Mechanizmy epigenetycznej regulacji ekspresji genów (modyfikacje DNA, histonów, interferencja RNA)</w:t>
            </w:r>
          </w:p>
        </w:tc>
      </w:tr>
      <w:tr w:rsidR="001A59BB" w:rsidRPr="000F1220" w14:paraId="65621727" w14:textId="77777777" w:rsidTr="6DF4F72F">
        <w:tc>
          <w:tcPr>
            <w:tcW w:w="495" w:type="dxa"/>
          </w:tcPr>
          <w:p w14:paraId="34ABC215" w14:textId="6AB989A5" w:rsidR="001A59BB" w:rsidRDefault="001A59BB" w:rsidP="6DF4F72F">
            <w:r>
              <w:t>5.</w:t>
            </w:r>
          </w:p>
        </w:tc>
        <w:tc>
          <w:tcPr>
            <w:tcW w:w="5745" w:type="dxa"/>
          </w:tcPr>
          <w:p w14:paraId="47D908AF" w14:textId="248A15DD" w:rsidR="001A59BB" w:rsidRDefault="001A59BB" w:rsidP="6DF4F72F">
            <w:pPr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6DF4F72F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Markery epigenetyczne w diagnostyce i leczeniu nowotworów, terapia epigenetyczna nowotworów (podać przykłady nowotworów)</w:t>
            </w:r>
          </w:p>
        </w:tc>
      </w:tr>
      <w:tr w:rsidR="001A59BB" w:rsidRPr="000F1220" w14:paraId="18887FF7" w14:textId="77777777" w:rsidTr="6DF4F72F">
        <w:tc>
          <w:tcPr>
            <w:tcW w:w="495" w:type="dxa"/>
          </w:tcPr>
          <w:p w14:paraId="22263EAA" w14:textId="6F8E540C" w:rsidR="001A59BB" w:rsidRDefault="001A59BB" w:rsidP="6DF4F72F">
            <w:r>
              <w:t>6.</w:t>
            </w:r>
          </w:p>
        </w:tc>
        <w:tc>
          <w:tcPr>
            <w:tcW w:w="5745" w:type="dxa"/>
          </w:tcPr>
          <w:p w14:paraId="509A5688" w14:textId="4952C349" w:rsidR="001A59BB" w:rsidRDefault="001A59BB" w:rsidP="6DF4F72F">
            <w:pPr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6DF4F72F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Wpływ związków chemicznych (nikotyna, alkohol, bisfenol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, pestycydy</w:t>
            </w:r>
            <w:r w:rsidRPr="6DF4F72F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) i składników diety na zmiany epigenetyczne w nowotworach</w:t>
            </w:r>
          </w:p>
        </w:tc>
      </w:tr>
      <w:tr w:rsidR="001A59BB" w:rsidRPr="000F1220" w14:paraId="0C8E3E1F" w14:textId="77777777" w:rsidTr="6DF4F72F">
        <w:tc>
          <w:tcPr>
            <w:tcW w:w="495" w:type="dxa"/>
          </w:tcPr>
          <w:p w14:paraId="5018BE44" w14:textId="24879D13" w:rsidR="001A59BB" w:rsidRDefault="001A59BB" w:rsidP="6DF4F72F">
            <w:r>
              <w:t>7.</w:t>
            </w:r>
          </w:p>
        </w:tc>
        <w:tc>
          <w:tcPr>
            <w:tcW w:w="5745" w:type="dxa"/>
          </w:tcPr>
          <w:p w14:paraId="307E75F7" w14:textId="751A3267" w:rsidR="001A59BB" w:rsidRDefault="001A59BB" w:rsidP="6DF4F72F">
            <w:pPr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6DF4F72F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Metody biologii molekularnej stosowane do analizy zmian epigenetycznych w nowotworach (podać przykłady zmian epigenetycznych i ich wykrywania)</w:t>
            </w:r>
          </w:p>
        </w:tc>
      </w:tr>
    </w:tbl>
    <w:p w14:paraId="4048A393" w14:textId="479ACDD2" w:rsidR="6DF4F72F" w:rsidRDefault="6DF4F72F" w:rsidP="6DF4F72F">
      <w:pPr>
        <w:rPr>
          <w:lang w:val="pl-PL"/>
        </w:rPr>
      </w:pPr>
    </w:p>
    <w:sectPr w:rsidR="6DF4F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8FCBC0"/>
    <w:rsid w:val="000F1220"/>
    <w:rsid w:val="001A59BB"/>
    <w:rsid w:val="00BF59DF"/>
    <w:rsid w:val="00C60C94"/>
    <w:rsid w:val="021D5652"/>
    <w:rsid w:val="0C72087D"/>
    <w:rsid w:val="147D1A62"/>
    <w:rsid w:val="1618EAC3"/>
    <w:rsid w:val="209C92AE"/>
    <w:rsid w:val="21A97DFE"/>
    <w:rsid w:val="2587011F"/>
    <w:rsid w:val="2818BF82"/>
    <w:rsid w:val="28A57984"/>
    <w:rsid w:val="2A4149E5"/>
    <w:rsid w:val="308FCBC0"/>
    <w:rsid w:val="34DBEF1E"/>
    <w:rsid w:val="59CA6CFE"/>
    <w:rsid w:val="5AB6426B"/>
    <w:rsid w:val="5F93CC23"/>
    <w:rsid w:val="6039AE82"/>
    <w:rsid w:val="6ABB2B5E"/>
    <w:rsid w:val="6DF4F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CBC0"/>
  <w15:chartTrackingRefBased/>
  <w15:docId w15:val="{09B854F8-0F29-4333-A1C9-51B69E06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Magda</dc:creator>
  <cp:keywords/>
  <dc:description/>
  <cp:lastModifiedBy>UMB</cp:lastModifiedBy>
  <cp:revision>3</cp:revision>
  <dcterms:created xsi:type="dcterms:W3CDTF">2022-06-01T12:17:00Z</dcterms:created>
  <dcterms:modified xsi:type="dcterms:W3CDTF">2022-06-01T12:30:00Z</dcterms:modified>
</cp:coreProperties>
</file>