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567"/>
        <w:gridCol w:w="638"/>
        <w:gridCol w:w="1347"/>
        <w:gridCol w:w="2268"/>
        <w:gridCol w:w="1134"/>
      </w:tblGrid>
      <w:tr w:rsidR="003B2483" w:rsidRPr="00BA6A2D" w:rsidTr="00BA6A2D">
        <w:trPr>
          <w:trHeight w:val="837"/>
        </w:trPr>
        <w:tc>
          <w:tcPr>
            <w:tcW w:w="1091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BA6A2D" w:rsidRPr="00BA6A2D" w:rsidRDefault="00BA6A2D" w:rsidP="00BA6A2D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BA6A2D">
              <w:rPr>
                <w:b/>
                <w:sz w:val="22"/>
                <w:szCs w:val="22"/>
              </w:rPr>
              <w:t>SYLABUS</w:t>
            </w:r>
          </w:p>
          <w:p w:rsidR="00BA6A2D" w:rsidRPr="00BA6A2D" w:rsidRDefault="00BA6A2D" w:rsidP="00BA6A2D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BA6A2D">
              <w:rPr>
                <w:b/>
                <w:sz w:val="22"/>
                <w:szCs w:val="22"/>
              </w:rPr>
              <w:t>Wydział Farmaceutyczny z Oddziałem Medycyny Laboratoryjnej</w:t>
            </w:r>
          </w:p>
          <w:p w:rsidR="003B2483" w:rsidRPr="00BA6A2D" w:rsidRDefault="00BA6A2D" w:rsidP="0022052B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BA6A2D">
              <w:rPr>
                <w:b/>
                <w:sz w:val="22"/>
                <w:szCs w:val="22"/>
              </w:rPr>
              <w:t>dotyczy cyklu kształcenia rozpoc</w:t>
            </w:r>
            <w:r w:rsidR="004503B7">
              <w:rPr>
                <w:b/>
                <w:sz w:val="22"/>
                <w:szCs w:val="22"/>
              </w:rPr>
              <w:t xml:space="preserve">zynającego się w roku </w:t>
            </w:r>
            <w:proofErr w:type="spellStart"/>
            <w:r w:rsidR="004503B7">
              <w:rPr>
                <w:b/>
                <w:sz w:val="22"/>
                <w:szCs w:val="22"/>
              </w:rPr>
              <w:t>akad</w:t>
            </w:r>
            <w:proofErr w:type="spellEnd"/>
            <w:r w:rsidR="004503B7">
              <w:rPr>
                <w:b/>
                <w:sz w:val="22"/>
                <w:szCs w:val="22"/>
              </w:rPr>
              <w:t xml:space="preserve">. </w:t>
            </w:r>
            <w:r w:rsidR="0022052B" w:rsidRPr="0022052B">
              <w:rPr>
                <w:b/>
                <w:sz w:val="22"/>
                <w:szCs w:val="22"/>
              </w:rPr>
              <w:t>2017-2022</w:t>
            </w:r>
          </w:p>
        </w:tc>
      </w:tr>
      <w:tr w:rsidR="003B2483" w:rsidRPr="00BA6A2D" w:rsidTr="00BA6A2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Nazwa kierunku studiów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C44F94">
            <w:pPr>
              <w:ind w:right="-31"/>
            </w:pPr>
            <w:r w:rsidRPr="00BA6A2D">
              <w:rPr>
                <w:sz w:val="22"/>
                <w:szCs w:val="22"/>
              </w:rPr>
              <w:t>Analityka Medyczna</w:t>
            </w:r>
          </w:p>
        </w:tc>
      </w:tr>
      <w:tr w:rsidR="003B2483" w:rsidRPr="00BA6A2D" w:rsidTr="00BA6A2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Nazwa przedmiotu/modułu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C44F94">
            <w:pPr>
              <w:ind w:right="-31"/>
              <w:rPr>
                <w:b/>
              </w:rPr>
            </w:pPr>
            <w:r w:rsidRPr="00BA6A2D">
              <w:rPr>
                <w:b/>
                <w:sz w:val="22"/>
                <w:szCs w:val="22"/>
              </w:rPr>
              <w:t>Biochemia kliniczna</w:t>
            </w:r>
          </w:p>
        </w:tc>
      </w:tr>
      <w:tr w:rsidR="003B2483" w:rsidRPr="00BA6A2D" w:rsidTr="00BA6A2D">
        <w:trPr>
          <w:trHeight w:val="25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1. Jednostka realizująca</w:t>
            </w:r>
          </w:p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2. e-mail jednostki</w:t>
            </w:r>
          </w:p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3. Wydział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C44F94">
            <w:pPr>
              <w:ind w:right="-31"/>
            </w:pPr>
            <w:r w:rsidRPr="00BA6A2D">
              <w:rPr>
                <w:sz w:val="22"/>
                <w:szCs w:val="22"/>
              </w:rPr>
              <w:t>1.</w:t>
            </w:r>
            <w:r w:rsidR="00BA6A2D" w:rsidRPr="00BA6A2D">
              <w:rPr>
                <w:sz w:val="22"/>
                <w:szCs w:val="22"/>
              </w:rPr>
              <w:t xml:space="preserve"> </w:t>
            </w:r>
            <w:r w:rsidRPr="00BA6A2D">
              <w:rPr>
                <w:sz w:val="22"/>
                <w:szCs w:val="22"/>
              </w:rPr>
              <w:t>Zakład Diagnostyki Biochemicznej</w:t>
            </w:r>
          </w:p>
        </w:tc>
      </w:tr>
      <w:tr w:rsidR="003B2483" w:rsidRPr="00BA6A2D" w:rsidTr="00BA6A2D">
        <w:trPr>
          <w:trHeight w:val="24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C44F94">
            <w:pPr>
              <w:ind w:right="-31"/>
            </w:pPr>
            <w:r w:rsidRPr="00BA6A2D">
              <w:rPr>
                <w:sz w:val="22"/>
                <w:szCs w:val="22"/>
              </w:rPr>
              <w:t>2.</w:t>
            </w:r>
            <w:r w:rsidR="00BA6A2D" w:rsidRPr="00BA6A2D">
              <w:rPr>
                <w:sz w:val="22"/>
                <w:szCs w:val="22"/>
              </w:rPr>
              <w:t xml:space="preserve"> </w:t>
            </w:r>
            <w:r w:rsidRPr="00BA6A2D">
              <w:rPr>
                <w:sz w:val="22"/>
                <w:szCs w:val="22"/>
              </w:rPr>
              <w:t>zdb@umb.edu.pl</w:t>
            </w:r>
          </w:p>
        </w:tc>
      </w:tr>
      <w:tr w:rsidR="003B2483" w:rsidRPr="00BA6A2D" w:rsidTr="00BA6A2D">
        <w:trPr>
          <w:trHeight w:val="255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C44F94">
            <w:pPr>
              <w:ind w:right="-31"/>
            </w:pPr>
            <w:r w:rsidRPr="00BA6A2D">
              <w:rPr>
                <w:sz w:val="22"/>
                <w:szCs w:val="22"/>
              </w:rPr>
              <w:t>3.</w:t>
            </w:r>
            <w:r w:rsidR="00BA6A2D" w:rsidRPr="00BA6A2D">
              <w:rPr>
                <w:sz w:val="22"/>
                <w:szCs w:val="22"/>
              </w:rPr>
              <w:t xml:space="preserve"> </w:t>
            </w:r>
            <w:r w:rsidRPr="00BA6A2D">
              <w:rPr>
                <w:sz w:val="22"/>
                <w:szCs w:val="22"/>
              </w:rPr>
              <w:t>Wydział Farmaceutyczny z Oddziałem Medycyny Laboratoryjnej</w:t>
            </w:r>
          </w:p>
        </w:tc>
      </w:tr>
      <w:tr w:rsidR="003B2483" w:rsidRPr="00BA6A2D" w:rsidTr="00BA6A2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Profil kształcenia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83" w:rsidRPr="00BA6A2D" w:rsidRDefault="002C7E01" w:rsidP="00C44F94">
            <w:pPr>
              <w:ind w:right="-31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35560</wp:posOffset>
                      </wp:positionV>
                      <wp:extent cx="106680" cy="90805"/>
                      <wp:effectExtent l="0" t="0" r="26670" b="2349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223.15pt;margin-top:2.8pt;width:8.4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0" t="0" r="26670" b="23495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483" w:rsidRDefault="003B2483" w:rsidP="00C94B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26" style="position:absolute;margin-left:113.65pt;margin-top:3.4pt;width:8.4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">
                      <v:textbox>
                        <w:txbxContent>
                          <w:p w:rsidR="003B2483" w:rsidRDefault="003B2483" w:rsidP="00C94B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0" t="0" r="26670" b="2349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483" w:rsidRDefault="003B2483" w:rsidP="00C94B30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  <w:p w:rsidR="003B2483" w:rsidRDefault="003B2483" w:rsidP="00C94B30">
                                  <w:pPr>
                                    <w:jc w:val="center"/>
                                  </w:pPr>
                                </w:p>
                                <w:p w:rsidR="003B2483" w:rsidRDefault="003B2483" w:rsidP="00C94B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8" o:spid="_x0000_s1027" style="position:absolute;margin-left:1.85pt;margin-top:3.45pt;width:8.4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" fillcolor="black [3213]">
                      <v:textbox>
                        <w:txbxContent>
                          <w:p w:rsidR="003B2483" w:rsidRDefault="003B2483" w:rsidP="00C94B30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  <w:p w:rsidR="003B2483" w:rsidRDefault="003B2483" w:rsidP="00C94B30">
                            <w:pPr>
                              <w:jc w:val="center"/>
                            </w:pPr>
                          </w:p>
                          <w:p w:rsidR="003B2483" w:rsidRDefault="003B2483" w:rsidP="00C94B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2483" w:rsidRPr="00BA6A2D">
              <w:rPr>
                <w:sz w:val="22"/>
                <w:szCs w:val="22"/>
              </w:rPr>
              <w:t xml:space="preserve">     praktyczny                       </w:t>
            </w:r>
            <w:proofErr w:type="spellStart"/>
            <w:r w:rsidR="003B2483" w:rsidRPr="00BA6A2D">
              <w:rPr>
                <w:sz w:val="22"/>
                <w:szCs w:val="22"/>
              </w:rPr>
              <w:t>ogólnoakademicki</w:t>
            </w:r>
            <w:proofErr w:type="spellEnd"/>
            <w:r w:rsidR="003B2483" w:rsidRPr="00BA6A2D">
              <w:rPr>
                <w:sz w:val="22"/>
                <w:szCs w:val="22"/>
              </w:rPr>
              <w:t xml:space="preserve">           nie dotyczy (st. doktoranckie) </w:t>
            </w:r>
          </w:p>
        </w:tc>
      </w:tr>
      <w:tr w:rsidR="003B2483" w:rsidRPr="00BA6A2D" w:rsidTr="00BA6A2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 xml:space="preserve">Forma kształcenia 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2C7E01" w:rsidP="00C44F94">
            <w:pPr>
              <w:ind w:right="-31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39370</wp:posOffset>
                      </wp:positionV>
                      <wp:extent cx="106680" cy="90805"/>
                      <wp:effectExtent l="0" t="0" r="26670" b="2349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26" style="position:absolute;margin-left:214.1pt;margin-top:3.1pt;width:8.4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36830</wp:posOffset>
                      </wp:positionV>
                      <wp:extent cx="106680" cy="90805"/>
                      <wp:effectExtent l="0" t="0" r="26670" b="2349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306.5pt;margin-top:2.9pt;width:8.4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38100</wp:posOffset>
                      </wp:positionV>
                      <wp:extent cx="106680" cy="90805"/>
                      <wp:effectExtent l="0" t="0" r="26670" b="2349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113.8pt;margin-top:3pt;width:8.4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34925</wp:posOffset>
                      </wp:positionV>
                      <wp:extent cx="106680" cy="90805"/>
                      <wp:effectExtent l="0" t="0" r="26670" b="2349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1.85pt;margin-top:2.75pt;width:8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" fillcolor="black [3213]"/>
                  </w:pict>
                </mc:Fallback>
              </mc:AlternateContent>
            </w:r>
            <w:r w:rsidR="003B2483" w:rsidRPr="00BA6A2D">
              <w:rPr>
                <w:sz w:val="22"/>
                <w:szCs w:val="22"/>
              </w:rPr>
              <w:t xml:space="preserve">     jednolite magisterskie     pierwszego stopnia      drugiego stopnia       doktoranckie</w:t>
            </w:r>
          </w:p>
        </w:tc>
      </w:tr>
      <w:tr w:rsidR="003B2483" w:rsidRPr="00BA6A2D" w:rsidTr="00BA6A2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Forma studiów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2C7E01" w:rsidP="00C44F94">
            <w:pPr>
              <w:ind w:right="-31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39370</wp:posOffset>
                      </wp:positionV>
                      <wp:extent cx="106680" cy="90805"/>
                      <wp:effectExtent l="0" t="0" r="26670" b="2349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113.75pt;margin-top:3.1pt;width:8.4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" fillcolor="black [3213]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0" t="0" r="26670" b="2349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1.85pt;margin-top:3.45pt;width:8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" fillcolor="black [3213]"/>
                  </w:pict>
                </mc:Fallback>
              </mc:AlternateContent>
            </w:r>
            <w:r w:rsidR="003B2483" w:rsidRPr="00BA6A2D">
              <w:rPr>
                <w:sz w:val="22"/>
                <w:szCs w:val="22"/>
              </w:rPr>
              <w:t xml:space="preserve">     stacjonarne                      niestacjonarne</w:t>
            </w:r>
          </w:p>
        </w:tc>
      </w:tr>
      <w:tr w:rsidR="003B2483" w:rsidRPr="00BA6A2D" w:rsidTr="00BA6A2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Język przedmiotu/modułu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2C7E01" w:rsidP="00C44F94">
            <w:pPr>
              <w:ind w:right="-31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19685</wp:posOffset>
                      </wp:positionV>
                      <wp:extent cx="97155" cy="90805"/>
                      <wp:effectExtent l="0" t="0" r="17145" b="234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2.85pt;margin-top:1.55pt;width:7.6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" fillcolor="black [3213]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106680" cy="90805"/>
                      <wp:effectExtent l="0" t="0" r="26670" b="2349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113.7pt;margin-top:2.95pt;width:8.4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"/>
                  </w:pict>
                </mc:Fallback>
              </mc:AlternateContent>
            </w:r>
            <w:r w:rsidR="003B2483" w:rsidRPr="00BA6A2D">
              <w:rPr>
                <w:sz w:val="22"/>
                <w:szCs w:val="22"/>
              </w:rPr>
              <w:t xml:space="preserve">     polski                               angielski</w:t>
            </w:r>
          </w:p>
        </w:tc>
      </w:tr>
      <w:tr w:rsidR="003B2483" w:rsidRPr="00BA6A2D" w:rsidTr="00BA6A2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Typ przedmiotu/modułu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2C7E01" w:rsidP="00C44F94">
            <w:pPr>
              <w:ind w:right="-31"/>
              <w:rPr>
                <w:noProof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0910BA" wp14:editId="7FD37A58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40640</wp:posOffset>
                      </wp:positionV>
                      <wp:extent cx="106680" cy="90805"/>
                      <wp:effectExtent l="0" t="0" r="26670" b="2349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113.7pt;margin-top:3.2pt;width:8.4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098CCF" wp14:editId="5C6BD15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46355</wp:posOffset>
                      </wp:positionV>
                      <wp:extent cx="106680" cy="90805"/>
                      <wp:effectExtent l="0" t="0" r="26670" b="2349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1.45pt;margin-top:3.65pt;width:8.4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" fillcolor="black [3213]"/>
                  </w:pict>
                </mc:Fallback>
              </mc:AlternateContent>
            </w:r>
            <w:r w:rsidR="003B2483" w:rsidRPr="00BA6A2D">
              <w:rPr>
                <w:sz w:val="22"/>
                <w:szCs w:val="22"/>
              </w:rPr>
              <w:t xml:space="preserve">     obowiązkowy                  fakultatywny</w:t>
            </w:r>
          </w:p>
        </w:tc>
      </w:tr>
      <w:tr w:rsidR="003B2483" w:rsidRPr="00BA6A2D" w:rsidTr="00BA6A2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Rok studiów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2C7E01" w:rsidP="00C44F94">
            <w:pPr>
              <w:ind w:right="-31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4BD9D8" wp14:editId="0BF0ED04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30480</wp:posOffset>
                      </wp:positionV>
                      <wp:extent cx="106680" cy="90805"/>
                      <wp:effectExtent l="0" t="0" r="26670" b="2349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110.2pt;margin-top:2.4pt;width:8.4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C1791D" wp14:editId="7D500C06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30480</wp:posOffset>
                      </wp:positionV>
                      <wp:extent cx="106680" cy="90805"/>
                      <wp:effectExtent l="0" t="0" r="26670" b="234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49.75pt;margin-top:2.4pt;width:8.4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" fillcolor="black [3213]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EA2EC1" wp14:editId="6D105D3B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23495</wp:posOffset>
                      </wp:positionV>
                      <wp:extent cx="106680" cy="90805"/>
                      <wp:effectExtent l="0" t="0" r="26670" b="2349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80.65pt;margin-top:1.85pt;width:8.4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" fillcolor="black [3213]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D58657" wp14:editId="458F835C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30480</wp:posOffset>
                      </wp:positionV>
                      <wp:extent cx="106680" cy="97790"/>
                      <wp:effectExtent l="0" t="0" r="26670" b="1651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24.25pt;margin-top:2.4pt;width:8.4pt;height: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AF2C67" wp14:editId="344725F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37465</wp:posOffset>
                      </wp:positionV>
                      <wp:extent cx="106680" cy="90805"/>
                      <wp:effectExtent l="0" t="0" r="26670" b="2349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.85pt;margin-top:2.95pt;width:8.4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"/>
                  </w:pict>
                </mc:Fallback>
              </mc:AlternateContent>
            </w:r>
            <w:r w:rsidR="003B2483" w:rsidRPr="00BA6A2D">
              <w:rPr>
                <w:sz w:val="22"/>
                <w:szCs w:val="22"/>
              </w:rPr>
              <w:t xml:space="preserve">    I       II       III       IV       V</w:t>
            </w:r>
          </w:p>
          <w:p w:rsidR="003B2483" w:rsidRPr="00BA6A2D" w:rsidRDefault="002C7E01" w:rsidP="00C44F94">
            <w:pPr>
              <w:ind w:right="-31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8873CB5" wp14:editId="6730C16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52070</wp:posOffset>
                      </wp:positionV>
                      <wp:extent cx="106680" cy="90805"/>
                      <wp:effectExtent l="0" t="0" r="26670" b="2349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2.5pt;margin-top:4.1pt;width:8.4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"/>
                  </w:pict>
                </mc:Fallback>
              </mc:AlternateContent>
            </w:r>
            <w:r w:rsidR="003B2483" w:rsidRPr="00BA6A2D">
              <w:rPr>
                <w:sz w:val="22"/>
                <w:szCs w:val="22"/>
              </w:rPr>
              <w:t xml:space="preserve">     VI                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ind w:right="-107"/>
              <w:rPr>
                <w:b/>
                <w:bCs/>
                <w:i/>
                <w:iCs/>
              </w:rPr>
            </w:pPr>
            <w:r w:rsidRPr="00BA6A2D">
              <w:rPr>
                <w:b/>
                <w:bCs/>
                <w:i/>
                <w:iCs/>
                <w:sz w:val="22"/>
                <w:szCs w:val="22"/>
              </w:rPr>
              <w:t>Semestr studiów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22052B" w:rsidP="00C44F94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4C1265" wp14:editId="616A955D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24765</wp:posOffset>
                      </wp:positionV>
                      <wp:extent cx="106680" cy="90805"/>
                      <wp:effectExtent l="0" t="0" r="26670" b="23495"/>
                      <wp:wrapNone/>
                      <wp:docPr id="3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09.95pt;margin-top:1.95pt;width:8.4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" fillcolor="windowText"/>
                  </w:pict>
                </mc:Fallback>
              </mc:AlternateContent>
            </w:r>
            <w:r w:rsidR="002C7E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C4FA79" wp14:editId="61C9CF5E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40005</wp:posOffset>
                      </wp:positionV>
                      <wp:extent cx="106680" cy="90805"/>
                      <wp:effectExtent l="0" t="0" r="26670" b="23495"/>
                      <wp:wrapNone/>
                      <wp:docPr id="11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82.95pt;margin-top:3.15pt;width:8.4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"/>
                  </w:pict>
                </mc:Fallback>
              </mc:AlternateContent>
            </w:r>
            <w:r w:rsidR="002C7E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6253A11" wp14:editId="2D316DC0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40005</wp:posOffset>
                      </wp:positionV>
                      <wp:extent cx="106680" cy="90805"/>
                      <wp:effectExtent l="0" t="0" r="26670" b="23495"/>
                      <wp:wrapNone/>
                      <wp:docPr id="10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52.75pt;margin-top:3.15pt;width:8.4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"/>
                  </w:pict>
                </mc:Fallback>
              </mc:AlternateContent>
            </w:r>
            <w:r w:rsidR="002C7E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4C34D7" wp14:editId="729410F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46990</wp:posOffset>
                      </wp:positionV>
                      <wp:extent cx="106680" cy="90805"/>
                      <wp:effectExtent l="0" t="0" r="26670" b="23495"/>
                      <wp:wrapNone/>
                      <wp:docPr id="9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24.55pt;margin-top:3.7pt;width:8.4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"/>
                  </w:pict>
                </mc:Fallback>
              </mc:AlternateContent>
            </w:r>
            <w:r w:rsidR="002C7E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5CC7E6" wp14:editId="436DA47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53975</wp:posOffset>
                      </wp:positionV>
                      <wp:extent cx="106680" cy="90805"/>
                      <wp:effectExtent l="0" t="0" r="26670" b="23495"/>
                      <wp:wrapNone/>
                      <wp:docPr id="8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-1.95pt;margin-top:4.25pt;width:8.4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"/>
                  </w:pict>
                </mc:Fallback>
              </mc:AlternateContent>
            </w:r>
            <w:r w:rsidR="003B2483" w:rsidRPr="00BA6A2D">
              <w:rPr>
                <w:sz w:val="22"/>
                <w:szCs w:val="22"/>
              </w:rPr>
              <w:t xml:space="preserve">    I    </w:t>
            </w:r>
            <w:r w:rsidR="002C7E01">
              <w:rPr>
                <w:sz w:val="22"/>
                <w:szCs w:val="22"/>
              </w:rPr>
              <w:t xml:space="preserve">    II       III       IV   </w:t>
            </w:r>
            <w:r>
              <w:rPr>
                <w:noProof/>
                <w:sz w:val="22"/>
                <w:szCs w:val="22"/>
              </w:rPr>
              <w:t xml:space="preserve">   </w:t>
            </w:r>
            <w:r w:rsidR="003B2483" w:rsidRPr="00BA6A2D">
              <w:rPr>
                <w:sz w:val="22"/>
                <w:szCs w:val="22"/>
              </w:rPr>
              <w:t>V</w:t>
            </w:r>
          </w:p>
          <w:p w:rsidR="003B2483" w:rsidRPr="00BA6A2D" w:rsidRDefault="002C7E01" w:rsidP="00C44F94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3B440E" wp14:editId="78AE91A4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30480</wp:posOffset>
                      </wp:positionV>
                      <wp:extent cx="78105" cy="81280"/>
                      <wp:effectExtent l="0" t="0" r="17145" b="13970"/>
                      <wp:wrapNone/>
                      <wp:docPr id="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" cy="81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55.35pt;margin-top:2.4pt;width:6.15pt;height: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" fillcolor="black [3213]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16487F" wp14:editId="5DE81D28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24130</wp:posOffset>
                      </wp:positionV>
                      <wp:extent cx="106680" cy="90805"/>
                      <wp:effectExtent l="0" t="0" r="26670" b="234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35.15pt;margin-top:1.9pt;width:8.4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B36C63" wp14:editId="7A51D82B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29210</wp:posOffset>
                      </wp:positionV>
                      <wp:extent cx="106680" cy="90805"/>
                      <wp:effectExtent l="0" t="0" r="26670" b="234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14.15pt;margin-top:2.3pt;width:8.4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0DEF164" wp14:editId="73DF6842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29210</wp:posOffset>
                      </wp:positionV>
                      <wp:extent cx="106680" cy="90805"/>
                      <wp:effectExtent l="0" t="0" r="26670" b="234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86.7pt;margin-top:2.3pt;width:8.4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AFB17F" wp14:editId="5B394959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50165</wp:posOffset>
                      </wp:positionV>
                      <wp:extent cx="106680" cy="90805"/>
                      <wp:effectExtent l="0" t="0" r="26670" b="23495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4.7pt;margin-top:3.95pt;width:8.4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" fillcolor="black [3213]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FBFD0F8" wp14:editId="3CC09AA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57150</wp:posOffset>
                      </wp:positionV>
                      <wp:extent cx="106680" cy="90805"/>
                      <wp:effectExtent l="0" t="0" r="26670" b="23495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-2.1pt;margin-top:4.5pt;width:8.4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" fillcolor="black [3213]"/>
                  </w:pict>
                </mc:Fallback>
              </mc:AlternateContent>
            </w:r>
            <w:r w:rsidR="003B2483" w:rsidRPr="00BA6A2D">
              <w:rPr>
                <w:sz w:val="22"/>
                <w:szCs w:val="22"/>
              </w:rPr>
              <w:t xml:space="preserve">   VI      VII     VIII     IX      X    XI </w:t>
            </w:r>
          </w:p>
        </w:tc>
      </w:tr>
      <w:tr w:rsidR="003B2483" w:rsidRPr="00BA6A2D" w:rsidTr="00BA6A2D">
        <w:trPr>
          <w:trHeight w:val="32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 xml:space="preserve">Liczba godzin w ramach poszczególnych </w:t>
            </w:r>
          </w:p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form zajęć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BA6A2D">
            <w:pPr>
              <w:ind w:right="-19"/>
              <w:jc w:val="center"/>
            </w:pPr>
            <w:r w:rsidRPr="00BA6A2D">
              <w:rPr>
                <w:bCs/>
                <w:sz w:val="22"/>
                <w:szCs w:val="22"/>
              </w:rPr>
              <w:t>W</w:t>
            </w:r>
            <w:r w:rsidRPr="00BA6A2D">
              <w:rPr>
                <w:sz w:val="22"/>
                <w:szCs w:val="22"/>
              </w:rPr>
              <w:t>ykłady:</w:t>
            </w:r>
          </w:p>
          <w:p w:rsidR="003B2483" w:rsidRPr="00BA6A2D" w:rsidRDefault="003B2483" w:rsidP="00BA6A2D">
            <w:pPr>
              <w:ind w:right="-108"/>
              <w:jc w:val="center"/>
            </w:pPr>
            <w:r w:rsidRPr="00BA6A2D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BA6A2D">
            <w:pPr>
              <w:ind w:right="-31"/>
              <w:jc w:val="center"/>
            </w:pPr>
            <w:r w:rsidRPr="00BA6A2D">
              <w:rPr>
                <w:bCs/>
                <w:sz w:val="22"/>
                <w:szCs w:val="22"/>
              </w:rPr>
              <w:t>S</w:t>
            </w:r>
            <w:r w:rsidRPr="00BA6A2D">
              <w:rPr>
                <w:sz w:val="22"/>
                <w:szCs w:val="22"/>
              </w:rPr>
              <w:t>eminaria:</w:t>
            </w:r>
          </w:p>
          <w:p w:rsidR="003B2483" w:rsidRPr="00BA6A2D" w:rsidRDefault="003B2483" w:rsidP="00BA6A2D">
            <w:pPr>
              <w:ind w:right="-31"/>
              <w:jc w:val="center"/>
            </w:pPr>
            <w:r w:rsidRPr="00BA6A2D">
              <w:rPr>
                <w:sz w:val="22"/>
                <w:szCs w:val="22"/>
              </w:rPr>
              <w:t>30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BA6A2D">
            <w:pPr>
              <w:ind w:right="-19"/>
              <w:jc w:val="center"/>
              <w:rPr>
                <w:bCs/>
              </w:rPr>
            </w:pPr>
            <w:r w:rsidRPr="00BA6A2D">
              <w:rPr>
                <w:bCs/>
                <w:sz w:val="22"/>
                <w:szCs w:val="22"/>
              </w:rPr>
              <w:t>Ćwiczenia:</w:t>
            </w:r>
          </w:p>
          <w:p w:rsidR="003B2483" w:rsidRPr="00BA6A2D" w:rsidRDefault="003B2483" w:rsidP="00BA6A2D">
            <w:pPr>
              <w:ind w:right="-19"/>
              <w:jc w:val="center"/>
              <w:rPr>
                <w:bCs/>
              </w:rPr>
            </w:pPr>
            <w:r w:rsidRPr="00BA6A2D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BA6A2D">
            <w:pPr>
              <w:ind w:right="-19"/>
              <w:jc w:val="center"/>
              <w:rPr>
                <w:bCs/>
              </w:rPr>
            </w:pPr>
            <w:r w:rsidRPr="00BA6A2D">
              <w:rPr>
                <w:bCs/>
                <w:sz w:val="22"/>
                <w:szCs w:val="22"/>
              </w:rPr>
              <w:t>Konsultacje:</w:t>
            </w:r>
          </w:p>
          <w:p w:rsidR="003B2483" w:rsidRPr="00BA6A2D" w:rsidRDefault="003B2483" w:rsidP="00BA6A2D">
            <w:pPr>
              <w:ind w:right="-19"/>
              <w:jc w:val="center"/>
              <w:rPr>
                <w:bCs/>
              </w:rPr>
            </w:pPr>
            <w:r w:rsidRPr="00BA6A2D">
              <w:rPr>
                <w:bCs/>
                <w:sz w:val="22"/>
                <w:szCs w:val="22"/>
              </w:rPr>
              <w:t>7</w:t>
            </w:r>
          </w:p>
          <w:p w:rsidR="003B2483" w:rsidRPr="00BA6A2D" w:rsidRDefault="003B2483" w:rsidP="00BA6A2D">
            <w:pPr>
              <w:ind w:right="-19"/>
              <w:jc w:val="center"/>
              <w:rPr>
                <w:bCs/>
              </w:rPr>
            </w:pPr>
            <w:r w:rsidRPr="00BA6A2D">
              <w:rPr>
                <w:bCs/>
                <w:sz w:val="22"/>
                <w:szCs w:val="22"/>
              </w:rPr>
              <w:t>Egzaminy:</w:t>
            </w:r>
          </w:p>
          <w:p w:rsidR="003B2483" w:rsidRPr="00BA6A2D" w:rsidRDefault="003B2483" w:rsidP="00BA6A2D">
            <w:pPr>
              <w:ind w:right="-19"/>
              <w:jc w:val="center"/>
              <w:rPr>
                <w:bCs/>
              </w:rPr>
            </w:pPr>
            <w:r w:rsidRPr="00BA6A2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ind w:right="-108"/>
              <w:rPr>
                <w:b/>
                <w:bCs/>
                <w:i/>
              </w:rPr>
            </w:pPr>
            <w:r w:rsidRPr="00BA6A2D">
              <w:rPr>
                <w:b/>
                <w:bCs/>
                <w:i/>
                <w:sz w:val="22"/>
                <w:szCs w:val="22"/>
              </w:rPr>
              <w:t>Sumaryczna liczba godzin kontaktowych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BA6A2D">
            <w:pPr>
              <w:ind w:right="-31"/>
              <w:jc w:val="center"/>
              <w:rPr>
                <w:bCs/>
              </w:rPr>
            </w:pPr>
            <w:r w:rsidRPr="00BA6A2D">
              <w:rPr>
                <w:bCs/>
                <w:sz w:val="22"/>
                <w:szCs w:val="22"/>
              </w:rPr>
              <w:t>115</w:t>
            </w:r>
          </w:p>
        </w:tc>
      </w:tr>
      <w:tr w:rsidR="003B2483" w:rsidRPr="00BA6A2D" w:rsidTr="00BA6A2D">
        <w:trPr>
          <w:trHeight w:val="3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C44F94">
            <w:pPr>
              <w:ind w:right="-19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C44F94">
            <w:pPr>
              <w:ind w:right="-31"/>
              <w:rPr>
                <w:bCs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C44F94">
            <w:pPr>
              <w:ind w:right="-19"/>
              <w:rPr>
                <w:bCs/>
              </w:rPr>
            </w:pP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C44F94">
            <w:pPr>
              <w:ind w:right="-19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ind w:right="-108"/>
              <w:rPr>
                <w:b/>
                <w:bCs/>
                <w:i/>
              </w:rPr>
            </w:pPr>
            <w:r w:rsidRPr="00BA6A2D">
              <w:rPr>
                <w:b/>
                <w:bCs/>
                <w:i/>
                <w:sz w:val="22"/>
                <w:szCs w:val="22"/>
              </w:rPr>
              <w:t>Liczba punktów ECTS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BA6A2D">
            <w:pPr>
              <w:ind w:right="-31"/>
              <w:jc w:val="center"/>
              <w:rPr>
                <w:bCs/>
              </w:rPr>
            </w:pPr>
            <w:r w:rsidRPr="00BA6A2D">
              <w:rPr>
                <w:bCs/>
                <w:sz w:val="22"/>
                <w:szCs w:val="22"/>
              </w:rPr>
              <w:t>8</w:t>
            </w:r>
          </w:p>
        </w:tc>
      </w:tr>
      <w:tr w:rsidR="003B2483" w:rsidRPr="00BA6A2D" w:rsidTr="00BA6A2D">
        <w:trPr>
          <w:trHeight w:val="3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 xml:space="preserve">Cel przedmiotu/modułu 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2483" w:rsidRPr="00BA6A2D" w:rsidRDefault="003B2483" w:rsidP="00BA6A2D">
            <w:pPr>
              <w:pStyle w:val="Bezodstpw"/>
              <w:jc w:val="both"/>
              <w:rPr>
                <w:bCs/>
                <w:i/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Przygotowanie pracownika medycyny laboratoryjnej rozumiejącego biochemiczne mechanizmy procesów chorobowych organizmu ludzkiego przygotowującego do współpracy z lekarzem.</w:t>
            </w:r>
          </w:p>
        </w:tc>
      </w:tr>
      <w:tr w:rsidR="003B2483" w:rsidRPr="00BA6A2D" w:rsidTr="00BA6A2D">
        <w:trPr>
          <w:trHeight w:val="507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ind w:right="-107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Metody dydaktyczne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483" w:rsidRPr="00BA6A2D" w:rsidRDefault="003B2483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Wykłady z prezentacją multimedialną, omawianie przypadków klinicznych, interpretacja wyników badań laboratoryjnych</w:t>
            </w:r>
          </w:p>
        </w:tc>
      </w:tr>
      <w:tr w:rsidR="003B2483" w:rsidRPr="00BA6A2D" w:rsidTr="00BA6A2D">
        <w:trPr>
          <w:trHeight w:val="361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ind w:right="-107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Narzędzia dydaktyczne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483" w:rsidRPr="00BA6A2D" w:rsidRDefault="003B2483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Rzutnik multimedialny, wysokospecjalistyczna aparatura diagnostyczna, sprz</w:t>
            </w:r>
            <w:r w:rsidR="006918FA" w:rsidRPr="00BA6A2D">
              <w:rPr>
                <w:sz w:val="22"/>
                <w:szCs w:val="22"/>
              </w:rPr>
              <w:t>ę</w:t>
            </w:r>
            <w:r w:rsidRPr="00BA6A2D">
              <w:rPr>
                <w:sz w:val="22"/>
                <w:szCs w:val="22"/>
              </w:rPr>
              <w:t>t laboratoryjny, materiał biologiczny</w:t>
            </w:r>
          </w:p>
        </w:tc>
      </w:tr>
      <w:tr w:rsidR="003B2483" w:rsidRPr="00BA6A2D" w:rsidTr="00BA6A2D">
        <w:trPr>
          <w:trHeight w:val="652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ind w:right="-107"/>
              <w:rPr>
                <w:b/>
                <w:bCs/>
                <w:i/>
                <w:iCs/>
              </w:rPr>
            </w:pPr>
            <w:r w:rsidRPr="00BA6A2D">
              <w:rPr>
                <w:b/>
                <w:bCs/>
                <w:i/>
                <w:iCs/>
                <w:sz w:val="22"/>
                <w:szCs w:val="22"/>
              </w:rPr>
              <w:t>Imię i nazwisko osoby prowadzącej przedmiot</w:t>
            </w:r>
          </w:p>
          <w:p w:rsidR="003B2483" w:rsidRPr="00BA6A2D" w:rsidRDefault="003B2483" w:rsidP="00C44F94">
            <w:pPr>
              <w:ind w:right="-107"/>
              <w:rPr>
                <w:b/>
                <w:bCs/>
                <w:i/>
                <w:iCs/>
                <w:highlight w:val="yellow"/>
              </w:rPr>
            </w:pPr>
            <w:r w:rsidRPr="00BA6A2D">
              <w:rPr>
                <w:b/>
                <w:bCs/>
                <w:i/>
                <w:iCs/>
                <w:sz w:val="22"/>
                <w:szCs w:val="22"/>
              </w:rPr>
              <w:t>(tytuł/stopień naukowy lub zawodowy)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2483" w:rsidRPr="002C7E01" w:rsidRDefault="00BA6A2D" w:rsidP="002C7E01">
            <w:pPr>
              <w:pStyle w:val="Bezodstpw"/>
              <w:jc w:val="both"/>
              <w:rPr>
                <w:color w:val="FF0000"/>
                <w:sz w:val="22"/>
                <w:szCs w:val="22"/>
              </w:rPr>
            </w:pPr>
            <w:r w:rsidRPr="0022052B">
              <w:rPr>
                <w:sz w:val="22"/>
                <w:szCs w:val="22"/>
              </w:rPr>
              <w:t>p</w:t>
            </w:r>
            <w:r w:rsidR="003B2483" w:rsidRPr="0022052B">
              <w:rPr>
                <w:sz w:val="22"/>
                <w:szCs w:val="22"/>
              </w:rPr>
              <w:t>rof.</w:t>
            </w:r>
            <w:r w:rsidR="006918FA" w:rsidRPr="0022052B">
              <w:rPr>
                <w:sz w:val="22"/>
                <w:szCs w:val="22"/>
              </w:rPr>
              <w:t xml:space="preserve"> </w:t>
            </w:r>
            <w:r w:rsidR="003B2483" w:rsidRPr="0022052B">
              <w:rPr>
                <w:sz w:val="22"/>
                <w:szCs w:val="22"/>
              </w:rPr>
              <w:t>dr hab.</w:t>
            </w:r>
            <w:r w:rsidR="006918FA" w:rsidRPr="0022052B">
              <w:rPr>
                <w:sz w:val="22"/>
                <w:szCs w:val="22"/>
              </w:rPr>
              <w:t xml:space="preserve"> </w:t>
            </w:r>
            <w:r w:rsidR="002C7E01" w:rsidRPr="0022052B">
              <w:rPr>
                <w:sz w:val="22"/>
                <w:szCs w:val="22"/>
              </w:rPr>
              <w:t>Barbara Mroczko</w:t>
            </w:r>
            <w:r w:rsidRPr="0022052B">
              <w:rPr>
                <w:sz w:val="22"/>
                <w:szCs w:val="22"/>
              </w:rPr>
              <w:t xml:space="preserve"> </w:t>
            </w:r>
          </w:p>
        </w:tc>
      </w:tr>
      <w:tr w:rsidR="003B2483" w:rsidRPr="00BA6A2D" w:rsidTr="00BA6A2D">
        <w:trPr>
          <w:trHeight w:val="652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2483" w:rsidRPr="00BA6A2D" w:rsidRDefault="003B2483" w:rsidP="00C44F94">
            <w:pPr>
              <w:ind w:right="-107"/>
              <w:rPr>
                <w:b/>
                <w:bCs/>
                <w:i/>
                <w:iCs/>
              </w:rPr>
            </w:pPr>
            <w:r w:rsidRPr="00BA6A2D">
              <w:rPr>
                <w:b/>
                <w:bCs/>
                <w:i/>
                <w:iCs/>
                <w:sz w:val="22"/>
                <w:szCs w:val="22"/>
              </w:rPr>
              <w:t>Skład zespołu dydaktycznego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2483" w:rsidRPr="00BA6A2D" w:rsidRDefault="00BA6A2D" w:rsidP="00BA6A2D">
            <w:pPr>
              <w:pStyle w:val="Bezodstpw"/>
              <w:jc w:val="both"/>
              <w:rPr>
                <w:i/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Pracownicy naukowo-dydaktyczni zatrudnieni w Zakładzie Diagnostyki Biochemicznej, w tym na umowę zlecenie</w:t>
            </w:r>
          </w:p>
        </w:tc>
      </w:tr>
    </w:tbl>
    <w:p w:rsidR="00CB12DB" w:rsidRPr="00BA6A2D" w:rsidRDefault="00CB12DB" w:rsidP="00CB12DB">
      <w:pPr>
        <w:ind w:left="-851"/>
        <w:rPr>
          <w:color w:val="FF0000"/>
          <w:sz w:val="22"/>
          <w:szCs w:val="22"/>
        </w:rPr>
      </w:pPr>
    </w:p>
    <w:tbl>
      <w:tblPr>
        <w:tblW w:w="204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095"/>
        <w:gridCol w:w="1559"/>
        <w:gridCol w:w="1985"/>
        <w:gridCol w:w="9498"/>
      </w:tblGrid>
      <w:tr w:rsidR="00CB12DB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E7E6E6"/>
            <w:vAlign w:val="center"/>
          </w:tcPr>
          <w:p w:rsidR="00CB12DB" w:rsidRPr="00BA6A2D" w:rsidRDefault="00CB12DB" w:rsidP="00C44F94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color w:val="FF0000"/>
                <w:sz w:val="22"/>
                <w:szCs w:val="22"/>
              </w:rPr>
              <w:br w:type="page"/>
            </w:r>
            <w:r w:rsidRPr="00BA6A2D">
              <w:rPr>
                <w:b/>
                <w:i/>
                <w:sz w:val="22"/>
                <w:szCs w:val="22"/>
              </w:rPr>
              <w:t>Symbol i nr przed-</w:t>
            </w:r>
          </w:p>
          <w:p w:rsidR="00CB12DB" w:rsidRPr="00BA6A2D" w:rsidRDefault="00CB12DB" w:rsidP="00C44F94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BA6A2D">
              <w:rPr>
                <w:b/>
                <w:i/>
                <w:sz w:val="22"/>
                <w:szCs w:val="22"/>
              </w:rPr>
              <w:t>miotowego</w:t>
            </w:r>
            <w:proofErr w:type="spellEnd"/>
          </w:p>
          <w:p w:rsidR="00CB12DB" w:rsidRPr="00BA6A2D" w:rsidRDefault="00CB12DB" w:rsidP="00C44F94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efektu kształcenia</w:t>
            </w:r>
          </w:p>
        </w:tc>
        <w:tc>
          <w:tcPr>
            <w:tcW w:w="6095" w:type="dxa"/>
            <w:shd w:val="clear" w:color="auto" w:fill="E7E6E6"/>
            <w:vAlign w:val="center"/>
          </w:tcPr>
          <w:p w:rsidR="00CB12DB" w:rsidRPr="00BA6A2D" w:rsidRDefault="00CB12DB" w:rsidP="00BA6A2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1559" w:type="dxa"/>
            <w:shd w:val="clear" w:color="auto" w:fill="E7E6E6"/>
            <w:vAlign w:val="center"/>
          </w:tcPr>
          <w:p w:rsidR="00CB12DB" w:rsidRPr="00BA6A2D" w:rsidRDefault="00CB12DB" w:rsidP="00C44F94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Odniesienie do kierunkowych efektów kształcenia</w:t>
            </w:r>
          </w:p>
        </w:tc>
        <w:tc>
          <w:tcPr>
            <w:tcW w:w="1985" w:type="dxa"/>
            <w:shd w:val="clear" w:color="auto" w:fill="E7E6E6"/>
            <w:vAlign w:val="center"/>
          </w:tcPr>
          <w:p w:rsidR="00CB12DB" w:rsidRPr="00BA6A2D" w:rsidRDefault="00CB12DB" w:rsidP="00C44F94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Metody (formujące i podsumowujące)</w:t>
            </w:r>
          </w:p>
          <w:p w:rsidR="00CB12DB" w:rsidRPr="00BA6A2D" w:rsidRDefault="00CB12DB" w:rsidP="00C44F94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weryfikacji osiągnięcia zamierzonych efektów kształcenia</w:t>
            </w:r>
          </w:p>
        </w:tc>
      </w:tr>
      <w:tr w:rsidR="00CB12DB" w:rsidRPr="00BA6A2D" w:rsidTr="00BA6A2D">
        <w:trPr>
          <w:gridAfter w:val="1"/>
          <w:wAfter w:w="9498" w:type="dxa"/>
        </w:trPr>
        <w:tc>
          <w:tcPr>
            <w:tcW w:w="10916" w:type="dxa"/>
            <w:gridSpan w:val="4"/>
            <w:shd w:val="clear" w:color="auto" w:fill="E7E6E6"/>
          </w:tcPr>
          <w:p w:rsidR="00CB12DB" w:rsidRPr="00BA6A2D" w:rsidRDefault="003B2483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W</w:t>
            </w:r>
            <w:r w:rsidR="00CB12DB" w:rsidRPr="00BA6A2D">
              <w:rPr>
                <w:b/>
                <w:i/>
                <w:sz w:val="22"/>
                <w:szCs w:val="22"/>
              </w:rPr>
              <w:t>iedza</w:t>
            </w:r>
          </w:p>
        </w:tc>
      </w:tr>
      <w:tr w:rsidR="006918FA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P-W01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zna i rozumie zaburzenia ustrojowych przemian metabolicznych, charakteryz</w:t>
            </w:r>
            <w:r w:rsidR="00BA6A2D" w:rsidRPr="00BA6A2D">
              <w:rPr>
                <w:sz w:val="22"/>
                <w:szCs w:val="22"/>
              </w:rPr>
              <w:t>ujących przebieg różnych chorób</w:t>
            </w:r>
          </w:p>
        </w:tc>
        <w:tc>
          <w:tcPr>
            <w:tcW w:w="1559" w:type="dxa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E.W1.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918FA" w:rsidRPr="00BA6A2D" w:rsidRDefault="006918FA" w:rsidP="00BA6A2D">
            <w:r w:rsidRPr="00BA6A2D">
              <w:rPr>
                <w:sz w:val="22"/>
                <w:szCs w:val="22"/>
              </w:rPr>
              <w:t>Formujące</w:t>
            </w:r>
          </w:p>
          <w:p w:rsidR="006918FA" w:rsidRPr="00BA6A2D" w:rsidRDefault="006918FA" w:rsidP="00BA6A2D">
            <w:pPr>
              <w:pStyle w:val="Akapitzlist"/>
              <w:numPr>
                <w:ilvl w:val="0"/>
                <w:numId w:val="1"/>
              </w:numPr>
              <w:ind w:left="317" w:hanging="317"/>
            </w:pPr>
            <w:r w:rsidRPr="00BA6A2D">
              <w:rPr>
                <w:sz w:val="22"/>
                <w:szCs w:val="22"/>
              </w:rPr>
              <w:t>kolokwia pisemne cząstkowe</w:t>
            </w:r>
          </w:p>
          <w:p w:rsidR="006918FA" w:rsidRPr="00BA6A2D" w:rsidRDefault="006918FA" w:rsidP="00BA6A2D">
            <w:pPr>
              <w:pStyle w:val="Akapitzlist"/>
            </w:pPr>
          </w:p>
          <w:p w:rsidR="006918FA" w:rsidRPr="00BA6A2D" w:rsidRDefault="006918FA" w:rsidP="00BA6A2D">
            <w:r w:rsidRPr="00BA6A2D">
              <w:rPr>
                <w:sz w:val="22"/>
                <w:szCs w:val="22"/>
              </w:rPr>
              <w:t>Podsumowujące</w:t>
            </w:r>
          </w:p>
          <w:p w:rsidR="006918FA" w:rsidRPr="00BA6A2D" w:rsidRDefault="006918FA" w:rsidP="00BA6A2D">
            <w:pPr>
              <w:pStyle w:val="Akapitzlist"/>
              <w:numPr>
                <w:ilvl w:val="0"/>
                <w:numId w:val="1"/>
              </w:numPr>
              <w:ind w:left="317" w:hanging="326"/>
            </w:pPr>
            <w:r w:rsidRPr="00BA6A2D">
              <w:rPr>
                <w:sz w:val="22"/>
                <w:szCs w:val="22"/>
              </w:rPr>
              <w:t>egzamin pisemny</w:t>
            </w:r>
          </w:p>
        </w:tc>
      </w:tr>
      <w:tr w:rsidR="006918FA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P-W02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 xml:space="preserve">zna patogenezę oraz symptomatologię chorób układów: sercowo-naczyniowego, moczowego, pokarmowego i ruchu, a także chorób metabolicznych, </w:t>
            </w:r>
            <w:proofErr w:type="spellStart"/>
            <w:r w:rsidRPr="00BA6A2D">
              <w:rPr>
                <w:sz w:val="22"/>
                <w:szCs w:val="22"/>
              </w:rPr>
              <w:t>endokrynnych</w:t>
            </w:r>
            <w:proofErr w:type="spellEnd"/>
            <w:r w:rsidRPr="00BA6A2D">
              <w:rPr>
                <w:sz w:val="22"/>
                <w:szCs w:val="22"/>
              </w:rPr>
              <w:t xml:space="preserve">, nowotworowych, neurodegeneracyjnych oraz zaburzeń gospodarki </w:t>
            </w:r>
            <w:proofErr w:type="spellStart"/>
            <w:r w:rsidRPr="00BA6A2D">
              <w:rPr>
                <w:sz w:val="22"/>
                <w:szCs w:val="22"/>
              </w:rPr>
              <w:t>wodno</w:t>
            </w:r>
            <w:proofErr w:type="spellEnd"/>
            <w:r w:rsidRPr="00BA6A2D">
              <w:rPr>
                <w:sz w:val="22"/>
                <w:szCs w:val="22"/>
              </w:rPr>
              <w:t>--ele</w:t>
            </w:r>
            <w:r w:rsidR="00BA6A2D" w:rsidRPr="00BA6A2D">
              <w:rPr>
                <w:sz w:val="22"/>
                <w:szCs w:val="22"/>
              </w:rPr>
              <w:t>ktrolitowej i kwasowo-zasadowej</w:t>
            </w:r>
          </w:p>
        </w:tc>
        <w:tc>
          <w:tcPr>
            <w:tcW w:w="1559" w:type="dxa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E.W3.</w:t>
            </w:r>
          </w:p>
        </w:tc>
        <w:tc>
          <w:tcPr>
            <w:tcW w:w="1985" w:type="dxa"/>
            <w:vMerge/>
            <w:shd w:val="clear" w:color="auto" w:fill="auto"/>
          </w:tcPr>
          <w:p w:rsidR="006918FA" w:rsidRPr="00BA6A2D" w:rsidRDefault="006918FA" w:rsidP="007849F4">
            <w:pPr>
              <w:pStyle w:val="Akapitzlist"/>
              <w:numPr>
                <w:ilvl w:val="0"/>
                <w:numId w:val="1"/>
              </w:numPr>
            </w:pPr>
          </w:p>
        </w:tc>
      </w:tr>
      <w:tr w:rsidR="006918FA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P-W03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zna procesy regeneracji</w:t>
            </w:r>
            <w:r w:rsidR="00BA6A2D" w:rsidRPr="00BA6A2D">
              <w:rPr>
                <w:sz w:val="22"/>
                <w:szCs w:val="22"/>
              </w:rPr>
              <w:t xml:space="preserve"> oraz naprawy tkanek i narządów</w:t>
            </w:r>
          </w:p>
        </w:tc>
        <w:tc>
          <w:tcPr>
            <w:tcW w:w="1559" w:type="dxa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E.W4.</w:t>
            </w:r>
          </w:p>
        </w:tc>
        <w:tc>
          <w:tcPr>
            <w:tcW w:w="1985" w:type="dxa"/>
            <w:vMerge/>
            <w:shd w:val="clear" w:color="auto" w:fill="auto"/>
          </w:tcPr>
          <w:p w:rsidR="006918FA" w:rsidRPr="00BA6A2D" w:rsidRDefault="006918FA" w:rsidP="007849F4">
            <w:pPr>
              <w:pStyle w:val="Akapitzlist"/>
              <w:numPr>
                <w:ilvl w:val="0"/>
                <w:numId w:val="1"/>
              </w:numPr>
            </w:pPr>
          </w:p>
        </w:tc>
      </w:tr>
      <w:tr w:rsidR="006918FA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P-W04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zna metody oceny procesów biochemicznych w warunkach f</w:t>
            </w:r>
            <w:r w:rsidR="00BA6A2D" w:rsidRPr="00BA6A2D">
              <w:rPr>
                <w:sz w:val="22"/>
                <w:szCs w:val="22"/>
              </w:rPr>
              <w:t>izjologicznych i patologicznych</w:t>
            </w:r>
          </w:p>
        </w:tc>
        <w:tc>
          <w:tcPr>
            <w:tcW w:w="1559" w:type="dxa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E.W5.</w:t>
            </w:r>
          </w:p>
        </w:tc>
        <w:tc>
          <w:tcPr>
            <w:tcW w:w="1985" w:type="dxa"/>
            <w:vMerge/>
            <w:shd w:val="clear" w:color="auto" w:fill="auto"/>
          </w:tcPr>
          <w:p w:rsidR="006918FA" w:rsidRPr="00BA6A2D" w:rsidRDefault="006918FA" w:rsidP="007849F4">
            <w:pPr>
              <w:pStyle w:val="Akapitzlist"/>
              <w:numPr>
                <w:ilvl w:val="0"/>
                <w:numId w:val="1"/>
              </w:numPr>
            </w:pPr>
          </w:p>
        </w:tc>
      </w:tr>
      <w:tr w:rsidR="006918FA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P-W05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18FA" w:rsidRPr="00BA6A2D" w:rsidRDefault="00BA6A2D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z</w:t>
            </w:r>
            <w:r w:rsidR="006918FA" w:rsidRPr="00BA6A2D">
              <w:rPr>
                <w:sz w:val="22"/>
                <w:szCs w:val="22"/>
              </w:rPr>
              <w:t xml:space="preserve">na rolę badań laboratoryjnych w rozpoznawaniu, monitorowaniu, rokowaniu i profilaktyce zaburzeń narządowych i układowych; oraz kryteria doboru </w:t>
            </w:r>
            <w:r w:rsidRPr="00BA6A2D">
              <w:rPr>
                <w:sz w:val="22"/>
                <w:szCs w:val="22"/>
              </w:rPr>
              <w:t>tych badań i zasady wykonywania</w:t>
            </w:r>
          </w:p>
        </w:tc>
        <w:tc>
          <w:tcPr>
            <w:tcW w:w="1559" w:type="dxa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E.W23.</w:t>
            </w:r>
          </w:p>
        </w:tc>
        <w:tc>
          <w:tcPr>
            <w:tcW w:w="1985" w:type="dxa"/>
            <w:vMerge/>
            <w:shd w:val="clear" w:color="auto" w:fill="auto"/>
          </w:tcPr>
          <w:p w:rsidR="006918FA" w:rsidRPr="00BA6A2D" w:rsidRDefault="006918FA" w:rsidP="007849F4">
            <w:pPr>
              <w:pStyle w:val="Akapitzlist"/>
              <w:numPr>
                <w:ilvl w:val="0"/>
                <w:numId w:val="1"/>
              </w:numPr>
            </w:pPr>
          </w:p>
        </w:tc>
      </w:tr>
      <w:tr w:rsidR="006918FA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P-W06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18FA" w:rsidRPr="00BA6A2D" w:rsidRDefault="00BA6A2D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z</w:t>
            </w:r>
            <w:r w:rsidR="006918FA" w:rsidRPr="00BA6A2D">
              <w:rPr>
                <w:sz w:val="22"/>
                <w:szCs w:val="22"/>
              </w:rPr>
              <w:t>na zasady doboru, wykonywania i organizowania badań przesiewowych w diagnostyce chorób</w:t>
            </w:r>
          </w:p>
        </w:tc>
        <w:tc>
          <w:tcPr>
            <w:tcW w:w="1559" w:type="dxa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E.W24.</w:t>
            </w:r>
          </w:p>
        </w:tc>
        <w:tc>
          <w:tcPr>
            <w:tcW w:w="1985" w:type="dxa"/>
            <w:vMerge/>
            <w:shd w:val="clear" w:color="auto" w:fill="auto"/>
          </w:tcPr>
          <w:p w:rsidR="006918FA" w:rsidRPr="00BA6A2D" w:rsidRDefault="006918FA" w:rsidP="00C44F94"/>
        </w:tc>
      </w:tr>
      <w:tr w:rsidR="006918FA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P-W07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18FA" w:rsidRPr="00BA6A2D" w:rsidRDefault="00BA6A2D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z</w:t>
            </w:r>
            <w:r w:rsidR="006918FA" w:rsidRPr="00BA6A2D">
              <w:rPr>
                <w:sz w:val="22"/>
                <w:szCs w:val="22"/>
              </w:rPr>
              <w:t xml:space="preserve">na profile badań </w:t>
            </w:r>
            <w:r w:rsidR="00292D67" w:rsidRPr="00BA6A2D">
              <w:rPr>
                <w:sz w:val="22"/>
                <w:szCs w:val="22"/>
              </w:rPr>
              <w:t>laboratoryjnych oraz</w:t>
            </w:r>
            <w:r w:rsidR="006918FA" w:rsidRPr="00BA6A2D">
              <w:rPr>
                <w:sz w:val="22"/>
                <w:szCs w:val="22"/>
              </w:rPr>
              <w:t xml:space="preserve"> schematy i algorytmy </w:t>
            </w:r>
            <w:r w:rsidR="006918FA" w:rsidRPr="00BA6A2D">
              <w:rPr>
                <w:sz w:val="22"/>
                <w:szCs w:val="22"/>
              </w:rPr>
              <w:lastRenderedPageBreak/>
              <w:t>diagnostyczne w różnych stanach klinicznych, w tym w chorobach układów: krążenia, moczowo-płciowego, oddechowego, pokarmowego i ruchu, a także w chorobach metabolicznych, endokrynologicznych i neurologicznych</w:t>
            </w:r>
          </w:p>
        </w:tc>
        <w:tc>
          <w:tcPr>
            <w:tcW w:w="1559" w:type="dxa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lastRenderedPageBreak/>
              <w:t>E.W25.</w:t>
            </w:r>
          </w:p>
        </w:tc>
        <w:tc>
          <w:tcPr>
            <w:tcW w:w="1985" w:type="dxa"/>
            <w:vMerge/>
            <w:shd w:val="clear" w:color="auto" w:fill="auto"/>
          </w:tcPr>
          <w:p w:rsidR="006918FA" w:rsidRPr="00BA6A2D" w:rsidRDefault="006918FA" w:rsidP="00C44F94">
            <w:pPr>
              <w:rPr>
                <w:color w:val="FF0000"/>
              </w:rPr>
            </w:pPr>
          </w:p>
        </w:tc>
      </w:tr>
      <w:tr w:rsidR="006918FA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lastRenderedPageBreak/>
              <w:t>P-W08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18FA" w:rsidRPr="00BA6A2D" w:rsidRDefault="00BA6A2D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z</w:t>
            </w:r>
            <w:r w:rsidR="006918FA" w:rsidRPr="00BA6A2D">
              <w:rPr>
                <w:sz w:val="22"/>
                <w:szCs w:val="22"/>
              </w:rPr>
              <w:t>na wskazania do poszerzenia diagnostyki laboratoryjnej w wybranych stanach chorobowych oraz zalecane testy specjalistyczne</w:t>
            </w:r>
          </w:p>
        </w:tc>
        <w:tc>
          <w:tcPr>
            <w:tcW w:w="1559" w:type="dxa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E.W26.</w:t>
            </w:r>
          </w:p>
        </w:tc>
        <w:tc>
          <w:tcPr>
            <w:tcW w:w="1985" w:type="dxa"/>
            <w:vMerge/>
            <w:shd w:val="clear" w:color="auto" w:fill="auto"/>
          </w:tcPr>
          <w:p w:rsidR="006918FA" w:rsidRPr="00BA6A2D" w:rsidRDefault="006918FA" w:rsidP="00C44F94">
            <w:pPr>
              <w:rPr>
                <w:color w:val="FF0000"/>
              </w:rPr>
            </w:pPr>
          </w:p>
        </w:tc>
      </w:tr>
      <w:tr w:rsidR="006918FA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P-W09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18FA" w:rsidRPr="00BA6A2D" w:rsidRDefault="00BA6A2D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z</w:t>
            </w:r>
            <w:r w:rsidR="006918FA" w:rsidRPr="00BA6A2D">
              <w:rPr>
                <w:sz w:val="22"/>
                <w:szCs w:val="22"/>
              </w:rPr>
              <w:t>na zasady interpretacji wyników badań laboratoryjnych w celu zróżnicowania stanów fizjologicznych i patologicznych</w:t>
            </w:r>
          </w:p>
        </w:tc>
        <w:tc>
          <w:tcPr>
            <w:tcW w:w="1559" w:type="dxa"/>
            <w:vAlign w:val="center"/>
          </w:tcPr>
          <w:p w:rsidR="006918FA" w:rsidRPr="00BA6A2D" w:rsidRDefault="006918FA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E.W27.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8FA" w:rsidRPr="00BA6A2D" w:rsidRDefault="006918FA" w:rsidP="00C44F94">
            <w:pPr>
              <w:rPr>
                <w:b/>
                <w:color w:val="FF0000"/>
              </w:rPr>
            </w:pPr>
          </w:p>
        </w:tc>
      </w:tr>
      <w:tr w:rsidR="00F9108C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F9108C" w:rsidRPr="00BA6A2D" w:rsidRDefault="00F9108C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</w:t>
            </w:r>
            <w:r w:rsidR="00044952" w:rsidRPr="00BA6A2D">
              <w:rPr>
                <w:sz w:val="22"/>
                <w:szCs w:val="22"/>
              </w:rPr>
              <w:t>W10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9108C" w:rsidRPr="00BA6A2D" w:rsidRDefault="00BA6A2D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z</w:t>
            </w:r>
            <w:r w:rsidR="00F9108C" w:rsidRPr="00BA6A2D">
              <w:rPr>
                <w:sz w:val="22"/>
                <w:szCs w:val="22"/>
              </w:rPr>
              <w:t>na nowe osiągnięcia medycyny laboratoryjnej</w:t>
            </w:r>
          </w:p>
        </w:tc>
        <w:tc>
          <w:tcPr>
            <w:tcW w:w="1559" w:type="dxa"/>
            <w:vAlign w:val="center"/>
          </w:tcPr>
          <w:p w:rsidR="00F9108C" w:rsidRPr="00BA6A2D" w:rsidRDefault="00F9108C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E.W32.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F9108C" w:rsidRPr="00BA6A2D" w:rsidRDefault="00F9108C" w:rsidP="00C44F94">
            <w:pPr>
              <w:rPr>
                <w:b/>
                <w:color w:val="FF0000"/>
              </w:rPr>
            </w:pPr>
          </w:p>
        </w:tc>
      </w:tr>
      <w:tr w:rsidR="00F9108C" w:rsidRPr="00BA6A2D" w:rsidTr="00BA6A2D">
        <w:tc>
          <w:tcPr>
            <w:tcW w:w="10916" w:type="dxa"/>
            <w:gridSpan w:val="4"/>
            <w:shd w:val="clear" w:color="auto" w:fill="E7E6E6"/>
          </w:tcPr>
          <w:p w:rsidR="00F9108C" w:rsidRPr="00BA6A2D" w:rsidRDefault="003B2483" w:rsidP="00C44F94">
            <w:pPr>
              <w:jc w:val="center"/>
              <w:rPr>
                <w:b/>
                <w:i/>
                <w:color w:val="000000" w:themeColor="text1"/>
              </w:rPr>
            </w:pPr>
            <w:r w:rsidRPr="00BA6A2D">
              <w:rPr>
                <w:b/>
                <w:i/>
                <w:color w:val="000000" w:themeColor="text1"/>
                <w:sz w:val="22"/>
                <w:szCs w:val="22"/>
              </w:rPr>
              <w:t>U</w:t>
            </w:r>
            <w:r w:rsidR="00F9108C" w:rsidRPr="00BA6A2D">
              <w:rPr>
                <w:b/>
                <w:i/>
                <w:color w:val="000000" w:themeColor="text1"/>
                <w:sz w:val="22"/>
                <w:szCs w:val="22"/>
              </w:rPr>
              <w:t>miejętności</w:t>
            </w:r>
          </w:p>
        </w:tc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:rsidR="00F9108C" w:rsidRPr="00BA6A2D" w:rsidRDefault="00F9108C" w:rsidP="00500770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F9108C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F9108C" w:rsidRPr="00BA6A2D" w:rsidRDefault="00F9108C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P-U01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9108C" w:rsidRPr="00BA6A2D" w:rsidRDefault="00293930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potrafi wskazywać zależności pomiędzy nieprawidłowościami morfologicznymi a funkcjami tkanek, narządów i układów, objawami kliniczny</w:t>
            </w:r>
            <w:r w:rsidR="00BA6A2D">
              <w:rPr>
                <w:sz w:val="22"/>
                <w:szCs w:val="22"/>
              </w:rPr>
              <w:t>mi oraz strategią diagnostyczną</w:t>
            </w:r>
          </w:p>
        </w:tc>
        <w:tc>
          <w:tcPr>
            <w:tcW w:w="1559" w:type="dxa"/>
            <w:vAlign w:val="center"/>
          </w:tcPr>
          <w:p w:rsidR="00F9108C" w:rsidRPr="00BA6A2D" w:rsidRDefault="00293930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</w:t>
            </w:r>
            <w:r w:rsidR="00F9108C" w:rsidRPr="00BA6A2D">
              <w:rPr>
                <w:color w:val="000000" w:themeColor="text1"/>
                <w:sz w:val="22"/>
                <w:szCs w:val="22"/>
              </w:rPr>
              <w:t>.U1.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9108C" w:rsidRPr="00BA6A2D" w:rsidRDefault="00F9108C" w:rsidP="00BA6A2D">
            <w:r w:rsidRPr="00BA6A2D">
              <w:rPr>
                <w:sz w:val="22"/>
                <w:szCs w:val="22"/>
              </w:rPr>
              <w:t>Formujące</w:t>
            </w:r>
          </w:p>
          <w:p w:rsidR="00F9108C" w:rsidRPr="00BA6A2D" w:rsidRDefault="00F9108C" w:rsidP="00BA6A2D">
            <w:pPr>
              <w:pStyle w:val="Akapitzlist"/>
              <w:numPr>
                <w:ilvl w:val="0"/>
                <w:numId w:val="1"/>
              </w:numPr>
              <w:ind w:left="317" w:hanging="317"/>
            </w:pPr>
            <w:r w:rsidRPr="00BA6A2D">
              <w:rPr>
                <w:sz w:val="22"/>
                <w:szCs w:val="22"/>
              </w:rPr>
              <w:t>praktyczne zaliczenie ćwiczenia</w:t>
            </w:r>
          </w:p>
          <w:p w:rsidR="00F9108C" w:rsidRPr="00BA6A2D" w:rsidRDefault="00F9108C" w:rsidP="00BA6A2D">
            <w:r w:rsidRPr="00BA6A2D">
              <w:rPr>
                <w:sz w:val="22"/>
                <w:szCs w:val="22"/>
              </w:rPr>
              <w:t>Podsumowujące</w:t>
            </w:r>
          </w:p>
          <w:p w:rsidR="00F9108C" w:rsidRPr="00BA6A2D" w:rsidRDefault="00F9108C" w:rsidP="00BA6A2D">
            <w:pPr>
              <w:pStyle w:val="Akapitzlist"/>
              <w:numPr>
                <w:ilvl w:val="0"/>
                <w:numId w:val="1"/>
              </w:numPr>
              <w:ind w:left="317" w:hanging="317"/>
            </w:pPr>
            <w:r w:rsidRPr="00BA6A2D">
              <w:rPr>
                <w:sz w:val="22"/>
                <w:szCs w:val="22"/>
              </w:rPr>
              <w:t>egzamin praktyczny</w:t>
            </w:r>
          </w:p>
        </w:tc>
      </w:tr>
      <w:tr w:rsidR="00A40F79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A40F79" w:rsidRPr="00BA6A2D" w:rsidRDefault="00A40F79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P-U02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40F79" w:rsidRPr="00BA6A2D" w:rsidRDefault="00A40F79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potrafi dobierać i przeprowadzać badania oparte na technikach immunochemicznych oraz zinte</w:t>
            </w:r>
            <w:r w:rsidR="00BA6A2D">
              <w:rPr>
                <w:sz w:val="22"/>
                <w:szCs w:val="22"/>
              </w:rPr>
              <w:t>rpretować uzyskane wyniki badań</w:t>
            </w:r>
          </w:p>
        </w:tc>
        <w:tc>
          <w:tcPr>
            <w:tcW w:w="1559" w:type="dxa"/>
            <w:vAlign w:val="center"/>
          </w:tcPr>
          <w:p w:rsidR="00A40F79" w:rsidRPr="00BA6A2D" w:rsidRDefault="00A40F79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E.U6.</w:t>
            </w:r>
          </w:p>
        </w:tc>
        <w:tc>
          <w:tcPr>
            <w:tcW w:w="1985" w:type="dxa"/>
            <w:vMerge/>
            <w:shd w:val="clear" w:color="auto" w:fill="auto"/>
          </w:tcPr>
          <w:p w:rsidR="00A40F79" w:rsidRPr="00BA6A2D" w:rsidRDefault="00A40F79" w:rsidP="00C44F94"/>
        </w:tc>
      </w:tr>
      <w:tr w:rsidR="00F9108C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F9108C" w:rsidRPr="00BA6A2D" w:rsidRDefault="00F9108C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</w:t>
            </w:r>
            <w:r w:rsidR="00A40F79" w:rsidRPr="00BA6A2D">
              <w:rPr>
                <w:sz w:val="22"/>
                <w:szCs w:val="22"/>
              </w:rPr>
              <w:t>U03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9108C" w:rsidRPr="00BA6A2D" w:rsidRDefault="00293930" w:rsidP="00BA6A2D">
            <w:pPr>
              <w:pStyle w:val="Bezodstpw"/>
              <w:jc w:val="both"/>
              <w:rPr>
                <w:color w:val="FF0000"/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potrafi wskazywać zależności pomiędzy zaburzeniami przemian metabolicznych, jednostką chorobową, stylem życia, płcią i wiekiem pacjenta a wynikami labora</w:t>
            </w:r>
            <w:r w:rsidR="00BA6A2D">
              <w:rPr>
                <w:sz w:val="22"/>
                <w:szCs w:val="22"/>
              </w:rPr>
              <w:t>toryjnych badań diagnostycznych</w:t>
            </w:r>
          </w:p>
        </w:tc>
        <w:tc>
          <w:tcPr>
            <w:tcW w:w="1559" w:type="dxa"/>
            <w:vAlign w:val="center"/>
          </w:tcPr>
          <w:p w:rsidR="00F9108C" w:rsidRPr="00BA6A2D" w:rsidRDefault="00293930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</w:t>
            </w:r>
            <w:r w:rsidR="00F9108C" w:rsidRPr="00BA6A2D">
              <w:rPr>
                <w:color w:val="000000" w:themeColor="text1"/>
                <w:sz w:val="22"/>
                <w:szCs w:val="22"/>
              </w:rPr>
              <w:t>.</w:t>
            </w:r>
            <w:r w:rsidRPr="00BA6A2D">
              <w:rPr>
                <w:color w:val="000000" w:themeColor="text1"/>
                <w:sz w:val="22"/>
                <w:szCs w:val="22"/>
              </w:rPr>
              <w:t>U7</w:t>
            </w:r>
            <w:r w:rsidR="00F9108C" w:rsidRPr="00BA6A2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F9108C" w:rsidRPr="00BA6A2D" w:rsidRDefault="00F9108C" w:rsidP="00C44F94">
            <w:pPr>
              <w:rPr>
                <w:color w:val="FF0000"/>
              </w:rPr>
            </w:pPr>
          </w:p>
        </w:tc>
      </w:tr>
      <w:tr w:rsidR="00F9108C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F9108C" w:rsidRPr="00BA6A2D" w:rsidRDefault="00F9108C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</w:t>
            </w:r>
            <w:r w:rsidR="00A40F79" w:rsidRPr="00BA6A2D">
              <w:rPr>
                <w:sz w:val="22"/>
                <w:szCs w:val="22"/>
              </w:rPr>
              <w:t>U04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9108C" w:rsidRPr="00BA6A2D" w:rsidRDefault="00293930" w:rsidP="00BA6A2D">
            <w:pPr>
              <w:pStyle w:val="Bezodstpw"/>
              <w:jc w:val="both"/>
              <w:rPr>
                <w:color w:val="FF0000"/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potrafi dobierać testy biochemiczne odpowiednie do rozpoznania, diagnostyki różnicowej i monitorow</w:t>
            </w:r>
            <w:r w:rsidR="00BA6A2D">
              <w:rPr>
                <w:sz w:val="22"/>
                <w:szCs w:val="22"/>
              </w:rPr>
              <w:t>ania przebiegu wybranych chorób</w:t>
            </w:r>
          </w:p>
        </w:tc>
        <w:tc>
          <w:tcPr>
            <w:tcW w:w="1559" w:type="dxa"/>
            <w:vAlign w:val="center"/>
          </w:tcPr>
          <w:p w:rsidR="00F9108C" w:rsidRPr="00BA6A2D" w:rsidRDefault="00293930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</w:t>
            </w:r>
            <w:r w:rsidR="00F9108C" w:rsidRPr="00BA6A2D">
              <w:rPr>
                <w:color w:val="000000" w:themeColor="text1"/>
                <w:sz w:val="22"/>
                <w:szCs w:val="22"/>
              </w:rPr>
              <w:t>.U8.</w:t>
            </w:r>
          </w:p>
        </w:tc>
        <w:tc>
          <w:tcPr>
            <w:tcW w:w="1985" w:type="dxa"/>
            <w:vMerge/>
            <w:shd w:val="clear" w:color="auto" w:fill="auto"/>
          </w:tcPr>
          <w:p w:rsidR="00F9108C" w:rsidRPr="00BA6A2D" w:rsidRDefault="00F9108C" w:rsidP="00C44F94">
            <w:pPr>
              <w:rPr>
                <w:color w:val="FF0000"/>
              </w:rPr>
            </w:pPr>
          </w:p>
        </w:tc>
      </w:tr>
      <w:tr w:rsidR="00A40F79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A40F79" w:rsidRPr="00BA6A2D" w:rsidRDefault="00A40F79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P-U05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40F79" w:rsidRPr="00BA6A2D" w:rsidRDefault="00A40F79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potrafi wykonywać jakościowe i ilościowe badania biochemiczne niezbędne do oceny zaburzeń szlaków metabolicznyc</w:t>
            </w:r>
            <w:r w:rsidR="00BA6A2D">
              <w:rPr>
                <w:sz w:val="22"/>
                <w:szCs w:val="22"/>
              </w:rPr>
              <w:t>h w różnych stanach klinicznych</w:t>
            </w:r>
          </w:p>
        </w:tc>
        <w:tc>
          <w:tcPr>
            <w:tcW w:w="1559" w:type="dxa"/>
            <w:vAlign w:val="center"/>
          </w:tcPr>
          <w:p w:rsidR="00A40F79" w:rsidRPr="00BA6A2D" w:rsidRDefault="00A40F79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E.U9.</w:t>
            </w:r>
          </w:p>
        </w:tc>
        <w:tc>
          <w:tcPr>
            <w:tcW w:w="1985" w:type="dxa"/>
            <w:vMerge/>
            <w:shd w:val="clear" w:color="auto" w:fill="auto"/>
          </w:tcPr>
          <w:p w:rsidR="00A40F79" w:rsidRPr="00BA6A2D" w:rsidRDefault="00A40F79" w:rsidP="00C44F94">
            <w:pPr>
              <w:rPr>
                <w:color w:val="FF0000"/>
              </w:rPr>
            </w:pPr>
          </w:p>
        </w:tc>
      </w:tr>
      <w:tr w:rsidR="00F42A89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F42A89" w:rsidRPr="00BA6A2D" w:rsidRDefault="00F42A89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P-U06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42A89" w:rsidRPr="00BA6A2D" w:rsidRDefault="00F42A89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potrafi wykonywać oznaczenia parametrów równowagi kwasowo-z</w:t>
            </w:r>
            <w:r w:rsidR="00BA6A2D">
              <w:rPr>
                <w:sz w:val="22"/>
                <w:szCs w:val="22"/>
              </w:rPr>
              <w:t>asadowej i wodno-elektrolitowej</w:t>
            </w:r>
          </w:p>
        </w:tc>
        <w:tc>
          <w:tcPr>
            <w:tcW w:w="1559" w:type="dxa"/>
            <w:vAlign w:val="center"/>
          </w:tcPr>
          <w:p w:rsidR="00F42A89" w:rsidRPr="00BA6A2D" w:rsidRDefault="00F42A89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E.U10.</w:t>
            </w:r>
          </w:p>
        </w:tc>
        <w:tc>
          <w:tcPr>
            <w:tcW w:w="1985" w:type="dxa"/>
            <w:vMerge/>
            <w:shd w:val="clear" w:color="auto" w:fill="auto"/>
          </w:tcPr>
          <w:p w:rsidR="00F42A89" w:rsidRPr="00BA6A2D" w:rsidRDefault="00F42A89" w:rsidP="00C44F94">
            <w:pPr>
              <w:rPr>
                <w:color w:val="FF0000"/>
              </w:rPr>
            </w:pPr>
          </w:p>
        </w:tc>
      </w:tr>
      <w:tr w:rsidR="00F9108C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F9108C" w:rsidRPr="00BA6A2D" w:rsidRDefault="00F9108C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</w:t>
            </w:r>
            <w:r w:rsidR="00F42A89" w:rsidRPr="00BA6A2D">
              <w:rPr>
                <w:sz w:val="22"/>
                <w:szCs w:val="22"/>
              </w:rPr>
              <w:t>U07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9108C" w:rsidRPr="00BA6A2D" w:rsidRDefault="00293930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 xml:space="preserve">potrafi przewidywać wpływ przebiegu choroby i postępowania terapeutycznego </w:t>
            </w:r>
            <w:r w:rsidR="00BA6A2D">
              <w:rPr>
                <w:sz w:val="22"/>
                <w:szCs w:val="22"/>
              </w:rPr>
              <w:t>na wyniki badań laboratoryjnych</w:t>
            </w:r>
          </w:p>
        </w:tc>
        <w:tc>
          <w:tcPr>
            <w:tcW w:w="1559" w:type="dxa"/>
            <w:vAlign w:val="center"/>
          </w:tcPr>
          <w:p w:rsidR="00F9108C" w:rsidRPr="00BA6A2D" w:rsidRDefault="00293930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</w:t>
            </w:r>
            <w:r w:rsidR="00F9108C" w:rsidRPr="00BA6A2D">
              <w:rPr>
                <w:color w:val="000000" w:themeColor="text1"/>
                <w:sz w:val="22"/>
                <w:szCs w:val="22"/>
              </w:rPr>
              <w:t>.</w:t>
            </w:r>
            <w:r w:rsidRPr="00BA6A2D">
              <w:rPr>
                <w:color w:val="000000" w:themeColor="text1"/>
                <w:sz w:val="22"/>
                <w:szCs w:val="22"/>
              </w:rPr>
              <w:t>U11</w:t>
            </w:r>
            <w:r w:rsidR="00F9108C" w:rsidRPr="00BA6A2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:rsidR="00F9108C" w:rsidRPr="00BA6A2D" w:rsidRDefault="00F9108C" w:rsidP="00C44F94">
            <w:pPr>
              <w:rPr>
                <w:color w:val="FF0000"/>
              </w:rPr>
            </w:pPr>
          </w:p>
        </w:tc>
      </w:tr>
      <w:tr w:rsidR="00293930" w:rsidRPr="00BA6A2D" w:rsidTr="00BA6A2D">
        <w:trPr>
          <w:gridAfter w:val="1"/>
          <w:wAfter w:w="9498" w:type="dxa"/>
          <w:trHeight w:val="777"/>
        </w:trPr>
        <w:tc>
          <w:tcPr>
            <w:tcW w:w="1277" w:type="dxa"/>
            <w:shd w:val="clear" w:color="auto" w:fill="auto"/>
            <w:vAlign w:val="center"/>
          </w:tcPr>
          <w:p w:rsidR="00293930" w:rsidRPr="00BA6A2D" w:rsidRDefault="00293930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</w:t>
            </w:r>
            <w:r w:rsidR="00F42A89" w:rsidRPr="00BA6A2D">
              <w:rPr>
                <w:sz w:val="22"/>
                <w:szCs w:val="22"/>
              </w:rPr>
              <w:t>U08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93930" w:rsidRPr="00BA6A2D" w:rsidRDefault="00293930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potrafi tworzyć, weryfikować i interpretować przedziały referencyjne oraz oceniać dynamikę z</w:t>
            </w:r>
            <w:r w:rsidR="00BA6A2D">
              <w:rPr>
                <w:sz w:val="22"/>
                <w:szCs w:val="22"/>
              </w:rPr>
              <w:t>mian parametrów laboratoryjnych</w:t>
            </w:r>
          </w:p>
        </w:tc>
        <w:tc>
          <w:tcPr>
            <w:tcW w:w="1559" w:type="dxa"/>
            <w:vAlign w:val="center"/>
          </w:tcPr>
          <w:p w:rsidR="00293930" w:rsidRPr="00BA6A2D" w:rsidRDefault="00293930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E.U18.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293930" w:rsidRPr="00BA6A2D" w:rsidRDefault="00293930" w:rsidP="00C44F94">
            <w:pPr>
              <w:rPr>
                <w:color w:val="FF0000"/>
              </w:rPr>
            </w:pPr>
          </w:p>
        </w:tc>
      </w:tr>
      <w:tr w:rsidR="00293930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293930" w:rsidRPr="00BA6A2D" w:rsidRDefault="00293930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</w:t>
            </w:r>
            <w:r w:rsidR="007D2E25" w:rsidRPr="00BA6A2D">
              <w:rPr>
                <w:sz w:val="22"/>
                <w:szCs w:val="22"/>
              </w:rPr>
              <w:t>U09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93930" w:rsidRPr="00BA6A2D" w:rsidRDefault="00293930" w:rsidP="00BA6A2D">
            <w:pPr>
              <w:pStyle w:val="Bezodstpw"/>
              <w:jc w:val="both"/>
              <w:rPr>
                <w:color w:val="FF0000"/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potrafi oceniać wartość diagnostyczną badań i ich przyda</w:t>
            </w:r>
            <w:r w:rsidR="00BA6A2D">
              <w:rPr>
                <w:sz w:val="22"/>
                <w:szCs w:val="22"/>
              </w:rPr>
              <w:t>tność w procesie diagnostycznym</w:t>
            </w:r>
          </w:p>
        </w:tc>
        <w:tc>
          <w:tcPr>
            <w:tcW w:w="1559" w:type="dxa"/>
            <w:vAlign w:val="center"/>
          </w:tcPr>
          <w:p w:rsidR="00293930" w:rsidRPr="00BA6A2D" w:rsidRDefault="00293930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E.U19.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293930" w:rsidRPr="00BA6A2D" w:rsidRDefault="00293930" w:rsidP="00C44F94">
            <w:pPr>
              <w:rPr>
                <w:color w:val="FF0000"/>
              </w:rPr>
            </w:pPr>
          </w:p>
        </w:tc>
      </w:tr>
      <w:tr w:rsidR="007D2E25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P-U10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potrafi zaproponować optymalny, ułatwiający postawienie właściwej diagnozy, dobór badań w oparciu o elementy diagnostycznej charakterystyki testów oraz zgodnie z zasadami medycyny laboratoryjne</w:t>
            </w:r>
            <w:r w:rsidR="00BA6A2D">
              <w:rPr>
                <w:sz w:val="22"/>
                <w:szCs w:val="22"/>
              </w:rPr>
              <w:t>j opartej na dowodach naukowych</w:t>
            </w:r>
          </w:p>
        </w:tc>
        <w:tc>
          <w:tcPr>
            <w:tcW w:w="1559" w:type="dxa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E.U20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D2E25" w:rsidRPr="00BA6A2D" w:rsidRDefault="007D2E25" w:rsidP="00C44F94">
            <w:pPr>
              <w:rPr>
                <w:color w:val="FF0000"/>
              </w:rPr>
            </w:pPr>
          </w:p>
        </w:tc>
      </w:tr>
      <w:tr w:rsidR="007D2E25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P-U11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potrafi zinterpretować wyniki badań laboratoryjnych celem wykluczenia bądź rozpoznania schorzenia, diagnostyki różnicowej chorób, monitorowania przebiegu schorzenia i oceny efektów leczeni</w:t>
            </w:r>
            <w:r w:rsidR="00BA6A2D">
              <w:rPr>
                <w:sz w:val="22"/>
                <w:szCs w:val="22"/>
              </w:rPr>
              <w:t>a w różnych stanach klinicznych</w:t>
            </w:r>
          </w:p>
        </w:tc>
        <w:tc>
          <w:tcPr>
            <w:tcW w:w="1559" w:type="dxa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E.U21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D2E25" w:rsidRPr="00BA6A2D" w:rsidRDefault="007D2E25" w:rsidP="00C44F94">
            <w:pPr>
              <w:rPr>
                <w:color w:val="FF0000"/>
              </w:rPr>
            </w:pPr>
          </w:p>
        </w:tc>
      </w:tr>
      <w:tr w:rsidR="007D2E25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P-U12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potrafi oceniać spójność zbiorczych wyników badań, w tym badań bi</w:t>
            </w:r>
            <w:r w:rsidR="00BA6A2D">
              <w:rPr>
                <w:sz w:val="22"/>
                <w:szCs w:val="22"/>
              </w:rPr>
              <w:t>ochemicznych i hematologicznych</w:t>
            </w:r>
          </w:p>
        </w:tc>
        <w:tc>
          <w:tcPr>
            <w:tcW w:w="1559" w:type="dxa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E.U22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D2E25" w:rsidRPr="00BA6A2D" w:rsidRDefault="007D2E25" w:rsidP="00C44F94">
            <w:pPr>
              <w:rPr>
                <w:color w:val="FF0000"/>
              </w:rPr>
            </w:pPr>
          </w:p>
        </w:tc>
      </w:tr>
      <w:tr w:rsidR="007D2E25" w:rsidRPr="00BA6A2D" w:rsidTr="00BA6A2D">
        <w:trPr>
          <w:gridAfter w:val="1"/>
          <w:wAfter w:w="9498" w:type="dxa"/>
        </w:trPr>
        <w:tc>
          <w:tcPr>
            <w:tcW w:w="10916" w:type="dxa"/>
            <w:gridSpan w:val="4"/>
            <w:shd w:val="clear" w:color="auto" w:fill="E7E6E6"/>
          </w:tcPr>
          <w:p w:rsidR="007D2E25" w:rsidRPr="00BA6A2D" w:rsidRDefault="007D2E25" w:rsidP="00C44F94">
            <w:pPr>
              <w:jc w:val="center"/>
              <w:rPr>
                <w:b/>
                <w:i/>
                <w:color w:val="000000" w:themeColor="text1"/>
              </w:rPr>
            </w:pPr>
            <w:r w:rsidRPr="00BA6A2D">
              <w:rPr>
                <w:b/>
                <w:i/>
                <w:color w:val="000000" w:themeColor="text1"/>
                <w:sz w:val="22"/>
                <w:szCs w:val="22"/>
              </w:rPr>
              <w:t>kompetencje społeczne</w:t>
            </w:r>
          </w:p>
        </w:tc>
      </w:tr>
      <w:tr w:rsidR="007D2E25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P-K01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 xml:space="preserve">potrafi wykazywać się kreatywnością w działaniu związanym z realizacją </w:t>
            </w:r>
            <w:r w:rsidR="00BA6A2D" w:rsidRPr="00BA6A2D">
              <w:rPr>
                <w:sz w:val="22"/>
                <w:szCs w:val="22"/>
              </w:rPr>
              <w:t>zadań diagnosty laboratoryjnego</w:t>
            </w:r>
          </w:p>
        </w:tc>
        <w:tc>
          <w:tcPr>
            <w:tcW w:w="1559" w:type="dxa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E.K1.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D2E25" w:rsidRPr="00BA6A2D" w:rsidRDefault="007D2E25" w:rsidP="00C44F94">
            <w:r w:rsidRPr="00BA6A2D">
              <w:rPr>
                <w:sz w:val="22"/>
                <w:szCs w:val="22"/>
              </w:rPr>
              <w:t>Formuj</w:t>
            </w:r>
            <w:r w:rsidR="005165F0" w:rsidRPr="00BA6A2D">
              <w:rPr>
                <w:sz w:val="22"/>
                <w:szCs w:val="22"/>
              </w:rPr>
              <w:t>ą</w:t>
            </w:r>
            <w:r w:rsidRPr="00BA6A2D">
              <w:rPr>
                <w:sz w:val="22"/>
                <w:szCs w:val="22"/>
              </w:rPr>
              <w:t>ce:</w:t>
            </w:r>
          </w:p>
          <w:p w:rsidR="007D2E25" w:rsidRPr="00BA6A2D" w:rsidRDefault="0027094F" w:rsidP="00BA6A2D">
            <w:pPr>
              <w:pStyle w:val="Akapitzlist"/>
              <w:numPr>
                <w:ilvl w:val="0"/>
                <w:numId w:val="1"/>
              </w:numPr>
              <w:ind w:left="317"/>
            </w:pPr>
            <w:r>
              <w:rPr>
                <w:sz w:val="22"/>
                <w:szCs w:val="22"/>
              </w:rPr>
              <w:t>dyskusja w czasie zajęć</w:t>
            </w:r>
          </w:p>
          <w:p w:rsidR="007D2E25" w:rsidRPr="00BA6A2D" w:rsidRDefault="007D2E25" w:rsidP="00BA6A2D">
            <w:pPr>
              <w:pStyle w:val="Akapitzlist"/>
              <w:numPr>
                <w:ilvl w:val="0"/>
                <w:numId w:val="1"/>
              </w:numPr>
              <w:ind w:left="317"/>
            </w:pPr>
            <w:r w:rsidRPr="00BA6A2D">
              <w:rPr>
                <w:sz w:val="22"/>
                <w:szCs w:val="22"/>
              </w:rPr>
              <w:t>obserwacja samodzielnej pracy studenta</w:t>
            </w:r>
          </w:p>
          <w:p w:rsidR="007D2E25" w:rsidRPr="00BA6A2D" w:rsidRDefault="007D2E25" w:rsidP="00571C9C">
            <w:r w:rsidRPr="00BA6A2D">
              <w:rPr>
                <w:sz w:val="22"/>
                <w:szCs w:val="22"/>
              </w:rPr>
              <w:t>Podsumowujące:</w:t>
            </w:r>
          </w:p>
          <w:p w:rsidR="007D2E25" w:rsidRPr="00BA6A2D" w:rsidRDefault="007D2E25" w:rsidP="00BA6A2D">
            <w:pPr>
              <w:pStyle w:val="Akapitzlist"/>
              <w:numPr>
                <w:ilvl w:val="0"/>
                <w:numId w:val="2"/>
              </w:numPr>
              <w:ind w:left="317" w:hanging="317"/>
            </w:pPr>
            <w:r w:rsidRPr="00BA6A2D">
              <w:rPr>
                <w:sz w:val="22"/>
                <w:szCs w:val="22"/>
              </w:rPr>
              <w:t>zaliczenie ćwiczeń i seminariów</w:t>
            </w:r>
          </w:p>
        </w:tc>
      </w:tr>
      <w:tr w:rsidR="007D2E25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P-K02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rozumie ważność działań zespołowych i potrafi brać odpowiedzialn</w:t>
            </w:r>
            <w:r w:rsidR="00BA6A2D" w:rsidRPr="00BA6A2D">
              <w:rPr>
                <w:sz w:val="22"/>
                <w:szCs w:val="22"/>
              </w:rPr>
              <w:t>ość za wyniki wspólnych działań</w:t>
            </w:r>
          </w:p>
        </w:tc>
        <w:tc>
          <w:tcPr>
            <w:tcW w:w="1559" w:type="dxa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E.K2.</w:t>
            </w:r>
          </w:p>
        </w:tc>
        <w:tc>
          <w:tcPr>
            <w:tcW w:w="1985" w:type="dxa"/>
            <w:vMerge/>
            <w:shd w:val="clear" w:color="auto" w:fill="auto"/>
          </w:tcPr>
          <w:p w:rsidR="007D2E25" w:rsidRPr="00BA6A2D" w:rsidRDefault="007D2E25" w:rsidP="00C44F94">
            <w:pPr>
              <w:rPr>
                <w:color w:val="FF0000"/>
              </w:rPr>
            </w:pPr>
          </w:p>
        </w:tc>
      </w:tr>
      <w:tr w:rsidR="007D2E25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P-K03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ma świadomość odpowiedzialności związanej z decyzjami podejmowanymi w ramach działalności zawodowej, w szczególności w kategoriach bezpie</w:t>
            </w:r>
            <w:r w:rsidR="00BA6A2D" w:rsidRPr="00BA6A2D">
              <w:rPr>
                <w:sz w:val="22"/>
                <w:szCs w:val="22"/>
              </w:rPr>
              <w:t>czeństwa własnego i innych osób</w:t>
            </w:r>
          </w:p>
        </w:tc>
        <w:tc>
          <w:tcPr>
            <w:tcW w:w="1559" w:type="dxa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E.K3.</w:t>
            </w:r>
          </w:p>
        </w:tc>
        <w:tc>
          <w:tcPr>
            <w:tcW w:w="1985" w:type="dxa"/>
            <w:vMerge/>
            <w:shd w:val="clear" w:color="auto" w:fill="auto"/>
          </w:tcPr>
          <w:p w:rsidR="007D2E25" w:rsidRPr="00BA6A2D" w:rsidRDefault="007D2E25" w:rsidP="00C44F94">
            <w:pPr>
              <w:rPr>
                <w:color w:val="FF0000"/>
              </w:rPr>
            </w:pPr>
          </w:p>
        </w:tc>
      </w:tr>
      <w:tr w:rsidR="007D2E25" w:rsidRPr="00BA6A2D" w:rsidTr="00BA6A2D">
        <w:trPr>
          <w:gridAfter w:val="1"/>
          <w:wAfter w:w="9498" w:type="dxa"/>
        </w:trPr>
        <w:tc>
          <w:tcPr>
            <w:tcW w:w="1277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P-K04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2E25" w:rsidRPr="00BA6A2D" w:rsidRDefault="007D2E25" w:rsidP="00BA6A2D">
            <w:pPr>
              <w:pStyle w:val="Bezodstpw"/>
              <w:jc w:val="both"/>
              <w:rPr>
                <w:color w:val="FF0000"/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 xml:space="preserve">potrafi formułować opinie dotyczące różnych </w:t>
            </w:r>
            <w:r w:rsidR="00BA6A2D" w:rsidRPr="00BA6A2D">
              <w:rPr>
                <w:sz w:val="22"/>
                <w:szCs w:val="22"/>
              </w:rPr>
              <w:t>aspektów działalności zawodowej</w:t>
            </w:r>
          </w:p>
        </w:tc>
        <w:tc>
          <w:tcPr>
            <w:tcW w:w="1559" w:type="dxa"/>
            <w:vAlign w:val="center"/>
          </w:tcPr>
          <w:p w:rsidR="007D2E25" w:rsidRPr="00BA6A2D" w:rsidRDefault="007D2E25" w:rsidP="00BA6A2D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E.K4.</w:t>
            </w:r>
          </w:p>
        </w:tc>
        <w:tc>
          <w:tcPr>
            <w:tcW w:w="1985" w:type="dxa"/>
            <w:vMerge/>
            <w:shd w:val="clear" w:color="auto" w:fill="auto"/>
          </w:tcPr>
          <w:p w:rsidR="007D2E25" w:rsidRPr="00BA6A2D" w:rsidRDefault="007D2E25" w:rsidP="00C44F94">
            <w:pPr>
              <w:rPr>
                <w:color w:val="FF0000"/>
              </w:rPr>
            </w:pPr>
          </w:p>
        </w:tc>
      </w:tr>
    </w:tbl>
    <w:p w:rsidR="00CB12DB" w:rsidRDefault="00CB12DB" w:rsidP="00CB12DB">
      <w:pPr>
        <w:tabs>
          <w:tab w:val="left" w:pos="0"/>
        </w:tabs>
        <w:ind w:hanging="851"/>
        <w:rPr>
          <w:i/>
          <w:color w:val="FF0000"/>
          <w:sz w:val="22"/>
          <w:szCs w:val="22"/>
        </w:rPr>
      </w:pPr>
    </w:p>
    <w:p w:rsidR="00BA6A2D" w:rsidRPr="00BA6A2D" w:rsidRDefault="00BA6A2D" w:rsidP="00CB12DB">
      <w:pPr>
        <w:tabs>
          <w:tab w:val="left" w:pos="0"/>
        </w:tabs>
        <w:ind w:hanging="851"/>
        <w:rPr>
          <w:i/>
          <w:color w:val="FF0000"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3"/>
        <w:gridCol w:w="6923"/>
        <w:gridCol w:w="1701"/>
        <w:gridCol w:w="1134"/>
      </w:tblGrid>
      <w:tr w:rsidR="00CB12DB" w:rsidRPr="00BA6A2D" w:rsidTr="00C44F94">
        <w:tc>
          <w:tcPr>
            <w:tcW w:w="10916" w:type="dxa"/>
            <w:gridSpan w:val="5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lastRenderedPageBreak/>
              <w:t xml:space="preserve">nakład pracy studenta/doktoranta </w:t>
            </w:r>
          </w:p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(bilans punktów ECTS)</w:t>
            </w:r>
          </w:p>
        </w:tc>
      </w:tr>
      <w:tr w:rsidR="00CB12DB" w:rsidRPr="00BA6A2D" w:rsidTr="00C44F94">
        <w:tc>
          <w:tcPr>
            <w:tcW w:w="1135" w:type="dxa"/>
            <w:shd w:val="clear" w:color="auto" w:fill="E7E6E6"/>
          </w:tcPr>
          <w:p w:rsidR="00CB12DB" w:rsidRPr="00BA6A2D" w:rsidRDefault="00CB12DB" w:rsidP="00C44F94">
            <w:pPr>
              <w:rPr>
                <w:b/>
                <w:i/>
              </w:rPr>
            </w:pPr>
          </w:p>
        </w:tc>
        <w:tc>
          <w:tcPr>
            <w:tcW w:w="6946" w:type="dxa"/>
            <w:gridSpan w:val="2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Forma aktywności</w:t>
            </w:r>
          </w:p>
        </w:tc>
        <w:tc>
          <w:tcPr>
            <w:tcW w:w="2835" w:type="dxa"/>
            <w:gridSpan w:val="2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Liczba godzin</w:t>
            </w:r>
          </w:p>
        </w:tc>
      </w:tr>
      <w:tr w:rsidR="00CB12DB" w:rsidRPr="00BA6A2D" w:rsidTr="001B21D9">
        <w:tc>
          <w:tcPr>
            <w:tcW w:w="1135" w:type="dxa"/>
            <w:vMerge w:val="restart"/>
            <w:shd w:val="clear" w:color="auto" w:fill="E7E6E6"/>
            <w:textDirection w:val="btLr"/>
            <w:vAlign w:val="center"/>
          </w:tcPr>
          <w:p w:rsidR="00CB12DB" w:rsidRPr="00BA6A2D" w:rsidRDefault="00CB12DB" w:rsidP="00C44F94">
            <w:pPr>
              <w:ind w:left="113" w:right="113"/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Zajęcia wymagające udziału dydaktyka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CB12DB" w:rsidRPr="00BA6A2D" w:rsidRDefault="00CB12DB" w:rsidP="004D0AC6">
            <w:pPr>
              <w:jc w:val="both"/>
            </w:pPr>
            <w:r w:rsidRPr="00BA6A2D">
              <w:rPr>
                <w:sz w:val="22"/>
                <w:szCs w:val="22"/>
              </w:rPr>
              <w:t xml:space="preserve">Realizacja przedmiotu: wykłady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B12DB" w:rsidRPr="00BA6A2D" w:rsidRDefault="00C93D7E" w:rsidP="001B21D9">
            <w:pPr>
              <w:jc w:val="center"/>
            </w:pPr>
            <w:r w:rsidRPr="00BA6A2D">
              <w:rPr>
                <w:sz w:val="22"/>
                <w:szCs w:val="22"/>
              </w:rPr>
              <w:t>30</w:t>
            </w:r>
          </w:p>
        </w:tc>
      </w:tr>
      <w:tr w:rsidR="00CB12DB" w:rsidRPr="00BA6A2D" w:rsidTr="001B21D9">
        <w:tc>
          <w:tcPr>
            <w:tcW w:w="1135" w:type="dxa"/>
            <w:vMerge/>
            <w:shd w:val="clear" w:color="auto" w:fill="E7E6E6"/>
            <w:vAlign w:val="center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CB12DB" w:rsidRPr="00BA6A2D" w:rsidRDefault="00CB12DB" w:rsidP="004D0AC6">
            <w:pPr>
              <w:jc w:val="both"/>
            </w:pPr>
            <w:r w:rsidRPr="00BA6A2D">
              <w:rPr>
                <w:sz w:val="22"/>
                <w:szCs w:val="22"/>
              </w:rPr>
              <w:t xml:space="preserve">Realizacja przedmiotu: ćwiczenia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B12DB" w:rsidRPr="00BA6A2D" w:rsidRDefault="007D2E25" w:rsidP="001B21D9">
            <w:pPr>
              <w:jc w:val="center"/>
            </w:pPr>
            <w:r w:rsidRPr="00BA6A2D">
              <w:rPr>
                <w:sz w:val="22"/>
                <w:szCs w:val="22"/>
              </w:rPr>
              <w:t>45</w:t>
            </w:r>
          </w:p>
        </w:tc>
      </w:tr>
      <w:tr w:rsidR="00CB12DB" w:rsidRPr="00BA6A2D" w:rsidTr="001B21D9">
        <w:tc>
          <w:tcPr>
            <w:tcW w:w="1135" w:type="dxa"/>
            <w:vMerge/>
            <w:shd w:val="clear" w:color="auto" w:fill="E7E6E6"/>
            <w:vAlign w:val="center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CB12DB" w:rsidRPr="00BA6A2D" w:rsidRDefault="00CB12DB" w:rsidP="004D0AC6">
            <w:pPr>
              <w:jc w:val="both"/>
            </w:pPr>
            <w:r w:rsidRPr="00BA6A2D">
              <w:rPr>
                <w:sz w:val="22"/>
                <w:szCs w:val="22"/>
              </w:rPr>
              <w:t xml:space="preserve">Realizacja przedmiotu: seminaria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B12DB" w:rsidRPr="00BA6A2D" w:rsidRDefault="007D2E25" w:rsidP="001B21D9">
            <w:pPr>
              <w:jc w:val="center"/>
            </w:pPr>
            <w:r w:rsidRPr="00BA6A2D">
              <w:rPr>
                <w:sz w:val="22"/>
                <w:szCs w:val="22"/>
              </w:rPr>
              <w:t>30</w:t>
            </w:r>
          </w:p>
        </w:tc>
      </w:tr>
      <w:tr w:rsidR="00CB12DB" w:rsidRPr="00BA6A2D" w:rsidTr="001B21D9">
        <w:tc>
          <w:tcPr>
            <w:tcW w:w="1135" w:type="dxa"/>
            <w:vMerge/>
            <w:shd w:val="clear" w:color="auto" w:fill="E7E6E6"/>
            <w:vAlign w:val="center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CB12DB" w:rsidRPr="00BA6A2D" w:rsidRDefault="00CB12DB" w:rsidP="00B643DD">
            <w:pPr>
              <w:jc w:val="both"/>
            </w:pPr>
            <w:r w:rsidRPr="00BA6A2D">
              <w:rPr>
                <w:sz w:val="22"/>
                <w:szCs w:val="22"/>
              </w:rPr>
              <w:t xml:space="preserve">Realizacja przedmiotu: </w:t>
            </w:r>
            <w:r w:rsidR="00B643DD" w:rsidRPr="00BA6A2D">
              <w:rPr>
                <w:sz w:val="22"/>
                <w:szCs w:val="22"/>
              </w:rPr>
              <w:t>egzamin praktyczny</w:t>
            </w:r>
            <w:r w:rsidR="001B21D9">
              <w:rPr>
                <w:sz w:val="22"/>
                <w:szCs w:val="22"/>
              </w:rPr>
              <w:t xml:space="preserve"> </w:t>
            </w:r>
            <w:r w:rsidR="00B643DD" w:rsidRPr="00BA6A2D">
              <w:rPr>
                <w:sz w:val="22"/>
                <w:szCs w:val="22"/>
              </w:rPr>
              <w:t>+</w:t>
            </w:r>
            <w:r w:rsidR="001B21D9">
              <w:rPr>
                <w:sz w:val="22"/>
                <w:szCs w:val="22"/>
              </w:rPr>
              <w:t xml:space="preserve"> </w:t>
            </w:r>
            <w:r w:rsidR="00B643DD" w:rsidRPr="00BA6A2D">
              <w:rPr>
                <w:sz w:val="22"/>
                <w:szCs w:val="22"/>
              </w:rPr>
              <w:t>teoretyczny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B12DB" w:rsidRPr="00BA6A2D" w:rsidRDefault="00B643DD" w:rsidP="001B21D9">
            <w:pPr>
              <w:jc w:val="center"/>
            </w:pPr>
            <w:r w:rsidRPr="00BA6A2D">
              <w:rPr>
                <w:sz w:val="22"/>
                <w:szCs w:val="22"/>
              </w:rPr>
              <w:t>3</w:t>
            </w:r>
          </w:p>
        </w:tc>
      </w:tr>
      <w:tr w:rsidR="00CB12DB" w:rsidRPr="00BA6A2D" w:rsidTr="001B21D9">
        <w:tc>
          <w:tcPr>
            <w:tcW w:w="1135" w:type="dxa"/>
            <w:vMerge/>
            <w:shd w:val="clear" w:color="auto" w:fill="E7E6E6"/>
            <w:vAlign w:val="center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CB12DB" w:rsidRPr="00BA6A2D" w:rsidRDefault="00CB12DB" w:rsidP="00C44F94">
            <w:pPr>
              <w:jc w:val="both"/>
            </w:pPr>
            <w:r w:rsidRPr="00BA6A2D">
              <w:rPr>
                <w:sz w:val="22"/>
                <w:szCs w:val="22"/>
              </w:rPr>
              <w:t>Konsultacje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B12DB" w:rsidRPr="00BA6A2D" w:rsidRDefault="00C93D7E" w:rsidP="001B21D9">
            <w:pPr>
              <w:jc w:val="center"/>
            </w:pPr>
            <w:r w:rsidRPr="00BA6A2D">
              <w:rPr>
                <w:sz w:val="22"/>
                <w:szCs w:val="22"/>
              </w:rPr>
              <w:t>7</w:t>
            </w:r>
          </w:p>
        </w:tc>
      </w:tr>
      <w:tr w:rsidR="00CB12DB" w:rsidRPr="00BA6A2D" w:rsidTr="001B21D9">
        <w:trPr>
          <w:trHeight w:val="284"/>
        </w:trPr>
        <w:tc>
          <w:tcPr>
            <w:tcW w:w="1135" w:type="dxa"/>
            <w:vMerge/>
            <w:shd w:val="clear" w:color="auto" w:fill="E7E6E6"/>
            <w:vAlign w:val="center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CB12DB" w:rsidRPr="00BA6A2D" w:rsidRDefault="00CB12DB" w:rsidP="00C44F94">
            <w:pPr>
              <w:jc w:val="both"/>
            </w:pPr>
            <w:r w:rsidRPr="00BA6A2D">
              <w:rPr>
                <w:sz w:val="22"/>
                <w:szCs w:val="22"/>
              </w:rPr>
              <w:t xml:space="preserve">                                                                                                      Łącznie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B12DB" w:rsidRPr="00BA6A2D" w:rsidRDefault="00B643DD" w:rsidP="001B21D9">
            <w:pPr>
              <w:jc w:val="center"/>
            </w:pPr>
            <w:r w:rsidRPr="00BA6A2D">
              <w:rPr>
                <w:sz w:val="22"/>
                <w:szCs w:val="22"/>
              </w:rPr>
              <w:t>115</w:t>
            </w:r>
          </w:p>
        </w:tc>
      </w:tr>
      <w:tr w:rsidR="00CB12DB" w:rsidRPr="00BA6A2D" w:rsidTr="001B21D9">
        <w:trPr>
          <w:trHeight w:val="445"/>
        </w:trPr>
        <w:tc>
          <w:tcPr>
            <w:tcW w:w="1135" w:type="dxa"/>
            <w:vMerge w:val="restart"/>
            <w:shd w:val="clear" w:color="auto" w:fill="E7E6E6"/>
            <w:textDirection w:val="btLr"/>
            <w:vAlign w:val="center"/>
          </w:tcPr>
          <w:p w:rsidR="00CB12DB" w:rsidRPr="00BA6A2D" w:rsidRDefault="00CB12DB" w:rsidP="00C44F94">
            <w:pPr>
              <w:ind w:left="113" w:right="113"/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Samodzielna praca studenta/</w:t>
            </w:r>
          </w:p>
          <w:p w:rsidR="00CB12DB" w:rsidRPr="00BA6A2D" w:rsidRDefault="00CB12DB" w:rsidP="00C44F94">
            <w:pPr>
              <w:ind w:left="113" w:right="113"/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doktoranta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CB12DB" w:rsidRPr="00BA6A2D" w:rsidRDefault="00CB12DB" w:rsidP="001B21D9">
            <w:r w:rsidRPr="00BA6A2D">
              <w:rPr>
                <w:sz w:val="22"/>
                <w:szCs w:val="22"/>
              </w:rPr>
              <w:t>Przygotowanie się do ćwiczeń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B12DB" w:rsidRPr="00BA6A2D" w:rsidRDefault="007D2E25" w:rsidP="001B21D9">
            <w:pPr>
              <w:jc w:val="center"/>
            </w:pPr>
            <w:r w:rsidRPr="00BA6A2D">
              <w:rPr>
                <w:sz w:val="22"/>
                <w:szCs w:val="22"/>
              </w:rPr>
              <w:t>70</w:t>
            </w:r>
          </w:p>
        </w:tc>
      </w:tr>
      <w:tr w:rsidR="00CB12DB" w:rsidRPr="00BA6A2D" w:rsidTr="001B21D9">
        <w:trPr>
          <w:trHeight w:val="409"/>
        </w:trPr>
        <w:tc>
          <w:tcPr>
            <w:tcW w:w="1135" w:type="dxa"/>
            <w:vMerge/>
            <w:shd w:val="clear" w:color="auto" w:fill="E7E6E6"/>
          </w:tcPr>
          <w:p w:rsidR="00CB12DB" w:rsidRPr="00BA6A2D" w:rsidRDefault="00CB12DB" w:rsidP="00C44F94"/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CB12DB" w:rsidRPr="00BA6A2D" w:rsidRDefault="00CB12DB" w:rsidP="001B21D9">
            <w:r w:rsidRPr="00BA6A2D">
              <w:rPr>
                <w:sz w:val="22"/>
                <w:szCs w:val="22"/>
              </w:rPr>
              <w:t>Przygotowanie się do seminariów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B12DB" w:rsidRPr="00BA6A2D" w:rsidRDefault="00B643DD" w:rsidP="001B21D9">
            <w:pPr>
              <w:jc w:val="center"/>
            </w:pPr>
            <w:r w:rsidRPr="00BA6A2D">
              <w:rPr>
                <w:sz w:val="22"/>
                <w:szCs w:val="22"/>
              </w:rPr>
              <w:t>5</w:t>
            </w:r>
          </w:p>
        </w:tc>
      </w:tr>
      <w:tr w:rsidR="00CB12DB" w:rsidRPr="00BA6A2D" w:rsidTr="001B21D9">
        <w:trPr>
          <w:trHeight w:val="339"/>
        </w:trPr>
        <w:tc>
          <w:tcPr>
            <w:tcW w:w="1135" w:type="dxa"/>
            <w:vMerge/>
            <w:shd w:val="clear" w:color="auto" w:fill="E7E6E6"/>
          </w:tcPr>
          <w:p w:rsidR="00CB12DB" w:rsidRPr="00BA6A2D" w:rsidRDefault="00CB12DB" w:rsidP="00C44F94"/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CB12DB" w:rsidRPr="00BA6A2D" w:rsidRDefault="00CB12DB" w:rsidP="001B21D9">
            <w:r w:rsidRPr="00BA6A2D">
              <w:rPr>
                <w:sz w:val="22"/>
                <w:szCs w:val="22"/>
              </w:rPr>
              <w:t xml:space="preserve">Przygotowanie się do egzaminu i udział w egzaminie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B12DB" w:rsidRPr="00BA6A2D" w:rsidRDefault="00884BAE" w:rsidP="001B21D9">
            <w:pPr>
              <w:jc w:val="center"/>
            </w:pPr>
            <w:r w:rsidRPr="00BA6A2D">
              <w:rPr>
                <w:sz w:val="22"/>
                <w:szCs w:val="22"/>
              </w:rPr>
              <w:t>30</w:t>
            </w:r>
          </w:p>
        </w:tc>
      </w:tr>
      <w:tr w:rsidR="00CB12DB" w:rsidRPr="00BA6A2D" w:rsidTr="001B21D9">
        <w:trPr>
          <w:trHeight w:val="357"/>
        </w:trPr>
        <w:tc>
          <w:tcPr>
            <w:tcW w:w="1135" w:type="dxa"/>
            <w:vMerge/>
            <w:shd w:val="clear" w:color="auto" w:fill="E7E6E6"/>
          </w:tcPr>
          <w:p w:rsidR="00CB12DB" w:rsidRPr="00BA6A2D" w:rsidRDefault="00CB12DB" w:rsidP="00C44F94"/>
        </w:tc>
        <w:tc>
          <w:tcPr>
            <w:tcW w:w="6946" w:type="dxa"/>
            <w:gridSpan w:val="2"/>
            <w:shd w:val="clear" w:color="auto" w:fill="auto"/>
          </w:tcPr>
          <w:p w:rsidR="00CB12DB" w:rsidRPr="00BA6A2D" w:rsidRDefault="00CB12DB" w:rsidP="001B21D9">
            <w:pPr>
              <w:jc w:val="right"/>
            </w:pPr>
            <w:r w:rsidRPr="00BA6A2D">
              <w:rPr>
                <w:sz w:val="22"/>
                <w:szCs w:val="22"/>
              </w:rPr>
              <w:t xml:space="preserve">                                                                                                         Łącznie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B12DB" w:rsidRPr="00BA6A2D" w:rsidRDefault="007D2E25" w:rsidP="001B21D9">
            <w:pPr>
              <w:jc w:val="center"/>
            </w:pPr>
            <w:r w:rsidRPr="00BA6A2D">
              <w:rPr>
                <w:sz w:val="22"/>
                <w:szCs w:val="22"/>
              </w:rPr>
              <w:t>105</w:t>
            </w:r>
          </w:p>
        </w:tc>
      </w:tr>
      <w:tr w:rsidR="00CB12DB" w:rsidRPr="00BA6A2D" w:rsidTr="001B21D9">
        <w:tc>
          <w:tcPr>
            <w:tcW w:w="1135" w:type="dxa"/>
            <w:tcBorders>
              <w:bottom w:val="single" w:sz="24" w:space="0" w:color="auto"/>
            </w:tcBorders>
            <w:shd w:val="clear" w:color="auto" w:fill="auto"/>
          </w:tcPr>
          <w:p w:rsidR="00CB12DB" w:rsidRPr="00BA6A2D" w:rsidRDefault="00CB12DB" w:rsidP="00C44F94"/>
        </w:tc>
        <w:tc>
          <w:tcPr>
            <w:tcW w:w="694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B12DB" w:rsidRPr="00BA6A2D" w:rsidRDefault="00CB12DB" w:rsidP="001B21D9">
            <w:pPr>
              <w:jc w:val="right"/>
            </w:pPr>
            <w:r w:rsidRPr="00BA6A2D">
              <w:rPr>
                <w:sz w:val="22"/>
                <w:szCs w:val="22"/>
              </w:rPr>
              <w:t xml:space="preserve">                                                                  Sumaryczne obciążenie studenta </w:t>
            </w:r>
          </w:p>
        </w:tc>
        <w:tc>
          <w:tcPr>
            <w:tcW w:w="2835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B12DB" w:rsidRPr="00BA6A2D" w:rsidRDefault="007D2E25" w:rsidP="001B21D9">
            <w:pPr>
              <w:jc w:val="center"/>
            </w:pPr>
            <w:r w:rsidRPr="00BA6A2D">
              <w:rPr>
                <w:sz w:val="22"/>
                <w:szCs w:val="22"/>
              </w:rPr>
              <w:t>2</w:t>
            </w:r>
            <w:r w:rsidR="00382AD1" w:rsidRPr="00BA6A2D">
              <w:rPr>
                <w:sz w:val="22"/>
                <w:szCs w:val="22"/>
              </w:rPr>
              <w:t>1</w:t>
            </w:r>
            <w:r w:rsidRPr="00BA6A2D">
              <w:rPr>
                <w:sz w:val="22"/>
                <w:szCs w:val="22"/>
              </w:rPr>
              <w:t>0</w:t>
            </w:r>
          </w:p>
        </w:tc>
      </w:tr>
      <w:tr w:rsidR="00CB12DB" w:rsidRPr="00BA6A2D" w:rsidTr="001B21D9"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CB12DB" w:rsidRPr="00BA6A2D" w:rsidRDefault="00CB12DB" w:rsidP="00C44F94"/>
        </w:tc>
        <w:tc>
          <w:tcPr>
            <w:tcW w:w="694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CB12DB" w:rsidRPr="00BA6A2D" w:rsidRDefault="00CB12DB" w:rsidP="00C44F94">
            <w:pPr>
              <w:jc w:val="right"/>
            </w:pPr>
            <w:r w:rsidRPr="00BA6A2D">
              <w:rPr>
                <w:sz w:val="22"/>
                <w:szCs w:val="22"/>
              </w:rPr>
              <w:t xml:space="preserve">                                                                                 Liczba punktów ECTS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2DB" w:rsidRPr="00BA6A2D" w:rsidRDefault="00F03049" w:rsidP="001B21D9">
            <w:pPr>
              <w:jc w:val="center"/>
            </w:pPr>
            <w:r w:rsidRPr="00BA6A2D">
              <w:rPr>
                <w:sz w:val="22"/>
                <w:szCs w:val="22"/>
              </w:rPr>
              <w:t>8</w:t>
            </w:r>
          </w:p>
        </w:tc>
      </w:tr>
      <w:tr w:rsidR="00CB12DB" w:rsidRPr="00BA6A2D" w:rsidTr="00C44F94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11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B12DB" w:rsidRPr="00BA6A2D" w:rsidRDefault="00CB12DB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Wskaźniki ilościowe</w:t>
            </w:r>
          </w:p>
        </w:tc>
        <w:tc>
          <w:tcPr>
            <w:tcW w:w="6923" w:type="dxa"/>
            <w:vMerge w:val="restart"/>
            <w:tcBorders>
              <w:top w:val="single" w:sz="12" w:space="0" w:color="auto"/>
            </w:tcBorders>
            <w:vAlign w:val="center"/>
          </w:tcPr>
          <w:p w:rsidR="00CB12DB" w:rsidRPr="00BA6A2D" w:rsidRDefault="00CB12DB" w:rsidP="00C44F94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 xml:space="preserve">Nakład pracy studenta/doktoranta związany z zajęciami wymagającymi bezpośredniego udziału nauczyciela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B12DB" w:rsidRPr="00BA6A2D" w:rsidRDefault="00CB12DB" w:rsidP="00C44F94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Liczba godz.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B12DB" w:rsidRPr="00BA6A2D" w:rsidRDefault="00CB12DB" w:rsidP="00C44F94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ECTS</w:t>
            </w:r>
          </w:p>
        </w:tc>
      </w:tr>
      <w:tr w:rsidR="00CB12DB" w:rsidRPr="00BA6A2D" w:rsidTr="00C44F94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1158" w:type="dxa"/>
            <w:gridSpan w:val="2"/>
            <w:vMerge/>
            <w:tcBorders>
              <w:top w:val="single" w:sz="18" w:space="0" w:color="auto"/>
            </w:tcBorders>
            <w:vAlign w:val="center"/>
          </w:tcPr>
          <w:p w:rsidR="00CB12DB" w:rsidRPr="00BA6A2D" w:rsidRDefault="00CB12DB" w:rsidP="00C44F94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23" w:type="dxa"/>
            <w:vMerge/>
            <w:vAlign w:val="center"/>
          </w:tcPr>
          <w:p w:rsidR="00CB12DB" w:rsidRPr="00BA6A2D" w:rsidRDefault="00CB12DB" w:rsidP="00C44F94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B12DB" w:rsidRPr="00BA6A2D" w:rsidRDefault="00B643DD" w:rsidP="00F03049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1</w:t>
            </w:r>
            <w:r w:rsidR="00F03049" w:rsidRPr="00BA6A2D">
              <w:rPr>
                <w:sz w:val="22"/>
                <w:szCs w:val="22"/>
              </w:rPr>
              <w:t>1</w:t>
            </w:r>
            <w:r w:rsidRPr="00BA6A2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12DB" w:rsidRPr="00BA6A2D" w:rsidRDefault="00F03049" w:rsidP="00F03049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5</w:t>
            </w:r>
          </w:p>
        </w:tc>
      </w:tr>
      <w:tr w:rsidR="00CB12DB" w:rsidRPr="00BA6A2D" w:rsidTr="00C44F94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158" w:type="dxa"/>
            <w:gridSpan w:val="2"/>
            <w:vMerge/>
            <w:vAlign w:val="center"/>
          </w:tcPr>
          <w:p w:rsidR="00CB12DB" w:rsidRPr="00BA6A2D" w:rsidRDefault="00CB12DB" w:rsidP="00C44F94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6923" w:type="dxa"/>
            <w:vAlign w:val="center"/>
          </w:tcPr>
          <w:p w:rsidR="00CB12DB" w:rsidRPr="00BA6A2D" w:rsidRDefault="00CB12DB" w:rsidP="00C44F94">
            <w:pPr>
              <w:pStyle w:val="Bezodstpw"/>
              <w:jc w:val="both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 xml:space="preserve">Nakład pracy studenta/doktoranta związany z zajęciami o charakterze praktycznym </w:t>
            </w:r>
          </w:p>
        </w:tc>
        <w:tc>
          <w:tcPr>
            <w:tcW w:w="1701" w:type="dxa"/>
            <w:vAlign w:val="center"/>
          </w:tcPr>
          <w:p w:rsidR="00CB12DB" w:rsidRPr="00BA6A2D" w:rsidRDefault="000F3F97" w:rsidP="00F03049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1</w:t>
            </w:r>
            <w:r w:rsidR="00F03049" w:rsidRPr="00BA6A2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vAlign w:val="center"/>
          </w:tcPr>
          <w:p w:rsidR="00CB12DB" w:rsidRPr="00BA6A2D" w:rsidRDefault="00F03049" w:rsidP="00F03049">
            <w:pPr>
              <w:pStyle w:val="Bezodstpw"/>
              <w:jc w:val="center"/>
              <w:rPr>
                <w:sz w:val="22"/>
                <w:szCs w:val="22"/>
              </w:rPr>
            </w:pPr>
            <w:r w:rsidRPr="00BA6A2D">
              <w:rPr>
                <w:sz w:val="22"/>
                <w:szCs w:val="22"/>
              </w:rPr>
              <w:t>6</w:t>
            </w:r>
          </w:p>
        </w:tc>
      </w:tr>
    </w:tbl>
    <w:p w:rsidR="00CB12DB" w:rsidRPr="00BA6A2D" w:rsidRDefault="00CB12DB" w:rsidP="00CB12DB">
      <w:pPr>
        <w:ind w:left="-851"/>
        <w:rPr>
          <w:color w:val="FF0000"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851"/>
        <w:gridCol w:w="1843"/>
      </w:tblGrid>
      <w:tr w:rsidR="00CB12DB" w:rsidRPr="00BA6A2D" w:rsidTr="00C44F94">
        <w:tc>
          <w:tcPr>
            <w:tcW w:w="10916" w:type="dxa"/>
            <w:gridSpan w:val="5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color w:val="FF0000"/>
                <w:sz w:val="22"/>
                <w:szCs w:val="22"/>
              </w:rPr>
              <w:br w:type="page"/>
            </w:r>
            <w:r w:rsidRPr="00BA6A2D">
              <w:rPr>
                <w:b/>
                <w:i/>
                <w:sz w:val="22"/>
                <w:szCs w:val="22"/>
              </w:rPr>
              <w:t xml:space="preserve">Treści programowe </w:t>
            </w:r>
          </w:p>
        </w:tc>
      </w:tr>
      <w:tr w:rsidR="00CB12DB" w:rsidRPr="00BA6A2D" w:rsidTr="00C44F94">
        <w:tc>
          <w:tcPr>
            <w:tcW w:w="7230" w:type="dxa"/>
            <w:gridSpan w:val="2"/>
            <w:shd w:val="clear" w:color="auto" w:fill="E7E6E6"/>
            <w:vAlign w:val="center"/>
          </w:tcPr>
          <w:p w:rsidR="00CB12DB" w:rsidRPr="00BA6A2D" w:rsidRDefault="00CB12DB" w:rsidP="00C44F94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Treść zajęć</w:t>
            </w:r>
          </w:p>
        </w:tc>
        <w:tc>
          <w:tcPr>
            <w:tcW w:w="992" w:type="dxa"/>
            <w:shd w:val="clear" w:color="auto" w:fill="E7E6E6"/>
            <w:vAlign w:val="center"/>
          </w:tcPr>
          <w:p w:rsidR="00CB12DB" w:rsidRPr="00BA6A2D" w:rsidRDefault="00CB12DB" w:rsidP="00C44F94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Forma zajęć</w:t>
            </w:r>
          </w:p>
        </w:tc>
        <w:tc>
          <w:tcPr>
            <w:tcW w:w="851" w:type="dxa"/>
            <w:shd w:val="clear" w:color="auto" w:fill="E7E6E6"/>
            <w:vAlign w:val="center"/>
          </w:tcPr>
          <w:p w:rsidR="00CB12DB" w:rsidRPr="00BA6A2D" w:rsidRDefault="00CB12DB" w:rsidP="00C44F94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liczba godzin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CB12DB" w:rsidRPr="00BA6A2D" w:rsidRDefault="00CB12DB" w:rsidP="00C44F94">
            <w:pPr>
              <w:pStyle w:val="Bezodstpw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BA6A2D">
              <w:rPr>
                <w:b/>
                <w:i/>
                <w:sz w:val="22"/>
                <w:szCs w:val="22"/>
              </w:rPr>
              <w:t>Symbol przedmiotowego efektu kształcenia</w:t>
            </w:r>
          </w:p>
        </w:tc>
      </w:tr>
      <w:tr w:rsidR="00CB12DB" w:rsidRPr="00BA6A2D" w:rsidTr="001B21D9">
        <w:tc>
          <w:tcPr>
            <w:tcW w:w="7230" w:type="dxa"/>
            <w:gridSpan w:val="2"/>
            <w:shd w:val="clear" w:color="auto" w:fill="auto"/>
          </w:tcPr>
          <w:p w:rsidR="00CB12DB" w:rsidRPr="00BA6A2D" w:rsidRDefault="001600A0" w:rsidP="001B21D9">
            <w:pPr>
              <w:jc w:val="both"/>
              <w:rPr>
                <w:rFonts w:eastAsia="Calibri"/>
                <w:lang w:eastAsia="en-US"/>
              </w:rPr>
            </w:pPr>
            <w:r w:rsidRPr="00BA6A2D">
              <w:rPr>
                <w:rFonts w:eastAsia="Calibri"/>
                <w:sz w:val="22"/>
                <w:szCs w:val="22"/>
                <w:lang w:eastAsia="en-US"/>
              </w:rPr>
              <w:t>Zaburzenia metabolizmu jako przyczyny i następstwa stanów patologicznych (chorób w tym także neuropsychiatrycznych i nowotworowych).Wpływ zaburzeń metabolizmu w poszczególnych narządach na funkcjonowanie innych narządów i całego organizmu. Enzymy, białka, hormony, lipidy, metabolity, elektrolity i pierwiastki śladowe wykorzystywane do oceny zaburzeń najważniejszych szlaków metabolicznych i procesów patologicznych. Biochemiczne parametry diagnostyczne stosowane w rutynowej diagnostyce i monitorowaniu przebiegu chorób oraz prognozowaniu i ocenie efektywności terapii.</w:t>
            </w:r>
          </w:p>
        </w:tc>
        <w:tc>
          <w:tcPr>
            <w:tcW w:w="992" w:type="dxa"/>
            <w:vAlign w:val="center"/>
          </w:tcPr>
          <w:p w:rsidR="001600A0" w:rsidRPr="00BA6A2D" w:rsidRDefault="001600A0" w:rsidP="001B21D9">
            <w:pPr>
              <w:jc w:val="center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0A0" w:rsidRPr="00BA6A2D" w:rsidRDefault="001600A0" w:rsidP="001B21D9">
            <w:pPr>
              <w:jc w:val="center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2DB" w:rsidRPr="00BA6A2D" w:rsidRDefault="00CB12DB" w:rsidP="001B21D9">
            <w:pPr>
              <w:jc w:val="center"/>
            </w:pPr>
            <w:r w:rsidRPr="00BA6A2D">
              <w:rPr>
                <w:sz w:val="22"/>
                <w:szCs w:val="22"/>
              </w:rPr>
              <w:t>P</w:t>
            </w:r>
            <w:r w:rsidR="001B21D9">
              <w:rPr>
                <w:sz w:val="22"/>
                <w:szCs w:val="22"/>
              </w:rPr>
              <w:t>-</w:t>
            </w:r>
            <w:r w:rsidRPr="00BA6A2D">
              <w:rPr>
                <w:sz w:val="22"/>
                <w:szCs w:val="22"/>
              </w:rPr>
              <w:t>W01</w:t>
            </w:r>
            <w:r w:rsidR="000D3AC4" w:rsidRPr="00BA6A2D">
              <w:rPr>
                <w:sz w:val="22"/>
                <w:szCs w:val="22"/>
              </w:rPr>
              <w:t>-10</w:t>
            </w:r>
          </w:p>
          <w:p w:rsidR="001D2039" w:rsidRPr="00BA6A2D" w:rsidRDefault="000D3AC4" w:rsidP="001B21D9">
            <w:pPr>
              <w:jc w:val="center"/>
            </w:pPr>
            <w:r w:rsidRPr="00BA6A2D">
              <w:rPr>
                <w:sz w:val="22"/>
                <w:szCs w:val="22"/>
              </w:rPr>
              <w:t>P-K01-04</w:t>
            </w:r>
          </w:p>
        </w:tc>
      </w:tr>
      <w:tr w:rsidR="00CB12DB" w:rsidRPr="00BA6A2D" w:rsidTr="001B21D9">
        <w:tc>
          <w:tcPr>
            <w:tcW w:w="7230" w:type="dxa"/>
            <w:gridSpan w:val="2"/>
            <w:shd w:val="clear" w:color="auto" w:fill="auto"/>
          </w:tcPr>
          <w:p w:rsidR="001D2039" w:rsidRPr="00BA6A2D" w:rsidRDefault="001D2039" w:rsidP="001B21D9">
            <w:pPr>
              <w:jc w:val="both"/>
              <w:rPr>
                <w:rFonts w:eastAsia="Calibri"/>
                <w:lang w:eastAsia="en-US"/>
              </w:rPr>
            </w:pPr>
            <w:r w:rsidRPr="00BA6A2D">
              <w:rPr>
                <w:rFonts w:eastAsia="Calibri"/>
                <w:sz w:val="22"/>
                <w:szCs w:val="22"/>
                <w:lang w:eastAsia="en-US"/>
              </w:rPr>
              <w:t>Rozumienie związku między zaburzeniami metabolizmu a jednostką chorobową i wynikiem badania laboratoryjnego.</w:t>
            </w:r>
          </w:p>
          <w:p w:rsidR="001D2039" w:rsidRPr="00BA6A2D" w:rsidRDefault="001D2039" w:rsidP="001B21D9">
            <w:pPr>
              <w:tabs>
                <w:tab w:val="left" w:pos="360"/>
                <w:tab w:val="left" w:pos="7371"/>
              </w:tabs>
              <w:jc w:val="both"/>
              <w:rPr>
                <w:rFonts w:eastAsia="Calibri"/>
                <w:bCs/>
              </w:rPr>
            </w:pPr>
            <w:r w:rsidRPr="00BA6A2D">
              <w:rPr>
                <w:rFonts w:eastAsia="Calibri"/>
                <w:b/>
                <w:bCs/>
                <w:sz w:val="22"/>
                <w:szCs w:val="22"/>
              </w:rPr>
              <w:t xml:space="preserve">Elektrolity i równowaga kwasowo-zasadowa. </w:t>
            </w:r>
            <w:r w:rsidRPr="00BA6A2D">
              <w:rPr>
                <w:rFonts w:eastAsia="Calibri"/>
                <w:bCs/>
                <w:sz w:val="22"/>
                <w:szCs w:val="22"/>
              </w:rPr>
              <w:t xml:space="preserve">Przestrzenie wodne organizmu ludzkiego. Zaburzenia gospodarki wodnej i sodowej. Hiponatremia i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hipernatremia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. Zaburzenia gospodarki potasowej. Hipokaliemia i hiperkaliemia. Przemiana wapnia. Hipokalcemia i hiperkalcemia. Przemiana magnezu.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Hipomagnezemia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. Zaburzenia gospodarki fosforanowej.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Hipofosfatemia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 i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hiperfosfatemia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. Przemiana chloru. Hipochloremia i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hiperchloremia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.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Osmolalność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 surowicy i moczu. Luka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osmolalna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. Patofizjologia równowagi kwasowo-zasadowej. Mechanizmy uczestniczące w utrzymywaniu stałego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pH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 krwi. Wskaźniki oceny równowagi kwasowo-zasadowej. Podział zaburzeń równowagi kwasowo-zasadowej. Przyczyny zaburzeń oddechowych i metabolicznych równowagi kwasowo-zasadowej oraz mechanizmy kompensacyjne. Mieszane postacie zaburzeń równowagi kwasowo-zasadowej. Znaczenie biologiczne pierwiastków śladowych: cynku, miedzi, litu, selenu, kobaltu, kadmu, ołowiu.</w:t>
            </w:r>
          </w:p>
          <w:p w:rsidR="001D2039" w:rsidRPr="00BA6A2D" w:rsidRDefault="001D2039" w:rsidP="001B21D9">
            <w:pPr>
              <w:tabs>
                <w:tab w:val="left" w:pos="360"/>
                <w:tab w:val="left" w:pos="7371"/>
              </w:tabs>
              <w:jc w:val="both"/>
              <w:rPr>
                <w:rFonts w:eastAsia="Calibri"/>
                <w:bCs/>
              </w:rPr>
            </w:pPr>
            <w:r w:rsidRPr="00BA6A2D">
              <w:rPr>
                <w:rFonts w:eastAsia="Calibri"/>
                <w:b/>
                <w:bCs/>
                <w:sz w:val="22"/>
                <w:szCs w:val="22"/>
              </w:rPr>
              <w:t>Enzymy.</w:t>
            </w:r>
            <w:r w:rsidRPr="00BA6A2D">
              <w:rPr>
                <w:rFonts w:eastAsia="Calibri"/>
                <w:bCs/>
                <w:sz w:val="22"/>
                <w:szCs w:val="22"/>
              </w:rPr>
              <w:t xml:space="preserve"> Wykorzystywane do oceny zaburzeń szlaków metabolicznych i procesów patologicznych. Lokalizacja enzymów w komórce. Izoenzymy i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izoformy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. Podział diagnostyczny enzymów i profile narządowe enzymów. </w:t>
            </w:r>
          </w:p>
          <w:p w:rsidR="001D2039" w:rsidRPr="00BA6A2D" w:rsidRDefault="001D2039" w:rsidP="001B21D9">
            <w:pPr>
              <w:tabs>
                <w:tab w:val="left" w:pos="360"/>
                <w:tab w:val="left" w:pos="7371"/>
              </w:tabs>
              <w:jc w:val="both"/>
              <w:rPr>
                <w:rFonts w:eastAsia="Calibri"/>
                <w:bCs/>
              </w:rPr>
            </w:pPr>
            <w:r w:rsidRPr="00BA6A2D">
              <w:rPr>
                <w:rFonts w:eastAsia="Calibri"/>
                <w:bCs/>
                <w:sz w:val="22"/>
                <w:szCs w:val="22"/>
              </w:rPr>
              <w:t>Choroby serca: zawał serca - przydatność diagnostyczna nieenzymatycznych markerów zawału (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troponiny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, mioglobina), przydatność diagnostyczna enzymów: kinazy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kreatynowej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, izoenzymu sercowego kinazy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kreatynowej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, </w:t>
            </w:r>
            <w:r w:rsidRPr="00BA6A2D">
              <w:rPr>
                <w:rFonts w:eastAsia="Calibri"/>
                <w:bCs/>
                <w:sz w:val="22"/>
                <w:szCs w:val="22"/>
              </w:rPr>
              <w:lastRenderedPageBreak/>
              <w:t xml:space="preserve">aminotransferazy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asparagininianowej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, dehydrogenazy mleczanowej. Choroby wątroby: marskość wątroby - przydatność diagnostyczna: aminotransferazy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asparaginianowej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, aminotransferazy alaninowej, dehydrogenazy mleczanowej, cholinoesterazy; ostre wirusowe zapalenie wątroby - przydatność diagnostyczna: aminotransferazy alaninowej, aminotransferazy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asparaginianowej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, dehydrogenazy mleczanowej, fosfatazy alkalicznej, gamma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glutamylopeptydazy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; nowotwory wątroby - aminotransferazy alaninowej, aminotransferazy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asparaginianowej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, dehydrogenazy mleczanowej, fosfatazy alkalicznej, gamma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glutamylopeptydazy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; kamica pęcherzykowa - przydatność diagnostyczna: fosfatazy alkalicznej, gamma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glutamylopeptydazy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, aminotransferazy alaninowej, aminotransferazy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asparaginianowej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, dehydrogenazy mleczanowej; różnicowanie żółtaczek - przydatność diagnostyczna: aminotransferazy alaninowej, aminotransferazy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asparaginianowej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 xml:space="preserve">, dehydrogenazy mleczanowej, fosfatazy alkalicznej, gamma </w:t>
            </w:r>
            <w:proofErr w:type="spellStart"/>
            <w:r w:rsidRPr="00BA6A2D">
              <w:rPr>
                <w:rFonts w:eastAsia="Calibri"/>
                <w:bCs/>
                <w:sz w:val="22"/>
                <w:szCs w:val="22"/>
              </w:rPr>
              <w:t>glutamylopeptydazy</w:t>
            </w:r>
            <w:proofErr w:type="spellEnd"/>
            <w:r w:rsidRPr="00BA6A2D"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1D2039" w:rsidRPr="00BA6A2D" w:rsidRDefault="001D2039" w:rsidP="001B21D9">
            <w:pPr>
              <w:tabs>
                <w:tab w:val="left" w:pos="360"/>
                <w:tab w:val="left" w:pos="7371"/>
              </w:tabs>
              <w:jc w:val="both"/>
              <w:rPr>
                <w:rFonts w:eastAsia="Calibri"/>
                <w:b/>
                <w:bCs/>
              </w:rPr>
            </w:pPr>
            <w:r w:rsidRPr="00BA6A2D">
              <w:rPr>
                <w:rFonts w:eastAsia="Calibri"/>
                <w:b/>
                <w:bCs/>
                <w:sz w:val="22"/>
                <w:szCs w:val="22"/>
              </w:rPr>
              <w:t xml:space="preserve">Lipidy. </w:t>
            </w:r>
            <w:r w:rsidRPr="00BA6A2D">
              <w:rPr>
                <w:rFonts w:eastAsia="Calibri"/>
                <w:bCs/>
                <w:sz w:val="22"/>
                <w:szCs w:val="22"/>
              </w:rPr>
              <w:t xml:space="preserve">Choroby trzustki: ostre zapalanie trzustki - przydatność diagnostyczna: amylazy, lipazy. </w:t>
            </w:r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Oznaczanie lipidów wykorzystywane jest do oceny zaburzeń gospodarki lipidowej, zagrożenia miażdżycą i rozwojem niektórych chorób, np. ostrego zapalenia trzustki (chylomikrony, TG) lub zakrzepicy -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Lp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>(a), a także w diagnostyce choroby Alzheimera (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izoforma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 apoE4).</w:t>
            </w:r>
            <w:r w:rsidRPr="00BA6A2D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Poziom parametrów profilu lipidowego (cholesterol całkowity, TG, HDL-cholesterol, LDL-cholesterol) a także ocena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lipidogramu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 mogą być przydatne do ustalenia typu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hyperlipoproteinemii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 (wg Europejskiego Towarzystwa Miażdżycowego lub wg kryterium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Fredricksona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). </w:t>
            </w:r>
          </w:p>
          <w:p w:rsidR="001D2039" w:rsidRPr="00BA6A2D" w:rsidRDefault="001D2039" w:rsidP="001B21D9">
            <w:pPr>
              <w:jc w:val="both"/>
              <w:rPr>
                <w:rFonts w:eastAsia="Calibri"/>
                <w:lang w:eastAsia="en-US"/>
              </w:rPr>
            </w:pPr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Miażdżyca - przydatność diagnostyczna parametrów profilu lipidowego (cholesterol całkowity, TG, HDL-cholesterol, LDL-cholesterol),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Lp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(a), niektórych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apolipoprotein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apo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 AI,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apoB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apoE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). Ocena ryzyka miażdżycy u kobiet po menopauzie, w cukrzycy, w chorobie Cushinga – oznaczanie cholesterolu całkowitego, TG, HDL-cholesterolu, LDL-cholesterolu, niektórych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apolipoprotein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apo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 AI,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apoB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). Znaczenie lipidów w diagnostyce chorób tarczycy (nadczynność i niedoczynność tarczycy) (cholesterol całkowity, TG), a także w diagnostyce zespołu metabolicznego (cholesterol całkowity, TG, HDL-cholesterol, LDL-cholesterol) oraz zaburzeń lipidowych w przebiegu ciąży (cholesterol całkowity, TG, HDL-cholesterol).  Diagnostyka chorób rzadkich (choroba rybiego oka,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znaczanie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apoAI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 i aktywności LCAT, choroby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tangierskiej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A6A2D">
              <w:rPr>
                <w:rFonts w:eastAsia="Calibri"/>
                <w:sz w:val="22"/>
                <w:szCs w:val="22"/>
                <w:lang w:eastAsia="en-US"/>
              </w:rPr>
              <w:t>apoAI</w:t>
            </w:r>
            <w:proofErr w:type="spellEnd"/>
            <w:r w:rsidRPr="00BA6A2D">
              <w:rPr>
                <w:rFonts w:eastAsia="Calibri"/>
                <w:sz w:val="22"/>
                <w:szCs w:val="22"/>
                <w:lang w:eastAsia="en-US"/>
              </w:rPr>
              <w:t>, HDL-cholesterolu, choroby Andersona apoB48, chylomikronów).</w:t>
            </w:r>
          </w:p>
          <w:p w:rsidR="001D2039" w:rsidRPr="00BA6A2D" w:rsidRDefault="001D2039" w:rsidP="001B21D9">
            <w:pPr>
              <w:jc w:val="both"/>
              <w:rPr>
                <w:rFonts w:eastAsia="Calibri"/>
              </w:rPr>
            </w:pPr>
            <w:r w:rsidRPr="00BA6A2D">
              <w:rPr>
                <w:rFonts w:eastAsia="Calibri"/>
                <w:b/>
                <w:bCs/>
                <w:sz w:val="22"/>
                <w:szCs w:val="22"/>
              </w:rPr>
              <w:t>Białka i markery nowotworowe.</w:t>
            </w:r>
            <w:r w:rsidRPr="00BA6A2D">
              <w:rPr>
                <w:rFonts w:eastAsia="Calibri"/>
                <w:sz w:val="22"/>
                <w:szCs w:val="22"/>
              </w:rPr>
              <w:t xml:space="preserve"> Osocze krwi – skład chemiczny i rola diagnostyczna. Białka specyficzne osocza i ich diagnostyczne znaczenie.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Hipogammaglobulinemie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Hipergammaglobulinemiapoliklonalna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 i monoklonalna. Diagnostyka biochemiczna chorych na szpiczaka mnogiego. Białka ostrej fazy – podział i znaczenie diagnostyczne. Diagnostyka biochemiczna chorób nowotworowych. Definicja, podział i znaczenie kliniczne markerów nowotworowych. Wymagania analityczne i kliniczne oznaczania stężenia markerów nowotworowych.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Alfafetoproteina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 i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hCG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 jako markery nowotworowe guzów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niskozróżnicowanych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. CEA jako podstawowy marker raka jelita grubego. CA 19-9 jako podstawowy marker raka trzustki. CA 15-3 jako podstawowy marker raka piersi. CA 125 i HE4 jako podstawowe markery raka jajnika. PSA i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fPSA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 jako podstawowe markery raka gruczołu krokowego. </w:t>
            </w:r>
          </w:p>
          <w:p w:rsidR="001D2039" w:rsidRPr="00BA6A2D" w:rsidRDefault="001D2039" w:rsidP="001B21D9">
            <w:pPr>
              <w:jc w:val="both"/>
              <w:rPr>
                <w:rFonts w:eastAsia="Calibri"/>
                <w:b/>
              </w:rPr>
            </w:pPr>
            <w:r w:rsidRPr="00BA6A2D">
              <w:rPr>
                <w:rFonts w:eastAsia="Calibri"/>
                <w:b/>
                <w:sz w:val="22"/>
                <w:szCs w:val="22"/>
              </w:rPr>
              <w:t xml:space="preserve">Przemiana węglowodanowa, azotowa i przemiana bilirubin. </w:t>
            </w:r>
            <w:r w:rsidRPr="00BA6A2D">
              <w:rPr>
                <w:rFonts w:eastAsia="Calibri"/>
                <w:sz w:val="22"/>
                <w:szCs w:val="22"/>
              </w:rPr>
              <w:t xml:space="preserve">Diagnostyka chorób wątroby i dróg żółciowych (amoniak, barwniki żółciowe: całkowita bilirubina); diagnostyka laboratoryjna żółtaczek (bilirubina frakcjonowana,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sterkobilinogen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, urobilinogen) diagnostyka chorób nerek (kreatynina mocznik, kwas moczowy, beta2-mikroglobulina); diagnostyka cukrzycy (glukoza, hemoglobina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glikowana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 HbA1c, dobowy profil glikemii, testy tolerancji glukozy: próba z pojedynczym doustnym obciążeniem glukozą w wersji standardowej i skróconej, insulina); próby czynnościowe nerek (pomiar filtracji kłębuszkowej GFR i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eGFR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 oraz wchłaniania zwrotnego wody); diagnostyka porfirii. </w:t>
            </w:r>
          </w:p>
          <w:p w:rsidR="001D2039" w:rsidRPr="00BA6A2D" w:rsidRDefault="001D2039" w:rsidP="001B21D9">
            <w:pPr>
              <w:jc w:val="both"/>
              <w:rPr>
                <w:rFonts w:eastAsia="Calibri"/>
                <w:b/>
              </w:rPr>
            </w:pPr>
            <w:r w:rsidRPr="00BA6A2D">
              <w:rPr>
                <w:rFonts w:eastAsia="Calibri"/>
                <w:b/>
                <w:sz w:val="22"/>
                <w:szCs w:val="22"/>
              </w:rPr>
              <w:lastRenderedPageBreak/>
              <w:t xml:space="preserve">Hormony i toksykologia </w:t>
            </w:r>
            <w:r w:rsidRPr="00BA6A2D">
              <w:rPr>
                <w:rFonts w:eastAsia="Calibri"/>
                <w:sz w:val="22"/>
                <w:szCs w:val="22"/>
              </w:rPr>
              <w:t xml:space="preserve">Podstawy funkcjonowania układu hormonalnego: podwzgórze, przysadka, gruczoł dokrewny; zasady sprzężeń zwrotnych dodatnich i ujemnych. Diagnostyka nadczynności i niedoczynności przysadki (wazopresyna, hormon wzrostu, prolaktyna, TSH, ACTH, LH, FSH) Diagnostyka chorób tarczycy; algorytm postepowania w chorobach tarczycy (konieczność oznaczania TSH, FT4 i FT3), choroby autoimmunologiczne tarczycy, przydatność diagnostyczna p-ciał przeciwtarczycowych (anty-TPO, anty-TG, TSI), diagnostyka nadczynności i niedoczynności nadnerczy (kortyzol całkowity i wolny, aldosteron, hormony płciowe, aminy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katecholowe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>). Testy czynnościowe stymulujące i hamujące.</w:t>
            </w:r>
          </w:p>
          <w:p w:rsidR="001D2039" w:rsidRPr="00BA6A2D" w:rsidRDefault="001D2039" w:rsidP="001B21D9">
            <w:pPr>
              <w:jc w:val="both"/>
              <w:rPr>
                <w:rFonts w:eastAsia="Calibri"/>
              </w:rPr>
            </w:pPr>
            <w:r w:rsidRPr="00BA6A2D">
              <w:rPr>
                <w:rFonts w:eastAsia="Calibri"/>
                <w:sz w:val="22"/>
                <w:szCs w:val="22"/>
              </w:rPr>
              <w:t xml:space="preserve">Diagnostyka ostrych zatruć: barbiturany,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benzodiazepiny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, salicylany, narkotyki, alkohole. Przemiany alkoholi w ustroju, zatrucia tlenkiem węgla i związkami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methemoglobinotwórczymi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>. Zasady terapii monitorowanej. Leki immunosupresyjne (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cyklosporyna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 i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takrolimus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 xml:space="preserve">). Monitorowanie stężenia 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digoksyny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>.</w:t>
            </w:r>
          </w:p>
          <w:p w:rsidR="00CB12DB" w:rsidRPr="00BA6A2D" w:rsidRDefault="001D2039" w:rsidP="001B21D9">
            <w:pPr>
              <w:jc w:val="both"/>
            </w:pPr>
            <w:r w:rsidRPr="00BA6A2D">
              <w:rPr>
                <w:rFonts w:eastAsia="Calibri"/>
                <w:b/>
                <w:sz w:val="22"/>
                <w:szCs w:val="22"/>
              </w:rPr>
              <w:t>Kontrola jakości badań laboratoryjnych.</w:t>
            </w:r>
            <w:r w:rsidRPr="00BA6A2D">
              <w:rPr>
                <w:rFonts w:eastAsia="Calibri"/>
                <w:sz w:val="22"/>
                <w:szCs w:val="22"/>
              </w:rPr>
              <w:t xml:space="preserve"> Wyniki prawdziwie dodatnie i prawdziwie ujemne, fałszywie dodatnie i fałszywie ujemne. Przedział referencyjny. Wartość odcięcia (</w:t>
            </w:r>
            <w:proofErr w:type="spellStart"/>
            <w:r w:rsidRPr="00BA6A2D">
              <w:rPr>
                <w:rFonts w:eastAsia="Calibri"/>
                <w:sz w:val="22"/>
                <w:szCs w:val="22"/>
              </w:rPr>
              <w:t>cut</w:t>
            </w:r>
            <w:proofErr w:type="spellEnd"/>
            <w:r w:rsidRPr="00BA6A2D">
              <w:rPr>
                <w:rFonts w:eastAsia="Calibri"/>
                <w:sz w:val="22"/>
                <w:szCs w:val="22"/>
              </w:rPr>
              <w:t>-off). Wartości predykcyjne wyników badań laboratoryjnych. Pojęcia: czułości i swoistości analitycznej i diagnostycznej. Krzywa ROC i pole pod krzywą (AUC).</w:t>
            </w:r>
          </w:p>
        </w:tc>
        <w:tc>
          <w:tcPr>
            <w:tcW w:w="992" w:type="dxa"/>
            <w:vAlign w:val="center"/>
          </w:tcPr>
          <w:p w:rsidR="001D2039" w:rsidRPr="00BA6A2D" w:rsidRDefault="001D2039" w:rsidP="001B21D9">
            <w:pPr>
              <w:jc w:val="center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lastRenderedPageBreak/>
              <w:t>Ć/S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2039" w:rsidRPr="00BA6A2D" w:rsidRDefault="001D2039" w:rsidP="001B21D9">
            <w:pPr>
              <w:jc w:val="center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45/30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2DB" w:rsidRPr="00BA6A2D" w:rsidRDefault="00CB12DB" w:rsidP="001B21D9">
            <w:pPr>
              <w:jc w:val="center"/>
            </w:pPr>
            <w:r w:rsidRPr="00BA6A2D">
              <w:rPr>
                <w:sz w:val="22"/>
                <w:szCs w:val="22"/>
              </w:rPr>
              <w:t>P</w:t>
            </w:r>
            <w:r w:rsidR="001B21D9">
              <w:rPr>
                <w:sz w:val="22"/>
                <w:szCs w:val="22"/>
              </w:rPr>
              <w:t>-</w:t>
            </w:r>
            <w:r w:rsidRPr="00BA6A2D">
              <w:rPr>
                <w:sz w:val="22"/>
                <w:szCs w:val="22"/>
              </w:rPr>
              <w:t>U01</w:t>
            </w:r>
            <w:r w:rsidR="000D3AC4" w:rsidRPr="00BA6A2D">
              <w:rPr>
                <w:sz w:val="22"/>
                <w:szCs w:val="22"/>
              </w:rPr>
              <w:t>-12</w:t>
            </w:r>
          </w:p>
          <w:p w:rsidR="009836BC" w:rsidRPr="00BA6A2D" w:rsidRDefault="001D2039" w:rsidP="001B21D9">
            <w:pPr>
              <w:jc w:val="center"/>
            </w:pPr>
            <w:r w:rsidRPr="00BA6A2D">
              <w:rPr>
                <w:sz w:val="22"/>
                <w:szCs w:val="22"/>
              </w:rPr>
              <w:t>P-K0</w:t>
            </w:r>
            <w:r w:rsidR="009836BC" w:rsidRPr="00BA6A2D">
              <w:rPr>
                <w:sz w:val="22"/>
                <w:szCs w:val="22"/>
              </w:rPr>
              <w:t>1</w:t>
            </w:r>
            <w:r w:rsidR="000D3AC4" w:rsidRPr="00BA6A2D">
              <w:rPr>
                <w:sz w:val="22"/>
                <w:szCs w:val="22"/>
              </w:rPr>
              <w:t>-04</w:t>
            </w:r>
          </w:p>
        </w:tc>
      </w:tr>
      <w:tr w:rsidR="00CB12DB" w:rsidRPr="00BA6A2D" w:rsidTr="004D0AC6">
        <w:tc>
          <w:tcPr>
            <w:tcW w:w="1985" w:type="dxa"/>
            <w:shd w:val="clear" w:color="auto" w:fill="auto"/>
            <w:vAlign w:val="center"/>
          </w:tcPr>
          <w:p w:rsidR="00CB12DB" w:rsidRPr="00BA6A2D" w:rsidRDefault="00CB12DB" w:rsidP="004D0AC6">
            <w:pPr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lastRenderedPageBreak/>
              <w:t>Literatura podstawowa</w:t>
            </w:r>
          </w:p>
        </w:tc>
        <w:tc>
          <w:tcPr>
            <w:tcW w:w="8931" w:type="dxa"/>
            <w:gridSpan w:val="4"/>
          </w:tcPr>
          <w:p w:rsidR="00CB12DB" w:rsidRPr="00C46C73" w:rsidRDefault="003B3C09" w:rsidP="00C46C73">
            <w:pPr>
              <w:pStyle w:val="Akapitzlist"/>
              <w:numPr>
                <w:ilvl w:val="0"/>
                <w:numId w:val="3"/>
              </w:numPr>
              <w:ind w:left="323" w:hanging="323"/>
              <w:jc w:val="both"/>
            </w:pPr>
            <w:r w:rsidRPr="00C46C73">
              <w:rPr>
                <w:rFonts w:eastAsia="Calibri"/>
                <w:sz w:val="22"/>
                <w:szCs w:val="22"/>
                <w:lang w:eastAsia="en-US"/>
              </w:rPr>
              <w:t>Dembińska-</w:t>
            </w:r>
            <w:proofErr w:type="spellStart"/>
            <w:r w:rsidRPr="00C46C73">
              <w:rPr>
                <w:rFonts w:eastAsia="Calibri"/>
                <w:sz w:val="22"/>
                <w:szCs w:val="22"/>
                <w:lang w:eastAsia="en-US"/>
              </w:rPr>
              <w:t>Kieć</w:t>
            </w:r>
            <w:proofErr w:type="spellEnd"/>
            <w:r w:rsidRPr="00C46C73">
              <w:rPr>
                <w:rFonts w:eastAsia="Calibri"/>
                <w:sz w:val="22"/>
                <w:szCs w:val="22"/>
                <w:lang w:eastAsia="en-US"/>
              </w:rPr>
              <w:t xml:space="preserve"> A., </w:t>
            </w:r>
            <w:proofErr w:type="spellStart"/>
            <w:r w:rsidRPr="00C46C73">
              <w:rPr>
                <w:rFonts w:eastAsia="Calibri"/>
                <w:sz w:val="22"/>
                <w:szCs w:val="22"/>
                <w:lang w:eastAsia="en-US"/>
              </w:rPr>
              <w:t>Naskalski</w:t>
            </w:r>
            <w:proofErr w:type="spellEnd"/>
            <w:r w:rsidRPr="00C46C73">
              <w:rPr>
                <w:rFonts w:eastAsia="Calibri"/>
                <w:sz w:val="22"/>
                <w:szCs w:val="22"/>
                <w:lang w:eastAsia="en-US"/>
              </w:rPr>
              <w:t xml:space="preserve"> J.</w:t>
            </w:r>
            <w:r w:rsidR="007D2E25" w:rsidRPr="00C46C73">
              <w:rPr>
                <w:rFonts w:eastAsia="Calibri"/>
                <w:sz w:val="22"/>
                <w:szCs w:val="22"/>
                <w:lang w:eastAsia="en-US"/>
              </w:rPr>
              <w:t>, Solnica B.</w:t>
            </w:r>
            <w:r w:rsidRPr="00C46C73">
              <w:rPr>
                <w:rFonts w:eastAsia="Calibri"/>
                <w:sz w:val="22"/>
                <w:szCs w:val="22"/>
                <w:lang w:eastAsia="en-US"/>
              </w:rPr>
              <w:t xml:space="preserve">: Diagnostyka laboratoryjna z elementami biochemii klinicznej. Wydanie </w:t>
            </w:r>
            <w:r w:rsidR="007D2E25" w:rsidRPr="00C46C73">
              <w:rPr>
                <w:rFonts w:eastAsia="Calibri"/>
                <w:sz w:val="22"/>
                <w:szCs w:val="22"/>
                <w:lang w:eastAsia="en-US"/>
              </w:rPr>
              <w:t>IV</w:t>
            </w:r>
            <w:r w:rsidRPr="00C46C73">
              <w:rPr>
                <w:rFonts w:eastAsia="Calibri"/>
                <w:sz w:val="22"/>
                <w:szCs w:val="22"/>
                <w:lang w:eastAsia="en-US"/>
              </w:rPr>
              <w:t xml:space="preserve">, Wrocław </w:t>
            </w:r>
            <w:r w:rsidR="007D2E25" w:rsidRPr="00C46C73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</w:tr>
      <w:tr w:rsidR="00CB12DB" w:rsidRPr="00BA6A2D" w:rsidTr="004D0AC6">
        <w:tc>
          <w:tcPr>
            <w:tcW w:w="1985" w:type="dxa"/>
            <w:shd w:val="clear" w:color="auto" w:fill="auto"/>
            <w:vAlign w:val="center"/>
          </w:tcPr>
          <w:p w:rsidR="00CB12DB" w:rsidRPr="00BA6A2D" w:rsidRDefault="00CB12DB" w:rsidP="004D0AC6">
            <w:pPr>
              <w:rPr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Literatura uzupełniająca</w:t>
            </w:r>
          </w:p>
        </w:tc>
        <w:tc>
          <w:tcPr>
            <w:tcW w:w="8931" w:type="dxa"/>
            <w:gridSpan w:val="4"/>
          </w:tcPr>
          <w:p w:rsidR="009D5A40" w:rsidRPr="00C46C73" w:rsidRDefault="006B45F4" w:rsidP="00C46C73">
            <w:pPr>
              <w:pStyle w:val="Akapitzlist"/>
              <w:numPr>
                <w:ilvl w:val="0"/>
                <w:numId w:val="4"/>
              </w:numPr>
              <w:ind w:left="323"/>
              <w:jc w:val="both"/>
              <w:rPr>
                <w:rFonts w:eastAsia="Calibri"/>
                <w:lang w:eastAsia="en-US"/>
              </w:rPr>
            </w:pPr>
            <w:hyperlink r:id="rId8" w:history="1">
              <w:r w:rsidR="009D5A40" w:rsidRPr="00C46C73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www.labtestonline</w:t>
              </w:r>
            </w:hyperlink>
          </w:p>
          <w:p w:rsidR="00CB12DB" w:rsidRPr="00C46C73" w:rsidRDefault="009D5A40" w:rsidP="00C46C73">
            <w:pPr>
              <w:pStyle w:val="Akapitzlist"/>
              <w:numPr>
                <w:ilvl w:val="0"/>
                <w:numId w:val="4"/>
              </w:numPr>
              <w:ind w:left="323"/>
              <w:jc w:val="both"/>
              <w:rPr>
                <w:rFonts w:eastAsia="Calibri"/>
                <w:lang w:eastAsia="en-US"/>
              </w:rPr>
            </w:pPr>
            <w:r w:rsidRPr="00C46C73">
              <w:rPr>
                <w:rFonts w:eastAsia="Calibri"/>
                <w:sz w:val="22"/>
                <w:szCs w:val="22"/>
                <w:lang w:eastAsia="en-US"/>
              </w:rPr>
              <w:t>Czasopismo (miesięcznik): Badanie i diagnoza. Wydawnictwo Fundacja Rozwoju Diagnostyki Laboratoryjnej</w:t>
            </w:r>
          </w:p>
          <w:p w:rsidR="000D3AC4" w:rsidRPr="00C46C73" w:rsidRDefault="009D5A40" w:rsidP="00C46C73">
            <w:pPr>
              <w:pStyle w:val="Akapitzlist"/>
              <w:numPr>
                <w:ilvl w:val="0"/>
                <w:numId w:val="4"/>
              </w:numPr>
              <w:ind w:left="323"/>
              <w:jc w:val="both"/>
              <w:rPr>
                <w:rFonts w:eastAsiaTheme="minorHAnsi"/>
                <w:lang w:eastAsia="en-US"/>
              </w:rPr>
            </w:pPr>
            <w:r w:rsidRPr="00C46C73">
              <w:rPr>
                <w:rFonts w:eastAsiaTheme="minorHAnsi"/>
                <w:sz w:val="22"/>
                <w:szCs w:val="22"/>
                <w:lang w:eastAsia="en-US"/>
              </w:rPr>
              <w:t xml:space="preserve">Solnica B., </w:t>
            </w:r>
            <w:proofErr w:type="spellStart"/>
            <w:r w:rsidRPr="00C46C73">
              <w:rPr>
                <w:rFonts w:eastAsiaTheme="minorHAnsi"/>
                <w:sz w:val="22"/>
                <w:szCs w:val="22"/>
                <w:lang w:eastAsia="en-US"/>
              </w:rPr>
              <w:t>Sztefko</w:t>
            </w:r>
            <w:proofErr w:type="spellEnd"/>
            <w:r w:rsidRPr="00C46C73">
              <w:rPr>
                <w:rFonts w:eastAsiaTheme="minorHAnsi"/>
                <w:sz w:val="22"/>
                <w:szCs w:val="22"/>
                <w:lang w:eastAsia="en-US"/>
              </w:rPr>
              <w:t xml:space="preserve"> K. „Medyczne laboratorium diagnostyczne, metodyka i aparatura”. PZWL, Wydanie I, Warszawa 2015.</w:t>
            </w:r>
          </w:p>
          <w:p w:rsidR="009D5A40" w:rsidRPr="00C46C73" w:rsidRDefault="009D5A40" w:rsidP="00C46C73">
            <w:pPr>
              <w:pStyle w:val="Akapitzlist"/>
              <w:numPr>
                <w:ilvl w:val="0"/>
                <w:numId w:val="4"/>
              </w:numPr>
              <w:ind w:left="323"/>
              <w:jc w:val="both"/>
              <w:rPr>
                <w:rFonts w:eastAsiaTheme="minorHAnsi"/>
                <w:lang w:eastAsia="en-US"/>
              </w:rPr>
            </w:pPr>
            <w:r w:rsidRPr="00C46C73">
              <w:rPr>
                <w:rFonts w:eastAsiaTheme="minorHAnsi"/>
                <w:sz w:val="22"/>
                <w:szCs w:val="22"/>
                <w:lang w:eastAsia="en-US"/>
              </w:rPr>
              <w:t>Solnica B. „Diagnostyka laboratoryjna</w:t>
            </w:r>
            <w:r w:rsidR="00C46C73">
              <w:rPr>
                <w:rFonts w:eastAsiaTheme="minorHAnsi"/>
                <w:sz w:val="22"/>
                <w:szCs w:val="22"/>
                <w:lang w:eastAsia="en-US"/>
              </w:rPr>
              <w:t>”</w:t>
            </w:r>
            <w:r w:rsidRPr="00C46C73">
              <w:rPr>
                <w:rFonts w:eastAsiaTheme="minorHAnsi"/>
                <w:sz w:val="22"/>
                <w:szCs w:val="22"/>
                <w:lang w:eastAsia="en-US"/>
              </w:rPr>
              <w:t>. PZWL, Wydanie I, Warszawa 2014.</w:t>
            </w:r>
          </w:p>
        </w:tc>
      </w:tr>
    </w:tbl>
    <w:p w:rsidR="00CB12DB" w:rsidRPr="00BA6A2D" w:rsidRDefault="00CB12DB" w:rsidP="00CB12DB">
      <w:pPr>
        <w:rPr>
          <w:i/>
          <w:color w:val="FF0000"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070"/>
        <w:gridCol w:w="256"/>
        <w:gridCol w:w="1814"/>
        <w:gridCol w:w="2070"/>
        <w:gridCol w:w="2637"/>
      </w:tblGrid>
      <w:tr w:rsidR="00CB12DB" w:rsidRPr="00BA6A2D" w:rsidTr="00C44F94">
        <w:tc>
          <w:tcPr>
            <w:tcW w:w="10916" w:type="dxa"/>
            <w:gridSpan w:val="6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  <w:highlight w:val="yellow"/>
              </w:rPr>
            </w:pPr>
            <w:r w:rsidRPr="00BA6A2D">
              <w:rPr>
                <w:b/>
                <w:i/>
                <w:sz w:val="22"/>
                <w:szCs w:val="22"/>
              </w:rPr>
              <w:t>Warunki uzyskania zaliczenia przedmiotu (zgodnie z Regulaminem jednostki/przedmiotu)</w:t>
            </w:r>
          </w:p>
        </w:tc>
      </w:tr>
      <w:tr w:rsidR="00CB12DB" w:rsidRPr="00BA6A2D" w:rsidTr="00C46C73">
        <w:tc>
          <w:tcPr>
            <w:tcW w:w="4395" w:type="dxa"/>
            <w:gridSpan w:val="3"/>
            <w:shd w:val="clear" w:color="auto" w:fill="E7E6E6"/>
            <w:vAlign w:val="center"/>
          </w:tcPr>
          <w:p w:rsidR="00CB12DB" w:rsidRPr="00C46C73" w:rsidRDefault="00CB12DB" w:rsidP="00C46C73">
            <w:pPr>
              <w:rPr>
                <w:b/>
                <w:i/>
              </w:rPr>
            </w:pPr>
            <w:r w:rsidRPr="00C46C73">
              <w:rPr>
                <w:b/>
                <w:i/>
                <w:sz w:val="22"/>
                <w:szCs w:val="22"/>
              </w:rPr>
              <w:t>Sposób zaliczenia zajęć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CB12DB" w:rsidRPr="00BA6A2D" w:rsidRDefault="009D5A40" w:rsidP="00C46C73">
            <w:pPr>
              <w:jc w:val="both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Egzamin teoretyczny</w:t>
            </w:r>
          </w:p>
        </w:tc>
      </w:tr>
      <w:tr w:rsidR="00CB12DB" w:rsidRPr="00BA6A2D" w:rsidTr="00C46C73">
        <w:tc>
          <w:tcPr>
            <w:tcW w:w="4395" w:type="dxa"/>
            <w:gridSpan w:val="3"/>
            <w:shd w:val="clear" w:color="auto" w:fill="E7E6E6"/>
            <w:vAlign w:val="center"/>
          </w:tcPr>
          <w:p w:rsidR="00CB12DB" w:rsidRPr="00C46C73" w:rsidRDefault="00CB12DB" w:rsidP="00C46C73">
            <w:pPr>
              <w:rPr>
                <w:b/>
                <w:i/>
              </w:rPr>
            </w:pPr>
            <w:r w:rsidRPr="00C46C73">
              <w:rPr>
                <w:b/>
                <w:i/>
                <w:sz w:val="22"/>
                <w:szCs w:val="22"/>
              </w:rPr>
              <w:t>Zasady zaliczania nieobecności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CB12DB" w:rsidRPr="00BA6A2D" w:rsidRDefault="009D5A40" w:rsidP="00C46C73">
            <w:pPr>
              <w:jc w:val="both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Nieobecność musi by</w:t>
            </w:r>
            <w:r w:rsidR="00244D29">
              <w:rPr>
                <w:color w:val="000000" w:themeColor="text1"/>
                <w:sz w:val="22"/>
                <w:szCs w:val="22"/>
              </w:rPr>
              <w:t>ć</w:t>
            </w:r>
            <w:r w:rsidRPr="00BA6A2D">
              <w:rPr>
                <w:color w:val="000000" w:themeColor="text1"/>
                <w:sz w:val="22"/>
                <w:szCs w:val="22"/>
              </w:rPr>
              <w:t xml:space="preserve"> usprawiedliwiona</w:t>
            </w:r>
          </w:p>
        </w:tc>
      </w:tr>
      <w:tr w:rsidR="00CB12DB" w:rsidRPr="00BA6A2D" w:rsidTr="00C46C73">
        <w:trPr>
          <w:trHeight w:val="549"/>
        </w:trPr>
        <w:tc>
          <w:tcPr>
            <w:tcW w:w="4395" w:type="dxa"/>
            <w:gridSpan w:val="3"/>
            <w:shd w:val="clear" w:color="auto" w:fill="E7E6E6"/>
            <w:vAlign w:val="center"/>
          </w:tcPr>
          <w:p w:rsidR="00CB12DB" w:rsidRPr="00C46C73" w:rsidRDefault="00CB12DB" w:rsidP="00C46C73">
            <w:pPr>
              <w:rPr>
                <w:b/>
                <w:i/>
              </w:rPr>
            </w:pPr>
            <w:r w:rsidRPr="00C46C73">
              <w:rPr>
                <w:b/>
                <w:i/>
                <w:sz w:val="22"/>
                <w:szCs w:val="22"/>
              </w:rPr>
              <w:t>Możliwości i formy wyrównywania zaległości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CB12DB" w:rsidRPr="00BA6A2D" w:rsidRDefault="00C46C73" w:rsidP="00C46C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9D5A40" w:rsidRPr="00BA6A2D">
              <w:rPr>
                <w:color w:val="000000" w:themeColor="text1"/>
                <w:sz w:val="22"/>
                <w:szCs w:val="22"/>
              </w:rPr>
              <w:t>rakty</w:t>
            </w:r>
            <w:r>
              <w:rPr>
                <w:color w:val="000000" w:themeColor="text1"/>
                <w:sz w:val="22"/>
                <w:szCs w:val="22"/>
              </w:rPr>
              <w:t>czne i teoretyczne zaliczenie (</w:t>
            </w:r>
            <w:r w:rsidR="009D5A40" w:rsidRPr="00BA6A2D">
              <w:rPr>
                <w:color w:val="000000" w:themeColor="text1"/>
                <w:sz w:val="22"/>
                <w:szCs w:val="22"/>
              </w:rPr>
              <w:t>w ustalonym terminie) materiału obo</w:t>
            </w:r>
            <w:r w:rsidR="008C71D0">
              <w:rPr>
                <w:color w:val="000000" w:themeColor="text1"/>
                <w:sz w:val="22"/>
                <w:szCs w:val="22"/>
              </w:rPr>
              <w:t>wiązującego na opuszczonych zaję</w:t>
            </w:r>
            <w:r w:rsidR="009D5A40" w:rsidRPr="00BA6A2D">
              <w:rPr>
                <w:color w:val="000000" w:themeColor="text1"/>
                <w:sz w:val="22"/>
                <w:szCs w:val="22"/>
              </w:rPr>
              <w:t>ciach</w:t>
            </w:r>
          </w:p>
        </w:tc>
      </w:tr>
      <w:tr w:rsidR="00CB12DB" w:rsidRPr="00BA6A2D" w:rsidTr="00C46C73">
        <w:tc>
          <w:tcPr>
            <w:tcW w:w="4395" w:type="dxa"/>
            <w:gridSpan w:val="3"/>
            <w:shd w:val="clear" w:color="auto" w:fill="E7E6E6"/>
            <w:vAlign w:val="center"/>
          </w:tcPr>
          <w:p w:rsidR="00CB12DB" w:rsidRPr="00C46C73" w:rsidRDefault="00CB12DB" w:rsidP="00C46C73">
            <w:pPr>
              <w:rPr>
                <w:b/>
                <w:i/>
              </w:rPr>
            </w:pPr>
            <w:r w:rsidRPr="00C46C73">
              <w:rPr>
                <w:b/>
                <w:i/>
                <w:sz w:val="22"/>
                <w:szCs w:val="22"/>
              </w:rPr>
              <w:t>Zasady dopuszczenia do egzaminu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CB12DB" w:rsidRPr="00BA6A2D" w:rsidRDefault="009D5A40" w:rsidP="00C46C73">
            <w:pPr>
              <w:jc w:val="both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Zaliczenie ćwiczeń i kolokw</w:t>
            </w:r>
            <w:r w:rsidR="00181873" w:rsidRPr="00BA6A2D">
              <w:rPr>
                <w:color w:val="000000" w:themeColor="text1"/>
                <w:sz w:val="22"/>
                <w:szCs w:val="22"/>
              </w:rPr>
              <w:t xml:space="preserve">iów. </w:t>
            </w:r>
            <w:r w:rsidR="00C46C73" w:rsidRPr="00BA6A2D">
              <w:rPr>
                <w:color w:val="000000" w:themeColor="text1"/>
                <w:sz w:val="22"/>
                <w:szCs w:val="22"/>
              </w:rPr>
              <w:t>Możliwość</w:t>
            </w:r>
            <w:r w:rsidR="00181873" w:rsidRPr="00BA6A2D">
              <w:rPr>
                <w:color w:val="000000" w:themeColor="text1"/>
                <w:sz w:val="22"/>
                <w:szCs w:val="22"/>
              </w:rPr>
              <w:t xml:space="preserve"> niezaliczenia </w:t>
            </w:r>
            <w:r w:rsidR="00C46C73">
              <w:rPr>
                <w:color w:val="000000" w:themeColor="text1"/>
                <w:sz w:val="22"/>
                <w:szCs w:val="22"/>
              </w:rPr>
              <w:t>trzech</w:t>
            </w:r>
            <w:r w:rsidR="00181873" w:rsidRPr="00BA6A2D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6C73" w:rsidRPr="00BA6A2D">
              <w:rPr>
                <w:color w:val="000000" w:themeColor="text1"/>
                <w:sz w:val="22"/>
                <w:szCs w:val="22"/>
              </w:rPr>
              <w:t>ćwiczeń</w:t>
            </w:r>
            <w:r w:rsidR="00181873" w:rsidRPr="00BA6A2D">
              <w:rPr>
                <w:color w:val="000000" w:themeColor="text1"/>
                <w:sz w:val="22"/>
                <w:szCs w:val="22"/>
              </w:rPr>
              <w:t xml:space="preserve"> (3 nieobecności bez usprawiedliwienia lub 3 oceny </w:t>
            </w:r>
            <w:proofErr w:type="spellStart"/>
            <w:r w:rsidR="00181873" w:rsidRPr="00BA6A2D">
              <w:rPr>
                <w:color w:val="000000" w:themeColor="text1"/>
                <w:sz w:val="22"/>
                <w:szCs w:val="22"/>
              </w:rPr>
              <w:t>ndst</w:t>
            </w:r>
            <w:proofErr w:type="spellEnd"/>
            <w:r w:rsidR="00181873" w:rsidRPr="00BA6A2D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CB12DB" w:rsidRPr="00BA6A2D" w:rsidTr="00C44F94">
        <w:trPr>
          <w:trHeight w:val="516"/>
        </w:trPr>
        <w:tc>
          <w:tcPr>
            <w:tcW w:w="10916" w:type="dxa"/>
            <w:gridSpan w:val="6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Kryteria oceny osiągniętych efektów kształcenia z przedmiotu zakończonego zaliczeniem</w:t>
            </w:r>
          </w:p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(opisowe, procentowe, punktowe, inne….)</w:t>
            </w:r>
          </w:p>
        </w:tc>
      </w:tr>
      <w:tr w:rsidR="00CB12DB" w:rsidRPr="00BA6A2D" w:rsidTr="00C44F94">
        <w:tc>
          <w:tcPr>
            <w:tcW w:w="10916" w:type="dxa"/>
            <w:gridSpan w:val="6"/>
            <w:shd w:val="clear" w:color="auto" w:fill="auto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</w:p>
        </w:tc>
      </w:tr>
      <w:tr w:rsidR="00CB12DB" w:rsidRPr="00BA6A2D" w:rsidTr="00C44F94">
        <w:tc>
          <w:tcPr>
            <w:tcW w:w="10916" w:type="dxa"/>
            <w:gridSpan w:val="6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Kryteria oceny osiągniętych efektów kształcenia z przedmiotu zakończonego egzaminem</w:t>
            </w:r>
          </w:p>
          <w:p w:rsidR="00CB12DB" w:rsidRPr="00BA6A2D" w:rsidRDefault="00CB12DB" w:rsidP="00C44F94">
            <w:pPr>
              <w:jc w:val="center"/>
              <w:rPr>
                <w:color w:val="FF0000"/>
              </w:rPr>
            </w:pPr>
            <w:r w:rsidRPr="00BA6A2D">
              <w:rPr>
                <w:b/>
                <w:i/>
                <w:sz w:val="22"/>
                <w:szCs w:val="22"/>
              </w:rPr>
              <w:t>(opisowe, procentowe, punktowe, inne….)</w:t>
            </w:r>
          </w:p>
        </w:tc>
      </w:tr>
      <w:tr w:rsidR="00CB12DB" w:rsidRPr="00BA6A2D" w:rsidTr="00C44F94">
        <w:tc>
          <w:tcPr>
            <w:tcW w:w="2069" w:type="dxa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na ocenę 3</w:t>
            </w:r>
          </w:p>
        </w:tc>
        <w:tc>
          <w:tcPr>
            <w:tcW w:w="2070" w:type="dxa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na ocenę 3,5</w:t>
            </w:r>
          </w:p>
        </w:tc>
        <w:tc>
          <w:tcPr>
            <w:tcW w:w="2070" w:type="dxa"/>
            <w:gridSpan w:val="2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na ocenę 4</w:t>
            </w:r>
          </w:p>
        </w:tc>
        <w:tc>
          <w:tcPr>
            <w:tcW w:w="2070" w:type="dxa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na ocenę 4,5</w:t>
            </w:r>
          </w:p>
        </w:tc>
        <w:tc>
          <w:tcPr>
            <w:tcW w:w="2637" w:type="dxa"/>
            <w:shd w:val="clear" w:color="auto" w:fill="E7E6E6"/>
          </w:tcPr>
          <w:p w:rsidR="00CB12DB" w:rsidRPr="00BA6A2D" w:rsidRDefault="00CB12DB" w:rsidP="00C44F94">
            <w:pPr>
              <w:jc w:val="center"/>
              <w:rPr>
                <w:b/>
                <w:i/>
              </w:rPr>
            </w:pPr>
            <w:r w:rsidRPr="00BA6A2D">
              <w:rPr>
                <w:b/>
                <w:i/>
                <w:sz w:val="22"/>
                <w:szCs w:val="22"/>
              </w:rPr>
              <w:t>na ocenę 5</w:t>
            </w:r>
          </w:p>
        </w:tc>
      </w:tr>
      <w:tr w:rsidR="00CB12DB" w:rsidRPr="00BA6A2D" w:rsidTr="00C44F94">
        <w:tc>
          <w:tcPr>
            <w:tcW w:w="2069" w:type="dxa"/>
            <w:shd w:val="clear" w:color="auto" w:fill="auto"/>
          </w:tcPr>
          <w:p w:rsidR="00CB12DB" w:rsidRPr="00BA6A2D" w:rsidRDefault="00181873" w:rsidP="00094240">
            <w:pPr>
              <w:jc w:val="center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60-67%</w:t>
            </w:r>
          </w:p>
        </w:tc>
        <w:tc>
          <w:tcPr>
            <w:tcW w:w="2070" w:type="dxa"/>
            <w:shd w:val="clear" w:color="auto" w:fill="auto"/>
          </w:tcPr>
          <w:p w:rsidR="00CB12DB" w:rsidRPr="00BA6A2D" w:rsidRDefault="00181873" w:rsidP="00094240">
            <w:pPr>
              <w:jc w:val="center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68-75%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CB12DB" w:rsidRPr="00BA6A2D" w:rsidRDefault="00181873" w:rsidP="00094240">
            <w:pPr>
              <w:jc w:val="center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76-84%</w:t>
            </w:r>
          </w:p>
        </w:tc>
        <w:tc>
          <w:tcPr>
            <w:tcW w:w="2070" w:type="dxa"/>
            <w:shd w:val="clear" w:color="auto" w:fill="auto"/>
          </w:tcPr>
          <w:p w:rsidR="00CB12DB" w:rsidRPr="00BA6A2D" w:rsidRDefault="00181873" w:rsidP="00094240">
            <w:pPr>
              <w:jc w:val="center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85-92%</w:t>
            </w:r>
          </w:p>
        </w:tc>
        <w:tc>
          <w:tcPr>
            <w:tcW w:w="2637" w:type="dxa"/>
            <w:shd w:val="clear" w:color="auto" w:fill="auto"/>
          </w:tcPr>
          <w:p w:rsidR="00CB12DB" w:rsidRPr="00BA6A2D" w:rsidRDefault="00181873" w:rsidP="00094240">
            <w:pPr>
              <w:jc w:val="center"/>
              <w:rPr>
                <w:color w:val="000000" w:themeColor="text1"/>
              </w:rPr>
            </w:pPr>
            <w:r w:rsidRPr="00BA6A2D">
              <w:rPr>
                <w:color w:val="000000" w:themeColor="text1"/>
                <w:sz w:val="22"/>
                <w:szCs w:val="22"/>
              </w:rPr>
              <w:t>93-100%</w:t>
            </w:r>
          </w:p>
        </w:tc>
      </w:tr>
    </w:tbl>
    <w:p w:rsidR="00CB12DB" w:rsidRPr="00BA6A2D" w:rsidRDefault="00CB12DB" w:rsidP="00CB12DB">
      <w:pPr>
        <w:rPr>
          <w:i/>
          <w:color w:val="FF0000"/>
          <w:sz w:val="22"/>
          <w:szCs w:val="22"/>
        </w:rPr>
      </w:pPr>
    </w:p>
    <w:p w:rsidR="00CB12DB" w:rsidRPr="002C7E01" w:rsidRDefault="00CB12DB" w:rsidP="00CB12DB">
      <w:pPr>
        <w:ind w:left="-851"/>
        <w:rPr>
          <w:b/>
          <w:i/>
          <w:color w:val="FF0000"/>
          <w:sz w:val="22"/>
          <w:szCs w:val="22"/>
        </w:rPr>
      </w:pPr>
      <w:r w:rsidRPr="00BA6A2D">
        <w:rPr>
          <w:b/>
          <w:i/>
          <w:sz w:val="22"/>
          <w:szCs w:val="22"/>
        </w:rPr>
        <w:t>Opracowanie sylabusa (imię i nazwisko</w:t>
      </w:r>
      <w:r w:rsidR="00562B63" w:rsidRPr="00BA6A2D">
        <w:rPr>
          <w:b/>
          <w:i/>
          <w:sz w:val="22"/>
          <w:szCs w:val="22"/>
        </w:rPr>
        <w:t>)</w:t>
      </w:r>
      <w:r w:rsidR="008328EE" w:rsidRPr="00BA6A2D">
        <w:rPr>
          <w:b/>
          <w:i/>
          <w:sz w:val="22"/>
          <w:szCs w:val="22"/>
        </w:rPr>
        <w:t xml:space="preserve">: </w:t>
      </w:r>
      <w:r w:rsidR="008328EE" w:rsidRPr="0022052B">
        <w:rPr>
          <w:b/>
          <w:sz w:val="22"/>
          <w:szCs w:val="22"/>
        </w:rPr>
        <w:t xml:space="preserve">prof. dr hab. </w:t>
      </w:r>
      <w:r w:rsidR="002C7E01" w:rsidRPr="0022052B">
        <w:rPr>
          <w:b/>
          <w:sz w:val="22"/>
          <w:szCs w:val="22"/>
        </w:rPr>
        <w:t>Barbara Mroczko</w:t>
      </w:r>
    </w:p>
    <w:p w:rsidR="00CB12DB" w:rsidRPr="002C7E01" w:rsidRDefault="00CB12DB" w:rsidP="00CB12DB">
      <w:pPr>
        <w:ind w:left="-851"/>
        <w:rPr>
          <w:b/>
          <w:i/>
          <w:color w:val="FF0000"/>
          <w:sz w:val="22"/>
          <w:szCs w:val="22"/>
        </w:rPr>
      </w:pPr>
    </w:p>
    <w:p w:rsidR="006F7B82" w:rsidRPr="0022052B" w:rsidRDefault="00CB12DB" w:rsidP="00C46C73">
      <w:pPr>
        <w:ind w:left="-851"/>
        <w:rPr>
          <w:sz w:val="22"/>
          <w:szCs w:val="22"/>
        </w:rPr>
      </w:pPr>
      <w:r w:rsidRPr="00BA6A2D">
        <w:rPr>
          <w:b/>
          <w:i/>
          <w:sz w:val="22"/>
          <w:szCs w:val="22"/>
        </w:rPr>
        <w:t>Data aktualizacji sylabusa</w:t>
      </w:r>
      <w:r w:rsidR="008328EE" w:rsidRPr="00BA6A2D">
        <w:rPr>
          <w:b/>
          <w:i/>
          <w:sz w:val="22"/>
          <w:szCs w:val="22"/>
        </w:rPr>
        <w:t xml:space="preserve">: </w:t>
      </w:r>
      <w:r w:rsidR="002C7E01" w:rsidRPr="0022052B">
        <w:rPr>
          <w:b/>
          <w:sz w:val="22"/>
          <w:szCs w:val="22"/>
        </w:rPr>
        <w:t>10.06.2019</w:t>
      </w:r>
      <w:r w:rsidR="00094240" w:rsidRPr="0022052B">
        <w:rPr>
          <w:b/>
          <w:sz w:val="22"/>
          <w:szCs w:val="22"/>
        </w:rPr>
        <w:t xml:space="preserve"> r.</w:t>
      </w:r>
      <w:bookmarkStart w:id="0" w:name="_GoBack"/>
      <w:bookmarkEnd w:id="0"/>
    </w:p>
    <w:sectPr w:rsidR="006F7B82" w:rsidRPr="0022052B" w:rsidSect="00BA6A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F4" w:rsidRDefault="006B45F4" w:rsidP="003B2483">
      <w:r>
        <w:separator/>
      </w:r>
    </w:p>
  </w:endnote>
  <w:endnote w:type="continuationSeparator" w:id="0">
    <w:p w:rsidR="006B45F4" w:rsidRDefault="006B45F4" w:rsidP="003B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F4" w:rsidRDefault="006B45F4" w:rsidP="003B2483">
      <w:r>
        <w:separator/>
      </w:r>
    </w:p>
  </w:footnote>
  <w:footnote w:type="continuationSeparator" w:id="0">
    <w:p w:rsidR="006B45F4" w:rsidRDefault="006B45F4" w:rsidP="003B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495"/>
    <w:multiLevelType w:val="hybridMultilevel"/>
    <w:tmpl w:val="34BA33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2B4B71"/>
    <w:multiLevelType w:val="hybridMultilevel"/>
    <w:tmpl w:val="E646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1A53"/>
    <w:multiLevelType w:val="hybridMultilevel"/>
    <w:tmpl w:val="6442A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2344D"/>
    <w:multiLevelType w:val="hybridMultilevel"/>
    <w:tmpl w:val="6442A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3D"/>
    <w:rsid w:val="00044952"/>
    <w:rsid w:val="00094240"/>
    <w:rsid w:val="000C5C11"/>
    <w:rsid w:val="000D3AC4"/>
    <w:rsid w:val="000F3F97"/>
    <w:rsid w:val="00111829"/>
    <w:rsid w:val="00151E1C"/>
    <w:rsid w:val="001600A0"/>
    <w:rsid w:val="00181779"/>
    <w:rsid w:val="00181873"/>
    <w:rsid w:val="0019283A"/>
    <w:rsid w:val="001B21D9"/>
    <w:rsid w:val="001C523B"/>
    <w:rsid w:val="001D2039"/>
    <w:rsid w:val="001E301B"/>
    <w:rsid w:val="0022052B"/>
    <w:rsid w:val="00234ECA"/>
    <w:rsid w:val="00244D29"/>
    <w:rsid w:val="0027094F"/>
    <w:rsid w:val="00292D67"/>
    <w:rsid w:val="00293930"/>
    <w:rsid w:val="00294329"/>
    <w:rsid w:val="002A1F26"/>
    <w:rsid w:val="002C7E01"/>
    <w:rsid w:val="002D0250"/>
    <w:rsid w:val="002D7038"/>
    <w:rsid w:val="003400F6"/>
    <w:rsid w:val="00382AD1"/>
    <w:rsid w:val="00385EEA"/>
    <w:rsid w:val="003A21EE"/>
    <w:rsid w:val="003B2483"/>
    <w:rsid w:val="003B3C09"/>
    <w:rsid w:val="003C09B9"/>
    <w:rsid w:val="004503B7"/>
    <w:rsid w:val="00475FEF"/>
    <w:rsid w:val="004C2E3D"/>
    <w:rsid w:val="004C7E7D"/>
    <w:rsid w:val="004D0AC6"/>
    <w:rsid w:val="00500770"/>
    <w:rsid w:val="005165F0"/>
    <w:rsid w:val="00562B63"/>
    <w:rsid w:val="00571C9C"/>
    <w:rsid w:val="005B6327"/>
    <w:rsid w:val="005C182F"/>
    <w:rsid w:val="005C455C"/>
    <w:rsid w:val="005C62FA"/>
    <w:rsid w:val="005E3219"/>
    <w:rsid w:val="0066016A"/>
    <w:rsid w:val="006918FA"/>
    <w:rsid w:val="006B45F4"/>
    <w:rsid w:val="006F2E9D"/>
    <w:rsid w:val="006F52D2"/>
    <w:rsid w:val="006F7B82"/>
    <w:rsid w:val="00753549"/>
    <w:rsid w:val="00756761"/>
    <w:rsid w:val="00760909"/>
    <w:rsid w:val="007849F4"/>
    <w:rsid w:val="007868A2"/>
    <w:rsid w:val="00797BC5"/>
    <w:rsid w:val="007C12D6"/>
    <w:rsid w:val="007C5F3A"/>
    <w:rsid w:val="007D2E25"/>
    <w:rsid w:val="007F6CE0"/>
    <w:rsid w:val="008328EE"/>
    <w:rsid w:val="00847EDC"/>
    <w:rsid w:val="00884BAE"/>
    <w:rsid w:val="00897920"/>
    <w:rsid w:val="008C71D0"/>
    <w:rsid w:val="008F0C2E"/>
    <w:rsid w:val="008F6EFC"/>
    <w:rsid w:val="00947E79"/>
    <w:rsid w:val="009836BC"/>
    <w:rsid w:val="009D5A40"/>
    <w:rsid w:val="00A12FA7"/>
    <w:rsid w:val="00A27605"/>
    <w:rsid w:val="00A361A8"/>
    <w:rsid w:val="00A40F79"/>
    <w:rsid w:val="00A741B1"/>
    <w:rsid w:val="00AB29CC"/>
    <w:rsid w:val="00B0570B"/>
    <w:rsid w:val="00B07FE4"/>
    <w:rsid w:val="00B643DD"/>
    <w:rsid w:val="00BA6A2D"/>
    <w:rsid w:val="00BE5559"/>
    <w:rsid w:val="00C46C73"/>
    <w:rsid w:val="00C93D7E"/>
    <w:rsid w:val="00C94B30"/>
    <w:rsid w:val="00CB12DB"/>
    <w:rsid w:val="00CD5453"/>
    <w:rsid w:val="00EB3563"/>
    <w:rsid w:val="00EC30F8"/>
    <w:rsid w:val="00ED3952"/>
    <w:rsid w:val="00F03049"/>
    <w:rsid w:val="00F25213"/>
    <w:rsid w:val="00F42A89"/>
    <w:rsid w:val="00F9108C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49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2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1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2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49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2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1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2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testonli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2347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diagnostyka</cp:lastModifiedBy>
  <cp:revision>6</cp:revision>
  <cp:lastPrinted>2019-09-23T10:11:00Z</cp:lastPrinted>
  <dcterms:created xsi:type="dcterms:W3CDTF">2019-06-10T14:39:00Z</dcterms:created>
  <dcterms:modified xsi:type="dcterms:W3CDTF">2019-09-23T10:11:00Z</dcterms:modified>
</cp:coreProperties>
</file>