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00432" w14:textId="45A7AAEF" w:rsidR="00741062" w:rsidRDefault="00E4517C">
      <w:bookmarkStart w:id="0" w:name="_GoBack"/>
      <w:bookmarkEnd w:id="0"/>
      <w:r>
        <w:t>Wyniki poprawy egzaminu z Technologii formy kosmetyku z dnia 13.05.26 r.</w:t>
      </w:r>
    </w:p>
    <w:tbl>
      <w:tblPr>
        <w:tblW w:w="4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36"/>
        <w:gridCol w:w="1180"/>
        <w:gridCol w:w="2084"/>
      </w:tblGrid>
      <w:tr w:rsidR="00E4517C" w:rsidRPr="00E4517C" w14:paraId="3D703BCB" w14:textId="77777777" w:rsidTr="00E4517C">
        <w:trPr>
          <w:trHeight w:val="300"/>
        </w:trPr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C8E62C7" w14:textId="77777777" w:rsidR="00E4517C" w:rsidRPr="00E4517C" w:rsidRDefault="00E4517C" w:rsidP="00E4517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E4517C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Lista studentów 2 rok Kosmetologia 2025/2026/ Egzamin z Technologii formy kosmetyku</w:t>
            </w:r>
          </w:p>
        </w:tc>
      </w:tr>
      <w:tr w:rsidR="00E4517C" w:rsidRPr="00E4517C" w14:paraId="77C9E064" w14:textId="77777777" w:rsidTr="00E4517C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5B2A9E0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b/>
                <w:bCs/>
                <w:lang w:eastAsia="pl-PL"/>
              </w:rPr>
              <w:t>Nr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22BA2A9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b/>
                <w:bCs/>
                <w:lang w:eastAsia="pl-PL"/>
              </w:rPr>
              <w:t>Nr albumu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F0BEE48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b/>
                <w:bCs/>
                <w:lang w:eastAsia="pl-PL"/>
              </w:rPr>
              <w:t>Data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7C12589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b/>
                <w:bCs/>
                <w:lang w:eastAsia="pl-PL"/>
              </w:rPr>
              <w:t>ocena</w:t>
            </w:r>
          </w:p>
        </w:tc>
      </w:tr>
      <w:tr w:rsidR="00E4517C" w:rsidRPr="00E4517C" w14:paraId="4BFF369E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2648D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83164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46308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B9DB3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7DA3BD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E4517C" w:rsidRPr="00E4517C" w14:paraId="78327491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F24A4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D7355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46313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E4FDC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9A6572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E4517C" w:rsidRPr="00E4517C" w14:paraId="52B9DCF9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EDAAF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84DA8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46981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7F6F4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E9CF14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E4517C" w:rsidRPr="00E4517C" w14:paraId="46949A00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F2AD4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ACFD9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46321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48096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C5E2A4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E4517C">
              <w:rPr>
                <w:rFonts w:ascii="Calibri" w:eastAsia="Times New Roman" w:hAnsi="Calibri" w:cs="Calibri"/>
                <w:lang w:eastAsia="pl-PL"/>
              </w:rPr>
              <w:t>uspr</w:t>
            </w:r>
            <w:proofErr w:type="spellEnd"/>
          </w:p>
        </w:tc>
      </w:tr>
      <w:tr w:rsidR="00E4517C" w:rsidRPr="00E4517C" w14:paraId="211AB7DD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4C578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873C5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44153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E2AFB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C38D91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E4517C">
              <w:rPr>
                <w:rFonts w:ascii="Calibri" w:eastAsia="Times New Roman" w:hAnsi="Calibri" w:cs="Calibri"/>
                <w:lang w:eastAsia="pl-PL"/>
              </w:rPr>
              <w:t>nb</w:t>
            </w:r>
            <w:proofErr w:type="spellEnd"/>
          </w:p>
        </w:tc>
      </w:tr>
      <w:tr w:rsidR="00E4517C" w:rsidRPr="00E4517C" w14:paraId="2A5FA03F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C5801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8D31E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46324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7D494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D311D3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E4517C" w:rsidRPr="00E4517C" w14:paraId="032426F3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36D80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8E74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46328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1F8DE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C538E3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E4517C" w:rsidRPr="00E4517C" w14:paraId="5954EBE7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6DA86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9FA88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44922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D188E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240808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E4517C" w:rsidRPr="00E4517C" w14:paraId="6E6DF6DE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E452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5EABE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46331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B4368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5B218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E4517C" w:rsidRPr="00E4517C" w14:paraId="70D643A7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48CAD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57D39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46334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1CC46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667BB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E4517C" w:rsidRPr="00E4517C" w14:paraId="70961266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E4BE3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224CC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46340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A7E14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B3822F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</w:tr>
      <w:tr w:rsidR="00E4517C" w:rsidRPr="00E4517C" w14:paraId="0CAD1678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CBE47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C80EF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46341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342E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ED9D01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</w:tr>
      <w:tr w:rsidR="00E4517C" w:rsidRPr="00E4517C" w14:paraId="305BEC96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3AAAB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7615A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47097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E7D82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1A676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E4517C" w:rsidRPr="00E4517C" w14:paraId="0CB8F741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009A9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F8A10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46342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05058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71337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E4517C" w:rsidRPr="00E4517C" w14:paraId="7425AFDE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3D06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BE2CD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44936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8A139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ADDDE0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E4517C" w:rsidRPr="00E4517C" w14:paraId="21D3076D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8BB27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0A966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46369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F8CE9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8DC532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E4517C" w:rsidRPr="00E4517C" w14:paraId="029682F3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0A888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E2B44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46376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EC2F2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F97F53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E4517C" w:rsidRPr="00E4517C" w14:paraId="68C8F43F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580D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0D845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46385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5AEF9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46737A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</w:tr>
      <w:tr w:rsidR="00E4517C" w:rsidRPr="00E4517C" w14:paraId="2ABA8149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F086E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31AE1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46388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B2F69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C6B92A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E4517C" w:rsidRPr="00E4517C" w14:paraId="44F74A2A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E9F1E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B1451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46389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76022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EFEA2B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4+</w:t>
            </w:r>
          </w:p>
        </w:tc>
      </w:tr>
      <w:tr w:rsidR="00E4517C" w:rsidRPr="00E4517C" w14:paraId="7DD1D35C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FF3A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04956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46984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A25FC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001CC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E4517C" w:rsidRPr="00E4517C" w14:paraId="7168800E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71F8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F398C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F6C79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F15C23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E4517C" w:rsidRPr="00E4517C" w14:paraId="519BE67C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59504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2A513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46391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3B5F3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980245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E4517C" w:rsidRPr="00E4517C" w14:paraId="4D55624E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FF95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ADD7B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46402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F962A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10CB56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E4517C" w:rsidRPr="00E4517C" w14:paraId="1E7B58B5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2FCA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B2FF9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46412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C4A41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09A7E8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E4517C" w:rsidRPr="00E4517C" w14:paraId="72A03122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6E108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E27A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46417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40B75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7856A1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E4517C" w:rsidRPr="00E4517C" w14:paraId="226B13E7" w14:textId="77777777" w:rsidTr="00E4517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9CC9B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B1578" w14:textId="77777777" w:rsidR="00E4517C" w:rsidRPr="00E4517C" w:rsidRDefault="00E4517C" w:rsidP="00E4517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46420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3A184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13.05.2026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827C9" w14:textId="77777777" w:rsidR="00E4517C" w:rsidRPr="00E4517C" w:rsidRDefault="00E4517C" w:rsidP="00E45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517C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</w:tbl>
    <w:p w14:paraId="06E58886" w14:textId="77777777" w:rsidR="00E4517C" w:rsidRDefault="00E4517C"/>
    <w:sectPr w:rsidR="00E45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91"/>
    <w:rsid w:val="00334D35"/>
    <w:rsid w:val="00741062"/>
    <w:rsid w:val="007D4691"/>
    <w:rsid w:val="00AD65D9"/>
    <w:rsid w:val="00E4517C"/>
    <w:rsid w:val="00EA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CBC2"/>
  <w15:chartTrackingRefBased/>
  <w15:docId w15:val="{7C0912CD-C5C9-4C29-9932-2CE29DCA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Sosnowska</dc:creator>
  <cp:keywords/>
  <dc:description/>
  <cp:lastModifiedBy>Magdalena Boćkowska</cp:lastModifiedBy>
  <cp:revision>2</cp:revision>
  <dcterms:created xsi:type="dcterms:W3CDTF">2026-05-13T12:29:00Z</dcterms:created>
  <dcterms:modified xsi:type="dcterms:W3CDTF">2026-05-13T12:29:00Z</dcterms:modified>
</cp:coreProperties>
</file>