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434"/>
        <w:gridCol w:w="490"/>
        <w:gridCol w:w="644"/>
        <w:gridCol w:w="1134"/>
        <w:gridCol w:w="261"/>
        <w:gridCol w:w="252"/>
        <w:gridCol w:w="621"/>
        <w:gridCol w:w="567"/>
        <w:gridCol w:w="598"/>
        <w:gridCol w:w="40"/>
        <w:gridCol w:w="780"/>
        <w:gridCol w:w="184"/>
        <w:gridCol w:w="383"/>
        <w:gridCol w:w="563"/>
        <w:gridCol w:w="150"/>
        <w:gridCol w:w="57"/>
        <w:gridCol w:w="222"/>
        <w:gridCol w:w="571"/>
        <w:gridCol w:w="846"/>
        <w:gridCol w:w="993"/>
      </w:tblGrid>
      <w:tr w:rsidR="00BE5131" w:rsidRPr="00BE5131" w:rsidTr="008106C1">
        <w:trPr>
          <w:trHeight w:val="65"/>
        </w:trPr>
        <w:tc>
          <w:tcPr>
            <w:tcW w:w="10916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BE5131" w:rsidRDefault="00E50191" w:rsidP="00BE5131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BE5131">
              <w:rPr>
                <w:b/>
                <w:sz w:val="22"/>
                <w:szCs w:val="22"/>
              </w:rPr>
              <w:t>SYLABUS</w:t>
            </w:r>
          </w:p>
          <w:p w:rsidR="00220A73" w:rsidRPr="00BE5131" w:rsidRDefault="00220A73" w:rsidP="00BE5131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BE5131">
              <w:rPr>
                <w:b/>
                <w:sz w:val="22"/>
                <w:szCs w:val="22"/>
              </w:rPr>
              <w:t>Wydział Farmaceutyczny z Oddziałem Medycyny Laboratoryjnej</w:t>
            </w:r>
          </w:p>
          <w:p w:rsidR="006B3BB2" w:rsidRPr="00BE5131" w:rsidRDefault="006B3BB2" w:rsidP="00BE5131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BE5131">
              <w:rPr>
                <w:b/>
                <w:sz w:val="22"/>
                <w:szCs w:val="22"/>
              </w:rPr>
              <w:t>dotyczy cyklu kształcenia</w:t>
            </w:r>
            <w:r w:rsidR="00F1265F" w:rsidRPr="00BE5131">
              <w:rPr>
                <w:b/>
                <w:sz w:val="22"/>
                <w:szCs w:val="22"/>
              </w:rPr>
              <w:t xml:space="preserve"> rozpoczynającego się </w:t>
            </w:r>
            <w:r w:rsidR="004C118B" w:rsidRPr="00BE5131">
              <w:rPr>
                <w:b/>
                <w:sz w:val="22"/>
                <w:szCs w:val="22"/>
              </w:rPr>
              <w:t>w roku akad.</w:t>
            </w:r>
            <w:r w:rsidR="002C5FD1" w:rsidRPr="00BE5131">
              <w:rPr>
                <w:b/>
                <w:sz w:val="22"/>
                <w:szCs w:val="22"/>
              </w:rPr>
              <w:t xml:space="preserve"> </w:t>
            </w:r>
            <w:r w:rsidR="004C118B" w:rsidRPr="00BE5131">
              <w:rPr>
                <w:b/>
                <w:sz w:val="22"/>
                <w:szCs w:val="22"/>
              </w:rPr>
              <w:t>202</w:t>
            </w:r>
            <w:r w:rsidR="009549A9" w:rsidRPr="00BE5131">
              <w:rPr>
                <w:b/>
                <w:sz w:val="22"/>
                <w:szCs w:val="22"/>
              </w:rPr>
              <w:t>2</w:t>
            </w:r>
            <w:r w:rsidR="004C118B" w:rsidRPr="00BE5131">
              <w:rPr>
                <w:b/>
                <w:sz w:val="22"/>
                <w:szCs w:val="22"/>
              </w:rPr>
              <w:t>/202</w:t>
            </w:r>
            <w:r w:rsidR="009549A9" w:rsidRPr="00BE5131">
              <w:rPr>
                <w:b/>
                <w:sz w:val="22"/>
                <w:szCs w:val="22"/>
              </w:rPr>
              <w:t>3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1D7CAC" w:rsidRPr="00BE5131" w:rsidRDefault="001D7CAC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Nazwa kierunku studiów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CAC" w:rsidRPr="00BE5131" w:rsidRDefault="001B0CB1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Farmacja </w:t>
            </w:r>
            <w:r w:rsidR="00CD3D53" w:rsidRPr="00BE5131">
              <w:rPr>
                <w:sz w:val="22"/>
                <w:szCs w:val="22"/>
              </w:rPr>
              <w:t xml:space="preserve"> 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20A73" w:rsidRPr="00BE5131" w:rsidRDefault="00363CB0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Nazwa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C7E" w:rsidRPr="00BE5131" w:rsidRDefault="00817451" w:rsidP="00BE5131">
            <w:pPr>
              <w:ind w:right="-31"/>
              <w:rPr>
                <w:b/>
                <w:bCs/>
                <w:sz w:val="22"/>
                <w:szCs w:val="22"/>
              </w:rPr>
            </w:pPr>
            <w:r w:rsidRPr="00BE5131">
              <w:rPr>
                <w:b/>
                <w:bCs/>
                <w:sz w:val="22"/>
                <w:szCs w:val="22"/>
              </w:rPr>
              <w:t xml:space="preserve">Synteza i technologia środków leczniczych </w:t>
            </w:r>
          </w:p>
        </w:tc>
      </w:tr>
      <w:tr w:rsidR="00BE5131" w:rsidRPr="00BE5131" w:rsidTr="0019184B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BE5131" w:rsidRDefault="006048D8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1. Jednostka realizująca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BE5131" w:rsidRDefault="00817451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Zakład Syntezy i Technologii Środków Leczniczych</w:t>
            </w:r>
          </w:p>
        </w:tc>
      </w:tr>
      <w:tr w:rsidR="00BE5131" w:rsidRPr="00BE5131" w:rsidTr="0019184B">
        <w:trPr>
          <w:trHeight w:val="240"/>
        </w:trPr>
        <w:tc>
          <w:tcPr>
            <w:tcW w:w="269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BE5131" w:rsidRDefault="00F1265F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2. e-mail jednostki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8D8" w:rsidRPr="00BE5131" w:rsidRDefault="00817451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kbiel@umb.edu.pl</w:t>
            </w:r>
          </w:p>
        </w:tc>
      </w:tr>
      <w:tr w:rsidR="00BE5131" w:rsidRPr="00BE5131" w:rsidTr="0019184B">
        <w:trPr>
          <w:trHeight w:val="255"/>
        </w:trPr>
        <w:tc>
          <w:tcPr>
            <w:tcW w:w="26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048D8" w:rsidRPr="00BE5131" w:rsidRDefault="00F1265F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3. Wydział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BE5131" w:rsidRDefault="00817451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Wydział Farmaceutyczny z Oddziałem Medycyny Laboratoryjnej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BE5131" w:rsidRDefault="00CD3D53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Profil kształcenia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3D53" w:rsidRPr="00BE5131" w:rsidRDefault="00AD7A7A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3E1B3" wp14:editId="51E657BC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22860</wp:posOffset>
                      </wp:positionV>
                      <wp:extent cx="106680" cy="90805"/>
                      <wp:effectExtent l="8255" t="12700" r="8890" b="10795"/>
                      <wp:wrapNone/>
                      <wp:docPr id="28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756D64" id="Rectangle 69" o:spid="_x0000_s1026" style="position:absolute;margin-left:115pt;margin-top:1.8pt;width:8.4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B5GwIAADwEAAAOAAAAZHJzL2Uyb0RvYy54bWysU1Fv0zAQfkfiP1h+p0mqtrRR02nqGEIa&#10;bGLwA1zHSSwcnzm7Tcev5+x0pYMXhMiD5cudv/vuu7v11bE37KDQa7AVLyY5Z8pKqLVtK/71y+2b&#10;JWc+CFsLA1ZV/El5frV5/Wo9uFJNoQNTK2QEYn05uIp3Ibgyy7zsVC/8BJyy5GwAexHIxDarUQyE&#10;3ptsmueLbACsHYJU3tPfm9HJNwm/aZQM903jVWCm4sQtpBPTuYtntlmLskXhOi1PNMQ/sOiFtpT0&#10;DHUjgmB71H9A9VoieGjCREKfQdNoqVINVE2R/1bNYyecSrWQON6dZfL/D1Z+Ojwg03XFp9QpK3rq&#10;0WdSTdjWKLZYRYEG50uKe3QPGEv07g7kN88sbDsKU9eIMHRK1ESriPHZiwfR8PSU7YaPUBO82AdI&#10;Wh0b7CMgqcCOqSVP55aoY2CSfhb5YrGkxklyrfJlPk8JRPn81qEP7xX0LF4qjkQ9YYvDnQ+Riyif&#10;QxJ3MLq+1cYkA9vd1iA7iDgc6Tuh+8swY9lAyefTeUJ+4fN/B9HrQFNudF/x5TmPKKNo72ydZjAI&#10;bcY7UTb2pGIUbmzADuonEhFhHGFaObp0gD84G2h8K+6/7wUqzswHS41YFbNZnPdkzOZvp2TgpWd3&#10;6RFWElTFA2fjdRvGHdk71G1HmYpUu4Vral6jk7KxsSOrE1ka0ST4aZ3iDlzaKerX0m9+AgAA//8D&#10;AFBLAwQUAAYACAAAACEAWUp2h90AAAAIAQAADwAAAGRycy9kb3ducmV2LnhtbEyPQU7DMBBF90jc&#10;wRokNqh1SFEoIU5FkbrpBpFygGk8TSLicRS7TeD0DCtYjv7Xn/eKzex6daExdJ4N3C8TUMS1tx03&#10;Bj4Ou8UaVIjIFnvPZOCLAmzK66sCc+snfqdLFRslIxxyNNDGOORah7olh2HpB2LJTn50GOUcG21H&#10;nGTc9TpNkkw77Fg+tDjQa0v1Z3V2BrbT1J3eviu+2zfbeZ/i7oCxN+b2Zn55BhVpjn9l+MUXdCiF&#10;6ejPbIPqDaSrRFyigVUGSvL0IROVoxQfn0CXhf4vUP4AAAD//wMAUEsBAi0AFAAGAAgAAAAhALaD&#10;OJL+AAAA4QEAABMAAAAAAAAAAAAAAAAAAAAAAFtDb250ZW50X1R5cGVzXS54bWxQSwECLQAUAAYA&#10;CAAAACEAOP0h/9YAAACUAQAACwAAAAAAAAAAAAAAAAAvAQAAX3JlbHMvLnJlbHNQSwECLQAUAAYA&#10;CAAAACEAbFKgeRsCAAA8BAAADgAAAAAAAAAAAAAAAAAuAgAAZHJzL2Uyb0RvYy54bWxQSwECLQAU&#10;AAYACAAAACEAWUp2h90AAAAIAQAADwAAAAAAAAAAAAAAAAB1BAAAZHJzL2Rvd25yZXYueG1sUEsF&#10;BgAAAAAEAAQA8wAAAH8FAAAAAA==&#10;" fillcolor="black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C09A9F" wp14:editId="53F878A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6985" t="13335" r="10160" b="10160"/>
                      <wp:wrapNone/>
                      <wp:docPr id="2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51E952" id="Rectangle 70" o:spid="_x0000_s1026" style="position:absolute;margin-left:3.15pt;margin-top:2.6pt;width:8.4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fZHwIAADwEAAAOAAAAZHJzL2Uyb0RvYy54bWysU9tu2zAMfR+wfxD0vtgOcqsRpyjSZRjQ&#10;rcW6fYAiy7YwWdQoJU739aOUNE23PQ3TgyCK1NHhIbm8PvSG7RV6DbbixSjnTFkJtbZtxb993bxb&#10;cOaDsLUwYFXFn5Tn16u3b5aDK9UYOjC1QkYg1peDq3gXgiuzzMtO9cKPwClLzgawF4FMbLMaxUDo&#10;vcnGeT7LBsDaIUjlPd3eHp18lfCbRslw3zReBWYqTtxC2jHt27hnq6UoWxSu0/JEQ/wDi15oS5+e&#10;oW5FEGyH+g+oXksED00YSegzaBotVcqBsiny37J57IRTKRcSx7uzTP7/wcrP+wdkuq74eM6ZFT3V&#10;6AupJmxrFJsngQbnS4p7dA8YU/TuDuR3zyysOwpTN4gwdErURKuIgmavHkTD01O2HT5BTfBiFyBp&#10;dWiwj4CkAjukkjydS6IOgUm6LPLZbEGFk+S6yhf5NH0gyue3Dn34oKBn8VBxJOoJW+zvfIhcRPkc&#10;kriD0fVGG5MMbLdrg2wvqDk2aZ3Q/WWYsWygz6fjaUJ+5fOXEHlaf4PodaAuN7qv+OIcJMoo2ntb&#10;px4MQpvjmSgbe1IxChd72ZdbqJ9IRIRjC9PI0aED/MnZQO1bcf9jJ1BxZj5aKsRVMZnEfk/GZDof&#10;k4GXnu2lR1hJUBUPnB2P63CckZ1D3Xb0U5Fyt3BDxWt0UvaF1YkstWgS/DROcQYu7RT1MvSrXwAA&#10;AP//AwBQSwMEFAAGAAgAAAAhAEbWfWTaAAAABQEAAA8AAABkcnMvZG93bnJldi54bWxMjkFPg0AQ&#10;he9N/A+bMfHWLoW0scjSGE1NPLb04m2AEVB2lrBLi/56x5MeX96X975sP9teXWj0nWMD61UEirhy&#10;dceNgXNxWN6D8gG5xt4xGfgiD/v8ZpFhWrsrH+lyCo2SEfYpGmhDGFKtfdWSRb9yA7F07260GCSO&#10;ja5HvMq47XUcRVttsWN5aHGgp5aqz9NkDZRdfMbvY/ES2d0hCa9z8TG9PRtzdzs/PoAKNIc/GH71&#10;RR1ycSrdxLVXvYFtIqCBTQxK2jhZgyqF2m1A55n+b5//AAAA//8DAFBLAQItABQABgAIAAAAIQC2&#10;gziS/gAAAOEBAAATAAAAAAAAAAAAAAAAAAAAAABbQ29udGVudF9UeXBlc10ueG1sUEsBAi0AFAAG&#10;AAgAAAAhADj9If/WAAAAlAEAAAsAAAAAAAAAAAAAAAAALwEAAF9yZWxzLy5yZWxzUEsBAi0AFAAG&#10;AAgAAAAhAE3JB9kfAgAAPAQAAA4AAAAAAAAAAAAAAAAALgIAAGRycy9lMm9Eb2MueG1sUEsBAi0A&#10;FAAGAAgAAAAhAEbWfWTaAAAABQEAAA8AAAAAAAAAAAAAAAAAeQQAAGRycy9kb3ducmV2LnhtbFBL&#10;BQYAAAAABAAEAPMAAACABQAAAAA=&#10;"/>
                  </w:pict>
                </mc:Fallback>
              </mc:AlternateContent>
            </w:r>
            <w:r w:rsidR="00CD3D53" w:rsidRPr="00BE5131">
              <w:rPr>
                <w:sz w:val="22"/>
                <w:szCs w:val="22"/>
              </w:rPr>
              <w:t xml:space="preserve">     </w:t>
            </w:r>
            <w:r w:rsidR="001B0CB1" w:rsidRPr="00BE5131">
              <w:rPr>
                <w:sz w:val="22"/>
                <w:szCs w:val="22"/>
              </w:rPr>
              <w:t xml:space="preserve"> </w:t>
            </w:r>
            <w:r w:rsidR="00CD3D53" w:rsidRPr="00BE5131">
              <w:rPr>
                <w:sz w:val="22"/>
                <w:szCs w:val="22"/>
              </w:rPr>
              <w:t>praktyczny                       ogólnoakademicki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CD3D53" w:rsidRPr="00BE5131" w:rsidRDefault="00CD3D53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 xml:space="preserve">Forma kształcenia 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53" w:rsidRPr="00BE5131" w:rsidRDefault="00AD7A7A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38EBDD" wp14:editId="68BD77A4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11430" t="8890" r="5715" b="5080"/>
                      <wp:wrapNone/>
                      <wp:docPr id="2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8C5A19" id="Rectangle 74" o:spid="_x0000_s1026" style="position:absolute;margin-left:238.25pt;margin-top:2.35pt;width:8.4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leIAIAADwEAAAOAAAAZHJzL2Uyb0RvYy54bWysU1Fv0zAQfkfiP1h+p0mqtuuiptPUUYQ0&#10;YGLwA66Ok1g4tjm7Tcev5+x0pQOeEH6wfL7z5+++u1vdHHvNDhK9sqbixSTnTBpha2Xain/9sn2z&#10;5MwHMDVoa2TFn6TnN+vXr1aDK+XUdlbXEhmBGF8OruJdCK7MMi862YOfWCcNORuLPQQysc1qhIHQ&#10;e51N83yRDRZrh1ZI7+n2bnTydcJvGinCp6bxMjBdceIW0o5p38U9W6+gbBFcp8SJBvwDix6UoU/P&#10;UHcQgO1R/QHVK4HW2yZMhO0z2zRKyJQDZVPkv2Xz2IGTKRcSx7uzTP7/wYqPhwdkqq74dMGZgZ5q&#10;9JlUA9Nqya5mUaDB+ZLiHt0DxhS9u7fim2fGbjoKk7eIdugk1ESriPHZiwfR8PSU7YYPtiZ42Aeb&#10;tDo22EdAUoEdU0meziWRx8AEXRb5YrGkwglyXefLfJ4+gPL5rUMf3knbs3ioOBL1hA2Hex8iFyif&#10;QxJ3q1W9VVonA9vdRiM7ADXHNq0Tur8M04YN9Pl8Ok/IL3z+EiJP628QvQrU5Vr1FV+eg6CMor01&#10;derBAEqPZ6KszUnFKNxYgJ2tn0hEtGML08jRobP4g7OB2rfi/vseUHKm3xsqxHUxm8V+T8ZsfjUl&#10;Ay89u0sPGEFQFQ+cjcdNGGdk71C1Hf1UpNyNvaXiNSopGws7sjqRpRZNgp/GKc7ApZ2ifg39+icA&#10;AAD//wMAUEsDBBQABgAIAAAAIQAjqbGa3QAAAAgBAAAPAAAAZHJzL2Rvd25yZXYueG1sTI/BTsMw&#10;DIbvSLxDZCRuLGEdg5amEwINiePWXbi5jWkLTVI16VZ4erwT3Gz9n35/zjez7cWRxtB5p+F2oUCQ&#10;q73pXKPhUG5vHkCEiM5g7x1p+KYAm+LyIsfM+JPb0XEfG8ElLmSooY1xyKQMdUsWw8IP5Dj78KPF&#10;yOvYSDPiicttL5dKraXFzvGFFgd6bqn+2k9WQ9UtD/izK1+VTbdJfJvLz+n9Revrq/npEUSkOf7B&#10;cNZndSjYqfKTM0H0Glb36ztGzwMIzldpkoCoGEwVyCKX/x8ofgEAAP//AwBQSwECLQAUAAYACAAA&#10;ACEAtoM4kv4AAADhAQAAEwAAAAAAAAAAAAAAAAAAAAAAW0NvbnRlbnRfVHlwZXNdLnhtbFBLAQIt&#10;ABQABgAIAAAAIQA4/SH/1gAAAJQBAAALAAAAAAAAAAAAAAAAAC8BAABfcmVscy8ucmVsc1BLAQIt&#10;ABQABgAIAAAAIQCzCXleIAIAADwEAAAOAAAAAAAAAAAAAAAAAC4CAABkcnMvZTJvRG9jLnhtbFBL&#10;AQItABQABgAIAAAAIQAjqbGa3QAAAAgBAAAPAAAAAAAAAAAAAAAAAHoEAABkcnMvZG93bnJldi54&#10;bWxQSwUGAAAAAAQABADzAAAAhAUAAAAA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A3C03F" wp14:editId="7012F96A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8890" t="8890" r="8255" b="5080"/>
                      <wp:wrapNone/>
                      <wp:docPr id="2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D8EA23" id="Rectangle 73" o:spid="_x0000_s1026" style="position:absolute;margin-left:129.3pt;margin-top:2.35pt;width:8.4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lRHQIAADwEAAAOAAAAZHJzL2Uyb0RvYy54bWysU9uO0zAQfUfiHyy/06Sl7XajpqtVlyKk&#10;BVYsfIDrOImF4zFjt2n5+h073VIu4gHhB8vjGR+fOTOzvDl0hu0Veg225ONRzpmyEiptm5J/+bx5&#10;teDMB2ErYcCqkh+V5zerly+WvSvUBFowlUJGINYXvSt5G4IrsszLVnXCj8ApS84asBOBTGyyCkVP&#10;6J3JJnk+z3rAyiFI5T3d3g1Ovkr4da1k+FjXXgVmSk7cQtox7du4Z6ulKBoUrtXyREP8A4tOaEuf&#10;nqHuRBBsh/o3qE5LBA91GEnoMqhrLVXKgbIZ579k89gKp1IuJI53Z5n8/4OVH/YPyHRV8smMMys6&#10;qtEnUk3Yxih29ToK1DtfUNyje8CYonf3IL96ZmHdUpi6RYS+VaIiWuMYn/30IBqenrJt/x4qghe7&#10;AEmrQ41dBCQV2CGV5HguiToEJulynM/nCyqcJNd1vshn6QNRPL916MNbBR2Lh5IjUU/YYn/vQ+Qi&#10;iueQxB2MrjbamGRgs10bZHtBzbFJ64TuL8OMZT19PiOB/g6Rp/UniE4H6nKju5IvzkGiiKK9sVXq&#10;wSC0Gc5E2diTilG4oQBbqI4kIsLQwjRydGgBv3PWU/uW3H/bCVScmXeWCnE9nk5jvydjOruakIGX&#10;nu2lR1hJUCUPnA3HdRhmZOdQNy39NE65W7il4tU6KRsLO7A6kaUWTYKfxinOwKWdon4M/eoJAAD/&#10;/wMAUEsDBBQABgAIAAAAIQAC+EoD3QAAAAgBAAAPAAAAZHJzL2Rvd25yZXYueG1sTI/LTsMwEEX3&#10;SPyDNUjsqE3oM8SpEKhILNt0w24SD0kgHkex0wa+HncFy9E9uvdMtp1sJ040+NaxhvuZAkFcOdNy&#10;reFY7O7WIHxANtg5Jg3f5GGbX19lmBp35j2dDqEWsYR9ihqaEPpUSl81ZNHPXE8csw83WAzxHGpp&#10;BjzHctvJRKmltNhyXGiwp+eGqq/DaDWUbXLEn33xquxm9xDepuJzfH/R+vZmenoEEWgKfzBc9KM6&#10;5NGpdCMbLzoNyWK9jKiG+QpEzJPVYg6ijOBGgcwz+f+B/BcAAP//AwBQSwECLQAUAAYACAAAACEA&#10;toM4kv4AAADhAQAAEwAAAAAAAAAAAAAAAAAAAAAAW0NvbnRlbnRfVHlwZXNdLnhtbFBLAQItABQA&#10;BgAIAAAAIQA4/SH/1gAAAJQBAAALAAAAAAAAAAAAAAAAAC8BAABfcmVscy8ucmVsc1BLAQItABQA&#10;BgAIAAAAIQCG2flRHQIAADwEAAAOAAAAAAAAAAAAAAAAAC4CAABkcnMvZTJvRG9jLnhtbFBLAQIt&#10;ABQABgAIAAAAIQAC+EoD3QAAAAgBAAAPAAAAAAAAAAAAAAAAAHcEAABkcnMvZG93bnJldi54bWxQ&#10;SwUGAAAAAAQABADzAAAAgQUAAAAA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F7511E" wp14:editId="04EFBE4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106680" cy="90805"/>
                      <wp:effectExtent l="9525" t="13970" r="7620" b="9525"/>
                      <wp:wrapNone/>
                      <wp:docPr id="2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796242" id="Rectangle 72" o:spid="_x0000_s1026" style="position:absolute;margin-left:1.85pt;margin-top:2.75pt;width:8.4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K3HAIAADwEAAAOAAAAZHJzL2Uyb0RvYy54bWysU9tu2zAMfR+wfxD0vviCJE2NOEWRrsOA&#10;bivW7QMUWY6FyaJGKXGyrx8lp1m6vQzD/CCIJnV4eEgubw69YXuFXoOteTHJOVNWQqPttuZfv9y/&#10;WXDmg7CNMGBVzY/K85vV61fLwVWqhA5Mo5ARiPXV4GreheCqLPOyU73wE3DKkrMF7EUgE7dZg2Ig&#10;9N5kZZ7PswGwcQhSeU9/70YnXyX8tlUyfGpbrwIzNSduIZ2Yzk08s9VSVFsUrtPyREP8A4teaEtJ&#10;z1B3Igi2Q/0HVK8lgoc2TCT0GbStlirVQNUU+W/VPHXCqVQLiePdWSb//2Dlx/0jMt3UvJxyZkVP&#10;PfpMqgm7NYpdlVGgwfmK4p7cI8YSvXsA+c0zC+uOwtQtIgydEg3RKmJ89uJBNDw9ZZvhAzQEL3YB&#10;klaHFvsISCqwQ2rJ8dwSdQhM0s8in88X1DhJrut8kc9SAlE9v3XowzsFPYuXmiNRT9hi/+BD5CKq&#10;55DEHYxu7rUxycDtZm2Q7UUcjvSd0P1lmLFsoOSzcpaQX/j830H0OtCUG93XfHHOI6oo2lvbpBkM&#10;QpvxTpSNPakYhRsbsIHmSCIijCNMK0eXDvAHZwONb839951AxZl5b6kR18V0Guc9GdPZVUkGXno2&#10;lx5hJUHVPHA2Xtdh3JGdQ73tKFORardwS81rdVI2NnZkdSJLI5oEP61T3IFLO0X9WvrVTwAAAP//&#10;AwBQSwMEFAAGAAgAAAAhAFuFo97aAAAABQEAAA8AAABkcnMvZG93bnJldi54bWxMjkFOwzAQRfdI&#10;3MEaJDaIOgQVSohTUaRuukGkHGAaT5MIexzFbhM4PcMKVqOv//TnlevZO3WmMfaBDdwtMlDETbA9&#10;twY+9tvbFaiYkC26wGTgiyKsq8uLEgsbJn6nc51aJSMcCzTQpTQUWsemI49xEQZi6Y5h9Jgkjq22&#10;I04y7p3Os+xBe+xZPnQ40GtHzWd98gY209Qf375rvtm1m3mX43aPyRlzfTW/PINKNKc/GH71RR0q&#10;cTqEE9uonIH7RwENLJegpM0zuQehnlagq1L/t69+AAAA//8DAFBLAQItABQABgAIAAAAIQC2gziS&#10;/gAAAOEBAAATAAAAAAAAAAAAAAAAAAAAAABbQ29udGVudF9UeXBlc10ueG1sUEsBAi0AFAAGAAgA&#10;AAAhADj9If/WAAAAlAEAAAsAAAAAAAAAAAAAAAAALwEAAF9yZWxzLy5yZWxzUEsBAi0AFAAGAAgA&#10;AAAhALXfkrccAgAAPAQAAA4AAAAAAAAAAAAAAAAALgIAAGRycy9lMm9Eb2MueG1sUEsBAi0AFAAG&#10;AAgAAAAhAFuFo97aAAAABQEAAA8AAAAAAAAAAAAAAAAAdgQAAGRycy9kb3ducmV2LnhtbFBLBQYA&#10;AAAABAAEAPMAAAB9BQAAAAA=&#10;" fillcolor="black"/>
                  </w:pict>
                </mc:Fallback>
              </mc:AlternateContent>
            </w:r>
            <w:r w:rsidR="00CD3D53" w:rsidRPr="00BE5131">
              <w:rPr>
                <w:sz w:val="22"/>
                <w:szCs w:val="22"/>
              </w:rPr>
              <w:t xml:space="preserve">     jednolite magisterskie</w:t>
            </w:r>
            <w:r w:rsidR="00C02911" w:rsidRPr="00BE5131">
              <w:rPr>
                <w:sz w:val="22"/>
                <w:szCs w:val="22"/>
              </w:rPr>
              <w:t xml:space="preserve">      </w:t>
            </w:r>
            <w:r w:rsidR="00CD3D53" w:rsidRPr="00BE5131">
              <w:rPr>
                <w:sz w:val="22"/>
                <w:szCs w:val="22"/>
              </w:rPr>
              <w:t xml:space="preserve">     pierwszego stopnia  </w:t>
            </w:r>
            <w:r w:rsidR="00C02911" w:rsidRPr="00BE5131">
              <w:rPr>
                <w:sz w:val="22"/>
                <w:szCs w:val="22"/>
              </w:rPr>
              <w:t xml:space="preserve">    </w:t>
            </w:r>
            <w:r w:rsidR="00CD3D53" w:rsidRPr="00BE5131">
              <w:rPr>
                <w:sz w:val="22"/>
                <w:szCs w:val="22"/>
              </w:rPr>
              <w:t xml:space="preserve">    drugiego stopnia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507D4" w:rsidRPr="00BE5131" w:rsidRDefault="006507D4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Forma studiów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7D4" w:rsidRPr="00BE5131" w:rsidRDefault="004B5339" w:rsidP="00BE5131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13E01E3D">
                <v:rect id="_x0000_s1026" style="position:absolute;margin-left:114.2pt;margin-top:1.95pt;width:8.4pt;height:7.15pt;z-index:251666432;mso-wrap-edited:f;mso-position-horizontal-relative:text;mso-position-vertical-relative:text"/>
              </w:pict>
            </w:r>
            <w:r>
              <w:rPr>
                <w:sz w:val="22"/>
                <w:szCs w:val="22"/>
              </w:rPr>
              <w:pict w14:anchorId="17F4C4E8">
                <v:rect id="_x0000_s1027" style="position:absolute;margin-left:1.85pt;margin-top:3.45pt;width:8.4pt;height:7.15pt;z-index:251667456;mso-wrap-edited:f;mso-position-horizontal-relative:text;mso-position-vertical-relative:text" fillcolor="black"/>
              </w:pict>
            </w:r>
            <w:r w:rsidR="006507D4" w:rsidRPr="00BE5131">
              <w:rPr>
                <w:sz w:val="22"/>
                <w:szCs w:val="22"/>
              </w:rPr>
              <w:t xml:space="preserve">     stacjonarne                       niestacjonarne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507D4" w:rsidRPr="00BE5131" w:rsidRDefault="006507D4" w:rsidP="00BE5131">
            <w:pPr>
              <w:pStyle w:val="Bezodstpw"/>
              <w:ind w:right="-108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Język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7D4" w:rsidRPr="00BE5131" w:rsidRDefault="004B5339" w:rsidP="00BE5131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949E840">
                <v:rect id="_x0000_s1029" style="position:absolute;margin-left:113.7pt;margin-top:2.95pt;width:8.4pt;height:7.15pt;z-index:251669504;mso-wrap-edited:f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 w14:anchorId="335FAB74">
                <v:rect id="_x0000_s1028" style="position:absolute;margin-left:1.4pt;margin-top:3.3pt;width:8.4pt;height:7.15pt;z-index:251668480;mso-wrap-edited:f;mso-position-horizontal-relative:text;mso-position-vertical-relative:text" fillcolor="black"/>
              </w:pict>
            </w:r>
            <w:r w:rsidR="006507D4" w:rsidRPr="00BE5131">
              <w:rPr>
                <w:sz w:val="22"/>
                <w:szCs w:val="22"/>
              </w:rPr>
              <w:t xml:space="preserve">     polski                                angielski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6507D4" w:rsidRPr="00BE5131" w:rsidRDefault="006507D4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Typ przedmiotu/modułu</w:t>
            </w:r>
          </w:p>
        </w:tc>
        <w:tc>
          <w:tcPr>
            <w:tcW w:w="822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7D4" w:rsidRPr="00BE5131" w:rsidRDefault="004B5339" w:rsidP="00BE5131">
            <w:pPr>
              <w:ind w:right="-3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CBC92D4">
                <v:rect id="_x0000_s1031" style="position:absolute;margin-left:113.7pt;margin-top:3.2pt;width:8.4pt;height:7.15pt;z-index:251671552;mso-wrap-edited:f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 w14:anchorId="6959CC38">
                <v:rect id="_x0000_s1030" style="position:absolute;margin-left:1.45pt;margin-top:3.65pt;width:8.4pt;height:7.15pt;z-index:251670528;mso-wrap-edited:f;mso-position-horizontal-relative:text;mso-position-vertical-relative:text" fillcolor="black"/>
              </w:pict>
            </w:r>
            <w:r w:rsidR="006507D4" w:rsidRPr="00BE5131">
              <w:rPr>
                <w:sz w:val="22"/>
                <w:szCs w:val="22"/>
              </w:rPr>
              <w:t xml:space="preserve">     obowiązkowy                   fakultatywny</w:t>
            </w:r>
          </w:p>
        </w:tc>
      </w:tr>
      <w:tr w:rsidR="00BE5131" w:rsidRPr="00BE5131" w:rsidTr="0019184B"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BE5131" w:rsidRDefault="00347C46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Rok studiów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8D8" w:rsidRPr="00BE5131" w:rsidRDefault="00AD7A7A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D7F1769" wp14:editId="4FB1FA93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13970" t="13970" r="12700" b="9525"/>
                      <wp:wrapNone/>
                      <wp:docPr id="1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B665A5" id="Rectangle 52" o:spid="_x0000_s1026" style="position:absolute;margin-left:110.2pt;margin-top:2.4pt;width:8.4pt;height:7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dsHw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Ptrjizoqca&#10;fSbVhG2NYvNpFGhwvqS4R/eAMUXv7kF+88zCpqMwdYsIQ6dETbSKGJ+9eBANT0/ZbvgANcGLfYCk&#10;1bHBPgKSCuyYSvJ0Lok6BibpssgXiyUVTpLrOl/m8/SBKJ/fOvThnYKexUPFkagnbHG49yFyEeVz&#10;SOIORtdbbUwysN1tDLKDoObYpnVC95dhxrKBPp9P5wn5hc9fQuRp/Q2i14G63Oi+4stzkCijaG9t&#10;nXowCG3GM1E29qRiFG4swA7qJxIRYWxhGjk6dIA/OBuofSvuv+8FKs7Me0uFuC5ms9jvyZjNr6Zk&#10;4KVnd+kRVhJUxQNn43ETxhnZO9RtRz8VKXcLt1S8RidlY2FHViey1KJJ8NM4xRm4tFPUr6Ff/wQA&#10;AP//AwBQSwMEFAAGAAgAAAAhAPDS88jdAAAACAEAAA8AAABkcnMvZG93bnJldi54bWxMj8FOwzAQ&#10;RO9I/IO1SNyoXbcCGuJUCFQkjm164baJTRKI11HstIGvZznBcTVPs2/y7ex7cXJj7AIZWC4UCEd1&#10;sB01Bo7l7uYeRExIFvtAzsCXi7AtLi9yzGw4096dDqkRXEIxQwNtSkMmZaxb5zEuwuCIs/cwekx8&#10;jo20I5653PdSK3UrPXbEH1oc3FPr6s/D5A1UnT7i9758UX6zW6XXufyY3p6Nub6aHx9AJDenPxh+&#10;9VkdCnaqwkQ2it6A1mrNqIE1L+Bcr+40iIrBzRJkkcv/A4ofAAAA//8DAFBLAQItABQABgAIAAAA&#10;IQC2gziS/gAAAOEBAAATAAAAAAAAAAAAAAAAAAAAAABbQ29udGVudF9UeXBlc10ueG1sUEsBAi0A&#10;FAAGAAgAAAAhADj9If/WAAAAlAEAAAsAAAAAAAAAAAAAAAAALwEAAF9yZWxzLy5yZWxzUEsBAi0A&#10;FAAGAAgAAAAhANrRl2wfAgAAPAQAAA4AAAAAAAAAAAAAAAAALgIAAGRycy9lMm9Eb2MueG1sUEsB&#10;Ai0AFAAGAAgAAAAhAPDS88jdAAAACAEAAA8AAAAAAAAAAAAAAAAAeQQAAGRycy9kb3ducmV2Lnht&#10;bFBLBQYAAAAABAAEAPMAAACDBQAAAAA=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9E6B4A9" wp14:editId="22ADC0BD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30480</wp:posOffset>
                      </wp:positionV>
                      <wp:extent cx="106680" cy="90805"/>
                      <wp:effectExtent l="8255" t="13970" r="8890" b="9525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FB7CCF" id="Rectangle 50" o:spid="_x0000_s1026" style="position:absolute;margin-left:49.75pt;margin-top:2.4pt;width:8.4pt;height:7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3pHgIAADwEAAAOAAAAZHJzL2Uyb0RvYy54bWysU9tuEzEQfUfiHyy/k92NkpCusqmqlCCk&#10;AhWFD5h4vVkL3xg72ZSvZ+ykaQo8IfxgeTzj4zNnZhbXB6PZXmJQzja8GpWcSStcq+y24d++rt/M&#10;OQsRbAvaWdnwRxn49fL1q8Xgazl2vdOtREYgNtSDb3gfo6+LIoheGggj56UlZ+fQQCQTt0WLMBC6&#10;0cW4LGfF4LD16IQMgW5vj06+zPhdJ0X83HVBRqYbTtxi3jHvm7QXywXUWwTfK3GiAf/AwoCy9OkZ&#10;6hYisB2qP6CMEuiC6+JIOFO4rlNC5hwom6r8LZuHHrzMuZA4wZ9lCv8PVnza3yNTLdVuxpkFQzX6&#10;QqqB3WrJplmgwYea4h78PaYUg79z4ntg1q16CpM3iG7oJbREq0qCFi8eJCPQU7YZPrqW4GEXXdbq&#10;0KFJgKQCO+SSPJ5LIg+RCbqsytlsToUT5Loq5+U0fwD101uPIb6XzrB0aDgS9YwN+7sQExeon0Iy&#10;d6dVu1ZaZwO3m5VGtgdqjnVeJ/RwGaYtG+jz6XiakV/4wiVEmdffIIyK1OVamYbPz0FQJ9He2Tb3&#10;YASlj2eirO1JxSRc6uVQb1z7SCKiO7YwjRwdeoc/ORuofRsefuwAJWf6g6VCXFWTSer3bEymb8dk&#10;4KVnc+kBKwiq4ZGz43EVjzOy86i2Pf1U5dytu6HidSor+8zqRJZaNAt+Gqc0A5d2jnoe+uUvAAAA&#10;//8DAFBLAwQUAAYACAAAACEAAerCrdwAAAAHAQAADwAAAGRycy9kb3ducmV2LnhtbEyPQU+DQBCF&#10;7yb+h82YeLMLrTaCLI3R1MRjSy/eBhgBZWcJu7Tor3d6qrc3eS/vfZNtZturI42+c2wgXkSgiCtX&#10;d9wYOBTbu0dQPiDX2DsmAz/kYZNfX2WY1u7EOzruQ6OkhH2KBtoQhlRrX7Vk0S/cQCzepxstBjnH&#10;RtcjnqTc9noZRWttsWNZaHGgl5aq7/1kDZTd8oC/u+Itssl2Fd7n4mv6eDXm9mZ+fgIVaA6XMJzx&#10;BR1yYSrdxLVXvYEkeZCkgXt54GzH6xWoUkQSg84z/Z8//wMAAP//AwBQSwECLQAUAAYACAAAACEA&#10;toM4kv4AAADhAQAAEwAAAAAAAAAAAAAAAAAAAAAAW0NvbnRlbnRfVHlwZXNdLnhtbFBLAQItABQA&#10;BgAIAAAAIQA4/SH/1gAAAJQBAAALAAAAAAAAAAAAAAAAAC8BAABfcmVscy8ucmVsc1BLAQItABQA&#10;BgAIAAAAIQC/Qb3pHgIAADwEAAAOAAAAAAAAAAAAAAAAAC4CAABkcnMvZTJvRG9jLnhtbFBLAQIt&#10;ABQABgAIAAAAIQAB6sKt3AAAAAcBAAAPAAAAAAAAAAAAAAAAAHgEAABkcnMvZG93bnJldi54bWxQ&#10;SwUGAAAAAAQABADzAAAAgQUAAAAA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EC7EA8C" wp14:editId="567DFF89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10160" t="6985" r="6985" b="6985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EA11A8" id="Rectangle 51" o:spid="_x0000_s1026" style="position:absolute;margin-left:80.65pt;margin-top:1.85pt;width:8.4pt;height:7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prGQIAADwEAAAOAAAAZHJzL2Uyb0RvYy54bWysU1Fv0zAQfkfiP1h+p0mqtnRR02nqGEIa&#10;bGLwA1zHSSxsnzm7Tcev5+K0pYMXhMiD5cudv/vuu7vV9cEatlcYNLiKF5OcM+Uk1Nq1Ff/65e7N&#10;krMQhauFAacq/qwCv16/frXqfamm0IGpFTICcaHsfcW7GH2ZZUF2yoowAa8cORtAKyKZ2GY1ip7Q&#10;rcmmeb7IesDaI0gVAv29HZ18nfCbRsn40DRBRWYqTtxiOjGd2+HM1itRtih8p+WRhvgHFlZoR0nP&#10;ULciCrZD/QeU1RIhQBMnEmwGTaOlSjVQNUX+WzVPnfAq1ULiBH+WKfw/WPlp/4hM19S7OWdOWOrR&#10;Z1JNuNYoNi8GgXofSop78o84lBj8PchvgTnYdBSmbhCh75SoiVaKz148GIxAT9m2/wg1wYtdhKTV&#10;oUE7AJIK7JBa8nxuiTpEJulnkS8WS2qcJNdVvsznA6FMlKe3HkN8r8Cy4VJxJOoJW+zvQxxDTyGJ&#10;Oxhd32ljkoHtdmOQ7cUwHOk7oofLMONYT8nn03lCfuELfwdhdaQpN9pWfHnOI8pBtHeuTjMYhTbj&#10;naozjoo8CTc2YAv1M4mIMI4wrRxdOsAfnPU0vhUP33cCFWfmg6NGXBWz2TDvyZjN307JwEvP9tIj&#10;nCSoikfOxusmjjuy86jbjjIVqXYHN9S8RidlB34jqyNZGtHUm+M6DTtwaaeoX0u//gkAAP//AwBQ&#10;SwMEFAAGAAgAAAAhAEwaddbdAAAACAEAAA8AAABkcnMvZG93bnJldi54bWxMj8FOwzAQRO9I/IO1&#10;SFwQddJKbRTiVBSpl14QKR+wjbdJRLyOYrcJfD3bE9x2NKPZN8V2dr260hg6zwbSRQKKuPa248bA&#10;53H/nIEKEdli75kMfFOAbXl/V2Bu/cQfdK1io6SEQ44G2hiHXOtQt+QwLPxALN7Zjw6jyLHRdsRJ&#10;yl2vl0my1g47lg8tDvTWUv1VXZyB3TR15/efip8OzW4+LHF/xNgb8/gwv76AijTHvzDc8AUdSmE6&#10;+QvboHrR63QlUQOrDaibv8lSUCc5sgR0Wej/A8pfAAAA//8DAFBLAQItABQABgAIAAAAIQC2gziS&#10;/gAAAOEBAAATAAAAAAAAAAAAAAAAAAAAAABbQ29udGVudF9UeXBlc10ueG1sUEsBAi0AFAAGAAgA&#10;AAAhADj9If/WAAAAlAEAAAsAAAAAAAAAAAAAAAAALwEAAF9yZWxzLy5yZWxzUEsBAi0AFAAGAAgA&#10;AAAhACr8umsZAgAAPAQAAA4AAAAAAAAAAAAAAAAALgIAAGRycy9lMm9Eb2MueG1sUEsBAi0AFAAG&#10;AAgAAAAhAEwaddbdAAAACAEAAA8AAAAAAAAAAAAAAAAAcwQAAGRycy9kb3ducmV2LnhtbFBLBQYA&#10;AAAABAAEAPMAAAB9BQAAAAA=&#10;" fillcolor="black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AC0FC38" wp14:editId="1898B4D5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30480</wp:posOffset>
                      </wp:positionV>
                      <wp:extent cx="106680" cy="97790"/>
                      <wp:effectExtent l="8255" t="13970" r="8890" b="12065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C3CBF8" id="Rectangle 49" o:spid="_x0000_s1026" style="position:absolute;margin-left:24.25pt;margin-top:2.4pt;width:8.4pt;height:7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SLIQIAADwEAAAOAAAAZHJzL2Uyb0RvYy54bWysU9uO0zAQfUfiHyy/0zRVL9uo6WrVpQhp&#10;gRULHzB1nMTCsc3YbVq+nrHTLV3gCZEHy5MZH585Z7y6PXaaHSR6ZU3J89GYM2mErZRpSv71y/bN&#10;DWc+gKlAWyNLfpKe365fv1r1rpAT21pdSWQEYnzRu5K3Ibgiy7xoZQd+ZJ00lKwtdhAoxCarEHpC&#10;73Q2GY/nWW+xcmiF9J7+3g9Jvk74dS1F+FTXXgamS07cQloxrbu4ZusVFA2Ca5U404B/YNGBMnTp&#10;BeoeArA9qj+gOiXQeluHkbBdZutaCZl6oG7y8W/dPLXgZOqFxPHuIpP/f7Di4+ERmarIuylnBjry&#10;6DOpBqbRkk2XUaDe+YLqntwjxha9e7Dim2fGbloqk3eItm8lVEQrj/XZiwMx8HSU7foPtiJ42Aeb&#10;tDrW2EVAUoEdkyWniyXyGJign/l4Pr8h4wSllovFMjmWQfF81qEP76TtWNyUHIl6wobDgw+RCxTP&#10;JYm71araKq1TgM1uo5EdgIZjm75En1q8LtOG9XT5bDJLyC9y/hpinL6/QXQq0JRr1ZX85lIERRTt&#10;ranSDAZQetgTZW3OKkbhBgN2tjqRiGiHEaYnR5vW4g/Oehrfkvvve0DJmX5vyIhlPp3GeU/BdLaY&#10;UIDXmd11BowgqJIHzobtJgxvZO9QNS3dlKfejb0j82qVlI3GDqzOZGlEk+Dn5xTfwHWcqn49+vVP&#10;AAAA//8DAFBLAwQUAAYACAAAACEAqio9t9wAAAAGAQAADwAAAGRycy9kb3ducmV2LnhtbEyOwU7D&#10;MBBE70j8g7VI3KhNSquSxqkQqEgc2/TCbRMvSUq8jmKnDXw97qmcRqMZzbxsM9lOnGjwrWMNjzMF&#10;grhypuVaw6HYPqxA+IBssHNMGn7Iwya/vckwNe7MOzrtQy3iCPsUNTQh9KmUvmrIop+5njhmX26w&#10;GKIdamkGPMdx28lEqaW02HJ8aLCn14aq7/1oNZRtcsDfXfGu7PN2Hj6m4jh+vml9fze9rEEEmsK1&#10;DBf8iA55ZCrdyMaLTsPTahGbFwUR4+ViDqLUkKgEZJ7J//j5HwAAAP//AwBQSwECLQAUAAYACAAA&#10;ACEAtoM4kv4AAADhAQAAEwAAAAAAAAAAAAAAAAAAAAAAW0NvbnRlbnRfVHlwZXNdLnhtbFBLAQIt&#10;ABQABgAIAAAAIQA4/SH/1gAAAJQBAAALAAAAAAAAAAAAAAAAAC8BAABfcmVscy8ucmVsc1BLAQIt&#10;ABQABgAIAAAAIQAbi6SLIQIAADwEAAAOAAAAAAAAAAAAAAAAAC4CAABkcnMvZTJvRG9jLnhtbFBL&#10;AQItABQABgAIAAAAIQCqKj233AAAAAYBAAAPAAAAAAAAAAAAAAAAAHsEAABkcnMvZG93bnJldi54&#10;bWxQSwUGAAAAAAQABADzAAAAhAUAAAAA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55E039B" wp14:editId="72BD1BE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37465</wp:posOffset>
                      </wp:positionV>
                      <wp:extent cx="106680" cy="90805"/>
                      <wp:effectExtent l="6350" t="11430" r="10795" b="12065"/>
                      <wp:wrapNone/>
                      <wp:docPr id="1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F643AF" id="Rectangle 48" o:spid="_x0000_s1026" style="position:absolute;margin-left:.85pt;margin-top:2.95pt;width:8.4pt;height:7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iz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ql2rzkz0FON&#10;PpNqYFot2WwZBRqcLynuwd1jTNG7Oyu+eWbspqMweYNoh05CTbSKGJ89exANT0/Zbvhga4KHfbBJ&#10;q2ODfQQkFdgxleTxXBJ5DEzQZZEvFksqnCDXVb7M5+kDKJ/eOvThnbQ9i4eKI1FP2HC48yFygfIp&#10;JHG3WtVbpXUysN1tNLIDUHNs0zqh+8swbdhAn8+n84T8zOcvIfK0/gbRq0BdrlVf8eU5CMoo2ltT&#10;px4MoPR4JsranFSMwo0F2Nn6kUREO7YwjRwdOos/OBuofSvuv+8BJWf6vaFCXBWzWez3ZMzmb6Zk&#10;4KVnd+kBIwiq4oGz8bgJ44zsHaq2o5+KlLuxN1S8RiVlY2FHViey1KJJ8NM4xRm4tFPUr6Ff/wQA&#10;AP//AwBQSwMEFAAGAAgAAAAhADudMMDaAAAABQEAAA8AAABkcnMvZG93bnJldi54bWxMjsFOwzAQ&#10;RO9I/QdrkXqjNqkKbYhTVaAicWzTC7dNvCSBeB3FThv4etwTHEczevOy7WQ7cabBt4413C8UCOLK&#10;mZZrDadif7cG4QOywc4xafgmD9t8dpNhatyFD3Q+hlpECPsUNTQh9KmUvmrIol+4njh2H26wGGIc&#10;amkGvES47WSi1IO02HJ8aLCn54aqr+NoNZRtcsKfQ/Gq7Ga/DG9T8Tm+v2g9v512TyACTeFvDFf9&#10;qA55dCrdyMaLLubHONSw2oC4tusViFJDohKQeSb/2+e/AAAA//8DAFBLAQItABQABgAIAAAAIQC2&#10;gziS/gAAAOEBAAATAAAAAAAAAAAAAAAAAAAAAABbQ29udGVudF9UeXBlc10ueG1sUEsBAi0AFAAG&#10;AAgAAAAhADj9If/WAAAAlAEAAAsAAAAAAAAAAAAAAAAALwEAAF9yZWxzLy5yZWxzUEsBAi0AFAAG&#10;AAgAAAAhAAHS6LMfAgAAPAQAAA4AAAAAAAAAAAAAAAAALgIAAGRycy9lMm9Eb2MueG1sUEsBAi0A&#10;FAAGAAgAAAAhADudMMDaAAAABQEAAA8AAAAAAAAAAAAAAAAAeQQAAGRycy9kb3ducmV2LnhtbFBL&#10;BQYAAAAABAAEAPMAAACABQAAAAA=&#10;"/>
                  </w:pict>
                </mc:Fallback>
              </mc:AlternateContent>
            </w:r>
            <w:r w:rsidR="007A640C" w:rsidRPr="00BE5131">
              <w:rPr>
                <w:sz w:val="22"/>
                <w:szCs w:val="22"/>
              </w:rPr>
              <w:t xml:space="preserve">    </w:t>
            </w:r>
            <w:r w:rsidR="00A00E0A" w:rsidRPr="00BE5131">
              <w:rPr>
                <w:sz w:val="22"/>
                <w:szCs w:val="22"/>
              </w:rPr>
              <w:t xml:space="preserve"> </w:t>
            </w:r>
            <w:r w:rsidR="00347C46" w:rsidRPr="00BE5131">
              <w:rPr>
                <w:sz w:val="22"/>
                <w:szCs w:val="22"/>
              </w:rPr>
              <w:t>I       II       III       IV       V</w:t>
            </w:r>
          </w:p>
          <w:p w:rsidR="00347C46" w:rsidRPr="00BE5131" w:rsidRDefault="00AD7A7A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59CBA" wp14:editId="12BA83F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52070</wp:posOffset>
                      </wp:positionV>
                      <wp:extent cx="106680" cy="90805"/>
                      <wp:effectExtent l="8255" t="5715" r="8890" b="825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1AE1A2" id="Rectangle 66" o:spid="_x0000_s1026" style="position:absolute;margin-left:2.5pt;margin-top:4.1pt;width:8.4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8Q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U86s6KlG&#10;n0k1YVuj2GIRBR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H5V+67bAAAABQEAAA8AAABkcnMvZG93bnJldi54bWxMj8FOwzAQ&#10;RO9I/IO1SNyo06CiNo1TIVCROLbphdsmXpJAvI5ipw18PcsJTqPVrGbe5LvZ9epMY+g8G1guElDE&#10;tbcdNwZO5f5uDSpEZIu9ZzLwRQF2xfVVjpn1Fz7Q+RgbJSEcMjTQxjhkWoe6JYdh4Qdi8d796DDK&#10;OTbajniRcNfrNEketMOOpaHFgZ5aqj+PkzNQdekJvw/lS+I2+/v4Opcf09uzMbc38+MWVKQ5/j3D&#10;L76gQyFMlZ/YBtUbWMmSaGCdghI3XcqOSjRdgS5y/Z+++AEAAP//AwBQSwECLQAUAAYACAAAACEA&#10;toM4kv4AAADhAQAAEwAAAAAAAAAAAAAAAAAAAAAAW0NvbnRlbnRfVHlwZXNdLnhtbFBLAQItABQA&#10;BgAIAAAAIQA4/SH/1gAAAJQBAAALAAAAAAAAAAAAAAAAAC8BAABfcmVscy8ucmVsc1BLAQItABQA&#10;BgAIAAAAIQAm6d8QHwIAADwEAAAOAAAAAAAAAAAAAAAAAC4CAABkcnMvZTJvRG9jLnhtbFBLAQIt&#10;ABQABgAIAAAAIQB+Vfuu2wAAAAUBAAAPAAAAAAAAAAAAAAAAAHkEAABkcnMvZG93bnJldi54bWxQ&#10;SwUGAAAAAAQABADzAAAAgQUAAAAA&#10;"/>
                  </w:pict>
                </mc:Fallback>
              </mc:AlternateContent>
            </w:r>
            <w:r w:rsidR="006048D8" w:rsidRPr="00BE5131">
              <w:rPr>
                <w:sz w:val="22"/>
                <w:szCs w:val="22"/>
              </w:rPr>
              <w:t xml:space="preserve">     </w:t>
            </w:r>
            <w:r w:rsidR="0069749F" w:rsidRPr="00BE5131">
              <w:rPr>
                <w:sz w:val="22"/>
                <w:szCs w:val="22"/>
              </w:rPr>
              <w:t xml:space="preserve">VI </w:t>
            </w:r>
            <w:r w:rsidR="006048D8" w:rsidRPr="00BE5131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347C46" w:rsidRPr="00BE5131" w:rsidRDefault="00347C46" w:rsidP="00BE5131">
            <w:pPr>
              <w:ind w:right="-107"/>
              <w:rPr>
                <w:b/>
                <w:bCs/>
                <w:i/>
                <w:iCs/>
                <w:sz w:val="22"/>
                <w:szCs w:val="22"/>
              </w:rPr>
            </w:pPr>
            <w:r w:rsidRPr="00BE5131">
              <w:rPr>
                <w:b/>
                <w:bCs/>
                <w:i/>
                <w:iCs/>
                <w:sz w:val="22"/>
                <w:szCs w:val="22"/>
              </w:rPr>
              <w:t>Semestr studiów</w:t>
            </w: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C46" w:rsidRPr="00BE5131" w:rsidRDefault="00AD7A7A" w:rsidP="00BE5131">
            <w:pPr>
              <w:rPr>
                <w:sz w:val="22"/>
                <w:szCs w:val="22"/>
              </w:rPr>
            </w:pP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660A0E" wp14:editId="1D9C74B5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40005</wp:posOffset>
                      </wp:positionV>
                      <wp:extent cx="106680" cy="83820"/>
                      <wp:effectExtent l="8255" t="13970" r="8890" b="6985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EFCF7A" id="Rectangle 62" o:spid="_x0000_s1026" style="position:absolute;margin-left:114pt;margin-top:3.15pt;width:8.4pt;height: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+6IAIAADwEAAAOAAAAZHJzL2Uyb0RvYy54bWysU8GO0zAQvSPxD5bvNElpSzdqulp1KUJa&#10;YMXCB0wdJ7FwbDN2my5fz9jpli5wQuRgeTLj5zfvjVfXx16zg0SvrKl4Mck5k0bYWpm24l+/bF8t&#10;OfMBTA3aGlnxR+n59frli9XgSjm1ndW1REYgxpeDq3gXgiuzzItO9uAn1klDycZiD4FCbLMaYSD0&#10;XmfTPF9kg8XaoRXSe/p7Oyb5OuE3jRThU9N4GZiuOHELacW07uKarVdQtgiuU+JEA/6BRQ/K0KVn&#10;qFsIwPao/oDqlUDrbRMmwvaZbRolZOqBuiny37p56MDJ1AuJ491ZJv//YMXHwz0yVZN3BWcGevLo&#10;M6kGptWSLaZRoMH5kuoe3D3GFr27s+KbZ8ZuOiqTN4h26CTURKuI9dmzAzHwdJTthg+2JnjYB5u0&#10;OjbYR0BSgR2TJY9nS+QxMEE/i3yxWJJxglLL18tpciyD8umsQx/eSduzuKk4EvWEDYc7HyIXKJ9K&#10;EnerVb1VWqcA291GIzsADcc2fYk+tXhZpg0bKn41n84T8rOcv4TI0/c3iF4FmnKtemriXARlFO2t&#10;qdMMBlB63BNlbU4qRuFGA3a2fiQR0Y4jTE+ONp3FH5wNNL4V99/3gJIz/d6QEVfFbBbnPQWz+RsS&#10;juFlZneZASMIquKBs3G7CeMb2TtUbUc3Fal3Y2/IvEYlZaOxI6sTWRrRJPjpOcU3cBmnql+Pfv0T&#10;AAD//wMAUEsDBBQABgAIAAAAIQDTy2ZN3gAAAAgBAAAPAAAAZHJzL2Rvd25yZXYueG1sTI/BTsMw&#10;EETvSPyDtUjcqINbqjaNUyFQkTi26YXbJt4mgdiOYqcNfD3LqRxXM5p9L9tOthNnGkLrnYbHWQKC&#10;XOVN62oNx2L3sAIRIjqDnXek4ZsCbPPbmwxT4y9uT+dDrAWPuJCihibGPpUyVA1ZDDPfk+Ps5AeL&#10;kc+hlmbAC4/bTqokWUqLreMPDfb00lD1dRithrJVR/zZF2+JXe/m8X0qPsePV63v76bnDYhIU7yW&#10;4Q+f0SFnptKPzgTRaVBqxS5Rw3IOgnO1WLBKycX1E8g8k/8F8l8AAAD//wMAUEsBAi0AFAAGAAgA&#10;AAAhALaDOJL+AAAA4QEAABMAAAAAAAAAAAAAAAAAAAAAAFtDb250ZW50X1R5cGVzXS54bWxQSwEC&#10;LQAUAAYACAAAACEAOP0h/9YAAACUAQAACwAAAAAAAAAAAAAAAAAvAQAAX3JlbHMvLnJlbHNQSwEC&#10;LQAUAAYACAAAACEAOZPfuiACAAA8BAAADgAAAAAAAAAAAAAAAAAuAgAAZHJzL2Uyb0RvYy54bWxQ&#10;SwECLQAUAAYACAAAACEA08tmTd4AAAAIAQAADwAAAAAAAAAAAAAAAAB6BAAAZHJzL2Rvd25yZXYu&#10;eG1sUEsFBgAAAAAEAAQA8wAAAIUFAAAAAA==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361162" wp14:editId="334596F9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3970" t="13970" r="12700" b="9525"/>
                      <wp:wrapNone/>
                      <wp:docPr id="1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BE2EE1" id="Rectangle 61" o:spid="_x0000_s1026" style="position:absolute;margin-left:82.95pt;margin-top:3.15pt;width:8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k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TbUjeZywVKPP&#10;pJpwW6PYrOgF6nwoKe7ZP2GfYvAPIL8F5mDVUpi6Q4SuVaImWik+e/GgNwI9ZZvuI9QEL3YRklaH&#10;Bm0PSCqwQyrJ8VISdYhM0mWRz2ZzYibJdZPP82lPKBPl+a3HEN8rsKw/VByJesIW+4cQh9BzSOIO&#10;RtdrbUwycLtZGWR7Qc2xTuuEHq7DjGMdfT4dTxPyC1+4hsjT+huE1ZG63Ghb8fklSJS9aO9cnXow&#10;Cm2GM2VnHCV5Fm4owAbqI4mIMLQwjRwdWsAfnHXUvhUP33cCFWfmg6NC3BSTSd/vyZhM347JwGvP&#10;5tojnCSoikfOhuMqDjOy86i3Lf1UpNwd3FHxGp2U7fkNrE5kqUVTbU7j1M/AtZ2ifg398icAAAD/&#10;/wMAUEsDBBQABgAIAAAAIQBZbly83QAAAAgBAAAPAAAAZHJzL2Rvd25yZXYueG1sTI/BTsMwEETv&#10;SPyDtUjcqE0qQhviVAhUJI5teuG2iZckEK+j2GkDX497KsfRjGbe5JvZ9uJIo+8ca7hfKBDEtTMd&#10;NxoO5fZuBcIHZIO9Y9LwQx42xfVVjplxJ97RcR8aEUvYZ6ihDWHIpPR1Sxb9wg3E0ft0o8UQ5dhI&#10;M+IpltteJkql0mLHcaHFgV5aqr/3k9VQdckBf3flm7Lr7TK8z+XX9PGq9e3N/PwEItAcLmE440d0&#10;KCJT5SY2XvRRpw/rGNWQLkGc/VXyCKLSkKgUZJHL/weKPwAAAP//AwBQSwECLQAUAAYACAAAACEA&#10;toM4kv4AAADhAQAAEwAAAAAAAAAAAAAAAAAAAAAAW0NvbnRlbnRfVHlwZXNdLnhtbFBLAQItABQA&#10;BgAIAAAAIQA4/SH/1gAAAJQBAAALAAAAAAAAAAAAAAAAAC8BAABfcmVscy8ucmVsc1BLAQItABQA&#10;BgAIAAAAIQDAZGktHQIAADwEAAAOAAAAAAAAAAAAAAAAAC4CAABkcnMvZTJvRG9jLnhtbFBLAQIt&#10;ABQABgAIAAAAIQBZbly83QAAAAgBAAAPAAAAAAAAAAAAAAAAAHcEAABkcnMvZG93bnJldi54bWxQ&#10;SwUGAAAAAAQABADzAAAAgQUAAAAA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FBD950B" wp14:editId="770B7E84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40005</wp:posOffset>
                      </wp:positionV>
                      <wp:extent cx="106680" cy="90805"/>
                      <wp:effectExtent l="11430" t="13970" r="5715" b="9525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43B285" id="Rectangle 59" o:spid="_x0000_s1026" style="position:absolute;margin-left:52.75pt;margin-top:3.15pt;width:8.4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MQHw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y6iPr3zJYU9uUeMGXp3b8U3z4xdtxQmbxFt30qoiVUR47MXD6Lh6Snb9h9tTfCwDzZJ&#10;dWywi4AkAjumipwuFZHHwARdFvlsNqe6CXIt8nk+TR9A+fzWoQ/vpe1YPFQciXrChsO9D5ELlM8h&#10;ibvVqt4orZOBu+1aIzsA9cYmrTO6vw7ThvX0+XQ8TcgvfP4aIk/rbxCdCtTkWnUVn1+CoIyivTN1&#10;asEASg9noqzNWcUo3FCAra1PJCLaoYNp4ujQWvzBWU/dW3H/fQ8oOdMfDBViUUwmsd2TMZm+HZOB&#10;157ttQeMIKiKB86G4zoMI7J3qHYt/VSk3I29peI1KikbCzuwOpOlDk2Cn6cpjsC1naJ+zfzqJwAA&#10;AP//AwBQSwMEFAAGAAgAAAAhAGrvaljcAAAACAEAAA8AAABkcnMvZG93bnJldi54bWxMj8FOwzAQ&#10;RO9I/IO1SNyoTapGEOJUCFQkjm164baJt0lKbEex0wa+nu2J3nY0o9k3+Xq2vTjRGDrvNDwuFAhy&#10;tTedazTsy83DE4gQ0RnsvSMNPxRgXdze5JgZf3ZbOu1iI7jEhQw1tDEOmZShbsliWPiBHHsHP1qM&#10;LMdGmhHPXG57mSiVSoud4w8tDvTWUv29m6yGqkv2+LstP5R93izj51wep693re/v5tcXEJHm+B+G&#10;Cz6jQ8FMlZ+cCaJnrVYrjmpIlyAufpLwUWlIVAqyyOX1gOIPAAD//wMAUEsBAi0AFAAGAAgAAAAh&#10;ALaDOJL+AAAA4QEAABMAAAAAAAAAAAAAAAAAAAAAAFtDb250ZW50X1R5cGVzXS54bWxQSwECLQAU&#10;AAYACAAAACEAOP0h/9YAAACUAQAACwAAAAAAAAAAAAAAAAAvAQAAX3JlbHMvLnJlbHNQSwECLQAU&#10;AAYACAAAACEARx3jEB8CAAA7BAAADgAAAAAAAAAAAAAAAAAuAgAAZHJzL2Uyb0RvYy54bWxQSwEC&#10;LQAUAAYACAAAACEAau9qWNwAAAAIAQAADwAAAAAAAAAAAAAAAAB5BAAAZHJzL2Rvd25yZXYueG1s&#10;UEsFBgAAAAAEAAQA8wAAAIIFAAAAAA==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F017EA6" wp14:editId="476460F9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5715" t="11430" r="11430" b="12065"/>
                      <wp:wrapNone/>
                      <wp:docPr id="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394476" id="Rectangle 57" o:spid="_x0000_s1026" style="position:absolute;margin-left:24.55pt;margin-top:3.7pt;width:8.4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GRHgIAADs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44FcpATyX6&#10;TKKBabVk86uoz+B8SWFP7hFjht49WPHNM2PXHYXJO0Q7dBJqYlXE+OzFg2h4esq2wwdbEzzsgk1S&#10;HRrsIyCJwA6pIsdzReQhMEGXRb5YXFPdBLlu8ut8nj6A8vmtQx/eSduzeKg4EvWEDfsHHyIXKJ9D&#10;EnerVb1RWicD2+1aI9sD9cYmrRO6vwzThg30+Xw6T8gvfP4SIk/rbxC9CtTkWvWk8jkIyijaW1On&#10;Fgyg9HgmytqcVIzCjQXY2vpIIqIdO5gmjg6dxR+cDdS9Ffffd4CSM/3eUCFuitkstnsyZvOrKRl4&#10;6dleesAIgqp44Gw8rsM4IjuHqu3opyLlbuwdFa9RSdlY2JHViSx1aBL8NE1xBC7tFPVr5lc/AQAA&#10;//8DAFBLAwQUAAYACAAAACEAhxoTe9wAAAAGAQAADwAAAGRycy9kb3ducmV2LnhtbEyOwU6DQBRF&#10;9yb+w+SZuLMDWNuCDI3R1MRlSzfuHswroMwbwgwt+vWOK13e3JtzT76dTS/ONLrOsoJ4EYEgrq3u&#10;uFFwLHd3GxDOI2vsLZOCL3KwLa6vcsy0vfCezgffiABhl6GC1vshk9LVLRl0CzsQh+5kR4M+xLGR&#10;esRLgJteJlG0kgY7Dg8tDvTcUv15mIyCqkuO+L0vXyOT7u7921x+TO8vSt3ezE+PIDzN/m8Mv/pB&#10;HYrgVNmJtRO9gmUah6WC9RJEqFcPKYhKQRKvQRa5/K9f/AAAAP//AwBQSwECLQAUAAYACAAAACEA&#10;toM4kv4AAADhAQAAEwAAAAAAAAAAAAAAAAAAAAAAW0NvbnRlbnRfVHlwZXNdLnhtbFBLAQItABQA&#10;BgAIAAAAIQA4/SH/1gAAAJQBAAALAAAAAAAAAAAAAAAAAC8BAABfcmVscy8ucmVsc1BLAQItABQA&#10;BgAIAAAAIQAULGGRHgIAADsEAAAOAAAAAAAAAAAAAAAAAC4CAABkcnMvZTJvRG9jLnhtbFBLAQIt&#10;ABQABgAIAAAAIQCHGhN73AAAAAYBAAAPAAAAAAAAAAAAAAAAAHgEAABkcnMvZG93bnJldi54bWxQ&#10;SwUGAAAAAAQABADzAAAAgQUAAAAA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0E912E9" wp14:editId="3887686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53975</wp:posOffset>
                      </wp:positionV>
                      <wp:extent cx="106680" cy="90805"/>
                      <wp:effectExtent l="12065" t="8890" r="5080" b="508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6F0A35" id="Rectangle 55" o:spid="_x0000_s1026" style="position:absolute;margin-left:-1.95pt;margin-top:4.25pt;width:8.4pt;height: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3yHwIAADs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f8ijMreirR&#10;ZxJN2NYoNp9HfQbnSwp7dA8YM/TuHuQ3zyxsOgpTt4gwdErUxKqI8dmLB9Hw9JTthg9QE7zYB0hS&#10;HRvsIyCJwI6pIk/niqhjYJIui3yxWFLdJLmu82WeCGWifH7r0Id3CnoWDxVHop6wxeHeh8hFlM8h&#10;iTsYXW+1McnAdrcxyA6CemObVqJPKV6GGcsG+nw+nSfkFz5/CZGn9TeIXgdqcqP7ii/PQaKMor21&#10;dWrBILQZz0TZ2JOKUbixADuon0hEhLGDaeLo0AH+4Gyg7q24/74XqDgz7y0V4rqYzWK7J2M2v5qS&#10;gZee3aVHWElQFQ+cjcdNGEdk71C3Hf1UpNwt3FLxGp2UjYUdWZ3IUocmwU/TFEfg0k5Rv2Z+/RMA&#10;AP//AwBQSwMEFAAGAAgAAAAhAGirfD/aAAAABgEAAA8AAABkcnMvZG93bnJldi54bWxMjsFOwzAQ&#10;RO9I/IO1SNxaB1egNGRTIVCROLbphZsTL0naeB3FThv4etwTHEczevPyzWx7cabRd44RHpYJCOLa&#10;mY4bhEO5XaQgfNBsdO+YEL7Jw6a4vcl1ZtyFd3Teh0ZECPtMI7QhDJmUvm7Jar90A3HsvtxodYhx&#10;bKQZ9SXCbS9VkjxJqzuOD60e6LWl+rSfLELVqYP+2ZXviV1vV+FjLo/T5xvi/d388gwi0Bz+xnDV&#10;j+pQRKfKTWy86BEWq3VcIqSPIK61irFCUCoFWeTyv37xCwAA//8DAFBLAQItABQABgAIAAAAIQC2&#10;gziS/gAAAOEBAAATAAAAAAAAAAAAAAAAAAAAAABbQ29udGVudF9UeXBlc10ueG1sUEsBAi0AFAAG&#10;AAgAAAAhADj9If/WAAAAlAEAAAsAAAAAAAAAAAAAAAAALwEAAF9yZWxzLy5yZWxzUEsBAi0AFAAG&#10;AAgAAAAhAEKYPfIfAgAAOwQAAA4AAAAAAAAAAAAAAAAALgIAAGRycy9lMm9Eb2MueG1sUEsBAi0A&#10;FAAGAAgAAAAhAGirfD/aAAAABgEAAA8AAAAAAAAAAAAAAAAAeQQAAGRycy9kb3ducmV2LnhtbFBL&#10;BQYAAAAABAAEAPMAAACABQAAAAA=&#10;"/>
                  </w:pict>
                </mc:Fallback>
              </mc:AlternateContent>
            </w:r>
            <w:r w:rsidR="00347C46" w:rsidRPr="00BE5131">
              <w:rPr>
                <w:sz w:val="22"/>
                <w:szCs w:val="22"/>
              </w:rPr>
              <w:t xml:space="preserve">   </w:t>
            </w:r>
            <w:r w:rsidR="00B65558" w:rsidRPr="00BE5131">
              <w:rPr>
                <w:sz w:val="22"/>
                <w:szCs w:val="22"/>
              </w:rPr>
              <w:t xml:space="preserve"> </w:t>
            </w:r>
            <w:r w:rsidR="00347C46" w:rsidRPr="00BE5131">
              <w:rPr>
                <w:sz w:val="22"/>
                <w:szCs w:val="22"/>
              </w:rPr>
              <w:t xml:space="preserve">I </w:t>
            </w:r>
            <w:r w:rsidR="00321742" w:rsidRPr="00BE5131">
              <w:rPr>
                <w:sz w:val="22"/>
                <w:szCs w:val="22"/>
              </w:rPr>
              <w:t xml:space="preserve"> </w:t>
            </w:r>
            <w:r w:rsidR="00347C46" w:rsidRPr="00BE5131">
              <w:rPr>
                <w:sz w:val="22"/>
                <w:szCs w:val="22"/>
              </w:rPr>
              <w:t xml:space="preserve">       II       </w:t>
            </w:r>
            <w:r w:rsidR="00B65558" w:rsidRPr="00BE5131">
              <w:rPr>
                <w:sz w:val="22"/>
                <w:szCs w:val="22"/>
              </w:rPr>
              <w:t xml:space="preserve">III       IV </w:t>
            </w:r>
            <w:r w:rsidR="00347C46" w:rsidRPr="00BE5131">
              <w:rPr>
                <w:sz w:val="22"/>
                <w:szCs w:val="22"/>
              </w:rPr>
              <w:t xml:space="preserve">      V</w:t>
            </w:r>
          </w:p>
          <w:p w:rsidR="00347C46" w:rsidRPr="00BE5131" w:rsidRDefault="00AD7A7A" w:rsidP="00BE5131">
            <w:pPr>
              <w:rPr>
                <w:sz w:val="22"/>
                <w:szCs w:val="22"/>
              </w:rPr>
            </w:pP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500C" wp14:editId="22B4B647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24130</wp:posOffset>
                      </wp:positionV>
                      <wp:extent cx="106680" cy="90805"/>
                      <wp:effectExtent l="10160" t="6350" r="6985" b="7620"/>
                      <wp:wrapNone/>
                      <wp:docPr id="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F501F" id="Rectangle 68" o:spid="_x0000_s1026" style="position:absolute;margin-left:135.15pt;margin-top:1.9pt;width:8.4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KsHw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wZmBnkr0&#10;mUQD02rJFsuoz+B8SWGP7gFjht7dWfHNM2M3HYXJG0Q7dBJqYlXE+OzFg2h4esp2w0dbEzzsg01S&#10;HRvsIyCJwI6pIk/nishjYIIui3yxWFLdBLmu8mU+Tx9A+fzWoQ/vpe1ZPFQciXrChsOdD5ELlM8h&#10;ibvVqt4qrZOB7W6jkR2AemOb1gndX4Zpwwb6fD6dJ+QXPn8Jkaf1N4heBWpyrfqKL89BUEbR3pk6&#10;tWAApcczUdbmpGIUbizAztZPJCLasYNp4ujQWfzB2UDdW3H/fQ8oOdMfDBXiqpjNYrsnYzZ/OyUD&#10;Lz27Sw8YQVAVD5yNx00YR2TvULUd/VSk3I29oeI1KikbCzuyOpGlDk2Cn6YpjsClnaJ+zfz6JwAA&#10;AP//AwBQSwMEFAAGAAgAAAAhAHtGsW/dAAAACAEAAA8AAABkcnMvZG93bnJldi54bWxMj0FPg0AQ&#10;he8m/ofNmHizu0BiEVkao6mJx5ZevC0wAi07S9ilRX+948keJ+/Lm+/lm8UO4oyT7x1piFYKBFLt&#10;mp5aDYdy+5CC8MFQYwZHqOEbPWyK25vcZI270A7P+9AKLiGfGQ1dCGMmpa87tMav3IjE2ZebrAl8&#10;Tq1sJnPhcjvIWKlHaU1P/KEzI752WJ/2s9VQ9fHB/OzKd2Wftkn4WMrj/Pmm9f3d8vIMIuAS/mH4&#10;02d1KNipcjM1Xgwa4rVKGNWQ8ALO43QdgagYTCOQRS6vBxS/AAAA//8DAFBLAQItABQABgAIAAAA&#10;IQC2gziS/gAAAOEBAAATAAAAAAAAAAAAAAAAAAAAAABbQ29udGVudF9UeXBlc10ueG1sUEsBAi0A&#10;FAAGAAgAAAAhADj9If/WAAAAlAEAAAsAAAAAAAAAAAAAAAAALwEAAF9yZWxzLy5yZWxzUEsBAi0A&#10;FAAGAAgAAAAhADKNwqwfAgAAOwQAAA4AAAAAAAAAAAAAAAAALgIAAGRycy9lMm9Eb2MueG1sUEsB&#10;Ai0AFAAGAAgAAAAhAHtGsW/dAAAACAEAAA8AAAAAAAAAAAAAAAAAeQQAAGRycy9kb3ducmV2Lnht&#10;bFBLBQYAAAAABAAEAPMAAACDBQAAAAA=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C17413" wp14:editId="5D8EABCE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0160" t="11430" r="6985" b="1206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5FC92E" id="Rectangle 63" o:spid="_x0000_s1026" style="position:absolute;margin-left:114.15pt;margin-top:2.3pt;width: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qnHwIAADs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c2ZFTyX6&#10;TKIJ2xrFFq+jPoPzJYU9uHuMGXp3B/KbZxY2HYWpG0QYOiVqYlXE+OzZg2h4esp2wweoCV7sAySp&#10;jg32EZBEYMdUkcdzRdQxMEmXRb5YLKluklxX+TKfpw9E+fTWoQ/vFPQsHiqORD1hi8OdD5GLKJ9C&#10;Encwut5qY5KB7W5jkB0E9cY2rRO6vwwzlg30+Xw6T8jPfP4SIk/rbxC9DtTkRvcVX56DRBlFe2vr&#10;1IJBaDOeibKxJxWjcGMBdlA/kogIYwfTxNGhA/zB2UDdW3H/fS9QcWbeWyrEVTGbxXZPxmz+ZkoG&#10;Xnp2lx5hJUFVPHA2HjdhHJG9Q9129FORcrdwQ8VrdFI2FnZkdSJLHZoEP01THIFLO0X9mvn1TwAA&#10;AP//AwBQSwMEFAAGAAgAAAAhAFRv9tveAAAACAEAAA8AAABkcnMvZG93bnJldi54bWxMj8FOwzAQ&#10;RO9I/IO1SNyoU7dUaYhTIVCROLbphdsmXpJAbEex0wa+nuUEx9U8zbzNd7PtxZnG0HmnYblIQJCr&#10;velco+FU7u9SECGiM9h7Rxq+KMCuuL7KMTP+4g50PsZGcIkLGWpoYxwyKUPdksWw8AM5zt79aDHy&#10;OTbSjHjhcttLlSQbabFzvNDiQE8t1Z/HyWqoOnXC70P5ktjtfhVf5/JjenvW+vZmfnwAEWmOfzD8&#10;6rM6FOxU+cmZIHoNSqUrRjWsNyA4V+v7JYiKwXQLssjl/weKHwAAAP//AwBQSwECLQAUAAYACAAA&#10;ACEAtoM4kv4AAADhAQAAEwAAAAAAAAAAAAAAAAAAAAAAW0NvbnRlbnRfVHlwZXNdLnhtbFBLAQIt&#10;ABQABgAIAAAAIQA4/SH/1gAAAJQBAAALAAAAAAAAAAAAAAAAAC8BAABfcmVscy8ucmVsc1BLAQIt&#10;ABQABgAIAAAAIQAx/OqnHwIAADsEAAAOAAAAAAAAAAAAAAAAAC4CAABkcnMvZTJvRG9jLnhtbFBL&#10;AQItABQABgAIAAAAIQBUb/bb3gAAAAgBAAAPAAAAAAAAAAAAAAAAAHkEAABkcnMvZG93bnJldi54&#10;bWxQSwUGAAAAAAQABADzAAAAhAUAAAAA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61F2CD" wp14:editId="59AC6AB4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29210</wp:posOffset>
                      </wp:positionV>
                      <wp:extent cx="106680" cy="90805"/>
                      <wp:effectExtent l="13970" t="11430" r="12700" b="1206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989C22" id="Rectangle 64" o:spid="_x0000_s1026" style="position:absolute;margin-left:86.7pt;margin-top:2.3pt;width:8.4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bMHwIAADs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48yKnkr0&#10;mUQTtjWKLWZRn8H5ksIe3QPGDL27A/nNMwubjsLUDSIMnRI1sSpifPbiQTQ8PWW74SPUBC/2AZJU&#10;xwb7CEgisGOqyNO5IuoYmKTLIl8sllQ3Sa6rfJnP0weifH7r0If3CnoWDxVHop6wxeHOh8hFlM8h&#10;iTsYXW+1McnAdrcxyA6CemOb1gndX4YZywb6fD6dJ+QXPn8Jkaf1N4heB2pyo/uKL89BooyivbN1&#10;asEgtBnPRNnYk4pRuLEAO6ifSESEsYNp4ujQAf7gbKDurbj/vheoODMfLBXiqpjNYrsnYzZ/OyUD&#10;Lz27S4+wkqAqHjgbj5swjsjeoW47+qlIuVu4oeI1OikbCzuyOpGlDk2Cn6YpjsClnaJ+zfz6JwAA&#10;AP//AwBQSwMEFAAGAAgAAAAhAOx0UYvdAAAACAEAAA8AAABkcnMvZG93bnJldi54bWxMj8FOwzAQ&#10;RO9I/IO1SNyoTVqVJsSpEKhIHNv0wm0TL0kgXkex0wa+HvcEtx3NaPZNvp1tL040+s6xhvuFAkFc&#10;O9Nxo+FY7u42IHxANtg7Jg3f5GFbXF/lmBl35j2dDqERsYR9hhraEIZMSl+3ZNEv3EAcvQ83WgxR&#10;jo00I55jue1lotRaWuw4fmhxoOeW6q/DZDVUXXLEn335qmy6W4a3ufyc3l+0vr2Znx5BBJrDXxgu&#10;+BEdishUuYmNF33UD8tVjGpYrUFc/FQlIKp4bFKQRS7/Dyh+AQAA//8DAFBLAQItABQABgAIAAAA&#10;IQC2gziS/gAAAOEBAAATAAAAAAAAAAAAAAAAAAAAAABbQ29udGVudF9UeXBlc10ueG1sUEsBAi0A&#10;FAAGAAgAAAAhADj9If/WAAAAlAEAAAsAAAAAAAAAAAAAAAAALwEAAF9yZWxzLy5yZWxzUEsBAi0A&#10;FAAGAAgAAAAhAKKXBswfAgAAOwQAAA4AAAAAAAAAAAAAAAAALgIAAGRycy9lMm9Eb2MueG1sUEsB&#10;Ai0AFAAGAAgAAAAhAOx0UYvdAAAACAEAAA8AAAAAAAAAAAAAAAAAeQQAAGRycy9kb3ducmV2Lnht&#10;bFBLBQYAAAAABAAEAPMAAACDBQAAAAA=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865920" wp14:editId="2B16036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36195</wp:posOffset>
                      </wp:positionV>
                      <wp:extent cx="106680" cy="90805"/>
                      <wp:effectExtent l="11430" t="8890" r="5715" b="5080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40807B" id="Rectangle 60" o:spid="_x0000_s1026" style="position:absolute;margin-left:55pt;margin-top:2.85pt;width:8.4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3nHgIAADsEAAAOAAAAZHJzL2Uyb0RvYy54bWysU1Fv0zAQfkfiP1h+p0lKW7qo6TR1FCEN&#10;mBj8ANdxEgvbZ85u0/Lrd3G7rgOeEH6wfL7z5+++u1tc761hO4VBg6t4Mco5U05CrV1b8e/f1m/m&#10;nIUoXC0MOFXxgwr8evn61aL3pRpDB6ZWyAjEhbL3Fe9i9GWWBdkpK8IIvHLkbACtiGRim9UoekK3&#10;Jhvn+SzrAWuPIFUIdHt7dPJlwm8aJeOXpgkqMlNx4hbTjmnfDHu2XIiyReE7LU80xD+wsEI7+vQM&#10;dSuiYFvUf0BZLRECNHEkwWbQNFqqlANlU+S/ZfPQCa9SLiRO8GeZwv+DlZ9398h0XfG3nDlhqURf&#10;STThWqPYLOnT+1BS2IO/xyHD4O9A/gjMwaqjMHWDCH2nRE2sikHP7MWDwQj0lG36T1ATvNhGSFLt&#10;G7QDIInA9qkih3NF1D4ySZdFPpvNqW6SXFf5PJ+mD0T59NZjiB8UWDYcKo5EPWGL3V2IAxdRPoUk&#10;7mB0vdbGJAPbzcog2wnqjXVaJ/RwGWYc6+nz6XiakF/4wiVEntbfIKyO1ORG24rPz0GiHER77+rU&#10;glFoczwTZeNOKg7CDa0cyg3UBxIR4djBNHF06AB/cdZT91Y8/NwKVJyZj44KcVVMJkO7J2MyfTcm&#10;Ay89m0uPcJKgKh45Ox5X8TgiW4+67einIuXu4IaK1+ik7DOrE1nq0CT4aZqGEbi0U9TzzC8fAQAA&#10;//8DAFBLAwQUAAYACAAAACEAQ1Z1cdsAAAAIAQAADwAAAGRycy9kb3ducmV2LnhtbEyPwU7DMBBE&#10;70j8g7VI3KjTIAqEOBUCFYljm164beIlCcTrKHbawNezPdHjaEYzb/L17Hp1oDF0ng0sFwko4trb&#10;jhsD+3Jz8wAqRGSLvWcy8EMB1sXlRY6Z9Ufe0mEXGyUlHDI00MY4ZFqHuiWHYeEHYvE+/egwihwb&#10;bUc8SrnrdZokK+2wY1locaCXlurv3eQMVF26x99t+Za4x81tfJ/Lr+nj1Zjrq/n5CVSkOf6H4YQv&#10;6FAIU+UntkH1opeJfIkG7u5Bnfx0JVcqAzILusj1+YHiDwAA//8DAFBLAQItABQABgAIAAAAIQC2&#10;gziS/gAAAOEBAAATAAAAAAAAAAAAAAAAAAAAAABbQ29udGVudF9UeXBlc10ueG1sUEsBAi0AFAAG&#10;AAgAAAAhADj9If/WAAAAlAEAAAsAAAAAAAAAAAAAAAAALwEAAF9yZWxzLy5yZWxzUEsBAi0AFAAG&#10;AAgAAAAhALabzeceAgAAOwQAAA4AAAAAAAAAAAAAAAAALgIAAGRycy9lMm9Eb2MueG1sUEsBAi0A&#10;FAAGAAgAAAAhAENWdXHbAAAACAEAAA8AAAAAAAAAAAAAAAAAeAQAAGRycy9kb3ducmV2LnhtbFBL&#10;BQYAAAAABAAEAPMAAACABQAAAAA=&#10;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68C8984" wp14:editId="5884484C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50165</wp:posOffset>
                      </wp:positionV>
                      <wp:extent cx="106680" cy="90805"/>
                      <wp:effectExtent l="7620" t="13335" r="9525" b="10160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4FC4B0" id="Rectangle 58" o:spid="_x0000_s1026" style="position:absolute;margin-left:24.7pt;margin-top:3.95pt;width:8.4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fYGgIAADsEAAAOAAAAZHJzL2Uyb0RvYy54bWysU1Fv0zAQfkfiP1h+p0mqtnRR02nqGEIa&#10;bGLwA1zHSSwcnzm7Tcuv5+x0pYMXhMiD5cudv/vuu7vV9aE3bK/Qa7AVLyY5Z8pKqLVtK/71y92b&#10;JWc+CFsLA1ZV/Kg8v16/frUaXKmm0IGpFTICsb4cXMW7EFyZZV52qhd+Ak5ZcjaAvQhkYpvVKAZC&#10;7002zfNFNgDWDkEq7+nv7ejk64TfNEqGh6bxKjBTceIW0onp3MYzW69E2aJwnZYnGuIfWPRCW0p6&#10;hroVQbAd6j+gei0RPDRhIqHPoGm0VKkGqqbIf6vmqRNOpVpIHO/OMvn/Bys/7R+R6briU86s6KlF&#10;n0k0YVuj2HwZ9RmcLynsyT1irNC7e5DfPLOw6ShM3SDC0ClRE6sixmcvHkTD01O2HT5CTfBiFyBJ&#10;dWiwj4AkAjukjhzPHVGHwCT9LPLFYkl9k+S6ypf5PCUQ5fNbhz68V9CzeKk4EvWELfb3PkQuonwO&#10;SdzB6PpOG5MMbLcbg2wv4myk74TuL8OMZQMln0/nCfmFz/8dRK8DDbnRfcWX5zyijKK9s3UawSC0&#10;Ge9E2diTilG4sQFbqI8kIsI4wbRxdOkAf3A20PRW3H/fCVScmQ+WGnFVzGZx3JMxm7+dkoGXnu2l&#10;R1hJUBUPnI3XTRhXZOdQtx1lKlLtFm6oeY1OysbGjqxOZGlCk+CnbYorcGmnqF87v/4JAAD//wMA&#10;UEsDBBQABgAIAAAAIQByUsEz2wAAAAYBAAAPAAAAZHJzL2Rvd25yZXYueG1sTI7BTsMwEETvSPyD&#10;tUhcEHWwqkDTOBVF6qUXRMoHbONtEtVeR7HbBL4ec4LjaEZvXrmZnRVXGkPvWcPTIgNB3HjTc6vh&#10;87B7fAERIrJB65k0fFGATXV7U2Jh/MQfdK1jKxKEQ4EauhiHQsrQdOQwLPxAnLqTHx3GFMdWmhGn&#10;BHdWqizLpcOe00OHA7111Jzri9Ownab+9P5d88O+3c57hbsDRqv1/d38ugYRaY5/Y/jVT+pQJaej&#10;v7AJwmpYrpZpqeF5BSLVea5AHDUopUBWpfyvX/0AAAD//wMAUEsBAi0AFAAGAAgAAAAhALaDOJL+&#10;AAAA4QEAABMAAAAAAAAAAAAAAAAAAAAAAFtDb250ZW50X1R5cGVzXS54bWxQSwECLQAUAAYACAAA&#10;ACEAOP0h/9YAAACUAQAACwAAAAAAAAAAAAAAAAAvAQAAX3JlbHMvLnJlbHNQSwECLQAUAAYACAAA&#10;ACEAC0gn2BoCAAA7BAAADgAAAAAAAAAAAAAAAAAuAgAAZHJzL2Uyb0RvYy54bWxQSwECLQAUAAYA&#10;CAAAACEAclLBM9sAAAAGAQAADwAAAAAAAAAAAAAAAAB0BAAAZHJzL2Rvd25yZXYueG1sUEsFBgAA&#10;AAAEAAQA8wAAAHwFAAAAAA==&#10;" fillcolor="black"/>
                  </w:pict>
                </mc:Fallback>
              </mc:AlternateContent>
            </w:r>
            <w:r w:rsidRPr="00BE51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5D6600D" wp14:editId="6C2FC7C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57150</wp:posOffset>
                      </wp:positionV>
                      <wp:extent cx="106680" cy="90805"/>
                      <wp:effectExtent l="10160" t="10795" r="6985" b="12700"/>
                      <wp:wrapNone/>
                      <wp:docPr id="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C01CC0" id="Rectangle 56" o:spid="_x0000_s1026" style="position:absolute;margin-left:-2.1pt;margin-top:4.5pt;width:8.4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qyHgIAADs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ODPQU4k+&#10;k2hgWi3ZfBH1GZwvKezRPWDM0Ls7K755ZuymozB5g2iHTkJNrIoYn714EA1PT9lu+Ghrgod9sEmq&#10;Y4N9BCQR2DFV5OlcEXkMTNBlkS8WS6qbINdVvszn6QMon9869OG9tD2Lh4ojUU/YcLjzIXKB8jkk&#10;cbda1VuldTKw3W00sgNQb2zTOqH7yzBt2ECfz6fzhPzC5y8h8rT+BtGrQE2uVV/x5TkIyijaO1On&#10;Fgyg9HgmytqcVIzCjQXY2fqJREQ7djBNHB06iz84G6h7K+6/7wElZ/qDoUJcFbNZbPdkzOZvp2Tg&#10;pWd36QEjCKrigbPxuAnjiOwdqrajn4qUu7E3VLxGJWVjYUdWJ7LUoUnw0zTFEbi0U9SvmV//BAAA&#10;//8DAFBLAwQUAAYACAAAACEAlXJlDdsAAAAGAQAADwAAAGRycy9kb3ducmV2LnhtbEyPwU7DMBBE&#10;70j8g7VI3FoHp6poiFMhUJE4tumF2yZekkC8jmKnDXx93RMcRzOaeZNvZ9uLE42+c6zhYZmAIK6d&#10;6bjRcCx3i0cQPiAb7B2Thh/ysC1ub3LMjDvznk6H0IhYwj5DDW0IQyalr1uy6JduII7epxsthijH&#10;RpoRz7Hc9lIlyVpa7DgutDjQS0v192GyGqpOHfF3X74ldrNLw/tcfk0fr1rf383PTyACzeEvDFf8&#10;iA5FZKrcxMaLXsNipWJSwyY+utpqDaLSoNIUZJHL//jFBQAA//8DAFBLAQItABQABgAIAAAAIQC2&#10;gziS/gAAAOEBAAATAAAAAAAAAAAAAAAAAAAAAABbQ29udGVudF9UeXBlc10ueG1sUEsBAi0AFAAG&#10;AAgAAAAhADj9If/WAAAAlAEAAAsAAAAAAAAAAAAAAAAALwEAAF9yZWxzLy5yZWxzUEsBAi0AFAAG&#10;AAgAAAAhAMX/GrIeAgAAOwQAAA4AAAAAAAAAAAAAAAAALgIAAGRycy9lMm9Eb2MueG1sUEsBAi0A&#10;FAAGAAgAAAAhAJVyZQ3bAAAABgEAAA8AAAAAAAAAAAAAAAAAeAQAAGRycy9kb3ducmV2LnhtbFBL&#10;BQYAAAAABAAEAPMAAACABQAAAAA=&#10;"/>
                  </w:pict>
                </mc:Fallback>
              </mc:AlternateContent>
            </w:r>
            <w:r w:rsidR="00347C46" w:rsidRPr="00BE5131">
              <w:rPr>
                <w:sz w:val="22"/>
                <w:szCs w:val="22"/>
              </w:rPr>
              <w:t xml:space="preserve">   VI     </w:t>
            </w:r>
            <w:r w:rsidR="00B65558" w:rsidRPr="00BE5131">
              <w:rPr>
                <w:sz w:val="22"/>
                <w:szCs w:val="22"/>
              </w:rPr>
              <w:t xml:space="preserve"> </w:t>
            </w:r>
            <w:r w:rsidR="00347C46" w:rsidRPr="00BE5131">
              <w:rPr>
                <w:sz w:val="22"/>
                <w:szCs w:val="22"/>
              </w:rPr>
              <w:t xml:space="preserve">VII    </w:t>
            </w:r>
            <w:r w:rsidR="00B65558" w:rsidRPr="00BE5131">
              <w:rPr>
                <w:sz w:val="22"/>
                <w:szCs w:val="22"/>
              </w:rPr>
              <w:t xml:space="preserve"> </w:t>
            </w:r>
            <w:r w:rsidR="00347C46" w:rsidRPr="00BE5131">
              <w:rPr>
                <w:sz w:val="22"/>
                <w:szCs w:val="22"/>
              </w:rPr>
              <w:t>VIII     IX      X</w:t>
            </w:r>
            <w:r w:rsidR="006048D8" w:rsidRPr="00BE5131">
              <w:rPr>
                <w:sz w:val="22"/>
                <w:szCs w:val="22"/>
              </w:rPr>
              <w:t xml:space="preserve">    XI </w:t>
            </w:r>
          </w:p>
        </w:tc>
      </w:tr>
      <w:tr w:rsidR="00BE5131" w:rsidRPr="00BE5131" w:rsidTr="0019184B">
        <w:trPr>
          <w:trHeight w:val="386"/>
        </w:trPr>
        <w:tc>
          <w:tcPr>
            <w:tcW w:w="269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1478E" w:rsidRPr="00BE5131" w:rsidRDefault="00E1478E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Liczba godzin w ramach poszczególnych form zajęć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78E" w:rsidRPr="00BE5131" w:rsidRDefault="00E1478E" w:rsidP="00BE5131">
            <w:pPr>
              <w:ind w:right="-19"/>
              <w:rPr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W</w:t>
            </w:r>
            <w:r w:rsidRPr="00BE5131">
              <w:rPr>
                <w:sz w:val="22"/>
                <w:szCs w:val="22"/>
              </w:rPr>
              <w:t>ykłady</w:t>
            </w:r>
          </w:p>
          <w:p w:rsidR="00E1478E" w:rsidRPr="00BE5131" w:rsidRDefault="00E1478E" w:rsidP="00BE5131">
            <w:pPr>
              <w:ind w:right="-108"/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78E" w:rsidRPr="00BE5131" w:rsidRDefault="00E1478E" w:rsidP="00BE5131">
            <w:pPr>
              <w:ind w:right="-31"/>
              <w:rPr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S</w:t>
            </w:r>
            <w:r w:rsidRPr="00BE5131">
              <w:rPr>
                <w:sz w:val="22"/>
                <w:szCs w:val="22"/>
              </w:rPr>
              <w:t>eminari</w:t>
            </w:r>
            <w:r w:rsidR="0019184B" w:rsidRPr="00BE5131">
              <w:rPr>
                <w:sz w:val="22"/>
                <w:szCs w:val="22"/>
              </w:rPr>
              <w:t>a</w:t>
            </w:r>
          </w:p>
          <w:p w:rsidR="00E1478E" w:rsidRPr="00BE5131" w:rsidRDefault="006B475A" w:rsidP="00BE5131">
            <w:pPr>
              <w:ind w:right="-31"/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78E" w:rsidRPr="00BE5131" w:rsidRDefault="00E1478E" w:rsidP="00BE5131">
            <w:pPr>
              <w:ind w:right="-19"/>
              <w:rPr>
                <w:bCs/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Ćwiczenia</w:t>
            </w:r>
          </w:p>
          <w:p w:rsidR="00E1478E" w:rsidRPr="00BE5131" w:rsidRDefault="00E1478E" w:rsidP="00BE5131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3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78E" w:rsidRPr="00BE5131" w:rsidRDefault="00E1478E" w:rsidP="00BE5131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Konsultacje</w:t>
            </w:r>
          </w:p>
          <w:p w:rsidR="00E1478E" w:rsidRPr="00BE5131" w:rsidRDefault="002C5FD1" w:rsidP="00BE5131">
            <w:pPr>
              <w:ind w:right="-19"/>
              <w:jc w:val="center"/>
              <w:rPr>
                <w:bCs/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1478E" w:rsidRPr="00BE5131" w:rsidRDefault="00E1478E" w:rsidP="00BE5131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BE5131">
              <w:rPr>
                <w:b/>
                <w:bCs/>
                <w:i/>
                <w:sz w:val="22"/>
                <w:szCs w:val="22"/>
              </w:rPr>
              <w:t>Sumaryczna liczba godzin kontaktowych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78E" w:rsidRPr="00BE5131" w:rsidRDefault="009549A9" w:rsidP="00BE5131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75</w:t>
            </w:r>
          </w:p>
        </w:tc>
      </w:tr>
      <w:tr w:rsidR="00BE5131" w:rsidRPr="00BE5131" w:rsidTr="008106C1">
        <w:trPr>
          <w:trHeight w:val="65"/>
        </w:trPr>
        <w:tc>
          <w:tcPr>
            <w:tcW w:w="2694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BE5131" w:rsidRDefault="00DC3D33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BE5131" w:rsidRDefault="00DC3D33" w:rsidP="00BE5131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BE5131" w:rsidRDefault="00DC3D33" w:rsidP="00BE5131">
            <w:pPr>
              <w:ind w:right="-31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BE5131" w:rsidRDefault="00DC3D33" w:rsidP="00BE5131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BE5131" w:rsidRDefault="00DC3D33" w:rsidP="00BE5131">
            <w:pPr>
              <w:ind w:right="-19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DC3D33" w:rsidRPr="00BE5131" w:rsidRDefault="00DC3D33" w:rsidP="00BE5131">
            <w:pPr>
              <w:ind w:right="-108"/>
              <w:rPr>
                <w:b/>
                <w:bCs/>
                <w:i/>
                <w:sz w:val="22"/>
                <w:szCs w:val="22"/>
              </w:rPr>
            </w:pPr>
            <w:r w:rsidRPr="00BE5131">
              <w:rPr>
                <w:b/>
                <w:bCs/>
                <w:i/>
                <w:sz w:val="22"/>
                <w:szCs w:val="22"/>
              </w:rPr>
              <w:t>Liczba punktów ECTS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D33" w:rsidRPr="00BE5131" w:rsidRDefault="00E1478E" w:rsidP="00BE5131">
            <w:pPr>
              <w:ind w:right="-31"/>
              <w:jc w:val="center"/>
              <w:rPr>
                <w:bCs/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5</w:t>
            </w:r>
          </w:p>
        </w:tc>
      </w:tr>
      <w:tr w:rsidR="00BE5131" w:rsidRPr="00BE5131" w:rsidTr="008106C1">
        <w:trPr>
          <w:trHeight w:val="335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30B09" w:rsidRPr="00BE5131" w:rsidRDefault="00E30B09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Określenie przedmiotów wprowadzających wraz z wymaganiami wstępnymi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91" w:rsidRPr="00BE5131" w:rsidRDefault="00283891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Realizacja efektów uczenia się w zakresie wiedzy, umiejętności i kompetencji z przedmiotów: Chemia organiczna i Chemia leków</w:t>
            </w:r>
            <w:r w:rsidR="0019184B" w:rsidRPr="00BE5131">
              <w:rPr>
                <w:sz w:val="22"/>
                <w:szCs w:val="22"/>
              </w:rPr>
              <w:t>.</w:t>
            </w:r>
          </w:p>
        </w:tc>
      </w:tr>
      <w:tr w:rsidR="00BE5131" w:rsidRPr="00BE5131" w:rsidTr="00287E75">
        <w:trPr>
          <w:trHeight w:val="7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30C41" w:rsidRPr="00BE5131" w:rsidRDefault="004D125D" w:rsidP="00BE5131">
            <w:pPr>
              <w:pStyle w:val="Bezodstpw"/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Cel przedmiotu</w:t>
            </w:r>
            <w:r w:rsidR="00BE78AD" w:rsidRPr="00BE5131">
              <w:rPr>
                <w:b/>
                <w:i/>
                <w:sz w:val="22"/>
                <w:szCs w:val="22"/>
              </w:rPr>
              <w:t>/modułu</w:t>
            </w:r>
            <w:r w:rsidRPr="00BE5131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5D" w:rsidRPr="00BE5131" w:rsidRDefault="003A49F1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Zapoznanie studentów z przemysłową produkcją środków leczniczych</w:t>
            </w:r>
            <w:r w:rsidR="0019184B" w:rsidRPr="00BE5131">
              <w:rPr>
                <w:bCs/>
                <w:sz w:val="22"/>
                <w:szCs w:val="22"/>
              </w:rPr>
              <w:t>.</w:t>
            </w:r>
          </w:p>
        </w:tc>
      </w:tr>
      <w:tr w:rsidR="00BE5131" w:rsidRPr="00BE5131" w:rsidTr="0019184B">
        <w:trPr>
          <w:trHeight w:val="403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430C41" w:rsidRPr="00BE5131" w:rsidRDefault="007640A3" w:rsidP="00BE5131">
            <w:pPr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Metody dydaktyczne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40A3" w:rsidRPr="00BE5131" w:rsidRDefault="003A49F1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Przekazywanie wiedzy w formie wykładu informacyjnego z elementami wykładu konwersatoryjnego z prezentacją multimedialną</w:t>
            </w:r>
            <w:r w:rsidR="00434DD5" w:rsidRPr="00BE5131">
              <w:rPr>
                <w:sz w:val="22"/>
                <w:szCs w:val="22"/>
              </w:rPr>
              <w:t xml:space="preserve"> oraz wykładu z wykorzystaniem metody asynchronicznej i technik kształcenia na odległość</w:t>
            </w:r>
            <w:r w:rsidRPr="00BE5131">
              <w:rPr>
                <w:sz w:val="22"/>
                <w:szCs w:val="22"/>
              </w:rPr>
              <w:t xml:space="preserve">. Kształtowanie umiejętności praktycznych na ćwiczeniach o profilu laboratoryjnym. </w:t>
            </w:r>
            <w:r w:rsidR="0055462D" w:rsidRPr="00BE5131">
              <w:rPr>
                <w:sz w:val="22"/>
                <w:szCs w:val="22"/>
              </w:rPr>
              <w:t>P</w:t>
            </w:r>
            <w:r w:rsidRPr="00BE5131">
              <w:rPr>
                <w:sz w:val="22"/>
                <w:szCs w:val="22"/>
              </w:rPr>
              <w:t xml:space="preserve">rojektowanie </w:t>
            </w:r>
            <w:r w:rsidR="0055462D" w:rsidRPr="00BE5131">
              <w:rPr>
                <w:sz w:val="22"/>
                <w:szCs w:val="22"/>
              </w:rPr>
              <w:t xml:space="preserve">i wykonywanie </w:t>
            </w:r>
            <w:r w:rsidRPr="00BE5131">
              <w:rPr>
                <w:sz w:val="22"/>
                <w:szCs w:val="22"/>
              </w:rPr>
              <w:t>doświadczeń poparte m.in. obliczeniami chemicznymi.</w:t>
            </w:r>
          </w:p>
        </w:tc>
      </w:tr>
      <w:tr w:rsidR="00BE5131" w:rsidRPr="00BE5131" w:rsidTr="0019184B">
        <w:trPr>
          <w:trHeight w:val="361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545C0" w:rsidRPr="00BE5131" w:rsidRDefault="007545C0" w:rsidP="00BE5131">
            <w:pPr>
              <w:ind w:right="33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Narzędzia dydaktyczne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45C0" w:rsidRPr="00BE5131" w:rsidRDefault="003A49F1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Rzutnik multimedialny, </w:t>
            </w:r>
            <w:r w:rsidR="00434DD5" w:rsidRPr="00BE5131">
              <w:rPr>
                <w:sz w:val="22"/>
                <w:szCs w:val="22"/>
              </w:rPr>
              <w:t xml:space="preserve">platforma zdalnego nauczania, </w:t>
            </w:r>
            <w:r w:rsidRPr="00BE5131">
              <w:rPr>
                <w:sz w:val="22"/>
                <w:szCs w:val="22"/>
              </w:rPr>
              <w:t xml:space="preserve">mieszadła magnetyczne i mechaniczne, wagi, wyparki próżniowe, szkło i drobny sprzęt laboratoryjny, </w:t>
            </w:r>
            <w:r w:rsidR="00DF185D" w:rsidRPr="00BE5131">
              <w:rPr>
                <w:sz w:val="22"/>
                <w:szCs w:val="22"/>
              </w:rPr>
              <w:t xml:space="preserve">odczynniki chemiczne, </w:t>
            </w:r>
            <w:r w:rsidRPr="00BE5131">
              <w:rPr>
                <w:sz w:val="22"/>
                <w:szCs w:val="22"/>
              </w:rPr>
              <w:t>przepisy preparatywne oraz karty charakterystyk substancji stosowanych podczas ćwiczeń</w:t>
            </w:r>
            <w:r w:rsidR="002C5FD1" w:rsidRPr="00BE5131">
              <w:rPr>
                <w:sz w:val="22"/>
                <w:szCs w:val="22"/>
              </w:rPr>
              <w:t>.</w:t>
            </w:r>
          </w:p>
        </w:tc>
      </w:tr>
      <w:tr w:rsidR="00BE5131" w:rsidRPr="00BE5131" w:rsidTr="0019184B">
        <w:trPr>
          <w:trHeight w:val="652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263EDA" w:rsidRPr="00BE5131" w:rsidRDefault="00263EDA" w:rsidP="00BE5131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BE5131">
              <w:rPr>
                <w:b/>
                <w:bCs/>
                <w:i/>
                <w:iCs/>
                <w:sz w:val="22"/>
                <w:szCs w:val="22"/>
              </w:rPr>
              <w:t>Imię i nazwisko osoby prowadzącej przedmiot</w:t>
            </w:r>
          </w:p>
          <w:p w:rsidR="00263EDA" w:rsidRPr="00BE5131" w:rsidRDefault="00263EDA" w:rsidP="00BE5131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BE5131">
              <w:rPr>
                <w:b/>
                <w:bCs/>
                <w:i/>
                <w:iCs/>
                <w:sz w:val="22"/>
                <w:szCs w:val="22"/>
              </w:rPr>
              <w:t>(tytuł/stopień naukowy lub zawodowy)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3EDA" w:rsidRPr="00BE5131" w:rsidRDefault="008106C1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</w:t>
            </w:r>
            <w:r w:rsidR="00DF185D" w:rsidRPr="00BE5131">
              <w:rPr>
                <w:sz w:val="22"/>
                <w:szCs w:val="22"/>
              </w:rPr>
              <w:t>rof.</w:t>
            </w:r>
            <w:r w:rsidR="0019184B" w:rsidRPr="00BE5131">
              <w:rPr>
                <w:sz w:val="22"/>
                <w:szCs w:val="22"/>
              </w:rPr>
              <w:t xml:space="preserve"> </w:t>
            </w:r>
            <w:r w:rsidR="00DF185D" w:rsidRPr="00BE5131">
              <w:rPr>
                <w:sz w:val="22"/>
                <w:szCs w:val="22"/>
              </w:rPr>
              <w:t>dr hab. Krzysztof Bielawski</w:t>
            </w:r>
          </w:p>
        </w:tc>
      </w:tr>
      <w:tr w:rsidR="00BE5131" w:rsidRPr="00BE5131" w:rsidTr="0019184B">
        <w:trPr>
          <w:trHeight w:val="7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23262" w:rsidRPr="00BE5131" w:rsidRDefault="00723262" w:rsidP="00BE5131">
            <w:pPr>
              <w:ind w:right="33"/>
              <w:rPr>
                <w:b/>
                <w:bCs/>
                <w:i/>
                <w:iCs/>
                <w:sz w:val="22"/>
                <w:szCs w:val="22"/>
              </w:rPr>
            </w:pPr>
            <w:r w:rsidRPr="00BE5131">
              <w:rPr>
                <w:b/>
                <w:bCs/>
                <w:i/>
                <w:iCs/>
                <w:sz w:val="22"/>
                <w:szCs w:val="22"/>
              </w:rPr>
              <w:t>Skład zespołu dydaktycznego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3262" w:rsidRPr="00BE5131" w:rsidRDefault="00DF185D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Pracownicy </w:t>
            </w:r>
            <w:r w:rsidR="00321742" w:rsidRPr="00BE5131">
              <w:rPr>
                <w:sz w:val="22"/>
                <w:szCs w:val="22"/>
              </w:rPr>
              <w:t>badawczo</w:t>
            </w:r>
            <w:r w:rsidRPr="00BE5131">
              <w:rPr>
                <w:sz w:val="22"/>
                <w:szCs w:val="22"/>
              </w:rPr>
              <w:t>-dydaktyczni i dydaktyczni oraz doktoranci Zakładu Syntezy i Technologii Środków Leczniczych</w:t>
            </w:r>
            <w:r w:rsidR="0066498E" w:rsidRPr="00BE5131">
              <w:rPr>
                <w:sz w:val="22"/>
                <w:szCs w:val="22"/>
              </w:rPr>
              <w:t>.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E7E6E6"/>
            <w:vAlign w:val="center"/>
          </w:tcPr>
          <w:p w:rsidR="00685576" w:rsidRPr="00BE5131" w:rsidRDefault="00685576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br w:type="page"/>
              <w:t>Symbol i nr przed-</w:t>
            </w:r>
          </w:p>
          <w:p w:rsidR="00685576" w:rsidRPr="00BE5131" w:rsidRDefault="00685576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miotowego</w:t>
            </w:r>
          </w:p>
          <w:p w:rsidR="00685576" w:rsidRPr="00BE5131" w:rsidRDefault="00685576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 xml:space="preserve">efektu </w:t>
            </w:r>
            <w:r w:rsidR="00F1265F" w:rsidRPr="00BE5131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5387" w:type="dxa"/>
            <w:gridSpan w:val="10"/>
            <w:shd w:val="clear" w:color="auto" w:fill="E7E6E6"/>
            <w:vAlign w:val="center"/>
          </w:tcPr>
          <w:p w:rsidR="00685576" w:rsidRPr="00BE5131" w:rsidRDefault="00685576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 xml:space="preserve">Efekty </w:t>
            </w:r>
            <w:r w:rsidR="00F1265F" w:rsidRPr="00BE5131">
              <w:rPr>
                <w:b/>
                <w:i/>
                <w:sz w:val="22"/>
                <w:szCs w:val="22"/>
              </w:rPr>
              <w:t>uczenia się</w:t>
            </w:r>
          </w:p>
        </w:tc>
        <w:tc>
          <w:tcPr>
            <w:tcW w:w="1559" w:type="dxa"/>
            <w:gridSpan w:val="6"/>
            <w:shd w:val="clear" w:color="auto" w:fill="E7E6E6"/>
            <w:vAlign w:val="center"/>
          </w:tcPr>
          <w:p w:rsidR="00685576" w:rsidRPr="00BE5131" w:rsidRDefault="00685576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 xml:space="preserve">Odniesienie do kierunkowych efektów </w:t>
            </w:r>
            <w:r w:rsidR="00F1265F" w:rsidRPr="00BE5131">
              <w:rPr>
                <w:b/>
                <w:i/>
                <w:sz w:val="22"/>
                <w:szCs w:val="22"/>
              </w:rPr>
              <w:t xml:space="preserve">uczenia się </w:t>
            </w:r>
          </w:p>
        </w:tc>
        <w:tc>
          <w:tcPr>
            <w:tcW w:w="2410" w:type="dxa"/>
            <w:gridSpan w:val="3"/>
            <w:shd w:val="clear" w:color="auto" w:fill="E7E6E6"/>
            <w:vAlign w:val="center"/>
          </w:tcPr>
          <w:p w:rsidR="00685576" w:rsidRPr="00BE5131" w:rsidRDefault="00685576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Metody (formujące i podsumowujące)</w:t>
            </w:r>
          </w:p>
          <w:p w:rsidR="00685576" w:rsidRPr="00BE5131" w:rsidRDefault="00685576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 xml:space="preserve">weryfikacji osiągnięcia zamierzonych efektów </w:t>
            </w:r>
            <w:r w:rsidR="00F1265F" w:rsidRPr="00BE5131">
              <w:rPr>
                <w:b/>
                <w:i/>
                <w:sz w:val="22"/>
                <w:szCs w:val="22"/>
              </w:rPr>
              <w:t>uczenia się</w:t>
            </w:r>
          </w:p>
        </w:tc>
      </w:tr>
      <w:tr w:rsidR="00BE5131" w:rsidRPr="00BE5131" w:rsidTr="006048D8">
        <w:tc>
          <w:tcPr>
            <w:tcW w:w="10916" w:type="dxa"/>
            <w:gridSpan w:val="21"/>
            <w:shd w:val="clear" w:color="auto" w:fill="E7E6E6"/>
          </w:tcPr>
          <w:p w:rsidR="000F248E" w:rsidRPr="00BE5131" w:rsidRDefault="008106C1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wiedza (zna i rozumie):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P-W01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nomenklaturę związków organicznych.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B.W17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Formujące:</w:t>
            </w:r>
          </w:p>
          <w:p w:rsidR="005276C5" w:rsidRPr="00BE5131" w:rsidRDefault="005276C5" w:rsidP="00BE5131">
            <w:pPr>
              <w:numPr>
                <w:ilvl w:val="0"/>
                <w:numId w:val="1"/>
              </w:numPr>
              <w:ind w:left="175" w:hanging="175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kolokwium pisemne</w:t>
            </w:r>
          </w:p>
          <w:p w:rsidR="005276C5" w:rsidRPr="00BE5131" w:rsidRDefault="005276C5" w:rsidP="00BE5131">
            <w:pPr>
              <w:numPr>
                <w:ilvl w:val="0"/>
                <w:numId w:val="1"/>
              </w:numPr>
              <w:ind w:left="175" w:hanging="175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zaliczenie poszczególnych czynności wykonywanych przez studenta (obserwacja pracy, ocena aktywności i trafności wnioskowania)</w:t>
            </w:r>
          </w:p>
          <w:p w:rsidR="005276C5" w:rsidRPr="00BE5131" w:rsidRDefault="005276C5" w:rsidP="00BE5131">
            <w:pPr>
              <w:numPr>
                <w:ilvl w:val="0"/>
                <w:numId w:val="1"/>
              </w:numPr>
              <w:ind w:left="175" w:hanging="175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zaliczenie ćwiczeń </w:t>
            </w:r>
          </w:p>
          <w:p w:rsidR="005276C5" w:rsidRPr="00BE5131" w:rsidRDefault="005276C5" w:rsidP="00BE5131">
            <w:pPr>
              <w:ind w:left="175" w:hanging="175"/>
              <w:rPr>
                <w:sz w:val="22"/>
                <w:szCs w:val="22"/>
              </w:rPr>
            </w:pPr>
          </w:p>
          <w:p w:rsidR="005276C5" w:rsidRPr="00BE5131" w:rsidRDefault="005276C5" w:rsidP="00BE5131">
            <w:pPr>
              <w:ind w:left="175" w:hanging="175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Podsumowujące:</w:t>
            </w:r>
          </w:p>
          <w:p w:rsidR="005276C5" w:rsidRPr="00BE5131" w:rsidRDefault="005276C5" w:rsidP="00BE5131">
            <w:pPr>
              <w:numPr>
                <w:ilvl w:val="0"/>
                <w:numId w:val="2"/>
              </w:numPr>
              <w:ind w:left="175" w:hanging="175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egzamin pisemny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P-W02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preparatykę związków organicznych i metody spektroskopowe i chromatograficzne analizy związków organicznych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B.W23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P-W03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strukturę chemiczną podstawowych substancji leczniczych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C.W2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P-W04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287E7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zależności p</w:t>
            </w:r>
            <w:r w:rsidR="005276C5" w:rsidRPr="00BE5131">
              <w:rPr>
                <w:sz w:val="22"/>
                <w:szCs w:val="22"/>
              </w:rPr>
              <w:t>omiędzy strukturą</w:t>
            </w:r>
            <w:r w:rsidRPr="00BE5131">
              <w:rPr>
                <w:sz w:val="22"/>
                <w:szCs w:val="22"/>
              </w:rPr>
              <w:t xml:space="preserve"> chemiczną</w:t>
            </w:r>
            <w:r w:rsidR="005276C5" w:rsidRPr="00BE5131">
              <w:rPr>
                <w:w w:val="99"/>
                <w:sz w:val="22"/>
                <w:szCs w:val="22"/>
              </w:rPr>
              <w:t xml:space="preserve">, </w:t>
            </w:r>
            <w:r w:rsidR="005276C5" w:rsidRPr="00BE5131">
              <w:rPr>
                <w:sz w:val="22"/>
                <w:szCs w:val="22"/>
              </w:rPr>
              <w:t>właściwościami fizykochemicznymi i mechanizmami działania substancji leczniczych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C.W3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P-W05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metody wytwarzania przykładowych substancji leczniczych, stosowane operacje fizyczne oraz jednostkowe procesy chemiczne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C.W10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244E32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P-W06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244E32" w:rsidRPr="00BE5131" w:rsidRDefault="00244E32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wymagania dotyczące opisu sposobu wytwarzania i oceny jakości substancji leczniczej w dokumentacji rejestracyjnej</w:t>
            </w:r>
          </w:p>
        </w:tc>
        <w:tc>
          <w:tcPr>
            <w:tcW w:w="1559" w:type="dxa"/>
            <w:gridSpan w:val="6"/>
            <w:vAlign w:val="center"/>
          </w:tcPr>
          <w:p w:rsidR="00244E32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C.W11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244E32" w:rsidRPr="00BE5131" w:rsidRDefault="00244E32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P-W07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metody otrzymywania i rozdzielania optycznie czynnych substancji leczniczych oraz metody otrzymywania różnych form polimorficznych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C.W12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lastRenderedPageBreak/>
              <w:t>P-W08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metody poszukiwania nowych substancji leczniczych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C.W13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P-W09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pStyle w:val="Nagwek2"/>
              <w:ind w:right="0"/>
              <w:jc w:val="both"/>
              <w:rPr>
                <w:b w:val="0"/>
                <w:sz w:val="22"/>
                <w:szCs w:val="22"/>
                <w:lang w:val="pl-PL"/>
              </w:rPr>
            </w:pPr>
            <w:r w:rsidRPr="00BE5131">
              <w:rPr>
                <w:b w:val="0"/>
                <w:sz w:val="22"/>
                <w:szCs w:val="22"/>
              </w:rPr>
              <w:t>problematykę ochrony patentowej substancji do celów farmaceutycznych i produktów leczniczych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C.W14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P-W10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pStyle w:val="Nagwek2"/>
              <w:ind w:right="0"/>
              <w:jc w:val="both"/>
              <w:rPr>
                <w:b w:val="0"/>
                <w:sz w:val="22"/>
                <w:szCs w:val="22"/>
                <w:lang w:val="pl-PL"/>
              </w:rPr>
            </w:pPr>
            <w:r w:rsidRPr="00BE5131">
              <w:rPr>
                <w:b w:val="0"/>
                <w:sz w:val="22"/>
                <w:szCs w:val="22"/>
              </w:rPr>
              <w:t>podstawowe procesy technologiczne oraz</w:t>
            </w:r>
            <w:r w:rsidR="00287E75" w:rsidRPr="00BE5131">
              <w:rPr>
                <w:b w:val="0"/>
                <w:sz w:val="22"/>
                <w:szCs w:val="22"/>
                <w:lang w:val="pl-PL"/>
              </w:rPr>
              <w:t xml:space="preserve"> </w:t>
            </w:r>
            <w:r w:rsidRPr="00BE5131">
              <w:rPr>
                <w:b w:val="0"/>
                <w:sz w:val="22"/>
                <w:szCs w:val="22"/>
              </w:rPr>
              <w:t>urządzenia stosowane w technologii leku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C.W29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5276C5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P-W11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5276C5" w:rsidRPr="00BE5131" w:rsidRDefault="005276C5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zasady Dobrej Praktyki Wytwarzania określonej w przepisach wydanych na podstawie art. 39 ust. 5 pkt 1 ustawy z dnia 6 września 2001 r. – Prawo farmaceutyczne (Dz. U. z 2019 r. poz. 499, z późn. zm.), w tym zasady dokumentowania procesów technologicznych</w:t>
            </w:r>
          </w:p>
        </w:tc>
        <w:tc>
          <w:tcPr>
            <w:tcW w:w="1559" w:type="dxa"/>
            <w:gridSpan w:val="6"/>
            <w:vAlign w:val="center"/>
          </w:tcPr>
          <w:p w:rsidR="005276C5" w:rsidRPr="00BE5131" w:rsidRDefault="005276C5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C.W33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5276C5" w:rsidRPr="00BE5131" w:rsidRDefault="005276C5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5276C5">
        <w:tc>
          <w:tcPr>
            <w:tcW w:w="10916" w:type="dxa"/>
            <w:gridSpan w:val="21"/>
            <w:shd w:val="clear" w:color="auto" w:fill="E7E6E6"/>
            <w:vAlign w:val="center"/>
          </w:tcPr>
          <w:p w:rsidR="00F47A0B" w:rsidRPr="00BE5131" w:rsidRDefault="008106C1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umiejętności (potrafi):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164D2C" w:rsidRPr="00BE5131" w:rsidRDefault="00164D2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P-U01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164D2C" w:rsidRPr="00BE5131" w:rsidRDefault="00164D2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oceniać i przewidywać właściwości związków organicznych na podstawie ich struktury, planować i wykonywać syntezę związków organicznych w skali laboratoryjnej oraz dokonywać ich identyfikacji</w:t>
            </w:r>
          </w:p>
        </w:tc>
        <w:tc>
          <w:tcPr>
            <w:tcW w:w="1559" w:type="dxa"/>
            <w:gridSpan w:val="6"/>
            <w:vAlign w:val="center"/>
          </w:tcPr>
          <w:p w:rsidR="00164D2C" w:rsidRPr="00BE5131" w:rsidRDefault="00164D2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B.U10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40292A" w:rsidRPr="00BE5131" w:rsidRDefault="0040292A" w:rsidP="00BE5131">
            <w:pPr>
              <w:rPr>
                <w:iCs/>
                <w:sz w:val="22"/>
                <w:szCs w:val="22"/>
              </w:rPr>
            </w:pPr>
            <w:r w:rsidRPr="00BE5131">
              <w:rPr>
                <w:iCs/>
                <w:sz w:val="22"/>
                <w:szCs w:val="22"/>
              </w:rPr>
              <w:t>F</w:t>
            </w:r>
            <w:r w:rsidR="00164D2C" w:rsidRPr="00BE5131">
              <w:rPr>
                <w:iCs/>
                <w:sz w:val="22"/>
                <w:szCs w:val="22"/>
              </w:rPr>
              <w:t xml:space="preserve">ormujące: </w:t>
            </w:r>
          </w:p>
          <w:p w:rsidR="0040292A" w:rsidRPr="00BE5131" w:rsidRDefault="00164D2C" w:rsidP="00BE5131">
            <w:pPr>
              <w:numPr>
                <w:ilvl w:val="0"/>
                <w:numId w:val="2"/>
              </w:numPr>
              <w:ind w:left="175" w:hanging="175"/>
              <w:rPr>
                <w:iCs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teoretyczne zaliczenie ćwiczeń</w:t>
            </w:r>
          </w:p>
          <w:p w:rsidR="0040292A" w:rsidRPr="00BE5131" w:rsidRDefault="00164D2C" w:rsidP="00BE5131">
            <w:pPr>
              <w:numPr>
                <w:ilvl w:val="0"/>
                <w:numId w:val="2"/>
              </w:numPr>
              <w:ind w:left="175" w:hanging="175"/>
              <w:rPr>
                <w:iCs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obserwacja pracy i aktywności studenta</w:t>
            </w:r>
          </w:p>
          <w:p w:rsidR="00164D2C" w:rsidRPr="00BE5131" w:rsidRDefault="00164D2C" w:rsidP="00BE5131">
            <w:pPr>
              <w:numPr>
                <w:ilvl w:val="0"/>
                <w:numId w:val="2"/>
              </w:numPr>
              <w:ind w:left="175" w:hanging="175"/>
              <w:rPr>
                <w:iCs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ocena trafności wnioskowania</w:t>
            </w:r>
          </w:p>
          <w:p w:rsidR="0040292A" w:rsidRPr="00BE5131" w:rsidRDefault="0040292A" w:rsidP="00BE5131">
            <w:pPr>
              <w:ind w:left="360"/>
              <w:rPr>
                <w:iCs/>
                <w:sz w:val="22"/>
                <w:szCs w:val="22"/>
              </w:rPr>
            </w:pPr>
          </w:p>
          <w:p w:rsidR="0040292A" w:rsidRPr="00BE5131" w:rsidRDefault="0040292A" w:rsidP="00BE5131">
            <w:pPr>
              <w:rPr>
                <w:iCs/>
                <w:sz w:val="22"/>
                <w:szCs w:val="22"/>
              </w:rPr>
            </w:pPr>
            <w:r w:rsidRPr="00BE5131">
              <w:rPr>
                <w:iCs/>
                <w:sz w:val="22"/>
                <w:szCs w:val="22"/>
              </w:rPr>
              <w:t>P</w:t>
            </w:r>
            <w:r w:rsidR="00164D2C" w:rsidRPr="00BE5131">
              <w:rPr>
                <w:iCs/>
                <w:sz w:val="22"/>
                <w:szCs w:val="22"/>
              </w:rPr>
              <w:t>odsumowujące:</w:t>
            </w:r>
          </w:p>
          <w:p w:rsidR="00164D2C" w:rsidRPr="00BE5131" w:rsidRDefault="00164D2C" w:rsidP="00BE5131">
            <w:pPr>
              <w:numPr>
                <w:ilvl w:val="0"/>
                <w:numId w:val="3"/>
              </w:numPr>
              <w:ind w:left="175" w:hanging="175"/>
              <w:rPr>
                <w:iCs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praktyczne zaliczenie ćwiczeń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C26D33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P-U02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C26D33" w:rsidRPr="00BE5131" w:rsidRDefault="00C26D33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wytypować etapy i parametry krytyczne w procesie syntezy substancji leczniczej oraz przygotować schemat blokowy przykładowego procesu syntezy</w:t>
            </w:r>
          </w:p>
        </w:tc>
        <w:tc>
          <w:tcPr>
            <w:tcW w:w="1559" w:type="dxa"/>
            <w:gridSpan w:val="6"/>
            <w:vAlign w:val="center"/>
          </w:tcPr>
          <w:p w:rsidR="00C26D33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C.U9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C26D33" w:rsidRPr="00BE5131" w:rsidRDefault="00C26D33" w:rsidP="00BE5131">
            <w:pPr>
              <w:rPr>
                <w:i/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164D2C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P-U03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164D2C" w:rsidRPr="00BE5131" w:rsidRDefault="00164D2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przeprowadzać syntezę substancji leczniczej oraz zaproponować metodę jej oczyszczania</w:t>
            </w:r>
          </w:p>
        </w:tc>
        <w:tc>
          <w:tcPr>
            <w:tcW w:w="1559" w:type="dxa"/>
            <w:gridSpan w:val="6"/>
            <w:vAlign w:val="center"/>
          </w:tcPr>
          <w:p w:rsidR="00164D2C" w:rsidRPr="00BE5131" w:rsidRDefault="00164D2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C.U10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164D2C" w:rsidRPr="00BE5131" w:rsidRDefault="00164D2C" w:rsidP="00BE5131">
            <w:pPr>
              <w:rPr>
                <w:i/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164D2C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P-U04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164D2C" w:rsidRPr="00BE5131" w:rsidRDefault="00164D2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wyjaśniać obecność pozostałości rozpuszczalników i innych zanieczyszczeń w substancji leczniczej</w:t>
            </w:r>
          </w:p>
        </w:tc>
        <w:tc>
          <w:tcPr>
            <w:tcW w:w="1559" w:type="dxa"/>
            <w:gridSpan w:val="6"/>
            <w:vAlign w:val="center"/>
          </w:tcPr>
          <w:p w:rsidR="00164D2C" w:rsidRPr="00BE5131" w:rsidRDefault="00164D2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C.U11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164D2C" w:rsidRPr="00BE5131" w:rsidRDefault="00164D2C" w:rsidP="00BE5131">
            <w:pPr>
              <w:rPr>
                <w:i/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164D2C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P-U05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164D2C" w:rsidRPr="00BE5131" w:rsidRDefault="00164D2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wyszukiwać informacje naukowe dotyczące substancji i produktów leczniczych</w:t>
            </w:r>
          </w:p>
        </w:tc>
        <w:tc>
          <w:tcPr>
            <w:tcW w:w="1559" w:type="dxa"/>
            <w:gridSpan w:val="6"/>
            <w:vAlign w:val="center"/>
          </w:tcPr>
          <w:p w:rsidR="00164D2C" w:rsidRPr="00BE5131" w:rsidRDefault="00164D2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C.U34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164D2C" w:rsidRPr="00BE5131" w:rsidRDefault="00164D2C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164D2C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P-U06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164D2C" w:rsidRPr="00BE5131" w:rsidRDefault="000336B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zaplanować badanie naukowe i omówić jego cel oraz spodziewane wyniki</w:t>
            </w:r>
          </w:p>
        </w:tc>
        <w:tc>
          <w:tcPr>
            <w:tcW w:w="1559" w:type="dxa"/>
            <w:gridSpan w:val="6"/>
            <w:vAlign w:val="center"/>
          </w:tcPr>
          <w:p w:rsidR="00164D2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F.U1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164D2C" w:rsidRPr="00BE5131" w:rsidRDefault="00164D2C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164D2C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P-U07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164D2C" w:rsidRPr="00BE5131" w:rsidRDefault="000336B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korzystać ze specjalistycznej literatury naukowej krajowej i zagranicznej</w:t>
            </w:r>
          </w:p>
        </w:tc>
        <w:tc>
          <w:tcPr>
            <w:tcW w:w="1559" w:type="dxa"/>
            <w:gridSpan w:val="6"/>
            <w:vAlign w:val="center"/>
          </w:tcPr>
          <w:p w:rsidR="00164D2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F.U3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164D2C" w:rsidRPr="00BE5131" w:rsidRDefault="00164D2C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5276C5">
        <w:tc>
          <w:tcPr>
            <w:tcW w:w="10916" w:type="dxa"/>
            <w:gridSpan w:val="21"/>
            <w:shd w:val="clear" w:color="auto" w:fill="E7E6E6"/>
            <w:vAlign w:val="center"/>
          </w:tcPr>
          <w:p w:rsidR="000336BC" w:rsidRPr="00BE5131" w:rsidRDefault="00287E75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kompetencje społeczne (jest gotów do):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0336B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P-K01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0336BC" w:rsidRPr="00BE5131" w:rsidRDefault="000336B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nawiązywania relacji ze współpracownikami opartych na wzajemnym zaufaniu i poszanowaniu</w:t>
            </w:r>
          </w:p>
        </w:tc>
        <w:tc>
          <w:tcPr>
            <w:tcW w:w="1559" w:type="dxa"/>
            <w:gridSpan w:val="6"/>
            <w:vAlign w:val="center"/>
          </w:tcPr>
          <w:p w:rsidR="000336B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K.1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:rsidR="00FA3B24" w:rsidRPr="00BE5131" w:rsidRDefault="00FA3B24" w:rsidP="00BE5131">
            <w:pPr>
              <w:rPr>
                <w:iCs/>
                <w:sz w:val="22"/>
                <w:szCs w:val="22"/>
              </w:rPr>
            </w:pPr>
            <w:r w:rsidRPr="00BE5131">
              <w:rPr>
                <w:iCs/>
                <w:sz w:val="22"/>
                <w:szCs w:val="22"/>
              </w:rPr>
              <w:t>F</w:t>
            </w:r>
            <w:r w:rsidR="000336BC" w:rsidRPr="00BE5131">
              <w:rPr>
                <w:iCs/>
                <w:sz w:val="22"/>
                <w:szCs w:val="22"/>
              </w:rPr>
              <w:t xml:space="preserve">ormujące: </w:t>
            </w:r>
          </w:p>
          <w:p w:rsidR="00FA3B24" w:rsidRPr="00BE5131" w:rsidRDefault="000336BC" w:rsidP="00BE5131">
            <w:pPr>
              <w:numPr>
                <w:ilvl w:val="0"/>
                <w:numId w:val="3"/>
              </w:numPr>
              <w:ind w:left="175" w:hanging="175"/>
              <w:rPr>
                <w:iCs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dyskusja w trakcie ćwiczeń</w:t>
            </w:r>
          </w:p>
          <w:p w:rsidR="000336BC" w:rsidRPr="00BE5131" w:rsidRDefault="000336BC" w:rsidP="00BE5131">
            <w:pPr>
              <w:numPr>
                <w:ilvl w:val="0"/>
                <w:numId w:val="3"/>
              </w:numPr>
              <w:ind w:left="175" w:hanging="175"/>
              <w:rPr>
                <w:iCs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obserwacja pracy studenta</w:t>
            </w:r>
          </w:p>
          <w:p w:rsidR="00FA3B24" w:rsidRPr="00BE5131" w:rsidRDefault="00FA3B24" w:rsidP="00BE5131">
            <w:pPr>
              <w:rPr>
                <w:sz w:val="22"/>
                <w:szCs w:val="22"/>
              </w:rPr>
            </w:pPr>
          </w:p>
          <w:p w:rsidR="00FA3B24" w:rsidRPr="00BE5131" w:rsidRDefault="00FA3B24" w:rsidP="00BE5131">
            <w:pPr>
              <w:rPr>
                <w:iCs/>
                <w:sz w:val="22"/>
                <w:szCs w:val="22"/>
              </w:rPr>
            </w:pPr>
            <w:r w:rsidRPr="00BE5131">
              <w:rPr>
                <w:iCs/>
                <w:sz w:val="22"/>
                <w:szCs w:val="22"/>
              </w:rPr>
              <w:t>P</w:t>
            </w:r>
            <w:r w:rsidR="000336BC" w:rsidRPr="00BE5131">
              <w:rPr>
                <w:iCs/>
                <w:sz w:val="22"/>
                <w:szCs w:val="22"/>
              </w:rPr>
              <w:t>odsumowujące:</w:t>
            </w:r>
          </w:p>
          <w:p w:rsidR="000336BC" w:rsidRPr="00BE5131" w:rsidRDefault="00FA3B24" w:rsidP="00BE5131">
            <w:pPr>
              <w:numPr>
                <w:ilvl w:val="0"/>
                <w:numId w:val="4"/>
              </w:numPr>
              <w:ind w:left="175" w:hanging="175"/>
              <w:rPr>
                <w:iCs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z</w:t>
            </w:r>
            <w:r w:rsidR="000336BC" w:rsidRPr="00BE5131">
              <w:rPr>
                <w:sz w:val="22"/>
                <w:szCs w:val="22"/>
              </w:rPr>
              <w:t>aliczenie ćwiczeń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0336BC" w:rsidRPr="00BE5131" w:rsidRDefault="000336BC" w:rsidP="00BE5131">
            <w:pPr>
              <w:pStyle w:val="Bezodstpw"/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P-K02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0336BC" w:rsidRPr="00BE5131" w:rsidRDefault="000336BC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dostrzegania i rozpoznawania własnych ograniczeń, dokonywania samooceny deficytów</w:t>
            </w:r>
          </w:p>
        </w:tc>
        <w:tc>
          <w:tcPr>
            <w:tcW w:w="1559" w:type="dxa"/>
            <w:gridSpan w:val="6"/>
            <w:vAlign w:val="center"/>
          </w:tcPr>
          <w:p w:rsidR="000336BC" w:rsidRPr="00BE5131" w:rsidRDefault="000336BC" w:rsidP="00BE5131">
            <w:pPr>
              <w:pStyle w:val="Bezodstpw"/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K.2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0336BC" w:rsidRPr="00BE5131" w:rsidRDefault="000336BC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rPr>
          <w:trHeight w:val="70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0336B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P-K03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0336BC" w:rsidRPr="00BE5131" w:rsidRDefault="000336BC" w:rsidP="00BE5131">
            <w:pPr>
              <w:pStyle w:val="Bezodstpw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korzystania z obiektywnych źródeł informacji</w:t>
            </w:r>
          </w:p>
        </w:tc>
        <w:tc>
          <w:tcPr>
            <w:tcW w:w="1559" w:type="dxa"/>
            <w:gridSpan w:val="6"/>
            <w:vAlign w:val="center"/>
          </w:tcPr>
          <w:p w:rsidR="000336BC" w:rsidRPr="00BE5131" w:rsidRDefault="000336BC" w:rsidP="00BE5131">
            <w:pPr>
              <w:pStyle w:val="Bezodstpw"/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K.7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0336BC" w:rsidRPr="00BE5131" w:rsidRDefault="000336BC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rPr>
          <w:trHeight w:val="516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0336B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P-K04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0336BC" w:rsidRPr="00BE5131" w:rsidRDefault="000336B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wyciągania i formułowania wniosków z własnych pomiarów i obserwacji</w:t>
            </w:r>
          </w:p>
        </w:tc>
        <w:tc>
          <w:tcPr>
            <w:tcW w:w="1559" w:type="dxa"/>
            <w:gridSpan w:val="6"/>
            <w:vAlign w:val="center"/>
          </w:tcPr>
          <w:p w:rsidR="000336B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K.8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0336BC" w:rsidRPr="00BE5131" w:rsidRDefault="000336BC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287E75">
        <w:trPr>
          <w:trHeight w:val="516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0336B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P-K05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:rsidR="000336BC" w:rsidRPr="00BE5131" w:rsidRDefault="000336BC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przyj</w:t>
            </w:r>
            <w:r w:rsidR="00D47F41" w:rsidRPr="00BE5131">
              <w:rPr>
                <w:sz w:val="22"/>
                <w:szCs w:val="22"/>
              </w:rPr>
              <w:t>ęcia</w:t>
            </w:r>
            <w:r w:rsidRPr="00BE5131">
              <w:rPr>
                <w:sz w:val="22"/>
                <w:szCs w:val="22"/>
              </w:rPr>
              <w:t xml:space="preserve"> odpowiedzialnoś</w:t>
            </w:r>
            <w:r w:rsidR="00D47F41" w:rsidRPr="00BE5131">
              <w:rPr>
                <w:sz w:val="22"/>
                <w:szCs w:val="22"/>
              </w:rPr>
              <w:t>ci</w:t>
            </w:r>
            <w:r w:rsidRPr="00BE5131">
              <w:rPr>
                <w:sz w:val="22"/>
                <w:szCs w:val="22"/>
              </w:rPr>
              <w:t xml:space="preserve"> związan</w:t>
            </w:r>
            <w:r w:rsidR="00D47F41" w:rsidRPr="00BE5131">
              <w:rPr>
                <w:sz w:val="22"/>
                <w:szCs w:val="22"/>
              </w:rPr>
              <w:t xml:space="preserve">ej </w:t>
            </w:r>
            <w:r w:rsidRPr="00BE5131">
              <w:rPr>
                <w:sz w:val="22"/>
                <w:szCs w:val="22"/>
              </w:rPr>
              <w:t>z decyzjami podejmowanymi w ramach działalności zawodowej, w tym w kategoriach bezpieczeństwa własnego i innych osób</w:t>
            </w:r>
          </w:p>
        </w:tc>
        <w:tc>
          <w:tcPr>
            <w:tcW w:w="1559" w:type="dxa"/>
            <w:gridSpan w:val="6"/>
            <w:vAlign w:val="center"/>
          </w:tcPr>
          <w:p w:rsidR="000336BC" w:rsidRPr="00BE5131" w:rsidRDefault="000336B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K.10</w:t>
            </w:r>
          </w:p>
        </w:tc>
        <w:tc>
          <w:tcPr>
            <w:tcW w:w="2410" w:type="dxa"/>
            <w:gridSpan w:val="3"/>
            <w:vMerge/>
            <w:shd w:val="clear" w:color="auto" w:fill="auto"/>
          </w:tcPr>
          <w:p w:rsidR="000336BC" w:rsidRPr="00BE5131" w:rsidRDefault="000336BC" w:rsidP="00BE5131">
            <w:pPr>
              <w:rPr>
                <w:sz w:val="22"/>
                <w:szCs w:val="22"/>
              </w:rPr>
            </w:pPr>
          </w:p>
        </w:tc>
      </w:tr>
      <w:tr w:rsidR="00BE5131" w:rsidRPr="00BE5131" w:rsidTr="00897294">
        <w:tc>
          <w:tcPr>
            <w:tcW w:w="10916" w:type="dxa"/>
            <w:gridSpan w:val="21"/>
            <w:shd w:val="clear" w:color="auto" w:fill="E7E6E6"/>
          </w:tcPr>
          <w:p w:rsidR="007F6520" w:rsidRPr="00BE5131" w:rsidRDefault="00460710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nakład pracy studenta</w:t>
            </w:r>
            <w:r w:rsidR="007F6520" w:rsidRPr="00BE5131">
              <w:rPr>
                <w:b/>
                <w:i/>
                <w:strike/>
                <w:sz w:val="22"/>
                <w:szCs w:val="22"/>
              </w:rPr>
              <w:t xml:space="preserve"> </w:t>
            </w:r>
          </w:p>
          <w:p w:rsidR="00460710" w:rsidRPr="00BE5131" w:rsidRDefault="007F6520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(bilans punktów ECTS)</w:t>
            </w:r>
          </w:p>
        </w:tc>
      </w:tr>
      <w:tr w:rsidR="00BE5131" w:rsidRPr="00BE5131" w:rsidTr="000E0D63">
        <w:tc>
          <w:tcPr>
            <w:tcW w:w="1126" w:type="dxa"/>
            <w:shd w:val="clear" w:color="auto" w:fill="E7E6E6"/>
          </w:tcPr>
          <w:p w:rsidR="00460710" w:rsidRPr="00BE5131" w:rsidRDefault="00460710" w:rsidP="00BE51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E7E6E6"/>
          </w:tcPr>
          <w:p w:rsidR="00460710" w:rsidRPr="00BE5131" w:rsidRDefault="00460710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Forma aktywności</w:t>
            </w:r>
          </w:p>
        </w:tc>
        <w:tc>
          <w:tcPr>
            <w:tcW w:w="2839" w:type="dxa"/>
            <w:gridSpan w:val="6"/>
            <w:shd w:val="clear" w:color="auto" w:fill="E7E6E6"/>
          </w:tcPr>
          <w:p w:rsidR="00460710" w:rsidRPr="00BE5131" w:rsidRDefault="00460710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Liczba godzin</w:t>
            </w:r>
          </w:p>
        </w:tc>
      </w:tr>
      <w:tr w:rsidR="00BE5131" w:rsidRPr="00BE5131" w:rsidTr="00287E75">
        <w:trPr>
          <w:trHeight w:val="243"/>
        </w:trPr>
        <w:tc>
          <w:tcPr>
            <w:tcW w:w="1126" w:type="dxa"/>
            <w:vMerge w:val="restart"/>
            <w:shd w:val="clear" w:color="auto" w:fill="E7E6E6"/>
            <w:textDirection w:val="btLr"/>
            <w:vAlign w:val="center"/>
          </w:tcPr>
          <w:p w:rsidR="004B3A88" w:rsidRPr="00BE5131" w:rsidRDefault="004B3A88" w:rsidP="00BE5131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Zajęcia wymagające udziału nauczyciela</w:t>
            </w:r>
          </w:p>
        </w:tc>
        <w:tc>
          <w:tcPr>
            <w:tcW w:w="6951" w:type="dxa"/>
            <w:gridSpan w:val="14"/>
            <w:shd w:val="clear" w:color="auto" w:fill="auto"/>
            <w:vAlign w:val="center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Realizacja przedmiotu: wykłady 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4B3A88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20</w:t>
            </w:r>
          </w:p>
        </w:tc>
      </w:tr>
      <w:tr w:rsidR="00BE5131" w:rsidRPr="00BE5131" w:rsidTr="00287E75">
        <w:trPr>
          <w:trHeight w:val="248"/>
        </w:trPr>
        <w:tc>
          <w:tcPr>
            <w:tcW w:w="1126" w:type="dxa"/>
            <w:vMerge/>
            <w:shd w:val="clear" w:color="auto" w:fill="E7E6E6"/>
            <w:vAlign w:val="center"/>
          </w:tcPr>
          <w:p w:rsidR="004B3A88" w:rsidRPr="00BE5131" w:rsidRDefault="004B3A88" w:rsidP="00BE513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  <w:vAlign w:val="center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Realizacja przedmiotu: ćwiczenia 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4B3A88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55</w:t>
            </w:r>
          </w:p>
        </w:tc>
      </w:tr>
      <w:tr w:rsidR="00BE5131" w:rsidRPr="00BE5131" w:rsidTr="00287E75">
        <w:trPr>
          <w:trHeight w:val="297"/>
        </w:trPr>
        <w:tc>
          <w:tcPr>
            <w:tcW w:w="1126" w:type="dxa"/>
            <w:vMerge/>
            <w:shd w:val="clear" w:color="auto" w:fill="E7E6E6"/>
            <w:vAlign w:val="center"/>
          </w:tcPr>
          <w:p w:rsidR="004B3A88" w:rsidRPr="00BE5131" w:rsidRDefault="004B3A88" w:rsidP="00BE513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  <w:vAlign w:val="center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Realizacja przedmiotu: seminaria 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B01C3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-</w:t>
            </w:r>
          </w:p>
        </w:tc>
      </w:tr>
      <w:tr w:rsidR="00BE5131" w:rsidRPr="00BE5131" w:rsidTr="00287E75">
        <w:trPr>
          <w:trHeight w:val="259"/>
        </w:trPr>
        <w:tc>
          <w:tcPr>
            <w:tcW w:w="1126" w:type="dxa"/>
            <w:vMerge/>
            <w:shd w:val="clear" w:color="auto" w:fill="E7E6E6"/>
            <w:vAlign w:val="center"/>
          </w:tcPr>
          <w:p w:rsidR="00DD288C" w:rsidRPr="00BE5131" w:rsidRDefault="00DD288C" w:rsidP="00BE513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  <w:vAlign w:val="center"/>
          </w:tcPr>
          <w:p w:rsidR="00DD288C" w:rsidRPr="00BE5131" w:rsidRDefault="00DD288C" w:rsidP="00BE5131">
            <w:pPr>
              <w:rPr>
                <w:strike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Konsultacje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DD288C" w:rsidRPr="00BE5131" w:rsidRDefault="002C5FD1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-</w:t>
            </w:r>
          </w:p>
        </w:tc>
      </w:tr>
      <w:tr w:rsidR="00BE5131" w:rsidRPr="00BE5131" w:rsidTr="00287E75">
        <w:trPr>
          <w:trHeight w:val="250"/>
        </w:trPr>
        <w:tc>
          <w:tcPr>
            <w:tcW w:w="1126" w:type="dxa"/>
            <w:vMerge/>
            <w:shd w:val="clear" w:color="auto" w:fill="E7E6E6"/>
            <w:vAlign w:val="center"/>
          </w:tcPr>
          <w:p w:rsidR="00460710" w:rsidRPr="00BE5131" w:rsidRDefault="00460710" w:rsidP="00BE513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</w:tcPr>
          <w:p w:rsidR="00460710" w:rsidRPr="00BE5131" w:rsidRDefault="00460710" w:rsidP="00BE5131">
            <w:pPr>
              <w:jc w:val="right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7033B4" w:rsidRPr="00BE5131">
              <w:rPr>
                <w:sz w:val="22"/>
                <w:szCs w:val="22"/>
              </w:rPr>
              <w:t xml:space="preserve">                           </w:t>
            </w:r>
            <w:r w:rsidRPr="00BE5131">
              <w:rPr>
                <w:sz w:val="22"/>
                <w:szCs w:val="22"/>
              </w:rPr>
              <w:t xml:space="preserve"> Łącznie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60710" w:rsidRPr="00BE5131" w:rsidRDefault="009549A9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75</w:t>
            </w:r>
          </w:p>
        </w:tc>
      </w:tr>
      <w:tr w:rsidR="00BE5131" w:rsidRPr="00BE5131" w:rsidTr="00287E75">
        <w:tc>
          <w:tcPr>
            <w:tcW w:w="1126" w:type="dxa"/>
            <w:vMerge w:val="restart"/>
            <w:shd w:val="clear" w:color="auto" w:fill="E7E6E6"/>
            <w:textDirection w:val="btLr"/>
            <w:vAlign w:val="center"/>
          </w:tcPr>
          <w:p w:rsidR="004B3A88" w:rsidRPr="00BE5131" w:rsidRDefault="004B3A88" w:rsidP="00BE5131">
            <w:pPr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Samodzielna praca studenta</w:t>
            </w:r>
          </w:p>
        </w:tc>
        <w:tc>
          <w:tcPr>
            <w:tcW w:w="6951" w:type="dxa"/>
            <w:gridSpan w:val="14"/>
            <w:shd w:val="clear" w:color="auto" w:fill="auto"/>
          </w:tcPr>
          <w:p w:rsidR="004B3A88" w:rsidRPr="00BE5131" w:rsidRDefault="004B3A88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Przygotowanie się do ćwiczeń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0D1AB1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30</w:t>
            </w:r>
          </w:p>
        </w:tc>
      </w:tr>
      <w:tr w:rsidR="00BE5131" w:rsidRPr="00BE5131" w:rsidTr="00287E75">
        <w:tc>
          <w:tcPr>
            <w:tcW w:w="1126" w:type="dxa"/>
            <w:vMerge/>
            <w:shd w:val="clear" w:color="auto" w:fill="E7E6E6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</w:tcPr>
          <w:p w:rsidR="004B3A88" w:rsidRPr="00BE5131" w:rsidRDefault="004B3A88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Przygotowanie się do seminariów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B01C3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-</w:t>
            </w:r>
          </w:p>
        </w:tc>
      </w:tr>
      <w:tr w:rsidR="00BE5131" w:rsidRPr="00BE5131" w:rsidTr="00287E75">
        <w:trPr>
          <w:trHeight w:val="70"/>
        </w:trPr>
        <w:tc>
          <w:tcPr>
            <w:tcW w:w="1126" w:type="dxa"/>
            <w:vMerge/>
            <w:shd w:val="clear" w:color="auto" w:fill="E7E6E6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</w:tcPr>
          <w:p w:rsidR="004B3A88" w:rsidRPr="00BE5131" w:rsidRDefault="004B3A88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Przygotowanie się do zaliczeń etapowych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0D1AB1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20</w:t>
            </w:r>
          </w:p>
        </w:tc>
      </w:tr>
      <w:tr w:rsidR="00BE5131" w:rsidRPr="00BE5131" w:rsidTr="00287E75">
        <w:trPr>
          <w:trHeight w:val="105"/>
        </w:trPr>
        <w:tc>
          <w:tcPr>
            <w:tcW w:w="1126" w:type="dxa"/>
            <w:vMerge/>
            <w:shd w:val="clear" w:color="auto" w:fill="E7E6E6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</w:tcPr>
          <w:p w:rsidR="004B3A88" w:rsidRPr="00BE5131" w:rsidRDefault="004B3A88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Przygotowanie się do egzaminu lub zaliczenia końcowego i udział w egzaminie/zaliczeniu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B01C3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1</w:t>
            </w:r>
            <w:r w:rsidR="00321742" w:rsidRPr="00BE5131">
              <w:rPr>
                <w:sz w:val="22"/>
                <w:szCs w:val="22"/>
              </w:rPr>
              <w:t>5</w:t>
            </w:r>
          </w:p>
        </w:tc>
      </w:tr>
      <w:tr w:rsidR="00BE5131" w:rsidRPr="00BE5131" w:rsidTr="00287E75">
        <w:tc>
          <w:tcPr>
            <w:tcW w:w="1126" w:type="dxa"/>
            <w:vMerge/>
            <w:shd w:val="clear" w:color="auto" w:fill="E7E6E6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</w:tcPr>
          <w:p w:rsidR="004B3A88" w:rsidRPr="00BE5131" w:rsidRDefault="004B3A88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Przygotowanie prezentacji/pracy dyplomowej 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B01C3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-</w:t>
            </w:r>
          </w:p>
        </w:tc>
      </w:tr>
      <w:tr w:rsidR="00BE5131" w:rsidRPr="00BE5131" w:rsidTr="00287E75">
        <w:trPr>
          <w:trHeight w:val="243"/>
        </w:trPr>
        <w:tc>
          <w:tcPr>
            <w:tcW w:w="1126" w:type="dxa"/>
            <w:vMerge/>
            <w:shd w:val="clear" w:color="auto" w:fill="E7E6E6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shd w:val="clear" w:color="auto" w:fill="auto"/>
          </w:tcPr>
          <w:p w:rsidR="004B3A88" w:rsidRPr="00BE5131" w:rsidRDefault="004B3A88" w:rsidP="00BE5131">
            <w:pPr>
              <w:jc w:val="right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                                                                                                         Łącznie</w:t>
            </w: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4B3A88" w:rsidRPr="00BE5131" w:rsidRDefault="000D1AB1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65</w:t>
            </w:r>
          </w:p>
        </w:tc>
      </w:tr>
      <w:tr w:rsidR="00BE5131" w:rsidRPr="00BE5131" w:rsidTr="00287E75">
        <w:tc>
          <w:tcPr>
            <w:tcW w:w="1126" w:type="dxa"/>
            <w:tcBorders>
              <w:bottom w:val="single" w:sz="24" w:space="0" w:color="auto"/>
            </w:tcBorders>
            <w:shd w:val="clear" w:color="auto" w:fill="auto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tcBorders>
              <w:bottom w:val="single" w:sz="24" w:space="0" w:color="auto"/>
            </w:tcBorders>
            <w:shd w:val="clear" w:color="auto" w:fill="auto"/>
          </w:tcPr>
          <w:p w:rsidR="004B3A88" w:rsidRPr="00BE5131" w:rsidRDefault="004B3A88" w:rsidP="00BE5131">
            <w:pPr>
              <w:jc w:val="right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                       Sumaryczne obciążenie studenta </w:t>
            </w:r>
          </w:p>
        </w:tc>
        <w:tc>
          <w:tcPr>
            <w:tcW w:w="2839" w:type="dxa"/>
            <w:gridSpan w:val="6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4B3A88" w:rsidRPr="00BE5131" w:rsidRDefault="000D1AB1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140</w:t>
            </w:r>
          </w:p>
        </w:tc>
      </w:tr>
      <w:tr w:rsidR="00BE5131" w:rsidRPr="00BE5131" w:rsidTr="00287E75">
        <w:tc>
          <w:tcPr>
            <w:tcW w:w="1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B3A88" w:rsidRPr="00BE5131" w:rsidRDefault="004B3A88" w:rsidP="00BE5131">
            <w:pPr>
              <w:rPr>
                <w:sz w:val="22"/>
                <w:szCs w:val="22"/>
              </w:rPr>
            </w:pPr>
          </w:p>
        </w:tc>
        <w:tc>
          <w:tcPr>
            <w:tcW w:w="6951" w:type="dxa"/>
            <w:gridSpan w:val="14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4B3A88" w:rsidRPr="00BE5131" w:rsidRDefault="004B3A88" w:rsidP="00BE5131">
            <w:pPr>
              <w:jc w:val="right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                                                                                 Liczba punktów ECTS</w:t>
            </w:r>
          </w:p>
        </w:tc>
        <w:tc>
          <w:tcPr>
            <w:tcW w:w="2839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3A88" w:rsidRPr="00BE5131" w:rsidRDefault="00012C9D" w:rsidP="00BE5131">
            <w:pPr>
              <w:jc w:val="center"/>
              <w:rPr>
                <w:bCs/>
                <w:sz w:val="22"/>
                <w:szCs w:val="22"/>
              </w:rPr>
            </w:pPr>
            <w:r w:rsidRPr="00BE5131">
              <w:rPr>
                <w:bCs/>
                <w:sz w:val="22"/>
                <w:szCs w:val="22"/>
              </w:rPr>
              <w:t>5</w:t>
            </w:r>
          </w:p>
        </w:tc>
      </w:tr>
      <w:tr w:rsidR="00BE5131" w:rsidRPr="00BE5131" w:rsidTr="00774202">
        <w:tc>
          <w:tcPr>
            <w:tcW w:w="10916" w:type="dxa"/>
            <w:gridSpan w:val="21"/>
            <w:shd w:val="clear" w:color="auto" w:fill="E7E6E6"/>
          </w:tcPr>
          <w:p w:rsidR="004B3A88" w:rsidRPr="00BE5131" w:rsidRDefault="004B3A88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br w:type="page"/>
            </w:r>
            <w:r w:rsidRPr="00BE5131">
              <w:rPr>
                <w:b/>
                <w:i/>
                <w:sz w:val="22"/>
                <w:szCs w:val="22"/>
              </w:rPr>
              <w:t xml:space="preserve">Treści programowe </w:t>
            </w:r>
          </w:p>
        </w:tc>
      </w:tr>
      <w:tr w:rsidR="00BE5131" w:rsidRPr="00BE5131" w:rsidTr="000E0D63">
        <w:tc>
          <w:tcPr>
            <w:tcW w:w="7131" w:type="dxa"/>
            <w:gridSpan w:val="13"/>
            <w:shd w:val="clear" w:color="auto" w:fill="E7E6E6"/>
            <w:vAlign w:val="center"/>
          </w:tcPr>
          <w:p w:rsidR="004B3A88" w:rsidRPr="00BE5131" w:rsidRDefault="004B3A88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Treść zajęć</w:t>
            </w:r>
          </w:p>
        </w:tc>
        <w:tc>
          <w:tcPr>
            <w:tcW w:w="1096" w:type="dxa"/>
            <w:gridSpan w:val="3"/>
            <w:shd w:val="clear" w:color="auto" w:fill="E7E6E6"/>
            <w:vAlign w:val="center"/>
          </w:tcPr>
          <w:p w:rsidR="004B3A88" w:rsidRPr="00BE5131" w:rsidRDefault="004B3A88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850" w:type="dxa"/>
            <w:gridSpan w:val="3"/>
            <w:shd w:val="clear" w:color="auto" w:fill="E7E6E6"/>
            <w:vAlign w:val="center"/>
          </w:tcPr>
          <w:p w:rsidR="004B3A88" w:rsidRPr="00BE5131" w:rsidRDefault="004B3A88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liczba godzin</w:t>
            </w:r>
          </w:p>
        </w:tc>
        <w:tc>
          <w:tcPr>
            <w:tcW w:w="1839" w:type="dxa"/>
            <w:gridSpan w:val="2"/>
            <w:shd w:val="clear" w:color="auto" w:fill="E7E6E6"/>
            <w:vAlign w:val="center"/>
          </w:tcPr>
          <w:p w:rsidR="004B3A88" w:rsidRPr="00BE5131" w:rsidRDefault="004B3A88" w:rsidP="00BE5131">
            <w:pPr>
              <w:pStyle w:val="Bezodstpw"/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 xml:space="preserve">Symbol przedmiotowego </w:t>
            </w:r>
            <w:r w:rsidRPr="00BE5131">
              <w:rPr>
                <w:b/>
                <w:i/>
                <w:sz w:val="22"/>
                <w:szCs w:val="22"/>
              </w:rPr>
              <w:lastRenderedPageBreak/>
              <w:t>efektu uczenia się</w:t>
            </w:r>
          </w:p>
        </w:tc>
      </w:tr>
      <w:tr w:rsidR="00BE5131" w:rsidRPr="00BE5131" w:rsidTr="006B475A">
        <w:tc>
          <w:tcPr>
            <w:tcW w:w="7131" w:type="dxa"/>
            <w:gridSpan w:val="13"/>
            <w:shd w:val="clear" w:color="auto" w:fill="auto"/>
          </w:tcPr>
          <w:p w:rsidR="00846B87" w:rsidRPr="00BE5131" w:rsidRDefault="00846B87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lastRenderedPageBreak/>
              <w:t>Omówienie metod poszukiwania związków biologicznie czynnych – substancje wiodące i ich optymalizacja, wysokosprawne metody przesiewowe (</w:t>
            </w:r>
            <w:r w:rsidRPr="00BE5131">
              <w:rPr>
                <w:i/>
                <w:iCs/>
                <w:sz w:val="22"/>
                <w:szCs w:val="22"/>
              </w:rPr>
              <w:t>High Throughput Screening</w:t>
            </w:r>
            <w:r w:rsidRPr="00BE5131">
              <w:rPr>
                <w:sz w:val="22"/>
                <w:szCs w:val="22"/>
              </w:rPr>
              <w:t>), chemia kombinatoryczna, komputerowo wspomagane projektowanie nowych leków. Zasady dobrej praktyki wytwarzania (</w:t>
            </w:r>
            <w:r w:rsidRPr="00BE5131">
              <w:rPr>
                <w:i/>
                <w:iCs/>
                <w:sz w:val="22"/>
                <w:szCs w:val="22"/>
              </w:rPr>
              <w:t>Good Manufacturing Practice</w:t>
            </w:r>
            <w:r w:rsidRPr="00BE5131">
              <w:rPr>
                <w:sz w:val="22"/>
                <w:szCs w:val="22"/>
              </w:rPr>
              <w:t xml:space="preserve"> – GMP). Przemysł farmaceutyczny w Polsce. Ochrona patentowa. Wybrane metody otrzymywania produktów pośrednich i finalnych w syntezie środków leczniczych. Fizyczne i chemiczne procesy jednostkowe – ich ekonomia i ekologia. Polimorfizm leków. Omówienie następujących operacji fizycznych oraz maszyn i aparatów przemysłu farmaceutycznego wykorzystanych w tych operacjach: wymiana ciepła i masy, filtracja, suszenie, krystalizacja, destylacja i zatężanie roztworów, mieszanie, ekstrakcja. Omówienie podstawowych zasad technologicznych: zasady najlepszego wykorzystania energii, zasady najlepszego wykorzystania surowców oraz zasady najlepszego wykorzystania aparatury. Omówienie jednostkowych procesów chemicznych: chlorowcowanie, nitrowanie, sulfonowanie, estryfikacja, utlenianie, redukcja, alkilowanie. Omówienie metod otrzymywania związków optycznie czynnych na drodze rozdziału mieszanin racemicznych, metod chromatograficznych oraz syntezy stereoselektywnej. Omówienie technologii otrzymywania wybranych środków leczniczych z następujących grup farmakologicznych: środki chemoterapeutyczne, środki przeciwgruźlicze, środki przeciwzapalne, środki przeciwgorączkowe i przeciwbólowe, środki miejscowo znieczulające, środki nasenne i uspokajające, środki psychotropowe, środki h</w:t>
            </w:r>
            <w:r w:rsidR="00544DF6" w:rsidRPr="00BE5131">
              <w:rPr>
                <w:sz w:val="22"/>
                <w:szCs w:val="22"/>
              </w:rPr>
              <w:t>i</w:t>
            </w:r>
            <w:r w:rsidRPr="00BE5131">
              <w:rPr>
                <w:sz w:val="22"/>
                <w:szCs w:val="22"/>
              </w:rPr>
              <w:t>potensyjne, środki o działaniu przeciwcukrzycowym i diuretycznym, witaminy i hormony.</w:t>
            </w:r>
          </w:p>
        </w:tc>
        <w:tc>
          <w:tcPr>
            <w:tcW w:w="1096" w:type="dxa"/>
            <w:gridSpan w:val="3"/>
            <w:vAlign w:val="center"/>
          </w:tcPr>
          <w:p w:rsidR="00846B87" w:rsidRPr="00BE5131" w:rsidRDefault="00544DF6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20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P-W01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P-W02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P-W03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P-W04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P-W05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P-W06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P-W07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P-W08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P-W09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P-W10</w:t>
            </w:r>
          </w:p>
          <w:p w:rsidR="00244E32" w:rsidRPr="00BE5131" w:rsidRDefault="00244E32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P-W11</w:t>
            </w:r>
          </w:p>
        </w:tc>
      </w:tr>
      <w:tr w:rsidR="00BE5131" w:rsidRPr="00BE5131" w:rsidTr="006B475A">
        <w:tc>
          <w:tcPr>
            <w:tcW w:w="7131" w:type="dxa"/>
            <w:gridSpan w:val="13"/>
            <w:shd w:val="clear" w:color="auto" w:fill="auto"/>
          </w:tcPr>
          <w:p w:rsidR="00846B87" w:rsidRPr="00BE5131" w:rsidRDefault="009957E9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Z</w:t>
            </w:r>
            <w:r w:rsidR="00846B87" w:rsidRPr="00BE5131">
              <w:rPr>
                <w:sz w:val="22"/>
                <w:szCs w:val="22"/>
              </w:rPr>
              <w:t>apoznanie z regulaminem pracowni oraz przepisami bezpieczeństwa i higieny pracy obowiązującymi w laboratorium</w:t>
            </w:r>
            <w:r w:rsidRPr="00BE5131">
              <w:rPr>
                <w:sz w:val="22"/>
                <w:szCs w:val="22"/>
              </w:rPr>
              <w:t>. O</w:t>
            </w:r>
            <w:r w:rsidR="00846B87" w:rsidRPr="00BE5131">
              <w:rPr>
                <w:sz w:val="22"/>
                <w:szCs w:val="22"/>
              </w:rPr>
              <w:t>mówienie pierwszej pomocy w nagłych przypadkach</w:t>
            </w:r>
            <w:r w:rsidRPr="00BE5131">
              <w:rPr>
                <w:sz w:val="22"/>
                <w:szCs w:val="22"/>
              </w:rPr>
              <w:t>. P</w:t>
            </w:r>
            <w:r w:rsidR="00846B87" w:rsidRPr="00BE5131">
              <w:rPr>
                <w:sz w:val="22"/>
                <w:szCs w:val="22"/>
              </w:rPr>
              <w:t>rzypomnienie podstawowych wiadomości o szkle laboratoryjnym i montażu podstawowych zestawów laboratoryjnych</w:t>
            </w:r>
            <w:r w:rsidRPr="00BE5131">
              <w:rPr>
                <w:sz w:val="22"/>
                <w:szCs w:val="22"/>
              </w:rPr>
              <w:t>. S</w:t>
            </w:r>
            <w:r w:rsidR="00846B87" w:rsidRPr="00BE5131">
              <w:rPr>
                <w:sz w:val="22"/>
                <w:szCs w:val="22"/>
              </w:rPr>
              <w:t>ynteza preparatów farmaceutycznych w skali laboratoryjnej (samodzielne wykonanie przydzielonego preparatu spośród: a</w:t>
            </w:r>
            <w:r w:rsidR="00287E75" w:rsidRPr="00BE5131">
              <w:rPr>
                <w:sz w:val="22"/>
                <w:szCs w:val="22"/>
              </w:rPr>
              <w:t xml:space="preserve">nestezyna, cholamid, diazepam, </w:t>
            </w:r>
            <w:r w:rsidR="00846B87" w:rsidRPr="00BE5131">
              <w:rPr>
                <w:sz w:val="22"/>
                <w:szCs w:val="22"/>
              </w:rPr>
              <w:t>izoniazyd, kardiamid, lidokaina, propranolol, sulfanilamid, witamina PP), podczas których studenci wykorzystują znajomość podstawowych technik laboratoryjnych (ogrzewania, oziębiania, sączenia, suszenia, krystalizacji, destylacji: prostej, frakcyjnej i pod zmniejszonym ciśnieniem oraz ekstrakcji prostej i ciągłej, a także chromatografii cienkowarstwowej)</w:t>
            </w:r>
            <w:r w:rsidR="009F6D0C" w:rsidRPr="00BE513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  <w:gridSpan w:val="3"/>
            <w:vAlign w:val="center"/>
          </w:tcPr>
          <w:p w:rsidR="00846B87" w:rsidRPr="00BE5131" w:rsidRDefault="009957E9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Ć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846B87" w:rsidRPr="00BE5131" w:rsidRDefault="00846B87" w:rsidP="00BE5131">
            <w:pPr>
              <w:tabs>
                <w:tab w:val="center" w:pos="317"/>
              </w:tabs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55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P-U01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P-U02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P-U03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P-U04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P-U05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P-U06</w:t>
            </w:r>
          </w:p>
          <w:p w:rsidR="00C26D33" w:rsidRPr="00BE5131" w:rsidRDefault="00C26D33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P-U07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P-K01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P-K02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P-K03</w:t>
            </w:r>
          </w:p>
          <w:p w:rsidR="00D1325C" w:rsidRPr="00BE5131" w:rsidRDefault="00D1325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P-K04</w:t>
            </w:r>
          </w:p>
          <w:p w:rsidR="00D1325C" w:rsidRPr="00BE5131" w:rsidRDefault="00D1325C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P-K05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846B87" w:rsidRPr="00BE5131" w:rsidRDefault="00846B87" w:rsidP="00BE5131">
            <w:pPr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Literatura podstawowa</w:t>
            </w:r>
          </w:p>
        </w:tc>
        <w:tc>
          <w:tcPr>
            <w:tcW w:w="9356" w:type="dxa"/>
            <w:gridSpan w:val="19"/>
          </w:tcPr>
          <w:p w:rsidR="006541BB" w:rsidRPr="00BE5131" w:rsidRDefault="00AF72B8" w:rsidP="00BE5131">
            <w:pPr>
              <w:pStyle w:val="Bezodstpw"/>
              <w:numPr>
                <w:ilvl w:val="0"/>
                <w:numId w:val="13"/>
              </w:numPr>
              <w:ind w:left="184" w:hanging="219"/>
              <w:jc w:val="both"/>
              <w:rPr>
                <w:sz w:val="22"/>
                <w:szCs w:val="22"/>
                <w:lang w:val="en-US"/>
              </w:rPr>
            </w:pPr>
            <w:r w:rsidRPr="00BE5131">
              <w:rPr>
                <w:sz w:val="22"/>
                <w:szCs w:val="22"/>
              </w:rPr>
              <w:t xml:space="preserve">Regina </w:t>
            </w:r>
            <w:proofErr w:type="spellStart"/>
            <w:r w:rsidRPr="00BE5131">
              <w:rPr>
                <w:sz w:val="22"/>
                <w:szCs w:val="22"/>
              </w:rPr>
              <w:t>Kasprzykowska</w:t>
            </w:r>
            <w:proofErr w:type="spellEnd"/>
            <w:r w:rsidRPr="00BE5131">
              <w:rPr>
                <w:sz w:val="22"/>
                <w:szCs w:val="22"/>
              </w:rPr>
              <w:t xml:space="preserve">, Franciszek </w:t>
            </w:r>
            <w:proofErr w:type="spellStart"/>
            <w:r w:rsidRPr="00BE5131">
              <w:rPr>
                <w:sz w:val="22"/>
                <w:szCs w:val="22"/>
              </w:rPr>
              <w:t>Kasprzykowski</w:t>
            </w:r>
            <w:proofErr w:type="spellEnd"/>
            <w:r w:rsidRPr="00BE5131">
              <w:rPr>
                <w:sz w:val="22"/>
                <w:szCs w:val="22"/>
              </w:rPr>
              <w:t xml:space="preserve">. Preparatyka organiczna </w:t>
            </w:r>
            <w:r w:rsidR="00152BF5" w:rsidRPr="00BE5131">
              <w:rPr>
                <w:sz w:val="22"/>
                <w:szCs w:val="22"/>
              </w:rPr>
              <w:t>środków</w:t>
            </w:r>
            <w:r w:rsidRPr="00BE5131">
              <w:rPr>
                <w:sz w:val="22"/>
                <w:szCs w:val="22"/>
              </w:rPr>
              <w:t xml:space="preserve"> farmaceutycznych. </w:t>
            </w:r>
            <w:proofErr w:type="spellStart"/>
            <w:r w:rsidRPr="00BE5131">
              <w:rPr>
                <w:sz w:val="22"/>
                <w:szCs w:val="22"/>
                <w:lang w:val="en-US"/>
              </w:rPr>
              <w:t>Wyd</w:t>
            </w:r>
            <w:proofErr w:type="spellEnd"/>
            <w:r w:rsidRPr="00BE5131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E5131">
              <w:rPr>
                <w:sz w:val="22"/>
                <w:szCs w:val="22"/>
                <w:lang w:val="en-US"/>
              </w:rPr>
              <w:t>Uniwersytetu</w:t>
            </w:r>
            <w:proofErr w:type="spellEnd"/>
            <w:r w:rsidRPr="00BE513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5131">
              <w:rPr>
                <w:sz w:val="22"/>
                <w:szCs w:val="22"/>
                <w:lang w:val="en-US"/>
              </w:rPr>
              <w:t>Gdańskiego</w:t>
            </w:r>
            <w:proofErr w:type="spellEnd"/>
            <w:r w:rsidRPr="00BE513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5131">
              <w:rPr>
                <w:sz w:val="22"/>
                <w:szCs w:val="22"/>
                <w:lang w:val="en-US"/>
              </w:rPr>
              <w:t>Gdańsk</w:t>
            </w:r>
            <w:proofErr w:type="spellEnd"/>
            <w:r w:rsidRPr="00BE5131">
              <w:rPr>
                <w:sz w:val="22"/>
                <w:szCs w:val="22"/>
                <w:lang w:val="en-US"/>
              </w:rPr>
              <w:t xml:space="preserve"> 2018</w:t>
            </w:r>
          </w:p>
          <w:p w:rsidR="00434DD5" w:rsidRPr="00BE5131" w:rsidRDefault="00434DD5" w:rsidP="00BE5131">
            <w:pPr>
              <w:pStyle w:val="Bezodstpw"/>
              <w:numPr>
                <w:ilvl w:val="0"/>
                <w:numId w:val="13"/>
              </w:numPr>
              <w:ind w:left="184" w:hanging="219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E5131">
              <w:rPr>
                <w:rFonts w:eastAsiaTheme="minorEastAsia"/>
                <w:sz w:val="22"/>
                <w:szCs w:val="22"/>
                <w:lang w:val="en-US"/>
              </w:rPr>
              <w:t>Aulton's</w:t>
            </w:r>
            <w:proofErr w:type="spellEnd"/>
            <w:r w:rsidRPr="00BE5131">
              <w:rPr>
                <w:rFonts w:eastAsiaTheme="minorEastAsia"/>
                <w:sz w:val="22"/>
                <w:szCs w:val="22"/>
                <w:lang w:val="en-US"/>
              </w:rPr>
              <w:t xml:space="preserve"> Pharmaceutics: The Design and Manufacture of Medicines. Elsevier 2021</w:t>
            </w:r>
          </w:p>
          <w:p w:rsidR="00846B87" w:rsidRPr="00BE5131" w:rsidRDefault="00434DD5" w:rsidP="00BE5131">
            <w:pPr>
              <w:pStyle w:val="Bezodstpw"/>
              <w:numPr>
                <w:ilvl w:val="0"/>
                <w:numId w:val="13"/>
              </w:numPr>
              <w:ind w:left="184" w:hanging="219"/>
              <w:jc w:val="both"/>
              <w:rPr>
                <w:sz w:val="22"/>
                <w:szCs w:val="22"/>
                <w:lang w:val="en-US"/>
              </w:rPr>
            </w:pPr>
            <w:r w:rsidRPr="00BE5131">
              <w:rPr>
                <w:rFonts w:eastAsiaTheme="minorEastAsia"/>
                <w:sz w:val="22"/>
                <w:szCs w:val="22"/>
                <w:lang w:val="en-US"/>
              </w:rPr>
              <w:t xml:space="preserve">Simon E. Ward, Andrew Davis, The Handbook of Medicinal Chemistry: Principles and Practice, ‎ Royal Society of Chemistry; </w:t>
            </w:r>
            <w:proofErr w:type="spellStart"/>
            <w:r w:rsidRPr="00BE5131">
              <w:rPr>
                <w:rFonts w:eastAsiaTheme="minorEastAsia"/>
                <w:sz w:val="22"/>
                <w:szCs w:val="22"/>
                <w:lang w:val="en-US"/>
              </w:rPr>
              <w:t>wydanie</w:t>
            </w:r>
            <w:proofErr w:type="spellEnd"/>
            <w:r w:rsidRPr="00BE5131">
              <w:rPr>
                <w:rFonts w:eastAsiaTheme="minorEastAsia"/>
                <w:sz w:val="22"/>
                <w:szCs w:val="22"/>
                <w:lang w:val="en-US"/>
              </w:rPr>
              <w:t xml:space="preserve"> 2, 2023</w:t>
            </w:r>
          </w:p>
        </w:tc>
      </w:tr>
      <w:tr w:rsidR="00BE5131" w:rsidRPr="00BE5131" w:rsidTr="00287E75">
        <w:tc>
          <w:tcPr>
            <w:tcW w:w="1560" w:type="dxa"/>
            <w:gridSpan w:val="2"/>
            <w:shd w:val="clear" w:color="auto" w:fill="auto"/>
            <w:vAlign w:val="center"/>
          </w:tcPr>
          <w:p w:rsidR="00846B87" w:rsidRPr="00BE5131" w:rsidRDefault="00846B87" w:rsidP="00BE5131">
            <w:pPr>
              <w:rPr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Literatura uzupełniająca</w:t>
            </w:r>
          </w:p>
        </w:tc>
        <w:tc>
          <w:tcPr>
            <w:tcW w:w="9356" w:type="dxa"/>
            <w:gridSpan w:val="19"/>
          </w:tcPr>
          <w:p w:rsidR="00434DD5" w:rsidRPr="00BE5131" w:rsidRDefault="00434DD5" w:rsidP="00BE5131">
            <w:pPr>
              <w:pStyle w:val="Bezodstpw"/>
              <w:numPr>
                <w:ilvl w:val="0"/>
                <w:numId w:val="15"/>
              </w:numPr>
              <w:ind w:left="184" w:hanging="219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 xml:space="preserve">Artur Vogel. Preparatyka organiczna. WNT, Warszawa 2022 </w:t>
            </w:r>
          </w:p>
          <w:p w:rsidR="00846B87" w:rsidRPr="00BE5131" w:rsidRDefault="00434DD5" w:rsidP="00BE5131">
            <w:pPr>
              <w:pStyle w:val="Bezodstpw"/>
              <w:numPr>
                <w:ilvl w:val="0"/>
                <w:numId w:val="15"/>
              </w:numPr>
              <w:ind w:left="184" w:hanging="219"/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Krystyna Gawrońska, Jacek Gawroński, Karol Kasprzyk, Marcin Kwit. Współczesna synteza organiczna. Wyd. PWN, Warszawa 2022</w:t>
            </w:r>
          </w:p>
        </w:tc>
      </w:tr>
      <w:tr w:rsidR="00BE5131" w:rsidRPr="00BE5131" w:rsidTr="003E25BC">
        <w:tc>
          <w:tcPr>
            <w:tcW w:w="10916" w:type="dxa"/>
            <w:gridSpan w:val="21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Warunki uzyskania zaliczenia przedmiotu (zgodnie z Regulaminem przedmiotu/jednostki)</w:t>
            </w:r>
          </w:p>
        </w:tc>
      </w:tr>
      <w:tr w:rsidR="00BE5131" w:rsidRPr="00BE5131" w:rsidTr="00287E75">
        <w:tc>
          <w:tcPr>
            <w:tcW w:w="4341" w:type="dxa"/>
            <w:gridSpan w:val="7"/>
            <w:shd w:val="clear" w:color="auto" w:fill="E7E6E6"/>
            <w:vAlign w:val="center"/>
          </w:tcPr>
          <w:p w:rsidR="00846B87" w:rsidRPr="00BE5131" w:rsidRDefault="00846B87" w:rsidP="00BE5131">
            <w:pPr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Sposób zaliczenia zajęć</w:t>
            </w:r>
          </w:p>
        </w:tc>
        <w:tc>
          <w:tcPr>
            <w:tcW w:w="6575" w:type="dxa"/>
            <w:gridSpan w:val="14"/>
            <w:shd w:val="clear" w:color="auto" w:fill="auto"/>
          </w:tcPr>
          <w:p w:rsidR="00846B87" w:rsidRPr="00BE5131" w:rsidRDefault="007F49AF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E</w:t>
            </w:r>
            <w:r w:rsidR="00814B9E" w:rsidRPr="00BE5131">
              <w:rPr>
                <w:sz w:val="22"/>
                <w:szCs w:val="22"/>
              </w:rPr>
              <w:t>gzamin</w:t>
            </w:r>
          </w:p>
        </w:tc>
      </w:tr>
      <w:tr w:rsidR="00BE5131" w:rsidRPr="00BE5131" w:rsidTr="00287E75">
        <w:tc>
          <w:tcPr>
            <w:tcW w:w="4341" w:type="dxa"/>
            <w:gridSpan w:val="7"/>
            <w:shd w:val="clear" w:color="auto" w:fill="E7E6E6"/>
            <w:vAlign w:val="center"/>
          </w:tcPr>
          <w:p w:rsidR="00846B87" w:rsidRPr="00BE5131" w:rsidRDefault="00846B87" w:rsidP="00BE5131">
            <w:pPr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Zasady zaliczania nieobecności</w:t>
            </w:r>
          </w:p>
        </w:tc>
        <w:tc>
          <w:tcPr>
            <w:tcW w:w="6575" w:type="dxa"/>
            <w:gridSpan w:val="14"/>
            <w:shd w:val="clear" w:color="auto" w:fill="auto"/>
          </w:tcPr>
          <w:p w:rsidR="00846B87" w:rsidRPr="00BE5131" w:rsidRDefault="00985406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K</w:t>
            </w:r>
            <w:r w:rsidR="00814B9E" w:rsidRPr="00BE5131">
              <w:rPr>
                <w:sz w:val="22"/>
                <w:szCs w:val="22"/>
              </w:rPr>
              <w:t xml:space="preserve">ażdą nieobecność na pracowni student winien usprawiedliwić odpowiednim zaświadczeniem lub usprawiedliwieniem w ciągu </w:t>
            </w:r>
            <w:r w:rsidRPr="00BE5131">
              <w:rPr>
                <w:sz w:val="22"/>
                <w:szCs w:val="22"/>
              </w:rPr>
              <w:t>7</w:t>
            </w:r>
            <w:r w:rsidR="00814B9E" w:rsidRPr="00BE5131">
              <w:rPr>
                <w:sz w:val="22"/>
                <w:szCs w:val="22"/>
              </w:rPr>
              <w:t xml:space="preserve"> dni od dnia nieobecności</w:t>
            </w:r>
            <w:r w:rsidRPr="00BE5131">
              <w:rPr>
                <w:sz w:val="22"/>
                <w:szCs w:val="22"/>
              </w:rPr>
              <w:t>.</w:t>
            </w:r>
          </w:p>
        </w:tc>
      </w:tr>
      <w:tr w:rsidR="00BE5131" w:rsidRPr="00BE5131" w:rsidTr="00287E75">
        <w:tc>
          <w:tcPr>
            <w:tcW w:w="4341" w:type="dxa"/>
            <w:gridSpan w:val="7"/>
            <w:shd w:val="clear" w:color="auto" w:fill="E7E6E6"/>
            <w:vAlign w:val="center"/>
          </w:tcPr>
          <w:p w:rsidR="00846B87" w:rsidRPr="00BE5131" w:rsidRDefault="00846B87" w:rsidP="00BE5131">
            <w:pPr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Możliwości i formy wyrównywania zaległości</w:t>
            </w:r>
          </w:p>
        </w:tc>
        <w:tc>
          <w:tcPr>
            <w:tcW w:w="6575" w:type="dxa"/>
            <w:gridSpan w:val="14"/>
            <w:shd w:val="clear" w:color="auto" w:fill="auto"/>
          </w:tcPr>
          <w:p w:rsidR="00846B87" w:rsidRPr="00BE5131" w:rsidRDefault="00985406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N</w:t>
            </w:r>
            <w:r w:rsidR="00814B9E" w:rsidRPr="00BE5131">
              <w:rPr>
                <w:sz w:val="22"/>
                <w:szCs w:val="22"/>
              </w:rPr>
              <w:t>iezaliczoną część teoretyczną ćwiczeń student powinien poprawić w ciągu 7 dni</w:t>
            </w:r>
            <w:r w:rsidRPr="00BE5131">
              <w:rPr>
                <w:sz w:val="22"/>
                <w:szCs w:val="22"/>
              </w:rPr>
              <w:t>,</w:t>
            </w:r>
            <w:r w:rsidR="00814B9E" w:rsidRPr="00BE5131">
              <w:rPr>
                <w:sz w:val="22"/>
                <w:szCs w:val="22"/>
              </w:rPr>
              <w:t xml:space="preserve"> w uzasadnionych przypadkach Zakład będzie organizował dodatkowe pracownie umożliwiające odrobienie zaległości</w:t>
            </w:r>
            <w:r w:rsidRPr="00BE5131">
              <w:rPr>
                <w:sz w:val="22"/>
                <w:szCs w:val="22"/>
              </w:rPr>
              <w:t>.</w:t>
            </w:r>
          </w:p>
        </w:tc>
      </w:tr>
      <w:tr w:rsidR="00BE5131" w:rsidRPr="00BE5131" w:rsidTr="00287E75">
        <w:tc>
          <w:tcPr>
            <w:tcW w:w="4341" w:type="dxa"/>
            <w:gridSpan w:val="7"/>
            <w:shd w:val="clear" w:color="auto" w:fill="E7E6E6"/>
            <w:vAlign w:val="center"/>
          </w:tcPr>
          <w:p w:rsidR="00846B87" w:rsidRPr="00BE5131" w:rsidRDefault="00846B87" w:rsidP="00BE5131">
            <w:pPr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Zasady dopuszczenia do egzaminu/zaliczenia</w:t>
            </w:r>
          </w:p>
        </w:tc>
        <w:tc>
          <w:tcPr>
            <w:tcW w:w="6575" w:type="dxa"/>
            <w:gridSpan w:val="14"/>
            <w:shd w:val="clear" w:color="auto" w:fill="auto"/>
          </w:tcPr>
          <w:p w:rsidR="00846B87" w:rsidRPr="00BE5131" w:rsidRDefault="00985406" w:rsidP="00BE5131">
            <w:pPr>
              <w:jc w:val="both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W</w:t>
            </w:r>
            <w:r w:rsidR="00814B9E" w:rsidRPr="00BE5131">
              <w:rPr>
                <w:sz w:val="22"/>
                <w:szCs w:val="22"/>
              </w:rPr>
              <w:t>arunkiem dopuszczenia do egzaminu są: opanowanie odpowiedniej wiedzy teoretycznej, wykonanie przydzielonych preparatów i sporządzenie sprawozdania z przeprowadzonych syntez</w:t>
            </w:r>
            <w:r w:rsidR="0083073B" w:rsidRPr="00BE5131">
              <w:rPr>
                <w:sz w:val="22"/>
                <w:szCs w:val="22"/>
              </w:rPr>
              <w:t xml:space="preserve"> oraz</w:t>
            </w:r>
            <w:r w:rsidR="00814B9E" w:rsidRPr="00BE5131">
              <w:rPr>
                <w:sz w:val="22"/>
                <w:szCs w:val="22"/>
              </w:rPr>
              <w:t xml:space="preserve"> zaliczenie kolokwium obejmującego wszystkie treści programowe z wykładów</w:t>
            </w:r>
            <w:r w:rsidR="0083073B" w:rsidRPr="00BE5131">
              <w:rPr>
                <w:sz w:val="22"/>
                <w:szCs w:val="22"/>
              </w:rPr>
              <w:t>.</w:t>
            </w:r>
          </w:p>
        </w:tc>
      </w:tr>
      <w:tr w:rsidR="00BE5131" w:rsidRPr="00BE5131" w:rsidTr="007D3577">
        <w:trPr>
          <w:trHeight w:val="516"/>
        </w:trPr>
        <w:tc>
          <w:tcPr>
            <w:tcW w:w="10916" w:type="dxa"/>
            <w:gridSpan w:val="21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Kryteria oceny osiągniętych efektów uczenia się z przedmiotu zakończonego zaliczeniem</w:t>
            </w:r>
          </w:p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(opisowe, procentowe, punktowe, inne….)</w:t>
            </w:r>
          </w:p>
        </w:tc>
      </w:tr>
      <w:tr w:rsidR="00BE5131" w:rsidRPr="00BE5131" w:rsidTr="00224D9E">
        <w:tc>
          <w:tcPr>
            <w:tcW w:w="10916" w:type="dxa"/>
            <w:gridSpan w:val="21"/>
            <w:shd w:val="clear" w:color="auto" w:fill="auto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E5131" w:rsidRPr="00BE5131" w:rsidTr="003E25BC">
        <w:tc>
          <w:tcPr>
            <w:tcW w:w="10916" w:type="dxa"/>
            <w:gridSpan w:val="21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Kryteria oceny osiągniętych efektów uczenia się z przedmiotu zakończonego egzaminem</w:t>
            </w:r>
          </w:p>
          <w:p w:rsidR="00846B87" w:rsidRPr="00BE5131" w:rsidRDefault="00846B87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lastRenderedPageBreak/>
              <w:t>(opisowe, procentowe, punktowe, inne….)</w:t>
            </w:r>
          </w:p>
        </w:tc>
      </w:tr>
      <w:tr w:rsidR="00BE5131" w:rsidRPr="00BE5131" w:rsidTr="000E0D63">
        <w:tc>
          <w:tcPr>
            <w:tcW w:w="2050" w:type="dxa"/>
            <w:gridSpan w:val="3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lastRenderedPageBreak/>
              <w:t>na ocenę 3</w:t>
            </w:r>
          </w:p>
        </w:tc>
        <w:tc>
          <w:tcPr>
            <w:tcW w:w="2039" w:type="dxa"/>
            <w:gridSpan w:val="3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 ocenę 3,5</w:t>
            </w:r>
          </w:p>
        </w:tc>
        <w:tc>
          <w:tcPr>
            <w:tcW w:w="2038" w:type="dxa"/>
            <w:gridSpan w:val="4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 ocenę 4</w:t>
            </w:r>
          </w:p>
        </w:tc>
        <w:tc>
          <w:tcPr>
            <w:tcW w:w="2157" w:type="dxa"/>
            <w:gridSpan w:val="7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 ocenę 4,5</w:t>
            </w:r>
          </w:p>
        </w:tc>
        <w:tc>
          <w:tcPr>
            <w:tcW w:w="2632" w:type="dxa"/>
            <w:gridSpan w:val="4"/>
            <w:shd w:val="clear" w:color="auto" w:fill="E7E6E6"/>
          </w:tcPr>
          <w:p w:rsidR="00846B87" w:rsidRPr="00BE5131" w:rsidRDefault="00846B87" w:rsidP="00BE5131">
            <w:pPr>
              <w:jc w:val="center"/>
              <w:rPr>
                <w:b/>
                <w:i/>
                <w:sz w:val="22"/>
                <w:szCs w:val="22"/>
              </w:rPr>
            </w:pPr>
            <w:r w:rsidRPr="00BE5131">
              <w:rPr>
                <w:b/>
                <w:i/>
                <w:sz w:val="22"/>
                <w:szCs w:val="22"/>
              </w:rPr>
              <w:t>na ocenę 5</w:t>
            </w:r>
          </w:p>
        </w:tc>
      </w:tr>
      <w:tr w:rsidR="00BE5131" w:rsidRPr="00BE5131" w:rsidTr="000E0D63">
        <w:tc>
          <w:tcPr>
            <w:tcW w:w="2050" w:type="dxa"/>
            <w:gridSpan w:val="3"/>
            <w:shd w:val="clear" w:color="auto" w:fill="auto"/>
          </w:tcPr>
          <w:p w:rsidR="00814B9E" w:rsidRPr="00BE5131" w:rsidRDefault="004059FD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54-61</w:t>
            </w:r>
            <w:r w:rsidR="00814B9E" w:rsidRPr="00BE5131">
              <w:rPr>
                <w:sz w:val="22"/>
                <w:szCs w:val="22"/>
              </w:rPr>
              <w:t>%</w:t>
            </w:r>
          </w:p>
        </w:tc>
        <w:tc>
          <w:tcPr>
            <w:tcW w:w="2039" w:type="dxa"/>
            <w:gridSpan w:val="3"/>
            <w:shd w:val="clear" w:color="auto" w:fill="auto"/>
          </w:tcPr>
          <w:p w:rsidR="00814B9E" w:rsidRPr="00BE5131" w:rsidRDefault="00814B9E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6</w:t>
            </w:r>
            <w:r w:rsidR="004059FD" w:rsidRPr="00BE5131">
              <w:rPr>
                <w:sz w:val="22"/>
                <w:szCs w:val="22"/>
              </w:rPr>
              <w:t>2</w:t>
            </w:r>
            <w:r w:rsidRPr="00BE5131">
              <w:rPr>
                <w:sz w:val="22"/>
                <w:szCs w:val="22"/>
              </w:rPr>
              <w:t>-6</w:t>
            </w:r>
            <w:r w:rsidR="004059FD" w:rsidRPr="00BE5131">
              <w:rPr>
                <w:sz w:val="22"/>
                <w:szCs w:val="22"/>
              </w:rPr>
              <w:t>9</w:t>
            </w:r>
            <w:r w:rsidRPr="00BE5131">
              <w:rPr>
                <w:sz w:val="22"/>
                <w:szCs w:val="22"/>
              </w:rPr>
              <w:t>%</w:t>
            </w:r>
          </w:p>
        </w:tc>
        <w:tc>
          <w:tcPr>
            <w:tcW w:w="2038" w:type="dxa"/>
            <w:gridSpan w:val="4"/>
            <w:shd w:val="clear" w:color="auto" w:fill="auto"/>
          </w:tcPr>
          <w:p w:rsidR="00814B9E" w:rsidRPr="00BE5131" w:rsidRDefault="004059FD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70</w:t>
            </w:r>
            <w:r w:rsidR="00814B9E" w:rsidRPr="00BE5131">
              <w:rPr>
                <w:sz w:val="22"/>
                <w:szCs w:val="22"/>
              </w:rPr>
              <w:t>-7</w:t>
            </w:r>
            <w:r w:rsidRPr="00BE5131">
              <w:rPr>
                <w:sz w:val="22"/>
                <w:szCs w:val="22"/>
              </w:rPr>
              <w:t>9</w:t>
            </w:r>
            <w:r w:rsidR="00814B9E" w:rsidRPr="00BE5131">
              <w:rPr>
                <w:sz w:val="22"/>
                <w:szCs w:val="22"/>
              </w:rPr>
              <w:t>%</w:t>
            </w:r>
          </w:p>
        </w:tc>
        <w:tc>
          <w:tcPr>
            <w:tcW w:w="2157" w:type="dxa"/>
            <w:gridSpan w:val="7"/>
            <w:shd w:val="clear" w:color="auto" w:fill="auto"/>
          </w:tcPr>
          <w:p w:rsidR="00814B9E" w:rsidRPr="00BE5131" w:rsidRDefault="004059FD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80</w:t>
            </w:r>
            <w:r w:rsidR="00814B9E" w:rsidRPr="00BE5131">
              <w:rPr>
                <w:sz w:val="22"/>
                <w:szCs w:val="22"/>
              </w:rPr>
              <w:t>-9</w:t>
            </w:r>
            <w:r w:rsidRPr="00BE5131">
              <w:rPr>
                <w:sz w:val="22"/>
                <w:szCs w:val="22"/>
              </w:rPr>
              <w:t>0</w:t>
            </w:r>
            <w:r w:rsidR="00814B9E" w:rsidRPr="00BE5131">
              <w:rPr>
                <w:sz w:val="22"/>
                <w:szCs w:val="22"/>
              </w:rPr>
              <w:t>%</w:t>
            </w:r>
          </w:p>
        </w:tc>
        <w:tc>
          <w:tcPr>
            <w:tcW w:w="2632" w:type="dxa"/>
            <w:gridSpan w:val="4"/>
            <w:shd w:val="clear" w:color="auto" w:fill="auto"/>
          </w:tcPr>
          <w:p w:rsidR="00814B9E" w:rsidRPr="00BE5131" w:rsidRDefault="00814B9E" w:rsidP="00BE5131">
            <w:pPr>
              <w:jc w:val="center"/>
              <w:rPr>
                <w:sz w:val="22"/>
                <w:szCs w:val="22"/>
              </w:rPr>
            </w:pPr>
            <w:r w:rsidRPr="00BE5131">
              <w:rPr>
                <w:sz w:val="22"/>
                <w:szCs w:val="22"/>
              </w:rPr>
              <w:t>9</w:t>
            </w:r>
            <w:r w:rsidR="004059FD" w:rsidRPr="00BE5131">
              <w:rPr>
                <w:sz w:val="22"/>
                <w:szCs w:val="22"/>
              </w:rPr>
              <w:t>1</w:t>
            </w:r>
            <w:r w:rsidRPr="00BE5131">
              <w:rPr>
                <w:sz w:val="22"/>
                <w:szCs w:val="22"/>
              </w:rPr>
              <w:t>-100%</w:t>
            </w:r>
          </w:p>
        </w:tc>
      </w:tr>
    </w:tbl>
    <w:p w:rsidR="00200009" w:rsidRPr="00BE5131" w:rsidRDefault="00200009" w:rsidP="00BE5131">
      <w:pPr>
        <w:ind w:left="-851"/>
        <w:rPr>
          <w:b/>
          <w:i/>
          <w:sz w:val="22"/>
          <w:szCs w:val="22"/>
        </w:rPr>
      </w:pPr>
    </w:p>
    <w:p w:rsidR="00601D8E" w:rsidRPr="00BE5131" w:rsidRDefault="002B6AC2" w:rsidP="00BE5131">
      <w:pPr>
        <w:ind w:left="-851"/>
        <w:rPr>
          <w:b/>
          <w:i/>
          <w:sz w:val="22"/>
          <w:szCs w:val="22"/>
        </w:rPr>
      </w:pPr>
      <w:r w:rsidRPr="00BE5131">
        <w:rPr>
          <w:b/>
          <w:i/>
          <w:sz w:val="22"/>
          <w:szCs w:val="22"/>
        </w:rPr>
        <w:t>Opracowanie sylabusa (imię i nazwisko)</w:t>
      </w:r>
      <w:r w:rsidR="00814B9E" w:rsidRPr="00BE5131">
        <w:rPr>
          <w:b/>
          <w:i/>
          <w:sz w:val="22"/>
          <w:szCs w:val="22"/>
        </w:rPr>
        <w:t xml:space="preserve">: </w:t>
      </w:r>
      <w:r w:rsidR="00224D9E" w:rsidRPr="00BE5131">
        <w:rPr>
          <w:b/>
          <w:iCs/>
          <w:sz w:val="22"/>
          <w:szCs w:val="22"/>
        </w:rPr>
        <w:t xml:space="preserve">prof. dr hab. </w:t>
      </w:r>
      <w:r w:rsidR="00814B9E" w:rsidRPr="00BE5131">
        <w:rPr>
          <w:b/>
          <w:iCs/>
          <w:sz w:val="22"/>
          <w:szCs w:val="22"/>
        </w:rPr>
        <w:t>Krzysztof Bielawski</w:t>
      </w:r>
    </w:p>
    <w:p w:rsidR="002B6AC2" w:rsidRPr="00BE5131" w:rsidRDefault="002B6AC2" w:rsidP="00BE5131">
      <w:pPr>
        <w:ind w:left="-851"/>
        <w:rPr>
          <w:b/>
          <w:i/>
          <w:sz w:val="22"/>
          <w:szCs w:val="22"/>
        </w:rPr>
      </w:pPr>
    </w:p>
    <w:p w:rsidR="009F024A" w:rsidRPr="00BE5131" w:rsidRDefault="000F5F99" w:rsidP="00BE5131">
      <w:pPr>
        <w:ind w:left="-851"/>
        <w:rPr>
          <w:bCs/>
          <w:sz w:val="22"/>
          <w:szCs w:val="22"/>
        </w:rPr>
      </w:pPr>
      <w:r w:rsidRPr="00BE5131">
        <w:rPr>
          <w:b/>
          <w:i/>
          <w:sz w:val="22"/>
          <w:szCs w:val="22"/>
        </w:rPr>
        <w:t xml:space="preserve">Data </w:t>
      </w:r>
      <w:r w:rsidR="00E26111" w:rsidRPr="00BE5131">
        <w:rPr>
          <w:b/>
          <w:i/>
          <w:sz w:val="22"/>
          <w:szCs w:val="22"/>
        </w:rPr>
        <w:t>aktualizacji</w:t>
      </w:r>
      <w:r w:rsidRPr="00BE5131">
        <w:rPr>
          <w:b/>
          <w:i/>
          <w:sz w:val="22"/>
          <w:szCs w:val="22"/>
        </w:rPr>
        <w:t xml:space="preserve"> </w:t>
      </w:r>
      <w:r w:rsidR="00F1265F" w:rsidRPr="00BE5131">
        <w:rPr>
          <w:b/>
          <w:i/>
          <w:sz w:val="22"/>
          <w:szCs w:val="22"/>
        </w:rPr>
        <w:t>sylabusa</w:t>
      </w:r>
      <w:r w:rsidR="00814B9E" w:rsidRPr="00BE5131">
        <w:rPr>
          <w:b/>
          <w:i/>
          <w:sz w:val="22"/>
          <w:szCs w:val="22"/>
        </w:rPr>
        <w:t xml:space="preserve">: </w:t>
      </w:r>
      <w:r w:rsidR="004059FD" w:rsidRPr="00BE5131">
        <w:rPr>
          <w:b/>
          <w:iCs/>
          <w:sz w:val="22"/>
          <w:szCs w:val="22"/>
        </w:rPr>
        <w:t>15.09.2025</w:t>
      </w:r>
      <w:r w:rsidR="00A00E0A" w:rsidRPr="00BE5131">
        <w:rPr>
          <w:b/>
          <w:iCs/>
          <w:sz w:val="22"/>
          <w:szCs w:val="22"/>
        </w:rPr>
        <w:t xml:space="preserve"> </w:t>
      </w:r>
      <w:r w:rsidR="00224D9E" w:rsidRPr="00BE5131">
        <w:rPr>
          <w:b/>
          <w:iCs/>
          <w:sz w:val="22"/>
          <w:szCs w:val="22"/>
        </w:rPr>
        <w:t>r.</w:t>
      </w:r>
      <w:r w:rsidR="00814B9E" w:rsidRPr="00BE5131">
        <w:rPr>
          <w:b/>
          <w:i/>
          <w:sz w:val="22"/>
          <w:szCs w:val="22"/>
        </w:rPr>
        <w:t xml:space="preserve"> </w:t>
      </w:r>
      <w:r w:rsidR="00020472" w:rsidRPr="00BE5131">
        <w:rPr>
          <w:b/>
          <w:i/>
          <w:sz w:val="22"/>
          <w:szCs w:val="22"/>
        </w:rPr>
        <w:t xml:space="preserve"> </w:t>
      </w:r>
    </w:p>
    <w:sectPr w:rsidR="009F024A" w:rsidRPr="00BE5131" w:rsidSect="00CD3D53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3BC9"/>
    <w:multiLevelType w:val="hybridMultilevel"/>
    <w:tmpl w:val="98428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52525"/>
    <w:multiLevelType w:val="hybridMultilevel"/>
    <w:tmpl w:val="86806C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300BA9"/>
    <w:multiLevelType w:val="hybridMultilevel"/>
    <w:tmpl w:val="5D526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0E2F54"/>
    <w:multiLevelType w:val="hybridMultilevel"/>
    <w:tmpl w:val="F6887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B21ED"/>
    <w:multiLevelType w:val="hybridMultilevel"/>
    <w:tmpl w:val="AA8C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922F5"/>
    <w:multiLevelType w:val="hybridMultilevel"/>
    <w:tmpl w:val="B31E1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60EC3"/>
    <w:multiLevelType w:val="hybridMultilevel"/>
    <w:tmpl w:val="F77E32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4B7171"/>
    <w:multiLevelType w:val="hybridMultilevel"/>
    <w:tmpl w:val="6EB46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B204A"/>
    <w:multiLevelType w:val="hybridMultilevel"/>
    <w:tmpl w:val="E294F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44AC9"/>
    <w:multiLevelType w:val="hybridMultilevel"/>
    <w:tmpl w:val="092668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440FE1"/>
    <w:multiLevelType w:val="hybridMultilevel"/>
    <w:tmpl w:val="9C96B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06EAA"/>
    <w:multiLevelType w:val="hybridMultilevel"/>
    <w:tmpl w:val="94B8D4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B83719"/>
    <w:multiLevelType w:val="hybridMultilevel"/>
    <w:tmpl w:val="C010D1EC"/>
    <w:lvl w:ilvl="0" w:tplc="3F62F4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E4B00"/>
    <w:multiLevelType w:val="hybridMultilevel"/>
    <w:tmpl w:val="F0ACA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0F3C83"/>
    <w:multiLevelType w:val="hybridMultilevel"/>
    <w:tmpl w:val="5D526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  <w:num w:numId="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8"/>
    <w:rsid w:val="00005987"/>
    <w:rsid w:val="00005A06"/>
    <w:rsid w:val="00012C9D"/>
    <w:rsid w:val="00020472"/>
    <w:rsid w:val="000207F6"/>
    <w:rsid w:val="000268D9"/>
    <w:rsid w:val="000336BC"/>
    <w:rsid w:val="00035C8E"/>
    <w:rsid w:val="000523CE"/>
    <w:rsid w:val="00065311"/>
    <w:rsid w:val="00065B34"/>
    <w:rsid w:val="00066E08"/>
    <w:rsid w:val="0009259B"/>
    <w:rsid w:val="000A0D99"/>
    <w:rsid w:val="000A1756"/>
    <w:rsid w:val="000A253F"/>
    <w:rsid w:val="000A6D2C"/>
    <w:rsid w:val="000B527E"/>
    <w:rsid w:val="000B54CA"/>
    <w:rsid w:val="000D1AB1"/>
    <w:rsid w:val="000D1AB3"/>
    <w:rsid w:val="000E077D"/>
    <w:rsid w:val="000E0D63"/>
    <w:rsid w:val="000E76BC"/>
    <w:rsid w:val="000E7B47"/>
    <w:rsid w:val="000F248E"/>
    <w:rsid w:val="000F2D99"/>
    <w:rsid w:val="000F5F99"/>
    <w:rsid w:val="000F73AD"/>
    <w:rsid w:val="00105CDC"/>
    <w:rsid w:val="001107A4"/>
    <w:rsid w:val="00110F6D"/>
    <w:rsid w:val="00120780"/>
    <w:rsid w:val="001303EC"/>
    <w:rsid w:val="001373FD"/>
    <w:rsid w:val="001400D6"/>
    <w:rsid w:val="00146F89"/>
    <w:rsid w:val="00152BF5"/>
    <w:rsid w:val="001534C7"/>
    <w:rsid w:val="00154A30"/>
    <w:rsid w:val="00155DA8"/>
    <w:rsid w:val="00160AB8"/>
    <w:rsid w:val="00164D2C"/>
    <w:rsid w:val="001679B0"/>
    <w:rsid w:val="001906B5"/>
    <w:rsid w:val="0019184B"/>
    <w:rsid w:val="00193EC7"/>
    <w:rsid w:val="001A479A"/>
    <w:rsid w:val="001A74EE"/>
    <w:rsid w:val="001A7F88"/>
    <w:rsid w:val="001B0CB1"/>
    <w:rsid w:val="001B3D3D"/>
    <w:rsid w:val="001B5057"/>
    <w:rsid w:val="001B537E"/>
    <w:rsid w:val="001B749C"/>
    <w:rsid w:val="001B7D29"/>
    <w:rsid w:val="001D7CAC"/>
    <w:rsid w:val="001E3F3B"/>
    <w:rsid w:val="001E41CB"/>
    <w:rsid w:val="001F1F8E"/>
    <w:rsid w:val="00200009"/>
    <w:rsid w:val="00204CE2"/>
    <w:rsid w:val="00213FDC"/>
    <w:rsid w:val="00215D72"/>
    <w:rsid w:val="00220A73"/>
    <w:rsid w:val="002231DB"/>
    <w:rsid w:val="002235E0"/>
    <w:rsid w:val="00224D9E"/>
    <w:rsid w:val="00226809"/>
    <w:rsid w:val="00227AB9"/>
    <w:rsid w:val="0023356A"/>
    <w:rsid w:val="00236B04"/>
    <w:rsid w:val="00244E32"/>
    <w:rsid w:val="00247792"/>
    <w:rsid w:val="0025175A"/>
    <w:rsid w:val="002518E6"/>
    <w:rsid w:val="00254522"/>
    <w:rsid w:val="00256732"/>
    <w:rsid w:val="00263EDA"/>
    <w:rsid w:val="002662F8"/>
    <w:rsid w:val="0027319B"/>
    <w:rsid w:val="00283891"/>
    <w:rsid w:val="0028737E"/>
    <w:rsid w:val="0028761D"/>
    <w:rsid w:val="00287E75"/>
    <w:rsid w:val="0029167A"/>
    <w:rsid w:val="0029608F"/>
    <w:rsid w:val="002A3AE9"/>
    <w:rsid w:val="002B242B"/>
    <w:rsid w:val="002B3F8D"/>
    <w:rsid w:val="002B6AC2"/>
    <w:rsid w:val="002C3DFE"/>
    <w:rsid w:val="002C58E2"/>
    <w:rsid w:val="002C5FD1"/>
    <w:rsid w:val="002D5AB8"/>
    <w:rsid w:val="002D7EB2"/>
    <w:rsid w:val="002E3A3A"/>
    <w:rsid w:val="002E7AF3"/>
    <w:rsid w:val="002F0227"/>
    <w:rsid w:val="002F425E"/>
    <w:rsid w:val="002F4E8C"/>
    <w:rsid w:val="002F5413"/>
    <w:rsid w:val="003002F6"/>
    <w:rsid w:val="00302195"/>
    <w:rsid w:val="00302C82"/>
    <w:rsid w:val="0030456E"/>
    <w:rsid w:val="003057A5"/>
    <w:rsid w:val="00307852"/>
    <w:rsid w:val="00310D6B"/>
    <w:rsid w:val="00317997"/>
    <w:rsid w:val="00321742"/>
    <w:rsid w:val="00321E16"/>
    <w:rsid w:val="003247B5"/>
    <w:rsid w:val="003309B9"/>
    <w:rsid w:val="00335CCF"/>
    <w:rsid w:val="00336B3F"/>
    <w:rsid w:val="00340B3F"/>
    <w:rsid w:val="00347C46"/>
    <w:rsid w:val="003527CC"/>
    <w:rsid w:val="00357C0B"/>
    <w:rsid w:val="00363CB0"/>
    <w:rsid w:val="00381227"/>
    <w:rsid w:val="003A291E"/>
    <w:rsid w:val="003A49F1"/>
    <w:rsid w:val="003A670A"/>
    <w:rsid w:val="003B3AC5"/>
    <w:rsid w:val="003B490F"/>
    <w:rsid w:val="003B545B"/>
    <w:rsid w:val="003C32D4"/>
    <w:rsid w:val="003C3302"/>
    <w:rsid w:val="003D022A"/>
    <w:rsid w:val="003E25BC"/>
    <w:rsid w:val="003E4131"/>
    <w:rsid w:val="003E5305"/>
    <w:rsid w:val="003E7A73"/>
    <w:rsid w:val="003F200E"/>
    <w:rsid w:val="003F451D"/>
    <w:rsid w:val="003F5253"/>
    <w:rsid w:val="004025E0"/>
    <w:rsid w:val="0040292A"/>
    <w:rsid w:val="004032EE"/>
    <w:rsid w:val="004059FD"/>
    <w:rsid w:val="00411B42"/>
    <w:rsid w:val="00420D1C"/>
    <w:rsid w:val="00421B2B"/>
    <w:rsid w:val="00421D74"/>
    <w:rsid w:val="00421DAB"/>
    <w:rsid w:val="00430C41"/>
    <w:rsid w:val="00434DD5"/>
    <w:rsid w:val="004408C0"/>
    <w:rsid w:val="00453DE4"/>
    <w:rsid w:val="00460710"/>
    <w:rsid w:val="00466CAA"/>
    <w:rsid w:val="00467CD1"/>
    <w:rsid w:val="00470988"/>
    <w:rsid w:val="00481BEE"/>
    <w:rsid w:val="00483D11"/>
    <w:rsid w:val="004865D7"/>
    <w:rsid w:val="00487D7D"/>
    <w:rsid w:val="004A1027"/>
    <w:rsid w:val="004B3324"/>
    <w:rsid w:val="004B3A88"/>
    <w:rsid w:val="004B5339"/>
    <w:rsid w:val="004C118B"/>
    <w:rsid w:val="004C62A2"/>
    <w:rsid w:val="004D125D"/>
    <w:rsid w:val="004D7F1A"/>
    <w:rsid w:val="004E1E29"/>
    <w:rsid w:val="004F08FF"/>
    <w:rsid w:val="004F2FF7"/>
    <w:rsid w:val="00513868"/>
    <w:rsid w:val="0052615A"/>
    <w:rsid w:val="005276C5"/>
    <w:rsid w:val="00542403"/>
    <w:rsid w:val="00544DF6"/>
    <w:rsid w:val="005540A2"/>
    <w:rsid w:val="0055462D"/>
    <w:rsid w:val="00566D81"/>
    <w:rsid w:val="005733E8"/>
    <w:rsid w:val="00593894"/>
    <w:rsid w:val="005A3C91"/>
    <w:rsid w:val="005A4418"/>
    <w:rsid w:val="005B4385"/>
    <w:rsid w:val="005C2576"/>
    <w:rsid w:val="005C6E0E"/>
    <w:rsid w:val="005D3DA5"/>
    <w:rsid w:val="005E2001"/>
    <w:rsid w:val="005E6F69"/>
    <w:rsid w:val="005F226B"/>
    <w:rsid w:val="005F4F17"/>
    <w:rsid w:val="005F6462"/>
    <w:rsid w:val="00601D8E"/>
    <w:rsid w:val="006048D8"/>
    <w:rsid w:val="0061401E"/>
    <w:rsid w:val="00617DDB"/>
    <w:rsid w:val="006253E1"/>
    <w:rsid w:val="006507D4"/>
    <w:rsid w:val="00652B04"/>
    <w:rsid w:val="006541BB"/>
    <w:rsid w:val="00661C40"/>
    <w:rsid w:val="0066498E"/>
    <w:rsid w:val="00685576"/>
    <w:rsid w:val="006933A7"/>
    <w:rsid w:val="006947D4"/>
    <w:rsid w:val="0069749F"/>
    <w:rsid w:val="0069750C"/>
    <w:rsid w:val="006A23C5"/>
    <w:rsid w:val="006A3BD9"/>
    <w:rsid w:val="006A516A"/>
    <w:rsid w:val="006A6463"/>
    <w:rsid w:val="006B3BB2"/>
    <w:rsid w:val="006B475A"/>
    <w:rsid w:val="006C3329"/>
    <w:rsid w:val="006E19F9"/>
    <w:rsid w:val="006F1E49"/>
    <w:rsid w:val="006F2D39"/>
    <w:rsid w:val="006F56CC"/>
    <w:rsid w:val="00702A2B"/>
    <w:rsid w:val="007033B4"/>
    <w:rsid w:val="00703EB2"/>
    <w:rsid w:val="00717B8F"/>
    <w:rsid w:val="00722FB6"/>
    <w:rsid w:val="00723262"/>
    <w:rsid w:val="0072525E"/>
    <w:rsid w:val="00736043"/>
    <w:rsid w:val="00737EFD"/>
    <w:rsid w:val="007545C0"/>
    <w:rsid w:val="00756AC5"/>
    <w:rsid w:val="00757EF6"/>
    <w:rsid w:val="007640A3"/>
    <w:rsid w:val="00774202"/>
    <w:rsid w:val="00774B94"/>
    <w:rsid w:val="007840D8"/>
    <w:rsid w:val="00790EDF"/>
    <w:rsid w:val="007A1613"/>
    <w:rsid w:val="007A640C"/>
    <w:rsid w:val="007B2C32"/>
    <w:rsid w:val="007B2D0B"/>
    <w:rsid w:val="007C15AD"/>
    <w:rsid w:val="007C1A77"/>
    <w:rsid w:val="007C44D4"/>
    <w:rsid w:val="007D04AD"/>
    <w:rsid w:val="007D30E8"/>
    <w:rsid w:val="007D3577"/>
    <w:rsid w:val="007D4B17"/>
    <w:rsid w:val="007E5BEB"/>
    <w:rsid w:val="007F041A"/>
    <w:rsid w:val="007F49AF"/>
    <w:rsid w:val="007F51F7"/>
    <w:rsid w:val="007F6520"/>
    <w:rsid w:val="00800689"/>
    <w:rsid w:val="00800FDA"/>
    <w:rsid w:val="00805397"/>
    <w:rsid w:val="008106C1"/>
    <w:rsid w:val="00811510"/>
    <w:rsid w:val="00814B9E"/>
    <w:rsid w:val="00817451"/>
    <w:rsid w:val="00823D2F"/>
    <w:rsid w:val="0083073B"/>
    <w:rsid w:val="00840777"/>
    <w:rsid w:val="008438C0"/>
    <w:rsid w:val="008438D9"/>
    <w:rsid w:val="00846B87"/>
    <w:rsid w:val="00853C7F"/>
    <w:rsid w:val="008558D6"/>
    <w:rsid w:val="00864F5F"/>
    <w:rsid w:val="00866C5E"/>
    <w:rsid w:val="008676A7"/>
    <w:rsid w:val="008855D6"/>
    <w:rsid w:val="00897294"/>
    <w:rsid w:val="008A2DAE"/>
    <w:rsid w:val="008A7194"/>
    <w:rsid w:val="008A7F28"/>
    <w:rsid w:val="008B3361"/>
    <w:rsid w:val="008C770B"/>
    <w:rsid w:val="008E04C5"/>
    <w:rsid w:val="008F06DE"/>
    <w:rsid w:val="0092146C"/>
    <w:rsid w:val="00925196"/>
    <w:rsid w:val="009251B6"/>
    <w:rsid w:val="00926704"/>
    <w:rsid w:val="00934D38"/>
    <w:rsid w:val="00935B1B"/>
    <w:rsid w:val="00936C7E"/>
    <w:rsid w:val="0094303F"/>
    <w:rsid w:val="009549A9"/>
    <w:rsid w:val="009667CB"/>
    <w:rsid w:val="00966B91"/>
    <w:rsid w:val="009709F8"/>
    <w:rsid w:val="00985406"/>
    <w:rsid w:val="00985E19"/>
    <w:rsid w:val="009957E9"/>
    <w:rsid w:val="009A0339"/>
    <w:rsid w:val="009A5BD3"/>
    <w:rsid w:val="009B1A8A"/>
    <w:rsid w:val="009B5109"/>
    <w:rsid w:val="009C50E0"/>
    <w:rsid w:val="009C74D4"/>
    <w:rsid w:val="009D278F"/>
    <w:rsid w:val="009D3F2E"/>
    <w:rsid w:val="009E0AD0"/>
    <w:rsid w:val="009F024A"/>
    <w:rsid w:val="009F4ADF"/>
    <w:rsid w:val="009F6413"/>
    <w:rsid w:val="009F6CFE"/>
    <w:rsid w:val="009F6D0C"/>
    <w:rsid w:val="00A00E0A"/>
    <w:rsid w:val="00A17CCA"/>
    <w:rsid w:val="00A250A9"/>
    <w:rsid w:val="00A333F4"/>
    <w:rsid w:val="00A400ED"/>
    <w:rsid w:val="00A46D5C"/>
    <w:rsid w:val="00A506EF"/>
    <w:rsid w:val="00A6322A"/>
    <w:rsid w:val="00A63331"/>
    <w:rsid w:val="00A705EF"/>
    <w:rsid w:val="00A7476E"/>
    <w:rsid w:val="00A74971"/>
    <w:rsid w:val="00A811FF"/>
    <w:rsid w:val="00A81627"/>
    <w:rsid w:val="00A83C16"/>
    <w:rsid w:val="00A83CC0"/>
    <w:rsid w:val="00A846C1"/>
    <w:rsid w:val="00A93F04"/>
    <w:rsid w:val="00AB659A"/>
    <w:rsid w:val="00AC045B"/>
    <w:rsid w:val="00AC7BF8"/>
    <w:rsid w:val="00AD3590"/>
    <w:rsid w:val="00AD7A7A"/>
    <w:rsid w:val="00AE068A"/>
    <w:rsid w:val="00AE1147"/>
    <w:rsid w:val="00AE4EE5"/>
    <w:rsid w:val="00AF51EA"/>
    <w:rsid w:val="00AF5EB1"/>
    <w:rsid w:val="00AF72B8"/>
    <w:rsid w:val="00B01C3C"/>
    <w:rsid w:val="00B16BBA"/>
    <w:rsid w:val="00B27286"/>
    <w:rsid w:val="00B36A3A"/>
    <w:rsid w:val="00B4507F"/>
    <w:rsid w:val="00B54AEF"/>
    <w:rsid w:val="00B60EF4"/>
    <w:rsid w:val="00B65558"/>
    <w:rsid w:val="00B66A1C"/>
    <w:rsid w:val="00B730D4"/>
    <w:rsid w:val="00B770D8"/>
    <w:rsid w:val="00B942DB"/>
    <w:rsid w:val="00B95135"/>
    <w:rsid w:val="00BC301A"/>
    <w:rsid w:val="00BC74FF"/>
    <w:rsid w:val="00BD42B5"/>
    <w:rsid w:val="00BD656A"/>
    <w:rsid w:val="00BD6F68"/>
    <w:rsid w:val="00BE0477"/>
    <w:rsid w:val="00BE4CF7"/>
    <w:rsid w:val="00BE5131"/>
    <w:rsid w:val="00BE78AD"/>
    <w:rsid w:val="00C01FB9"/>
    <w:rsid w:val="00C02911"/>
    <w:rsid w:val="00C03D31"/>
    <w:rsid w:val="00C10F54"/>
    <w:rsid w:val="00C156F4"/>
    <w:rsid w:val="00C15C94"/>
    <w:rsid w:val="00C23D78"/>
    <w:rsid w:val="00C264DF"/>
    <w:rsid w:val="00C26D33"/>
    <w:rsid w:val="00C32CD9"/>
    <w:rsid w:val="00C52208"/>
    <w:rsid w:val="00C5760B"/>
    <w:rsid w:val="00C61DA1"/>
    <w:rsid w:val="00C63157"/>
    <w:rsid w:val="00C70EE8"/>
    <w:rsid w:val="00C76757"/>
    <w:rsid w:val="00C81472"/>
    <w:rsid w:val="00C86BD6"/>
    <w:rsid w:val="00CB77AB"/>
    <w:rsid w:val="00CC764F"/>
    <w:rsid w:val="00CD3D53"/>
    <w:rsid w:val="00CD4699"/>
    <w:rsid w:val="00CD6FA3"/>
    <w:rsid w:val="00CE6F09"/>
    <w:rsid w:val="00CF508D"/>
    <w:rsid w:val="00D1325C"/>
    <w:rsid w:val="00D202D0"/>
    <w:rsid w:val="00D225FC"/>
    <w:rsid w:val="00D317D4"/>
    <w:rsid w:val="00D377F8"/>
    <w:rsid w:val="00D40D25"/>
    <w:rsid w:val="00D4199A"/>
    <w:rsid w:val="00D44249"/>
    <w:rsid w:val="00D46A8B"/>
    <w:rsid w:val="00D47F41"/>
    <w:rsid w:val="00D566E6"/>
    <w:rsid w:val="00D65D58"/>
    <w:rsid w:val="00D702C2"/>
    <w:rsid w:val="00D73AE3"/>
    <w:rsid w:val="00D80891"/>
    <w:rsid w:val="00D8114D"/>
    <w:rsid w:val="00D83B1C"/>
    <w:rsid w:val="00DA2B7A"/>
    <w:rsid w:val="00DB5496"/>
    <w:rsid w:val="00DC3D33"/>
    <w:rsid w:val="00DC6387"/>
    <w:rsid w:val="00DC7272"/>
    <w:rsid w:val="00DC7E24"/>
    <w:rsid w:val="00DC7F5B"/>
    <w:rsid w:val="00DD1EE8"/>
    <w:rsid w:val="00DD288C"/>
    <w:rsid w:val="00DE2208"/>
    <w:rsid w:val="00DE73DE"/>
    <w:rsid w:val="00DF185D"/>
    <w:rsid w:val="00DF2283"/>
    <w:rsid w:val="00DF45D8"/>
    <w:rsid w:val="00E06959"/>
    <w:rsid w:val="00E1050B"/>
    <w:rsid w:val="00E1118E"/>
    <w:rsid w:val="00E1478E"/>
    <w:rsid w:val="00E14F9F"/>
    <w:rsid w:val="00E20437"/>
    <w:rsid w:val="00E2180E"/>
    <w:rsid w:val="00E26111"/>
    <w:rsid w:val="00E26B23"/>
    <w:rsid w:val="00E26E29"/>
    <w:rsid w:val="00E2714A"/>
    <w:rsid w:val="00E30B09"/>
    <w:rsid w:val="00E35A44"/>
    <w:rsid w:val="00E44AFA"/>
    <w:rsid w:val="00E50191"/>
    <w:rsid w:val="00E50C02"/>
    <w:rsid w:val="00E6283A"/>
    <w:rsid w:val="00E65B89"/>
    <w:rsid w:val="00E7021A"/>
    <w:rsid w:val="00E7045F"/>
    <w:rsid w:val="00E73F1A"/>
    <w:rsid w:val="00E7506B"/>
    <w:rsid w:val="00E845CB"/>
    <w:rsid w:val="00E92AE1"/>
    <w:rsid w:val="00E96677"/>
    <w:rsid w:val="00EA362B"/>
    <w:rsid w:val="00EB2A4E"/>
    <w:rsid w:val="00EB62FC"/>
    <w:rsid w:val="00EC606C"/>
    <w:rsid w:val="00EC6CDD"/>
    <w:rsid w:val="00ED5DFF"/>
    <w:rsid w:val="00ED7110"/>
    <w:rsid w:val="00EE0A6A"/>
    <w:rsid w:val="00EE7180"/>
    <w:rsid w:val="00EF7AF3"/>
    <w:rsid w:val="00EF7CCB"/>
    <w:rsid w:val="00F00C26"/>
    <w:rsid w:val="00F04C44"/>
    <w:rsid w:val="00F0625F"/>
    <w:rsid w:val="00F0677B"/>
    <w:rsid w:val="00F1265F"/>
    <w:rsid w:val="00F27F86"/>
    <w:rsid w:val="00F347CC"/>
    <w:rsid w:val="00F4081B"/>
    <w:rsid w:val="00F47A0B"/>
    <w:rsid w:val="00F61E02"/>
    <w:rsid w:val="00F62E5B"/>
    <w:rsid w:val="00F644A5"/>
    <w:rsid w:val="00F651D5"/>
    <w:rsid w:val="00F7613D"/>
    <w:rsid w:val="00F85325"/>
    <w:rsid w:val="00F96844"/>
    <w:rsid w:val="00FA0766"/>
    <w:rsid w:val="00FA3B24"/>
    <w:rsid w:val="00FA4990"/>
    <w:rsid w:val="00FA51FD"/>
    <w:rsid w:val="00FA7D7E"/>
    <w:rsid w:val="00FB100A"/>
    <w:rsid w:val="00FB7916"/>
    <w:rsid w:val="00FC22F0"/>
    <w:rsid w:val="00FC4728"/>
    <w:rsid w:val="00FD3E8B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5D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A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45D8"/>
    <w:pPr>
      <w:keepNext/>
      <w:ind w:right="-468"/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45D8"/>
    <w:pPr>
      <w:keepNext/>
      <w:ind w:right="-468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F45D8"/>
    <w:pPr>
      <w:keepNext/>
      <w:ind w:right="-468"/>
      <w:outlineLvl w:val="3"/>
    </w:pPr>
    <w:rPr>
      <w:b/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DF45D8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DF45D8"/>
    <w:rPr>
      <w:rFonts w:ascii="Times New Roman" w:hAnsi="Times New Roman" w:cs="Times New Roman"/>
      <w:b/>
      <w:bCs/>
      <w:i/>
      <w:iCs/>
      <w:sz w:val="24"/>
      <w:szCs w:val="24"/>
      <w:lang w:val="x-none" w:eastAsia="pl-PL"/>
    </w:rPr>
  </w:style>
  <w:style w:type="table" w:styleId="Tabela-Siatka">
    <w:name w:val="Table Grid"/>
    <w:basedOn w:val="Standardowy"/>
    <w:uiPriority w:val="59"/>
    <w:rsid w:val="00DF4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0D1AB3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36A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36A3A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6A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676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1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6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CAA1-071A-43E9-934B-3AFD9DC6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JMK</dc:creator>
  <cp:lastModifiedBy>UMB</cp:lastModifiedBy>
  <cp:revision>2</cp:revision>
  <cp:lastPrinted>2021-05-14T12:11:00Z</cp:lastPrinted>
  <dcterms:created xsi:type="dcterms:W3CDTF">2026-03-06T06:32:00Z</dcterms:created>
  <dcterms:modified xsi:type="dcterms:W3CDTF">2026-03-06T06:32:00Z</dcterms:modified>
</cp:coreProperties>
</file>