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46" w:rsidRPr="00271946" w:rsidRDefault="00271946" w:rsidP="001F3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284"/>
        <w:gridCol w:w="992"/>
        <w:gridCol w:w="567"/>
        <w:gridCol w:w="425"/>
        <w:gridCol w:w="1559"/>
      </w:tblGrid>
      <w:tr w:rsidR="005B05A2" w:rsidRPr="00CA750A" w:rsidTr="00603EE1">
        <w:trPr>
          <w:trHeight w:val="792"/>
        </w:trPr>
        <w:tc>
          <w:tcPr>
            <w:tcW w:w="14884" w:type="dxa"/>
            <w:gridSpan w:val="15"/>
            <w:shd w:val="clear" w:color="auto" w:fill="D9D9D9"/>
          </w:tcPr>
          <w:p w:rsidR="0021224B" w:rsidRDefault="0021224B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B05A2" w:rsidRDefault="005B05A2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5B05A2" w:rsidRPr="001F363F" w:rsidRDefault="001F363F" w:rsidP="00CA750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Wydział Nauk </w:t>
            </w:r>
            <w:r w:rsidRPr="001F363F">
              <w:rPr>
                <w:b/>
                <w:sz w:val="23"/>
                <w:szCs w:val="23"/>
              </w:rPr>
              <w:t>o Zdrowiu</w:t>
            </w:r>
          </w:p>
        </w:tc>
      </w:tr>
      <w:tr w:rsidR="00803358" w:rsidRPr="00CA750A" w:rsidTr="00603EE1">
        <w:trPr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2"/>
          </w:tcPr>
          <w:p w:rsidR="00803358" w:rsidRDefault="00F06399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Dietetyka</w:t>
            </w:r>
          </w:p>
        </w:tc>
      </w:tr>
      <w:tr w:rsidR="002A4156" w:rsidRPr="00CA750A" w:rsidTr="00603EE1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2A4156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2"/>
          </w:tcPr>
          <w:p w:rsidR="002A4156" w:rsidRDefault="002A4156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="009B3FDD">
              <w:rPr>
                <w:b/>
                <w:bCs/>
                <w:sz w:val="22"/>
                <w:szCs w:val="22"/>
              </w:rPr>
              <w:t>ogólno</w:t>
            </w:r>
            <w:r>
              <w:rPr>
                <w:b/>
                <w:bCs/>
                <w:sz w:val="23"/>
                <w:szCs w:val="23"/>
              </w:rPr>
              <w:t xml:space="preserve">akademicki    </w:t>
            </w:r>
            <w:r w:rsidR="00603EE1" w:rsidRPr="00603EE1">
              <w:rPr>
                <w:b/>
                <w:bCs/>
                <w:sz w:val="22"/>
                <w:szCs w:val="22"/>
                <w:u w:val="single"/>
              </w:rPr>
              <w:t>x</w:t>
            </w:r>
            <w:r w:rsidRPr="00603EE1">
              <w:rPr>
                <w:b/>
                <w:bCs/>
                <w:sz w:val="22"/>
                <w:szCs w:val="22"/>
                <w:u w:val="single"/>
              </w:rPr>
              <w:t xml:space="preserve">  praktyczny</w:t>
            </w:r>
            <w:r w:rsidR="009B3FDD">
              <w:rPr>
                <w:b/>
                <w:bCs/>
                <w:sz w:val="22"/>
                <w:szCs w:val="22"/>
              </w:rPr>
              <w:t xml:space="preserve">   □ inny jaki……………………………………….</w:t>
            </w:r>
          </w:p>
        </w:tc>
      </w:tr>
      <w:tr w:rsidR="00EF0D11" w:rsidRPr="00CA750A" w:rsidTr="00603EE1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F432CE" w:rsidRPr="00CA750A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</w:t>
            </w:r>
            <w:r w:rsidR="005F78BD">
              <w:rPr>
                <w:b/>
                <w:bCs/>
                <w:sz w:val="22"/>
                <w:szCs w:val="22"/>
              </w:rPr>
              <w:t>i realizującej moduł/przedmiot:</w:t>
            </w:r>
          </w:p>
        </w:tc>
        <w:tc>
          <w:tcPr>
            <w:tcW w:w="10915" w:type="dxa"/>
            <w:gridSpan w:val="12"/>
          </w:tcPr>
          <w:p w:rsidR="00EF0D11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Studium Wychowania Fizycznego i Sportu</w:t>
            </w:r>
          </w:p>
        </w:tc>
      </w:tr>
      <w:tr w:rsidR="00803358" w:rsidRPr="00CA750A" w:rsidTr="00603EE1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2"/>
          </w:tcPr>
          <w:p w:rsidR="00803358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0-85 748 58 18, swfis@umb.edu.pl</w:t>
            </w:r>
          </w:p>
        </w:tc>
      </w:tr>
      <w:tr w:rsidR="00EF0D11" w:rsidRPr="00CA750A" w:rsidTr="00603EE1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2"/>
          </w:tcPr>
          <w:p w:rsidR="00EF0D11" w:rsidRDefault="00035648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dr</w:t>
            </w:r>
            <w:r w:rsidR="00ED5344">
              <w:rPr>
                <w:b/>
                <w:bCs/>
                <w:sz w:val="23"/>
                <w:szCs w:val="23"/>
              </w:rPr>
              <w:t xml:space="preserve"> Karol Szafranek</w:t>
            </w:r>
          </w:p>
        </w:tc>
      </w:tr>
      <w:tr w:rsidR="00EF0D11" w:rsidRPr="00CA750A" w:rsidTr="00603EE1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2"/>
          </w:tcPr>
          <w:p w:rsidR="00EF0D11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mgr Jolanta Tobiś, dr Marcin Kwiatkows</w:t>
            </w:r>
            <w:r w:rsidR="00035648">
              <w:rPr>
                <w:b/>
                <w:bCs/>
                <w:sz w:val="23"/>
                <w:szCs w:val="23"/>
              </w:rPr>
              <w:t>ki, mgr Mieczysław Sutyniec, dr</w:t>
            </w:r>
            <w:r>
              <w:rPr>
                <w:b/>
                <w:bCs/>
                <w:sz w:val="23"/>
                <w:szCs w:val="23"/>
              </w:rPr>
              <w:t xml:space="preserve"> Karol Szafranek</w:t>
            </w:r>
          </w:p>
        </w:tc>
      </w:tr>
      <w:tr w:rsidR="00EF0D11" w:rsidRPr="00CA750A" w:rsidTr="00603EE1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105770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2"/>
          </w:tcPr>
          <w:p w:rsidR="00EF0D11" w:rsidRDefault="00EF0D11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D11" w:rsidRPr="00CA750A" w:rsidTr="00603EE1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2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03EE1">
              <w:rPr>
                <w:b/>
                <w:bCs/>
                <w:sz w:val="22"/>
                <w:szCs w:val="22"/>
                <w:u w:val="single"/>
              </w:rPr>
              <w:t>I stopnia  (licencjackie)</w:t>
            </w:r>
            <w:r w:rsidR="00626B86" w:rsidRPr="00603EE1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03EE1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ED5344" w:rsidRPr="00603EE1">
              <w:rPr>
                <w:b/>
                <w:bCs/>
                <w:sz w:val="22"/>
                <w:szCs w:val="22"/>
                <w:u w:val="single"/>
              </w:rPr>
              <w:t>x</w:t>
            </w:r>
            <w:r w:rsidR="00626B86" w:rsidRPr="00603EE1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II stopnia (magisterskie)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603EE1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2"/>
          </w:tcPr>
          <w:p w:rsidR="00EF0D11" w:rsidRPr="005F78BD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03EE1">
              <w:rPr>
                <w:b/>
                <w:bCs/>
                <w:sz w:val="22"/>
                <w:szCs w:val="22"/>
                <w:u w:val="single"/>
              </w:rPr>
              <w:t xml:space="preserve">stacjonarne  </w:t>
            </w:r>
            <w:r w:rsidR="00ED5344" w:rsidRPr="00603EE1">
              <w:rPr>
                <w:b/>
                <w:bCs/>
                <w:sz w:val="22"/>
                <w:szCs w:val="22"/>
                <w:u w:val="single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niestacjonarne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603EE1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B05A2">
              <w:rPr>
                <w:b/>
              </w:rPr>
              <w:t xml:space="preserve">I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5B05A2">
              <w:rPr>
                <w:b/>
                <w:bCs/>
                <w:sz w:val="22"/>
                <w:szCs w:val="22"/>
              </w:rPr>
              <w:t xml:space="preserve"> II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Pr="005B05A2">
              <w:rPr>
                <w:b/>
                <w:bCs/>
                <w:sz w:val="22"/>
                <w:szCs w:val="22"/>
              </w:rPr>
              <w:t xml:space="preserve">   III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Pr="005B05A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01C4E">
              <w:rPr>
                <w:b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9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 </w:t>
            </w:r>
            <w:r w:rsidR="00ED5344">
              <w:rPr>
                <w:b/>
                <w:bCs/>
                <w:sz w:val="22"/>
                <w:szCs w:val="22"/>
              </w:rPr>
              <w:t xml:space="preserve">    x</w:t>
            </w:r>
            <w:r w:rsidR="00105770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 w:rsidR="00105770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5 </w:t>
            </w:r>
            <w:r w:rsidR="00105770">
              <w:rPr>
                <w:b/>
                <w:bCs/>
                <w:sz w:val="22"/>
                <w:szCs w:val="22"/>
              </w:rPr>
              <w:t xml:space="preserve"> □  </w:t>
            </w:r>
            <w:r>
              <w:rPr>
                <w:b/>
                <w:bCs/>
                <w:sz w:val="22"/>
                <w:szCs w:val="22"/>
              </w:rPr>
              <w:t xml:space="preserve"> 6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311D4E" w:rsidRPr="00CA750A" w:rsidTr="00603EE1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</w:tcPr>
          <w:p w:rsidR="00311D4E" w:rsidRPr="00CA750A" w:rsidRDefault="00ED5344" w:rsidP="00A51D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Wychowanie Fizyczne</w:t>
            </w:r>
          </w:p>
        </w:tc>
        <w:tc>
          <w:tcPr>
            <w:tcW w:w="1276" w:type="dxa"/>
            <w:gridSpan w:val="3"/>
          </w:tcPr>
          <w:p w:rsidR="00311D4E" w:rsidRDefault="00311D4E" w:rsidP="00A51D2A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</w:p>
          <w:p w:rsidR="00ED5344" w:rsidRPr="00311D4E" w:rsidRDefault="00AF0B81" w:rsidP="00A51D2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</w:tcPr>
          <w:p w:rsidR="00311D4E" w:rsidRPr="00A51D2A" w:rsidRDefault="00311D4E" w:rsidP="00A51D2A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:rsidR="00311D4E" w:rsidRPr="00CA750A" w:rsidRDefault="00C60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D-1-S-A-</w:t>
            </w:r>
            <w:r w:rsidR="003477E3">
              <w:rPr>
                <w:sz w:val="22"/>
                <w:szCs w:val="22"/>
              </w:rPr>
              <w:t>WYCH FIZ</w:t>
            </w:r>
          </w:p>
        </w:tc>
      </w:tr>
      <w:tr w:rsidR="00EF0D11" w:rsidRPr="00CA750A" w:rsidTr="00603EE1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2"/>
          </w:tcPr>
          <w:p w:rsidR="0021224B" w:rsidRPr="005F78BD" w:rsidRDefault="001057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="00EF0D11">
              <w:rPr>
                <w:b/>
                <w:bCs/>
                <w:sz w:val="22"/>
                <w:szCs w:val="22"/>
              </w:rPr>
              <w:t>bowiązkowy</w:t>
            </w:r>
            <w:r w:rsidR="00ED5344">
              <w:rPr>
                <w:b/>
                <w:bCs/>
                <w:sz w:val="22"/>
                <w:szCs w:val="22"/>
              </w:rPr>
              <w:t xml:space="preserve"> x</w:t>
            </w:r>
            <w:r w:rsidR="00EF0D11">
              <w:rPr>
                <w:b/>
                <w:bCs/>
                <w:sz w:val="22"/>
                <w:szCs w:val="22"/>
              </w:rPr>
              <w:t xml:space="preserve">    fakultatywny</w:t>
            </w:r>
            <w:r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603EE1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modułu/ przedmiotu: </w:t>
            </w:r>
          </w:p>
        </w:tc>
        <w:tc>
          <w:tcPr>
            <w:tcW w:w="10915" w:type="dxa"/>
            <w:gridSpan w:val="12"/>
          </w:tcPr>
          <w:p w:rsidR="0021224B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Kształcenia ogólnego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3477E3">
              <w:rPr>
                <w:b/>
                <w:bCs/>
                <w:sz w:val="22"/>
                <w:szCs w:val="22"/>
                <w:u w:val="single"/>
              </w:rPr>
              <w:t>podstawowy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477E3">
              <w:rPr>
                <w:b/>
                <w:bCs/>
                <w:sz w:val="22"/>
                <w:szCs w:val="22"/>
              </w:rPr>
              <w:t xml:space="preserve">X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   kierunkowy/profilowy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 w:rsidR="002A4156">
              <w:rPr>
                <w:b/>
                <w:bCs/>
                <w:sz w:val="22"/>
                <w:szCs w:val="22"/>
              </w:rPr>
              <w:t xml:space="preserve">  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3477E3">
              <w:rPr>
                <w:b/>
                <w:bCs/>
                <w:sz w:val="22"/>
                <w:szCs w:val="22"/>
              </w:rPr>
              <w:t xml:space="preserve">  inny……………………………</w:t>
            </w:r>
          </w:p>
        </w:tc>
      </w:tr>
      <w:tr w:rsidR="00EF0D11" w:rsidRPr="00CA750A" w:rsidTr="00603EE1">
        <w:trPr>
          <w:trHeight w:val="100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2"/>
            <w:shd w:val="clear" w:color="auto" w:fill="FFFFFF"/>
          </w:tcPr>
          <w:p w:rsidR="00EF0D11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03EE1">
              <w:rPr>
                <w:b/>
                <w:bCs/>
                <w:sz w:val="22"/>
                <w:szCs w:val="22"/>
              </w:rPr>
              <w:t xml:space="preserve">polski </w:t>
            </w:r>
            <w:r w:rsidR="00ED5344" w:rsidRPr="00603EE1">
              <w:rPr>
                <w:b/>
                <w:bCs/>
                <w:sz w:val="22"/>
                <w:szCs w:val="22"/>
              </w:rPr>
              <w:t xml:space="preserve">  x</w:t>
            </w:r>
            <w:r>
              <w:rPr>
                <w:b/>
                <w:bCs/>
                <w:sz w:val="22"/>
                <w:szCs w:val="22"/>
              </w:rPr>
              <w:t xml:space="preserve">    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035648" w:rsidRPr="00CA750A" w:rsidTr="00603EE1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035648" w:rsidRPr="00CA750A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11"/>
            <w:shd w:val="clear" w:color="auto" w:fill="FFFFFF"/>
          </w:tcPr>
          <w:p w:rsidR="00035648" w:rsidRPr="00BE1194" w:rsidRDefault="00035648" w:rsidP="003E63DB">
            <w:pPr>
              <w:pStyle w:val="Default"/>
              <w:rPr>
                <w:bCs/>
                <w:sz w:val="18"/>
                <w:szCs w:val="18"/>
              </w:rPr>
            </w:pPr>
            <w:r w:rsidRPr="00BE1194">
              <w:rPr>
                <w:bCs/>
                <w:sz w:val="18"/>
                <w:szCs w:val="18"/>
              </w:rPr>
              <w:t>Sala gimnastyczna ul. Akademicka 3</w:t>
            </w:r>
          </w:p>
          <w:p w:rsidR="00035648" w:rsidRDefault="00035648" w:rsidP="003E63D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E1194">
              <w:rPr>
                <w:bCs/>
                <w:sz w:val="18"/>
                <w:szCs w:val="18"/>
              </w:rPr>
              <w:t>Hala sportowa ul. Wołodyjowskiego 1</w:t>
            </w:r>
          </w:p>
        </w:tc>
      </w:tr>
      <w:tr w:rsidR="00035648" w:rsidRPr="00CA750A" w:rsidTr="00603EE1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11"/>
            <w:shd w:val="clear" w:color="auto" w:fill="FFFFFF"/>
          </w:tcPr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035648" w:rsidRPr="00CA750A" w:rsidRDefault="00035648" w:rsidP="004F234D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2"/>
            <w:shd w:val="clear" w:color="auto" w:fill="D9D9D9"/>
          </w:tcPr>
          <w:p w:rsidR="00035648" w:rsidRPr="005B05A2" w:rsidRDefault="00035648" w:rsidP="00B724E6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035648" w:rsidRPr="00CA750A" w:rsidTr="00603EE1">
        <w:trPr>
          <w:trHeight w:val="310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12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5648" w:rsidRPr="00CA750A" w:rsidTr="00603EE1">
        <w:trPr>
          <w:trHeight w:val="102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2"/>
          </w:tcPr>
          <w:p w:rsidR="00035648" w:rsidRPr="00CA750A" w:rsidRDefault="00035648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5648" w:rsidRPr="00CA750A" w:rsidTr="00603EE1">
        <w:trPr>
          <w:trHeight w:val="102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2"/>
          </w:tcPr>
          <w:p w:rsidR="00035648" w:rsidRPr="00CA750A" w:rsidRDefault="00035648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035648" w:rsidRPr="00CA750A" w:rsidTr="00603EE1">
        <w:trPr>
          <w:trHeight w:val="102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5" w:type="dxa"/>
            <w:gridSpan w:val="12"/>
          </w:tcPr>
          <w:p w:rsidR="00035648" w:rsidRPr="00CA750A" w:rsidRDefault="00035648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5648" w:rsidRPr="00CA750A" w:rsidTr="00603EE1">
        <w:trPr>
          <w:trHeight w:val="102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5" w:type="dxa"/>
            <w:gridSpan w:val="12"/>
          </w:tcPr>
          <w:p w:rsidR="00035648" w:rsidRPr="00CA750A" w:rsidRDefault="0003564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102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E-learning </w:t>
            </w:r>
          </w:p>
        </w:tc>
        <w:tc>
          <w:tcPr>
            <w:tcW w:w="10915" w:type="dxa"/>
            <w:gridSpan w:val="12"/>
          </w:tcPr>
          <w:p w:rsidR="00035648" w:rsidRPr="00CA750A" w:rsidRDefault="0003564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270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2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102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2"/>
          </w:tcPr>
          <w:p w:rsidR="00035648" w:rsidRPr="00CA750A" w:rsidRDefault="0003564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100"/>
        </w:trPr>
        <w:tc>
          <w:tcPr>
            <w:tcW w:w="3969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2"/>
          </w:tcPr>
          <w:p w:rsidR="00035648" w:rsidRPr="00CA750A" w:rsidRDefault="0003564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98"/>
        </w:trPr>
        <w:tc>
          <w:tcPr>
            <w:tcW w:w="3969" w:type="dxa"/>
            <w:gridSpan w:val="3"/>
          </w:tcPr>
          <w:p w:rsidR="00035648" w:rsidRPr="005F78BD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2"/>
          </w:tcPr>
          <w:p w:rsidR="00035648" w:rsidRPr="00CA750A" w:rsidRDefault="00035648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035648" w:rsidRPr="00CA750A" w:rsidTr="00603EE1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35648" w:rsidRDefault="0003564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035648" w:rsidRPr="00CA750A" w:rsidRDefault="00035648">
            <w:pPr>
              <w:pStyle w:val="Default"/>
              <w:rPr>
                <w:color w:val="auto"/>
              </w:rPr>
            </w:pPr>
          </w:p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</w:p>
          <w:p w:rsidR="00035648" w:rsidRPr="00CA750A" w:rsidRDefault="00035648" w:rsidP="0038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035648" w:rsidRPr="00D46A44" w:rsidRDefault="0003564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</w:t>
            </w:r>
            <w:r w:rsidRPr="00D46A44">
              <w:rPr>
                <w:rFonts w:ascii="Times New Roman" w:hAnsi="Times New Roman"/>
                <w:b/>
                <w:color w:val="000000"/>
              </w:rPr>
              <w:t>el przedmiotu:</w:t>
            </w:r>
          </w:p>
          <w:p w:rsidR="00035648" w:rsidRDefault="00035648" w:rsidP="00D46A44">
            <w:pPr>
              <w:pStyle w:val="Default"/>
              <w:rPr>
                <w:b/>
                <w:sz w:val="22"/>
                <w:szCs w:val="22"/>
              </w:rPr>
            </w:pPr>
          </w:p>
          <w:p w:rsidR="00035648" w:rsidRPr="00D46A44" w:rsidRDefault="00035648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2"/>
          </w:tcPr>
          <w:p w:rsidR="00035648" w:rsidRDefault="00035648" w:rsidP="00035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Pogłebienie wiedzy na temat wpływu aktywności fizycznej na organizm i zdrowie człowieka</w:t>
            </w:r>
          </w:p>
          <w:p w:rsidR="00035648" w:rsidRDefault="00035648" w:rsidP="00035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Pogłębienie wiedzy na temat zdrowego stylu życia, promocji zdrowia</w:t>
            </w:r>
          </w:p>
          <w:p w:rsidR="00035648" w:rsidRDefault="00035648" w:rsidP="00035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Poglębienie wiedzy na temat społeczno-zdrowotnych wartości aktywności fizycznej</w:t>
            </w:r>
          </w:p>
          <w:p w:rsidR="00035648" w:rsidRDefault="00035648" w:rsidP="00035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Doskonalenie wybranej formy aktywności fizycznej jako "sportu całego życia:.</w:t>
            </w:r>
          </w:p>
          <w:p w:rsidR="00035648" w:rsidRPr="00ED5344" w:rsidRDefault="00035648" w:rsidP="00035648">
            <w:pPr>
              <w:spacing w:after="0" w:line="240" w:lineRule="auto"/>
            </w:pPr>
            <w:r>
              <w:rPr>
                <w:rFonts w:ascii="Times New Roman" w:hAnsi="Times New Roman"/>
              </w:rPr>
              <w:t>Doskonalenie ciała i funkcji psychomotorycznych studenta. Ukształtowanie u niego takiego systemu wiedzy, umiejętności i nawyków oraz postaw wobec kultury fizycznej, które będzie mógł wykorzystywać w realizacji własnych programów rekreacyjno-sportowych dla podtrzymania zdrowia i sprawności fizycznej.</w:t>
            </w:r>
          </w:p>
        </w:tc>
      </w:tr>
      <w:tr w:rsidR="00035648" w:rsidRPr="00CA750A" w:rsidTr="00603EE1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035648" w:rsidRDefault="0003564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46A44">
              <w:rPr>
                <w:rFonts w:ascii="Times New Roman" w:hAnsi="Times New Roman"/>
                <w:b/>
                <w:color w:val="000000"/>
              </w:rPr>
              <w:t>Metody</w:t>
            </w:r>
            <w:r>
              <w:rPr>
                <w:rFonts w:ascii="Times New Roman" w:hAnsi="Times New Roman"/>
                <w:b/>
                <w:color w:val="000000"/>
              </w:rPr>
              <w:t xml:space="preserve"> dydaktyczne</w:t>
            </w:r>
          </w:p>
          <w:p w:rsidR="00035648" w:rsidRPr="00D46A44" w:rsidRDefault="00035648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2"/>
          </w:tcPr>
          <w:p w:rsidR="00035648" w:rsidRPr="00ED5344" w:rsidRDefault="000356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  <w:r w:rsidRPr="00ED5344">
              <w:rPr>
                <w:rFonts w:ascii="Times New Roman" w:hAnsi="Times New Roman"/>
                <w:color w:val="000000"/>
              </w:rPr>
              <w:t>wiczenia ruchowe, pokaz i objaśnienie, metody realizacji zadań ruchowych w formie ścisłej, zadaniowej, zabawowej i naśladowczej.</w:t>
            </w:r>
          </w:p>
          <w:p w:rsidR="00035648" w:rsidRPr="00ED5344" w:rsidRDefault="00035648" w:rsidP="00D46A44">
            <w:pPr>
              <w:pStyle w:val="Default"/>
              <w:rPr>
                <w:sz w:val="22"/>
                <w:szCs w:val="22"/>
              </w:rPr>
            </w:pPr>
          </w:p>
          <w:p w:rsidR="00035648" w:rsidRPr="00ED5344" w:rsidRDefault="00035648" w:rsidP="00D46A44">
            <w:pPr>
              <w:pStyle w:val="Default"/>
              <w:rPr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035648" w:rsidRPr="005F78BD" w:rsidRDefault="00035648" w:rsidP="005F78B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Narzędzia dydaktyczne</w:t>
            </w:r>
          </w:p>
        </w:tc>
        <w:tc>
          <w:tcPr>
            <w:tcW w:w="10915" w:type="dxa"/>
            <w:gridSpan w:val="12"/>
          </w:tcPr>
          <w:p w:rsidR="00035648" w:rsidRPr="001D159F" w:rsidRDefault="00035648" w:rsidP="001D15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35648" w:rsidRPr="00CA750A" w:rsidTr="00603EE1">
        <w:trPr>
          <w:trHeight w:val="225"/>
        </w:trPr>
        <w:tc>
          <w:tcPr>
            <w:tcW w:w="14884" w:type="dxa"/>
            <w:gridSpan w:val="15"/>
            <w:shd w:val="clear" w:color="auto" w:fill="D9D9D9"/>
          </w:tcPr>
          <w:p w:rsidR="00035648" w:rsidRDefault="00035648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035648" w:rsidRDefault="00035648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MACIERZ EFEKTÓW KSZTAŁCENIA DLA MODUŁU /PRZEDMIOTU W ODNIESIENIU DO</w:t>
            </w:r>
            <w:r>
              <w:rPr>
                <w:b/>
                <w:bCs/>
                <w:sz w:val="22"/>
                <w:szCs w:val="22"/>
              </w:rPr>
              <w:t xml:space="preserve"> KIERUNKOWYCH EFEKTÓW KSZTAŁCENIA, </w:t>
            </w:r>
          </w:p>
          <w:p w:rsidR="00035648" w:rsidRDefault="00035648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METOD WERYFIKACJI ZAMIERZONYCH EFEKTÓW KSZTAŁCENIA ORAZ FORMY REALIZACJI ZAJĘĆ.</w:t>
            </w:r>
          </w:p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035648" w:rsidRPr="00D2335E" w:rsidRDefault="00035648" w:rsidP="0021224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 i n</w:t>
            </w:r>
            <w:r w:rsidRPr="00D2335E">
              <w:rPr>
                <w:b/>
                <w:sz w:val="22"/>
                <w:szCs w:val="22"/>
              </w:rPr>
              <w:t xml:space="preserve">umer przedmiotowego efektu kształcenia 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3261" w:type="dxa"/>
            <w:gridSpan w:val="5"/>
            <w:shd w:val="clear" w:color="auto" w:fill="BFBFBF"/>
          </w:tcPr>
          <w:p w:rsidR="00035648" w:rsidRPr="00D2335E" w:rsidRDefault="00035648" w:rsidP="00C32FC6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Metody weryfikacji osiągnięcia zamierzonych efektów kształceni</w:t>
            </w:r>
            <w:r>
              <w:rPr>
                <w:b/>
                <w:sz w:val="22"/>
                <w:szCs w:val="22"/>
              </w:rPr>
              <w:t>a</w:t>
            </w:r>
            <w:r w:rsidRPr="00D2335E">
              <w:rPr>
                <w:b/>
                <w:sz w:val="22"/>
                <w:szCs w:val="22"/>
              </w:rPr>
              <w:t>:</w:t>
            </w:r>
            <w:r>
              <w:t xml:space="preserve"> </w:t>
            </w:r>
          </w:p>
        </w:tc>
        <w:tc>
          <w:tcPr>
            <w:tcW w:w="1984" w:type="dxa"/>
            <w:gridSpan w:val="2"/>
            <w:shd w:val="clear" w:color="auto" w:fill="BFBFBF"/>
          </w:tcPr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Forma zajęć dydaktycznych* wpisz symbol</w:t>
            </w:r>
          </w:p>
        </w:tc>
      </w:tr>
      <w:tr w:rsidR="00035648" w:rsidRPr="00CA750A" w:rsidTr="00603EE1">
        <w:trPr>
          <w:trHeight w:val="479"/>
        </w:trPr>
        <w:tc>
          <w:tcPr>
            <w:tcW w:w="1843" w:type="dxa"/>
            <w:gridSpan w:val="2"/>
          </w:tcPr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035648" w:rsidRDefault="0003564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Formujące</w:t>
            </w:r>
          </w:p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3"/>
            <w:shd w:val="clear" w:color="auto" w:fill="F2F2F2"/>
          </w:tcPr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  <w:gridSpan w:val="2"/>
          </w:tcPr>
          <w:p w:rsidR="00035648" w:rsidRPr="00D2335E" w:rsidRDefault="00035648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035648" w:rsidRPr="00CA750A" w:rsidTr="00603EE1">
        <w:trPr>
          <w:trHeight w:val="88"/>
        </w:trPr>
        <w:tc>
          <w:tcPr>
            <w:tcW w:w="14884" w:type="dxa"/>
            <w:gridSpan w:val="15"/>
            <w:shd w:val="clear" w:color="auto" w:fill="D9D9D9"/>
          </w:tcPr>
          <w:p w:rsidR="00035648" w:rsidRDefault="00035648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035648" w:rsidRPr="00CA750A" w:rsidRDefault="00035648" w:rsidP="00D2335E">
            <w:pPr>
              <w:pStyle w:val="Default"/>
              <w:rPr>
                <w:sz w:val="20"/>
                <w:szCs w:val="20"/>
              </w:rPr>
            </w:pPr>
          </w:p>
        </w:tc>
      </w:tr>
      <w:tr w:rsidR="00035648" w:rsidRPr="00CA750A" w:rsidTr="00603EE1">
        <w:trPr>
          <w:trHeight w:val="226"/>
        </w:trPr>
        <w:tc>
          <w:tcPr>
            <w:tcW w:w="1843" w:type="dxa"/>
            <w:gridSpan w:val="2"/>
          </w:tcPr>
          <w:p w:rsidR="00035648" w:rsidRPr="0065439D" w:rsidRDefault="00035648" w:rsidP="00FF3F62">
            <w:pPr>
              <w:jc w:val="both"/>
            </w:pPr>
            <w:r w:rsidRPr="002E7A32">
              <w:rPr>
                <w:rFonts w:ascii="Times New Roman" w:hAnsi="Times New Roman"/>
                <w:b/>
              </w:rPr>
              <w:t>P_W01</w:t>
            </w:r>
          </w:p>
        </w:tc>
        <w:tc>
          <w:tcPr>
            <w:tcW w:w="6095" w:type="dxa"/>
            <w:gridSpan w:val="3"/>
          </w:tcPr>
          <w:p w:rsidR="00035648" w:rsidRPr="0065439D" w:rsidRDefault="00035648" w:rsidP="00FF3F62">
            <w:pPr>
              <w:pStyle w:val="Tekstpodstawowy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65439D">
              <w:rPr>
                <w:rFonts w:ascii="Times New Roman" w:hAnsi="Times New Roman"/>
                <w:sz w:val="24"/>
                <w:szCs w:val="24"/>
                <w:lang w:val="pl-PL" w:eastAsia="en-US"/>
              </w:rPr>
              <w:t>Definiuje pojęcia związane ze zdrowiem i stylem życia.</w:t>
            </w:r>
          </w:p>
        </w:tc>
        <w:tc>
          <w:tcPr>
            <w:tcW w:w="1701" w:type="dxa"/>
            <w:gridSpan w:val="3"/>
          </w:tcPr>
          <w:p w:rsidR="00035648" w:rsidRPr="00035648" w:rsidRDefault="00035648" w:rsidP="00603EE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35648">
              <w:rPr>
                <w:rFonts w:ascii="Times New Roman" w:hAnsi="Times New Roman"/>
              </w:rPr>
              <w:t>K_W31</w:t>
            </w:r>
          </w:p>
        </w:tc>
        <w:tc>
          <w:tcPr>
            <w:tcW w:w="1418" w:type="dxa"/>
            <w:gridSpan w:val="2"/>
            <w:vAlign w:val="center"/>
          </w:tcPr>
          <w:p w:rsidR="00035648" w:rsidRPr="0065439D" w:rsidRDefault="00035648" w:rsidP="00FF3F62">
            <w:pPr>
              <w:spacing w:after="0"/>
              <w:jc w:val="center"/>
              <w:rPr>
                <w:bCs/>
              </w:rPr>
            </w:pPr>
            <w:r w:rsidRPr="00603EE1">
              <w:rPr>
                <w:bCs/>
              </w:rPr>
              <w:t>Obserwacja pracy studenta</w:t>
            </w:r>
          </w:p>
        </w:tc>
        <w:tc>
          <w:tcPr>
            <w:tcW w:w="1843" w:type="dxa"/>
            <w:gridSpan w:val="3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035648" w:rsidRPr="00CA750A" w:rsidTr="00603EE1">
        <w:trPr>
          <w:trHeight w:val="88"/>
        </w:trPr>
        <w:tc>
          <w:tcPr>
            <w:tcW w:w="14884" w:type="dxa"/>
            <w:gridSpan w:val="15"/>
            <w:shd w:val="clear" w:color="auto" w:fill="D9D9D9"/>
          </w:tcPr>
          <w:p w:rsidR="00035648" w:rsidRDefault="00035648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UMIEJĘTNOŚCI</w:t>
            </w:r>
          </w:p>
          <w:p w:rsidR="00035648" w:rsidRPr="00CA750A" w:rsidRDefault="00035648" w:rsidP="003868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35648" w:rsidRPr="00CA750A" w:rsidTr="00603EE1">
        <w:trPr>
          <w:trHeight w:val="226"/>
        </w:trPr>
        <w:tc>
          <w:tcPr>
            <w:tcW w:w="1843" w:type="dxa"/>
            <w:gridSpan w:val="2"/>
          </w:tcPr>
          <w:p w:rsidR="00035648" w:rsidRPr="004E1B8A" w:rsidRDefault="00035648" w:rsidP="00FF3F62">
            <w:r>
              <w:rPr>
                <w:rFonts w:ascii="Times New Roman" w:hAnsi="Times New Roman"/>
                <w:b/>
              </w:rPr>
              <w:lastRenderedPageBreak/>
              <w:t>P_U</w:t>
            </w:r>
            <w:r w:rsidRPr="002E7A32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095" w:type="dxa"/>
            <w:gridSpan w:val="3"/>
          </w:tcPr>
          <w:p w:rsidR="00035648" w:rsidRPr="00F06399" w:rsidRDefault="00035648" w:rsidP="00FF3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EE1">
              <w:rPr>
                <w:rFonts w:ascii="Times New Roman" w:hAnsi="Times New Roman"/>
                <w:sz w:val="24"/>
                <w:szCs w:val="24"/>
              </w:rPr>
              <w:t>Posiada umiejętności ruchowe z zakresu wybranych form aktywności fizycznej.</w:t>
            </w:r>
          </w:p>
        </w:tc>
        <w:tc>
          <w:tcPr>
            <w:tcW w:w="1701" w:type="dxa"/>
            <w:gridSpan w:val="3"/>
          </w:tcPr>
          <w:p w:rsidR="00035648" w:rsidRPr="00035648" w:rsidRDefault="00035648" w:rsidP="00271946">
            <w:pPr>
              <w:jc w:val="center"/>
              <w:rPr>
                <w:rFonts w:ascii="Times New Roman" w:hAnsi="Times New Roman"/>
              </w:rPr>
            </w:pPr>
            <w:r w:rsidRPr="00035648">
              <w:rPr>
                <w:rFonts w:ascii="Times New Roman" w:hAnsi="Times New Roman"/>
              </w:rPr>
              <w:t>K_U22</w:t>
            </w:r>
          </w:p>
        </w:tc>
        <w:tc>
          <w:tcPr>
            <w:tcW w:w="1418" w:type="dxa"/>
            <w:gridSpan w:val="2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 w:rsidRPr="00603EE1">
              <w:rPr>
                <w:sz w:val="22"/>
                <w:szCs w:val="22"/>
              </w:rPr>
              <w:t>Obserwacja pracy studenta</w:t>
            </w:r>
          </w:p>
        </w:tc>
        <w:tc>
          <w:tcPr>
            <w:tcW w:w="1843" w:type="dxa"/>
            <w:gridSpan w:val="3"/>
          </w:tcPr>
          <w:p w:rsidR="00035648" w:rsidRDefault="000356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035648" w:rsidRPr="00CA750A" w:rsidRDefault="000356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035648" w:rsidRPr="00CA750A" w:rsidTr="00603EE1">
        <w:trPr>
          <w:trHeight w:val="88"/>
        </w:trPr>
        <w:tc>
          <w:tcPr>
            <w:tcW w:w="14884" w:type="dxa"/>
            <w:gridSpan w:val="15"/>
            <w:shd w:val="clear" w:color="auto" w:fill="D9D9D9"/>
          </w:tcPr>
          <w:p w:rsidR="00035648" w:rsidRDefault="00035648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035648" w:rsidRPr="00CA750A" w:rsidRDefault="00035648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35648" w:rsidRPr="00CA750A" w:rsidTr="00603EE1">
        <w:trPr>
          <w:trHeight w:val="353"/>
        </w:trPr>
        <w:tc>
          <w:tcPr>
            <w:tcW w:w="1843" w:type="dxa"/>
            <w:gridSpan w:val="2"/>
          </w:tcPr>
          <w:p w:rsidR="00035648" w:rsidRDefault="00035648" w:rsidP="00FF3F62">
            <w:pPr>
              <w:jc w:val="both"/>
            </w:pPr>
            <w:r>
              <w:rPr>
                <w:rFonts w:ascii="Times New Roman" w:hAnsi="Times New Roman"/>
                <w:b/>
              </w:rPr>
              <w:t>P_K</w:t>
            </w:r>
            <w:r w:rsidRPr="002E7A32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095" w:type="dxa"/>
            <w:gridSpan w:val="3"/>
          </w:tcPr>
          <w:p w:rsidR="00035648" w:rsidRPr="00F06399" w:rsidRDefault="00035648" w:rsidP="00F063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399">
              <w:rPr>
                <w:rFonts w:ascii="Times New Roman" w:hAnsi="Times New Roman"/>
                <w:sz w:val="24"/>
                <w:szCs w:val="24"/>
              </w:rPr>
              <w:t>Potrafi brać odpowiedzialność za działania własne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399">
              <w:rPr>
                <w:rFonts w:ascii="Times New Roman" w:hAnsi="Times New Roman"/>
                <w:sz w:val="24"/>
                <w:szCs w:val="24"/>
              </w:rPr>
              <w:t>i właściwie organizować pracę własną</w:t>
            </w:r>
          </w:p>
        </w:tc>
        <w:tc>
          <w:tcPr>
            <w:tcW w:w="1560" w:type="dxa"/>
            <w:gridSpan w:val="2"/>
            <w:vAlign w:val="center"/>
          </w:tcPr>
          <w:p w:rsidR="00035648" w:rsidRPr="00035648" w:rsidRDefault="00035648" w:rsidP="00271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648">
              <w:rPr>
                <w:rFonts w:ascii="Times New Roman" w:hAnsi="Times New Roman"/>
              </w:rPr>
              <w:t>K_K08</w:t>
            </w:r>
          </w:p>
        </w:tc>
        <w:tc>
          <w:tcPr>
            <w:tcW w:w="1843" w:type="dxa"/>
            <w:gridSpan w:val="4"/>
          </w:tcPr>
          <w:p w:rsidR="00035648" w:rsidRPr="00CA750A" w:rsidRDefault="00035648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3EE1">
              <w:rPr>
                <w:rFonts w:ascii="Times New Roman" w:hAnsi="Times New Roman"/>
                <w:color w:val="000000"/>
              </w:rPr>
              <w:t>Obserwacja pracy studenta</w:t>
            </w:r>
          </w:p>
        </w:tc>
        <w:tc>
          <w:tcPr>
            <w:tcW w:w="1984" w:type="dxa"/>
            <w:gridSpan w:val="3"/>
          </w:tcPr>
          <w:p w:rsidR="00035648" w:rsidRDefault="00035648" w:rsidP="00603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>Przedłużona obserwacja przez opiekuna / nauczyciela prowadzącego</w:t>
            </w:r>
          </w:p>
        </w:tc>
        <w:tc>
          <w:tcPr>
            <w:tcW w:w="1559" w:type="dxa"/>
          </w:tcPr>
          <w:p w:rsidR="00035648" w:rsidRPr="00CA750A" w:rsidRDefault="00035648" w:rsidP="00603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  <w:r>
              <w:t xml:space="preserve"> </w:t>
            </w:r>
          </w:p>
        </w:tc>
      </w:tr>
      <w:tr w:rsidR="00035648" w:rsidRPr="00CA750A" w:rsidTr="00603EE1">
        <w:trPr>
          <w:trHeight w:val="227"/>
        </w:trPr>
        <w:tc>
          <w:tcPr>
            <w:tcW w:w="14884" w:type="dxa"/>
            <w:gridSpan w:val="15"/>
          </w:tcPr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 </w:t>
            </w:r>
            <w:r w:rsidRPr="000356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FORMA ZAJĘĆ DYDAKTYCZNYCH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lightGray"/>
              </w:rPr>
              <w:t>W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  <w:t xml:space="preserve">- wykład; </w:t>
            </w:r>
            <w:r w:rsidRPr="000356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lightGray"/>
              </w:rPr>
              <w:t>S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  <w:t xml:space="preserve">- seminarium; </w:t>
            </w:r>
            <w:r w:rsidRPr="000356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lightGray"/>
              </w:rPr>
              <w:t>Ć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  <w:t xml:space="preserve">- ćwiczenia; </w:t>
            </w:r>
            <w:r w:rsidRPr="000356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lightGray"/>
              </w:rPr>
              <w:t>EL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  <w:t xml:space="preserve">- e-learning; </w:t>
            </w:r>
            <w:r w:rsidRPr="000356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lightGray"/>
              </w:rPr>
              <w:t>ZP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  <w:t xml:space="preserve">- zajęcia praktyczne; </w:t>
            </w:r>
            <w:r w:rsidRPr="000356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lightGray"/>
              </w:rPr>
              <w:t>PZ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  <w:t>- praktyka zawodowa;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035648" w:rsidRPr="00035648" w:rsidRDefault="00035648" w:rsidP="005F78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METODY WERYFIKACJI OSIĄGNĘCIA ZAMIERZONYCH EFEKTÓW KSZTAŁCENIA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**przykłady metod PODSUMOWUJĄCYCH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metody weryfikacji efektów kształcenia w zakresie wiedzy:</w:t>
            </w: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Egzamin ustny (niestandaryzowany, standaryzowany, tradycyjny, problemowy)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Egzamin z otwartą książką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Metody weryfikacji efektów kształcenia w zakresie umiejętności: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Egzamin praktyczny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Mini-CEX (mini – clinical examination)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Realizacja zleconego zadania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Projekt, prezentacja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Metody weryfikacji efektów kształcenia w zakresie kompetencji społecznych / postaw: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Esej refleksyjny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Przedłużona obserwacja przez opiekuna / nauczyciela prowadzącego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Ocena 360° (opinie nauczycieli, kolegów/koleżanek, pacjentów, innych współpracowników) 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Samoocena ( w tym portfolio)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35648">
              <w:rPr>
                <w:b/>
                <w:sz w:val="16"/>
                <w:szCs w:val="16"/>
              </w:rPr>
              <w:t>***</w:t>
            </w:r>
            <w:r w:rsidRPr="000356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PRZYKŁADY METOD FORMUJĄCYCH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Obserwacja pracy studenta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Test wstępny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Bieżąca informacja zwrotna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Ocena aktywności studenta w czasie zajęć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Obserwacja pracy na ćwiczeniach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Zaliczenie poszczególnych czynności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Zaliczenie każdego ćwiczenia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Kolokwium praktyczne ocena w systemie punktowym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Ocena przygotowania do zajęć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Dyskusja w czasie ćwiczeń</w:t>
            </w:r>
          </w:p>
          <w:p w:rsidR="00035648" w:rsidRPr="00035648" w:rsidRDefault="00035648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Wejściówki na ćwiczeniach</w:t>
            </w:r>
          </w:p>
          <w:p w:rsidR="00035648" w:rsidRDefault="00035648" w:rsidP="000356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35648" w:rsidRPr="00CA750A" w:rsidRDefault="00035648" w:rsidP="000356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03358" w:rsidRDefault="00803358" w:rsidP="00DB7AC6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268"/>
        <w:gridCol w:w="426"/>
        <w:gridCol w:w="2693"/>
        <w:gridCol w:w="2126"/>
        <w:gridCol w:w="1276"/>
        <w:gridCol w:w="1134"/>
        <w:gridCol w:w="283"/>
        <w:gridCol w:w="2410"/>
      </w:tblGrid>
      <w:tr w:rsidR="005D0F8A" w:rsidRPr="00CA750A" w:rsidTr="004C5B68">
        <w:trPr>
          <w:trHeight w:val="98"/>
        </w:trPr>
        <w:tc>
          <w:tcPr>
            <w:tcW w:w="14884" w:type="dxa"/>
            <w:gridSpan w:val="9"/>
            <w:shd w:val="clear" w:color="auto" w:fill="D9D9D9"/>
          </w:tcPr>
          <w:p w:rsidR="005D0F8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NAKŁAD PRACY STUDENTA (BILANS PUNKTÓW ECTS) </w:t>
            </w:r>
          </w:p>
          <w:p w:rsidR="0038686A" w:rsidRPr="00CA750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210"/>
        </w:trPr>
        <w:tc>
          <w:tcPr>
            <w:tcW w:w="11057" w:type="dxa"/>
            <w:gridSpan w:val="6"/>
          </w:tcPr>
          <w:p w:rsidR="005D0F8A" w:rsidRPr="00CA750A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6"/>
          </w:tcPr>
          <w:p w:rsidR="005D0F8A" w:rsidRP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 w:rsidR="004414BA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6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BC3C9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-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6"/>
          </w:tcPr>
          <w:p w:rsidR="00557D30" w:rsidRPr="00311D4E" w:rsidRDefault="00FC085F" w:rsidP="00F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3A55E6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60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6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BC3C9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-</w:t>
            </w: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6"/>
          </w:tcPr>
          <w:p w:rsidR="005D0F8A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27" w:type="dxa"/>
            <w:gridSpan w:val="3"/>
          </w:tcPr>
          <w:p w:rsidR="005D0F8A" w:rsidRPr="00311D4E" w:rsidRDefault="00BC3C9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-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6"/>
          </w:tcPr>
          <w:p w:rsid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na zajęciach wymagających bezpośredniego udziału nauczycieli akademickich</w:t>
            </w:r>
            <w:r w:rsidR="004414BA" w:rsidRPr="00311D4E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r w:rsidR="00311D4E" w:rsidRPr="00311D4E">
              <w:rPr>
                <w:rFonts w:ascii="Times New Roman" w:hAnsi="Times New Roman"/>
                <w:color w:val="000000"/>
                <w:highlight w:val="lightGray"/>
              </w:rPr>
              <w:t>(zajęcia praktyczne)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6"/>
          </w:tcPr>
          <w:p w:rsidR="00493C72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:rsidR="00493C72" w:rsidRPr="00CA750A" w:rsidRDefault="00BC3C9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93C72" w:rsidRPr="00CA750A" w:rsidTr="005F78BD">
        <w:trPr>
          <w:trHeight w:val="182"/>
        </w:trPr>
        <w:tc>
          <w:tcPr>
            <w:tcW w:w="11057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:rsidR="00493C72" w:rsidRPr="00CA750A" w:rsidRDefault="00BC3C9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:rsidR="00493C72" w:rsidRPr="00CA750A" w:rsidRDefault="00BC3C9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6"/>
          </w:tcPr>
          <w:p w:rsidR="00557D30" w:rsidRP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Wykonanie projektu, dokumentacji, opisu przypadku, samokształcenia itd……………………………….</w:t>
            </w:r>
          </w:p>
        </w:tc>
        <w:tc>
          <w:tcPr>
            <w:tcW w:w="3827" w:type="dxa"/>
            <w:gridSpan w:val="3"/>
          </w:tcPr>
          <w:p w:rsidR="00557D30" w:rsidRPr="00CA750A" w:rsidRDefault="00BC3C9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:rsidR="00493C72" w:rsidRPr="00CA750A" w:rsidRDefault="00BC3C9D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6"/>
          </w:tcPr>
          <w:p w:rsid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6"/>
          </w:tcPr>
          <w:p w:rsidR="00493C72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</w:t>
            </w:r>
            <w:r w:rsidR="00557D30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6"/>
          </w:tcPr>
          <w:p w:rsidR="0038686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557D30" w:rsidRPr="00493C72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D0F8A" w:rsidRPr="004414BA" w:rsidRDefault="003A55E6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</w:t>
            </w:r>
          </w:p>
        </w:tc>
      </w:tr>
      <w:tr w:rsidR="00493C72" w:rsidRPr="00CA750A" w:rsidTr="005F78BD">
        <w:trPr>
          <w:trHeight w:val="100"/>
        </w:trPr>
        <w:tc>
          <w:tcPr>
            <w:tcW w:w="11057" w:type="dxa"/>
            <w:gridSpan w:val="6"/>
          </w:tcPr>
          <w:p w:rsidR="00557D30" w:rsidRPr="0025170F" w:rsidRDefault="0025170F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5170F">
              <w:rPr>
                <w:rFonts w:ascii="Times New Roman" w:hAnsi="Times New Roman"/>
                <w:b/>
                <w:bCs/>
                <w:color w:val="000000"/>
              </w:rPr>
              <w:t>Punkty ECTS za moduł/przedmiot</w:t>
            </w:r>
            <w:bookmarkStart w:id="0" w:name="_GoBack"/>
            <w:bookmarkEnd w:id="0"/>
          </w:p>
        </w:tc>
        <w:tc>
          <w:tcPr>
            <w:tcW w:w="3827" w:type="dxa"/>
            <w:gridSpan w:val="3"/>
            <w:shd w:val="clear" w:color="auto" w:fill="D9D9D9"/>
          </w:tcPr>
          <w:p w:rsidR="00493C72" w:rsidRDefault="00AF0B81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686A" w:rsidRDefault="0038686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38686A" w:rsidP="004C5B68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 w:rsidR="004414BA"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38686A" w:rsidRPr="00CA750A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4C5B68">
        <w:trPr>
          <w:trHeight w:val="100"/>
        </w:trPr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493C72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648" w:rsidRPr="00035648" w:rsidRDefault="00035648" w:rsidP="00035648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0"/>
                <w:szCs w:val="20"/>
              </w:rPr>
            </w:pPr>
            <w:r w:rsidRPr="00035648">
              <w:rPr>
                <w:sz w:val="20"/>
                <w:szCs w:val="20"/>
              </w:rPr>
              <w:t>Gry i zabawy ruchowe.</w:t>
            </w:r>
          </w:p>
          <w:p w:rsidR="00035648" w:rsidRPr="00035648" w:rsidRDefault="00035648" w:rsidP="00035648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0"/>
                <w:szCs w:val="20"/>
              </w:rPr>
            </w:pPr>
            <w:r w:rsidRPr="00035648">
              <w:rPr>
                <w:sz w:val="20"/>
                <w:szCs w:val="20"/>
              </w:rPr>
              <w:t>Zespołowe gry sportowe.</w:t>
            </w:r>
          </w:p>
          <w:p w:rsidR="00035648" w:rsidRPr="00035648" w:rsidRDefault="00035648" w:rsidP="00035648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0"/>
                <w:szCs w:val="20"/>
              </w:rPr>
            </w:pPr>
            <w:r w:rsidRPr="00035648">
              <w:rPr>
                <w:sz w:val="20"/>
                <w:szCs w:val="20"/>
              </w:rPr>
              <w:t>Ćwiczenia gimnastyczne i lekkoatletyczne</w:t>
            </w:r>
          </w:p>
          <w:p w:rsidR="00035648" w:rsidRPr="00035648" w:rsidRDefault="00035648" w:rsidP="00035648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0"/>
                <w:szCs w:val="20"/>
              </w:rPr>
            </w:pPr>
            <w:r w:rsidRPr="00035648">
              <w:rPr>
                <w:sz w:val="20"/>
                <w:szCs w:val="20"/>
              </w:rPr>
              <w:t>Tor przeszkód, ścieżka zdrowia, obwód stacyjny</w:t>
            </w:r>
          </w:p>
          <w:p w:rsidR="00035648" w:rsidRPr="00035648" w:rsidRDefault="00035648" w:rsidP="00035648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0"/>
                <w:szCs w:val="20"/>
              </w:rPr>
            </w:pPr>
            <w:r w:rsidRPr="00035648">
              <w:rPr>
                <w:sz w:val="20"/>
                <w:szCs w:val="20"/>
              </w:rPr>
              <w:t>Zajęcia na siłowni i fitness (ćwiczenia wzmacniające mięśnie, kształtujące prawidłową sylwetkę).</w:t>
            </w:r>
          </w:p>
          <w:p w:rsidR="00035648" w:rsidRPr="00035648" w:rsidRDefault="00035648" w:rsidP="00035648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0"/>
                <w:szCs w:val="20"/>
              </w:rPr>
            </w:pPr>
            <w:r w:rsidRPr="00035648">
              <w:rPr>
                <w:sz w:val="20"/>
                <w:szCs w:val="20"/>
              </w:rPr>
              <w:t>Pilates i callanetics (ćwiczenia odprężające kręgosłup, obniżające poziom stresu, wpływające na poprawę stanu zdrowia, wyszczuplające sylwetkę).</w:t>
            </w:r>
          </w:p>
          <w:p w:rsidR="00035648" w:rsidRPr="00035648" w:rsidRDefault="00035648" w:rsidP="00035648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0"/>
                <w:szCs w:val="20"/>
              </w:rPr>
            </w:pPr>
            <w:r w:rsidRPr="00035648">
              <w:rPr>
                <w:sz w:val="20"/>
                <w:szCs w:val="20"/>
              </w:rPr>
              <w:t>Turystyka i rekreacja (wycieczki rowerowe, jogging, badminton).</w:t>
            </w:r>
          </w:p>
          <w:p w:rsidR="00035648" w:rsidRPr="00035648" w:rsidRDefault="00035648" w:rsidP="00035648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0"/>
                <w:szCs w:val="20"/>
              </w:rPr>
            </w:pPr>
            <w:r w:rsidRPr="00035648">
              <w:rPr>
                <w:sz w:val="20"/>
                <w:szCs w:val="20"/>
              </w:rPr>
              <w:lastRenderedPageBreak/>
              <w:t>Różne formy „całożyciowej” aktywności fizycznej.</w:t>
            </w:r>
          </w:p>
          <w:p w:rsidR="00035648" w:rsidRPr="00035648" w:rsidRDefault="00035648" w:rsidP="00035648">
            <w:pPr>
              <w:ind w:righ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648">
              <w:rPr>
                <w:rFonts w:ascii="Times New Roman" w:hAnsi="Times New Roman"/>
                <w:sz w:val="20"/>
                <w:szCs w:val="20"/>
              </w:rPr>
              <w:t>Dowolnie wybrane formy aktywności fizycznej (zajęcia prowadzone przez studentów).</w:t>
            </w:r>
          </w:p>
          <w:p w:rsidR="001D159F" w:rsidRPr="00035648" w:rsidRDefault="008308C5" w:rsidP="00830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648">
              <w:rPr>
                <w:rFonts w:ascii="Times New Roman" w:hAnsi="Times New Roman"/>
                <w:sz w:val="20"/>
                <w:szCs w:val="20"/>
              </w:rPr>
              <w:t>Studenci doskonalą swoje umiejętności sportowe w wyżej wymienionych dyscyplinach sportowych,    a  co wybitniejsze jednostki uczestniczą  w zajęciach sekcji sportowych i reprezentują uczelnię w Lidze Międzyuczelnianej i  Mistrzostwach Polski Uczelni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60 h</w:t>
            </w: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lastRenderedPageBreak/>
              <w:t>SEMINARIA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1A" w:rsidRPr="001D159F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BC3C9D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8308C5" w:rsidRDefault="008308C5" w:rsidP="00436C31">
            <w:pPr>
              <w:rPr>
                <w:rFonts w:ascii="Times New Roman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Gimnastyka zarys, historii, terminologia i systematyka –</w:t>
            </w:r>
            <w:r w:rsidRPr="008308C5">
              <w:rPr>
                <w:rFonts w:ascii="Times New Roman" w:hAnsi="Times New Roman"/>
                <w:sz w:val="20"/>
                <w:szCs w:val="20"/>
              </w:rPr>
              <w:t xml:space="preserve">  M.Nowak, R Piekarski, J.Kuriańska-Wołoszyn,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8C5">
              <w:rPr>
                <w:rFonts w:ascii="Times New Roman" w:hAnsi="Times New Roman"/>
                <w:sz w:val="20"/>
                <w:szCs w:val="20"/>
              </w:rPr>
              <w:t>L.Nowak, J.Prywer-Drozdowska, Gorzów Wlkp. 2009r.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Zabawy w grach sportowych–  M.Bondarowicz, Warszawa 2006r.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Zabawy i gry ruchowe  – R.Trześniowski, Warszawa 2008r.</w:t>
            </w:r>
          </w:p>
          <w:p w:rsidR="008308C5" w:rsidRPr="00F06399" w:rsidRDefault="008308C5" w:rsidP="00F06399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Stretching A-Z Sprawność i zdrowie – A. Listkowska, M. Listkowski, Łódż 2007r.</w:t>
            </w:r>
          </w:p>
        </w:tc>
      </w:tr>
      <w:tr w:rsidR="008308C5" w:rsidRPr="00CA750A" w:rsidTr="00BC3C9D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08C5" w:rsidRPr="00CA750A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KRYTERIA OCENY OSIĄGNIĘTYCH EFEKTÓW KSZTAŁCENIA</w:t>
            </w:r>
          </w:p>
          <w:p w:rsidR="008308C5" w:rsidRPr="00626B86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105770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F432CE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32CE">
              <w:rPr>
                <w:rFonts w:ascii="Times New Roman" w:hAnsi="Times New Roman"/>
                <w:b/>
                <w:color w:val="000000"/>
              </w:rPr>
              <w:t xml:space="preserve">OSIĄGNIĘCIE ZAŁOŻONYCH EFEKTÓW KSZTAŁCENIA I </w:t>
            </w:r>
          </w:p>
          <w:p w:rsidR="008308C5" w:rsidRPr="00035648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□  pozytywny wynik końcowego egzaminu</w:t>
            </w:r>
          </w:p>
          <w:p w:rsidR="008308C5" w:rsidRPr="00035648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□  egzamin teoretyczny pisemny</w:t>
            </w:r>
          </w:p>
          <w:p w:rsidR="008308C5" w:rsidRPr="00035648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□  egzamin teoretyczny ustny</w:t>
            </w:r>
          </w:p>
          <w:p w:rsidR="008308C5" w:rsidRPr="00035648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□   egzamin praktyczny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35648">
              <w:rPr>
                <w:rFonts w:ascii="Times New Roman" w:hAnsi="Times New Roman"/>
                <w:color w:val="000000"/>
                <w:sz w:val="16"/>
                <w:szCs w:val="16"/>
              </w:rPr>
              <w:t>x zaliczenie</w:t>
            </w:r>
            <w:r w:rsidR="003477E3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F" w:rsidRDefault="001F363F" w:rsidP="00CC77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308C5" w:rsidRDefault="001F363F" w:rsidP="00CC778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 opracowania programu:</w:t>
            </w:r>
            <w:r w:rsidR="008308C5">
              <w:rPr>
                <w:b/>
                <w:bCs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Program opracował:</w:t>
            </w:r>
          </w:p>
          <w:p w:rsidR="008308C5" w:rsidRDefault="008308C5" w:rsidP="00CC77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D3353" w:rsidRDefault="003D3353" w:rsidP="003D3353">
      <w:pPr>
        <w:pStyle w:val="Default"/>
        <w:rPr>
          <w:b/>
          <w:bCs/>
          <w:sz w:val="22"/>
          <w:szCs w:val="22"/>
        </w:rPr>
      </w:pPr>
    </w:p>
    <w:p w:rsidR="003D3353" w:rsidRDefault="003D3353" w:rsidP="003D3353">
      <w:pPr>
        <w:pStyle w:val="Default"/>
        <w:rPr>
          <w:sz w:val="22"/>
          <w:szCs w:val="22"/>
        </w:rPr>
      </w:pPr>
    </w:p>
    <w:sectPr w:rsidR="003D3353" w:rsidSect="005F78BD">
      <w:headerReference w:type="default" r:id="rId7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4F" w:rsidRDefault="00F9334F" w:rsidP="000B464C">
      <w:pPr>
        <w:spacing w:after="0" w:line="240" w:lineRule="auto"/>
      </w:pPr>
      <w:r>
        <w:separator/>
      </w:r>
    </w:p>
  </w:endnote>
  <w:endnote w:type="continuationSeparator" w:id="1">
    <w:p w:rsidR="00F9334F" w:rsidRDefault="00F9334F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FFAC0E30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4F" w:rsidRDefault="00F9334F" w:rsidP="000B464C">
      <w:pPr>
        <w:spacing w:after="0" w:line="240" w:lineRule="auto"/>
      </w:pPr>
      <w:r>
        <w:separator/>
      </w:r>
    </w:p>
  </w:footnote>
  <w:footnote w:type="continuationSeparator" w:id="1">
    <w:p w:rsidR="00F9334F" w:rsidRDefault="00F9334F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3F" w:rsidRDefault="001F363F" w:rsidP="001F363F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Załącznik </w:t>
    </w:r>
    <w:r>
      <w:rPr>
        <w:b/>
        <w:sz w:val="20"/>
        <w:szCs w:val="20"/>
      </w:rPr>
      <w:t>nr</w:t>
    </w:r>
    <w:r>
      <w:rPr>
        <w:sz w:val="20"/>
        <w:szCs w:val="20"/>
      </w:rPr>
      <w:t xml:space="preserve"> 5b</w:t>
    </w:r>
  </w:p>
  <w:p w:rsidR="001F363F" w:rsidRDefault="001F363F" w:rsidP="001F363F">
    <w:pPr>
      <w:pStyle w:val="Default"/>
      <w:jc w:val="right"/>
      <w:rPr>
        <w:sz w:val="20"/>
        <w:szCs w:val="20"/>
      </w:rPr>
    </w:pPr>
    <w:r>
      <w:rPr>
        <w:sz w:val="20"/>
        <w:szCs w:val="20"/>
      </w:rPr>
      <w:t xml:space="preserve">    do Uchwały senatu UMB nr 61/2016 </w:t>
    </w:r>
  </w:p>
  <w:p w:rsidR="0038686A" w:rsidRPr="001F363F" w:rsidRDefault="001F363F" w:rsidP="001F363F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 dnia 30.05.2016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77570"/>
    <w:multiLevelType w:val="hybridMultilevel"/>
    <w:tmpl w:val="88B2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06A9D"/>
    <w:multiLevelType w:val="hybridMultilevel"/>
    <w:tmpl w:val="B2A84702"/>
    <w:lvl w:ilvl="0" w:tplc="AC6AEFA6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5755"/>
    <w:rsid w:val="00035648"/>
    <w:rsid w:val="000906E1"/>
    <w:rsid w:val="000B464C"/>
    <w:rsid w:val="00105770"/>
    <w:rsid w:val="001058D4"/>
    <w:rsid w:val="00125DF7"/>
    <w:rsid w:val="00185A0C"/>
    <w:rsid w:val="001A36C8"/>
    <w:rsid w:val="001D159F"/>
    <w:rsid w:val="001F363F"/>
    <w:rsid w:val="0020705C"/>
    <w:rsid w:val="0021224B"/>
    <w:rsid w:val="00242E1C"/>
    <w:rsid w:val="0025170F"/>
    <w:rsid w:val="00271946"/>
    <w:rsid w:val="00297F54"/>
    <w:rsid w:val="002A4156"/>
    <w:rsid w:val="002C1F82"/>
    <w:rsid w:val="002F614C"/>
    <w:rsid w:val="00311D4E"/>
    <w:rsid w:val="0033695D"/>
    <w:rsid w:val="003466BD"/>
    <w:rsid w:val="003477E3"/>
    <w:rsid w:val="00356A88"/>
    <w:rsid w:val="0038686A"/>
    <w:rsid w:val="003A55E6"/>
    <w:rsid w:val="003D3353"/>
    <w:rsid w:val="00436C31"/>
    <w:rsid w:val="004414BA"/>
    <w:rsid w:val="004470C9"/>
    <w:rsid w:val="00493C72"/>
    <w:rsid w:val="004B3C8B"/>
    <w:rsid w:val="004C5B68"/>
    <w:rsid w:val="004E77D1"/>
    <w:rsid w:val="004F234D"/>
    <w:rsid w:val="00557D30"/>
    <w:rsid w:val="005B05A2"/>
    <w:rsid w:val="005D0F8A"/>
    <w:rsid w:val="005F78BD"/>
    <w:rsid w:val="00603EE1"/>
    <w:rsid w:val="00615755"/>
    <w:rsid w:val="00626B86"/>
    <w:rsid w:val="00641F1A"/>
    <w:rsid w:val="00670E9B"/>
    <w:rsid w:val="006D7FC7"/>
    <w:rsid w:val="007B115E"/>
    <w:rsid w:val="007D100A"/>
    <w:rsid w:val="00803358"/>
    <w:rsid w:val="008231E1"/>
    <w:rsid w:val="008308C5"/>
    <w:rsid w:val="00901C4E"/>
    <w:rsid w:val="009B3FDD"/>
    <w:rsid w:val="00A22DC9"/>
    <w:rsid w:val="00A2367E"/>
    <w:rsid w:val="00A51D2A"/>
    <w:rsid w:val="00A913CC"/>
    <w:rsid w:val="00AC0FD2"/>
    <w:rsid w:val="00AD4F16"/>
    <w:rsid w:val="00AF0B81"/>
    <w:rsid w:val="00B02BD3"/>
    <w:rsid w:val="00B724E6"/>
    <w:rsid w:val="00B760C1"/>
    <w:rsid w:val="00B8173D"/>
    <w:rsid w:val="00B8761A"/>
    <w:rsid w:val="00BC3C9D"/>
    <w:rsid w:val="00BE69B6"/>
    <w:rsid w:val="00BF3728"/>
    <w:rsid w:val="00C26FE2"/>
    <w:rsid w:val="00C32FC6"/>
    <w:rsid w:val="00C60137"/>
    <w:rsid w:val="00C73063"/>
    <w:rsid w:val="00C901E4"/>
    <w:rsid w:val="00CA750A"/>
    <w:rsid w:val="00CB147E"/>
    <w:rsid w:val="00CC7781"/>
    <w:rsid w:val="00CD64AE"/>
    <w:rsid w:val="00CD7ABC"/>
    <w:rsid w:val="00D2335E"/>
    <w:rsid w:val="00D46A44"/>
    <w:rsid w:val="00DB71EC"/>
    <w:rsid w:val="00DB7AC6"/>
    <w:rsid w:val="00E07918"/>
    <w:rsid w:val="00E104BB"/>
    <w:rsid w:val="00E131C1"/>
    <w:rsid w:val="00E24035"/>
    <w:rsid w:val="00E51522"/>
    <w:rsid w:val="00ED5344"/>
    <w:rsid w:val="00EF0D11"/>
    <w:rsid w:val="00F06399"/>
    <w:rsid w:val="00F432CE"/>
    <w:rsid w:val="00F9334F"/>
    <w:rsid w:val="00FB2CE5"/>
    <w:rsid w:val="00FC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F5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3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34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308C5"/>
    <w:pPr>
      <w:spacing w:before="140" w:after="0" w:line="240" w:lineRule="auto"/>
      <w:ind w:firstLine="30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C5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07918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4E77D1"/>
    <w:pPr>
      <w:spacing w:after="120"/>
    </w:pPr>
    <w:rPr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4E77D1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uiPriority w:val="99"/>
    <w:locked/>
    <w:rsid w:val="004E77D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3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34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308C5"/>
    <w:pPr>
      <w:spacing w:before="140" w:after="0" w:line="240" w:lineRule="auto"/>
      <w:ind w:firstLine="30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C5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07918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4E77D1"/>
    <w:pPr>
      <w:spacing w:after="120"/>
    </w:pPr>
    <w:rPr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4E77D1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uiPriority w:val="99"/>
    <w:locked/>
    <w:rsid w:val="004E77D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asus</cp:lastModifiedBy>
  <cp:revision>2</cp:revision>
  <cp:lastPrinted>2015-01-13T09:43:00Z</cp:lastPrinted>
  <dcterms:created xsi:type="dcterms:W3CDTF">2016-10-27T20:43:00Z</dcterms:created>
  <dcterms:modified xsi:type="dcterms:W3CDTF">2016-10-27T20:43:00Z</dcterms:modified>
</cp:coreProperties>
</file>