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B" w:rsidRDefault="00947EFB" w:rsidP="006E7715">
      <w:pPr>
        <w:pStyle w:val="Default"/>
        <w:rPr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6E7715" w:rsidRDefault="006E7715" w:rsidP="006E77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C9046A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Zdrowie Publiczne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684639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  <w:r w:rsidR="002A4156">
              <w:rPr>
                <w:b/>
                <w:bCs/>
                <w:sz w:val="22"/>
                <w:szCs w:val="22"/>
              </w:rPr>
              <w:t xml:space="preserve">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 w:rsidR="002A4156">
              <w:rPr>
                <w:b/>
                <w:bCs/>
                <w:sz w:val="23"/>
                <w:szCs w:val="23"/>
              </w:rPr>
              <w:t xml:space="preserve">akademicki    </w:t>
            </w:r>
            <w:r w:rsidR="002A4156"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6E7715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D5344" w:rsidP="00397E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Tobiś, dr Marcin Kwiatkowski, </w:t>
            </w:r>
            <w:r w:rsidR="006E7715">
              <w:rPr>
                <w:b/>
                <w:bCs/>
                <w:sz w:val="23"/>
                <w:szCs w:val="23"/>
              </w:rPr>
              <w:t>d</w:t>
            </w:r>
            <w:r w:rsidR="009304FF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C904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C9046A">
              <w:rPr>
                <w:b/>
                <w:bCs/>
                <w:sz w:val="22"/>
                <w:szCs w:val="22"/>
              </w:rPr>
              <w:t xml:space="preserve"> □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4C30AD" w:rsidRDefault="00ED5344" w:rsidP="00A51D2A">
            <w:pPr>
              <w:pStyle w:val="Default"/>
              <w:rPr>
                <w:b/>
                <w:sz w:val="22"/>
                <w:szCs w:val="22"/>
              </w:rPr>
            </w:pPr>
            <w:r w:rsidRPr="004C30AD">
              <w:rPr>
                <w:b/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C9046A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CE60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ZP-1-S-B-WF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930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9304F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9304F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8E4DFE" w:rsidRPr="004C30AD" w:rsidRDefault="009304FF" w:rsidP="008E4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0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Zdobycie wiedzy na temat wpływu aktywności fizycznej na organizm i zdrowie człowieka.</w:t>
            </w:r>
          </w:p>
          <w:p w:rsidR="008E4DFE" w:rsidRPr="004C30AD" w:rsidRDefault="009304FF" w:rsidP="008E4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0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Zdobycie wiedzy na temat zdrowego stylu życia, promocji zdrowia. </w:t>
            </w:r>
          </w:p>
          <w:p w:rsidR="008E4DFE" w:rsidRPr="004C30AD" w:rsidRDefault="008E4DFE" w:rsidP="008E4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0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Zalecenia do aktywności fizycznej w różnych okresach życia.</w:t>
            </w:r>
          </w:p>
          <w:p w:rsidR="008E4DFE" w:rsidRPr="004C30AD" w:rsidRDefault="00930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0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Poznanie różnych form aktywności fizycznej. </w:t>
            </w:r>
          </w:p>
          <w:p w:rsidR="001D159F" w:rsidRPr="004C30AD" w:rsidRDefault="00ED5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0AD">
              <w:rPr>
                <w:rFonts w:ascii="Times New Roman" w:hAnsi="Times New Roman"/>
                <w:sz w:val="24"/>
                <w:szCs w:val="24"/>
              </w:rPr>
              <w:t>Doskonalenie ciała i funkcji psychomotorycznych studenta.  Ukształtowanie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</w:p>
          <w:p w:rsidR="001D159F" w:rsidRPr="004C30AD" w:rsidRDefault="001D159F" w:rsidP="00D46A44">
            <w:pPr>
              <w:pStyle w:val="Default"/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4C30AD" w:rsidRDefault="00DA7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Wykład. </w:t>
            </w:r>
            <w:r w:rsidR="00ED5344" w:rsidRPr="004C30AD">
              <w:rPr>
                <w:rFonts w:ascii="Times New Roman" w:hAnsi="Times New Roman"/>
                <w:color w:val="000000"/>
                <w:sz w:val="24"/>
                <w:szCs w:val="24"/>
              </w:rPr>
              <w:t>Ćwiczenia ruchowe, pokaz i objaśnienie, metody realizacji zadań ruchowych w formie ścisłej, zadaniowej, zabawowej i naśladowczej.</w:t>
            </w:r>
          </w:p>
          <w:p w:rsidR="001D159F" w:rsidRPr="004C30AD" w:rsidRDefault="001D159F" w:rsidP="00D46A44">
            <w:pPr>
              <w:pStyle w:val="Default"/>
            </w:pPr>
          </w:p>
          <w:p w:rsidR="001D159F" w:rsidRPr="004C30AD" w:rsidRDefault="001D159F" w:rsidP="00D46A44">
            <w:pPr>
              <w:pStyle w:val="Default"/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B04C01">
        <w:trPr>
          <w:trHeight w:val="583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9C39B2" w:rsidRPr="00CA750A" w:rsidTr="00B04C01">
        <w:trPr>
          <w:trHeight w:val="345"/>
        </w:trPr>
        <w:tc>
          <w:tcPr>
            <w:tcW w:w="1843" w:type="dxa"/>
            <w:gridSpan w:val="2"/>
            <w:vAlign w:val="center"/>
          </w:tcPr>
          <w:p w:rsidR="009C39B2" w:rsidRPr="0001644D" w:rsidRDefault="00B04C01" w:rsidP="001B40C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P_W01</w:t>
            </w:r>
          </w:p>
        </w:tc>
        <w:tc>
          <w:tcPr>
            <w:tcW w:w="6095" w:type="dxa"/>
            <w:gridSpan w:val="3"/>
          </w:tcPr>
          <w:p w:rsidR="00B04C01" w:rsidRPr="004C30AD" w:rsidRDefault="00B04C01" w:rsidP="00FF3F6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4C30AD">
              <w:rPr>
                <w:rFonts w:ascii="Times New Roman" w:hAnsi="Times New Roman"/>
                <w:sz w:val="24"/>
                <w:szCs w:val="24"/>
                <w:lang w:val="pl-PL" w:eastAsia="en-US"/>
              </w:rPr>
              <w:t>Zna główne zagrożenia zdrowia i problemy zdrowotne ludności Polski i społeczeństwa lokalnego</w:t>
            </w:r>
          </w:p>
          <w:p w:rsidR="009C39B2" w:rsidRPr="004C30AD" w:rsidRDefault="009C39B2" w:rsidP="00FF3F6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39B2" w:rsidRPr="0001644D" w:rsidRDefault="00B04C01" w:rsidP="009C39B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K_W0</w:t>
            </w:r>
            <w:r w:rsidR="0001644D" w:rsidRPr="0001644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  <w:gridSpan w:val="2"/>
          </w:tcPr>
          <w:p w:rsidR="009C39B2" w:rsidRPr="004C30AD" w:rsidRDefault="009C39B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C01" w:rsidRPr="004C30AD" w:rsidRDefault="00DA7DC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C39B2" w:rsidRPr="00CA750A" w:rsidRDefault="00B04C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B04C01" w:rsidRPr="00CA750A" w:rsidTr="00B04C01">
        <w:trPr>
          <w:trHeight w:val="760"/>
        </w:trPr>
        <w:tc>
          <w:tcPr>
            <w:tcW w:w="1843" w:type="dxa"/>
            <w:gridSpan w:val="2"/>
            <w:vAlign w:val="center"/>
          </w:tcPr>
          <w:p w:rsidR="00B04C01" w:rsidRDefault="00B04C01" w:rsidP="001B40C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P_W02</w:t>
            </w:r>
          </w:p>
        </w:tc>
        <w:tc>
          <w:tcPr>
            <w:tcW w:w="6095" w:type="dxa"/>
            <w:gridSpan w:val="3"/>
          </w:tcPr>
          <w:p w:rsidR="00B04C01" w:rsidRPr="004C30AD" w:rsidRDefault="00B04C01" w:rsidP="00FF3F6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4C30AD">
              <w:rPr>
                <w:rFonts w:ascii="Times New Roman" w:hAnsi="Times New Roman"/>
                <w:sz w:val="24"/>
                <w:szCs w:val="24"/>
                <w:lang w:val="pl-PL" w:eastAsia="en-US"/>
              </w:rPr>
              <w:t>Zna definicje pojęć związanych ze zdrowiem i stylem życia.</w:t>
            </w:r>
          </w:p>
        </w:tc>
        <w:tc>
          <w:tcPr>
            <w:tcW w:w="1701" w:type="dxa"/>
            <w:gridSpan w:val="3"/>
            <w:vAlign w:val="center"/>
          </w:tcPr>
          <w:p w:rsidR="00B04C01" w:rsidRPr="0001644D" w:rsidRDefault="00B04C01" w:rsidP="009C39B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1644D">
              <w:rPr>
                <w:rFonts w:ascii="Times New Roman" w:hAnsi="Times New Roman"/>
                <w:b/>
                <w:bCs/>
              </w:rPr>
              <w:t>K_W16</w:t>
            </w:r>
          </w:p>
        </w:tc>
        <w:tc>
          <w:tcPr>
            <w:tcW w:w="1418" w:type="dxa"/>
            <w:gridSpan w:val="2"/>
          </w:tcPr>
          <w:p w:rsidR="00B04C01" w:rsidRPr="004C30AD" w:rsidRDefault="00DA7DC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B04C01" w:rsidRPr="00CA750A" w:rsidRDefault="00B04C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4C01" w:rsidRDefault="00B04C01" w:rsidP="00B04C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B04C01" w:rsidRPr="00CA750A" w:rsidTr="00B04C01">
        <w:trPr>
          <w:trHeight w:val="276"/>
        </w:trPr>
        <w:tc>
          <w:tcPr>
            <w:tcW w:w="1843" w:type="dxa"/>
            <w:gridSpan w:val="2"/>
            <w:vAlign w:val="center"/>
          </w:tcPr>
          <w:p w:rsidR="00B04C01" w:rsidRDefault="00B04C01" w:rsidP="001B40C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P_W03</w:t>
            </w:r>
          </w:p>
        </w:tc>
        <w:tc>
          <w:tcPr>
            <w:tcW w:w="6095" w:type="dxa"/>
            <w:gridSpan w:val="3"/>
          </w:tcPr>
          <w:p w:rsidR="00B04C01" w:rsidRPr="004C30AD" w:rsidRDefault="00B04C01" w:rsidP="00FF3F6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4C30AD">
              <w:rPr>
                <w:rFonts w:ascii="Times New Roman" w:hAnsi="Times New Roman"/>
                <w:sz w:val="24"/>
                <w:szCs w:val="24"/>
                <w:lang w:val="pl-PL" w:eastAsia="en-US"/>
              </w:rPr>
              <w:t>Zna strategie stosowane na różnych poziomach oddziaływań profilaktycznych i promocji zdrowia</w:t>
            </w:r>
          </w:p>
        </w:tc>
        <w:tc>
          <w:tcPr>
            <w:tcW w:w="1701" w:type="dxa"/>
            <w:gridSpan w:val="3"/>
            <w:vAlign w:val="center"/>
          </w:tcPr>
          <w:p w:rsidR="00B04C01" w:rsidRPr="0001644D" w:rsidRDefault="00B04C01" w:rsidP="009C39B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K_W17</w:t>
            </w:r>
          </w:p>
        </w:tc>
        <w:tc>
          <w:tcPr>
            <w:tcW w:w="1418" w:type="dxa"/>
            <w:gridSpan w:val="2"/>
          </w:tcPr>
          <w:p w:rsidR="00B04C01" w:rsidRPr="004C30AD" w:rsidRDefault="00DA7DC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Dyskusja w czasie ćwiczeń</w:t>
            </w:r>
          </w:p>
        </w:tc>
        <w:tc>
          <w:tcPr>
            <w:tcW w:w="1843" w:type="dxa"/>
            <w:gridSpan w:val="2"/>
          </w:tcPr>
          <w:p w:rsidR="00B04C01" w:rsidRPr="00CA750A" w:rsidRDefault="00B04C0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4C01" w:rsidRDefault="00B04C01" w:rsidP="00B04C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Pr="004C30AD" w:rsidRDefault="00E07918" w:rsidP="0038686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C30AD">
              <w:rPr>
                <w:b/>
                <w:bCs/>
                <w:sz w:val="22"/>
                <w:szCs w:val="22"/>
              </w:rPr>
              <w:t>UMIEJĘTNOŚCI</w:t>
            </w:r>
          </w:p>
          <w:p w:rsidR="00E07918" w:rsidRPr="004C30AD" w:rsidRDefault="00E07918" w:rsidP="0038686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C39B2" w:rsidRPr="00CA750A" w:rsidTr="00EF3A4E">
        <w:trPr>
          <w:trHeight w:val="226"/>
        </w:trPr>
        <w:tc>
          <w:tcPr>
            <w:tcW w:w="1843" w:type="dxa"/>
            <w:gridSpan w:val="2"/>
            <w:vAlign w:val="center"/>
          </w:tcPr>
          <w:p w:rsidR="009C39B2" w:rsidRPr="0001644D" w:rsidRDefault="0001644D" w:rsidP="001B40CE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P_U01</w:t>
            </w:r>
          </w:p>
        </w:tc>
        <w:tc>
          <w:tcPr>
            <w:tcW w:w="6095" w:type="dxa"/>
            <w:gridSpan w:val="3"/>
            <w:vAlign w:val="center"/>
          </w:tcPr>
          <w:p w:rsidR="009C39B2" w:rsidRPr="004C30AD" w:rsidRDefault="00B04C01" w:rsidP="001B40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0AD">
              <w:rPr>
                <w:rFonts w:ascii="Times New Roman" w:eastAsiaTheme="minorHAnsi" w:hAnsi="Times New Roman"/>
                <w:sz w:val="24"/>
                <w:szCs w:val="24"/>
              </w:rPr>
              <w:t>Posiada umiejętność zastosowania nabytej wiedzy na płaszczyźnie interpersonalnej, np. w pracy w grupie</w:t>
            </w:r>
          </w:p>
        </w:tc>
        <w:tc>
          <w:tcPr>
            <w:tcW w:w="1560" w:type="dxa"/>
            <w:gridSpan w:val="2"/>
            <w:vAlign w:val="center"/>
          </w:tcPr>
          <w:p w:rsidR="009C39B2" w:rsidRPr="0001644D" w:rsidRDefault="00B04C01" w:rsidP="001B40C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K_U02</w:t>
            </w:r>
          </w:p>
        </w:tc>
        <w:tc>
          <w:tcPr>
            <w:tcW w:w="1559" w:type="dxa"/>
            <w:gridSpan w:val="3"/>
          </w:tcPr>
          <w:p w:rsidR="009C39B2" w:rsidRPr="004C30AD" w:rsidRDefault="009C39B2" w:rsidP="009C3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9C39B2" w:rsidRPr="004C30AD" w:rsidRDefault="009C39B2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C39B2" w:rsidRPr="00CA750A" w:rsidRDefault="00220F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1984" w:type="dxa"/>
          </w:tcPr>
          <w:p w:rsidR="009C39B2" w:rsidRDefault="00016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B04C01" w:rsidRPr="00CA750A" w:rsidTr="0085412A">
        <w:trPr>
          <w:trHeight w:val="518"/>
        </w:trPr>
        <w:tc>
          <w:tcPr>
            <w:tcW w:w="1843" w:type="dxa"/>
            <w:gridSpan w:val="2"/>
            <w:vAlign w:val="center"/>
          </w:tcPr>
          <w:p w:rsidR="00B04C01" w:rsidRPr="0001644D" w:rsidRDefault="00B04C01" w:rsidP="001B40CE">
            <w:pPr>
              <w:rPr>
                <w:rFonts w:ascii="Times New Roman" w:eastAsiaTheme="minorHAnsi" w:hAnsi="Times New Roman"/>
                <w:b/>
                <w:bCs/>
              </w:rPr>
            </w:pPr>
            <w:r w:rsidRPr="0001644D">
              <w:rPr>
                <w:rFonts w:ascii="Times New Roman" w:eastAsiaTheme="minorHAnsi" w:hAnsi="Times New Roman"/>
                <w:b/>
                <w:bCs/>
              </w:rPr>
              <w:t>P_U02</w:t>
            </w:r>
          </w:p>
        </w:tc>
        <w:tc>
          <w:tcPr>
            <w:tcW w:w="6095" w:type="dxa"/>
            <w:gridSpan w:val="3"/>
          </w:tcPr>
          <w:p w:rsidR="00B04C01" w:rsidRPr="0001644D" w:rsidRDefault="00B04C01" w:rsidP="00FF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Identyfikuje zagrożenia środowiskowe dla zdrowia populacji</w:t>
            </w:r>
          </w:p>
        </w:tc>
        <w:tc>
          <w:tcPr>
            <w:tcW w:w="1560" w:type="dxa"/>
            <w:gridSpan w:val="2"/>
            <w:vAlign w:val="center"/>
          </w:tcPr>
          <w:p w:rsidR="00B04C01" w:rsidRPr="0001644D" w:rsidRDefault="00B04C01" w:rsidP="00F466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K_U06</w:t>
            </w:r>
          </w:p>
        </w:tc>
        <w:tc>
          <w:tcPr>
            <w:tcW w:w="1559" w:type="dxa"/>
            <w:gridSpan w:val="3"/>
          </w:tcPr>
          <w:p w:rsidR="00B04C01" w:rsidRPr="004C30AD" w:rsidRDefault="00DA7DC2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Dyskusja w czasie ćwiczeń</w:t>
            </w:r>
          </w:p>
        </w:tc>
        <w:tc>
          <w:tcPr>
            <w:tcW w:w="1843" w:type="dxa"/>
            <w:gridSpan w:val="2"/>
          </w:tcPr>
          <w:p w:rsidR="00B04C01" w:rsidRPr="00CA750A" w:rsidRDefault="00220F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1984" w:type="dxa"/>
          </w:tcPr>
          <w:p w:rsidR="00B04C01" w:rsidRPr="00CA750A" w:rsidRDefault="00DA7D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B04C01" w:rsidRPr="00CA750A" w:rsidTr="00C15BC9">
        <w:trPr>
          <w:trHeight w:val="1797"/>
        </w:trPr>
        <w:tc>
          <w:tcPr>
            <w:tcW w:w="1843" w:type="dxa"/>
            <w:gridSpan w:val="2"/>
            <w:vAlign w:val="center"/>
          </w:tcPr>
          <w:p w:rsidR="00B04C01" w:rsidRPr="0001644D" w:rsidRDefault="00C15BC9" w:rsidP="001B40CE">
            <w:pPr>
              <w:rPr>
                <w:rFonts w:ascii="Times New Roman" w:eastAsiaTheme="minorHAnsi" w:hAnsi="Times New Roman"/>
                <w:b/>
                <w:bCs/>
              </w:rPr>
            </w:pPr>
            <w:r w:rsidRPr="0001644D">
              <w:rPr>
                <w:rFonts w:ascii="Times New Roman" w:eastAsiaTheme="minorHAnsi" w:hAnsi="Times New Roman"/>
                <w:b/>
                <w:bCs/>
              </w:rPr>
              <w:t>P_U</w:t>
            </w:r>
            <w:r>
              <w:rPr>
                <w:rFonts w:ascii="Times New Roman" w:eastAsiaTheme="minorHAnsi" w:hAnsi="Times New Roman"/>
                <w:b/>
                <w:bCs/>
              </w:rPr>
              <w:t>03</w:t>
            </w:r>
          </w:p>
        </w:tc>
        <w:tc>
          <w:tcPr>
            <w:tcW w:w="6095" w:type="dxa"/>
            <w:gridSpan w:val="3"/>
          </w:tcPr>
          <w:p w:rsidR="00B04C01" w:rsidRDefault="00B04C01" w:rsidP="00FF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C01" w:rsidRDefault="00B04C01" w:rsidP="00C15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4D">
              <w:rPr>
                <w:rFonts w:ascii="Times New Roman" w:hAnsi="Times New Roman"/>
                <w:sz w:val="24"/>
                <w:szCs w:val="24"/>
              </w:rPr>
              <w:t xml:space="preserve">Posiada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specjalistyczne </w:t>
            </w:r>
            <w:r w:rsidRPr="0001644D">
              <w:rPr>
                <w:rFonts w:ascii="Times New Roman" w:hAnsi="Times New Roman"/>
                <w:sz w:val="24"/>
                <w:szCs w:val="24"/>
              </w:rPr>
              <w:t xml:space="preserve">umiejętności ruchowe z zakresu </w:t>
            </w:r>
            <w:r w:rsidR="00C15BC9">
              <w:rPr>
                <w:rFonts w:ascii="Times New Roman" w:hAnsi="Times New Roman"/>
                <w:sz w:val="24"/>
                <w:szCs w:val="24"/>
              </w:rPr>
              <w:t>wybranych form aktywności fizycznej (rekreacyjnych, zdrowotnych, sportowych i estetycznych) związane z profilaktyką chorób i promocją zdrowia</w:t>
            </w:r>
          </w:p>
        </w:tc>
        <w:tc>
          <w:tcPr>
            <w:tcW w:w="1560" w:type="dxa"/>
            <w:gridSpan w:val="2"/>
          </w:tcPr>
          <w:p w:rsidR="00B04C01" w:rsidRDefault="00B04C01" w:rsidP="00FF3F62">
            <w:pPr>
              <w:rPr>
                <w:rFonts w:ascii="Times New Roman" w:hAnsi="Times New Roman"/>
                <w:b/>
                <w:bCs/>
              </w:rPr>
            </w:pPr>
          </w:p>
          <w:p w:rsidR="00B04C01" w:rsidRDefault="00B04C01" w:rsidP="00FF3F62">
            <w:pPr>
              <w:rPr>
                <w:rFonts w:ascii="Times New Roman" w:hAnsi="Times New Roman"/>
                <w:b/>
                <w:bCs/>
              </w:rPr>
            </w:pPr>
          </w:p>
          <w:p w:rsidR="00B04C01" w:rsidRDefault="00C15BC9" w:rsidP="00FF3F6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K_U16</w:t>
            </w:r>
          </w:p>
        </w:tc>
        <w:tc>
          <w:tcPr>
            <w:tcW w:w="1559" w:type="dxa"/>
            <w:gridSpan w:val="3"/>
          </w:tcPr>
          <w:p w:rsidR="00B04C01" w:rsidRPr="004C30AD" w:rsidRDefault="00C15BC9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Obserwacja pracy studenta</w:t>
            </w:r>
            <w:r w:rsidR="00DA7DC2" w:rsidRPr="004C30AD">
              <w:rPr>
                <w:rFonts w:ascii="Times New Roman" w:hAnsi="Times New Roman"/>
                <w:color w:val="000000"/>
              </w:rPr>
              <w:t>.</w:t>
            </w:r>
          </w:p>
          <w:p w:rsidR="00DA7DC2" w:rsidRPr="004C30AD" w:rsidRDefault="00DA7DC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Ocena przygotowania do zajęć.</w:t>
            </w:r>
          </w:p>
          <w:p w:rsidR="00DA7DC2" w:rsidRPr="004C30AD" w:rsidRDefault="00DA7DC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Ocena aktywności studenta w czasie zajęć.</w:t>
            </w:r>
          </w:p>
        </w:tc>
        <w:tc>
          <w:tcPr>
            <w:tcW w:w="1843" w:type="dxa"/>
            <w:gridSpan w:val="2"/>
          </w:tcPr>
          <w:p w:rsidR="00B04C01" w:rsidRPr="00CA750A" w:rsidRDefault="00220F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1984" w:type="dxa"/>
          </w:tcPr>
          <w:p w:rsidR="00B04C01" w:rsidRDefault="00DA7DC2" w:rsidP="00B04C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C15BC9" w:rsidRPr="00CA750A" w:rsidTr="00B04C01">
        <w:trPr>
          <w:trHeight w:val="553"/>
        </w:trPr>
        <w:tc>
          <w:tcPr>
            <w:tcW w:w="1843" w:type="dxa"/>
            <w:gridSpan w:val="2"/>
            <w:vAlign w:val="center"/>
          </w:tcPr>
          <w:p w:rsidR="00C15BC9" w:rsidRPr="0001644D" w:rsidRDefault="00C15BC9" w:rsidP="001B40CE">
            <w:pPr>
              <w:rPr>
                <w:rFonts w:ascii="Times New Roman" w:eastAsiaTheme="minorHAnsi" w:hAnsi="Times New Roman"/>
                <w:b/>
                <w:bCs/>
              </w:rPr>
            </w:pPr>
            <w:r w:rsidRPr="0001644D">
              <w:rPr>
                <w:rFonts w:ascii="Times New Roman" w:eastAsiaTheme="minorHAnsi" w:hAnsi="Times New Roman"/>
                <w:b/>
                <w:bCs/>
              </w:rPr>
              <w:t>P_U</w:t>
            </w:r>
            <w:r>
              <w:rPr>
                <w:rFonts w:ascii="Times New Roman" w:eastAsiaTheme="minorHAnsi" w:hAnsi="Times New Roman"/>
                <w:b/>
                <w:bCs/>
              </w:rPr>
              <w:t>04</w:t>
            </w:r>
          </w:p>
        </w:tc>
        <w:tc>
          <w:tcPr>
            <w:tcW w:w="6095" w:type="dxa"/>
            <w:gridSpan w:val="3"/>
          </w:tcPr>
          <w:p w:rsidR="00C15BC9" w:rsidRDefault="00C15BC9" w:rsidP="00C15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Przedstawia i ocenia różne koncepcje i modele promocji zdrowia</w:t>
            </w:r>
          </w:p>
        </w:tc>
        <w:tc>
          <w:tcPr>
            <w:tcW w:w="1560" w:type="dxa"/>
            <w:gridSpan w:val="2"/>
          </w:tcPr>
          <w:p w:rsidR="00C15BC9" w:rsidRDefault="00C15BC9" w:rsidP="00F4666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K_U23</w:t>
            </w:r>
          </w:p>
        </w:tc>
        <w:tc>
          <w:tcPr>
            <w:tcW w:w="1559" w:type="dxa"/>
            <w:gridSpan w:val="3"/>
          </w:tcPr>
          <w:p w:rsidR="00C15BC9" w:rsidRPr="004C30AD" w:rsidRDefault="00DA7DC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Dyskusja w czasie ćwiczeń.</w:t>
            </w:r>
          </w:p>
          <w:p w:rsidR="00DA7DC2" w:rsidRPr="004C30AD" w:rsidRDefault="00DA7DC2" w:rsidP="00DA7D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DA7DC2" w:rsidRPr="004C30AD" w:rsidRDefault="00DA7DC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C15BC9" w:rsidRPr="00CA750A" w:rsidRDefault="00220F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1984" w:type="dxa"/>
          </w:tcPr>
          <w:p w:rsidR="00C15BC9" w:rsidRDefault="00DA7DC2" w:rsidP="00B04C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C15BC9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15BC9" w:rsidRDefault="00C15BC9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15BC9" w:rsidRPr="00CA750A" w:rsidRDefault="00C15BC9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BC9" w:rsidRPr="00CA750A" w:rsidTr="00DA7DC2">
        <w:trPr>
          <w:trHeight w:val="1013"/>
        </w:trPr>
        <w:tc>
          <w:tcPr>
            <w:tcW w:w="1843" w:type="dxa"/>
            <w:gridSpan w:val="2"/>
            <w:vAlign w:val="center"/>
          </w:tcPr>
          <w:p w:rsidR="00C15BC9" w:rsidRPr="0001644D" w:rsidRDefault="00C15BC9" w:rsidP="00F46667">
            <w:pPr>
              <w:rPr>
                <w:rFonts w:ascii="Times New Roman" w:eastAsiaTheme="minorHAnsi" w:hAnsi="Times New Roman"/>
                <w:b/>
                <w:bCs/>
              </w:rPr>
            </w:pPr>
            <w:r w:rsidRPr="0001644D">
              <w:rPr>
                <w:rFonts w:ascii="Times New Roman" w:eastAsiaTheme="minorHAnsi" w:hAnsi="Times New Roman"/>
                <w:b/>
                <w:bCs/>
              </w:rPr>
              <w:t>P</w:t>
            </w:r>
            <w:r>
              <w:rPr>
                <w:rFonts w:ascii="Times New Roman" w:eastAsiaTheme="minorHAnsi" w:hAnsi="Times New Roman"/>
                <w:b/>
                <w:bCs/>
              </w:rPr>
              <w:t>_K01</w:t>
            </w:r>
          </w:p>
        </w:tc>
        <w:tc>
          <w:tcPr>
            <w:tcW w:w="6095" w:type="dxa"/>
            <w:gridSpan w:val="3"/>
          </w:tcPr>
          <w:p w:rsidR="00C15BC9" w:rsidRPr="00F06399" w:rsidRDefault="00C15BC9" w:rsidP="00F06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 umiejętności inicjowania oraz udziału w tworzeniu i wdrażaniu lokalnych projektów i działań w obszarze ochrony zdrowia publicznego</w:t>
            </w:r>
          </w:p>
        </w:tc>
        <w:tc>
          <w:tcPr>
            <w:tcW w:w="1560" w:type="dxa"/>
            <w:gridSpan w:val="2"/>
            <w:vAlign w:val="center"/>
          </w:tcPr>
          <w:p w:rsidR="00C15BC9" w:rsidRDefault="00DA7DC2" w:rsidP="00C904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K_K05</w:t>
            </w:r>
          </w:p>
        </w:tc>
        <w:tc>
          <w:tcPr>
            <w:tcW w:w="1559" w:type="dxa"/>
            <w:gridSpan w:val="3"/>
          </w:tcPr>
          <w:p w:rsidR="00C15BC9" w:rsidRPr="004C30AD" w:rsidRDefault="00DA7DC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Dyskusja w czasie ćwiczeń</w:t>
            </w:r>
          </w:p>
        </w:tc>
        <w:tc>
          <w:tcPr>
            <w:tcW w:w="1843" w:type="dxa"/>
            <w:gridSpan w:val="2"/>
          </w:tcPr>
          <w:p w:rsidR="00C15BC9" w:rsidRPr="00CA750A" w:rsidRDefault="00220FCE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Ocena 360</w:t>
            </w:r>
          </w:p>
        </w:tc>
        <w:tc>
          <w:tcPr>
            <w:tcW w:w="1984" w:type="dxa"/>
          </w:tcPr>
          <w:p w:rsidR="00C15BC9" w:rsidRPr="00CA750A" w:rsidRDefault="00DA7DC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DA7DC2" w:rsidRPr="00CA750A" w:rsidTr="00DA7DC2">
        <w:trPr>
          <w:trHeight w:val="449"/>
        </w:trPr>
        <w:tc>
          <w:tcPr>
            <w:tcW w:w="1843" w:type="dxa"/>
            <w:gridSpan w:val="2"/>
            <w:vAlign w:val="center"/>
          </w:tcPr>
          <w:p w:rsidR="00DA7DC2" w:rsidRPr="0001644D" w:rsidRDefault="00DA7DC2" w:rsidP="00F46667">
            <w:pPr>
              <w:rPr>
                <w:rFonts w:ascii="Times New Roman" w:eastAsiaTheme="minorHAnsi" w:hAnsi="Times New Roman"/>
                <w:b/>
                <w:bCs/>
              </w:rPr>
            </w:pPr>
            <w:r w:rsidRPr="0001644D">
              <w:rPr>
                <w:rFonts w:ascii="Times New Roman" w:eastAsiaTheme="minorHAnsi" w:hAnsi="Times New Roman"/>
                <w:b/>
                <w:bCs/>
              </w:rPr>
              <w:t>P</w:t>
            </w:r>
            <w:r>
              <w:rPr>
                <w:rFonts w:ascii="Times New Roman" w:eastAsiaTheme="minorHAnsi" w:hAnsi="Times New Roman"/>
                <w:b/>
                <w:bCs/>
              </w:rPr>
              <w:t>_K02</w:t>
            </w:r>
          </w:p>
        </w:tc>
        <w:tc>
          <w:tcPr>
            <w:tcW w:w="6095" w:type="dxa"/>
            <w:gridSpan w:val="3"/>
          </w:tcPr>
          <w:p w:rsidR="00DA7DC2" w:rsidRDefault="00DA7DC2" w:rsidP="00F06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Docenia rolę działań mających na celu ograniczanie stresu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zawodowego i jego negatywnych skutków</w:t>
            </w:r>
          </w:p>
        </w:tc>
        <w:tc>
          <w:tcPr>
            <w:tcW w:w="1560" w:type="dxa"/>
            <w:gridSpan w:val="2"/>
            <w:vAlign w:val="center"/>
          </w:tcPr>
          <w:p w:rsidR="00DA7DC2" w:rsidRDefault="00DA7DC2" w:rsidP="00C90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K_K12</w:t>
            </w:r>
          </w:p>
        </w:tc>
        <w:tc>
          <w:tcPr>
            <w:tcW w:w="1559" w:type="dxa"/>
            <w:gridSpan w:val="3"/>
          </w:tcPr>
          <w:p w:rsidR="00DA7DC2" w:rsidRPr="004C30AD" w:rsidRDefault="00DA7DC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0AD">
              <w:rPr>
                <w:rFonts w:ascii="Times New Roman" w:hAnsi="Times New Roman"/>
                <w:color w:val="000000"/>
              </w:rPr>
              <w:t>Dyskusja w czasie ćwiczeń</w:t>
            </w:r>
          </w:p>
        </w:tc>
        <w:tc>
          <w:tcPr>
            <w:tcW w:w="1843" w:type="dxa"/>
            <w:gridSpan w:val="2"/>
          </w:tcPr>
          <w:p w:rsidR="00DA7DC2" w:rsidRPr="00CA750A" w:rsidRDefault="00220FCE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Przedłużona obserwacja przez </w:t>
            </w:r>
            <w:r>
              <w:rPr>
                <w:rFonts w:ascii="Times New Roman" w:hAnsi="Times New Roman"/>
                <w:color w:val="000000"/>
              </w:rPr>
              <w:lastRenderedPageBreak/>
              <w:t>opiekuna/nauczyciela</w:t>
            </w:r>
          </w:p>
        </w:tc>
        <w:tc>
          <w:tcPr>
            <w:tcW w:w="1984" w:type="dxa"/>
          </w:tcPr>
          <w:p w:rsidR="00DA7DC2" w:rsidRPr="00CA750A" w:rsidRDefault="00DA7DC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</w:t>
            </w: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8E4DF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684639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8E4DF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684639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C9046A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Pr="001D159F" w:rsidRDefault="0038686A" w:rsidP="0019534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hAnsi="Times New Roman"/>
                <w:sz w:val="24"/>
                <w:szCs w:val="24"/>
              </w:rPr>
              <w:t>Pojęcie i istota aktywności fizycznej.</w:t>
            </w:r>
          </w:p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hAnsi="Times New Roman"/>
                <w:sz w:val="24"/>
                <w:szCs w:val="24"/>
              </w:rPr>
              <w:t>Rola aktywności fizycznej w ontogenezie człowieka.</w:t>
            </w:r>
          </w:p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hAnsi="Times New Roman"/>
                <w:sz w:val="24"/>
                <w:szCs w:val="24"/>
              </w:rPr>
              <w:t>Społeczno - zdrowotne wartości aktywności fizycznej.</w:t>
            </w:r>
          </w:p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hAnsi="Times New Roman"/>
                <w:sz w:val="24"/>
                <w:szCs w:val="24"/>
              </w:rPr>
              <w:t>Aktywność fizyczna jako jedna z form promocji zdrowia.</w:t>
            </w:r>
          </w:p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hAnsi="Times New Roman"/>
                <w:sz w:val="24"/>
                <w:szCs w:val="24"/>
              </w:rPr>
              <w:t>Aktywność fizyczna a styl życia.</w:t>
            </w:r>
          </w:p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hAnsi="Times New Roman"/>
                <w:sz w:val="24"/>
                <w:szCs w:val="24"/>
              </w:rPr>
              <w:t>Formy i motywacje do podejmowania aktywności fizycznej.</w:t>
            </w:r>
          </w:p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hAnsi="Times New Roman"/>
                <w:sz w:val="24"/>
                <w:szCs w:val="24"/>
              </w:rPr>
              <w:lastRenderedPageBreak/>
              <w:t>Bariery utrudniające podejmowanie aktywności fizycznej.</w:t>
            </w:r>
          </w:p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hAnsi="Times New Roman"/>
                <w:sz w:val="24"/>
                <w:szCs w:val="24"/>
              </w:rPr>
              <w:t>Metody i techniki pomiaru poziomu aktywności fizycznej.</w:t>
            </w:r>
          </w:p>
          <w:p w:rsidR="008E4DFE" w:rsidRPr="008E4DFE" w:rsidRDefault="008E4DFE" w:rsidP="008E4D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Zalecenia do aktywności fizycznej w różnych okresach życia.</w:t>
            </w:r>
          </w:p>
          <w:p w:rsidR="008E4DFE" w:rsidRPr="00CA750A" w:rsidRDefault="008E4DF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030249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DFE" w:rsidRPr="00C260F9" w:rsidRDefault="008E4DFE" w:rsidP="008E4D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Gry i zabawy ruchowe.</w:t>
            </w:r>
          </w:p>
          <w:p w:rsidR="008E4DFE" w:rsidRPr="00C260F9" w:rsidRDefault="008E4DFE" w:rsidP="008E4D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Zespołowe gry sportowe.</w:t>
            </w:r>
          </w:p>
          <w:p w:rsidR="008E4DFE" w:rsidRPr="00C260F9" w:rsidRDefault="008E4DFE" w:rsidP="008E4D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Ćwiczenia gimnastyczne i lekkoatletyczne.</w:t>
            </w:r>
          </w:p>
          <w:p w:rsidR="00C260F9" w:rsidRPr="00C260F9" w:rsidRDefault="008E4DFE" w:rsidP="00C260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Tor przeszkód, ścieżka zdrowia, obwód stacyjny.</w:t>
            </w:r>
          </w:p>
          <w:p w:rsidR="00C260F9" w:rsidRPr="00C260F9" w:rsidRDefault="00C260F9" w:rsidP="00C260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Zajęcia na siłowni i</w:t>
            </w:r>
            <w:r w:rsidR="008E4DFE" w:rsidRPr="00C260F9">
              <w:rPr>
                <w:rFonts w:ascii="Times New Roman" w:hAnsi="Times New Roman"/>
                <w:sz w:val="24"/>
                <w:szCs w:val="24"/>
              </w:rPr>
              <w:t xml:space="preserve"> fitness</w:t>
            </w:r>
            <w:r w:rsidRPr="00C260F9">
              <w:rPr>
                <w:rFonts w:ascii="Times New Roman" w:hAnsi="Times New Roman"/>
                <w:sz w:val="24"/>
                <w:szCs w:val="24"/>
              </w:rPr>
              <w:t xml:space="preserve"> (ćwiczenia wzmacniające mięśnie, kształtujące prawidłową sylwetkę i postawę ciała).</w:t>
            </w:r>
          </w:p>
          <w:p w:rsidR="00C260F9" w:rsidRPr="00C260F9" w:rsidRDefault="00C260F9" w:rsidP="00C260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Pilates i callanetics (ćwiczenia odciążające kręgosłup, obniżające poziom stresu, wpływające na poprawę stanu zdrowia, wyszczuplające sylwetkę).</w:t>
            </w:r>
          </w:p>
          <w:p w:rsidR="008E4DFE" w:rsidRPr="00C260F9" w:rsidRDefault="00C260F9" w:rsidP="00C260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Turystyka i rekreacja (wycieczki rowerowe, jogging, badminton).</w:t>
            </w:r>
          </w:p>
          <w:p w:rsidR="00C260F9" w:rsidRPr="00C260F9" w:rsidRDefault="008E4DFE" w:rsidP="00C260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Różne formy ” całożyciowej” aktywności fizycznej.</w:t>
            </w:r>
          </w:p>
          <w:p w:rsidR="00195347" w:rsidRPr="008308C5" w:rsidRDefault="008E4DFE" w:rsidP="00C260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60F9">
              <w:rPr>
                <w:rFonts w:ascii="Times New Roman" w:hAnsi="Times New Roman"/>
                <w:sz w:val="24"/>
                <w:szCs w:val="24"/>
              </w:rPr>
              <w:t>Dowolnie wybrane formy aktywności fizycznej (zajęcia prowadzone przez studentów).</w:t>
            </w:r>
            <w:r w:rsidR="00C260F9" w:rsidRPr="008308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030249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bookmarkStart w:id="0" w:name="_GoBack"/>
            <w:bookmarkEnd w:id="0"/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  <w:p w:rsidR="00195347" w:rsidRPr="001D159F" w:rsidRDefault="00195347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95347" w:rsidRDefault="001953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95347" w:rsidRPr="00CA750A" w:rsidRDefault="0019534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684639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CE60AF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0"/>
                <w:szCs w:val="20"/>
              </w:rPr>
            </w:pPr>
            <w:r w:rsidRPr="00C260F9">
              <w:rPr>
                <w:rFonts w:eastAsia="TTFFAC0E30t00"/>
                <w:sz w:val="20"/>
                <w:szCs w:val="20"/>
              </w:rPr>
              <w:t>Woynarowska B. (2008): Edukacja zdrowotna, podręcznik akademiki, Warszawa, PWN.</w:t>
            </w:r>
          </w:p>
          <w:p w:rsidR="00C260F9" w:rsidRPr="00C260F9" w:rsidRDefault="00C260F9" w:rsidP="00C260F9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0"/>
                <w:szCs w:val="20"/>
              </w:rPr>
            </w:pPr>
            <w:r w:rsidRPr="00C260F9">
              <w:rPr>
                <w:rFonts w:eastAsia="TTFFAC0E30t00"/>
                <w:sz w:val="20"/>
                <w:szCs w:val="20"/>
              </w:rPr>
              <w:t>Nowocień J., Chełmecki J. (red.), (2010): Społeczno – edukacyjne oblicza współczesnego sportu i olimpizmu. Aktywność fizyczna dzieci, młodzieży i dorosłych na przełomie  XX i XXI wieku, AWF Warszawa.</w:t>
            </w:r>
          </w:p>
          <w:p w:rsidR="008308C5" w:rsidRPr="00CE60AF" w:rsidRDefault="008308C5" w:rsidP="00CE60AF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>Zabawy w grach sportowych–  M.Bondarowicz, Warszawa 2006r.</w:t>
            </w:r>
          </w:p>
          <w:p w:rsidR="008308C5" w:rsidRPr="00CE60AF" w:rsidRDefault="008308C5" w:rsidP="00CE60AF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>Zabawy i gry ruchowe  – R.Trześniowski, Warszawa 2008r.</w:t>
            </w:r>
          </w:p>
          <w:p w:rsidR="008308C5" w:rsidRPr="00CE60AF" w:rsidRDefault="008308C5" w:rsidP="00CE60AF">
            <w:pPr>
              <w:pStyle w:val="Akapitzlist"/>
              <w:numPr>
                <w:ilvl w:val="0"/>
                <w:numId w:val="2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3BC8" w:rsidRPr="00CA750A" w:rsidRDefault="00443BC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(opisowe, procentowe, punktowe, inne ……………………..formy oceny do wyboru przez wykładowcę)</w:t>
            </w:r>
          </w:p>
          <w:p w:rsidR="00443BC8" w:rsidRPr="00626B86" w:rsidRDefault="00443BC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F" w:rsidRDefault="00CE60A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AF" w:rsidRDefault="00CE60A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B" w:rsidRDefault="00D6780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Frekwencja na zajęciach, aktywny udział w zajęciach, odpowiedni strój sportowy</w:t>
            </w:r>
            <w:r w:rsidR="00C260F9">
              <w:rPr>
                <w:rFonts w:ascii="Times New Roman" w:hAnsi="Times New Roman"/>
                <w:b/>
                <w:color w:val="000000"/>
              </w:rPr>
              <w:t>, samodzielne prowadzenie zajęć z dowolnej formy aktywności fizycznej z wykorzystaniem nabytej wiedzy i umiejętności.</w:t>
            </w:r>
          </w:p>
          <w:p w:rsidR="00C260F9" w:rsidRDefault="00C260F9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15" w:rsidRDefault="006E7715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6E7715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87" w:rsidRDefault="000D3E87" w:rsidP="000B464C">
      <w:pPr>
        <w:spacing w:after="0" w:line="240" w:lineRule="auto"/>
      </w:pPr>
      <w:r>
        <w:separator/>
      </w:r>
    </w:p>
  </w:endnote>
  <w:endnote w:type="continuationSeparator" w:id="1">
    <w:p w:rsidR="000D3E87" w:rsidRDefault="000D3E87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87" w:rsidRDefault="000D3E87" w:rsidP="000B464C">
      <w:pPr>
        <w:spacing w:after="0" w:line="240" w:lineRule="auto"/>
      </w:pPr>
      <w:r>
        <w:separator/>
      </w:r>
    </w:p>
  </w:footnote>
  <w:footnote w:type="continuationSeparator" w:id="1">
    <w:p w:rsidR="000D3E87" w:rsidRDefault="000D3E87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15" w:rsidRDefault="006E7715" w:rsidP="006E7715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6E7715" w:rsidRDefault="006E7715" w:rsidP="006E7715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6E7715" w:rsidRDefault="006E7715" w:rsidP="006E7715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701"/>
    <w:multiLevelType w:val="hybridMultilevel"/>
    <w:tmpl w:val="5B621524"/>
    <w:lvl w:ilvl="0" w:tplc="759C4068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3006159B"/>
    <w:multiLevelType w:val="hybridMultilevel"/>
    <w:tmpl w:val="5B203774"/>
    <w:lvl w:ilvl="0" w:tplc="0EAC3608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76637683"/>
    <w:multiLevelType w:val="hybridMultilevel"/>
    <w:tmpl w:val="7E84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1644D"/>
    <w:rsid w:val="00030249"/>
    <w:rsid w:val="0006346B"/>
    <w:rsid w:val="000906E1"/>
    <w:rsid w:val="000B464C"/>
    <w:rsid w:val="000D3E87"/>
    <w:rsid w:val="00105770"/>
    <w:rsid w:val="001058D4"/>
    <w:rsid w:val="00125DF7"/>
    <w:rsid w:val="00185A0C"/>
    <w:rsid w:val="00195347"/>
    <w:rsid w:val="001A36C8"/>
    <w:rsid w:val="001D159F"/>
    <w:rsid w:val="001F2F89"/>
    <w:rsid w:val="0020705C"/>
    <w:rsid w:val="0021224B"/>
    <w:rsid w:val="00220FCE"/>
    <w:rsid w:val="00232708"/>
    <w:rsid w:val="00242E1C"/>
    <w:rsid w:val="00254286"/>
    <w:rsid w:val="002A4156"/>
    <w:rsid w:val="002C1F82"/>
    <w:rsid w:val="002D7632"/>
    <w:rsid w:val="002E4791"/>
    <w:rsid w:val="00311D4E"/>
    <w:rsid w:val="00320F82"/>
    <w:rsid w:val="0033695D"/>
    <w:rsid w:val="003378FE"/>
    <w:rsid w:val="00356A88"/>
    <w:rsid w:val="003867C5"/>
    <w:rsid w:val="0038686A"/>
    <w:rsid w:val="00397EE3"/>
    <w:rsid w:val="003A55E6"/>
    <w:rsid w:val="003D3353"/>
    <w:rsid w:val="00436C31"/>
    <w:rsid w:val="004414BA"/>
    <w:rsid w:val="00443BC8"/>
    <w:rsid w:val="004470C9"/>
    <w:rsid w:val="00453625"/>
    <w:rsid w:val="004576A4"/>
    <w:rsid w:val="00493C72"/>
    <w:rsid w:val="004B3C8B"/>
    <w:rsid w:val="004C30AD"/>
    <w:rsid w:val="004C5B68"/>
    <w:rsid w:val="004E77D1"/>
    <w:rsid w:val="004F234D"/>
    <w:rsid w:val="00557D30"/>
    <w:rsid w:val="005B05A2"/>
    <w:rsid w:val="005D0F8A"/>
    <w:rsid w:val="005F78BD"/>
    <w:rsid w:val="00615755"/>
    <w:rsid w:val="00626B86"/>
    <w:rsid w:val="0063224D"/>
    <w:rsid w:val="00670E9B"/>
    <w:rsid w:val="00684639"/>
    <w:rsid w:val="006C38E7"/>
    <w:rsid w:val="006D7FC7"/>
    <w:rsid w:val="006E7715"/>
    <w:rsid w:val="007B115E"/>
    <w:rsid w:val="007D100A"/>
    <w:rsid w:val="007E5B93"/>
    <w:rsid w:val="007F2AFB"/>
    <w:rsid w:val="00803358"/>
    <w:rsid w:val="008231E1"/>
    <w:rsid w:val="008308C5"/>
    <w:rsid w:val="008660CE"/>
    <w:rsid w:val="008A4DEE"/>
    <w:rsid w:val="008E4DFE"/>
    <w:rsid w:val="0090158B"/>
    <w:rsid w:val="00901C4E"/>
    <w:rsid w:val="0091633E"/>
    <w:rsid w:val="009304FF"/>
    <w:rsid w:val="00947EFB"/>
    <w:rsid w:val="009A7039"/>
    <w:rsid w:val="009B3FDD"/>
    <w:rsid w:val="009B4D8C"/>
    <w:rsid w:val="009C39B2"/>
    <w:rsid w:val="00A22DC9"/>
    <w:rsid w:val="00A2367E"/>
    <w:rsid w:val="00A51D2A"/>
    <w:rsid w:val="00AF0B81"/>
    <w:rsid w:val="00B02BD3"/>
    <w:rsid w:val="00B04C01"/>
    <w:rsid w:val="00B724E6"/>
    <w:rsid w:val="00B8173D"/>
    <w:rsid w:val="00B8761A"/>
    <w:rsid w:val="00BE69B6"/>
    <w:rsid w:val="00BF3728"/>
    <w:rsid w:val="00C15BC9"/>
    <w:rsid w:val="00C260F9"/>
    <w:rsid w:val="00C26FE2"/>
    <w:rsid w:val="00C32FC6"/>
    <w:rsid w:val="00C73063"/>
    <w:rsid w:val="00C76EC2"/>
    <w:rsid w:val="00C9046A"/>
    <w:rsid w:val="00CA750A"/>
    <w:rsid w:val="00CB0B4D"/>
    <w:rsid w:val="00CB147E"/>
    <w:rsid w:val="00CC7781"/>
    <w:rsid w:val="00CD64AE"/>
    <w:rsid w:val="00CE60AF"/>
    <w:rsid w:val="00D06B84"/>
    <w:rsid w:val="00D2335E"/>
    <w:rsid w:val="00D46A44"/>
    <w:rsid w:val="00D6780B"/>
    <w:rsid w:val="00DA7DC2"/>
    <w:rsid w:val="00DA7F76"/>
    <w:rsid w:val="00DB71EC"/>
    <w:rsid w:val="00DB7AC6"/>
    <w:rsid w:val="00E07918"/>
    <w:rsid w:val="00E104BB"/>
    <w:rsid w:val="00E131C1"/>
    <w:rsid w:val="00E24035"/>
    <w:rsid w:val="00E51522"/>
    <w:rsid w:val="00E81E74"/>
    <w:rsid w:val="00EA4B64"/>
    <w:rsid w:val="00ED5344"/>
    <w:rsid w:val="00EF0D11"/>
    <w:rsid w:val="00F06399"/>
    <w:rsid w:val="00F27FDA"/>
    <w:rsid w:val="00F432CE"/>
    <w:rsid w:val="00F7449D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2016-02-12T09:50:00Z</cp:lastPrinted>
  <dcterms:created xsi:type="dcterms:W3CDTF">2016-10-27T21:29:00Z</dcterms:created>
  <dcterms:modified xsi:type="dcterms:W3CDTF">2016-10-27T21:29:00Z</dcterms:modified>
</cp:coreProperties>
</file>