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80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79"/>
        <w:gridCol w:w="139"/>
        <w:gridCol w:w="2085"/>
        <w:gridCol w:w="3200"/>
        <w:gridCol w:w="925"/>
        <w:gridCol w:w="1395"/>
        <w:gridCol w:w="143"/>
        <w:gridCol w:w="139"/>
        <w:gridCol w:w="979"/>
        <w:gridCol w:w="421"/>
        <w:gridCol w:w="1505"/>
        <w:gridCol w:w="560"/>
        <w:gridCol w:w="1955"/>
        <w:gridCol w:w="8267"/>
        <w:gridCol w:w="8288"/>
      </w:tblGrid>
      <w:tr w:rsidR="00952F64">
        <w:trPr>
          <w:trHeight w:val="792"/>
        </w:trPr>
        <w:tc>
          <w:tcPr>
            <w:tcW w:w="1491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Rok Akademicki 2017/2018</w:t>
            </w:r>
          </w:p>
          <w:p w:rsidR="00952F64" w:rsidRDefault="0013204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KARTA PRZEDMIOTU / SYLABUS</w:t>
            </w:r>
          </w:p>
          <w:p w:rsidR="00952F64" w:rsidRDefault="0013204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Wydział Nauk o Zdrowiu</w:t>
            </w: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282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Fizjoterapia</w:t>
            </w: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474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proofErr w:type="spellStart"/>
            <w:r>
              <w:rPr>
                <w:b/>
                <w:bCs/>
                <w:sz w:val="20"/>
                <w:szCs w:val="20"/>
              </w:rPr>
              <w:t>ogólnoakademicki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□  praktyczny   □ inny jaki……………………………………….</w:t>
            </w: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520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jednostki realizującej moduł/przedmiot:</w:t>
            </w: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417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 (tel./email):</w:t>
            </w: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0-85 748-58-18  swfis@umb.edu.pl</w:t>
            </w: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312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dr Karol Szafranek</w:t>
            </w: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306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mgr Jolanta </w:t>
            </w:r>
            <w:proofErr w:type="spellStart"/>
            <w:r>
              <w:rPr>
                <w:b/>
                <w:bCs/>
                <w:sz w:val="23"/>
                <w:szCs w:val="23"/>
              </w:rPr>
              <w:t>Tobiś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534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Znajomość zagadnień z zakresu anatomii.</w:t>
            </w: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425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  x   II stopnia (magisterskie) □</w:t>
            </w:r>
          </w:p>
          <w:p w:rsidR="00952F64" w:rsidRDefault="00952F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425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stacjonarne  x   niestacjonarne □</w:t>
            </w: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425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bCs/>
                <w:sz w:val="22"/>
                <w:szCs w:val="22"/>
              </w:rPr>
              <w:t xml:space="preserve"> □      II   x   III  □   </w:t>
            </w:r>
            <w:r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4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Tytu"/>
              <w:jc w:val="left"/>
            </w:pPr>
            <w:r>
              <w:t xml:space="preserve">1 </w:t>
            </w:r>
            <w:r>
              <w:rPr>
                <w:rFonts w:ascii="Times New Roman" w:hAnsi="Times New Roman"/>
              </w:rPr>
              <w:t>□</w:t>
            </w:r>
            <w:r>
              <w:t xml:space="preserve">   2  </w:t>
            </w:r>
            <w:r>
              <w:rPr>
                <w:rFonts w:ascii="Times New Roman" w:hAnsi="Times New Roman"/>
              </w:rPr>
              <w:t>□</w:t>
            </w:r>
            <w:r>
              <w:t xml:space="preserve">  3 x  4  </w:t>
            </w:r>
            <w:r>
              <w:rPr>
                <w:rFonts w:ascii="Times New Roman" w:hAnsi="Times New Roman"/>
              </w:rPr>
              <w:t>□</w:t>
            </w:r>
            <w:r>
              <w:t xml:space="preserve">  5  </w:t>
            </w:r>
            <w:r>
              <w:rPr>
                <w:rFonts w:ascii="Times New Roman" w:hAnsi="Times New Roman"/>
              </w:rPr>
              <w:t>□</w:t>
            </w:r>
            <w:r>
              <w:t xml:space="preserve">   6  </w:t>
            </w:r>
            <w:r>
              <w:rPr>
                <w:rFonts w:ascii="Times New Roman" w:hAnsi="Times New Roman"/>
              </w:rPr>
              <w:t>□</w:t>
            </w: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592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Kształcenie Umiejętności Ruchowych i Metodyka Nauczania Ruchu. Część II.</w:t>
            </w:r>
          </w:p>
        </w:tc>
        <w:tc>
          <w:tcPr>
            <w:tcW w:w="1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ECTS</w:t>
            </w:r>
          </w:p>
          <w:p w:rsidR="00952F64" w:rsidRDefault="001320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952F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82" w:type="dxa"/>
            <w:shd w:val="clear" w:color="auto" w:fill="auto"/>
          </w:tcPr>
          <w:p w:rsidR="00952F64" w:rsidRDefault="00952F64"/>
        </w:tc>
      </w:tr>
      <w:tr w:rsidR="00952F64">
        <w:trPr>
          <w:trHeight w:val="225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Obowiązkowy x    fakultatywny □</w:t>
            </w: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225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Kształcenia ogólnego  □     podstawowy    □        kierunkowy/profilowy        □ inny…………………………………□</w:t>
            </w: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100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polski   x     obcy   □</w:t>
            </w: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385"/>
        </w:trPr>
        <w:tc>
          <w:tcPr>
            <w:tcW w:w="391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952F64" w:rsidRDefault="00952F6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78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Sala Gimnastyczna </w:t>
            </w:r>
            <w:proofErr w:type="spellStart"/>
            <w:r>
              <w:rPr>
                <w:b/>
                <w:bCs/>
                <w:sz w:val="22"/>
                <w:szCs w:val="22"/>
              </w:rPr>
              <w:t>ul.Akademicka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3</w:t>
            </w:r>
          </w:p>
          <w:p w:rsidR="00952F64" w:rsidRDefault="0013204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Hala Sportowa </w:t>
            </w:r>
            <w:proofErr w:type="spellStart"/>
            <w:r>
              <w:rPr>
                <w:b/>
                <w:bCs/>
                <w:sz w:val="22"/>
                <w:szCs w:val="22"/>
              </w:rPr>
              <w:t>ul.Wołodyjowskiego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357"/>
        </w:trPr>
        <w:tc>
          <w:tcPr>
            <w:tcW w:w="391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952F6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78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52F64" w:rsidRDefault="00952F6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98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FORMA KSZTAŁCENIA</w:t>
            </w:r>
          </w:p>
          <w:p w:rsidR="00952F64" w:rsidRDefault="00952F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310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102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102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102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102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102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E-learning </w:t>
            </w: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270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102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100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……………………</w:t>
            </w: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98"/>
        </w:trPr>
        <w:tc>
          <w:tcPr>
            <w:tcW w:w="3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1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978"/>
        </w:trPr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952F6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52F64" w:rsidRDefault="00952F6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52F64" w:rsidRDefault="00952F6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52F64" w:rsidRDefault="00952F6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952F64" w:rsidRDefault="00952F64">
            <w:pPr>
              <w:pStyle w:val="Default"/>
              <w:rPr>
                <w:color w:val="00000A"/>
              </w:rPr>
            </w:pPr>
          </w:p>
          <w:p w:rsidR="00952F64" w:rsidRDefault="00952F64">
            <w:pPr>
              <w:pStyle w:val="Default"/>
              <w:rPr>
                <w:sz w:val="22"/>
                <w:szCs w:val="22"/>
              </w:rPr>
            </w:pPr>
          </w:p>
          <w:p w:rsidR="00952F64" w:rsidRDefault="00952F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cel przedmiotu:</w:t>
            </w:r>
          </w:p>
          <w:p w:rsidR="00952F64" w:rsidRDefault="00952F64">
            <w:pPr>
              <w:pStyle w:val="Default"/>
              <w:rPr>
                <w:b/>
                <w:sz w:val="22"/>
                <w:szCs w:val="22"/>
              </w:rPr>
            </w:pPr>
          </w:p>
          <w:p w:rsidR="00952F64" w:rsidRDefault="00952F6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100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2F64" w:rsidRDefault="00132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Nabycie umiejętności zorganizowania i prowadzenia zajęć z uwzględnieniem ćwiczeń korekcyjnych.</w:t>
            </w:r>
          </w:p>
        </w:tc>
        <w:tc>
          <w:tcPr>
            <w:tcW w:w="8382" w:type="dxa"/>
            <w:shd w:val="clear" w:color="auto" w:fill="auto"/>
          </w:tcPr>
          <w:p w:rsidR="00952F64" w:rsidRDefault="00952F64"/>
        </w:tc>
        <w:tc>
          <w:tcPr>
            <w:tcW w:w="8376" w:type="dxa"/>
            <w:shd w:val="clear" w:color="auto" w:fill="auto"/>
          </w:tcPr>
          <w:p w:rsidR="00952F64" w:rsidRDefault="00952F64"/>
        </w:tc>
      </w:tr>
      <w:tr w:rsidR="00952F64">
        <w:trPr>
          <w:trHeight w:val="385"/>
        </w:trPr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952F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dydaktyczne</w:t>
            </w:r>
          </w:p>
          <w:p w:rsidR="00952F64" w:rsidRDefault="00952F6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100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Opis, pokaz, objaśnienie, ćwiczenia ruchowe, dyskusja dydaktyczna, samodzielne rozwiązywanie problemów metodycznych i organizacyjnych, metoda realizacji zadań ruchowych w formie ścisłej, zadaniowej, zabawowej i naśladowczej.</w:t>
            </w:r>
          </w:p>
          <w:p w:rsidR="00952F64" w:rsidRDefault="00952F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82" w:type="dxa"/>
            <w:shd w:val="clear" w:color="auto" w:fill="auto"/>
          </w:tcPr>
          <w:p w:rsidR="00952F64" w:rsidRDefault="00952F64"/>
        </w:tc>
        <w:tc>
          <w:tcPr>
            <w:tcW w:w="8376" w:type="dxa"/>
            <w:shd w:val="clear" w:color="auto" w:fill="auto"/>
          </w:tcPr>
          <w:p w:rsidR="00952F64" w:rsidRDefault="00952F64"/>
        </w:tc>
      </w:tr>
      <w:tr w:rsidR="00952F64">
        <w:trPr>
          <w:trHeight w:val="526"/>
        </w:trPr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952F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Narzędzia dydaktyczne</w:t>
            </w:r>
          </w:p>
        </w:tc>
        <w:tc>
          <w:tcPr>
            <w:tcW w:w="1100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pracownia umiejętności praktycznych - rzutnik multimedialny, plansze</w:t>
            </w:r>
          </w:p>
        </w:tc>
        <w:tc>
          <w:tcPr>
            <w:tcW w:w="8382" w:type="dxa"/>
            <w:shd w:val="clear" w:color="auto" w:fill="auto"/>
          </w:tcPr>
          <w:p w:rsidR="00952F64" w:rsidRDefault="00952F64"/>
        </w:tc>
        <w:tc>
          <w:tcPr>
            <w:tcW w:w="8376" w:type="dxa"/>
            <w:shd w:val="clear" w:color="auto" w:fill="auto"/>
          </w:tcPr>
          <w:p w:rsidR="00952F64" w:rsidRDefault="00952F64"/>
        </w:tc>
      </w:tr>
      <w:tr w:rsidR="00952F64">
        <w:trPr>
          <w:trHeight w:val="225"/>
        </w:trPr>
        <w:tc>
          <w:tcPr>
            <w:tcW w:w="1491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952F6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52F64" w:rsidRDefault="0013204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MACIERZ EFEKTÓW KSZTAŁCENIA DLA MODUŁU /PRZEDMIOTU W ODNIESIENIU DO KIERUNKOWYCH EFEKTÓW KSZTAŁCENIA, </w:t>
            </w:r>
          </w:p>
          <w:p w:rsidR="00952F64" w:rsidRDefault="0013204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952F64" w:rsidRDefault="00952F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479"/>
        </w:trPr>
        <w:tc>
          <w:tcPr>
            <w:tcW w:w="1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Symbol i numer przedmiotowego efektu kształcenia </w:t>
            </w:r>
          </w:p>
        </w:tc>
        <w:tc>
          <w:tcPr>
            <w:tcW w:w="6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Metody weryfikacji osiągnięcia zamierzonych efektów kształcenia:</w:t>
            </w:r>
            <w:r>
              <w:t xml:space="preserve"> 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zajęć dydaktycznych* wpisz symbol</w:t>
            </w:r>
          </w:p>
        </w:tc>
        <w:tc>
          <w:tcPr>
            <w:tcW w:w="8382" w:type="dxa"/>
            <w:shd w:val="clear" w:color="auto" w:fill="auto"/>
          </w:tcPr>
          <w:p w:rsidR="00952F64" w:rsidRDefault="00952F64"/>
        </w:tc>
        <w:tc>
          <w:tcPr>
            <w:tcW w:w="8376" w:type="dxa"/>
            <w:shd w:val="clear" w:color="auto" w:fill="auto"/>
          </w:tcPr>
          <w:p w:rsidR="00952F64" w:rsidRDefault="00952F64"/>
        </w:tc>
      </w:tr>
      <w:tr w:rsidR="00952F64">
        <w:trPr>
          <w:trHeight w:val="479"/>
        </w:trPr>
        <w:tc>
          <w:tcPr>
            <w:tcW w:w="1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Formujące</w:t>
            </w:r>
          </w:p>
          <w:p w:rsidR="00952F64" w:rsidRDefault="001320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***</w:t>
            </w:r>
          </w:p>
        </w:tc>
        <w:tc>
          <w:tcPr>
            <w:tcW w:w="1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Podsumowujące**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382" w:type="dxa"/>
            <w:shd w:val="clear" w:color="auto" w:fill="auto"/>
          </w:tcPr>
          <w:p w:rsidR="00952F64" w:rsidRDefault="00952F64"/>
        </w:tc>
        <w:tc>
          <w:tcPr>
            <w:tcW w:w="8376" w:type="dxa"/>
            <w:shd w:val="clear" w:color="auto" w:fill="auto"/>
          </w:tcPr>
          <w:p w:rsidR="00952F64" w:rsidRDefault="00952F64"/>
        </w:tc>
      </w:tr>
      <w:tr w:rsidR="00952F64">
        <w:trPr>
          <w:trHeight w:val="88"/>
        </w:trPr>
        <w:tc>
          <w:tcPr>
            <w:tcW w:w="1491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WIEDZA</w:t>
            </w:r>
          </w:p>
          <w:p w:rsidR="00952F64" w:rsidRDefault="00952F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  <w:tr w:rsidR="00952F64">
        <w:trPr>
          <w:trHeight w:val="226"/>
        </w:trPr>
        <w:tc>
          <w:tcPr>
            <w:tcW w:w="1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P_W01</w:t>
            </w:r>
          </w:p>
        </w:tc>
        <w:tc>
          <w:tcPr>
            <w:tcW w:w="6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 opisać proces rozwoju osobniczego od dzieciństwa poprzez dojrzałość do starości</w:t>
            </w:r>
          </w:p>
        </w:tc>
        <w:tc>
          <w:tcPr>
            <w:tcW w:w="1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04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Sprawdzanie wiedzy w trakcie ćwiczeń</w:t>
            </w:r>
          </w:p>
        </w:tc>
        <w:tc>
          <w:tcPr>
            <w:tcW w:w="1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krótkie strukturyzowane pytania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S, Ć</w:t>
            </w:r>
          </w:p>
        </w:tc>
        <w:tc>
          <w:tcPr>
            <w:tcW w:w="8382" w:type="dxa"/>
            <w:shd w:val="clear" w:color="auto" w:fill="auto"/>
          </w:tcPr>
          <w:p w:rsidR="00952F64" w:rsidRDefault="00952F64"/>
        </w:tc>
        <w:tc>
          <w:tcPr>
            <w:tcW w:w="8376" w:type="dxa"/>
            <w:shd w:val="clear" w:color="auto" w:fill="auto"/>
          </w:tcPr>
          <w:p w:rsidR="00952F64" w:rsidRDefault="00952F64"/>
        </w:tc>
      </w:tr>
      <w:tr w:rsidR="00952F64">
        <w:trPr>
          <w:trHeight w:val="226"/>
        </w:trPr>
        <w:tc>
          <w:tcPr>
            <w:tcW w:w="1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P_W02</w:t>
            </w:r>
          </w:p>
        </w:tc>
        <w:tc>
          <w:tcPr>
            <w:tcW w:w="6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zdefiniować i  objaśnić podstawowe  pojęcia z zakresu uczenia się i nauczania</w:t>
            </w:r>
          </w:p>
        </w:tc>
        <w:tc>
          <w:tcPr>
            <w:tcW w:w="1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18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r>
              <w:t>Sprawdzanie wiedzy w trakcie ćwiczeń</w:t>
            </w:r>
          </w:p>
        </w:tc>
        <w:tc>
          <w:tcPr>
            <w:tcW w:w="1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krótkie strukturyzowane pytania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S, Ć</w:t>
            </w:r>
          </w:p>
        </w:tc>
        <w:tc>
          <w:tcPr>
            <w:tcW w:w="8382" w:type="dxa"/>
            <w:shd w:val="clear" w:color="auto" w:fill="auto"/>
          </w:tcPr>
          <w:p w:rsidR="00952F64" w:rsidRDefault="00952F64"/>
        </w:tc>
        <w:tc>
          <w:tcPr>
            <w:tcW w:w="8376" w:type="dxa"/>
            <w:shd w:val="clear" w:color="auto" w:fill="auto"/>
          </w:tcPr>
          <w:p w:rsidR="00952F64" w:rsidRDefault="00952F64"/>
        </w:tc>
      </w:tr>
      <w:tr w:rsidR="00952F64">
        <w:trPr>
          <w:trHeight w:val="226"/>
        </w:trPr>
        <w:tc>
          <w:tcPr>
            <w:tcW w:w="1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P_W03</w:t>
            </w:r>
          </w:p>
        </w:tc>
        <w:tc>
          <w:tcPr>
            <w:tcW w:w="6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wymienić aspekty rozwojowe  aktów ruchowych człowieka w różnym ujęciu procesu uczenia się i nauczania ruchów, wykorzystywania różnych form aktywności w nauczaniu ruchów oraz planowaniu i kontrolowaniu procesu opanowywania umiejętności ruchowych</w:t>
            </w:r>
          </w:p>
        </w:tc>
        <w:tc>
          <w:tcPr>
            <w:tcW w:w="1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38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r>
              <w:t>Sprawdzanie wiedzy w trakcie ćwiczeń</w:t>
            </w:r>
          </w:p>
        </w:tc>
        <w:tc>
          <w:tcPr>
            <w:tcW w:w="1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krótkie strukturyzowane pytania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S, Ć</w:t>
            </w:r>
          </w:p>
        </w:tc>
        <w:tc>
          <w:tcPr>
            <w:tcW w:w="8382" w:type="dxa"/>
            <w:shd w:val="clear" w:color="auto" w:fill="auto"/>
          </w:tcPr>
          <w:p w:rsidR="00952F64" w:rsidRDefault="00952F64"/>
        </w:tc>
        <w:tc>
          <w:tcPr>
            <w:tcW w:w="8376" w:type="dxa"/>
            <w:shd w:val="clear" w:color="auto" w:fill="auto"/>
          </w:tcPr>
          <w:p w:rsidR="00952F64" w:rsidRDefault="00952F64"/>
        </w:tc>
      </w:tr>
      <w:tr w:rsidR="00952F64">
        <w:trPr>
          <w:trHeight w:val="227"/>
        </w:trPr>
        <w:tc>
          <w:tcPr>
            <w:tcW w:w="1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P_W04</w:t>
            </w:r>
          </w:p>
        </w:tc>
        <w:tc>
          <w:tcPr>
            <w:tcW w:w="6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opisać i wyjaśnić metodykę nauczania ruchów</w:t>
            </w:r>
          </w:p>
        </w:tc>
        <w:tc>
          <w:tcPr>
            <w:tcW w:w="1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51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Sprawdzanie wiedzy w trakcie ćwiczeń</w:t>
            </w:r>
          </w:p>
        </w:tc>
        <w:tc>
          <w:tcPr>
            <w:tcW w:w="1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krótkie strukturyzowane pytania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S, Ć</w:t>
            </w:r>
          </w:p>
        </w:tc>
        <w:tc>
          <w:tcPr>
            <w:tcW w:w="8382" w:type="dxa"/>
            <w:shd w:val="clear" w:color="auto" w:fill="auto"/>
          </w:tcPr>
          <w:p w:rsidR="00952F64" w:rsidRDefault="00952F64"/>
        </w:tc>
        <w:tc>
          <w:tcPr>
            <w:tcW w:w="8376" w:type="dxa"/>
            <w:shd w:val="clear" w:color="auto" w:fill="auto"/>
          </w:tcPr>
          <w:p w:rsidR="00952F64" w:rsidRDefault="00952F64"/>
        </w:tc>
      </w:tr>
      <w:tr w:rsidR="00952F64">
        <w:trPr>
          <w:trHeight w:val="88"/>
        </w:trPr>
        <w:tc>
          <w:tcPr>
            <w:tcW w:w="1491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UMIEJĘTNOŚĆI</w:t>
            </w:r>
          </w:p>
        </w:tc>
        <w:tc>
          <w:tcPr>
            <w:tcW w:w="8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</w:pPr>
          </w:p>
        </w:tc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UMIEJĘTNOŚCI</w:t>
            </w:r>
          </w:p>
          <w:p w:rsidR="00952F64" w:rsidRDefault="00952F6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52F64">
        <w:trPr>
          <w:trHeight w:val="226"/>
        </w:trPr>
        <w:tc>
          <w:tcPr>
            <w:tcW w:w="1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P_U01</w:t>
            </w:r>
          </w:p>
        </w:tc>
        <w:tc>
          <w:tcPr>
            <w:tcW w:w="6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wykorzystywać różne formy aktywności w nauczaniu ruchów oraz planowaniu i kontrolowaniu procesu opanowywania umiejętności ruchowych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09</w:t>
            </w:r>
          </w:p>
        </w:tc>
        <w:tc>
          <w:tcPr>
            <w:tcW w:w="1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pracy na ćwiczeniach</w:t>
            </w:r>
          </w:p>
        </w:tc>
        <w:tc>
          <w:tcPr>
            <w:tcW w:w="1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Przeprowadzenie konspektu na grupie osób ćwiczących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S, Ć</w:t>
            </w:r>
          </w:p>
        </w:tc>
        <w:tc>
          <w:tcPr>
            <w:tcW w:w="8382" w:type="dxa"/>
            <w:shd w:val="clear" w:color="auto" w:fill="auto"/>
          </w:tcPr>
          <w:p w:rsidR="00952F64" w:rsidRDefault="00952F64"/>
        </w:tc>
        <w:tc>
          <w:tcPr>
            <w:tcW w:w="8376" w:type="dxa"/>
            <w:shd w:val="clear" w:color="auto" w:fill="auto"/>
          </w:tcPr>
          <w:p w:rsidR="00952F64" w:rsidRDefault="00952F64"/>
        </w:tc>
      </w:tr>
      <w:tr w:rsidR="00952F64">
        <w:trPr>
          <w:trHeight w:val="226"/>
        </w:trPr>
        <w:tc>
          <w:tcPr>
            <w:tcW w:w="1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P_U02</w:t>
            </w:r>
          </w:p>
        </w:tc>
        <w:tc>
          <w:tcPr>
            <w:tcW w:w="6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wyrazić swoją wiedzę pisemnie i ustnie ( np. poprzez przeprowadzenie prezentacji) na poziomie akademickim</w:t>
            </w:r>
          </w:p>
          <w:p w:rsidR="00952F64" w:rsidRDefault="00952F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U11</w:t>
            </w:r>
          </w:p>
        </w:tc>
        <w:tc>
          <w:tcPr>
            <w:tcW w:w="1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aktywności studenta w czasie zajęć</w:t>
            </w:r>
          </w:p>
        </w:tc>
        <w:tc>
          <w:tcPr>
            <w:tcW w:w="1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Przeprowadzenie konspektu na grupie osób ćwiczących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  <w:tc>
          <w:tcPr>
            <w:tcW w:w="8382" w:type="dxa"/>
            <w:shd w:val="clear" w:color="auto" w:fill="auto"/>
          </w:tcPr>
          <w:p w:rsidR="00952F64" w:rsidRDefault="00952F64"/>
        </w:tc>
        <w:tc>
          <w:tcPr>
            <w:tcW w:w="8376" w:type="dxa"/>
            <w:shd w:val="clear" w:color="auto" w:fill="auto"/>
          </w:tcPr>
          <w:p w:rsidR="00952F64" w:rsidRDefault="00952F64"/>
        </w:tc>
      </w:tr>
      <w:tr w:rsidR="00952F64">
        <w:trPr>
          <w:trHeight w:val="226"/>
        </w:trPr>
        <w:tc>
          <w:tcPr>
            <w:tcW w:w="1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P_U03</w:t>
            </w:r>
          </w:p>
        </w:tc>
        <w:tc>
          <w:tcPr>
            <w:tcW w:w="6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wskazać podłoże i wyjaśnić kształtowanie się kontroli postawy ciała, wzorców ruchowych, nawyków ruchowych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U13</w:t>
            </w:r>
          </w:p>
        </w:tc>
        <w:tc>
          <w:tcPr>
            <w:tcW w:w="1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aktywności studenta w czasie zajęć</w:t>
            </w:r>
          </w:p>
        </w:tc>
        <w:tc>
          <w:tcPr>
            <w:tcW w:w="1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Przedłużona obserwacja przez opiekuna / nauczyciela prowadzącego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Ć</w:t>
            </w:r>
          </w:p>
        </w:tc>
        <w:tc>
          <w:tcPr>
            <w:tcW w:w="8382" w:type="dxa"/>
            <w:shd w:val="clear" w:color="auto" w:fill="auto"/>
          </w:tcPr>
          <w:p w:rsidR="00952F64" w:rsidRDefault="00952F64"/>
        </w:tc>
        <w:tc>
          <w:tcPr>
            <w:tcW w:w="8376" w:type="dxa"/>
            <w:shd w:val="clear" w:color="auto" w:fill="auto"/>
          </w:tcPr>
          <w:p w:rsidR="00952F64" w:rsidRDefault="00952F64"/>
        </w:tc>
      </w:tr>
      <w:tr w:rsidR="00952F64">
        <w:trPr>
          <w:trHeight w:val="88"/>
        </w:trPr>
        <w:tc>
          <w:tcPr>
            <w:tcW w:w="1491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KOMPETENCJE SPOŁECZNE/ POSTAWY</w:t>
            </w:r>
          </w:p>
        </w:tc>
        <w:tc>
          <w:tcPr>
            <w:tcW w:w="8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</w:pPr>
          </w:p>
        </w:tc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952F64" w:rsidRDefault="00952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2F64">
        <w:trPr>
          <w:trHeight w:val="227"/>
        </w:trPr>
        <w:tc>
          <w:tcPr>
            <w:tcW w:w="1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P_K01</w:t>
            </w:r>
          </w:p>
        </w:tc>
        <w:tc>
          <w:tcPr>
            <w:tcW w:w="6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przyjmuje i akceptuje opinie innych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K02</w:t>
            </w:r>
          </w:p>
        </w:tc>
        <w:tc>
          <w:tcPr>
            <w:tcW w:w="1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aktywności studenta w czasie zajęć</w:t>
            </w:r>
          </w:p>
        </w:tc>
        <w:tc>
          <w:tcPr>
            <w:tcW w:w="1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Przeprowadzenie konspektu na grupie osób ćwiczących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82" w:type="dxa"/>
            <w:shd w:val="clear" w:color="auto" w:fill="auto"/>
          </w:tcPr>
          <w:p w:rsidR="00952F64" w:rsidRDefault="00952F64"/>
        </w:tc>
        <w:tc>
          <w:tcPr>
            <w:tcW w:w="8376" w:type="dxa"/>
            <w:shd w:val="clear" w:color="auto" w:fill="auto"/>
          </w:tcPr>
          <w:p w:rsidR="00952F64" w:rsidRDefault="00952F64"/>
        </w:tc>
      </w:tr>
      <w:tr w:rsidR="00952F64">
        <w:trPr>
          <w:trHeight w:val="227"/>
        </w:trPr>
        <w:tc>
          <w:tcPr>
            <w:tcW w:w="1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P_K02</w:t>
            </w:r>
          </w:p>
        </w:tc>
        <w:tc>
          <w:tcPr>
            <w:tcW w:w="6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samodzielnie wykonuje powierzone mu zadania i właściwie organizuje prace własną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 08</w:t>
            </w:r>
          </w:p>
        </w:tc>
        <w:tc>
          <w:tcPr>
            <w:tcW w:w="1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r>
              <w:t>Obserwacja pracy na ćwiczeniach</w:t>
            </w:r>
          </w:p>
        </w:tc>
        <w:tc>
          <w:tcPr>
            <w:tcW w:w="1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Przedłużona obserwacja przez opiekuna / nauczyciela prowadzącego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  <w:tc>
          <w:tcPr>
            <w:tcW w:w="8382" w:type="dxa"/>
            <w:shd w:val="clear" w:color="auto" w:fill="auto"/>
          </w:tcPr>
          <w:p w:rsidR="00952F64" w:rsidRDefault="00952F64"/>
        </w:tc>
        <w:tc>
          <w:tcPr>
            <w:tcW w:w="8376" w:type="dxa"/>
            <w:shd w:val="clear" w:color="auto" w:fill="auto"/>
          </w:tcPr>
          <w:p w:rsidR="00952F64" w:rsidRDefault="00952F64"/>
        </w:tc>
      </w:tr>
      <w:tr w:rsidR="00952F64">
        <w:trPr>
          <w:trHeight w:val="353"/>
        </w:trPr>
        <w:tc>
          <w:tcPr>
            <w:tcW w:w="1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P_K03</w:t>
            </w:r>
          </w:p>
        </w:tc>
        <w:tc>
          <w:tcPr>
            <w:tcW w:w="6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potrafi  brać odpowiedzialności za pracę własną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 11</w:t>
            </w:r>
          </w:p>
        </w:tc>
        <w:tc>
          <w:tcPr>
            <w:tcW w:w="1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r>
              <w:t>Obserwacja pracy na ćwiczeniach</w:t>
            </w:r>
          </w:p>
        </w:tc>
        <w:tc>
          <w:tcPr>
            <w:tcW w:w="1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Przedłużona obserwacja przez opiekuna / nauczyciela prowadzącego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  <w:tc>
          <w:tcPr>
            <w:tcW w:w="8382" w:type="dxa"/>
            <w:shd w:val="clear" w:color="auto" w:fill="auto"/>
          </w:tcPr>
          <w:p w:rsidR="00952F64" w:rsidRDefault="00952F64"/>
        </w:tc>
        <w:tc>
          <w:tcPr>
            <w:tcW w:w="8376" w:type="dxa"/>
            <w:shd w:val="clear" w:color="auto" w:fill="auto"/>
          </w:tcPr>
          <w:p w:rsidR="00952F64" w:rsidRDefault="00952F64"/>
        </w:tc>
      </w:tr>
      <w:tr w:rsidR="00952F64">
        <w:trPr>
          <w:trHeight w:val="227"/>
        </w:trPr>
        <w:tc>
          <w:tcPr>
            <w:tcW w:w="1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P_K04</w:t>
            </w:r>
          </w:p>
        </w:tc>
        <w:tc>
          <w:tcPr>
            <w:tcW w:w="6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potrafi pracować  w zespole  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 12</w:t>
            </w:r>
          </w:p>
        </w:tc>
        <w:tc>
          <w:tcPr>
            <w:tcW w:w="1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r>
              <w:t>Obserwacja pracy na ćwiczeniach</w:t>
            </w:r>
          </w:p>
        </w:tc>
        <w:tc>
          <w:tcPr>
            <w:tcW w:w="1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Przedłużona obserwacja przez opiekuna / nauczyciela prowadzącego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  <w:tc>
          <w:tcPr>
            <w:tcW w:w="8382" w:type="dxa"/>
            <w:shd w:val="clear" w:color="auto" w:fill="auto"/>
          </w:tcPr>
          <w:p w:rsidR="00952F64" w:rsidRDefault="00952F64"/>
        </w:tc>
        <w:tc>
          <w:tcPr>
            <w:tcW w:w="8376" w:type="dxa"/>
            <w:shd w:val="clear" w:color="auto" w:fill="auto"/>
          </w:tcPr>
          <w:p w:rsidR="00952F64" w:rsidRDefault="00952F64"/>
        </w:tc>
      </w:tr>
      <w:tr w:rsidR="00952F64">
        <w:trPr>
          <w:trHeight w:val="227"/>
        </w:trPr>
        <w:tc>
          <w:tcPr>
            <w:tcW w:w="1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P_K05</w:t>
            </w:r>
          </w:p>
        </w:tc>
        <w:tc>
          <w:tcPr>
            <w:tcW w:w="6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potrafi  nawiązywać kontakty  z ludźmi, w grupie i indywidualnie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 14</w:t>
            </w:r>
          </w:p>
        </w:tc>
        <w:tc>
          <w:tcPr>
            <w:tcW w:w="1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r>
              <w:t>Obserwacja pracy na ćwiczeniach</w:t>
            </w:r>
          </w:p>
        </w:tc>
        <w:tc>
          <w:tcPr>
            <w:tcW w:w="1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Przedłużona obserwacja przez opiekuna / nauczyciela prowadzącego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  <w:tc>
          <w:tcPr>
            <w:tcW w:w="8382" w:type="dxa"/>
            <w:shd w:val="clear" w:color="auto" w:fill="auto"/>
          </w:tcPr>
          <w:p w:rsidR="00952F64" w:rsidRDefault="00952F64"/>
        </w:tc>
        <w:tc>
          <w:tcPr>
            <w:tcW w:w="8376" w:type="dxa"/>
            <w:shd w:val="clear" w:color="auto" w:fill="auto"/>
          </w:tcPr>
          <w:p w:rsidR="00952F64" w:rsidRDefault="00952F64"/>
        </w:tc>
      </w:tr>
      <w:tr w:rsidR="00952F64">
        <w:trPr>
          <w:trHeight w:val="227"/>
        </w:trPr>
        <w:tc>
          <w:tcPr>
            <w:tcW w:w="1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82" w:type="dxa"/>
            <w:shd w:val="clear" w:color="auto" w:fill="auto"/>
          </w:tcPr>
          <w:p w:rsidR="00952F64" w:rsidRDefault="00952F64"/>
        </w:tc>
        <w:tc>
          <w:tcPr>
            <w:tcW w:w="8376" w:type="dxa"/>
            <w:shd w:val="clear" w:color="auto" w:fill="auto"/>
          </w:tcPr>
          <w:p w:rsidR="00952F64" w:rsidRDefault="00952F64"/>
        </w:tc>
      </w:tr>
      <w:tr w:rsidR="00952F64">
        <w:trPr>
          <w:trHeight w:val="227"/>
        </w:trPr>
        <w:tc>
          <w:tcPr>
            <w:tcW w:w="1491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* </w:t>
            </w:r>
            <w:r>
              <w:rPr>
                <w:rFonts w:ascii="Times New Roman" w:hAnsi="Times New Roman"/>
                <w:b/>
                <w:color w:val="000000"/>
              </w:rPr>
              <w:t>FORMA ZAJĘĆ DYDAKTYCZNYCH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W</w:t>
            </w:r>
            <w:r>
              <w:rPr>
                <w:rFonts w:ascii="Times New Roman" w:hAnsi="Times New Roman"/>
                <w:color w:val="000000"/>
                <w:highlight w:val="lightGray"/>
              </w:rPr>
              <w:t xml:space="preserve">- wykład;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S</w:t>
            </w:r>
            <w:r>
              <w:rPr>
                <w:rFonts w:ascii="Times New Roman" w:hAnsi="Times New Roman"/>
                <w:color w:val="000000"/>
                <w:highlight w:val="lightGray"/>
              </w:rPr>
              <w:t xml:space="preserve">- seminarium;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Ć</w:t>
            </w:r>
            <w:r>
              <w:rPr>
                <w:rFonts w:ascii="Times New Roman" w:hAnsi="Times New Roman"/>
                <w:color w:val="000000"/>
                <w:highlight w:val="lightGray"/>
              </w:rPr>
              <w:t xml:space="preserve">- ćwiczenia;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EL</w:t>
            </w:r>
            <w:r>
              <w:rPr>
                <w:rFonts w:ascii="Times New Roman" w:hAnsi="Times New Roman"/>
                <w:color w:val="000000"/>
                <w:highlight w:val="lightGray"/>
              </w:rPr>
              <w:t xml:space="preserve">- e-learning;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ZP</w:t>
            </w:r>
            <w:r>
              <w:rPr>
                <w:rFonts w:ascii="Times New Roman" w:hAnsi="Times New Roman"/>
                <w:color w:val="000000"/>
                <w:highlight w:val="lightGray"/>
              </w:rPr>
              <w:t xml:space="preserve">- zajęcia praktyczne;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PZ</w:t>
            </w:r>
            <w:r>
              <w:rPr>
                <w:rFonts w:ascii="Times New Roman" w:hAnsi="Times New Roman"/>
                <w:color w:val="000000"/>
                <w:highlight w:val="lightGray"/>
              </w:rPr>
              <w:t>- praktyka zawodowa;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OSIĄGNĘCIA ZAMIERZONYCH EFEKTÓW KSZTAŁCENIA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**przykłady metod PODSUMOWUJĄCYCH 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metody weryfikacji efektów kształcenia w zakresie wiedzy: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z otwartą książką 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umiejętności: 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praktyczny 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Projekt, prezentacja 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kompetencji społecznych / postaw: 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Esej refleksyjny 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Samoocena ( w tym portfolio)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***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Test wstępny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Bieżąca informacja zwrotna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aktywności studenta w czasie zajęć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Obserwacja pracy na ćwiczeniach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poszczególnych czynności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każdego ćwiczenia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Kolokwium praktyczne ocena w systemie punktowym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przygotowania do zajęć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Dyskusja w czasie ćwiczeń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Wejściówki na ćwiczeniach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Sprawdzanie wiedzy w trakcie ćwiczeń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Zaliczenia cząstkowe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wyciąganych wniosków z eksperymentów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wstępne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Opis przypadku</w:t>
            </w:r>
          </w:p>
          <w:p w:rsidR="00952F64" w:rsidRDefault="0013204B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Próba pracy</w:t>
            </w:r>
          </w:p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83" w:type="dxa"/>
            <w:shd w:val="clear" w:color="auto" w:fill="auto"/>
          </w:tcPr>
          <w:p w:rsidR="00952F64" w:rsidRDefault="00952F64"/>
        </w:tc>
        <w:tc>
          <w:tcPr>
            <w:tcW w:w="8379" w:type="dxa"/>
            <w:shd w:val="clear" w:color="auto" w:fill="auto"/>
          </w:tcPr>
          <w:p w:rsidR="00952F64" w:rsidRDefault="00952F64"/>
        </w:tc>
      </w:tr>
    </w:tbl>
    <w:p w:rsidR="00952F64" w:rsidRDefault="00952F64"/>
    <w:tbl>
      <w:tblPr>
        <w:tblW w:w="14884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89"/>
        <w:gridCol w:w="284"/>
        <w:gridCol w:w="2245"/>
        <w:gridCol w:w="409"/>
        <w:gridCol w:w="2622"/>
        <w:gridCol w:w="2079"/>
        <w:gridCol w:w="1239"/>
        <w:gridCol w:w="1099"/>
        <w:gridCol w:w="276"/>
        <w:gridCol w:w="2342"/>
      </w:tblGrid>
      <w:tr w:rsidR="00952F64">
        <w:trPr>
          <w:trHeight w:val="98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2F64">
        <w:trPr>
          <w:trHeight w:val="210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Forma nakładu pracy studenta</w:t>
            </w:r>
          </w:p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952F64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Godziny kontaktowe z nauczycielem akademickim (wg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2F64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30</w:t>
            </w:r>
          </w:p>
        </w:tc>
      </w:tr>
      <w:tr w:rsidR="00952F64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45</w:t>
            </w:r>
          </w:p>
        </w:tc>
      </w:tr>
      <w:tr w:rsidR="00952F64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Udział w seminariach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952F64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konsultacjach związanych z zajęciami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952F64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 (zajęcia praktyczne)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2F64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2F64">
        <w:trPr>
          <w:trHeight w:val="18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952F64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2F64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projektu, dokumentacji, opisu przypadku, samokształcenia itd. Napisanie konspektu zajęć.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952F64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952F64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2F64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egzaminu/ zaliczenia  i udział w egzaminie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2F64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Godziny ogółem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90</w:t>
            </w:r>
          </w:p>
        </w:tc>
      </w:tr>
      <w:tr w:rsidR="00952F64">
        <w:trPr>
          <w:trHeight w:val="100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952F64">
        <w:trPr>
          <w:trHeight w:val="100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952F64" w:rsidRDefault="0013204B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TREŚĆ PROGRAMOWE POSZCZEGÓLNYCH ZAJĘĆ:</w:t>
            </w:r>
          </w:p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2F64">
        <w:trPr>
          <w:trHeight w:val="100"/>
        </w:trPr>
        <w:tc>
          <w:tcPr>
            <w:tcW w:w="124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952F64" w:rsidRDefault="00952F6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52F64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Kultury Fizycznej w krótkim zarysie.</w:t>
            </w:r>
          </w:p>
          <w:p w:rsidR="00952F64" w:rsidRDefault="0013204B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 osób niepełnosprawnych – historia w krótkim zarysie.</w:t>
            </w:r>
          </w:p>
          <w:p w:rsidR="00952F64" w:rsidRDefault="0013204B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 osób niepełnosprawnych – dyscypliny sportowe krótka charakterystyka.</w:t>
            </w:r>
          </w:p>
          <w:p w:rsidR="00952F64" w:rsidRDefault="0013204B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Klasyfikacja osób niepełnosprawnych do poszczególnych dyscyplin sportowych.</w:t>
            </w:r>
          </w:p>
          <w:p w:rsidR="00952F64" w:rsidRDefault="0013204B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Olimpiady i Paraolimpiady.</w:t>
            </w:r>
          </w:p>
          <w:p w:rsidR="00952F64" w:rsidRDefault="0013204B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Charakterystyka wad postawy. Cele ogólne postępowania korekcyjnego.</w:t>
            </w:r>
          </w:p>
          <w:p w:rsidR="00952F64" w:rsidRDefault="0013204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Konspekt  jako plan szczegółowych zajęć z uwzględnieniem ćwiczeń korekcyjnych.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952F64" w:rsidRDefault="0013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952F64" w:rsidRDefault="0013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952F64" w:rsidRDefault="0013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  <w:p w:rsidR="00952F64" w:rsidRDefault="0013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  <w:p w:rsidR="00952F64" w:rsidRDefault="0013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  <w:p w:rsidR="00952F64" w:rsidRDefault="0013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52F64">
        <w:trPr>
          <w:trHeight w:val="100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2F64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Przypomnienie pozycji wyjściowych do ćwiczeń.</w:t>
            </w:r>
          </w:p>
          <w:p w:rsidR="00952F64" w:rsidRDefault="0013204B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Przykładowe konspekty z uwzględnieniem ćwiczeń korekcyjnych w poniżej podanych wadach postawy :</w:t>
            </w:r>
          </w:p>
          <w:p w:rsidR="00952F64" w:rsidRDefault="0013204B">
            <w:pPr>
              <w:pStyle w:val="Akapitzlis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plecy wklęsłe, </w:t>
            </w:r>
          </w:p>
          <w:p w:rsidR="00952F64" w:rsidRDefault="0013204B">
            <w:pPr>
              <w:pStyle w:val="Akapitzlis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plecy okrągłe, </w:t>
            </w:r>
          </w:p>
          <w:p w:rsidR="00952F64" w:rsidRDefault="0013204B">
            <w:pPr>
              <w:pStyle w:val="Akapitzlis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plecy wklęsło - okrągłe</w:t>
            </w:r>
          </w:p>
          <w:p w:rsidR="00952F64" w:rsidRDefault="0013204B">
            <w:pPr>
              <w:pStyle w:val="Akapitzlis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plecy płaskie,</w:t>
            </w:r>
          </w:p>
          <w:p w:rsidR="00952F64" w:rsidRDefault="0013204B">
            <w:pPr>
              <w:pStyle w:val="Akapitzlis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skolioza,</w:t>
            </w:r>
          </w:p>
          <w:p w:rsidR="00952F64" w:rsidRDefault="0013204B">
            <w:pPr>
              <w:pStyle w:val="Akapitzlis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płaskostopie, </w:t>
            </w:r>
          </w:p>
          <w:p w:rsidR="00952F64" w:rsidRDefault="0013204B">
            <w:pPr>
              <w:pStyle w:val="Akapitzlis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klatka piersiowa kurza,</w:t>
            </w:r>
          </w:p>
          <w:p w:rsidR="00952F64" w:rsidRDefault="0013204B">
            <w:pPr>
              <w:pStyle w:val="Akapitzlis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klatka piersiowa lejkowata,</w:t>
            </w:r>
          </w:p>
          <w:p w:rsidR="00952F64" w:rsidRDefault="0013204B">
            <w:pPr>
              <w:pStyle w:val="Akapitzlis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kolana szpotawe,</w:t>
            </w:r>
          </w:p>
          <w:p w:rsidR="00952F64" w:rsidRDefault="0013204B">
            <w:pPr>
              <w:pStyle w:val="Akapitzlis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kolana koślawe</w:t>
            </w:r>
          </w:p>
          <w:p w:rsidR="00952F64" w:rsidRDefault="0013204B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zajęć przez studentów z uwzględnieniem poszczególnych wad postawy: (plecy okrągłe, plecy </w:t>
            </w:r>
            <w:proofErr w:type="spellStart"/>
            <w:r>
              <w:rPr>
                <w:sz w:val="20"/>
                <w:szCs w:val="20"/>
              </w:rPr>
              <w:t>wklęsłe,plecy</w:t>
            </w:r>
            <w:proofErr w:type="spellEnd"/>
            <w:r>
              <w:rPr>
                <w:sz w:val="20"/>
                <w:szCs w:val="20"/>
              </w:rPr>
              <w:t xml:space="preserve"> płaskie, plecy wklęsło-okrągłe, klatka piersiowa kurza, klatka piersiowa lejkowata, skoliozy, płaskostopie, kolana szpotawe, kolana koślawe.)</w:t>
            </w:r>
          </w:p>
          <w:p w:rsidR="00952F64" w:rsidRDefault="0013204B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Gry zespołowe dla osób niepełnosprawnych:</w:t>
            </w:r>
          </w:p>
          <w:p w:rsidR="00952F64" w:rsidRDefault="0013204B">
            <w:pPr>
              <w:pStyle w:val="Akapitzlis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goalball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- siatkówka na siedząco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  <w:p w:rsidR="00952F64" w:rsidRDefault="0013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  <w:p w:rsidR="00952F64" w:rsidRDefault="00952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52F64" w:rsidRDefault="00952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52F64" w:rsidRDefault="00952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52F64" w:rsidRDefault="00952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52F64" w:rsidRDefault="00952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52F64" w:rsidRDefault="00952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52F64" w:rsidRDefault="00952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52F64" w:rsidRDefault="00952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52F64" w:rsidRDefault="00952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52F64" w:rsidRDefault="00952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52F64" w:rsidRDefault="0013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  <w:p w:rsidR="00952F64" w:rsidRDefault="00952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52F64" w:rsidRDefault="0013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952F64" w:rsidRDefault="0013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952F64" w:rsidRDefault="00952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52F64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SEMINARIA</w:t>
            </w:r>
          </w:p>
        </w:tc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52F64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2F64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2F64">
        <w:trPr>
          <w:trHeight w:val="100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2F64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Doskonalenie opisu ćwiczeń i prawidłowego wykonania ćwiczeń.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52F64">
        <w:trPr>
          <w:trHeight w:val="100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Napisanie konspektu i przeprowadzenie na grupie ćwiczebnej.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952F64">
        <w:trPr>
          <w:trHeight w:val="100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2F64">
        <w:trPr>
          <w:trHeight w:val="100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2F64">
        <w:trPr>
          <w:trHeight w:val="100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 </w:t>
            </w:r>
          </w:p>
          <w:p w:rsidR="00952F64" w:rsidRDefault="00952F6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Gimnastyka – zarys, terminologia i systematyka – podręcznik dla studentów wychowania fizycznego.</w:t>
            </w:r>
          </w:p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Gimnastyka podstawowa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L.Mazurek</w:t>
            </w:r>
            <w:proofErr w:type="spellEnd"/>
          </w:p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Właściwości ćwiczeń fizycznych: ich systematyka i metodyka : podręcznik dla medycznych studiów zawodowych – wydziałów fizjoterapii. – Jadwiga </w:t>
            </w:r>
            <w:proofErr w:type="spellStart"/>
            <w:r>
              <w:rPr>
                <w:rFonts w:ascii="Times New Roman" w:hAnsi="Times New Roman"/>
                <w:color w:val="000000"/>
              </w:rPr>
              <w:t>Bahrynowska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-Fic  </w:t>
            </w:r>
          </w:p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Zabawy i gry ruchowe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R.Trześniowski</w:t>
            </w:r>
            <w:proofErr w:type="spellEnd"/>
          </w:p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Zabawy w grach sportowych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M.Bondarowicz</w:t>
            </w:r>
            <w:proofErr w:type="spellEnd"/>
          </w:p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Podstawy teorii treningu sportowego – Henryk Sozański</w:t>
            </w:r>
          </w:p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2F64">
        <w:trPr>
          <w:trHeight w:val="100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952F64" w:rsidRDefault="00952F6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952F64" w:rsidRDefault="00952F6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2F64">
        <w:trPr>
          <w:trHeight w:val="100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52F64" w:rsidRDefault="00132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952F64" w:rsidRDefault="00132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2F64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952F64" w:rsidRDefault="00952F6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952F64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wyżej wymienione formujące metody weryfikacji osiągnięcia zamierzonych efektów kształcenia oceniono systemem procentowym lub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6D19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  <w:r w:rsidR="0013204B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6D19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60-64</w:t>
            </w:r>
            <w:r w:rsidR="0013204B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6D19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70-76</w:t>
            </w:r>
            <w:r w:rsidR="0013204B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6D19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82-88</w:t>
            </w:r>
            <w:r w:rsidR="0013204B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6D19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94-</w:t>
            </w:r>
            <w:r w:rsidR="0013204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952F64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punktowym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6D19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6D1985" w:rsidP="006D19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13204B">
              <w:rPr>
                <w:rFonts w:ascii="Times New Roman" w:hAnsi="Times New Roman"/>
                <w:color w:val="000000"/>
              </w:rPr>
              <w:t>-1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6D19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12-13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6D19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14-15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6D19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16-17</w:t>
            </w:r>
          </w:p>
        </w:tc>
      </w:tr>
      <w:tr w:rsidR="00952F64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2F64">
        <w:trPr>
          <w:trHeight w:val="100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Podsumowujące  metody weryfikacji osiągnięcia zamierzonych efektów kształcenia  W (wiedza) oceniono metodą :</w:t>
            </w:r>
          </w:p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</w:rPr>
              <w:t>•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 xml:space="preserve">Egzamin teoretyczny pisemny </w:t>
            </w:r>
          </w:p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 xml:space="preserve">Czas trwania egzaminu 60 min </w:t>
            </w:r>
          </w:p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>Kryterium uzyskania oceny pozytywnej jest udziel</w:t>
            </w:r>
            <w:r w:rsidR="006D19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enie poprawnych odpowiedzi na 53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% pytań egzaminacyjnych </w:t>
            </w:r>
          </w:p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>Punk</w:t>
            </w:r>
            <w:r w:rsidR="006D19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tacja –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m</w:t>
            </w:r>
            <w:r w:rsidR="006D19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ax: 17 pkt              min:  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pkt</w:t>
            </w:r>
          </w:p>
          <w:p w:rsidR="00952F64" w:rsidRDefault="006D19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 xml:space="preserve">&lt; 8 </w:t>
            </w:r>
            <w:r w:rsidR="001320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pkt   niedostateczny (2,0)</w:t>
            </w:r>
          </w:p>
          <w:p w:rsidR="00952F64" w:rsidRDefault="006D19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 xml:space="preserve">   9</w:t>
            </w:r>
            <w:r w:rsidR="001320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dostateczny (3,0)</w:t>
            </w:r>
          </w:p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</w:r>
            <w:r w:rsidR="006D19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10-11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dość dobry (3,5)</w:t>
            </w:r>
          </w:p>
          <w:p w:rsidR="00952F64" w:rsidRDefault="006D19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                12-13</w:t>
            </w:r>
            <w:r w:rsidR="001320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dobry (4,0)</w:t>
            </w:r>
          </w:p>
          <w:p w:rsidR="00952F64" w:rsidRDefault="006D19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</w:t>
            </w:r>
            <w:r w:rsidR="001320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14-15  </w:t>
            </w:r>
            <w:r w:rsidR="001320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ponad dobry (4,5)</w:t>
            </w:r>
          </w:p>
          <w:p w:rsidR="00952F64" w:rsidRDefault="006D19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>16-17</w:t>
            </w:r>
            <w:r w:rsidR="001320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bardzo dobry (5,0)</w:t>
            </w:r>
          </w:p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Efekty  U   (umiejętności) oceniane są metodą </w:t>
            </w:r>
          </w:p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>Realizacji zleconego zadania</w:t>
            </w:r>
          </w:p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>Czas prezentacji wykonanego zadania 45 minut</w:t>
            </w:r>
          </w:p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 xml:space="preserve">Kryterium uzyskania oceny pozytywnej prawidłowe wykonanie zadania </w:t>
            </w:r>
          </w:p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Efekty K   (kompetencje) oceniane są metodą:</w:t>
            </w:r>
          </w:p>
          <w:p w:rsidR="00952F64" w:rsidRDefault="001320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>Samooceny</w:t>
            </w:r>
          </w:p>
          <w:p w:rsidR="00952F64" w:rsidRDefault="00952F6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952F64" w:rsidRDefault="00952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2F64">
        <w:trPr>
          <w:trHeight w:val="100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F64" w:rsidRDefault="00952F6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52F64" w:rsidRDefault="0013204B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Data opracowania programu:         13.09.2017                                                                              Program opracowała :mgr Jolanta </w:t>
            </w:r>
            <w:proofErr w:type="spellStart"/>
            <w:r>
              <w:rPr>
                <w:b/>
                <w:bCs/>
                <w:sz w:val="22"/>
                <w:szCs w:val="22"/>
              </w:rPr>
              <w:t>Tobiś</w:t>
            </w:r>
            <w:proofErr w:type="spellEnd"/>
          </w:p>
          <w:p w:rsidR="00952F64" w:rsidRDefault="00952F6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1985">
        <w:trPr>
          <w:trHeight w:val="100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1985" w:rsidRDefault="006D198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952F64" w:rsidRDefault="00952F64">
      <w:pPr>
        <w:pStyle w:val="Default"/>
      </w:pPr>
    </w:p>
    <w:sectPr w:rsidR="00952F64">
      <w:headerReference w:type="default" r:id="rId7"/>
      <w:pgSz w:w="16838" w:h="11906" w:orient="landscape"/>
      <w:pgMar w:top="765" w:right="1417" w:bottom="993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4C" w:rsidRDefault="00D66C4C">
      <w:pPr>
        <w:spacing w:after="0" w:line="240" w:lineRule="auto"/>
      </w:pPr>
      <w:r>
        <w:separator/>
      </w:r>
    </w:p>
  </w:endnote>
  <w:endnote w:type="continuationSeparator" w:id="0">
    <w:p w:rsidR="00D66C4C" w:rsidRDefault="00D6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4C" w:rsidRDefault="00D66C4C">
      <w:pPr>
        <w:spacing w:after="0" w:line="240" w:lineRule="auto"/>
      </w:pPr>
      <w:r>
        <w:separator/>
      </w:r>
    </w:p>
  </w:footnote>
  <w:footnote w:type="continuationSeparator" w:id="0">
    <w:p w:rsidR="00D66C4C" w:rsidRDefault="00D6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64" w:rsidRDefault="0013204B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952F64" w:rsidRDefault="0013204B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952F64" w:rsidRDefault="0013204B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850"/>
    <w:multiLevelType w:val="multilevel"/>
    <w:tmpl w:val="57CA50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7E1FB4"/>
    <w:multiLevelType w:val="multilevel"/>
    <w:tmpl w:val="E13C66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5E6C2F"/>
    <w:multiLevelType w:val="multilevel"/>
    <w:tmpl w:val="3A2055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64"/>
    <w:rsid w:val="0013204B"/>
    <w:rsid w:val="005C1D53"/>
    <w:rsid w:val="006D1985"/>
    <w:rsid w:val="00952F64"/>
    <w:rsid w:val="00D6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0944"/>
  <w15:docId w15:val="{87F14CF1-6609-425E-9BA9-8E50D689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5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0B464C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0B464C"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0B464C"/>
    <w:rPr>
      <w:rFonts w:ascii="Tahoma" w:hAnsi="Tahoma" w:cs="Tahoma"/>
      <w:sz w:val="16"/>
      <w:szCs w:val="16"/>
      <w:lang w:eastAsia="en-US"/>
    </w:rPr>
  </w:style>
  <w:style w:type="character" w:customStyle="1" w:styleId="TytuZnak">
    <w:name w:val="Tytuł Znak"/>
    <w:link w:val="Tytu"/>
    <w:uiPriority w:val="10"/>
    <w:qFormat/>
    <w:rsid w:val="005075A1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615755"/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5075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Akapitzlist">
    <w:name w:val="List Paragraph"/>
    <w:basedOn w:val="Normalny"/>
    <w:uiPriority w:val="34"/>
    <w:qFormat/>
    <w:rsid w:val="00BD16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1634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subject/>
  <dc:creator>Uniwersytet Medyczny</dc:creator>
  <dc:description/>
  <cp:lastModifiedBy>Jola</cp:lastModifiedBy>
  <cp:revision>3</cp:revision>
  <cp:lastPrinted>2016-02-26T13:38:00Z</cp:lastPrinted>
  <dcterms:created xsi:type="dcterms:W3CDTF">2018-02-14T10:53:00Z</dcterms:created>
  <dcterms:modified xsi:type="dcterms:W3CDTF">2018-02-14T11:15:00Z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