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55" w:rsidRPr="00242E1C" w:rsidRDefault="00615755" w:rsidP="00E85828">
      <w:pPr>
        <w:pStyle w:val="Default"/>
        <w:ind w:left="9912" w:firstLine="708"/>
        <w:rPr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E85828" w:rsidRDefault="00E85828" w:rsidP="00CA750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5828">
              <w:rPr>
                <w:b/>
                <w:sz w:val="22"/>
                <w:szCs w:val="22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2E3B3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Elektroradiologia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E0422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 w:rsidR="00E0422B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E85828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E0422B" w:rsidP="00E0422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 Marcin Kwiatkowski</w:t>
            </w:r>
            <w:r w:rsidR="00E85828">
              <w:rPr>
                <w:b/>
                <w:bCs/>
                <w:sz w:val="23"/>
                <w:szCs w:val="23"/>
              </w:rPr>
              <w:t>, 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  <w:r w:rsidR="00874FF5">
              <w:rPr>
                <w:b/>
                <w:bCs/>
                <w:sz w:val="23"/>
                <w:szCs w:val="23"/>
              </w:rPr>
              <w:t>, mgr M.Sutyniec, mgr J.Tobiś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 w:rsidR="009E4C70">
              <w:rPr>
                <w:b/>
                <w:bCs/>
                <w:sz w:val="22"/>
                <w:szCs w:val="22"/>
              </w:rPr>
              <w:t xml:space="preserve">□ </w:t>
            </w:r>
            <w:r>
              <w:rPr>
                <w:b/>
                <w:bCs/>
                <w:sz w:val="22"/>
                <w:szCs w:val="22"/>
              </w:rPr>
              <w:t xml:space="preserve">II stopnia (magisterskie) </w:t>
            </w:r>
            <w:r w:rsidR="009E4C70">
              <w:rPr>
                <w:b/>
                <w:bCs/>
                <w:sz w:val="22"/>
                <w:szCs w:val="22"/>
              </w:rPr>
              <w:t>x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9E4C7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9E4C70"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9E4C70">
              <w:rPr>
                <w:b/>
                <w:bCs/>
                <w:sz w:val="22"/>
                <w:szCs w:val="22"/>
              </w:rPr>
              <w:t>□</w:t>
            </w:r>
            <w:r w:rsidR="009E4C70" w:rsidRPr="005B05A2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</w:t>
            </w:r>
            <w:r w:rsidR="009E4C70">
              <w:rPr>
                <w:b/>
                <w:bCs/>
                <w:sz w:val="22"/>
                <w:szCs w:val="22"/>
              </w:rPr>
              <w:t xml:space="preserve"> x </w:t>
            </w:r>
            <w:r w:rsidRPr="005B05A2">
              <w:rPr>
                <w:b/>
                <w:bCs/>
                <w:sz w:val="22"/>
                <w:szCs w:val="22"/>
              </w:rPr>
              <w:t xml:space="preserve">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C904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x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</w:t>
            </w:r>
            <w:r w:rsidR="00C9046A">
              <w:rPr>
                <w:b/>
                <w:bCs/>
                <w:sz w:val="22"/>
                <w:szCs w:val="22"/>
              </w:rPr>
              <w:t xml:space="preserve"> □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9E4C70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 w:rsidP="001A245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</w:t>
            </w:r>
            <w:r w:rsidR="001A245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ED5344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Pr="00ED5344" w:rsidRDefault="00ED5344">
            <w:pPr>
              <w:pStyle w:val="Default"/>
              <w:rPr>
                <w:bCs/>
                <w:sz w:val="22"/>
                <w:szCs w:val="22"/>
              </w:rPr>
            </w:pPr>
            <w:r w:rsidRPr="00ED5344">
              <w:rPr>
                <w:bCs/>
                <w:sz w:val="22"/>
                <w:szCs w:val="22"/>
              </w:rPr>
              <w:t>Sala gimnastyczna ul. Akademicka 3</w:t>
            </w:r>
          </w:p>
          <w:p w:rsidR="00ED5344" w:rsidRDefault="00ED53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Hala sportowa </w:t>
            </w:r>
            <w:r w:rsidRPr="00ED5344">
              <w:rPr>
                <w:bCs/>
                <w:sz w:val="22"/>
                <w:szCs w:val="22"/>
              </w:rPr>
              <w:t>ul. Wołodyjowskiego 1</w:t>
            </w: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9E4C70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9E4C70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422B">
              <w:rPr>
                <w:sz w:val="22"/>
                <w:szCs w:val="22"/>
              </w:rPr>
              <w:t>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9E4C70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A71DC8" w:rsidRDefault="00ED5344" w:rsidP="0021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44">
              <w:rPr>
                <w:rFonts w:ascii="Times New Roman" w:hAnsi="Times New Roman"/>
              </w:rPr>
              <w:t>Doskonalenie ciała i funk</w:t>
            </w:r>
            <w:r>
              <w:rPr>
                <w:rFonts w:ascii="Times New Roman" w:hAnsi="Times New Roman"/>
              </w:rPr>
              <w:t>cji psychomotorycznych studenta.  U</w:t>
            </w:r>
            <w:r w:rsidRPr="00ED5344">
              <w:rPr>
                <w:rFonts w:ascii="Times New Roman" w:hAnsi="Times New Roman"/>
              </w:rPr>
              <w:t>kształtowanie u niego takiego systemu wiedzy, umiejętności i nawyków oraz postaw wobec kultury fizycznej, które będzie mógł wykorzystać w realizacji własnych programów rekreacyjno – sportowych dla podtrzymania zdrowia i sprawności fizycznej.</w:t>
            </w:r>
            <w:r w:rsidR="00A71DC8" w:rsidRPr="009C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59F" w:rsidRPr="00A71DC8" w:rsidRDefault="00E0422B" w:rsidP="00210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Student doskonali </w:t>
            </w:r>
            <w:r w:rsidR="00A71DC8" w:rsidRPr="00A71DC8"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ętności pracy w zespole,</w:t>
            </w:r>
            <w:r w:rsidR="00A71DC8" w:rsidRPr="00A71DC8">
              <w:rPr>
                <w:rFonts w:ascii="Times New Roman" w:hAnsi="Times New Roman"/>
              </w:rPr>
              <w:t xml:space="preserve"> umiejętności ruchowe z zakresu gier zespołowych (siatkówka, koszykówka, piłka nożna, piłka ręczna, unihokej) oraz takich dyscyplin sportowych jak: tenis stołowy, badminton, gimnastyka, lekkoatletyka, aerobic i ćwiczenia siłowe..</w:t>
            </w:r>
          </w:p>
          <w:p w:rsidR="001D159F" w:rsidRPr="00ED5344" w:rsidRDefault="001D159F" w:rsidP="0021054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 w:rsidP="00210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1D159F" w:rsidRPr="00ED5344" w:rsidRDefault="001D159F" w:rsidP="0021054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D159F" w:rsidRPr="00ED5344" w:rsidRDefault="001D159F" w:rsidP="0021054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9C39B2" w:rsidRPr="00CA750A" w:rsidTr="00144BB7">
        <w:trPr>
          <w:trHeight w:val="226"/>
        </w:trPr>
        <w:tc>
          <w:tcPr>
            <w:tcW w:w="1843" w:type="dxa"/>
            <w:gridSpan w:val="2"/>
            <w:vAlign w:val="center"/>
          </w:tcPr>
          <w:p w:rsidR="009C39B2" w:rsidRDefault="009C39B2" w:rsidP="001B40CE">
            <w:pPr>
              <w:spacing w:after="0"/>
              <w:rPr>
                <w:b/>
                <w:bCs/>
              </w:rPr>
            </w:pPr>
          </w:p>
        </w:tc>
        <w:tc>
          <w:tcPr>
            <w:tcW w:w="6095" w:type="dxa"/>
            <w:gridSpan w:val="3"/>
          </w:tcPr>
          <w:p w:rsidR="009C39B2" w:rsidRPr="0065439D" w:rsidRDefault="009C39B2" w:rsidP="00FF3F62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C39B2" w:rsidRPr="0065439D" w:rsidRDefault="009C39B2" w:rsidP="009C39B2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9C39B2" w:rsidRPr="00CA750A" w:rsidRDefault="009C39B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</w:tr>
      <w:tr w:rsidR="00E07918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07918" w:rsidRDefault="00E07918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E07918" w:rsidRPr="00CA750A" w:rsidRDefault="00E07918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71DC8" w:rsidRPr="00CA750A" w:rsidTr="00E35DF7">
        <w:trPr>
          <w:trHeight w:val="226"/>
        </w:trPr>
        <w:tc>
          <w:tcPr>
            <w:tcW w:w="1843" w:type="dxa"/>
            <w:gridSpan w:val="2"/>
          </w:tcPr>
          <w:p w:rsidR="00A71DC8" w:rsidRDefault="00A71DC8" w:rsidP="00D1767E">
            <w:pPr>
              <w:jc w:val="center"/>
            </w:pPr>
            <w:r>
              <w:t>U2</w:t>
            </w:r>
            <w:r w:rsidR="009E4C70">
              <w:t>0</w:t>
            </w:r>
          </w:p>
        </w:tc>
        <w:tc>
          <w:tcPr>
            <w:tcW w:w="6095" w:type="dxa"/>
            <w:gridSpan w:val="3"/>
            <w:vAlign w:val="center"/>
          </w:tcPr>
          <w:p w:rsidR="00A71DC8" w:rsidRPr="00973946" w:rsidRDefault="00A71DC8" w:rsidP="00D1767E">
            <w:pPr>
              <w:spacing w:after="0" w:line="240" w:lineRule="auto"/>
            </w:pPr>
            <w:r w:rsidRPr="00FE3055">
              <w:t xml:space="preserve">Posiada umiejętności ruchowe z zakresu wybranych </w:t>
            </w:r>
            <w:r>
              <w:t xml:space="preserve"> </w:t>
            </w:r>
            <w:r w:rsidRPr="00FE3055">
              <w:t xml:space="preserve">form </w:t>
            </w:r>
            <w:r>
              <w:t xml:space="preserve"> </w:t>
            </w:r>
            <w:r w:rsidRPr="00FE3055">
              <w:t>aktywności fizycznej.</w:t>
            </w:r>
          </w:p>
        </w:tc>
        <w:tc>
          <w:tcPr>
            <w:tcW w:w="1560" w:type="dxa"/>
            <w:gridSpan w:val="2"/>
            <w:vAlign w:val="center"/>
          </w:tcPr>
          <w:p w:rsidR="00A71DC8" w:rsidRDefault="00A71DC8" w:rsidP="00D1767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FE3055">
              <w:t>M1P_U11</w:t>
            </w:r>
          </w:p>
        </w:tc>
        <w:tc>
          <w:tcPr>
            <w:tcW w:w="1559" w:type="dxa"/>
            <w:gridSpan w:val="3"/>
          </w:tcPr>
          <w:p w:rsidR="00A71DC8" w:rsidRPr="00C32FC6" w:rsidRDefault="00A71DC8" w:rsidP="009C3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A71DC8" w:rsidRPr="00C32FC6" w:rsidRDefault="00A71DC8" w:rsidP="00FF3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71DC8" w:rsidRPr="00CA750A" w:rsidRDefault="00A71D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71DC8" w:rsidRDefault="00E042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9C39B2" w:rsidRPr="00CA750A" w:rsidTr="00355B17">
        <w:trPr>
          <w:trHeight w:val="226"/>
        </w:trPr>
        <w:tc>
          <w:tcPr>
            <w:tcW w:w="1843" w:type="dxa"/>
            <w:gridSpan w:val="2"/>
            <w:vAlign w:val="center"/>
          </w:tcPr>
          <w:p w:rsidR="009C39B2" w:rsidRPr="00555F12" w:rsidRDefault="009C39B2" w:rsidP="001B40CE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3"/>
          </w:tcPr>
          <w:p w:rsidR="009C39B2" w:rsidRPr="009C39B2" w:rsidRDefault="009C39B2" w:rsidP="00FF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C39B2" w:rsidRDefault="009C39B2" w:rsidP="00FF3F62"/>
        </w:tc>
        <w:tc>
          <w:tcPr>
            <w:tcW w:w="1559" w:type="dxa"/>
            <w:gridSpan w:val="3"/>
          </w:tcPr>
          <w:p w:rsidR="009C39B2" w:rsidRPr="00CA750A" w:rsidRDefault="009C39B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</w:tr>
      <w:tr w:rsidR="009C39B2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9C39B2" w:rsidRDefault="009C39B2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9C39B2" w:rsidRPr="00CA750A" w:rsidRDefault="009C39B2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4C70" w:rsidRPr="00CA750A" w:rsidTr="00AA3EFA">
        <w:trPr>
          <w:trHeight w:val="353"/>
        </w:trPr>
        <w:tc>
          <w:tcPr>
            <w:tcW w:w="1843" w:type="dxa"/>
            <w:gridSpan w:val="2"/>
          </w:tcPr>
          <w:p w:rsidR="009E4C70" w:rsidRDefault="009E4C70" w:rsidP="00FF3F62">
            <w:pPr>
              <w:jc w:val="both"/>
            </w:pPr>
            <w:r>
              <w:t>K10</w:t>
            </w:r>
          </w:p>
        </w:tc>
        <w:tc>
          <w:tcPr>
            <w:tcW w:w="6095" w:type="dxa"/>
            <w:gridSpan w:val="3"/>
          </w:tcPr>
          <w:p w:rsidR="009E4C70" w:rsidRPr="00F06399" w:rsidRDefault="009E4C70" w:rsidP="00F063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Demonstruje postawę promującą zdrowie i aktywność fizyczną.</w:t>
            </w:r>
          </w:p>
        </w:tc>
        <w:tc>
          <w:tcPr>
            <w:tcW w:w="1560" w:type="dxa"/>
            <w:gridSpan w:val="2"/>
            <w:vAlign w:val="center"/>
          </w:tcPr>
          <w:p w:rsidR="009E4C70" w:rsidRDefault="009E4C70" w:rsidP="00C9046A">
            <w:pPr>
              <w:spacing w:after="0" w:line="240" w:lineRule="auto"/>
              <w:jc w:val="center"/>
            </w:pPr>
            <w:r>
              <w:t>M2_K09</w:t>
            </w:r>
          </w:p>
        </w:tc>
        <w:tc>
          <w:tcPr>
            <w:tcW w:w="1559" w:type="dxa"/>
            <w:gridSpan w:val="3"/>
          </w:tcPr>
          <w:p w:rsidR="009E4C70" w:rsidRPr="00C32FC6" w:rsidRDefault="009E4C70" w:rsidP="00183A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9E4C70" w:rsidRPr="00C32FC6" w:rsidRDefault="009E4C70" w:rsidP="00183A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4C70" w:rsidRPr="00CA750A" w:rsidRDefault="009E4C70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9E4C70" w:rsidRPr="00CA750A" w:rsidRDefault="009E4C70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9E4C70" w:rsidRPr="00CA750A" w:rsidTr="0038686A">
        <w:trPr>
          <w:trHeight w:val="227"/>
        </w:trPr>
        <w:tc>
          <w:tcPr>
            <w:tcW w:w="14884" w:type="dxa"/>
            <w:gridSpan w:val="13"/>
          </w:tcPr>
          <w:p w:rsidR="009E4C70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E4C70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E4C70" w:rsidRDefault="009E4C70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9E4C70" w:rsidRPr="00C32FC6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E4C70" w:rsidRPr="005D0F8A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ustny (niestandaryzowany, standaryzowany, tradycyjny, problemowy)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z otwartą książką </w:t>
            </w:r>
          </w:p>
          <w:p w:rsidR="009E4C70" w:rsidRPr="000B464C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praktyczny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Mini-CEX (mini – clinical examination)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Realizacja zleconego zadania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Projekt, prezentacja </w:t>
            </w:r>
          </w:p>
          <w:p w:rsidR="009E4C70" w:rsidRPr="000B464C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Esej refleksyjny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Przedłużona obserwacja przez opiekuna / nauczyciela prowadzącego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Ocena 360° (opinie nauczycieli, kolegów/koleżanek, pacjentów, innych współpracowników)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Samoocena ( w tym portfolio)</w:t>
            </w:r>
          </w:p>
          <w:p w:rsidR="009E4C70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Obserwacja pracy studenta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Test wstępny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Bieżąca informacja zwrotna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Ocena aktywności studenta w czasie zajęć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Obserwacja pracy na ćwiczeniach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Zaliczenie poszczególnych czynności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Zaliczenie każdego ćwiczenia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Kolokwium praktyczne ocena w systemie punktowym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Ocena przygotowania do zajęć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Dyskusja w czasie ćwiczeń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Wejściówki na ćwiczeniach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Sprawdzanie wiedzy w trakcie ćwiczeń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Zaliczenia cząstkowe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Ocena wyciąganych wniosków z eksperymentów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Zaliczenie wstępne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Opis przypadku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Próba pracy</w:t>
            </w:r>
          </w:p>
          <w:p w:rsidR="009E4C70" w:rsidRPr="00CA750A" w:rsidRDefault="009E4C70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9E4C7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2</w:t>
            </w:r>
            <w:r w:rsidR="003A55E6">
              <w:rPr>
                <w:rFonts w:ascii="Times New Roman" w:hAnsi="Times New Roman"/>
                <w:color w:val="000000"/>
                <w:highlight w:val="lightGray"/>
              </w:rPr>
              <w:t>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9E4C7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0422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9E4C7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3A55E6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9E4C7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8C5" w:rsidRPr="008308C5" w:rsidRDefault="008308C5" w:rsidP="0021054D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>Zajęcia obejmują ćwiczenia w poszczególnych dyscyplinach sportowych:</w:t>
            </w:r>
          </w:p>
          <w:p w:rsidR="008308C5" w:rsidRPr="008308C5" w:rsidRDefault="008308C5" w:rsidP="0021054D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 xml:space="preserve"> - gimnastyka, lekkoatletyka, aerobik, tenis stołowy, badminton, piłka nożna, piłka siatkowa, koszykówka, piłka </w:t>
            </w:r>
            <w:r w:rsidRPr="008308C5">
              <w:rPr>
                <w:rFonts w:ascii="Times New Roman" w:hAnsi="Times New Roman"/>
              </w:rPr>
              <w:lastRenderedPageBreak/>
              <w:t>ręczna, unihokej, ćwiczenia w siłowni oraz gry i zabawy.</w:t>
            </w:r>
          </w:p>
          <w:p w:rsidR="001D159F" w:rsidRPr="008308C5" w:rsidRDefault="008308C5" w:rsidP="002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08C5">
              <w:rPr>
                <w:rFonts w:ascii="Times New Roman" w:hAnsi="Times New Roman"/>
              </w:rPr>
              <w:t xml:space="preserve">Studenci doskonalą swoje umiejętności sportowe w wyżej wymienionych dyscyplinach sportowych,    a  co wybitniejsze jednostki uczestniczą  w zajęciach sekcji sportowych </w:t>
            </w:r>
            <w:r w:rsidR="0021054D">
              <w:rPr>
                <w:rFonts w:ascii="Times New Roman" w:hAnsi="Times New Roman"/>
              </w:rPr>
              <w:t xml:space="preserve">i reprezentują uczelnię w Lidze </w:t>
            </w:r>
            <w:r w:rsidRPr="008308C5">
              <w:rPr>
                <w:rFonts w:ascii="Times New Roman" w:hAnsi="Times New Roman"/>
              </w:rPr>
              <w:t>Międzyuczelnianej i  Mistrzostwach Polski Uczelni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9E4C70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  <w:r w:rsidR="008308C5">
              <w:rPr>
                <w:rFonts w:ascii="Times New Roman" w:hAnsi="Times New Roman"/>
                <w:color w:val="000000"/>
              </w:rPr>
              <w:t>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9E4C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A2454">
              <w:rPr>
                <w:rFonts w:ascii="Times New Roman" w:hAnsi="Times New Roman"/>
                <w:color w:val="000000"/>
              </w:rPr>
              <w:t>0h</w:t>
            </w: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M.Nowak, R Piekarski, J.Kuriańska-Wołoszyn,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>L.Nowak, J.Prywer-Drozdowska,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w grach sportowych–  M.Bondarowicz,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i gry ruchowe  – R.Trześniowski, Warszawa 2008r.</w:t>
            </w:r>
          </w:p>
          <w:p w:rsidR="008308C5" w:rsidRPr="00F06399" w:rsidRDefault="008308C5" w:rsidP="00F06399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 A-Z Sprawność i zdrowie – A. Listkowska, M. Listkowski, Łódż 2007r.</w:t>
            </w: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□  egzamin teoretyczny ustny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5F78BD" w:rsidRDefault="00E8582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Data opracowania programu:                                                                                                     Program opracował:</w:t>
            </w: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4D" w:rsidRDefault="00EB724D" w:rsidP="000B464C">
      <w:pPr>
        <w:spacing w:after="0" w:line="240" w:lineRule="auto"/>
      </w:pPr>
      <w:r>
        <w:separator/>
      </w:r>
    </w:p>
  </w:endnote>
  <w:endnote w:type="continuationSeparator" w:id="1">
    <w:p w:rsidR="00EB724D" w:rsidRDefault="00EB724D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4D" w:rsidRDefault="00EB724D" w:rsidP="000B464C">
      <w:pPr>
        <w:spacing w:after="0" w:line="240" w:lineRule="auto"/>
      </w:pPr>
      <w:r>
        <w:separator/>
      </w:r>
    </w:p>
  </w:footnote>
  <w:footnote w:type="continuationSeparator" w:id="1">
    <w:p w:rsidR="00EB724D" w:rsidRDefault="00EB724D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28" w:rsidRDefault="00E85828" w:rsidP="00E85828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E85828" w:rsidRDefault="00E85828" w:rsidP="00E85828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E85828" w:rsidRDefault="00E85828" w:rsidP="00E85828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266CA"/>
    <w:rsid w:val="000906E1"/>
    <w:rsid w:val="000B464C"/>
    <w:rsid w:val="00105770"/>
    <w:rsid w:val="001058D4"/>
    <w:rsid w:val="00125DF7"/>
    <w:rsid w:val="00185A0C"/>
    <w:rsid w:val="001A2454"/>
    <w:rsid w:val="001A36C8"/>
    <w:rsid w:val="001D159F"/>
    <w:rsid w:val="0020705C"/>
    <w:rsid w:val="0021054D"/>
    <w:rsid w:val="0021224B"/>
    <w:rsid w:val="00242E1C"/>
    <w:rsid w:val="002A4156"/>
    <w:rsid w:val="002C0E0D"/>
    <w:rsid w:val="002C1F82"/>
    <w:rsid w:val="002C29CC"/>
    <w:rsid w:val="002D7632"/>
    <w:rsid w:val="002E3B36"/>
    <w:rsid w:val="00311D4E"/>
    <w:rsid w:val="0033695D"/>
    <w:rsid w:val="00340C53"/>
    <w:rsid w:val="00356A88"/>
    <w:rsid w:val="0038686A"/>
    <w:rsid w:val="003A55E6"/>
    <w:rsid w:val="003D3353"/>
    <w:rsid w:val="00436C31"/>
    <w:rsid w:val="004414BA"/>
    <w:rsid w:val="004470C9"/>
    <w:rsid w:val="00493C72"/>
    <w:rsid w:val="004B3C8B"/>
    <w:rsid w:val="004C5B68"/>
    <w:rsid w:val="004E77D1"/>
    <w:rsid w:val="004F234D"/>
    <w:rsid w:val="00517CFB"/>
    <w:rsid w:val="00557D30"/>
    <w:rsid w:val="005B05A2"/>
    <w:rsid w:val="005D0F8A"/>
    <w:rsid w:val="005F78BD"/>
    <w:rsid w:val="00615755"/>
    <w:rsid w:val="00626B86"/>
    <w:rsid w:val="00670E9B"/>
    <w:rsid w:val="006D7FC7"/>
    <w:rsid w:val="0079007E"/>
    <w:rsid w:val="007B115E"/>
    <w:rsid w:val="007D100A"/>
    <w:rsid w:val="007F2AFB"/>
    <w:rsid w:val="00803358"/>
    <w:rsid w:val="008231E1"/>
    <w:rsid w:val="008308C5"/>
    <w:rsid w:val="00874FF5"/>
    <w:rsid w:val="008E260F"/>
    <w:rsid w:val="0090158B"/>
    <w:rsid w:val="00901C4E"/>
    <w:rsid w:val="009A7039"/>
    <w:rsid w:val="009B3FDD"/>
    <w:rsid w:val="009C39B2"/>
    <w:rsid w:val="009E0F1C"/>
    <w:rsid w:val="009E4C70"/>
    <w:rsid w:val="00A13582"/>
    <w:rsid w:val="00A22DC9"/>
    <w:rsid w:val="00A2367E"/>
    <w:rsid w:val="00A51D2A"/>
    <w:rsid w:val="00A71DC8"/>
    <w:rsid w:val="00AF0B81"/>
    <w:rsid w:val="00B02BD3"/>
    <w:rsid w:val="00B724E6"/>
    <w:rsid w:val="00B8173D"/>
    <w:rsid w:val="00B8761A"/>
    <w:rsid w:val="00BE69B6"/>
    <w:rsid w:val="00BF3728"/>
    <w:rsid w:val="00C26FE2"/>
    <w:rsid w:val="00C32FC6"/>
    <w:rsid w:val="00C73063"/>
    <w:rsid w:val="00C9046A"/>
    <w:rsid w:val="00CA750A"/>
    <w:rsid w:val="00CB147E"/>
    <w:rsid w:val="00CC0D25"/>
    <w:rsid w:val="00CC7781"/>
    <w:rsid w:val="00CD64AE"/>
    <w:rsid w:val="00D2335E"/>
    <w:rsid w:val="00D46A44"/>
    <w:rsid w:val="00DA7F76"/>
    <w:rsid w:val="00DB71EC"/>
    <w:rsid w:val="00DB7AC6"/>
    <w:rsid w:val="00E0422B"/>
    <w:rsid w:val="00E07918"/>
    <w:rsid w:val="00E104BB"/>
    <w:rsid w:val="00E131C1"/>
    <w:rsid w:val="00E24035"/>
    <w:rsid w:val="00E51522"/>
    <w:rsid w:val="00E85828"/>
    <w:rsid w:val="00EB724D"/>
    <w:rsid w:val="00ED5344"/>
    <w:rsid w:val="00EF0D11"/>
    <w:rsid w:val="00F05CD9"/>
    <w:rsid w:val="00F06399"/>
    <w:rsid w:val="00F432CE"/>
    <w:rsid w:val="00F7449D"/>
    <w:rsid w:val="00FB2CE5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2</cp:revision>
  <cp:lastPrinted>2013-03-14T19:55:00Z</cp:lastPrinted>
  <dcterms:created xsi:type="dcterms:W3CDTF">2016-10-27T20:19:00Z</dcterms:created>
  <dcterms:modified xsi:type="dcterms:W3CDTF">2016-10-27T20:19:00Z</dcterms:modified>
</cp:coreProperties>
</file>