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41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6"/>
      </w:tblGrid>
      <w:tr w:rsidR="00B306A0" w:rsidRPr="00CA750A" w:rsidTr="00B306A0">
        <w:trPr>
          <w:trHeight w:val="792"/>
        </w:trPr>
        <w:tc>
          <w:tcPr>
            <w:tcW w:w="3967" w:type="dxa"/>
            <w:gridSpan w:val="3"/>
            <w:shd w:val="clear" w:color="auto" w:fill="D9D9D9"/>
          </w:tcPr>
          <w:p w:rsidR="00B306A0" w:rsidRPr="0031274F" w:rsidRDefault="00B306A0" w:rsidP="0031274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1274F">
              <w:rPr>
                <w:b/>
                <w:bCs/>
                <w:sz w:val="22"/>
                <w:szCs w:val="22"/>
              </w:rPr>
              <w:t>CYKL 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B306A0" w:rsidRPr="0031274F" w:rsidRDefault="00B306A0" w:rsidP="0031274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1274F">
              <w:rPr>
                <w:b/>
                <w:bCs/>
                <w:sz w:val="22"/>
                <w:szCs w:val="22"/>
              </w:rPr>
              <w:t>ROK AKADEMICKI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31274F">
              <w:rPr>
                <w:b/>
                <w:bCs/>
                <w:sz w:val="22"/>
                <w:szCs w:val="22"/>
              </w:rPr>
              <w:t>/201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B306A0" w:rsidRPr="00BE1194" w:rsidRDefault="00B306A0" w:rsidP="00B306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917" w:type="dxa"/>
            <w:gridSpan w:val="10"/>
            <w:shd w:val="clear" w:color="auto" w:fill="D9D9D9"/>
          </w:tcPr>
          <w:p w:rsidR="00B306A0" w:rsidRDefault="00B306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B306A0" w:rsidRDefault="00B306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B306A0" w:rsidRDefault="00B306A0" w:rsidP="00BE11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A24057" w:rsidRPr="00BE1194" w:rsidRDefault="00A24057" w:rsidP="00BE11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Wydział Nauk o Zdrowiu</w:t>
            </w:r>
          </w:p>
        </w:tc>
      </w:tr>
      <w:tr w:rsidR="00803358" w:rsidRPr="00CA750A" w:rsidTr="00A24057">
        <w:trPr>
          <w:trHeight w:val="282"/>
        </w:trPr>
        <w:tc>
          <w:tcPr>
            <w:tcW w:w="3967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7" w:type="dxa"/>
            <w:gridSpan w:val="10"/>
          </w:tcPr>
          <w:p w:rsidR="00803358" w:rsidRDefault="00C9046A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Zdrowie Publiczne</w:t>
            </w:r>
          </w:p>
        </w:tc>
      </w:tr>
      <w:tr w:rsidR="002A4156" w:rsidRPr="00CA750A" w:rsidTr="00A24057">
        <w:trPr>
          <w:trHeight w:val="474"/>
        </w:trPr>
        <w:tc>
          <w:tcPr>
            <w:tcW w:w="3967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7" w:type="dxa"/>
            <w:gridSpan w:val="10"/>
          </w:tcPr>
          <w:p w:rsidR="002A4156" w:rsidRDefault="006E7AE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  <w:r w:rsidR="002A4156">
              <w:rPr>
                <w:b/>
                <w:bCs/>
                <w:sz w:val="22"/>
                <w:szCs w:val="22"/>
              </w:rPr>
              <w:t xml:space="preserve">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 w:rsidR="002A4156">
              <w:rPr>
                <w:b/>
                <w:bCs/>
                <w:sz w:val="23"/>
                <w:szCs w:val="23"/>
              </w:rPr>
              <w:t xml:space="preserve">akademicki    </w:t>
            </w:r>
            <w:r w:rsidR="002A4156">
              <w:rPr>
                <w:b/>
                <w:bCs/>
                <w:sz w:val="22"/>
                <w:szCs w:val="22"/>
              </w:rPr>
              <w:t>□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A24057">
        <w:trPr>
          <w:trHeight w:val="520"/>
        </w:trPr>
        <w:tc>
          <w:tcPr>
            <w:tcW w:w="3967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7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A24057">
        <w:trPr>
          <w:trHeight w:val="417"/>
        </w:trPr>
        <w:tc>
          <w:tcPr>
            <w:tcW w:w="3967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7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A24057">
        <w:trPr>
          <w:trHeight w:val="312"/>
        </w:trPr>
        <w:tc>
          <w:tcPr>
            <w:tcW w:w="3967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7" w:type="dxa"/>
            <w:gridSpan w:val="10"/>
          </w:tcPr>
          <w:p w:rsidR="00EF0D11" w:rsidRDefault="00A24057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A24057">
        <w:trPr>
          <w:trHeight w:val="306"/>
        </w:trPr>
        <w:tc>
          <w:tcPr>
            <w:tcW w:w="3967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7" w:type="dxa"/>
            <w:gridSpan w:val="10"/>
          </w:tcPr>
          <w:p w:rsidR="00EF0D11" w:rsidRDefault="00ED5344" w:rsidP="00397E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Tobiś, dr Marcin Kwiatkowski, </w:t>
            </w:r>
            <w:r w:rsidR="00A24057">
              <w:rPr>
                <w:b/>
                <w:bCs/>
                <w:sz w:val="23"/>
                <w:szCs w:val="23"/>
              </w:rPr>
              <w:t>dr Karol Szafranek, mgr Mieczysław Sutyniec</w:t>
            </w:r>
          </w:p>
        </w:tc>
      </w:tr>
      <w:tr w:rsidR="00EF0D11" w:rsidRPr="00CA750A" w:rsidTr="00A24057">
        <w:trPr>
          <w:trHeight w:val="534"/>
        </w:trPr>
        <w:tc>
          <w:tcPr>
            <w:tcW w:w="3967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7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A24057">
        <w:trPr>
          <w:trHeight w:val="425"/>
        </w:trPr>
        <w:tc>
          <w:tcPr>
            <w:tcW w:w="3967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7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C644EE">
              <w:rPr>
                <w:b/>
                <w:bCs/>
                <w:sz w:val="22"/>
                <w:szCs w:val="22"/>
              </w:rPr>
              <w:t xml:space="preserve"> □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II stopnia (magisterskie) </w:t>
            </w:r>
            <w:r w:rsidR="00C644EE">
              <w:rPr>
                <w:b/>
                <w:bCs/>
                <w:sz w:val="22"/>
                <w:szCs w:val="22"/>
              </w:rPr>
              <w:t>x</w:t>
            </w:r>
            <w:r w:rsidR="00C644EE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="00C644EE"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C644E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A24057">
        <w:trPr>
          <w:trHeight w:val="425"/>
        </w:trPr>
        <w:tc>
          <w:tcPr>
            <w:tcW w:w="3967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7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A24057">
        <w:trPr>
          <w:trHeight w:val="425"/>
        </w:trPr>
        <w:tc>
          <w:tcPr>
            <w:tcW w:w="3967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C644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644EE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C644EE">
              <w:rPr>
                <w:b/>
                <w:bCs/>
                <w:sz w:val="22"/>
                <w:szCs w:val="22"/>
              </w:rPr>
              <w:t xml:space="preserve">x 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30" w:type="dxa"/>
            <w:gridSpan w:val="7"/>
          </w:tcPr>
          <w:p w:rsidR="00EF0D11" w:rsidRDefault="00EF0D11" w:rsidP="00C644E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C644EE">
              <w:rPr>
                <w:b/>
                <w:bCs/>
                <w:sz w:val="22"/>
                <w:szCs w:val="22"/>
              </w:rPr>
              <w:t>□</w:t>
            </w:r>
            <w:r w:rsidR="00ED5344">
              <w:rPr>
                <w:b/>
                <w:bCs/>
                <w:sz w:val="22"/>
                <w:szCs w:val="22"/>
              </w:rPr>
              <w:t xml:space="preserve">    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  <w:r w:rsidR="00C9046A">
              <w:rPr>
                <w:b/>
                <w:bCs/>
                <w:sz w:val="22"/>
                <w:szCs w:val="22"/>
              </w:rPr>
              <w:t xml:space="preserve"> □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C644EE">
              <w:rPr>
                <w:b/>
                <w:bCs/>
                <w:sz w:val="22"/>
                <w:szCs w:val="22"/>
              </w:rPr>
              <w:t xml:space="preserve">x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A24057">
        <w:trPr>
          <w:trHeight w:val="592"/>
        </w:trPr>
        <w:tc>
          <w:tcPr>
            <w:tcW w:w="3967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C9046A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3" w:type="dxa"/>
            <w:gridSpan w:val="2"/>
            <w:shd w:val="clear" w:color="auto" w:fill="D9D9D9"/>
          </w:tcPr>
          <w:p w:rsidR="00311D4E" w:rsidRPr="00CA750A" w:rsidRDefault="00CE60AF" w:rsidP="00C644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ZP-</w:t>
            </w:r>
            <w:r w:rsidR="00C644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-S-</w:t>
            </w:r>
            <w:r w:rsidR="00C644E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-WF</w:t>
            </w:r>
          </w:p>
        </w:tc>
      </w:tr>
      <w:tr w:rsidR="00EF0D11" w:rsidRPr="00CA750A" w:rsidTr="00A24057">
        <w:trPr>
          <w:trHeight w:val="225"/>
        </w:trPr>
        <w:tc>
          <w:tcPr>
            <w:tcW w:w="3967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7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A24057">
        <w:trPr>
          <w:trHeight w:val="225"/>
        </w:trPr>
        <w:tc>
          <w:tcPr>
            <w:tcW w:w="3967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7" w:type="dxa"/>
            <w:gridSpan w:val="10"/>
          </w:tcPr>
          <w:p w:rsidR="0021224B" w:rsidRPr="005F78BD" w:rsidRDefault="00EF0D11" w:rsidP="00C644E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Kształcenia ogólnego</w:t>
            </w:r>
            <w:r w:rsidR="00C644EE">
              <w:rPr>
                <w:b/>
                <w:bCs/>
                <w:sz w:val="22"/>
                <w:szCs w:val="22"/>
              </w:rPr>
              <w:sym w:font="Wingdings" w:char="F06F"/>
            </w:r>
            <w:r w:rsidR="00C644E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C644EE">
              <w:rPr>
                <w:b/>
                <w:bCs/>
                <w:sz w:val="22"/>
                <w:szCs w:val="22"/>
              </w:rPr>
              <w:t xml:space="preserve">x    </w:t>
            </w:r>
            <w:r w:rsidR="002A4156">
              <w:rPr>
                <w:b/>
                <w:bCs/>
                <w:sz w:val="22"/>
                <w:szCs w:val="22"/>
              </w:rPr>
              <w:t xml:space="preserve">  </w:t>
            </w:r>
            <w:r w:rsidR="00C644EE">
              <w:rPr>
                <w:b/>
                <w:bCs/>
                <w:sz w:val="22"/>
                <w:szCs w:val="22"/>
              </w:rPr>
              <w:t>i</w:t>
            </w:r>
            <w:r w:rsidR="002A4156">
              <w:rPr>
                <w:b/>
                <w:bCs/>
                <w:sz w:val="22"/>
                <w:szCs w:val="22"/>
              </w:rPr>
              <w:t>nny………………………………</w:t>
            </w:r>
            <w:r w:rsidR="00C644EE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A24057">
        <w:trPr>
          <w:trHeight w:val="100"/>
        </w:trPr>
        <w:tc>
          <w:tcPr>
            <w:tcW w:w="3967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7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A24057">
        <w:trPr>
          <w:trHeight w:val="385"/>
        </w:trPr>
        <w:tc>
          <w:tcPr>
            <w:tcW w:w="3967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6" w:type="dxa"/>
            <w:gridSpan w:val="9"/>
            <w:shd w:val="clear" w:color="auto" w:fill="FFFFFF"/>
          </w:tcPr>
          <w:p w:rsidR="00EF0D11" w:rsidRPr="00BE1194" w:rsidRDefault="00ED5344">
            <w:pPr>
              <w:pStyle w:val="Default"/>
              <w:rPr>
                <w:bCs/>
                <w:sz w:val="18"/>
                <w:szCs w:val="18"/>
              </w:rPr>
            </w:pPr>
            <w:r w:rsidRPr="00BE1194">
              <w:rPr>
                <w:bCs/>
                <w:sz w:val="18"/>
                <w:szCs w:val="18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1194">
              <w:rPr>
                <w:bCs/>
                <w:sz w:val="18"/>
                <w:szCs w:val="18"/>
              </w:rPr>
              <w:t>Hala sportowa ul. Wołodyjowskiego 1</w:t>
            </w:r>
          </w:p>
        </w:tc>
      </w:tr>
      <w:tr w:rsidR="00EF0D11" w:rsidRPr="00CA750A" w:rsidTr="00A24057">
        <w:trPr>
          <w:trHeight w:val="357"/>
        </w:trPr>
        <w:tc>
          <w:tcPr>
            <w:tcW w:w="3967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6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A24057">
        <w:trPr>
          <w:trHeight w:val="98"/>
        </w:trPr>
        <w:tc>
          <w:tcPr>
            <w:tcW w:w="3967" w:type="dxa"/>
            <w:gridSpan w:val="3"/>
            <w:shd w:val="clear" w:color="auto" w:fill="D9D9D9"/>
          </w:tcPr>
          <w:p w:rsidR="00311D4E" w:rsidRPr="00CA750A" w:rsidRDefault="00311D4E" w:rsidP="00BE1194">
            <w:pPr>
              <w:pStyle w:val="Default"/>
              <w:spacing w:line="260" w:lineRule="exac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 w:rsidP="00BE1194">
            <w:pPr>
              <w:pStyle w:val="Default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917" w:type="dxa"/>
            <w:gridSpan w:val="10"/>
            <w:shd w:val="clear" w:color="auto" w:fill="D9D9D9"/>
          </w:tcPr>
          <w:p w:rsidR="00311D4E" w:rsidRPr="005B05A2" w:rsidRDefault="00311D4E" w:rsidP="00BE1194">
            <w:pPr>
              <w:pStyle w:val="Default"/>
              <w:spacing w:line="260" w:lineRule="exac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A24057">
        <w:trPr>
          <w:trHeight w:val="310"/>
        </w:trPr>
        <w:tc>
          <w:tcPr>
            <w:tcW w:w="3967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7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A24057">
        <w:trPr>
          <w:trHeight w:val="102"/>
        </w:trPr>
        <w:tc>
          <w:tcPr>
            <w:tcW w:w="3967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7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A24057">
        <w:trPr>
          <w:trHeight w:val="102"/>
        </w:trPr>
        <w:tc>
          <w:tcPr>
            <w:tcW w:w="3967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7" w:type="dxa"/>
            <w:gridSpan w:val="10"/>
          </w:tcPr>
          <w:p w:rsidR="00311D4E" w:rsidRPr="00CA750A" w:rsidRDefault="006E7AE6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311D4E" w:rsidRPr="00CA750A" w:rsidTr="00A24057">
        <w:trPr>
          <w:trHeight w:val="102"/>
        </w:trPr>
        <w:tc>
          <w:tcPr>
            <w:tcW w:w="3967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7" w:type="dxa"/>
            <w:gridSpan w:val="10"/>
          </w:tcPr>
          <w:p w:rsidR="00311D4E" w:rsidRPr="00CA750A" w:rsidRDefault="00A24057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1D4E" w:rsidRPr="00CA750A" w:rsidTr="00A24057">
        <w:trPr>
          <w:trHeight w:val="102"/>
        </w:trPr>
        <w:tc>
          <w:tcPr>
            <w:tcW w:w="3967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7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A24057">
        <w:trPr>
          <w:trHeight w:val="102"/>
        </w:trPr>
        <w:tc>
          <w:tcPr>
            <w:tcW w:w="3967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7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A24057">
        <w:trPr>
          <w:trHeight w:val="270"/>
        </w:trPr>
        <w:tc>
          <w:tcPr>
            <w:tcW w:w="3967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7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A24057">
        <w:trPr>
          <w:trHeight w:val="102"/>
        </w:trPr>
        <w:tc>
          <w:tcPr>
            <w:tcW w:w="3967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7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A24057">
        <w:trPr>
          <w:trHeight w:val="100"/>
        </w:trPr>
        <w:tc>
          <w:tcPr>
            <w:tcW w:w="3967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7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A24057">
        <w:trPr>
          <w:trHeight w:val="98"/>
        </w:trPr>
        <w:tc>
          <w:tcPr>
            <w:tcW w:w="3967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7" w:type="dxa"/>
            <w:gridSpan w:val="10"/>
          </w:tcPr>
          <w:p w:rsidR="00311D4E" w:rsidRPr="00CA750A" w:rsidRDefault="00A24057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D159F" w:rsidRPr="00CA750A" w:rsidTr="00A24057">
        <w:trPr>
          <w:trHeight w:val="978"/>
        </w:trPr>
        <w:tc>
          <w:tcPr>
            <w:tcW w:w="1700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7" w:type="dxa"/>
            <w:gridSpan w:val="10"/>
          </w:tcPr>
          <w:p w:rsidR="00C644EE" w:rsidRDefault="00C644EE" w:rsidP="00BE1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Pogłebienie wiedzy na temat wpływu aktywności fizycznej na organizm i zdrowie człowieka</w:t>
            </w:r>
          </w:p>
          <w:p w:rsidR="00C644EE" w:rsidRDefault="00C644EE" w:rsidP="00BE1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Pogłębienie wiedzy na temat zdrowego stylu życia, promocji zdrowia</w:t>
            </w:r>
          </w:p>
          <w:p w:rsidR="00C644EE" w:rsidRDefault="00C644EE" w:rsidP="00BE1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Poglębienie wiedzy na temat społeczno-zdrowotnych wartości aktywności fizycznej</w:t>
            </w:r>
          </w:p>
          <w:p w:rsidR="00C644EE" w:rsidRDefault="00C644EE" w:rsidP="00BE1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Doskonalenie wybranej formy aktywności fizycznej jako "sportu całego życia:.</w:t>
            </w:r>
          </w:p>
          <w:p w:rsidR="00BE1194" w:rsidRPr="00ED5344" w:rsidRDefault="00BE1194" w:rsidP="00C644EE">
            <w:pPr>
              <w:spacing w:after="0" w:line="240" w:lineRule="auto"/>
            </w:pPr>
            <w:r>
              <w:rPr>
                <w:rFonts w:ascii="Times New Roman" w:hAnsi="Times New Roman"/>
              </w:rPr>
              <w:t>Doskonalenie ciała i funkcji psychomotorycznych studenta. Ukształtowanie u niego takiego systemu wiedzy, umiejętności i nawyków oraz postaw wobec kultury fizycznej, które będzie mógł wykorzystywać w realizacji własnych programów rekreacyjno-sportowych dla podtrzymania zdrowia i sprawności fizycznej.</w:t>
            </w:r>
          </w:p>
        </w:tc>
      </w:tr>
      <w:tr w:rsidR="001D159F" w:rsidRPr="00CA750A" w:rsidTr="00A24057">
        <w:trPr>
          <w:trHeight w:val="385"/>
        </w:trPr>
        <w:tc>
          <w:tcPr>
            <w:tcW w:w="1700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7" w:type="dxa"/>
            <w:gridSpan w:val="10"/>
          </w:tcPr>
          <w:p w:rsidR="001D159F" w:rsidRPr="00ED5344" w:rsidRDefault="00ED5344" w:rsidP="0040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</w:tc>
      </w:tr>
      <w:tr w:rsidR="001D159F" w:rsidRPr="00CA750A" w:rsidTr="00A24057">
        <w:trPr>
          <w:trHeight w:val="526"/>
        </w:trPr>
        <w:tc>
          <w:tcPr>
            <w:tcW w:w="1700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7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A24057">
        <w:trPr>
          <w:trHeight w:val="479"/>
        </w:trPr>
        <w:tc>
          <w:tcPr>
            <w:tcW w:w="1841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6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A24057">
        <w:trPr>
          <w:trHeight w:val="479"/>
        </w:trPr>
        <w:tc>
          <w:tcPr>
            <w:tcW w:w="1841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6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2E7A32" w:rsidRPr="00CA750A" w:rsidTr="00A24057">
        <w:trPr>
          <w:trHeight w:val="226"/>
        </w:trPr>
        <w:tc>
          <w:tcPr>
            <w:tcW w:w="1841" w:type="dxa"/>
            <w:gridSpan w:val="2"/>
            <w:vAlign w:val="center"/>
          </w:tcPr>
          <w:p w:rsidR="002E7A32" w:rsidRPr="002E7A32" w:rsidRDefault="002E7A32" w:rsidP="00BE1194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2E7A32">
              <w:rPr>
                <w:rFonts w:ascii="Times New Roman" w:hAnsi="Times New Roman"/>
                <w:b/>
              </w:rPr>
              <w:t>P_W01</w:t>
            </w:r>
          </w:p>
        </w:tc>
        <w:tc>
          <w:tcPr>
            <w:tcW w:w="6095" w:type="dxa"/>
            <w:gridSpan w:val="3"/>
          </w:tcPr>
          <w:p w:rsidR="00BE1194" w:rsidRPr="002E7A32" w:rsidRDefault="0040628C" w:rsidP="00A5621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28C">
              <w:rPr>
                <w:rFonts w:ascii="Times New Roman" w:hAnsi="Times New Roman"/>
              </w:rPr>
              <w:t>Prezentuje pogłębioną wiedzę z zakresu rozpoznawania podstawowych zagrożeń zdrowia ludności związanych z jakością środowiska, stylem życia i sposobem żywienia oraz innymi czynnikami ryzyka zdrowotnego</w:t>
            </w:r>
          </w:p>
        </w:tc>
        <w:tc>
          <w:tcPr>
            <w:tcW w:w="1701" w:type="dxa"/>
            <w:gridSpan w:val="3"/>
            <w:vAlign w:val="center"/>
          </w:tcPr>
          <w:p w:rsidR="002E7A32" w:rsidRPr="005216CF" w:rsidRDefault="002E7A32" w:rsidP="00C644E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5216CF">
              <w:rPr>
                <w:rFonts w:ascii="Times New Roman" w:hAnsi="Times New Roman"/>
                <w:b/>
                <w:bCs/>
              </w:rPr>
              <w:t>K_W0</w:t>
            </w:r>
            <w:r w:rsidR="00C644E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18" w:type="dxa"/>
            <w:gridSpan w:val="2"/>
          </w:tcPr>
          <w:p w:rsidR="002E7A32" w:rsidRPr="005216CF" w:rsidRDefault="00BE1194" w:rsidP="00BE1194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2E7A32" w:rsidRDefault="002E7A32" w:rsidP="00BE119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2E7A32" w:rsidRPr="005216CF" w:rsidRDefault="00BE1194" w:rsidP="00BE1194">
            <w:pPr>
              <w:pStyle w:val="Default"/>
              <w:rPr>
                <w:sz w:val="22"/>
                <w:szCs w:val="22"/>
              </w:rPr>
            </w:pPr>
            <w:r w:rsidRPr="005216CF">
              <w:rPr>
                <w:sz w:val="22"/>
                <w:szCs w:val="22"/>
              </w:rPr>
              <w:t>Ć</w:t>
            </w:r>
          </w:p>
        </w:tc>
      </w:tr>
      <w:tr w:rsidR="002E7A32" w:rsidRPr="00CA750A" w:rsidTr="00A24057">
        <w:trPr>
          <w:trHeight w:val="226"/>
        </w:trPr>
        <w:tc>
          <w:tcPr>
            <w:tcW w:w="1841" w:type="dxa"/>
            <w:gridSpan w:val="2"/>
            <w:vAlign w:val="center"/>
          </w:tcPr>
          <w:p w:rsidR="002E7A32" w:rsidRPr="002E7A32" w:rsidRDefault="002E7A32" w:rsidP="005216CF">
            <w:pPr>
              <w:pStyle w:val="Standard"/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2E7A32">
              <w:rPr>
                <w:rFonts w:ascii="Times New Roman" w:hAnsi="Times New Roman"/>
                <w:b/>
              </w:rPr>
              <w:t>P_W02</w:t>
            </w:r>
          </w:p>
        </w:tc>
        <w:tc>
          <w:tcPr>
            <w:tcW w:w="6095" w:type="dxa"/>
            <w:gridSpan w:val="3"/>
          </w:tcPr>
          <w:p w:rsidR="002E7A32" w:rsidRPr="00A56218" w:rsidRDefault="00A56218" w:rsidP="005216CF">
            <w:pPr>
              <w:pStyle w:val="Textbody"/>
              <w:spacing w:before="24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A56218">
              <w:rPr>
                <w:rFonts w:ascii="Times New Roman" w:hAnsi="Times New Roman"/>
                <w:sz w:val="22"/>
                <w:szCs w:val="22"/>
                <w:lang w:val="pl-PL" w:eastAsia="en-US"/>
              </w:rPr>
              <w:t>Zna teoretyczne podstawy działań mających na celu ograniczenie stresu zawodowego i jego negatywnych skutków</w:t>
            </w:r>
          </w:p>
        </w:tc>
        <w:tc>
          <w:tcPr>
            <w:tcW w:w="1701" w:type="dxa"/>
            <w:gridSpan w:val="3"/>
            <w:vAlign w:val="center"/>
          </w:tcPr>
          <w:p w:rsidR="002E7A32" w:rsidRPr="005216CF" w:rsidRDefault="002E7A32" w:rsidP="00C644EE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5216CF">
              <w:rPr>
                <w:rFonts w:ascii="Times New Roman" w:hAnsi="Times New Roman"/>
                <w:b/>
                <w:bCs/>
              </w:rPr>
              <w:t>K_W1</w:t>
            </w:r>
            <w:r w:rsidR="00C644E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gridSpan w:val="2"/>
          </w:tcPr>
          <w:p w:rsidR="002E7A32" w:rsidRDefault="005216CF" w:rsidP="005216CF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5216CF">
              <w:rPr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2E7A32" w:rsidRDefault="002E7A32" w:rsidP="005216CF">
            <w:pPr>
              <w:pStyle w:val="Default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2E7A32" w:rsidRPr="005216CF" w:rsidRDefault="005216CF" w:rsidP="005216CF">
            <w:pPr>
              <w:pStyle w:val="Default"/>
              <w:spacing w:before="240"/>
              <w:rPr>
                <w:sz w:val="22"/>
                <w:szCs w:val="22"/>
              </w:rPr>
            </w:pPr>
            <w:r w:rsidRPr="005216CF">
              <w:rPr>
                <w:sz w:val="22"/>
                <w:szCs w:val="22"/>
              </w:rPr>
              <w:t>Ć</w:t>
            </w:r>
          </w:p>
        </w:tc>
      </w:tr>
      <w:tr w:rsidR="002E7A32" w:rsidRPr="00CA750A" w:rsidTr="00A24057">
        <w:trPr>
          <w:trHeight w:val="226"/>
        </w:trPr>
        <w:tc>
          <w:tcPr>
            <w:tcW w:w="1841" w:type="dxa"/>
            <w:gridSpan w:val="2"/>
            <w:vAlign w:val="center"/>
          </w:tcPr>
          <w:p w:rsidR="002E7A32" w:rsidRPr="002E7A32" w:rsidRDefault="002E7A32" w:rsidP="005216CF">
            <w:pPr>
              <w:pStyle w:val="Standard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P_W03</w:t>
            </w:r>
          </w:p>
        </w:tc>
        <w:tc>
          <w:tcPr>
            <w:tcW w:w="6095" w:type="dxa"/>
            <w:gridSpan w:val="3"/>
          </w:tcPr>
          <w:p w:rsidR="002E7A32" w:rsidRPr="00A56218" w:rsidRDefault="00A56218" w:rsidP="005216CF">
            <w:pPr>
              <w:pStyle w:val="Textbody"/>
              <w:spacing w:after="20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A56218">
              <w:rPr>
                <w:rFonts w:ascii="Times New Roman" w:hAnsi="Times New Roman"/>
                <w:sz w:val="22"/>
                <w:szCs w:val="22"/>
                <w:lang w:val="pl-PL" w:eastAsia="en-US"/>
              </w:rPr>
              <w:t>Zna zagadnienia dotyczące teoretycznych podstaw i metod badań przekonań zdrowotnych oraz procesu zmian i kształtowania zachowań zdrowotnych</w:t>
            </w:r>
          </w:p>
        </w:tc>
        <w:tc>
          <w:tcPr>
            <w:tcW w:w="1701" w:type="dxa"/>
            <w:gridSpan w:val="3"/>
            <w:vAlign w:val="center"/>
          </w:tcPr>
          <w:p w:rsidR="002E7A32" w:rsidRPr="005216CF" w:rsidRDefault="002E7A32" w:rsidP="005216CF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 w:rsidRPr="005216CF">
              <w:rPr>
                <w:rFonts w:ascii="Times New Roman" w:hAnsi="Times New Roman"/>
                <w:b/>
                <w:bCs/>
              </w:rPr>
              <w:t>K_W1</w:t>
            </w:r>
            <w:r w:rsidR="00C644E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  <w:gridSpan w:val="2"/>
          </w:tcPr>
          <w:p w:rsidR="002E7A32" w:rsidRPr="005216CF" w:rsidRDefault="0040628C" w:rsidP="005216CF">
            <w:pPr>
              <w:pStyle w:val="Default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216CF" w:rsidRPr="005216CF">
              <w:rPr>
                <w:sz w:val="20"/>
                <w:szCs w:val="20"/>
              </w:rPr>
              <w:t>yskusja w czasie ćwiczeń</w:t>
            </w:r>
          </w:p>
        </w:tc>
        <w:tc>
          <w:tcPr>
            <w:tcW w:w="1843" w:type="dxa"/>
            <w:gridSpan w:val="2"/>
          </w:tcPr>
          <w:p w:rsidR="002E7A32" w:rsidRDefault="002E7A32" w:rsidP="005216CF">
            <w:pPr>
              <w:pStyle w:val="Default"/>
              <w:spacing w:after="200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2A173E" w:rsidRDefault="002A173E" w:rsidP="005216CF">
            <w:pPr>
              <w:pStyle w:val="Default"/>
              <w:spacing w:after="200"/>
              <w:rPr>
                <w:sz w:val="22"/>
                <w:szCs w:val="22"/>
              </w:rPr>
            </w:pPr>
          </w:p>
          <w:p w:rsidR="002E7A32" w:rsidRPr="00D2335E" w:rsidRDefault="005216CF" w:rsidP="005216CF">
            <w:pPr>
              <w:pStyle w:val="Default"/>
              <w:spacing w:after="200"/>
              <w:rPr>
                <w:b/>
                <w:sz w:val="22"/>
                <w:szCs w:val="22"/>
              </w:rPr>
            </w:pPr>
            <w:r w:rsidRPr="005216CF">
              <w:rPr>
                <w:sz w:val="22"/>
                <w:szCs w:val="22"/>
              </w:rPr>
              <w:t>Ć</w:t>
            </w:r>
          </w:p>
        </w:tc>
      </w:tr>
      <w:tr w:rsidR="002E7A32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2A173E" w:rsidRDefault="002A173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E7A32" w:rsidRDefault="002E7A32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2E7A32" w:rsidRPr="00CA750A" w:rsidRDefault="002E7A32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E7A32" w:rsidRPr="00CA750A" w:rsidTr="00A24057">
        <w:trPr>
          <w:trHeight w:val="226"/>
        </w:trPr>
        <w:tc>
          <w:tcPr>
            <w:tcW w:w="1841" w:type="dxa"/>
            <w:gridSpan w:val="2"/>
            <w:vAlign w:val="center"/>
          </w:tcPr>
          <w:p w:rsidR="002E7A32" w:rsidRDefault="005216CF" w:rsidP="007E1CD8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P_U01</w:t>
            </w:r>
          </w:p>
        </w:tc>
        <w:tc>
          <w:tcPr>
            <w:tcW w:w="6095" w:type="dxa"/>
            <w:gridSpan w:val="3"/>
            <w:vAlign w:val="center"/>
          </w:tcPr>
          <w:p w:rsidR="005216CF" w:rsidRPr="005216CF" w:rsidRDefault="00A56218" w:rsidP="00E30D6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pracować w grupie nad strategią wybranego problemu dotyczącego zdrowia publicznego.</w:t>
            </w:r>
          </w:p>
        </w:tc>
        <w:tc>
          <w:tcPr>
            <w:tcW w:w="1560" w:type="dxa"/>
            <w:gridSpan w:val="2"/>
            <w:vAlign w:val="center"/>
          </w:tcPr>
          <w:p w:rsidR="002E7A32" w:rsidRPr="005216CF" w:rsidRDefault="002E7A32" w:rsidP="00C644E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5216CF">
              <w:rPr>
                <w:rFonts w:ascii="Times New Roman" w:hAnsi="Times New Roman"/>
                <w:b/>
                <w:bCs/>
              </w:rPr>
              <w:t>K_U</w:t>
            </w:r>
            <w:r w:rsidR="00C644E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</w:tcPr>
          <w:p w:rsidR="002E7A32" w:rsidRPr="005216CF" w:rsidRDefault="005216CF" w:rsidP="007E1CD8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Obserwacja pracy studenta</w:t>
            </w:r>
          </w:p>
        </w:tc>
        <w:tc>
          <w:tcPr>
            <w:tcW w:w="1843" w:type="dxa"/>
            <w:gridSpan w:val="2"/>
          </w:tcPr>
          <w:p w:rsidR="002E7A32" w:rsidRPr="005216CF" w:rsidRDefault="005216CF" w:rsidP="007E1CD8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Realizacja zleconego zadania</w:t>
            </w:r>
          </w:p>
        </w:tc>
        <w:tc>
          <w:tcPr>
            <w:tcW w:w="1986" w:type="dxa"/>
          </w:tcPr>
          <w:p w:rsidR="002E7A32" w:rsidRPr="00D2335E" w:rsidRDefault="005216CF" w:rsidP="007E1CD8">
            <w:pPr>
              <w:pStyle w:val="Default"/>
              <w:rPr>
                <w:b/>
                <w:sz w:val="22"/>
                <w:szCs w:val="22"/>
              </w:rPr>
            </w:pPr>
            <w:r w:rsidRPr="005216CF">
              <w:rPr>
                <w:sz w:val="22"/>
                <w:szCs w:val="22"/>
              </w:rPr>
              <w:t>Ć</w:t>
            </w:r>
          </w:p>
        </w:tc>
      </w:tr>
      <w:tr w:rsidR="002E7A32" w:rsidRPr="00CA750A" w:rsidTr="00A24057">
        <w:trPr>
          <w:trHeight w:val="843"/>
        </w:trPr>
        <w:tc>
          <w:tcPr>
            <w:tcW w:w="1841" w:type="dxa"/>
            <w:gridSpan w:val="2"/>
            <w:vAlign w:val="center"/>
          </w:tcPr>
          <w:p w:rsidR="002E7A32" w:rsidRDefault="005216CF" w:rsidP="007E1CD8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P_U02</w:t>
            </w:r>
          </w:p>
        </w:tc>
        <w:tc>
          <w:tcPr>
            <w:tcW w:w="6095" w:type="dxa"/>
            <w:gridSpan w:val="3"/>
            <w:vAlign w:val="center"/>
          </w:tcPr>
          <w:p w:rsidR="005216CF" w:rsidRPr="005216CF" w:rsidRDefault="00A56218" w:rsidP="006F76B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umiejętności ruchowe z zakresu wybranych form aktywności fizycznej (rekreacyjnych, zdrowotnych, sportowych i estetycznych) związane z profilaktyką chorób i promocją zdrowia.</w:t>
            </w:r>
          </w:p>
        </w:tc>
        <w:tc>
          <w:tcPr>
            <w:tcW w:w="1560" w:type="dxa"/>
            <w:gridSpan w:val="2"/>
            <w:vAlign w:val="center"/>
          </w:tcPr>
          <w:p w:rsidR="002E7A32" w:rsidRPr="005216CF" w:rsidRDefault="002E7A32" w:rsidP="00C644E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5216CF">
              <w:rPr>
                <w:rFonts w:ascii="Times New Roman" w:hAnsi="Times New Roman"/>
                <w:b/>
                <w:bCs/>
              </w:rPr>
              <w:t>K_U</w:t>
            </w:r>
            <w:r w:rsidR="00C644EE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559" w:type="dxa"/>
            <w:gridSpan w:val="3"/>
          </w:tcPr>
          <w:p w:rsidR="002E7A32" w:rsidRDefault="00C644EE" w:rsidP="007E1CD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Ocena przygotowania do zajęć i ocena aktywności studenta w czasie zajęć</w:t>
            </w:r>
          </w:p>
        </w:tc>
        <w:tc>
          <w:tcPr>
            <w:tcW w:w="1843" w:type="dxa"/>
            <w:gridSpan w:val="2"/>
          </w:tcPr>
          <w:p w:rsidR="002E7A32" w:rsidRDefault="005216CF" w:rsidP="007E1CD8">
            <w:pPr>
              <w:pStyle w:val="Default"/>
              <w:rPr>
                <w:b/>
                <w:sz w:val="22"/>
                <w:szCs w:val="22"/>
              </w:rPr>
            </w:pPr>
            <w:r w:rsidRPr="005216CF">
              <w:rPr>
                <w:sz w:val="20"/>
                <w:szCs w:val="20"/>
              </w:rPr>
              <w:t>Realizacja zleconego zadania</w:t>
            </w:r>
          </w:p>
        </w:tc>
        <w:tc>
          <w:tcPr>
            <w:tcW w:w="1986" w:type="dxa"/>
          </w:tcPr>
          <w:p w:rsidR="002E7A32" w:rsidRPr="00D2335E" w:rsidRDefault="005216CF" w:rsidP="007E1CD8">
            <w:pPr>
              <w:pStyle w:val="Default"/>
              <w:rPr>
                <w:b/>
                <w:sz w:val="22"/>
                <w:szCs w:val="22"/>
              </w:rPr>
            </w:pPr>
            <w:r w:rsidRPr="005216CF">
              <w:rPr>
                <w:sz w:val="22"/>
                <w:szCs w:val="22"/>
              </w:rPr>
              <w:t>Ć</w:t>
            </w:r>
          </w:p>
        </w:tc>
      </w:tr>
      <w:tr w:rsidR="002E7A32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2A173E" w:rsidRDefault="002A173E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E7A32" w:rsidRDefault="002E7A32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2E7A32" w:rsidRPr="00CA750A" w:rsidRDefault="002E7A32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7A32" w:rsidRPr="00CA750A" w:rsidTr="00A24057">
        <w:trPr>
          <w:trHeight w:val="353"/>
        </w:trPr>
        <w:tc>
          <w:tcPr>
            <w:tcW w:w="1841" w:type="dxa"/>
            <w:gridSpan w:val="2"/>
            <w:vAlign w:val="center"/>
          </w:tcPr>
          <w:p w:rsidR="002E7A32" w:rsidRDefault="002A173E" w:rsidP="002A173E">
            <w:pPr>
              <w:pStyle w:val="Standard"/>
              <w:spacing w:before="24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P_K01</w:t>
            </w:r>
          </w:p>
        </w:tc>
        <w:tc>
          <w:tcPr>
            <w:tcW w:w="6095" w:type="dxa"/>
            <w:gridSpan w:val="3"/>
          </w:tcPr>
          <w:p w:rsidR="002A173E" w:rsidRPr="002A173E" w:rsidRDefault="00A56218" w:rsidP="002A173E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Przejawia zaangażowanie w promocję zdrowia i zainteresowanie problemami polityki społecznej i zdrowotnej</w:t>
            </w:r>
          </w:p>
        </w:tc>
        <w:tc>
          <w:tcPr>
            <w:tcW w:w="1560" w:type="dxa"/>
            <w:gridSpan w:val="2"/>
            <w:vAlign w:val="center"/>
          </w:tcPr>
          <w:p w:rsidR="002E7A32" w:rsidRPr="005216CF" w:rsidRDefault="002E7A32" w:rsidP="00C644EE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5216CF">
              <w:rPr>
                <w:rFonts w:ascii="Times New Roman" w:hAnsi="Times New Roman"/>
                <w:b/>
                <w:bCs/>
              </w:rPr>
              <w:t>K_K0</w:t>
            </w:r>
            <w:r w:rsidR="00C644E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59" w:type="dxa"/>
            <w:gridSpan w:val="3"/>
          </w:tcPr>
          <w:p w:rsidR="002A173E" w:rsidRDefault="002A173E" w:rsidP="002A173E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Dyskusja w czasie ćwiczeń</w:t>
            </w:r>
            <w:r>
              <w:rPr>
                <w:sz w:val="20"/>
                <w:szCs w:val="20"/>
              </w:rPr>
              <w:t>.</w:t>
            </w:r>
          </w:p>
          <w:p w:rsidR="002E7A32" w:rsidRDefault="002E7A32" w:rsidP="002A173E">
            <w:pPr>
              <w:pStyle w:val="Default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E7A32" w:rsidRPr="002A173E" w:rsidRDefault="002A173E" w:rsidP="002A173E">
            <w:pPr>
              <w:pStyle w:val="Default"/>
              <w:spacing w:before="240"/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Ocena 360</w:t>
            </w:r>
          </w:p>
        </w:tc>
        <w:tc>
          <w:tcPr>
            <w:tcW w:w="1986" w:type="dxa"/>
          </w:tcPr>
          <w:p w:rsidR="002E7A32" w:rsidRPr="00D2335E" w:rsidRDefault="002A173E" w:rsidP="002A173E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5216CF">
              <w:rPr>
                <w:sz w:val="22"/>
                <w:szCs w:val="22"/>
              </w:rPr>
              <w:t>Ć</w:t>
            </w:r>
          </w:p>
        </w:tc>
      </w:tr>
      <w:tr w:rsidR="002E7A32" w:rsidRPr="00CA750A" w:rsidTr="00A24057">
        <w:trPr>
          <w:trHeight w:val="353"/>
        </w:trPr>
        <w:tc>
          <w:tcPr>
            <w:tcW w:w="1841" w:type="dxa"/>
            <w:gridSpan w:val="2"/>
            <w:vAlign w:val="center"/>
          </w:tcPr>
          <w:p w:rsidR="002E7A32" w:rsidRDefault="002A173E" w:rsidP="002A173E">
            <w:pPr>
              <w:pStyle w:val="Standard"/>
              <w:spacing w:before="24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P_K02 </w:t>
            </w:r>
          </w:p>
        </w:tc>
        <w:tc>
          <w:tcPr>
            <w:tcW w:w="6095" w:type="dxa"/>
            <w:gridSpan w:val="3"/>
          </w:tcPr>
          <w:p w:rsidR="002E7A32" w:rsidRPr="00C644EE" w:rsidRDefault="00A56218" w:rsidP="00C644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konieczność współpracy z agencjami rządowymi i organizacjami pożytku publicznego w działaniach na rzecz poprawy stylu życia społeczeństwa i profilaktyki chorób cywilizacyjnych.</w:t>
            </w:r>
          </w:p>
        </w:tc>
        <w:tc>
          <w:tcPr>
            <w:tcW w:w="1560" w:type="dxa"/>
            <w:gridSpan w:val="2"/>
            <w:vAlign w:val="center"/>
          </w:tcPr>
          <w:p w:rsidR="002E7A32" w:rsidRPr="00C644EE" w:rsidRDefault="002E7A32" w:rsidP="00C644EE">
            <w:pPr>
              <w:pStyle w:val="Standard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4EE">
              <w:rPr>
                <w:rFonts w:ascii="Times New Roman" w:hAnsi="Times New Roman"/>
                <w:b/>
                <w:bCs/>
              </w:rPr>
              <w:t>K_K</w:t>
            </w:r>
            <w:r w:rsidR="00C644EE" w:rsidRPr="00C644E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59" w:type="dxa"/>
            <w:gridSpan w:val="3"/>
          </w:tcPr>
          <w:p w:rsidR="002A173E" w:rsidRPr="00C644EE" w:rsidRDefault="002A173E" w:rsidP="00C644EE">
            <w:pPr>
              <w:pStyle w:val="Default"/>
              <w:rPr>
                <w:sz w:val="20"/>
                <w:szCs w:val="20"/>
              </w:rPr>
            </w:pPr>
          </w:p>
          <w:p w:rsidR="002E7A32" w:rsidRPr="00C644EE" w:rsidRDefault="002A173E" w:rsidP="00C644EE">
            <w:pPr>
              <w:pStyle w:val="Default"/>
              <w:rPr>
                <w:sz w:val="20"/>
                <w:szCs w:val="20"/>
              </w:rPr>
            </w:pPr>
            <w:r w:rsidRPr="00C644EE">
              <w:rPr>
                <w:sz w:val="20"/>
                <w:szCs w:val="20"/>
              </w:rPr>
              <w:t>Dyskusja w czasie ćwiczeń.</w:t>
            </w:r>
          </w:p>
        </w:tc>
        <w:tc>
          <w:tcPr>
            <w:tcW w:w="1843" w:type="dxa"/>
            <w:gridSpan w:val="2"/>
          </w:tcPr>
          <w:p w:rsidR="002E7A32" w:rsidRPr="00C644EE" w:rsidRDefault="002A173E" w:rsidP="00C644EE">
            <w:pPr>
              <w:pStyle w:val="Default"/>
              <w:rPr>
                <w:sz w:val="20"/>
                <w:szCs w:val="20"/>
              </w:rPr>
            </w:pPr>
            <w:r w:rsidRPr="00C644EE">
              <w:rPr>
                <w:sz w:val="20"/>
                <w:szCs w:val="20"/>
              </w:rPr>
              <w:t>Przedłużona obserwacja przez opiekuna/nauczyciela</w:t>
            </w:r>
          </w:p>
        </w:tc>
        <w:tc>
          <w:tcPr>
            <w:tcW w:w="1986" w:type="dxa"/>
          </w:tcPr>
          <w:p w:rsidR="002E7A32" w:rsidRPr="00C644EE" w:rsidRDefault="002A173E" w:rsidP="00C644EE">
            <w:pPr>
              <w:pStyle w:val="Default"/>
              <w:rPr>
                <w:sz w:val="20"/>
                <w:szCs w:val="20"/>
              </w:rPr>
            </w:pPr>
            <w:r w:rsidRPr="00C644EE">
              <w:rPr>
                <w:sz w:val="20"/>
                <w:szCs w:val="20"/>
              </w:rPr>
              <w:t>Ć</w:t>
            </w: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6E7AE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20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A24057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A24057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C9046A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Pr="001D159F" w:rsidRDefault="0038686A" w:rsidP="00195347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EE" w:rsidRDefault="00C644EE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2A173E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74F" w:rsidRDefault="0031274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Tematyka wprowadzająca do ćwiczeń:</w:t>
            </w:r>
          </w:p>
          <w:p w:rsidR="0031274F" w:rsidRDefault="0031274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1274F" w:rsidRDefault="0031274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1274F" w:rsidRDefault="0031274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25207" w:rsidRDefault="00425207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25207" w:rsidRDefault="00425207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25207" w:rsidRDefault="00425207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25207" w:rsidRDefault="00425207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4EE" w:rsidRDefault="00C644EE" w:rsidP="002A173E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fizyczna jako podstawowa forma zachowań zdrowotnych</w:t>
            </w:r>
          </w:p>
          <w:p w:rsidR="00C644EE" w:rsidRDefault="00C644EE" w:rsidP="00C644EE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aktywności fizycznej na zdrowie, terapeutyczna rola aktywności fizycznej</w:t>
            </w:r>
          </w:p>
          <w:p w:rsidR="00C644EE" w:rsidRDefault="00C644EE" w:rsidP="00C644EE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fizyczna jako forma przeciwdziałania zagrożeniom zdrowia i złym wpływom środowiska</w:t>
            </w:r>
          </w:p>
          <w:p w:rsidR="00C644EE" w:rsidRDefault="00C644EE" w:rsidP="00C644EE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aktywności fizycznej w przeciwdziałania sytuacjom stresowym i depresyjnym.</w:t>
            </w:r>
          </w:p>
          <w:p w:rsidR="00C644EE" w:rsidRDefault="00C644EE" w:rsidP="00C644EE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rodziny w kształtowaniu zdrowego stylu życia i promocji zdrowia przez aktywność fizyczną.</w:t>
            </w:r>
          </w:p>
          <w:p w:rsidR="00C644EE" w:rsidRPr="00C644EE" w:rsidRDefault="00C644EE" w:rsidP="00C644EE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aktywności fizycznej u osób starszych.</w:t>
            </w:r>
          </w:p>
          <w:p w:rsidR="00C644EE" w:rsidRDefault="00C644EE" w:rsidP="00C644EE">
            <w:pPr>
              <w:pStyle w:val="Akapitzlist"/>
              <w:numPr>
                <w:ilvl w:val="0"/>
                <w:numId w:val="0"/>
              </w:numPr>
              <w:ind w:left="720" w:right="1"/>
              <w:jc w:val="both"/>
              <w:rPr>
                <w:sz w:val="22"/>
                <w:szCs w:val="22"/>
              </w:rPr>
            </w:pPr>
          </w:p>
          <w:p w:rsidR="0031274F" w:rsidRPr="00440823" w:rsidRDefault="00425207" w:rsidP="00425207">
            <w:pPr>
              <w:pStyle w:val="Akapitzlist"/>
              <w:numPr>
                <w:ilvl w:val="0"/>
                <w:numId w:val="4"/>
              </w:numPr>
              <w:ind w:right="1"/>
              <w:jc w:val="both"/>
              <w:rPr>
                <w:sz w:val="22"/>
                <w:szCs w:val="22"/>
              </w:rPr>
            </w:pPr>
            <w:r w:rsidRPr="00440823">
              <w:rPr>
                <w:sz w:val="22"/>
                <w:szCs w:val="22"/>
              </w:rPr>
              <w:t>Gry i zabawy ruchowe.</w:t>
            </w:r>
          </w:p>
          <w:p w:rsidR="00425207" w:rsidRPr="00440823" w:rsidRDefault="00425207" w:rsidP="00425207">
            <w:pPr>
              <w:pStyle w:val="Akapitzlist"/>
              <w:numPr>
                <w:ilvl w:val="0"/>
                <w:numId w:val="4"/>
              </w:numPr>
              <w:ind w:right="1"/>
              <w:jc w:val="both"/>
              <w:rPr>
                <w:sz w:val="22"/>
                <w:szCs w:val="22"/>
              </w:rPr>
            </w:pPr>
            <w:r w:rsidRPr="00440823">
              <w:rPr>
                <w:sz w:val="22"/>
                <w:szCs w:val="22"/>
              </w:rPr>
              <w:t>Zespołowe gry sportowe.</w:t>
            </w:r>
          </w:p>
          <w:p w:rsidR="00425207" w:rsidRPr="00440823" w:rsidRDefault="00425207" w:rsidP="00425207">
            <w:pPr>
              <w:pStyle w:val="Akapitzlist"/>
              <w:numPr>
                <w:ilvl w:val="0"/>
                <w:numId w:val="4"/>
              </w:numPr>
              <w:ind w:right="1"/>
              <w:jc w:val="both"/>
              <w:rPr>
                <w:sz w:val="22"/>
                <w:szCs w:val="22"/>
              </w:rPr>
            </w:pPr>
            <w:r w:rsidRPr="00440823">
              <w:rPr>
                <w:sz w:val="22"/>
                <w:szCs w:val="22"/>
              </w:rPr>
              <w:t>Ćwiczenia gimnastyczne i lekkoatletyczne</w:t>
            </w:r>
          </w:p>
          <w:p w:rsidR="00425207" w:rsidRPr="00440823" w:rsidRDefault="00425207" w:rsidP="00425207">
            <w:pPr>
              <w:pStyle w:val="Akapitzlist"/>
              <w:numPr>
                <w:ilvl w:val="0"/>
                <w:numId w:val="4"/>
              </w:numPr>
              <w:ind w:right="1"/>
              <w:jc w:val="both"/>
              <w:rPr>
                <w:sz w:val="22"/>
                <w:szCs w:val="22"/>
              </w:rPr>
            </w:pPr>
            <w:r w:rsidRPr="00440823">
              <w:rPr>
                <w:sz w:val="22"/>
                <w:szCs w:val="22"/>
              </w:rPr>
              <w:t>Tor przeszkód, ścieżka zdrowia, obwód stacyjny</w:t>
            </w:r>
          </w:p>
          <w:p w:rsidR="00425207" w:rsidRPr="00440823" w:rsidRDefault="00425207" w:rsidP="00425207">
            <w:pPr>
              <w:pStyle w:val="Akapitzlist"/>
              <w:numPr>
                <w:ilvl w:val="0"/>
                <w:numId w:val="4"/>
              </w:numPr>
              <w:ind w:right="1"/>
              <w:jc w:val="both"/>
              <w:rPr>
                <w:sz w:val="22"/>
                <w:szCs w:val="22"/>
              </w:rPr>
            </w:pPr>
            <w:r w:rsidRPr="00440823">
              <w:rPr>
                <w:sz w:val="22"/>
                <w:szCs w:val="22"/>
              </w:rPr>
              <w:t>Zajęcia na siłowni i fitness (ćwiczenia wzmacniające mięśnie, kształtujące prawidłową sylwetkę).</w:t>
            </w:r>
          </w:p>
          <w:p w:rsidR="00425207" w:rsidRPr="00440823" w:rsidRDefault="00425207" w:rsidP="00425207">
            <w:pPr>
              <w:pStyle w:val="Akapitzlist"/>
              <w:numPr>
                <w:ilvl w:val="0"/>
                <w:numId w:val="4"/>
              </w:numPr>
              <w:ind w:right="1"/>
              <w:jc w:val="both"/>
              <w:rPr>
                <w:sz w:val="22"/>
                <w:szCs w:val="22"/>
              </w:rPr>
            </w:pPr>
            <w:r w:rsidRPr="00440823">
              <w:rPr>
                <w:sz w:val="22"/>
                <w:szCs w:val="22"/>
              </w:rPr>
              <w:t>Pilates i callanetics (ćwiczenia odprężające kręgosłup, obniżające poziom stresu, wpływające na poprawę stanu zdrowia, wyszczuplające sylwetkę).</w:t>
            </w:r>
          </w:p>
          <w:p w:rsidR="00425207" w:rsidRPr="00440823" w:rsidRDefault="00425207" w:rsidP="00425207">
            <w:pPr>
              <w:pStyle w:val="Akapitzlist"/>
              <w:numPr>
                <w:ilvl w:val="0"/>
                <w:numId w:val="4"/>
              </w:numPr>
              <w:ind w:right="1"/>
              <w:jc w:val="both"/>
              <w:rPr>
                <w:sz w:val="22"/>
                <w:szCs w:val="22"/>
              </w:rPr>
            </w:pPr>
            <w:r w:rsidRPr="00440823">
              <w:rPr>
                <w:sz w:val="22"/>
                <w:szCs w:val="22"/>
              </w:rPr>
              <w:t>Turystyka i rekreacja (wycieczki rowerowe, jogging, badminton).</w:t>
            </w:r>
          </w:p>
          <w:p w:rsidR="00425207" w:rsidRPr="00440823" w:rsidRDefault="00425207" w:rsidP="00425207">
            <w:pPr>
              <w:pStyle w:val="Akapitzlist"/>
              <w:numPr>
                <w:ilvl w:val="0"/>
                <w:numId w:val="4"/>
              </w:numPr>
              <w:ind w:right="1"/>
              <w:jc w:val="both"/>
              <w:rPr>
                <w:sz w:val="22"/>
                <w:szCs w:val="22"/>
              </w:rPr>
            </w:pPr>
            <w:r w:rsidRPr="00440823">
              <w:rPr>
                <w:sz w:val="22"/>
                <w:szCs w:val="22"/>
              </w:rPr>
              <w:t>Różne formy „całożyciowej” aktywności fizycznej.</w:t>
            </w:r>
          </w:p>
          <w:p w:rsidR="00195347" w:rsidRPr="008308C5" w:rsidRDefault="00425207" w:rsidP="00C644EE">
            <w:pPr>
              <w:pStyle w:val="Akapitzlist"/>
              <w:numPr>
                <w:ilvl w:val="0"/>
                <w:numId w:val="4"/>
              </w:numPr>
              <w:ind w:right="1"/>
              <w:jc w:val="both"/>
              <w:rPr>
                <w:color w:val="000000"/>
              </w:rPr>
            </w:pPr>
            <w:r w:rsidRPr="00440823">
              <w:rPr>
                <w:sz w:val="22"/>
                <w:szCs w:val="22"/>
              </w:rPr>
              <w:t>Dowolnie wybrane formy aktywności fizycznej (zajęcia prowadzone przez studentów).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F" w:rsidRDefault="0031274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1274F" w:rsidRDefault="0031274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1274F" w:rsidRDefault="0031274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1274F" w:rsidRDefault="0031274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1274F" w:rsidRDefault="0031274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1274F" w:rsidRDefault="0031274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159F" w:rsidRPr="00CA750A" w:rsidRDefault="006E7AE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308C5">
              <w:rPr>
                <w:rFonts w:ascii="Times New Roman" w:hAnsi="Times New Roman"/>
                <w:color w:val="000000"/>
              </w:rPr>
              <w:t>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  <w:p w:rsidR="00195347" w:rsidRPr="001D159F" w:rsidRDefault="00195347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95347" w:rsidRDefault="0019534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95347" w:rsidRPr="00CA750A" w:rsidRDefault="0019534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A2405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9E" w:rsidRPr="00A61F1A" w:rsidRDefault="0016299E" w:rsidP="00CE60AF">
            <w:pPr>
              <w:pStyle w:val="Akapitzlist"/>
              <w:numPr>
                <w:ilvl w:val="0"/>
                <w:numId w:val="2"/>
              </w:numPr>
              <w:rPr>
                <w:rFonts w:eastAsia="TTFFAC0E30t00"/>
                <w:sz w:val="22"/>
                <w:szCs w:val="22"/>
              </w:rPr>
            </w:pPr>
            <w:r w:rsidRPr="00A61F1A">
              <w:rPr>
                <w:rFonts w:eastAsia="TTFFAC0E30t00"/>
                <w:sz w:val="22"/>
                <w:szCs w:val="22"/>
              </w:rPr>
              <w:t>Woynarowska B. (2008): Edukacja zdrowotna, podręcznik akademicki, Warszawa, PWN.</w:t>
            </w:r>
          </w:p>
          <w:p w:rsidR="0097280E" w:rsidRPr="00A61F1A" w:rsidRDefault="0016299E" w:rsidP="00CE60AF">
            <w:pPr>
              <w:pStyle w:val="Akapitzlist"/>
              <w:numPr>
                <w:ilvl w:val="0"/>
                <w:numId w:val="2"/>
              </w:numPr>
              <w:rPr>
                <w:rFonts w:eastAsia="TTFFAC0E30t00"/>
                <w:sz w:val="22"/>
                <w:szCs w:val="22"/>
              </w:rPr>
            </w:pPr>
            <w:r w:rsidRPr="00A61F1A">
              <w:rPr>
                <w:rFonts w:eastAsia="TTFFAC0E30t00"/>
                <w:sz w:val="22"/>
                <w:szCs w:val="22"/>
              </w:rPr>
              <w:t>Nowocień J., Chełmecki J. (red.), (2010)</w:t>
            </w:r>
            <w:r w:rsidR="00936E08" w:rsidRPr="00A61F1A">
              <w:rPr>
                <w:rFonts w:eastAsia="TTFFAC0E30t00"/>
                <w:sz w:val="22"/>
                <w:szCs w:val="22"/>
              </w:rPr>
              <w:t>: Społeczno – edukacyjne oblicza współczesnego sportu i oplimpizu. Aktywność fizyczna dzieci, młodzieży i dorosłych na przełomie</w:t>
            </w:r>
            <w:r w:rsidR="0097280E" w:rsidRPr="00A61F1A">
              <w:rPr>
                <w:rFonts w:eastAsia="TTFFAC0E30t00"/>
                <w:sz w:val="22"/>
                <w:szCs w:val="22"/>
              </w:rPr>
              <w:t xml:space="preserve"> XX i XXI wieku, AWF Warszawa.</w:t>
            </w:r>
          </w:p>
          <w:p w:rsidR="008308C5" w:rsidRPr="00A61F1A" w:rsidRDefault="008308C5" w:rsidP="00CE60AF">
            <w:pPr>
              <w:pStyle w:val="Akapitzlist"/>
              <w:numPr>
                <w:ilvl w:val="0"/>
                <w:numId w:val="2"/>
              </w:numPr>
              <w:rPr>
                <w:rFonts w:eastAsia="TTFFAC0E30t00"/>
                <w:sz w:val="22"/>
                <w:szCs w:val="22"/>
              </w:rPr>
            </w:pPr>
            <w:r w:rsidRPr="00A61F1A">
              <w:rPr>
                <w:rFonts w:eastAsia="TTFFAC0E30t00"/>
                <w:sz w:val="22"/>
                <w:szCs w:val="22"/>
              </w:rPr>
              <w:t>Zabawy w grach sportowych–  M.Bondarowicz, Warszawa 2006r.</w:t>
            </w:r>
          </w:p>
          <w:p w:rsidR="008308C5" w:rsidRPr="00A61F1A" w:rsidRDefault="008308C5" w:rsidP="00CE60AF">
            <w:pPr>
              <w:pStyle w:val="Akapitzlist"/>
              <w:numPr>
                <w:ilvl w:val="0"/>
                <w:numId w:val="2"/>
              </w:numPr>
              <w:rPr>
                <w:rFonts w:eastAsia="TTFFAC0E30t00"/>
                <w:sz w:val="22"/>
                <w:szCs w:val="22"/>
              </w:rPr>
            </w:pPr>
            <w:r w:rsidRPr="00A61F1A">
              <w:rPr>
                <w:rFonts w:eastAsia="TTFFAC0E30t00"/>
                <w:sz w:val="22"/>
                <w:szCs w:val="22"/>
              </w:rPr>
              <w:t>Zabawy i gry ruchowe  – R.Trześniowski, Warszawa 2008r.</w:t>
            </w:r>
          </w:p>
          <w:p w:rsidR="00440823" w:rsidRPr="00A61F1A" w:rsidRDefault="008308C5" w:rsidP="00C644EE">
            <w:pPr>
              <w:pStyle w:val="Akapitzlist"/>
              <w:numPr>
                <w:ilvl w:val="0"/>
                <w:numId w:val="2"/>
              </w:numPr>
              <w:rPr>
                <w:rFonts w:eastAsia="TTFFAC0E30t00"/>
                <w:sz w:val="22"/>
                <w:szCs w:val="22"/>
              </w:rPr>
            </w:pPr>
            <w:r w:rsidRPr="00A61F1A">
              <w:rPr>
                <w:rFonts w:eastAsia="TTFFAC0E30t00"/>
                <w:sz w:val="22"/>
                <w:szCs w:val="22"/>
              </w:rPr>
              <w:t>Stretching A-Z Sprawność i zdrowie – A. Listkowska, M. Listkowski, Łódż 2007r.</w:t>
            </w: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8" w:rsidRPr="00A61F1A" w:rsidRDefault="00443BC8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443BC8" w:rsidRPr="00626B86" w:rsidRDefault="00443BC8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AF" w:rsidRDefault="00CE60A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AF" w:rsidRDefault="00CE60A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23" w:rsidRDefault="00D6780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Frekwencja na zajęciach, aktywny udział w zajęciach, odpowiedni strój sportowy, </w:t>
            </w:r>
            <w:r w:rsidR="00440823">
              <w:rPr>
                <w:rFonts w:ascii="Times New Roman" w:hAnsi="Times New Roman"/>
                <w:b/>
                <w:color w:val="000000"/>
              </w:rPr>
              <w:t>samodzielne prowadzenie zajęć z dowolnej formy aktywności fizycznej z wykorzystaniem nabytej wiedzy i umiejętności.</w:t>
            </w:r>
          </w:p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A61F1A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A24057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Program opracował:</w:t>
            </w:r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0D" w:rsidRDefault="00B9710D" w:rsidP="000B464C">
      <w:pPr>
        <w:spacing w:after="0" w:line="240" w:lineRule="auto"/>
      </w:pPr>
      <w:r>
        <w:separator/>
      </w:r>
    </w:p>
  </w:endnote>
  <w:endnote w:type="continuationSeparator" w:id="1">
    <w:p w:rsidR="00B9710D" w:rsidRDefault="00B9710D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AC0E30t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0D" w:rsidRDefault="00B9710D" w:rsidP="000B464C">
      <w:pPr>
        <w:spacing w:after="0" w:line="240" w:lineRule="auto"/>
      </w:pPr>
      <w:r>
        <w:separator/>
      </w:r>
    </w:p>
  </w:footnote>
  <w:footnote w:type="continuationSeparator" w:id="1">
    <w:p w:rsidR="00B9710D" w:rsidRDefault="00B9710D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57" w:rsidRDefault="00A24057" w:rsidP="00A24057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A24057" w:rsidRDefault="00A24057" w:rsidP="00A24057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A24057" w:rsidRDefault="00A24057" w:rsidP="00A24057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570"/>
    <w:multiLevelType w:val="hybridMultilevel"/>
    <w:tmpl w:val="88B2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97D"/>
    <w:multiLevelType w:val="hybridMultilevel"/>
    <w:tmpl w:val="246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37683"/>
    <w:multiLevelType w:val="hybridMultilevel"/>
    <w:tmpl w:val="7E842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1644D"/>
    <w:rsid w:val="0006346B"/>
    <w:rsid w:val="000906E1"/>
    <w:rsid w:val="000B464C"/>
    <w:rsid w:val="00105770"/>
    <w:rsid w:val="001058D4"/>
    <w:rsid w:val="00125DF7"/>
    <w:rsid w:val="00145104"/>
    <w:rsid w:val="0016299E"/>
    <w:rsid w:val="00185A0C"/>
    <w:rsid w:val="00195347"/>
    <w:rsid w:val="001A36C8"/>
    <w:rsid w:val="001D159F"/>
    <w:rsid w:val="001F2F89"/>
    <w:rsid w:val="0020705C"/>
    <w:rsid w:val="0021224B"/>
    <w:rsid w:val="00242E1C"/>
    <w:rsid w:val="00254286"/>
    <w:rsid w:val="002A173E"/>
    <w:rsid w:val="002A4156"/>
    <w:rsid w:val="002C0CDB"/>
    <w:rsid w:val="002C1F82"/>
    <w:rsid w:val="002D7632"/>
    <w:rsid w:val="002E7A32"/>
    <w:rsid w:val="00311D4E"/>
    <w:rsid w:val="0031274F"/>
    <w:rsid w:val="00320F82"/>
    <w:rsid w:val="0033695D"/>
    <w:rsid w:val="003378FE"/>
    <w:rsid w:val="00356A88"/>
    <w:rsid w:val="00385C3F"/>
    <w:rsid w:val="003867C5"/>
    <w:rsid w:val="0038686A"/>
    <w:rsid w:val="00397EE3"/>
    <w:rsid w:val="003A55E6"/>
    <w:rsid w:val="003D3353"/>
    <w:rsid w:val="0040628C"/>
    <w:rsid w:val="00417759"/>
    <w:rsid w:val="00421BC4"/>
    <w:rsid w:val="00425207"/>
    <w:rsid w:val="00436C31"/>
    <w:rsid w:val="00440823"/>
    <w:rsid w:val="004414BA"/>
    <w:rsid w:val="00443BC8"/>
    <w:rsid w:val="004470C9"/>
    <w:rsid w:val="00493C72"/>
    <w:rsid w:val="004B3C8B"/>
    <w:rsid w:val="004C5B68"/>
    <w:rsid w:val="004E77D1"/>
    <w:rsid w:val="004F234D"/>
    <w:rsid w:val="005138DA"/>
    <w:rsid w:val="005216CF"/>
    <w:rsid w:val="00557D30"/>
    <w:rsid w:val="005B05A2"/>
    <w:rsid w:val="005D0F8A"/>
    <w:rsid w:val="005F78BD"/>
    <w:rsid w:val="00615755"/>
    <w:rsid w:val="00626B86"/>
    <w:rsid w:val="00630A45"/>
    <w:rsid w:val="00670E9B"/>
    <w:rsid w:val="006C38E7"/>
    <w:rsid w:val="006D7FC7"/>
    <w:rsid w:val="006E7AE6"/>
    <w:rsid w:val="007B115E"/>
    <w:rsid w:val="007D100A"/>
    <w:rsid w:val="007F13C0"/>
    <w:rsid w:val="007F2AFB"/>
    <w:rsid w:val="00803358"/>
    <w:rsid w:val="008231E1"/>
    <w:rsid w:val="008308C5"/>
    <w:rsid w:val="008660CE"/>
    <w:rsid w:val="008F2B15"/>
    <w:rsid w:val="0090158B"/>
    <w:rsid w:val="00901C4E"/>
    <w:rsid w:val="00920114"/>
    <w:rsid w:val="00936E08"/>
    <w:rsid w:val="0097280E"/>
    <w:rsid w:val="009A7039"/>
    <w:rsid w:val="009B3FDD"/>
    <w:rsid w:val="009C39B2"/>
    <w:rsid w:val="00A035FA"/>
    <w:rsid w:val="00A22DC9"/>
    <w:rsid w:val="00A2367E"/>
    <w:rsid w:val="00A24057"/>
    <w:rsid w:val="00A51D2A"/>
    <w:rsid w:val="00A56218"/>
    <w:rsid w:val="00A61F1A"/>
    <w:rsid w:val="00AF0B81"/>
    <w:rsid w:val="00B02BD3"/>
    <w:rsid w:val="00B306A0"/>
    <w:rsid w:val="00B5328C"/>
    <w:rsid w:val="00B724E6"/>
    <w:rsid w:val="00B8173D"/>
    <w:rsid w:val="00B8761A"/>
    <w:rsid w:val="00B9710D"/>
    <w:rsid w:val="00BB77D4"/>
    <w:rsid w:val="00BE1194"/>
    <w:rsid w:val="00BE69B6"/>
    <w:rsid w:val="00BF3728"/>
    <w:rsid w:val="00C26FE2"/>
    <w:rsid w:val="00C32FC6"/>
    <w:rsid w:val="00C44BE6"/>
    <w:rsid w:val="00C644EE"/>
    <w:rsid w:val="00C73063"/>
    <w:rsid w:val="00C9046A"/>
    <w:rsid w:val="00CA750A"/>
    <w:rsid w:val="00CB147E"/>
    <w:rsid w:val="00CC7781"/>
    <w:rsid w:val="00CD64AE"/>
    <w:rsid w:val="00CE60AF"/>
    <w:rsid w:val="00CE7E16"/>
    <w:rsid w:val="00D2335E"/>
    <w:rsid w:val="00D46A44"/>
    <w:rsid w:val="00D61518"/>
    <w:rsid w:val="00D6780B"/>
    <w:rsid w:val="00DA7F76"/>
    <w:rsid w:val="00DB71EC"/>
    <w:rsid w:val="00DB7AC6"/>
    <w:rsid w:val="00E07918"/>
    <w:rsid w:val="00E104BB"/>
    <w:rsid w:val="00E131C1"/>
    <w:rsid w:val="00E2023C"/>
    <w:rsid w:val="00E24035"/>
    <w:rsid w:val="00E51522"/>
    <w:rsid w:val="00EA350E"/>
    <w:rsid w:val="00ED5344"/>
    <w:rsid w:val="00EF0D11"/>
    <w:rsid w:val="00EF0D8C"/>
    <w:rsid w:val="00F06399"/>
    <w:rsid w:val="00F27FDA"/>
    <w:rsid w:val="00F432CE"/>
    <w:rsid w:val="00F7449D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  <w:style w:type="paragraph" w:customStyle="1" w:styleId="Standard">
    <w:name w:val="Standard"/>
    <w:rsid w:val="006E7AE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6E7AE6"/>
    <w:pPr>
      <w:spacing w:after="120"/>
    </w:pPr>
    <w:rPr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  <w:style w:type="paragraph" w:customStyle="1" w:styleId="Standard">
    <w:name w:val="Standard"/>
    <w:rsid w:val="006E7AE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6E7AE6"/>
    <w:pPr>
      <w:spacing w:after="120"/>
    </w:pPr>
    <w:rPr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2</cp:revision>
  <cp:lastPrinted>2016-02-18T08:43:00Z</cp:lastPrinted>
  <dcterms:created xsi:type="dcterms:W3CDTF">2016-10-27T21:17:00Z</dcterms:created>
  <dcterms:modified xsi:type="dcterms:W3CDTF">2016-10-27T21:17:00Z</dcterms:modified>
</cp:coreProperties>
</file>