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5" w:rsidRPr="00242E1C" w:rsidRDefault="00615755" w:rsidP="005C5EBC">
      <w:pPr>
        <w:pStyle w:val="Default"/>
        <w:ind w:left="9912" w:firstLine="708"/>
        <w:jc w:val="center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9871AA" w:rsidP="00DD5E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2021/2022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5C5EBC" w:rsidRDefault="005C5EBC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C5EBC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943BCD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Pielęgniarstwo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943B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DD5E43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realizującej moduł/przedmiot: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DD5E43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DD5E43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DD5E43" w:rsidRDefault="009871AA" w:rsidP="00580B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Tobiś-Rozwarska</w:t>
            </w:r>
            <w:proofErr w:type="spellEnd"/>
          </w:p>
        </w:tc>
      </w:tr>
      <w:tr w:rsidR="00DD5E43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DD5E43" w:rsidRDefault="00DD5E43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DD5E43" w:rsidRDefault="008E28C5" w:rsidP="009871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 w:rsidR="009871AA">
              <w:rPr>
                <w:b/>
                <w:bCs/>
                <w:sz w:val="23"/>
                <w:szCs w:val="23"/>
              </w:rPr>
              <w:t xml:space="preserve"> - </w:t>
            </w:r>
            <w:proofErr w:type="spellStart"/>
            <w:r w:rsidR="009871AA">
              <w:rPr>
                <w:b/>
                <w:bCs/>
                <w:sz w:val="23"/>
                <w:szCs w:val="23"/>
              </w:rPr>
              <w:t>Rozwarska</w:t>
            </w:r>
            <w:proofErr w:type="spellEnd"/>
            <w:r>
              <w:rPr>
                <w:b/>
                <w:bCs/>
                <w:sz w:val="23"/>
                <w:szCs w:val="23"/>
              </w:rPr>
              <w:t>,</w:t>
            </w:r>
            <w:r w:rsidR="009871AA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943BCD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="00B524D6">
              <w:rPr>
                <w:b/>
                <w:bCs/>
                <w:sz w:val="22"/>
                <w:szCs w:val="22"/>
              </w:rPr>
              <w:t>□</w:t>
            </w:r>
            <w:r w:rsidR="00CA565F" w:rsidRPr="005B05A2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II  </w:t>
            </w:r>
            <w:r w:rsidR="009871AA" w:rsidRPr="005B05A2">
              <w:rPr>
                <w:b/>
              </w:rPr>
              <w:t xml:space="preserve"> </w:t>
            </w:r>
            <w:r w:rsidR="005A1EDA">
              <w:rPr>
                <w:b/>
                <w:bCs/>
                <w:sz w:val="22"/>
                <w:szCs w:val="22"/>
              </w:rPr>
              <w:t>□</w:t>
            </w:r>
            <w:r w:rsidR="009871AA">
              <w:rPr>
                <w:b/>
                <w:bCs/>
                <w:sz w:val="22"/>
                <w:szCs w:val="22"/>
              </w:rPr>
              <w:t xml:space="preserve"> </w:t>
            </w:r>
            <w:r w:rsidR="00CA565F">
              <w:rPr>
                <w:b/>
                <w:bCs/>
                <w:sz w:val="22"/>
                <w:szCs w:val="22"/>
              </w:rPr>
              <w:t xml:space="preserve">   </w:t>
            </w:r>
            <w:r w:rsidRPr="005B05A2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 w:rsidRPr="005A1EDA">
              <w:rPr>
                <w:b/>
                <w:bCs/>
                <w:sz w:val="22"/>
                <w:szCs w:val="22"/>
                <w:highlight w:val="black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A56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105770">
              <w:rPr>
                <w:b/>
                <w:bCs/>
                <w:sz w:val="22"/>
                <w:szCs w:val="22"/>
              </w:rPr>
              <w:t xml:space="preserve">    □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B524D6">
              <w:rPr>
                <w:b/>
                <w:bCs/>
                <w:sz w:val="22"/>
                <w:szCs w:val="22"/>
              </w:rPr>
              <w:t xml:space="preserve">□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5A1EDA">
              <w:rPr>
                <w:b/>
                <w:bCs/>
                <w:sz w:val="22"/>
                <w:szCs w:val="22"/>
              </w:rPr>
              <w:t xml:space="preserve">□ 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CA565F"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5A1EDA">
              <w:rPr>
                <w:b/>
                <w:bCs/>
                <w:sz w:val="22"/>
                <w:szCs w:val="22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5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105770" w:rsidRPr="005A1ED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 w:rsidRPr="005A1EDA">
              <w:rPr>
                <w:b/>
                <w:bCs/>
                <w:sz w:val="22"/>
                <w:szCs w:val="22"/>
                <w:highlight w:val="black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943BCD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943BCD" w:rsidRPr="00311D4E" w:rsidRDefault="00943BCD" w:rsidP="00AE0CE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 w:rsidP="0094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871AA">
              <w:rPr>
                <w:b/>
                <w:bCs/>
                <w:sz w:val="22"/>
                <w:szCs w:val="22"/>
                <w:highlight w:val="black"/>
              </w:rPr>
              <w:t>□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71AA" w:rsidRPr="005B05A2">
              <w:rPr>
                <w:b/>
              </w:rPr>
              <w:t xml:space="preserve"> </w:t>
            </w:r>
            <w:r w:rsidR="009871AA">
              <w:rPr>
                <w:b/>
                <w:bCs/>
                <w:sz w:val="22"/>
                <w:szCs w:val="22"/>
              </w:rPr>
              <w:t>□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  </w:t>
            </w:r>
            <w:r w:rsidR="009871AA">
              <w:rPr>
                <w:b/>
                <w:bCs/>
                <w:sz w:val="22"/>
                <w:szCs w:val="22"/>
              </w:rPr>
              <w:t xml:space="preserve">  </w:t>
            </w:r>
            <w:r w:rsidR="009871AA" w:rsidRPr="005B05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 w:rsidP="004022C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4022C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DD5E43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DD5E43" w:rsidRPr="00CA750A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Pr="009871AA" w:rsidRDefault="00DD5E43" w:rsidP="00580BFC">
            <w:pPr>
              <w:pStyle w:val="Default"/>
              <w:rPr>
                <w:bCs/>
                <w:sz w:val="18"/>
                <w:szCs w:val="18"/>
              </w:rPr>
            </w:pPr>
            <w:r w:rsidRPr="00BE1194">
              <w:rPr>
                <w:bCs/>
                <w:sz w:val="18"/>
                <w:szCs w:val="18"/>
              </w:rPr>
              <w:t>Sala gimnastyczna ul. Akademicka 3</w:t>
            </w:r>
          </w:p>
        </w:tc>
      </w:tr>
      <w:tr w:rsidR="00DD5E43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DD5E43" w:rsidRPr="00CA750A" w:rsidRDefault="00DD5E43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DD5E43" w:rsidRPr="005B05A2" w:rsidRDefault="00DD5E43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DD5E43" w:rsidRPr="00CA750A" w:rsidTr="004C5B68">
        <w:trPr>
          <w:trHeight w:val="31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27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2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100"/>
        </w:trPr>
        <w:tc>
          <w:tcPr>
            <w:tcW w:w="3969" w:type="dxa"/>
            <w:gridSpan w:val="3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DD5E43" w:rsidRPr="00CA750A" w:rsidRDefault="00DD5E43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4C5B68">
        <w:trPr>
          <w:trHeight w:val="98"/>
        </w:trPr>
        <w:tc>
          <w:tcPr>
            <w:tcW w:w="3969" w:type="dxa"/>
            <w:gridSpan w:val="3"/>
          </w:tcPr>
          <w:p w:rsidR="00DD5E43" w:rsidRPr="005F78BD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DD5E43" w:rsidRPr="00CA750A" w:rsidRDefault="009871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5E43">
              <w:rPr>
                <w:sz w:val="22"/>
                <w:szCs w:val="22"/>
              </w:rPr>
              <w:t>0</w:t>
            </w:r>
          </w:p>
        </w:tc>
      </w:tr>
      <w:tr w:rsidR="00DD5E43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Default="00DD5E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DD5E43" w:rsidRPr="00CA750A" w:rsidRDefault="00DD5E43">
            <w:pPr>
              <w:pStyle w:val="Default"/>
              <w:rPr>
                <w:color w:val="auto"/>
              </w:rPr>
            </w:pP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  <w:p w:rsidR="00DD5E43" w:rsidRPr="00CA750A" w:rsidRDefault="00DD5E43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D46A44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DD5E43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Pogłebienie</w:t>
            </w:r>
            <w:proofErr w:type="spellEnd"/>
            <w:r>
              <w:rPr>
                <w:rFonts w:ascii="Times New Roman" w:hAnsi="Times New Roman"/>
              </w:rPr>
              <w:t xml:space="preserve"> wiedzy na temat wpływu aktywności fizycznej na organizm i zdrowie człowieka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Poglębienie</w:t>
            </w:r>
            <w:proofErr w:type="spellEnd"/>
            <w:r>
              <w:rPr>
                <w:rFonts w:ascii="Times New Roman" w:hAnsi="Times New Roman"/>
              </w:rPr>
              <w:t xml:space="preserve"> wiedzy na temat społeczno-zdrowotnych wartości aktywności fizycznej</w:t>
            </w:r>
          </w:p>
          <w:p w:rsidR="00DD5E43" w:rsidRDefault="00DD5E43" w:rsidP="00580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DD5E43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Default="00DD5E4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DD5E43" w:rsidRPr="00D46A44" w:rsidRDefault="00DD5E43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DD5E43" w:rsidRPr="00ED5344" w:rsidRDefault="00DD5E43" w:rsidP="00580BF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</w:tc>
      </w:tr>
      <w:tr w:rsidR="00DD5E43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D5E43" w:rsidRPr="005F78BD" w:rsidRDefault="00DD5E43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10"/>
          </w:tcPr>
          <w:p w:rsidR="00DD5E43" w:rsidRPr="001D159F" w:rsidRDefault="00DD5E43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5E43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>
              <w:rPr>
                <w:b/>
                <w:bCs/>
                <w:sz w:val="22"/>
                <w:szCs w:val="22"/>
              </w:rPr>
              <w:t xml:space="preserve"> KIERUNKOWYCH EFEKTÓW KSZTAŁCENIA, </w:t>
            </w:r>
          </w:p>
          <w:p w:rsidR="00DD5E43" w:rsidRDefault="00DD5E43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D5E43" w:rsidRPr="00CA750A" w:rsidRDefault="00DD5E43">
            <w:pPr>
              <w:pStyle w:val="Default"/>
              <w:rPr>
                <w:sz w:val="22"/>
                <w:szCs w:val="22"/>
              </w:rPr>
            </w:pP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D5E43" w:rsidRPr="00D2335E" w:rsidRDefault="00DD5E43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D5E43" w:rsidRPr="00D2335E" w:rsidRDefault="00DD5E43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DD5E43" w:rsidRPr="00CA750A" w:rsidTr="0021224B">
        <w:trPr>
          <w:trHeight w:val="479"/>
        </w:trPr>
        <w:tc>
          <w:tcPr>
            <w:tcW w:w="1843" w:type="dxa"/>
            <w:gridSpan w:val="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DD5E43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</w:t>
            </w:r>
          </w:p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D5E43" w:rsidRPr="00D2335E" w:rsidRDefault="00DD5E4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D1017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3D1017" w:rsidRDefault="003D1017" w:rsidP="003D10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3D1017" w:rsidRPr="00CA750A" w:rsidRDefault="003D1017" w:rsidP="003D1017">
            <w:pPr>
              <w:pStyle w:val="Default"/>
              <w:rPr>
                <w:sz w:val="20"/>
                <w:szCs w:val="20"/>
              </w:rPr>
            </w:pPr>
          </w:p>
        </w:tc>
      </w:tr>
      <w:tr w:rsidR="003D1017" w:rsidRPr="00CA750A" w:rsidTr="002B5E4C">
        <w:trPr>
          <w:trHeight w:val="226"/>
        </w:trPr>
        <w:tc>
          <w:tcPr>
            <w:tcW w:w="1843" w:type="dxa"/>
            <w:gridSpan w:val="2"/>
            <w:vAlign w:val="center"/>
          </w:tcPr>
          <w:p w:rsidR="003D1017" w:rsidRPr="002E7A32" w:rsidRDefault="003D1017" w:rsidP="003D1017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3D1017" w:rsidRPr="000056B4" w:rsidRDefault="003D1017" w:rsidP="003D101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problematykę procesu kształcenia w ujęciu edukacji zdrowotnej;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3D1017" w:rsidRPr="00DD5E43" w:rsidRDefault="003D1017" w:rsidP="003D1017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D5E43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.W13</w:t>
            </w:r>
          </w:p>
        </w:tc>
        <w:tc>
          <w:tcPr>
            <w:tcW w:w="1418" w:type="dxa"/>
            <w:gridSpan w:val="2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3D1017" w:rsidRPr="00CA750A" w:rsidTr="00AA1838">
        <w:trPr>
          <w:trHeight w:val="353"/>
        </w:trPr>
        <w:tc>
          <w:tcPr>
            <w:tcW w:w="1843" w:type="dxa"/>
            <w:gridSpan w:val="2"/>
            <w:vAlign w:val="center"/>
          </w:tcPr>
          <w:p w:rsidR="003D1017" w:rsidRPr="002E7A32" w:rsidRDefault="003D1017" w:rsidP="003D1017">
            <w:pPr>
              <w:pStyle w:val="Standard"/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2E7A32">
              <w:rPr>
                <w:rFonts w:ascii="Times New Roman" w:hAnsi="Times New Roman"/>
                <w:b/>
              </w:rPr>
              <w:t>P_W02</w:t>
            </w:r>
          </w:p>
        </w:tc>
        <w:tc>
          <w:tcPr>
            <w:tcW w:w="6095" w:type="dxa"/>
            <w:gridSpan w:val="3"/>
          </w:tcPr>
          <w:p w:rsidR="003D1017" w:rsidRPr="000056B4" w:rsidRDefault="003D1017" w:rsidP="003D10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metodykę edukacji zdrowotnej dzieci, młodzieży i dorosłych;</w:t>
            </w:r>
          </w:p>
        </w:tc>
        <w:tc>
          <w:tcPr>
            <w:tcW w:w="1701" w:type="dxa"/>
            <w:gridSpan w:val="3"/>
            <w:vAlign w:val="center"/>
          </w:tcPr>
          <w:p w:rsidR="003D1017" w:rsidRPr="00DD5E43" w:rsidRDefault="003D1017" w:rsidP="003D1017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</w:t>
            </w:r>
          </w:p>
        </w:tc>
        <w:tc>
          <w:tcPr>
            <w:tcW w:w="1418" w:type="dxa"/>
            <w:gridSpan w:val="2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3D1017" w:rsidRPr="00CA750A" w:rsidTr="002B5E4C">
        <w:trPr>
          <w:trHeight w:val="227"/>
        </w:trPr>
        <w:tc>
          <w:tcPr>
            <w:tcW w:w="1843" w:type="dxa"/>
            <w:gridSpan w:val="2"/>
            <w:vAlign w:val="center"/>
          </w:tcPr>
          <w:p w:rsidR="003D1017" w:rsidRPr="002E7A32" w:rsidRDefault="003D1017" w:rsidP="003D1017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P_W03</w:t>
            </w:r>
          </w:p>
        </w:tc>
        <w:tc>
          <w:tcPr>
            <w:tcW w:w="6095" w:type="dxa"/>
            <w:gridSpan w:val="3"/>
            <w:vAlign w:val="center"/>
          </w:tcPr>
          <w:p w:rsidR="003D1017" w:rsidRPr="000056B4" w:rsidRDefault="003D1017" w:rsidP="003D1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zasady promocji zdrowia i profilaktyki zdrowotnej;</w:t>
            </w:r>
          </w:p>
        </w:tc>
        <w:tc>
          <w:tcPr>
            <w:tcW w:w="1701" w:type="dxa"/>
            <w:gridSpan w:val="3"/>
            <w:vAlign w:val="center"/>
          </w:tcPr>
          <w:p w:rsidR="003D1017" w:rsidRPr="00DD5E43" w:rsidRDefault="003D1017" w:rsidP="003D1017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C.W16</w:t>
            </w:r>
          </w:p>
        </w:tc>
        <w:tc>
          <w:tcPr>
            <w:tcW w:w="1418" w:type="dxa"/>
            <w:gridSpan w:val="2"/>
          </w:tcPr>
          <w:p w:rsidR="003D1017" w:rsidRPr="005216CF" w:rsidRDefault="003D1017" w:rsidP="003D1017">
            <w:pPr>
              <w:pStyle w:val="Default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216CF">
              <w:rPr>
                <w:sz w:val="20"/>
                <w:szCs w:val="20"/>
              </w:rPr>
              <w:t>yskusja w czasie ćwiczeń</w:t>
            </w: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3D1017" w:rsidRPr="00CA750A" w:rsidTr="0021224B">
        <w:trPr>
          <w:trHeight w:val="227"/>
        </w:trPr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</w:tr>
      <w:tr w:rsidR="003D1017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3D1017" w:rsidRDefault="003D1017" w:rsidP="003D10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3D1017" w:rsidRPr="00CA750A" w:rsidRDefault="003D1017" w:rsidP="003D101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1017" w:rsidRPr="00CA750A" w:rsidTr="002235B7">
        <w:trPr>
          <w:trHeight w:val="226"/>
        </w:trPr>
        <w:tc>
          <w:tcPr>
            <w:tcW w:w="1843" w:type="dxa"/>
            <w:gridSpan w:val="2"/>
            <w:vAlign w:val="center"/>
          </w:tcPr>
          <w:p w:rsidR="003D1017" w:rsidRPr="006E342B" w:rsidRDefault="003D1017" w:rsidP="003D1017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P_U01</w:t>
            </w:r>
          </w:p>
        </w:tc>
        <w:tc>
          <w:tcPr>
            <w:tcW w:w="6095" w:type="dxa"/>
            <w:gridSpan w:val="3"/>
            <w:vAlign w:val="center"/>
          </w:tcPr>
          <w:p w:rsidR="003D1017" w:rsidRPr="000056B4" w:rsidRDefault="003D1017" w:rsidP="003D1017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056B4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0056B4">
              <w:rPr>
                <w:rFonts w:ascii="Times New Roman" w:hAnsi="Times New Roman"/>
                <w:sz w:val="24"/>
                <w:szCs w:val="24"/>
              </w:rPr>
              <w:t>opracowywać programy edukacyjne w zakresie działań prozdrowotnych dla różnych grup odbiorców;</w:t>
            </w:r>
          </w:p>
        </w:tc>
        <w:tc>
          <w:tcPr>
            <w:tcW w:w="1560" w:type="dxa"/>
            <w:gridSpan w:val="2"/>
          </w:tcPr>
          <w:p w:rsidR="003D1017" w:rsidRPr="00DD5E43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B.U11.</w:t>
            </w:r>
          </w:p>
        </w:tc>
        <w:tc>
          <w:tcPr>
            <w:tcW w:w="1559" w:type="dxa"/>
            <w:gridSpan w:val="3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3D1017" w:rsidRPr="00CA750A" w:rsidTr="000B464C">
        <w:trPr>
          <w:trHeight w:val="226"/>
        </w:trPr>
        <w:tc>
          <w:tcPr>
            <w:tcW w:w="1843" w:type="dxa"/>
            <w:gridSpan w:val="2"/>
          </w:tcPr>
          <w:p w:rsidR="003D1017" w:rsidRPr="001C6A6F" w:rsidRDefault="003D1017" w:rsidP="003D1017">
            <w:pPr>
              <w:pStyle w:val="Default"/>
              <w:jc w:val="center"/>
              <w:rPr>
                <w:sz w:val="22"/>
                <w:szCs w:val="22"/>
              </w:rPr>
            </w:pPr>
            <w:r w:rsidRPr="001C6A6F">
              <w:rPr>
                <w:b/>
                <w:sz w:val="22"/>
                <w:szCs w:val="22"/>
              </w:rPr>
              <w:t>P_U02</w:t>
            </w:r>
          </w:p>
        </w:tc>
        <w:tc>
          <w:tcPr>
            <w:tcW w:w="6095" w:type="dxa"/>
            <w:gridSpan w:val="3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</w:t>
            </w:r>
            <w:r w:rsidRPr="000E34FB">
              <w:rPr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1560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C.U56.</w:t>
            </w:r>
          </w:p>
        </w:tc>
        <w:tc>
          <w:tcPr>
            <w:tcW w:w="1559" w:type="dxa"/>
            <w:gridSpan w:val="3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pStyle w:val="Default"/>
              <w:rPr>
                <w:sz w:val="22"/>
                <w:szCs w:val="22"/>
              </w:rPr>
            </w:pPr>
          </w:p>
        </w:tc>
      </w:tr>
      <w:tr w:rsidR="003D1017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3D1017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017" w:rsidRPr="00CA750A" w:rsidTr="000B464C">
        <w:trPr>
          <w:trHeight w:val="353"/>
        </w:trPr>
        <w:tc>
          <w:tcPr>
            <w:tcW w:w="1843" w:type="dxa"/>
            <w:gridSpan w:val="2"/>
          </w:tcPr>
          <w:p w:rsidR="003D1017" w:rsidRPr="001C6A6F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P_K01</w:t>
            </w:r>
          </w:p>
        </w:tc>
        <w:tc>
          <w:tcPr>
            <w:tcW w:w="6095" w:type="dxa"/>
            <w:gridSpan w:val="3"/>
          </w:tcPr>
          <w:p w:rsidR="003D1017" w:rsidRPr="001C6A6F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Rozumie potrzebę </w:t>
            </w:r>
            <w:r w:rsidRPr="001C6A6F">
              <w:rPr>
                <w:rFonts w:ascii="Times New Roman" w:hAnsi="Times New Roma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0" w:type="dxa"/>
            <w:gridSpan w:val="2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K.07.</w:t>
            </w:r>
          </w:p>
        </w:tc>
        <w:tc>
          <w:tcPr>
            <w:tcW w:w="1559" w:type="dxa"/>
            <w:gridSpan w:val="3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:rsidR="003D1017" w:rsidRPr="005216CF" w:rsidRDefault="003D1017" w:rsidP="003D1017">
            <w:pPr>
              <w:pStyle w:val="Default"/>
              <w:rPr>
                <w:sz w:val="20"/>
                <w:szCs w:val="20"/>
              </w:rPr>
            </w:pPr>
            <w:r w:rsidRPr="005216CF">
              <w:rPr>
                <w:sz w:val="20"/>
                <w:szCs w:val="20"/>
              </w:rPr>
              <w:t>Realizacja zleconego zadania</w:t>
            </w:r>
          </w:p>
        </w:tc>
        <w:tc>
          <w:tcPr>
            <w:tcW w:w="1984" w:type="dxa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3D1017" w:rsidRPr="00CA750A" w:rsidTr="000B464C">
        <w:trPr>
          <w:trHeight w:val="353"/>
        </w:trPr>
        <w:tc>
          <w:tcPr>
            <w:tcW w:w="1843" w:type="dxa"/>
            <w:gridSpan w:val="2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3D1017" w:rsidRPr="00CA750A" w:rsidRDefault="003D1017" w:rsidP="003D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1017" w:rsidRPr="00CA750A" w:rsidTr="0038686A">
        <w:trPr>
          <w:trHeight w:val="227"/>
        </w:trPr>
        <w:tc>
          <w:tcPr>
            <w:tcW w:w="14884" w:type="dxa"/>
            <w:gridSpan w:val="13"/>
          </w:tcPr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FORMA ZAJĘĆ DYDAKTYCZNYCH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W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wykład;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S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seminarium;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Ć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ćwiczenia;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EL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e-learning;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ZP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 xml:space="preserve">- zajęcia praktyczne; </w:t>
            </w:r>
            <w:r w:rsidRPr="00DD5E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  <w:t>PZ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  <w:t>- praktyka zawodowa;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OSIĄGNĘCIA ZAMIERZONYCH EFEKTÓW KSZTAŁCENIA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**przykłady metod PODSUMOWUJĄCYCH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metody weryfikacji efektów kształcenia w zakresie wiedzy:</w:t>
            </w: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umiejętności: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Metody weryfikacji efektów kształcenia w zakresie kompetencji społecznych / postaw: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5E43">
              <w:rPr>
                <w:b/>
                <w:sz w:val="16"/>
                <w:szCs w:val="16"/>
              </w:rPr>
              <w:t>***</w:t>
            </w:r>
            <w:r w:rsidRPr="00DD5E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PRZYKŁADY METOD FORMUJĄCYCH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3D1017" w:rsidRPr="00DD5E43" w:rsidRDefault="003D1017" w:rsidP="003D1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5E43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D5E43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9871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DD5E4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C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Znaczenie aktywności fizycznej u osób starszych.</w:t>
            </w:r>
          </w:p>
          <w:p w:rsidR="00DD5E43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Gry i zabawy ruchowe.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Zespołowe gry sportowe.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Ćwiczenia gimnastyczne i lekkoatletyczne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Tor przeszkód, ścieżka zdrowia, obwód stacyjny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Zajęcia na siłowni i fitness (ćwiczenia wzmacniające mięśnie, kształtujące prawidłową sylwetkę).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proofErr w:type="spellStart"/>
            <w:r w:rsidRPr="003E3E19">
              <w:t>Pilates</w:t>
            </w:r>
            <w:proofErr w:type="spellEnd"/>
            <w:r w:rsidRPr="003E3E19">
              <w:t xml:space="preserve"> i callanetics (ćwiczenia odprężające kręgosłup, obniżające poziom stresu, wpływające na poprawę stanu zdrowia, wyszczuplające sylwetkę).</w:t>
            </w:r>
          </w:p>
          <w:p w:rsidR="00DD5E43" w:rsidRPr="003E3E19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lastRenderedPageBreak/>
              <w:t>Turystyka i rekreacja (wycieczki rowerowe, jogging, badminton).</w:t>
            </w:r>
          </w:p>
          <w:p w:rsidR="00DD5E43" w:rsidRDefault="00DD5E43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3E3E19">
              <w:t>Różne formy „całożyciowej” aktywności fizycznej.</w:t>
            </w:r>
          </w:p>
          <w:p w:rsidR="001D159F" w:rsidRPr="00E55CBC" w:rsidRDefault="00E55CBC" w:rsidP="00E55CBC">
            <w:pPr>
              <w:pStyle w:val="Akapitzlist"/>
              <w:numPr>
                <w:ilvl w:val="0"/>
                <w:numId w:val="2"/>
              </w:numPr>
              <w:ind w:right="1"/>
              <w:jc w:val="both"/>
            </w:pPr>
            <w:r w:rsidRPr="00E55CBC">
              <w:t xml:space="preserve"> </w:t>
            </w:r>
            <w:r w:rsidR="00DD5E43" w:rsidRPr="00E55CBC">
              <w:t>Dowolnie wybrane formy aktywności fizycznej (zajęcia prowadzone przez studentów).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D5E4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Woynarowska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B. (2008): Edukacja zdrowotna, podręcznik akademicki, Warszawa, PWN.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>
              <w:rPr>
                <w:rFonts w:eastAsia="TTFFAC0E30t00"/>
                <w:sz w:val="20"/>
                <w:szCs w:val="20"/>
              </w:rPr>
              <w:t>Nowocień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J., Chełmecki J. (red.), (2010):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Społeczno</w:t>
            </w:r>
            <w:proofErr w:type="spellEnd"/>
            <w:r>
              <w:rPr>
                <w:rFonts w:eastAsia="TTFFAC0E30t00"/>
                <w:sz w:val="20"/>
                <w:szCs w:val="20"/>
              </w:rPr>
              <w:t xml:space="preserve"> – edukacyjne oblicza współczesnego sportu i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oplimpizu</w:t>
            </w:r>
            <w:proofErr w:type="spellEnd"/>
            <w:r>
              <w:rPr>
                <w:rFonts w:eastAsia="TTFFAC0E30t00"/>
                <w:sz w:val="20"/>
                <w:szCs w:val="20"/>
              </w:rPr>
              <w:t>. Aktywność fizyczna dzieci, młodzieży i dorosłych na przełomie XX i XXI wieku, AWF Warszawa.</w:t>
            </w:r>
          </w:p>
          <w:p w:rsidR="004022C0" w:rsidRPr="00CE60AF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 xml:space="preserve">Zabawy w grach sportowych–  </w:t>
            </w:r>
            <w:proofErr w:type="spellStart"/>
            <w:r w:rsidRPr="00CE60AF">
              <w:rPr>
                <w:rFonts w:eastAsia="TTFFAC0E30t00"/>
                <w:sz w:val="20"/>
                <w:szCs w:val="20"/>
              </w:rPr>
              <w:t>M.Bondarowicz</w:t>
            </w:r>
            <w:proofErr w:type="spellEnd"/>
            <w:r w:rsidRPr="00CE60AF">
              <w:rPr>
                <w:rFonts w:eastAsia="TTFFAC0E30t00"/>
                <w:sz w:val="20"/>
                <w:szCs w:val="20"/>
              </w:rPr>
              <w:t>, Warszawa 2006r.</w:t>
            </w:r>
          </w:p>
          <w:p w:rsidR="004022C0" w:rsidRDefault="004022C0" w:rsidP="004022C0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r w:rsidRPr="00CE60AF">
              <w:rPr>
                <w:rFonts w:eastAsia="TTFFAC0E30t00"/>
                <w:sz w:val="20"/>
                <w:szCs w:val="20"/>
              </w:rPr>
              <w:t>Zabawy i gry ruchowe  –</w:t>
            </w:r>
            <w:r>
              <w:rPr>
                <w:rFonts w:eastAsia="TTFFAC0E30t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FFAC0E30t00"/>
                <w:sz w:val="20"/>
                <w:szCs w:val="20"/>
              </w:rPr>
              <w:t>R.Trześniowski</w:t>
            </w:r>
            <w:proofErr w:type="spellEnd"/>
            <w:r>
              <w:rPr>
                <w:rFonts w:eastAsia="TTFFAC0E30t00"/>
                <w:sz w:val="20"/>
                <w:szCs w:val="20"/>
              </w:rPr>
              <w:t>, Warszawa 2008r</w:t>
            </w:r>
          </w:p>
          <w:p w:rsidR="00105770" w:rsidRPr="004022C0" w:rsidRDefault="004022C0" w:rsidP="00D46A44">
            <w:pPr>
              <w:pStyle w:val="Akapitzlist"/>
              <w:numPr>
                <w:ilvl w:val="0"/>
                <w:numId w:val="4"/>
              </w:numPr>
              <w:rPr>
                <w:rFonts w:eastAsia="TTFFAC0E30t00"/>
                <w:sz w:val="20"/>
                <w:szCs w:val="20"/>
              </w:rPr>
            </w:pPr>
            <w:proofErr w:type="spellStart"/>
            <w:r w:rsidRPr="004022C0">
              <w:rPr>
                <w:rFonts w:eastAsia="TTFFAC0E30t00"/>
                <w:sz w:val="20"/>
                <w:szCs w:val="20"/>
              </w:rPr>
              <w:t>Stretching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A-Z Sprawność i zdrowie – A. Listkowska, M. Listkowski, </w:t>
            </w:r>
            <w:proofErr w:type="spellStart"/>
            <w:r w:rsidRPr="004022C0">
              <w:rPr>
                <w:rFonts w:eastAsia="TTFFAC0E30t00"/>
                <w:sz w:val="20"/>
                <w:szCs w:val="20"/>
              </w:rPr>
              <w:t>Łódż</w:t>
            </w:r>
            <w:proofErr w:type="spellEnd"/>
            <w:r w:rsidRPr="004022C0">
              <w:rPr>
                <w:rFonts w:eastAsia="TTFFAC0E30t00"/>
                <w:sz w:val="20"/>
                <w:szCs w:val="20"/>
              </w:rPr>
              <w:t xml:space="preserve"> 2007r.</w:t>
            </w: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Default="00D46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5770" w:rsidRPr="00CA750A" w:rsidRDefault="001057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26B86" w:rsidRPr="00E55CBC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:rsidR="00803358" w:rsidRPr="00E55CBC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</w:t>
            </w:r>
            <w:r w:rsidR="00C73063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inne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F78BD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……………………..</w:t>
            </w:r>
            <w:r w:rsidR="00311D4E"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formy oceny do wyboru przez wykładowcę</w:t>
            </w: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626B86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Pr="00E55CBC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353" w:rsidRPr="00105770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3D3353" w:rsidRPr="004D230B" w:rsidRDefault="004D230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vertAlign w:val="subscript"/>
              </w:rPr>
            </w:pPr>
            <w:r>
              <w:rPr>
                <w:rFonts w:ascii="Times New Roman" w:hAnsi="Times New Roman"/>
                <w:color w:val="000000"/>
              </w:rPr>
              <w:t>Frekwencja i aktywny udział w zajęciach z Wychowania Fizycznego.</w:t>
            </w:r>
          </w:p>
        </w:tc>
      </w:tr>
      <w:tr w:rsidR="00626B86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0" w:rsidRPr="00F432CE" w:rsidRDefault="0080335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105770" w:rsidRPr="00E55CBC" w:rsidRDefault="00F432C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pozytywny wynik końcowego egzaminu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</w:t>
            </w:r>
            <w:r w:rsidR="00626B86"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egzamin teoretyczny pisemny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egzamin teoretyczny ustny</w:t>
            </w:r>
          </w:p>
          <w:p w:rsidR="00105770" w:rsidRPr="00E55CBC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  egzamin praktyczny</w:t>
            </w:r>
          </w:p>
          <w:p w:rsidR="00803358" w:rsidRPr="00CA750A" w:rsidRDefault="005F78BD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CBC">
              <w:rPr>
                <w:rFonts w:ascii="Times New Roman" w:hAnsi="Times New Roman"/>
                <w:color w:val="000000"/>
                <w:sz w:val="16"/>
                <w:szCs w:val="16"/>
              </w:rPr>
              <w:t>□ zaliczenie</w:t>
            </w:r>
          </w:p>
        </w:tc>
      </w:tr>
      <w:tr w:rsidR="00CC7781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C" w:rsidRDefault="005C5EBC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C7781" w:rsidRPr="00B11B16" w:rsidRDefault="005C5EBC" w:rsidP="00B11B1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9871AA">
              <w:rPr>
                <w:b/>
                <w:bCs/>
                <w:sz w:val="22"/>
                <w:szCs w:val="22"/>
              </w:rPr>
              <w:t xml:space="preserve">   </w:t>
            </w:r>
            <w:r w:rsidR="00CC7781">
              <w:rPr>
                <w:b/>
                <w:bCs/>
                <w:sz w:val="22"/>
                <w:szCs w:val="22"/>
              </w:rPr>
              <w:t xml:space="preserve">     </w:t>
            </w:r>
            <w:r w:rsidR="003D1017">
              <w:rPr>
                <w:b/>
                <w:bCs/>
                <w:sz w:val="22"/>
                <w:szCs w:val="22"/>
              </w:rPr>
              <w:t>30.10.2021</w:t>
            </w:r>
            <w:r w:rsidR="00CC7781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Program opracował</w:t>
            </w:r>
            <w:r w:rsidR="009871AA">
              <w:rPr>
                <w:b/>
                <w:bCs/>
                <w:sz w:val="22"/>
                <w:szCs w:val="22"/>
              </w:rPr>
              <w:t xml:space="preserve">a: mgr Jolanta </w:t>
            </w:r>
            <w:proofErr w:type="spellStart"/>
            <w:r w:rsidR="009871AA">
              <w:rPr>
                <w:b/>
                <w:bCs/>
                <w:sz w:val="22"/>
                <w:szCs w:val="22"/>
              </w:rPr>
              <w:t>Tobiś-Rozwarska</w:t>
            </w:r>
            <w:bookmarkStart w:id="0" w:name="_GoBack"/>
            <w:bookmarkEnd w:id="0"/>
            <w:proofErr w:type="spellEnd"/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B0" w:rsidRDefault="001D7DB0" w:rsidP="000B464C">
      <w:pPr>
        <w:spacing w:after="0" w:line="240" w:lineRule="auto"/>
      </w:pPr>
      <w:r>
        <w:separator/>
      </w:r>
    </w:p>
  </w:endnote>
  <w:endnote w:type="continuationSeparator" w:id="0">
    <w:p w:rsidR="001D7DB0" w:rsidRDefault="001D7DB0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B0" w:rsidRDefault="001D7DB0" w:rsidP="000B464C">
      <w:pPr>
        <w:spacing w:after="0" w:line="240" w:lineRule="auto"/>
      </w:pPr>
      <w:r>
        <w:separator/>
      </w:r>
    </w:p>
  </w:footnote>
  <w:footnote w:type="continuationSeparator" w:id="0">
    <w:p w:rsidR="001D7DB0" w:rsidRDefault="001D7DB0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5C5EBC" w:rsidRDefault="005C5EBC" w:rsidP="005C5EBC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5C5EBC" w:rsidRDefault="005C5EBC" w:rsidP="005C5EB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570"/>
    <w:multiLevelType w:val="hybridMultilevel"/>
    <w:tmpl w:val="88B2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683"/>
    <w:multiLevelType w:val="hybridMultilevel"/>
    <w:tmpl w:val="7E84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1485A"/>
    <w:rsid w:val="00097C09"/>
    <w:rsid w:val="000B464C"/>
    <w:rsid w:val="00105770"/>
    <w:rsid w:val="00125DF7"/>
    <w:rsid w:val="001521C3"/>
    <w:rsid w:val="001610DF"/>
    <w:rsid w:val="00185A0C"/>
    <w:rsid w:val="001966AC"/>
    <w:rsid w:val="001A36C8"/>
    <w:rsid w:val="001D159F"/>
    <w:rsid w:val="001D7DB0"/>
    <w:rsid w:val="0021224B"/>
    <w:rsid w:val="002235B7"/>
    <w:rsid w:val="00242E1C"/>
    <w:rsid w:val="00295D68"/>
    <w:rsid w:val="002A4156"/>
    <w:rsid w:val="002B42D1"/>
    <w:rsid w:val="002C1F82"/>
    <w:rsid w:val="002D4F4E"/>
    <w:rsid w:val="00311D4E"/>
    <w:rsid w:val="0033695D"/>
    <w:rsid w:val="00356A88"/>
    <w:rsid w:val="0038686A"/>
    <w:rsid w:val="003D1017"/>
    <w:rsid w:val="003D3353"/>
    <w:rsid w:val="004022C0"/>
    <w:rsid w:val="004229C1"/>
    <w:rsid w:val="004414BA"/>
    <w:rsid w:val="004470C9"/>
    <w:rsid w:val="00452C2E"/>
    <w:rsid w:val="00480E58"/>
    <w:rsid w:val="00493C72"/>
    <w:rsid w:val="004B3C8B"/>
    <w:rsid w:val="004C5B68"/>
    <w:rsid w:val="004D230B"/>
    <w:rsid w:val="004F234D"/>
    <w:rsid w:val="00557D30"/>
    <w:rsid w:val="005771E0"/>
    <w:rsid w:val="005A1EDA"/>
    <w:rsid w:val="005B05A2"/>
    <w:rsid w:val="005C5EBC"/>
    <w:rsid w:val="005D0F8A"/>
    <w:rsid w:val="005F78BD"/>
    <w:rsid w:val="00615755"/>
    <w:rsid w:val="00626B86"/>
    <w:rsid w:val="00670E9B"/>
    <w:rsid w:val="00760CCC"/>
    <w:rsid w:val="007A0E01"/>
    <w:rsid w:val="007B115E"/>
    <w:rsid w:val="007D100A"/>
    <w:rsid w:val="00803358"/>
    <w:rsid w:val="008231E1"/>
    <w:rsid w:val="008C203F"/>
    <w:rsid w:val="008E28C5"/>
    <w:rsid w:val="00901C4E"/>
    <w:rsid w:val="00943BCD"/>
    <w:rsid w:val="009871AA"/>
    <w:rsid w:val="009A069B"/>
    <w:rsid w:val="009B3FDD"/>
    <w:rsid w:val="009E267C"/>
    <w:rsid w:val="00A20A06"/>
    <w:rsid w:val="00A2367E"/>
    <w:rsid w:val="00A51D2A"/>
    <w:rsid w:val="00AE0CE3"/>
    <w:rsid w:val="00AE7E95"/>
    <w:rsid w:val="00B02BD3"/>
    <w:rsid w:val="00B11B16"/>
    <w:rsid w:val="00B524D6"/>
    <w:rsid w:val="00B724E6"/>
    <w:rsid w:val="00B8173D"/>
    <w:rsid w:val="00B8761A"/>
    <w:rsid w:val="00BB2971"/>
    <w:rsid w:val="00BF3728"/>
    <w:rsid w:val="00C26FE2"/>
    <w:rsid w:val="00C32FC6"/>
    <w:rsid w:val="00C73063"/>
    <w:rsid w:val="00CA565F"/>
    <w:rsid w:val="00CA750A"/>
    <w:rsid w:val="00CC7781"/>
    <w:rsid w:val="00D2335E"/>
    <w:rsid w:val="00D46A44"/>
    <w:rsid w:val="00D57CC2"/>
    <w:rsid w:val="00DA2587"/>
    <w:rsid w:val="00DB71EC"/>
    <w:rsid w:val="00DB7AC6"/>
    <w:rsid w:val="00DD2D98"/>
    <w:rsid w:val="00DD5E43"/>
    <w:rsid w:val="00E104BB"/>
    <w:rsid w:val="00E131C1"/>
    <w:rsid w:val="00E24035"/>
    <w:rsid w:val="00E55CBC"/>
    <w:rsid w:val="00E91D3E"/>
    <w:rsid w:val="00EF0D11"/>
    <w:rsid w:val="00F432CE"/>
    <w:rsid w:val="00F45A6A"/>
    <w:rsid w:val="00F812D0"/>
    <w:rsid w:val="00FA5F70"/>
    <w:rsid w:val="00FB17A4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1583"/>
  <w15:docId w15:val="{36D502B0-2177-438E-8ADC-D5A4227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D5E4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5E43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</cp:lastModifiedBy>
  <cp:revision>5</cp:revision>
  <cp:lastPrinted>2016-02-16T12:01:00Z</cp:lastPrinted>
  <dcterms:created xsi:type="dcterms:W3CDTF">2022-04-05T07:30:00Z</dcterms:created>
  <dcterms:modified xsi:type="dcterms:W3CDTF">2022-04-05T13:00:00Z</dcterms:modified>
</cp:coreProperties>
</file>