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2F" w:rsidRDefault="00A7012F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0C6DE5" w:rsidRDefault="000C6DE5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0C6DE5" w:rsidRDefault="000C6DE5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</w:t>
      </w:r>
      <w:r w:rsidR="006D3FFF">
        <w:rPr>
          <w:rFonts w:eastAsia="Times New Roman"/>
          <w:b/>
          <w:sz w:val="32"/>
          <w:szCs w:val="32"/>
        </w:rPr>
        <w:t>L</w:t>
      </w:r>
      <w:r w:rsidRPr="006D360E">
        <w:rPr>
          <w:rFonts w:eastAsia="Times New Roman"/>
          <w:b/>
          <w:sz w:val="32"/>
          <w:szCs w:val="32"/>
        </w:rPr>
        <w:t>ABUS</w:t>
      </w:r>
      <w:r w:rsidR="00B77C53">
        <w:rPr>
          <w:rFonts w:eastAsia="Times New Roman"/>
          <w:b/>
          <w:sz w:val="32"/>
          <w:szCs w:val="32"/>
        </w:rPr>
        <w:t xml:space="preserve"> </w:t>
      </w:r>
      <w:r w:rsidR="00F77D3C">
        <w:rPr>
          <w:rFonts w:eastAsia="Times New Roman"/>
          <w:b/>
          <w:sz w:val="32"/>
          <w:szCs w:val="32"/>
        </w:rPr>
        <w:t>2018/2019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3260"/>
        <w:gridCol w:w="4565"/>
      </w:tblGrid>
      <w:tr w:rsidR="00903B87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 of a course / 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141F85" w:rsidRDefault="00554612" w:rsidP="00554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color w:val="333333"/>
                <w:sz w:val="18"/>
                <w:szCs w:val="18"/>
                <w:lang w:val="en-US"/>
              </w:rPr>
              <w:t xml:space="preserve">INTRODUCTION TO </w:t>
            </w:r>
            <w:r>
              <w:rPr>
                <w:rStyle w:val="Pogrubienie"/>
                <w:color w:val="333333"/>
                <w:sz w:val="18"/>
                <w:szCs w:val="18"/>
              </w:rPr>
              <w:t xml:space="preserve">DENTISTRY </w:t>
            </w:r>
          </w:p>
        </w:tc>
      </w:tr>
      <w:tr w:rsidR="00E15993" w:rsidRPr="00F77D3C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A825AB" w:rsidRDefault="00F11CD5" w:rsidP="007703B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Name of </w:t>
            </w:r>
            <w:r w:rsidR="009C1031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 department </w:t>
            </w:r>
            <w:r w:rsidR="009C1031" w:rsidRPr="00FF120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where course is </w:t>
            </w:r>
            <w:r w:rsidR="00C84DC2" w:rsidRPr="00FF1202">
              <w:rPr>
                <w:rFonts w:eastAsia="Times New Roman"/>
                <w:b/>
                <w:sz w:val="20"/>
                <w:szCs w:val="20"/>
                <w:lang w:val="en-US"/>
              </w:rPr>
              <w:t>held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691534" w:rsidRDefault="004471EC" w:rsidP="00DD31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Gerostomatology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, </w:t>
            </w:r>
            <w:r w:rsidRPr="00D65B5D">
              <w:rPr>
                <w:rFonts w:eastAsia="Times New Roman"/>
                <w:b/>
                <w:sz w:val="20"/>
                <w:szCs w:val="20"/>
                <w:lang w:val="en-US"/>
              </w:rPr>
              <w:t>Department of Ma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xillofacial and Plastic Surgery, Department of Orthodontics</w:t>
            </w:r>
          </w:p>
        </w:tc>
      </w:tr>
      <w:tr w:rsidR="00443CA5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 xml:space="preserve">E-mail of </w:t>
            </w:r>
            <w:r w:rsidR="00C84DC2" w:rsidRPr="00A825AB">
              <w:rPr>
                <w:rFonts w:eastAsia="Times New Roman"/>
                <w:b/>
                <w:sz w:val="20"/>
                <w:szCs w:val="20"/>
              </w:rPr>
              <w:t>d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>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A825AB" w:rsidRDefault="00691534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helpdent@umb.edu.pl</w:t>
            </w:r>
          </w:p>
        </w:tc>
      </w:tr>
      <w:tr w:rsidR="00903B87" w:rsidRPr="00F77D3C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0969D8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565B2E" w:rsidP="00F11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825AB">
              <w:rPr>
                <w:rFonts w:eastAsia="Arial Unicode MS"/>
                <w:sz w:val="20"/>
                <w:szCs w:val="20"/>
                <w:lang w:val="en-US"/>
              </w:rPr>
              <w:t xml:space="preserve">Medicine </w:t>
            </w:r>
            <w:r w:rsidR="00F11CD5">
              <w:rPr>
                <w:rFonts w:eastAsia="Arial Unicode MS"/>
                <w:sz w:val="20"/>
                <w:szCs w:val="20"/>
                <w:lang w:val="en-US"/>
              </w:rPr>
              <w:t xml:space="preserve">with Division of Dentistry and </w:t>
            </w:r>
            <w:r w:rsidRPr="00A825AB">
              <w:rPr>
                <w:rFonts w:eastAsia="Arial Unicode MS"/>
                <w:sz w:val="20"/>
                <w:szCs w:val="20"/>
                <w:lang w:val="en-US"/>
              </w:rPr>
              <w:t>Division of Medical Education in English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 w:rsidRPr="00A825AB">
              <w:rPr>
                <w:sz w:val="20"/>
                <w:szCs w:val="20"/>
                <w:lang w:val="en-US" w:eastAsia="en-US"/>
              </w:rPr>
              <w:t xml:space="preserve"> </w:t>
            </w:r>
            <w:r w:rsidRPr="00A825AB"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691534" w:rsidP="003B6B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Medicine </w:t>
            </w:r>
          </w:p>
        </w:tc>
      </w:tr>
      <w:tr w:rsidR="00903B87" w:rsidRPr="00F77D3C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proofErr w:type="spellEnd"/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825" w:type="dxa"/>
            <w:gridSpan w:val="2"/>
            <w:vAlign w:val="center"/>
          </w:tcPr>
          <w:p w:rsidR="00903B87" w:rsidRPr="00141F85" w:rsidRDefault="00AC0468" w:rsidP="009B5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41F85">
              <w:rPr>
                <w:rFonts w:eastAsia="Times New Roman"/>
                <w:sz w:val="20"/>
                <w:szCs w:val="20"/>
                <w:lang w:val="en-US"/>
              </w:rPr>
              <w:t>First degree</w:t>
            </w:r>
            <w:r w:rsidR="009B52DD" w:rsidRPr="00141F85">
              <w:rPr>
                <w:rFonts w:eastAsia="Times New Roman"/>
                <w:sz w:val="20"/>
                <w:szCs w:val="20"/>
                <w:lang w:val="en-US"/>
              </w:rPr>
              <w:t xml:space="preserve"> studies</w:t>
            </w:r>
            <w:r w:rsidR="006D360E" w:rsidRPr="00141F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B52DD" w:rsidRPr="00141F85">
              <w:rPr>
                <w:rFonts w:eastAsia="Times New Roman"/>
                <w:sz w:val="20"/>
                <w:szCs w:val="20"/>
                <w:lang w:val="en-US"/>
              </w:rPr>
              <w:t xml:space="preserve">Uniform master’s </w:t>
            </w:r>
            <w:r w:rsidR="00F11CD5" w:rsidRPr="00141F85">
              <w:rPr>
                <w:rFonts w:eastAsia="Times New Roman"/>
                <w:sz w:val="20"/>
                <w:szCs w:val="20"/>
                <w:lang w:val="en-US"/>
              </w:rPr>
              <w:t xml:space="preserve">degree </w:t>
            </w:r>
            <w:r w:rsidR="009B52DD" w:rsidRPr="00141F85">
              <w:rPr>
                <w:rFonts w:eastAsia="Times New Roman"/>
                <w:sz w:val="20"/>
                <w:szCs w:val="20"/>
                <w:lang w:val="en-US"/>
              </w:rPr>
              <w:t>studies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C67C4B" w:rsidP="00C67C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A825AB">
              <w:rPr>
                <w:rFonts w:eastAsia="Times New Roman"/>
                <w:sz w:val="20"/>
                <w:szCs w:val="20"/>
              </w:rPr>
              <w:t>full</w:t>
            </w:r>
            <w:proofErr w:type="spellEnd"/>
            <w:r w:rsidRPr="00A825AB">
              <w:rPr>
                <w:rFonts w:eastAsia="Times New Roman"/>
                <w:sz w:val="20"/>
                <w:szCs w:val="20"/>
              </w:rPr>
              <w:t xml:space="preserve"> time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691534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A825AB">
              <w:rPr>
                <w:rFonts w:eastAsia="Times New Roman"/>
                <w:sz w:val="20"/>
                <w:szCs w:val="20"/>
              </w:rPr>
              <w:t>part time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A825AB" w:rsidTr="008C636B">
        <w:trPr>
          <w:cantSplit/>
          <w:trHeight w:val="326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A825AB"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1963DF" w:rsidP="00565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</w:t>
            </w:r>
            <w:r w:rsidR="00565B2E" w:rsidRPr="00A825AB">
              <w:rPr>
                <w:rFonts w:eastAsia="Times New Roman"/>
                <w:sz w:val="20"/>
                <w:szCs w:val="20"/>
              </w:rPr>
              <w:t>olish</w:t>
            </w:r>
            <w:proofErr w:type="spellEnd"/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B35C58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</w:t>
            </w:r>
            <w:r w:rsidR="00565B2E" w:rsidRPr="00A825AB">
              <w:rPr>
                <w:rFonts w:eastAsia="Times New Roman"/>
                <w:sz w:val="20"/>
                <w:szCs w:val="20"/>
              </w:rPr>
              <w:t>nglish</w:t>
            </w:r>
            <w:proofErr w:type="spellEnd"/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691534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</w:p>
        </w:tc>
      </w:tr>
      <w:tr w:rsidR="00903B87" w:rsidRPr="00A825AB" w:rsidTr="008C636B">
        <w:trPr>
          <w:cantSplit/>
          <w:trHeight w:val="285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A825AB" w:rsidRDefault="00565B2E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825AB">
              <w:rPr>
                <w:color w:val="000000"/>
                <w:sz w:val="20"/>
                <w:szCs w:val="20"/>
                <w:lang w:val="en-US"/>
              </w:rPr>
              <w:t>obligatory</w:t>
            </w:r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691534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A825AB">
              <w:rPr>
                <w:rStyle w:val="hps"/>
                <w:color w:val="000000"/>
                <w:sz w:val="20"/>
                <w:szCs w:val="20"/>
              </w:rPr>
              <w:t>facultative</w:t>
            </w:r>
            <w:proofErr w:type="spellEnd"/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A825AB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A06E54" w:rsidRPr="00E27307" w:rsidRDefault="00455B8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27307"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56920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IV </w:t>
            </w:r>
            <w:r w:rsidRPr="003A4E15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V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VI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3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4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5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6 </w:t>
            </w:r>
            <w:r w:rsidRPr="00A56920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7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8 </w:t>
            </w:r>
            <w:r w:rsidRPr="003A4E15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10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11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F77D3C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FD2BBC" w:rsidRPr="00A825AB" w:rsidRDefault="003B6B4B" w:rsidP="003B6B4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In</w:t>
            </w:r>
            <w:r w:rsidR="007371A6">
              <w:rPr>
                <w:rFonts w:eastAsia="Times New Roman"/>
                <w:b/>
                <w:sz w:val="20"/>
                <w:szCs w:val="20"/>
                <w:lang w:val="en-US"/>
              </w:rPr>
              <w:t>troductory</w:t>
            </w:r>
            <w:r w:rsid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courses </w:t>
            </w:r>
            <w:r w:rsidR="00DB343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preliminary requirements</w:t>
            </w:r>
          </w:p>
        </w:tc>
        <w:tc>
          <w:tcPr>
            <w:tcW w:w="7825" w:type="dxa"/>
            <w:gridSpan w:val="2"/>
            <w:vAlign w:val="center"/>
          </w:tcPr>
          <w:p w:rsidR="0013157D" w:rsidRPr="00141F85" w:rsidRDefault="00141F85" w:rsidP="00FF120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41F85">
              <w:rPr>
                <w:rFonts w:eastAsia="Times New Roman"/>
                <w:sz w:val="20"/>
                <w:szCs w:val="20"/>
                <w:lang w:val="en-US"/>
              </w:rPr>
              <w:t xml:space="preserve">Physiology, </w:t>
            </w:r>
            <w:proofErr w:type="spellStart"/>
            <w:r w:rsidRPr="00141F85">
              <w:rPr>
                <w:rFonts w:eastAsia="Times New Roman"/>
                <w:sz w:val="20"/>
                <w:szCs w:val="20"/>
                <w:lang w:val="en-US"/>
              </w:rPr>
              <w:t>Pathophysiology</w:t>
            </w:r>
            <w:proofErr w:type="spellEnd"/>
            <w:r w:rsidRPr="00141F85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13157D" w:rsidRPr="00141F85">
              <w:rPr>
                <w:rFonts w:eastAsia="Times New Roman"/>
                <w:sz w:val="20"/>
                <w:szCs w:val="20"/>
                <w:lang w:val="en-US"/>
              </w:rPr>
              <w:t>Implementation of the learning outcomes in terms of knowledge, skills and competencies of the previous year of study</w:t>
            </w:r>
          </w:p>
        </w:tc>
      </w:tr>
      <w:tr w:rsidR="00903B87" w:rsidRPr="00F77D3C" w:rsidTr="008C636B">
        <w:trPr>
          <w:cantSplit/>
          <w:trHeight w:val="361"/>
          <w:jc w:val="center"/>
        </w:trPr>
        <w:tc>
          <w:tcPr>
            <w:tcW w:w="2442" w:type="dxa"/>
            <w:vAlign w:val="center"/>
          </w:tcPr>
          <w:p w:rsidR="00A132B2" w:rsidRPr="00A825AB" w:rsidRDefault="00A132B2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didactic hours with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specification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of forms of conducting classes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13157D" w:rsidRDefault="00D95D6F" w:rsidP="004471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15 including: </w:t>
            </w:r>
            <w:r w:rsidR="0013157D"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5 lectures and 10 </w:t>
            </w:r>
            <w:r w:rsidR="00D805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  <w:r w:rsidR="0013157D"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(5 lectures and 4 classes</w:t>
            </w:r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 xml:space="preserve"> Department of Ma</w:t>
            </w:r>
            <w:r w:rsidR="004471EC">
              <w:rPr>
                <w:rFonts w:eastAsia="Times New Roman"/>
                <w:sz w:val="20"/>
                <w:szCs w:val="20"/>
                <w:lang w:val="en-US"/>
              </w:rPr>
              <w:t>xillofacial and Plastic Surgery</w:t>
            </w:r>
            <w:r w:rsidR="0013157D"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3 classes Department of Orthodontics, 3 classes</w:t>
            </w:r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 xml:space="preserve"> Department of </w:t>
            </w:r>
            <w:proofErr w:type="spellStart"/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>Gerostomatology</w:t>
            </w:r>
            <w:proofErr w:type="spellEnd"/>
            <w:r w:rsidR="0013157D"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  <w:r w:rsidR="00903B87"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3B87" w:rsidRPr="00F77D3C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420564" w:rsidRPr="00420564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Assumptions and aims </w:t>
            </w:r>
          </w:p>
          <w:p w:rsidR="00A132B2" w:rsidRPr="00A825AB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B050"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1051C">
              <w:rPr>
                <w:rFonts w:eastAsia="Times New Roman"/>
                <w:sz w:val="20"/>
                <w:szCs w:val="20"/>
                <w:lang w:val="en-US"/>
              </w:rPr>
              <w:t>Teaching students of the Faculty of Medicine in the field of:</w:t>
            </w:r>
          </w:p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1051C">
              <w:rPr>
                <w:rFonts w:eastAsia="Times New Roman"/>
                <w:sz w:val="20"/>
                <w:szCs w:val="20"/>
                <w:lang w:val="en-US"/>
              </w:rPr>
              <w:t>1. Oral Health Promotion</w:t>
            </w:r>
          </w:p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1051C">
              <w:rPr>
                <w:rFonts w:eastAsia="Times New Roman"/>
                <w:sz w:val="20"/>
                <w:szCs w:val="20"/>
                <w:lang w:val="en-US"/>
              </w:rPr>
              <w:t>2. Principles of Prophylaxis</w:t>
            </w:r>
          </w:p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1051C">
              <w:rPr>
                <w:rFonts w:eastAsia="Times New Roman"/>
                <w:sz w:val="20"/>
                <w:szCs w:val="20"/>
                <w:lang w:val="en-US"/>
              </w:rPr>
              <w:t>3. Dental Caries</w:t>
            </w:r>
          </w:p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51051C">
              <w:rPr>
                <w:rFonts w:eastAsia="Times New Roman"/>
                <w:sz w:val="20"/>
                <w:szCs w:val="20"/>
                <w:lang w:val="en-US"/>
              </w:rPr>
              <w:t>4. Periodontal and Oral Mucosal Diseases</w:t>
            </w:r>
          </w:p>
          <w:p w:rsidR="0051051C" w:rsidRPr="0051051C" w:rsidRDefault="0051051C" w:rsidP="0051051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5. Focuses of Infection, f</w:t>
            </w:r>
            <w:r w:rsidRPr="0051051C">
              <w:rPr>
                <w:rFonts w:eastAsia="Times New Roman"/>
                <w:sz w:val="20"/>
                <w:szCs w:val="20"/>
                <w:lang w:val="en-US"/>
              </w:rPr>
              <w:t>ocal Diseases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51051C">
              <w:rPr>
                <w:rFonts w:eastAsia="Times New Roman"/>
                <w:sz w:val="20"/>
                <w:szCs w:val="20"/>
                <w:lang w:val="en-US"/>
              </w:rPr>
              <w:t xml:space="preserve">chewing organ malformations, diseases of mucosal precancerous and cancer </w:t>
            </w:r>
            <w:proofErr w:type="spellStart"/>
            <w:r w:rsidRPr="0051051C">
              <w:rPr>
                <w:rFonts w:eastAsia="Times New Roman"/>
                <w:sz w:val="20"/>
                <w:szCs w:val="20"/>
                <w:lang w:val="en-US"/>
              </w:rPr>
              <w:t>masticatory</w:t>
            </w:r>
            <w:proofErr w:type="spellEnd"/>
            <w:r w:rsidRPr="0051051C">
              <w:rPr>
                <w:rFonts w:eastAsia="Times New Roman"/>
                <w:sz w:val="20"/>
                <w:szCs w:val="20"/>
                <w:lang w:val="en-US"/>
              </w:rPr>
              <w:t xml:space="preserve"> system.</w:t>
            </w:r>
          </w:p>
        </w:tc>
      </w:tr>
      <w:tr w:rsidR="004A514C" w:rsidRPr="00F77D3C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9C1031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825AB">
              <w:rPr>
                <w:rFonts w:eastAsia="Times New Roman"/>
                <w:b/>
                <w:sz w:val="20"/>
                <w:szCs w:val="20"/>
              </w:rPr>
              <w:t>Didactic</w:t>
            </w:r>
            <w:proofErr w:type="spellEnd"/>
            <w:r w:rsidRPr="00A825A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25AB">
              <w:rPr>
                <w:rFonts w:eastAsia="Times New Roman"/>
                <w:b/>
                <w:sz w:val="20"/>
                <w:szCs w:val="20"/>
              </w:rPr>
              <w:t>methods</w:t>
            </w:r>
            <w:proofErr w:type="spellEnd"/>
          </w:p>
          <w:p w:rsidR="00612D2A" w:rsidRPr="00A825AB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13157D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 w:rsidR="008C636B" w:rsidRPr="0013157D">
              <w:rPr>
                <w:rFonts w:eastAsia="Times New Roman"/>
                <w:sz w:val="20"/>
                <w:szCs w:val="20"/>
                <w:lang w:val="en-US"/>
              </w:rPr>
              <w:t>prov</w:t>
            </w:r>
            <w:r w:rsidR="003736FB" w:rsidRPr="0013157D">
              <w:rPr>
                <w:rFonts w:eastAsia="Times New Roman"/>
                <w:sz w:val="20"/>
                <w:szCs w:val="20"/>
                <w:lang w:val="en-US"/>
              </w:rPr>
              <w:t>id</w:t>
            </w:r>
            <w:r w:rsidR="008C636B" w:rsidRPr="0013157D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3736FB" w:rsidRPr="0013157D">
              <w:rPr>
                <w:rFonts w:eastAsia="Times New Roman"/>
                <w:sz w:val="20"/>
                <w:szCs w:val="20"/>
                <w:lang w:val="en-US"/>
              </w:rPr>
              <w:t xml:space="preserve">ng knowledge </w:t>
            </w:r>
            <w:r w:rsidR="00754182" w:rsidRPr="0013157D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A907D2" w:rsidRPr="0013157D">
              <w:rPr>
                <w:rFonts w:eastAsia="Times New Roman"/>
                <w:sz w:val="20"/>
                <w:szCs w:val="20"/>
                <w:lang w:val="en-US"/>
              </w:rPr>
              <w:t xml:space="preserve">n a </w:t>
            </w:r>
            <w:r w:rsidR="002E0B10" w:rsidRPr="0013157D">
              <w:rPr>
                <w:rFonts w:eastAsia="Times New Roman"/>
                <w:sz w:val="20"/>
                <w:szCs w:val="20"/>
                <w:lang w:val="en-US"/>
              </w:rPr>
              <w:t>form</w:t>
            </w:r>
            <w:r w:rsidR="00A907D2" w:rsidRPr="0013157D">
              <w:rPr>
                <w:rFonts w:eastAsia="Times New Roman"/>
                <w:sz w:val="20"/>
                <w:szCs w:val="20"/>
                <w:lang w:val="en-US"/>
              </w:rPr>
              <w:t xml:space="preserve"> of a lecture</w:t>
            </w:r>
          </w:p>
          <w:p w:rsidR="009A2D2D" w:rsidRPr="0013157D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 w:rsidR="002E0B10" w:rsidRPr="0013157D">
              <w:rPr>
                <w:rFonts w:eastAsia="Times New Roman"/>
                <w:sz w:val="20"/>
                <w:szCs w:val="20"/>
                <w:lang w:val="en-US"/>
              </w:rPr>
              <w:t>discussion</w:t>
            </w:r>
          </w:p>
          <w:p w:rsidR="009A2D2D" w:rsidRPr="0013157D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 w:rsidR="00E524C5" w:rsidRPr="0013157D">
              <w:rPr>
                <w:rFonts w:eastAsia="Times New Roman"/>
                <w:sz w:val="20"/>
                <w:szCs w:val="20"/>
                <w:lang w:val="en-US"/>
              </w:rPr>
              <w:t>self</w:t>
            </w:r>
            <w:r w:rsidR="002E0B10" w:rsidRPr="0013157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724BF" w:rsidRPr="0013157D">
              <w:rPr>
                <w:rFonts w:eastAsia="Times New Roman"/>
                <w:sz w:val="20"/>
                <w:szCs w:val="20"/>
                <w:lang w:val="en-US"/>
              </w:rPr>
              <w:t>study</w:t>
            </w:r>
          </w:p>
          <w:p w:rsidR="009A2D2D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 w:rsidR="004F0AC0" w:rsidRPr="0013157D">
              <w:rPr>
                <w:rFonts w:eastAsia="Times New Roman"/>
                <w:sz w:val="20"/>
                <w:szCs w:val="20"/>
                <w:lang w:val="en-US"/>
              </w:rPr>
              <w:t>study of the literature</w:t>
            </w:r>
          </w:p>
          <w:p w:rsidR="0095000E" w:rsidRPr="0013157D" w:rsidRDefault="0095000E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- consultation – first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friday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every month </w:t>
            </w:r>
            <w:r w:rsidR="00141F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 11am-12am</w:t>
            </w:r>
          </w:p>
          <w:p w:rsidR="004A514C" w:rsidRPr="00A825AB" w:rsidRDefault="004A514C" w:rsidP="00D55A9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</w:p>
        </w:tc>
      </w:tr>
      <w:tr w:rsidR="0059554E" w:rsidRPr="00F77D3C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A132B2" w:rsidRPr="00A825AB" w:rsidRDefault="00CB001C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Full name of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the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person conducting the course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C5514D" w:rsidRDefault="00C5514D" w:rsidP="004471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C5514D">
              <w:rPr>
                <w:rFonts w:eastAsia="Times New Roman"/>
                <w:sz w:val="20"/>
                <w:szCs w:val="20"/>
                <w:lang w:val="en-US"/>
              </w:rPr>
              <w:t>Employed scientific and teaching staff</w:t>
            </w:r>
            <w:r w:rsidR="007B559A">
              <w:rPr>
                <w:rFonts w:eastAsia="Times New Roman"/>
                <w:sz w:val="20"/>
                <w:szCs w:val="20"/>
                <w:lang w:val="en-US"/>
              </w:rPr>
              <w:t xml:space="preserve"> from </w:t>
            </w:r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>Gerostomatology</w:t>
            </w:r>
            <w:proofErr w:type="spellEnd"/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>, Department of Ma</w:t>
            </w:r>
            <w:r w:rsidR="004471EC">
              <w:rPr>
                <w:rFonts w:eastAsia="Times New Roman"/>
                <w:sz w:val="20"/>
                <w:szCs w:val="20"/>
                <w:lang w:val="en-US"/>
              </w:rPr>
              <w:t>xillofacial and Plastic Surgery</w:t>
            </w:r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>, Department of Orthodontics</w:t>
            </w:r>
          </w:p>
        </w:tc>
      </w:tr>
      <w:tr w:rsidR="00443CA5" w:rsidRPr="00A825AB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854564" w:rsidRPr="00A825AB" w:rsidRDefault="00854564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554612" w:rsidRDefault="00A62E0E" w:rsidP="00072138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554612">
              <w:rPr>
                <w:rFonts w:eastAsia="Times New Roman"/>
                <w:color w:val="FF0000"/>
                <w:sz w:val="20"/>
                <w:szCs w:val="20"/>
              </w:rPr>
              <w:t>Dr hab. n. med. Ewa Dąbrowska</w:t>
            </w:r>
          </w:p>
        </w:tc>
      </w:tr>
    </w:tbl>
    <w:p w:rsidR="00F51C90" w:rsidRPr="00554612" w:rsidRDefault="00F51C90" w:rsidP="007D6656">
      <w:pPr>
        <w:ind w:left="-567"/>
      </w:pPr>
    </w:p>
    <w:p w:rsidR="006E16B3" w:rsidRPr="00554612" w:rsidRDefault="006E16B3" w:rsidP="007D6656">
      <w:pPr>
        <w:ind w:left="-567"/>
      </w:pPr>
    </w:p>
    <w:p w:rsidR="006E16B3" w:rsidRPr="00554612" w:rsidRDefault="006E16B3" w:rsidP="007D6656">
      <w:pPr>
        <w:ind w:left="-567"/>
      </w:pPr>
    </w:p>
    <w:p w:rsidR="006E16B3" w:rsidRPr="00554612" w:rsidRDefault="006E16B3" w:rsidP="007D6656">
      <w:pPr>
        <w:ind w:left="-567"/>
      </w:pPr>
    </w:p>
    <w:p w:rsidR="00141F85" w:rsidRPr="00554612" w:rsidRDefault="00141F85" w:rsidP="007D6656">
      <w:pPr>
        <w:ind w:left="-567"/>
      </w:pPr>
    </w:p>
    <w:p w:rsidR="00141F85" w:rsidRPr="00554612" w:rsidRDefault="00141F85" w:rsidP="007D6656">
      <w:pPr>
        <w:ind w:left="-567"/>
      </w:pP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66"/>
        <w:gridCol w:w="4725"/>
        <w:gridCol w:w="15"/>
        <w:gridCol w:w="930"/>
        <w:gridCol w:w="3260"/>
      </w:tblGrid>
      <w:tr w:rsidR="007D6656" w:rsidRPr="00F77D3C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7D6656" w:rsidRPr="00DB4FF4" w:rsidRDefault="007D6656" w:rsidP="009356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lastRenderedPageBreak/>
              <w:t>Symb</w:t>
            </w:r>
            <w:r w:rsidR="00935638">
              <w:rPr>
                <w:b/>
                <w:sz w:val="20"/>
                <w:szCs w:val="20"/>
                <w:lang w:val="en-US"/>
              </w:rPr>
              <w:t>ol and number of learning outcomes</w:t>
            </w:r>
            <w:r w:rsidRPr="00DB4FF4">
              <w:rPr>
                <w:b/>
                <w:sz w:val="20"/>
                <w:szCs w:val="20"/>
                <w:lang w:val="en-US"/>
              </w:rPr>
              <w:t xml:space="preserve"> according to the teach</w:t>
            </w:r>
            <w:r w:rsidR="00935638">
              <w:rPr>
                <w:b/>
                <w:sz w:val="20"/>
                <w:szCs w:val="20"/>
                <w:lang w:val="en-US"/>
              </w:rPr>
              <w:t xml:space="preserve">ing standards and other </w:t>
            </w:r>
            <w:r w:rsidRPr="00DB4FF4">
              <w:rPr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7D6656" w:rsidRPr="00DB4FF4" w:rsidRDefault="007D6656" w:rsidP="00433F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7D6656" w:rsidRPr="000D167A" w:rsidRDefault="00935638" w:rsidP="00B84BB9">
            <w:pPr>
              <w:jc w:val="center"/>
              <w:rPr>
                <w:b/>
                <w:sz w:val="20"/>
                <w:szCs w:val="20"/>
              </w:rPr>
            </w:pPr>
            <w:r w:rsidRPr="000D167A">
              <w:rPr>
                <w:rStyle w:val="hps"/>
                <w:b/>
                <w:sz w:val="20"/>
                <w:szCs w:val="20"/>
              </w:rPr>
              <w:t>Form of classes</w:t>
            </w:r>
          </w:p>
        </w:tc>
        <w:tc>
          <w:tcPr>
            <w:tcW w:w="3260" w:type="dxa"/>
            <w:vAlign w:val="center"/>
          </w:tcPr>
          <w:p w:rsidR="007D6656" w:rsidRPr="00CB193A" w:rsidRDefault="00306CB6" w:rsidP="00306C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Verification methods  for achieving </w:t>
            </w:r>
            <w:r w:rsidR="007D6656" w:rsidRPr="00CB193A">
              <w:rPr>
                <w:b/>
                <w:sz w:val="20"/>
                <w:szCs w:val="20"/>
                <w:lang w:val="en-US"/>
              </w:rPr>
              <w:t>intended learning outcomes</w:t>
            </w:r>
            <w:r w:rsidR="00935638" w:rsidRPr="00CB193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D6656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7D6656" w:rsidRPr="00DB4FF4" w:rsidRDefault="0099313C" w:rsidP="00B35C5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B4FF4">
              <w:rPr>
                <w:rFonts w:eastAsia="Times New Roman"/>
                <w:b/>
                <w:sz w:val="20"/>
                <w:szCs w:val="20"/>
              </w:rPr>
              <w:t>Knowledge</w:t>
            </w:r>
            <w:proofErr w:type="spellEnd"/>
          </w:p>
        </w:tc>
      </w:tr>
      <w:tr w:rsidR="00B63629" w:rsidRPr="00F77D3C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Pr="008348AD" w:rsidRDefault="00B6362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F.W1.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B63629" w:rsidRDefault="007558A9" w:rsidP="007558A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B63629" w:rsidRPr="00B63629">
              <w:rPr>
                <w:sz w:val="20"/>
                <w:szCs w:val="20"/>
                <w:lang w:val="en-US"/>
              </w:rPr>
              <w:t>cclusal</w:t>
            </w:r>
            <w:proofErr w:type="spellEnd"/>
            <w:r w:rsidR="00B63629" w:rsidRPr="00B63629">
              <w:rPr>
                <w:sz w:val="20"/>
                <w:szCs w:val="20"/>
                <w:lang w:val="en-US"/>
              </w:rPr>
              <w:t xml:space="preserve"> norms for</w:t>
            </w:r>
            <w:r>
              <w:rPr>
                <w:sz w:val="20"/>
                <w:szCs w:val="20"/>
                <w:lang w:val="en-US"/>
              </w:rPr>
              <w:t xml:space="preserve"> different developmental stages, </w:t>
            </w:r>
            <w:r w:rsidR="00B636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B63629" w:rsidRPr="00B63629">
              <w:rPr>
                <w:sz w:val="20"/>
                <w:szCs w:val="20"/>
                <w:lang w:val="en-US"/>
              </w:rPr>
              <w:t>cclusal</w:t>
            </w:r>
            <w:proofErr w:type="spellEnd"/>
            <w:r w:rsidR="00B63629" w:rsidRPr="00B63629">
              <w:rPr>
                <w:sz w:val="20"/>
                <w:szCs w:val="20"/>
                <w:lang w:val="en-US"/>
              </w:rPr>
              <w:t xml:space="preserve"> disorders – classification and principles of diagnosis.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B6362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 w:val="restart"/>
            <w:vAlign w:val="center"/>
          </w:tcPr>
          <w:p w:rsidR="00B63629" w:rsidRPr="00034774" w:rsidRDefault="00B6362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Summarizing methods</w:t>
            </w:r>
          </w:p>
          <w:p w:rsidR="00B63629" w:rsidRPr="00034774" w:rsidRDefault="00B6362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oral exam</w:t>
            </w:r>
          </w:p>
          <w:p w:rsidR="00B63629" w:rsidRPr="00034774" w:rsidRDefault="002A5859" w:rsidP="00B84BB9">
            <w:pPr>
              <w:rPr>
                <w:sz w:val="20"/>
                <w:szCs w:val="20"/>
                <w:u w:val="single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Forming methods</w:t>
            </w:r>
          </w:p>
          <w:p w:rsidR="00B63629" w:rsidRPr="00034774" w:rsidRDefault="00B6362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evaluation of the activity in the classroom</w:t>
            </w:r>
          </w:p>
          <w:p w:rsidR="00B63629" w:rsidRPr="00034774" w:rsidRDefault="00B6362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discussion in class</w:t>
            </w:r>
          </w:p>
          <w:p w:rsidR="00B63629" w:rsidRPr="00DB4FF4" w:rsidRDefault="00B6362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case description</w:t>
            </w:r>
            <w:r w:rsidRPr="00DB4FF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63629" w:rsidRPr="00B6362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Pr="008348AD" w:rsidRDefault="00B6362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F.W2.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B63629" w:rsidRDefault="00B63629" w:rsidP="007558A9">
            <w:pPr>
              <w:rPr>
                <w:sz w:val="20"/>
                <w:szCs w:val="20"/>
                <w:lang w:val="en-US"/>
              </w:rPr>
            </w:pPr>
            <w:r w:rsidRPr="00B63629">
              <w:rPr>
                <w:sz w:val="20"/>
                <w:szCs w:val="20"/>
                <w:lang w:val="en-US"/>
              </w:rPr>
              <w:t>know and understand the mechanisms leading to the pathology and body organ</w:t>
            </w:r>
            <w:r w:rsidR="007558A9">
              <w:rPr>
                <w:sz w:val="20"/>
                <w:szCs w:val="20"/>
                <w:lang w:val="en-US"/>
              </w:rPr>
              <w:t xml:space="preserve"> (including infectious diseases</w:t>
            </w:r>
            <w:r w:rsidRPr="00B63629">
              <w:rPr>
                <w:sz w:val="20"/>
                <w:szCs w:val="20"/>
                <w:lang w:val="en-US"/>
              </w:rPr>
              <w:t>, invasive , autoimmune, with immunodeficiency , metabolic and genetic ) 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B6362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B6362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B6362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F.W3.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B63629" w:rsidRDefault="00B63629" w:rsidP="007558A9">
            <w:pPr>
              <w:rPr>
                <w:sz w:val="20"/>
                <w:szCs w:val="20"/>
                <w:lang w:val="en-US"/>
              </w:rPr>
            </w:pPr>
            <w:r w:rsidRPr="00B63629">
              <w:rPr>
                <w:sz w:val="20"/>
                <w:szCs w:val="20"/>
                <w:lang w:val="en-US"/>
              </w:rPr>
              <w:t xml:space="preserve">Prevention of </w:t>
            </w:r>
            <w:proofErr w:type="spellStart"/>
            <w:r w:rsidRPr="00B63629">
              <w:rPr>
                <w:sz w:val="20"/>
                <w:szCs w:val="20"/>
                <w:lang w:val="en-US"/>
              </w:rPr>
              <w:t>occlusal</w:t>
            </w:r>
            <w:proofErr w:type="spellEnd"/>
            <w:r w:rsidRPr="00B63629">
              <w:rPr>
                <w:sz w:val="20"/>
                <w:szCs w:val="20"/>
                <w:lang w:val="en-US"/>
              </w:rPr>
              <w:t xml:space="preserve"> disorders in particular stages of child development.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B6362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B63629" w:rsidRPr="00B6362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B6362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F.W4.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B63629" w:rsidRDefault="00B63629" w:rsidP="007558A9">
            <w:pPr>
              <w:rPr>
                <w:sz w:val="20"/>
                <w:szCs w:val="20"/>
                <w:lang w:val="en-US"/>
              </w:rPr>
            </w:pPr>
            <w:r w:rsidRPr="00B63629">
              <w:rPr>
                <w:sz w:val="20"/>
                <w:szCs w:val="20"/>
                <w:lang w:val="en-US"/>
              </w:rPr>
              <w:t xml:space="preserve">Knows viral, bacterial, fungal flora </w:t>
            </w:r>
            <w:r>
              <w:rPr>
                <w:sz w:val="20"/>
                <w:szCs w:val="20"/>
                <w:lang w:val="en-US"/>
              </w:rPr>
              <w:t xml:space="preserve">causes </w:t>
            </w:r>
            <w:r w:rsidRPr="00B63629">
              <w:rPr>
                <w:sz w:val="20"/>
                <w:szCs w:val="20"/>
                <w:lang w:val="en-US"/>
              </w:rPr>
              <w:t>infections of the mouth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B6362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B63629" w:rsidRPr="00B6362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F.W5.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>knows the symptoms and course of procedures in units of diseases of the oral cavity , head and neck , including age groups;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F.W7.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>knows the procedure in the case of diseases of the pulp and the mineralized tissue</w:t>
            </w:r>
            <w:r>
              <w:rPr>
                <w:sz w:val="20"/>
                <w:szCs w:val="20"/>
                <w:lang w:val="en-US"/>
              </w:rPr>
              <w:t>,</w:t>
            </w:r>
            <w:r w:rsidRPr="007558A9">
              <w:rPr>
                <w:sz w:val="20"/>
                <w:szCs w:val="20"/>
                <w:lang w:val="en-US"/>
              </w:rPr>
              <w:t xml:space="preserve"> injuries teeth and facial bones 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F.W10.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 xml:space="preserve">knows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7558A9">
              <w:rPr>
                <w:sz w:val="20"/>
                <w:szCs w:val="20"/>
                <w:lang w:val="en-US"/>
              </w:rPr>
              <w:t>procedure in the case of cysts , precancerous lesions and cancers of the head and neck 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F.W14.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proofErr w:type="spellStart"/>
            <w:r w:rsidRPr="007558A9">
              <w:rPr>
                <w:sz w:val="20"/>
                <w:szCs w:val="20"/>
                <w:lang w:val="en-US"/>
              </w:rPr>
              <w:t>know</w:t>
            </w:r>
            <w:r w:rsidR="0003477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7558A9">
              <w:rPr>
                <w:sz w:val="20"/>
                <w:szCs w:val="20"/>
                <w:lang w:val="en-US"/>
              </w:rPr>
              <w:t xml:space="preserve"> the causes and principles for dealing with complications of diseases of the </w:t>
            </w:r>
            <w:proofErr w:type="spellStart"/>
            <w:r w:rsidRPr="007558A9">
              <w:rPr>
                <w:sz w:val="20"/>
                <w:szCs w:val="20"/>
                <w:lang w:val="en-US"/>
              </w:rPr>
              <w:t>stomatognathic</w:t>
            </w:r>
            <w:proofErr w:type="spellEnd"/>
            <w:r w:rsidRPr="007558A9">
              <w:rPr>
                <w:sz w:val="20"/>
                <w:szCs w:val="20"/>
                <w:lang w:val="en-US"/>
              </w:rPr>
              <w:t xml:space="preserve"> system 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F.W16.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 xml:space="preserve">knows the </w:t>
            </w:r>
            <w:proofErr w:type="spellStart"/>
            <w:r w:rsidRPr="007558A9">
              <w:rPr>
                <w:sz w:val="20"/>
                <w:szCs w:val="20"/>
                <w:lang w:val="en-US"/>
              </w:rPr>
              <w:t>masticatory</w:t>
            </w:r>
            <w:proofErr w:type="spellEnd"/>
            <w:r w:rsidRPr="007558A9">
              <w:rPr>
                <w:sz w:val="20"/>
                <w:szCs w:val="20"/>
                <w:lang w:val="en-US"/>
              </w:rPr>
              <w:t xml:space="preserve"> rehabilitation methods 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Default="00B63629" w:rsidP="00CB1BC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F.W18.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>knows the impact of factors of physical, chemical and biological agents and vitamin deficiency and stress 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7558A9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63629" w:rsidRPr="008348AD" w:rsidRDefault="00B6362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F.W22.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29" w:rsidRPr="007558A9" w:rsidRDefault="007558A9" w:rsidP="007558A9">
            <w:pPr>
              <w:rPr>
                <w:sz w:val="20"/>
                <w:szCs w:val="20"/>
                <w:lang w:val="en-US"/>
              </w:rPr>
            </w:pPr>
            <w:r w:rsidRPr="007558A9">
              <w:rPr>
                <w:sz w:val="20"/>
                <w:szCs w:val="20"/>
                <w:lang w:val="en-US"/>
              </w:rPr>
              <w:t>know and understand the pathogenesis of the impact of oral diseases on general health.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63629" w:rsidRPr="007558A9" w:rsidRDefault="007558A9" w:rsidP="00B84BB9">
            <w:pPr>
              <w:jc w:val="center"/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B63629" w:rsidRPr="007558A9" w:rsidRDefault="00B6362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B63629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B63629" w:rsidRPr="00DB4FF4" w:rsidRDefault="00B63629" w:rsidP="00B84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4FF4">
              <w:rPr>
                <w:b/>
                <w:sz w:val="20"/>
                <w:szCs w:val="20"/>
              </w:rPr>
              <w:t>Skills</w:t>
            </w:r>
            <w:proofErr w:type="spellEnd"/>
          </w:p>
        </w:tc>
      </w:tr>
      <w:tr w:rsidR="002A5859" w:rsidRPr="00F77D3C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F.U3.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 xml:space="preserve">explain the </w:t>
            </w:r>
            <w:r>
              <w:rPr>
                <w:sz w:val="20"/>
                <w:szCs w:val="20"/>
                <w:lang w:val="en-US"/>
              </w:rPr>
              <w:t>symptom</w:t>
            </w:r>
            <w:r w:rsidRPr="002A585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5859">
              <w:rPr>
                <w:sz w:val="20"/>
                <w:szCs w:val="20"/>
                <w:lang w:val="en-US"/>
              </w:rPr>
              <w:t>of the disease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A5859">
              <w:rPr>
                <w:sz w:val="20"/>
                <w:szCs w:val="20"/>
                <w:lang w:val="en-US"/>
              </w:rPr>
              <w:t>determine the method of treatment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2A5859" w:rsidRPr="00034774" w:rsidRDefault="002A5859" w:rsidP="00B84BB9">
            <w:pPr>
              <w:rPr>
                <w:sz w:val="20"/>
                <w:szCs w:val="20"/>
                <w:u w:val="single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Summarizing methods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 xml:space="preserve">- </w:t>
            </w:r>
            <w:r w:rsidR="00034774" w:rsidRPr="00034774">
              <w:rPr>
                <w:sz w:val="20"/>
                <w:szCs w:val="20"/>
                <w:lang w:val="en-US"/>
              </w:rPr>
              <w:t>oral exam</w:t>
            </w:r>
          </w:p>
          <w:p w:rsidR="002A5859" w:rsidRPr="00034774" w:rsidRDefault="00034774" w:rsidP="00B84BB9">
            <w:pPr>
              <w:rPr>
                <w:sz w:val="20"/>
                <w:szCs w:val="20"/>
                <w:u w:val="single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Forming methods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evaluation of the activity in the classroom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discussion in class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case description</w:t>
            </w:r>
          </w:p>
        </w:tc>
      </w:tr>
      <w:tr w:rsidR="002A5859" w:rsidRPr="002A5859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F.U6.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>interprets the results of additional tests;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2A5859" w:rsidRPr="00D83B45" w:rsidRDefault="002A5859" w:rsidP="00B84BB9">
            <w:pPr>
              <w:rPr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2A5859" w:rsidRPr="002A5859" w:rsidTr="00CB1BC4">
        <w:trPr>
          <w:cantSplit/>
          <w:jc w:val="center"/>
        </w:trPr>
        <w:tc>
          <w:tcPr>
            <w:tcW w:w="1266" w:type="dxa"/>
          </w:tcPr>
          <w:p w:rsidR="002A5859" w:rsidRDefault="002A5859" w:rsidP="00CB1BC4">
            <w:pPr>
              <w:rPr>
                <w:color w:val="211D1E"/>
                <w:sz w:val="20"/>
                <w:szCs w:val="20"/>
              </w:rPr>
            </w:pPr>
            <w:r w:rsidRPr="00737067">
              <w:rPr>
                <w:color w:val="211D1E"/>
                <w:sz w:val="20"/>
                <w:szCs w:val="20"/>
              </w:rPr>
              <w:t xml:space="preserve">F.U7. 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>determined indications for a specific dental procedure;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2A5859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F.U8.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>knows the prevention of oral diseases;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2A5859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F.U9.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 xml:space="preserve">knows the rules of procedure in the case of </w:t>
            </w:r>
            <w:proofErr w:type="spellStart"/>
            <w:r w:rsidRPr="002A5859">
              <w:rPr>
                <w:sz w:val="20"/>
                <w:szCs w:val="20"/>
                <w:lang w:val="en-US"/>
              </w:rPr>
              <w:t>masticatory</w:t>
            </w:r>
            <w:proofErr w:type="spellEnd"/>
            <w:r w:rsidRPr="002A5859">
              <w:rPr>
                <w:sz w:val="20"/>
                <w:szCs w:val="20"/>
                <w:lang w:val="en-US"/>
              </w:rPr>
              <w:t xml:space="preserve"> tissue diseases, injuries of the teeth and jaw bones;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260" w:type="dxa"/>
            <w:vMerge/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2A5859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F.U10.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 xml:space="preserve">leading treatment of acute and chronic </w:t>
            </w:r>
            <w:proofErr w:type="spellStart"/>
            <w:r w:rsidRPr="002A5859">
              <w:rPr>
                <w:sz w:val="20"/>
                <w:szCs w:val="20"/>
                <w:lang w:val="en-US"/>
              </w:rPr>
              <w:t>odontogenic</w:t>
            </w:r>
            <w:proofErr w:type="spellEnd"/>
            <w:r w:rsidRPr="002A5859">
              <w:rPr>
                <w:sz w:val="20"/>
                <w:szCs w:val="20"/>
                <w:lang w:val="en-US"/>
              </w:rPr>
              <w:t xml:space="preserve"> inflammation of soft tissues of the mouth</w:t>
            </w:r>
            <w:r>
              <w:rPr>
                <w:sz w:val="20"/>
                <w:szCs w:val="20"/>
                <w:lang w:val="en-US"/>
              </w:rPr>
              <w:t xml:space="preserve"> and</w:t>
            </w:r>
            <w:r w:rsidRPr="002A5859">
              <w:rPr>
                <w:sz w:val="20"/>
                <w:szCs w:val="20"/>
                <w:lang w:val="en-US"/>
              </w:rPr>
              <w:t xml:space="preserve"> jaw bones;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2A5859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8348AD" w:rsidRDefault="002A5859" w:rsidP="00CB1BC4">
            <w:pPr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F.U11.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2A5859">
              <w:rPr>
                <w:sz w:val="20"/>
                <w:szCs w:val="20"/>
                <w:lang w:val="en-US"/>
              </w:rPr>
              <w:t>knows the rules of procedure in the case of local and systemic complications during treatment and after dental procedures;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  <w:r w:rsidRPr="0013157D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2A5859" w:rsidRPr="002A5859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2A5859" w:rsidRPr="00DB4FF4" w:rsidRDefault="002A5859" w:rsidP="00B84BB9">
            <w:pPr>
              <w:jc w:val="center"/>
              <w:rPr>
                <w:b/>
                <w:sz w:val="20"/>
                <w:szCs w:val="20"/>
              </w:rPr>
            </w:pPr>
            <w:r w:rsidRPr="00DB4FF4">
              <w:rPr>
                <w:rStyle w:val="hps"/>
                <w:b/>
                <w:sz w:val="20"/>
                <w:szCs w:val="20"/>
              </w:rPr>
              <w:t>Social competence</w:t>
            </w:r>
          </w:p>
        </w:tc>
      </w:tr>
      <w:tr w:rsidR="002A5859" w:rsidRPr="00DB4FF4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A62E0E" w:rsidRDefault="002A5859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He/she </w:t>
            </w:r>
            <w:r w:rsidRPr="00A62E0E">
              <w:rPr>
                <w:sz w:val="20"/>
                <w:szCs w:val="20"/>
                <w:lang w:val="en-US"/>
              </w:rPr>
              <w:t>respects medical confidentiality and patient rights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A62E0E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A5859" w:rsidRPr="00034774" w:rsidRDefault="002A5859" w:rsidP="00B84BB9">
            <w:pPr>
              <w:rPr>
                <w:sz w:val="20"/>
                <w:szCs w:val="20"/>
                <w:u w:val="single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Summarizing</w:t>
            </w:r>
            <w:r w:rsidR="00034774" w:rsidRPr="00034774">
              <w:rPr>
                <w:sz w:val="20"/>
                <w:szCs w:val="20"/>
                <w:u w:val="single"/>
                <w:lang w:val="en-US"/>
              </w:rPr>
              <w:t xml:space="preserve"> methods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Continuous assessment by teachers (observation)</w:t>
            </w:r>
          </w:p>
          <w:p w:rsidR="002A5859" w:rsidRPr="00034774" w:rsidRDefault="00034774" w:rsidP="00B84BB9">
            <w:pPr>
              <w:rPr>
                <w:sz w:val="20"/>
                <w:szCs w:val="20"/>
                <w:u w:val="single"/>
                <w:lang w:val="en-US"/>
              </w:rPr>
            </w:pPr>
            <w:r w:rsidRPr="00034774">
              <w:rPr>
                <w:sz w:val="20"/>
                <w:szCs w:val="20"/>
                <w:u w:val="single"/>
                <w:lang w:val="en-US"/>
              </w:rPr>
              <w:t>Forming methods</w:t>
            </w:r>
          </w:p>
          <w:p w:rsidR="002A5859" w:rsidRPr="00034774" w:rsidRDefault="002A5859" w:rsidP="00B84BB9">
            <w:pPr>
              <w:rPr>
                <w:sz w:val="20"/>
                <w:szCs w:val="20"/>
                <w:lang w:val="en-US"/>
              </w:rPr>
            </w:pPr>
            <w:r w:rsidRPr="00034774">
              <w:rPr>
                <w:sz w:val="20"/>
                <w:szCs w:val="20"/>
                <w:lang w:val="en-US"/>
              </w:rPr>
              <w:t>- discussion in class</w:t>
            </w:r>
          </w:p>
          <w:p w:rsidR="002A5859" w:rsidRPr="00DB4FF4" w:rsidRDefault="002A5859" w:rsidP="00B84BB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2A5859" w:rsidRPr="00F77D3C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F3560A" w:rsidRDefault="002A5859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He/she is </w:t>
            </w:r>
            <w:r w:rsidRPr="00F3560A">
              <w:rPr>
                <w:sz w:val="20"/>
                <w:szCs w:val="20"/>
                <w:lang w:val="en-US"/>
              </w:rPr>
              <w:t>able to establish and maintain a deep and respectful contact with the sick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2A5859" w:rsidRPr="00F77D3C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2A5859" w:rsidRPr="00F3560A" w:rsidRDefault="002A5859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He/she </w:t>
            </w:r>
            <w:r w:rsidRPr="00F3560A">
              <w:rPr>
                <w:sz w:val="20"/>
                <w:szCs w:val="20"/>
                <w:lang w:val="en-US"/>
              </w:rPr>
              <w:t>directs the good of the patient, putting them in first place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2A5859" w:rsidRPr="00DB4FF4" w:rsidRDefault="002A5859" w:rsidP="00B84BB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0B32" w:rsidRDefault="00560B32" w:rsidP="00903B8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p w:rsidR="00141F85" w:rsidRDefault="00141F85" w:rsidP="00903B8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p w:rsidR="00141F85" w:rsidRDefault="00141F85" w:rsidP="00903B8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tbl>
      <w:tblPr>
        <w:tblW w:w="10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3430"/>
        <w:gridCol w:w="31"/>
        <w:gridCol w:w="4031"/>
      </w:tblGrid>
      <w:tr w:rsidR="00E64DF9" w:rsidRPr="00732BA7" w:rsidTr="00D83B45">
        <w:trPr>
          <w:cantSplit/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E64DF9" w:rsidRPr="005C0F3A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ECTS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7492" w:type="dxa"/>
            <w:gridSpan w:val="3"/>
            <w:tcBorders>
              <w:top w:val="single" w:sz="12" w:space="0" w:color="000000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E64DF9" w:rsidRPr="00732BA7" w:rsidTr="00D83B45"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0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Style w:val="hps"/>
                <w:b/>
                <w:sz w:val="20"/>
                <w:szCs w:val="20"/>
              </w:rPr>
              <w:t>Student</w:t>
            </w:r>
            <w:r w:rsidRPr="00D83B45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D83B45">
              <w:rPr>
                <w:rStyle w:val="hps"/>
                <w:b/>
                <w:sz w:val="20"/>
                <w:szCs w:val="20"/>
              </w:rPr>
              <w:t>Workload</w:t>
            </w:r>
          </w:p>
        </w:tc>
      </w:tr>
      <w:tr w:rsidR="00E64DF9" w:rsidRPr="00F77D3C" w:rsidTr="00D83B45">
        <w:trPr>
          <w:cantSplit/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Fonts w:eastAsia="Times New Roman"/>
                <w:b/>
                <w:sz w:val="20"/>
                <w:szCs w:val="20"/>
              </w:rPr>
              <w:t xml:space="preserve">Form of </w:t>
            </w:r>
            <w:proofErr w:type="spellStart"/>
            <w:r w:rsidRPr="00D83B45">
              <w:rPr>
                <w:rFonts w:eastAsia="Times New Roman"/>
                <w:b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40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554612">
              <w:rPr>
                <w:rStyle w:val="hps"/>
                <w:b/>
                <w:sz w:val="20"/>
                <w:szCs w:val="20"/>
                <w:lang w:val="en-US"/>
              </w:rPr>
              <w:t>Number of hours</w:t>
            </w:r>
            <w:r w:rsidRPr="00554612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554612">
              <w:rPr>
                <w:rStyle w:val="hps"/>
                <w:b/>
                <w:sz w:val="20"/>
                <w:szCs w:val="20"/>
                <w:lang w:val="en-US"/>
              </w:rPr>
              <w:t>to complete the</w:t>
            </w:r>
            <w:r w:rsidRPr="00554612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554612">
              <w:rPr>
                <w:rStyle w:val="hps"/>
                <w:b/>
                <w:sz w:val="20"/>
                <w:szCs w:val="20"/>
                <w:lang w:val="en-US"/>
              </w:rPr>
              <w:t>activity</w:t>
            </w:r>
          </w:p>
        </w:tc>
      </w:tr>
      <w:tr w:rsidR="00E64DF9" w:rsidRPr="00F77D3C" w:rsidTr="00D83B45"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</w:p>
        </w:tc>
      </w:tr>
      <w:tr w:rsidR="00E64DF9" w:rsidRPr="00C83551" w:rsidTr="00D83B45">
        <w:trPr>
          <w:cantSplit/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 xml:space="preserve"> Realization of the course: lectures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6F402D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E64DF9" w:rsidRPr="00C83551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>Realization of the course: classes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6F402D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E64DF9" w:rsidRPr="00732BA7" w:rsidTr="00D83B45">
        <w:trPr>
          <w:cantSplit/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BA4F5F">
            <w:pPr>
              <w:rPr>
                <w:rFonts w:eastAsia="Times New Roman"/>
                <w:sz w:val="20"/>
                <w:szCs w:val="20"/>
              </w:rPr>
            </w:pPr>
            <w:r w:rsidRPr="00D83B45">
              <w:rPr>
                <w:rFonts w:eastAsia="Times New Roman"/>
                <w:sz w:val="20"/>
                <w:szCs w:val="20"/>
              </w:rPr>
              <w:t>Total</w:t>
            </w:r>
            <w:r w:rsidR="00433F53" w:rsidRPr="00D83B4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83B45">
              <w:rPr>
                <w:rFonts w:eastAsia="Times New Roman"/>
                <w:sz w:val="20"/>
                <w:szCs w:val="20"/>
              </w:rPr>
              <w:t>hours</w:t>
            </w:r>
            <w:proofErr w:type="spellEnd"/>
            <w:r w:rsidR="000C41E8" w:rsidRPr="00D83B45">
              <w:rPr>
                <w:rFonts w:eastAsia="Times New Roman"/>
                <w:sz w:val="20"/>
                <w:szCs w:val="20"/>
              </w:rPr>
              <w:t>:</w:t>
            </w:r>
            <w:r w:rsidR="0028369D"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44535E" w:rsidRPr="00974452" w:rsidTr="00D83B45"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</w:tcBorders>
            <w:vAlign w:val="center"/>
          </w:tcPr>
          <w:p w:rsidR="0044535E" w:rsidRPr="00974452" w:rsidRDefault="006F2E2A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Student </w:t>
            </w:r>
            <w:proofErr w:type="spellStart"/>
            <w:r w:rsidR="0044535E" w:rsidRPr="00974452">
              <w:rPr>
                <w:rFonts w:eastAsia="Times New Roman"/>
                <w:b/>
                <w:sz w:val="20"/>
                <w:szCs w:val="20"/>
              </w:rPr>
              <w:t>self-study</w:t>
            </w:r>
            <w:proofErr w:type="spellEnd"/>
          </w:p>
          <w:p w:rsidR="0044535E" w:rsidRPr="00D83B45" w:rsidRDefault="0044535E" w:rsidP="007A7BD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44535E" w:rsidRPr="00974452" w:rsidTr="00D83B45"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7A06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the theoretical and practical classes (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 xml:space="preserve">realization of 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>pro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>jects, documentation, case description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983A46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</w:tr>
      <w:tr w:rsidR="0044535E" w:rsidRPr="00974452" w:rsidTr="00D83B45"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tests/credits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983A46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4535E" w:rsidRPr="00974452" w:rsidTr="00D83B45"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983A46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4535E" w:rsidRPr="00974452" w:rsidTr="00D83B45"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4452">
              <w:rPr>
                <w:rFonts w:eastAsia="Times New Roman"/>
                <w:sz w:val="20"/>
                <w:szCs w:val="20"/>
              </w:rPr>
              <w:t xml:space="preserve">Total </w:t>
            </w:r>
            <w:proofErr w:type="spellStart"/>
            <w:r w:rsidRPr="00974452">
              <w:rPr>
                <w:rFonts w:eastAsia="Times New Roman"/>
                <w:sz w:val="20"/>
                <w:szCs w:val="20"/>
              </w:rPr>
              <w:t>hours</w:t>
            </w:r>
            <w:proofErr w:type="spellEnd"/>
            <w:r w:rsidRPr="00974452">
              <w:rPr>
                <w:rFonts w:eastAsia="Times New Roman"/>
                <w:sz w:val="20"/>
                <w:szCs w:val="20"/>
              </w:rPr>
              <w:t>:</w:t>
            </w:r>
            <w:r w:rsidR="00983A46"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</w:tbl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3"/>
        <w:gridCol w:w="5103"/>
      </w:tblGrid>
      <w:tr w:rsidR="00CA6D0E" w:rsidRPr="00C84CD2" w:rsidTr="008C636B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C84CD2">
              <w:rPr>
                <w:rFonts w:eastAsia="Times New Roman"/>
                <w:b/>
                <w:sz w:val="20"/>
                <w:szCs w:val="20"/>
              </w:rPr>
              <w:t>Course</w:t>
            </w:r>
            <w:proofErr w:type="spellEnd"/>
            <w:r w:rsidRPr="00C84CD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4CD2">
              <w:rPr>
                <w:rFonts w:eastAsia="Times New Roman"/>
                <w:b/>
                <w:sz w:val="20"/>
                <w:szCs w:val="20"/>
              </w:rPr>
              <w:t>content</w:t>
            </w:r>
            <w:r w:rsidR="00E64DF9">
              <w:rPr>
                <w:rFonts w:eastAsia="Times New Roman"/>
                <w:b/>
                <w:sz w:val="20"/>
                <w:szCs w:val="20"/>
              </w:rPr>
              <w:t>s</w:t>
            </w:r>
            <w:proofErr w:type="spellEnd"/>
            <w:r w:rsidR="00E64DF9" w:rsidRPr="00D83B45">
              <w:rPr>
                <w:rFonts w:eastAsia="Times New Roman"/>
                <w:b/>
                <w:sz w:val="20"/>
                <w:szCs w:val="20"/>
              </w:rPr>
              <w:t>:</w:t>
            </w:r>
            <w:r w:rsidRPr="00D83B4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CA6D0E" w:rsidRPr="00C84CD2" w:rsidTr="008C636B">
        <w:trPr>
          <w:cantSplit/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Learning outcomes </w:t>
            </w:r>
          </w:p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A6D0E" w:rsidRPr="007E0B5A" w:rsidRDefault="00CA6D0E" w:rsidP="00B84B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7E0B5A">
              <w:rPr>
                <w:rFonts w:eastAsia="Times New Roman"/>
                <w:b/>
                <w:sz w:val="20"/>
                <w:szCs w:val="20"/>
              </w:rPr>
              <w:t>Topics</w:t>
            </w:r>
            <w:proofErr w:type="spellEnd"/>
          </w:p>
        </w:tc>
      </w:tr>
      <w:tr w:rsidR="00CA6D0E" w:rsidRPr="00F77D3C" w:rsidTr="00DF7025">
        <w:trPr>
          <w:cantSplit/>
          <w:trHeight w:val="102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A6D0E" w:rsidRPr="0055461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 xml:space="preserve">1. </w:t>
              </w:r>
              <w:r w:rsidR="00034774" w:rsidRPr="00554612">
                <w:rPr>
                  <w:rFonts w:eastAsia="Times New Roman"/>
                  <w:sz w:val="20"/>
                  <w:szCs w:val="20"/>
                </w:rPr>
                <w:t>F</w:t>
              </w:r>
            </w:smartTag>
            <w:r w:rsidR="00034774" w:rsidRPr="00554612">
              <w:rPr>
                <w:rFonts w:eastAsia="Times New Roman"/>
                <w:sz w:val="20"/>
                <w:szCs w:val="20"/>
              </w:rPr>
              <w:t>.W2., F.W10.</w:t>
            </w:r>
            <w:r w:rsidR="00E217FA" w:rsidRPr="00554612">
              <w:rPr>
                <w:rFonts w:eastAsia="Times New Roman"/>
                <w:sz w:val="20"/>
                <w:szCs w:val="20"/>
              </w:rPr>
              <w:t>, F.U3., F.U6</w:t>
            </w:r>
          </w:p>
          <w:p w:rsidR="00CA6D0E" w:rsidRPr="0055461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2.</w:t>
              </w:r>
              <w:r w:rsidR="00034774" w:rsidRPr="00554612">
                <w:rPr>
                  <w:rFonts w:eastAsia="Times New Roman"/>
                  <w:sz w:val="20"/>
                  <w:szCs w:val="20"/>
                </w:rPr>
                <w:t xml:space="preserve"> F</w:t>
              </w:r>
            </w:smartTag>
            <w:r w:rsidR="00034774" w:rsidRPr="00554612">
              <w:rPr>
                <w:rFonts w:eastAsia="Times New Roman"/>
                <w:sz w:val="20"/>
                <w:szCs w:val="20"/>
              </w:rPr>
              <w:t>.W7., F.W16., F.U9.</w:t>
            </w:r>
          </w:p>
          <w:p w:rsidR="00CA6D0E" w:rsidRPr="0055461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3.</w:t>
              </w:r>
              <w:r w:rsidR="00034774" w:rsidRPr="00554612">
                <w:rPr>
                  <w:rFonts w:eastAsia="Times New Roman"/>
                  <w:sz w:val="20"/>
                  <w:szCs w:val="20"/>
                </w:rPr>
                <w:t>F</w:t>
              </w:r>
            </w:smartTag>
            <w:r w:rsidR="00034774" w:rsidRPr="00554612">
              <w:rPr>
                <w:rFonts w:eastAsia="Times New Roman"/>
                <w:sz w:val="20"/>
                <w:szCs w:val="20"/>
              </w:rPr>
              <w:t>.W5, F.W14.</w:t>
            </w:r>
            <w:r w:rsidR="00E217FA" w:rsidRPr="00554612">
              <w:rPr>
                <w:rFonts w:eastAsia="Times New Roman"/>
                <w:sz w:val="20"/>
                <w:szCs w:val="20"/>
              </w:rPr>
              <w:t>, F.U7., F.U10.</w:t>
            </w:r>
          </w:p>
          <w:p w:rsidR="00FB5216" w:rsidRPr="00554612" w:rsidRDefault="00CA6D0E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4.</w:t>
              </w:r>
              <w:r w:rsidR="00034774" w:rsidRPr="00554612">
                <w:rPr>
                  <w:rFonts w:eastAsia="Times New Roman"/>
                  <w:sz w:val="20"/>
                  <w:szCs w:val="20"/>
                </w:rPr>
                <w:t xml:space="preserve"> F</w:t>
              </w:r>
            </w:smartTag>
            <w:r w:rsidR="00034774" w:rsidRPr="00554612">
              <w:rPr>
                <w:rFonts w:eastAsia="Times New Roman"/>
                <w:sz w:val="20"/>
                <w:szCs w:val="20"/>
              </w:rPr>
              <w:t>.W1.</w:t>
            </w:r>
          </w:p>
          <w:p w:rsidR="00034774" w:rsidRPr="00554612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5. F</w:t>
              </w:r>
            </w:smartTag>
            <w:r w:rsidRPr="00554612">
              <w:rPr>
                <w:rFonts w:eastAsia="Times New Roman"/>
                <w:sz w:val="20"/>
                <w:szCs w:val="20"/>
              </w:rPr>
              <w:t xml:space="preserve">.W3., </w:t>
            </w:r>
            <w:r w:rsidR="00E217FA" w:rsidRPr="00554612">
              <w:rPr>
                <w:rFonts w:eastAsia="Times New Roman"/>
                <w:sz w:val="20"/>
                <w:szCs w:val="20"/>
              </w:rPr>
              <w:t xml:space="preserve">F.W4., </w:t>
            </w:r>
            <w:r w:rsidRPr="00554612">
              <w:rPr>
                <w:rFonts w:eastAsia="Times New Roman"/>
                <w:sz w:val="20"/>
                <w:szCs w:val="20"/>
              </w:rPr>
              <w:t xml:space="preserve">F.W10., </w:t>
            </w:r>
            <w:r w:rsidR="00E217FA" w:rsidRPr="00554612">
              <w:rPr>
                <w:rFonts w:eastAsia="Times New Roman"/>
                <w:sz w:val="20"/>
                <w:szCs w:val="20"/>
              </w:rPr>
              <w:t xml:space="preserve">F.W18., F.W22., </w:t>
            </w:r>
            <w:r w:rsidRPr="00554612">
              <w:rPr>
                <w:rFonts w:eastAsia="Times New Roman"/>
                <w:sz w:val="20"/>
                <w:szCs w:val="20"/>
              </w:rPr>
              <w:t>F.U8.</w:t>
            </w:r>
            <w:r w:rsidR="00E217FA" w:rsidRPr="00554612">
              <w:rPr>
                <w:rFonts w:eastAsia="Times New Roman"/>
                <w:sz w:val="20"/>
                <w:szCs w:val="20"/>
              </w:rPr>
              <w:t>, F.U11.</w:t>
            </w:r>
          </w:p>
          <w:p w:rsidR="00034774" w:rsidRPr="00554612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6. F</w:t>
              </w:r>
            </w:smartTag>
            <w:r w:rsidRPr="00554612">
              <w:rPr>
                <w:rFonts w:eastAsia="Times New Roman"/>
                <w:sz w:val="20"/>
                <w:szCs w:val="20"/>
              </w:rPr>
              <w:t>.W3., F.W10., F.U8.</w:t>
            </w:r>
          </w:p>
          <w:p w:rsidR="00034774" w:rsidRPr="00554612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7. F</w:t>
              </w:r>
            </w:smartTag>
            <w:r w:rsidRPr="00554612">
              <w:rPr>
                <w:rFonts w:eastAsia="Times New Roman"/>
                <w:sz w:val="20"/>
                <w:szCs w:val="20"/>
              </w:rPr>
              <w:t>.U8.</w:t>
            </w:r>
          </w:p>
          <w:p w:rsidR="00034774" w:rsidRPr="00554612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F"/>
              </w:smartTagPr>
              <w:r w:rsidRPr="00554612">
                <w:rPr>
                  <w:rFonts w:eastAsia="Times New Roman"/>
                  <w:sz w:val="20"/>
                  <w:szCs w:val="20"/>
                </w:rPr>
                <w:t>8. F</w:t>
              </w:r>
            </w:smartTag>
            <w:r w:rsidRPr="00554612">
              <w:rPr>
                <w:rFonts w:eastAsia="Times New Roman"/>
                <w:sz w:val="20"/>
                <w:szCs w:val="20"/>
              </w:rPr>
              <w:t>.W2.</w:t>
            </w:r>
          </w:p>
          <w:p w:rsidR="00034774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9. F"/>
              </w:smartTagPr>
              <w:r>
                <w:rPr>
                  <w:rFonts w:eastAsia="Times New Roman"/>
                  <w:sz w:val="20"/>
                  <w:szCs w:val="20"/>
                  <w:lang w:val="en-US"/>
                </w:rPr>
                <w:t>9. F</w:t>
              </w:r>
            </w:smartTag>
            <w:r>
              <w:rPr>
                <w:rFonts w:eastAsia="Times New Roman"/>
                <w:sz w:val="20"/>
                <w:szCs w:val="20"/>
                <w:lang w:val="en-US"/>
              </w:rPr>
              <w:t>.W1.</w:t>
            </w:r>
          </w:p>
          <w:p w:rsidR="00034774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0. F"/>
              </w:smartTagPr>
              <w:r>
                <w:rPr>
                  <w:rFonts w:eastAsia="Times New Roman"/>
                  <w:sz w:val="20"/>
                  <w:szCs w:val="20"/>
                  <w:lang w:val="en-US"/>
                </w:rPr>
                <w:t>10. F</w:t>
              </w:r>
            </w:smartTag>
            <w:r>
              <w:rPr>
                <w:rFonts w:eastAsia="Times New Roman"/>
                <w:sz w:val="20"/>
                <w:szCs w:val="20"/>
                <w:lang w:val="en-US"/>
              </w:rPr>
              <w:t>.W1.</w:t>
            </w:r>
          </w:p>
          <w:p w:rsidR="00034774" w:rsidRPr="00034774" w:rsidRDefault="00034774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1. F"/>
              </w:smartTagPr>
              <w:r>
                <w:rPr>
                  <w:rFonts w:eastAsia="Times New Roman"/>
                  <w:sz w:val="20"/>
                  <w:szCs w:val="20"/>
                  <w:lang w:val="en-US"/>
                </w:rPr>
                <w:t>11. F</w:t>
              </w:r>
            </w:smartTag>
            <w:r>
              <w:rPr>
                <w:rFonts w:eastAsia="Times New Roman"/>
                <w:sz w:val="20"/>
                <w:szCs w:val="20"/>
                <w:lang w:val="en-US"/>
              </w:rPr>
              <w:t>.W3.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1. </w:t>
            </w: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Maxillofacial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neoplasms</w:t>
            </w:r>
            <w:proofErr w:type="spellEnd"/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2. First aid in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orthognatic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trauma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3. Pulp gangrene complications: abscess,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phlegmon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osteitis</w:t>
            </w:r>
            <w:proofErr w:type="spellEnd"/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4. Craniofacial development defects (abnormalities)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5. Etiology, epidemiology of dental caries,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paradontopathy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and oral mucosa diseases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6. Oral hygiene and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masticatory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system pathologies prophylaxis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7. Endogenous and exogenous fluoride prophylaxis – advantages and disadvantages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Etiopathogenesis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of malocclusion – antenatal and postnatal factors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Occlusal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norms of different development stages</w:t>
            </w:r>
          </w:p>
          <w:p w:rsidR="00433449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Occlusal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disorders – classification and principles of diagnosis</w:t>
            </w:r>
          </w:p>
          <w:p w:rsidR="00CA6D0E" w:rsidRPr="00433449" w:rsidRDefault="00433449" w:rsidP="0043344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11. Prevention of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occlusal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disorders in particular stages of child development</w:t>
            </w:r>
          </w:p>
          <w:p w:rsidR="00CA6D0E" w:rsidRPr="00433449" w:rsidRDefault="00CA6D0E" w:rsidP="00B84B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A6D0E" w:rsidRPr="00433449" w:rsidRDefault="00CA6D0E" w:rsidP="00B84B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A6D0E" w:rsidRPr="00433449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Pr="00433449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141F8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Obligatory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textbook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A6D0E" w:rsidRPr="00F77D3C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64314F" w:rsidRDefault="00433449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val="en-US"/>
              </w:rPr>
            </w:pPr>
            <w:r w:rsidRPr="0064314F">
              <w:rPr>
                <w:rFonts w:eastAsia="Times New Roman"/>
                <w:sz w:val="20"/>
                <w:lang w:val="en-US"/>
              </w:rPr>
              <w:t>Harris N., Garcia-Godoy F.: Primary Preventive Dentistry 2004</w:t>
            </w:r>
          </w:p>
          <w:p w:rsidR="00433449" w:rsidRPr="0064314F" w:rsidRDefault="00433449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val="en-US"/>
              </w:rPr>
            </w:pPr>
            <w:r w:rsidRPr="0064314F">
              <w:rPr>
                <w:rFonts w:eastAsia="Times New Roman"/>
                <w:sz w:val="20"/>
                <w:lang w:val="en-US"/>
              </w:rPr>
              <w:t>Peterson L.J.: Contemporary oral and maxillofacial surgery.</w:t>
            </w:r>
          </w:p>
          <w:p w:rsidR="00CA6D0E" w:rsidRPr="00433449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</w:tc>
      </w:tr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141F8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Optional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textbook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A6D0E" w:rsidRPr="00F77D3C" w:rsidTr="008C636B">
        <w:trPr>
          <w:cantSplit/>
        </w:trPr>
        <w:tc>
          <w:tcPr>
            <w:tcW w:w="10206" w:type="dxa"/>
            <w:shd w:val="clear" w:color="auto" w:fill="auto"/>
          </w:tcPr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Proffit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W.: Contemporary orthodontics</w:t>
            </w:r>
          </w:p>
          <w:p w:rsidR="00CA6D0E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Langlais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R., Miller C.,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Nield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>-Gehrig J.: Color Atlas Common Oral Diseases 2009</w:t>
            </w:r>
          </w:p>
          <w:p w:rsidR="00CA6D0E" w:rsidRPr="00433449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CA6D0E" w:rsidRPr="00433449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523015" w:rsidRDefault="0052301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523015" w:rsidRDefault="0052301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523015" w:rsidRDefault="0052301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141F85" w:rsidRPr="00433449" w:rsidRDefault="00141F85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CA6D0E" w:rsidRPr="00F77D3C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141F85" w:rsidRDefault="00CA6D0E" w:rsidP="00F4613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0" w:name="_GoBack"/>
            <w:r w:rsidRPr="00433449">
              <w:rPr>
                <w:rStyle w:val="hps"/>
                <w:b/>
                <w:sz w:val="22"/>
                <w:szCs w:val="22"/>
                <w:lang w:val="en-US"/>
              </w:rPr>
              <w:t>Criteria for assessing</w:t>
            </w:r>
            <w:r w:rsidR="00E64DF9" w:rsidRPr="00433449">
              <w:rPr>
                <w:rStyle w:val="hps"/>
                <w:b/>
                <w:sz w:val="22"/>
                <w:szCs w:val="22"/>
                <w:lang w:val="en-US"/>
              </w:rPr>
              <w:t xml:space="preserve"> </w:t>
            </w:r>
            <w:r w:rsidR="00E64DF9" w:rsidRPr="00433449">
              <w:rPr>
                <w:b/>
                <w:sz w:val="22"/>
                <w:szCs w:val="22"/>
                <w:lang w:val="en-US"/>
              </w:rPr>
              <w:t>the</w:t>
            </w:r>
            <w:r w:rsidRPr="00433449">
              <w:rPr>
                <w:rStyle w:val="hps"/>
                <w:b/>
                <w:sz w:val="22"/>
                <w:szCs w:val="22"/>
                <w:lang w:val="en-US"/>
              </w:rPr>
              <w:t xml:space="preserve"> </w:t>
            </w:r>
            <w:r w:rsidR="00F4613D" w:rsidRPr="00433449">
              <w:rPr>
                <w:rStyle w:val="hps"/>
                <w:b/>
                <w:sz w:val="22"/>
                <w:szCs w:val="22"/>
                <w:lang w:val="en-US"/>
              </w:rPr>
              <w:t>achieved</w:t>
            </w:r>
            <w:r w:rsidR="00F4613D" w:rsidRPr="0043344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33449">
              <w:rPr>
                <w:rStyle w:val="hps"/>
                <w:b/>
                <w:sz w:val="22"/>
                <w:szCs w:val="22"/>
                <w:lang w:val="en-US"/>
              </w:rPr>
              <w:t>learning outcomes and the form</w:t>
            </w:r>
            <w:r w:rsidRPr="0043344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33449">
              <w:rPr>
                <w:rStyle w:val="hps"/>
                <w:b/>
                <w:sz w:val="22"/>
                <w:szCs w:val="22"/>
                <w:lang w:val="en-US"/>
              </w:rPr>
              <w:t>and</w:t>
            </w:r>
            <w:r w:rsidRPr="0043344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conditions for receiving credit</w:t>
            </w:r>
            <w:bookmarkEnd w:id="0"/>
            <w:r w:rsidRPr="0043344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A6D0E" w:rsidRPr="00F77D3C" w:rsidTr="008C636B">
        <w:trPr>
          <w:cantSplit/>
        </w:trPr>
        <w:tc>
          <w:tcPr>
            <w:tcW w:w="10206" w:type="dxa"/>
            <w:shd w:val="clear" w:color="auto" w:fill="auto"/>
          </w:tcPr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1. The tutorials take place in Dean’s groups of seventeen students under supervision of a junior lecturer.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2. T</w:t>
            </w:r>
            <w:r w:rsidR="00CD53D4">
              <w:rPr>
                <w:rFonts w:eastAsia="Times New Roman"/>
                <w:sz w:val="20"/>
                <w:szCs w:val="20"/>
                <w:lang w:val="en-US"/>
              </w:rPr>
              <w:t>he topics of tutorials for the 3rd</w:t>
            </w: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year medical students and the list of recommended books are put on the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noticeboard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and on the department’s website.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3. During attendance at the tutorial room, students should behave according to the Health and Safety Regulations which have been made known to them.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4. Each student has an individual tutorial attendance sheet where his/her attendance is systematically recorded.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5. During the theoretical part, the knowledge of topics put on the </w:t>
            </w:r>
            <w:proofErr w:type="spellStart"/>
            <w:r w:rsidRPr="00433449">
              <w:rPr>
                <w:rFonts w:eastAsia="Times New Roman"/>
                <w:sz w:val="20"/>
                <w:szCs w:val="20"/>
                <w:lang w:val="en-US"/>
              </w:rPr>
              <w:t>noticeboard</w:t>
            </w:r>
            <w:proofErr w:type="spellEnd"/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 and on the department’s website is required.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6. Student’s absence at tutorials may be excused only by a sick note or a sabbatical leave granted by the Dean. In case of the former, the student should catch up on missed tutorials within a week.</w:t>
            </w:r>
          </w:p>
          <w:p w:rsidR="00CA6D0E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7. Student’s absence at tutorials requires getting credit for the theoretical part from the junior lecturer.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The requirements for receiving a credit for the subject include: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The attendance and participation in all tutorials at the particular departments:</w:t>
            </w:r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- Department of </w:t>
            </w:r>
            <w:proofErr w:type="spellStart"/>
            <w:r w:rsidR="00DD3197">
              <w:rPr>
                <w:rFonts w:eastAsia="Times New Roman"/>
                <w:sz w:val="20"/>
                <w:szCs w:val="20"/>
                <w:lang w:val="en-US"/>
              </w:rPr>
              <w:t>Gerostomatology</w:t>
            </w:r>
            <w:proofErr w:type="spellEnd"/>
          </w:p>
          <w:p w:rsidR="00433449" w:rsidRPr="00433449" w:rsidRDefault="00433449" w:rsidP="0043344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>- Department of Orthodontics</w:t>
            </w:r>
          </w:p>
          <w:p w:rsidR="00CA6D0E" w:rsidRPr="00433449" w:rsidRDefault="00433449" w:rsidP="004471E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433449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 w:rsidR="004471EC" w:rsidRPr="004471EC">
              <w:rPr>
                <w:rFonts w:eastAsia="Times New Roman"/>
                <w:sz w:val="20"/>
                <w:szCs w:val="20"/>
                <w:lang w:val="en-US"/>
              </w:rPr>
              <w:t>Department of Ma</w:t>
            </w:r>
            <w:r w:rsidR="004471EC">
              <w:rPr>
                <w:rFonts w:eastAsia="Times New Roman"/>
                <w:sz w:val="20"/>
                <w:szCs w:val="20"/>
                <w:lang w:val="en-US"/>
              </w:rPr>
              <w:t>xillofacial and Plastic Surgery</w:t>
            </w:r>
          </w:p>
        </w:tc>
      </w:tr>
    </w:tbl>
    <w:p w:rsidR="00CA6D0E" w:rsidRPr="00433449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433449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433449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433449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554612" w:rsidRDefault="00DD3197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2.01.2018</w:t>
      </w:r>
      <w:r w:rsidR="00D95D6F" w:rsidRPr="00554612">
        <w:rPr>
          <w:rFonts w:eastAsia="Times New Roman"/>
          <w:sz w:val="22"/>
          <w:szCs w:val="22"/>
          <w:lang w:val="en-US"/>
        </w:rPr>
        <w:t xml:space="preserve">  </w:t>
      </w:r>
      <w:proofErr w:type="spellStart"/>
      <w:r w:rsidR="00D95D6F" w:rsidRPr="00554612">
        <w:rPr>
          <w:rFonts w:eastAsia="Times New Roman"/>
          <w:sz w:val="22"/>
          <w:szCs w:val="22"/>
          <w:lang w:val="en-US"/>
        </w:rPr>
        <w:t>dr</w:t>
      </w:r>
      <w:proofErr w:type="spellEnd"/>
      <w:r w:rsidR="00D95D6F" w:rsidRPr="00554612">
        <w:rPr>
          <w:rFonts w:eastAsia="Times New Roman"/>
          <w:sz w:val="22"/>
          <w:szCs w:val="22"/>
          <w:lang w:val="en-US"/>
        </w:rPr>
        <w:t xml:space="preserve"> </w:t>
      </w:r>
      <w:r w:rsidR="00EA3A45" w:rsidRPr="00554612">
        <w:rPr>
          <w:rFonts w:eastAsia="Times New Roman"/>
          <w:sz w:val="22"/>
          <w:szCs w:val="22"/>
          <w:lang w:val="en-US"/>
        </w:rPr>
        <w:t xml:space="preserve">n. med. </w:t>
      </w:r>
      <w:proofErr w:type="spellStart"/>
      <w:r w:rsidR="00D95D6F">
        <w:rPr>
          <w:rFonts w:eastAsia="Times New Roman"/>
          <w:sz w:val="22"/>
          <w:szCs w:val="22"/>
          <w:lang w:val="en-US"/>
        </w:rPr>
        <w:t>Ewa</w:t>
      </w:r>
      <w:proofErr w:type="spellEnd"/>
      <w:r w:rsidR="00D95D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D95D6F">
        <w:rPr>
          <w:rFonts w:eastAsia="Times New Roman"/>
          <w:sz w:val="22"/>
          <w:szCs w:val="22"/>
          <w:lang w:val="en-US"/>
        </w:rPr>
        <w:t>Stokowska</w:t>
      </w:r>
      <w:proofErr w:type="spellEnd"/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val="en-US"/>
        </w:rPr>
      </w:pPr>
      <w:r w:rsidRPr="003C0CC6">
        <w:rPr>
          <w:rFonts w:eastAsia="Times New Roman"/>
          <w:i/>
          <w:sz w:val="20"/>
          <w:szCs w:val="20"/>
          <w:lang w:val="en-US"/>
        </w:rPr>
        <w:t>(date and signature</w:t>
      </w:r>
      <w:r>
        <w:rPr>
          <w:rFonts w:eastAsia="Times New Roman"/>
          <w:i/>
          <w:sz w:val="20"/>
          <w:szCs w:val="20"/>
          <w:lang w:val="en-US"/>
        </w:rPr>
        <w:t xml:space="preserve"> of the person preparing the syllabus)</w:t>
      </w: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AA4D1F" w:rsidRPr="00B13B7F" w:rsidRDefault="00DD3197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2.01.2018</w:t>
      </w:r>
      <w:r w:rsidR="00EA3A45" w:rsidRPr="00B13B7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dr</w:t>
      </w:r>
      <w:proofErr w:type="spellEnd"/>
      <w:r w:rsidR="00EA3A45" w:rsidRPr="00B13B7F">
        <w:rPr>
          <w:rFonts w:eastAsia="Times New Roman"/>
          <w:sz w:val="22"/>
          <w:szCs w:val="22"/>
          <w:lang w:val="en-US"/>
        </w:rPr>
        <w:t xml:space="preserve"> hab. </w:t>
      </w:r>
      <w:r w:rsidR="00B13B7F" w:rsidRPr="00B13B7F">
        <w:rPr>
          <w:rFonts w:eastAsia="Times New Roman"/>
          <w:sz w:val="22"/>
          <w:szCs w:val="22"/>
          <w:lang w:val="en-US"/>
        </w:rPr>
        <w:t xml:space="preserve">n.med. </w:t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Ewa</w:t>
      </w:r>
      <w:proofErr w:type="spellEnd"/>
      <w:r w:rsidR="00EA3A45" w:rsidRPr="00B13B7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Dąbrowska</w:t>
      </w:r>
      <w:proofErr w:type="spellEnd"/>
      <w:r w:rsidR="00AA4D1F" w:rsidRPr="00B13B7F">
        <w:rPr>
          <w:rFonts w:eastAsia="Times New Roman"/>
          <w:sz w:val="22"/>
          <w:szCs w:val="22"/>
          <w:lang w:val="en-US"/>
        </w:rPr>
        <w:t xml:space="preserve">            </w:t>
      </w:r>
      <w:r w:rsidR="00946BDF" w:rsidRPr="00B13B7F">
        <w:rPr>
          <w:rFonts w:eastAsia="Times New Roman"/>
          <w:sz w:val="22"/>
          <w:szCs w:val="22"/>
          <w:lang w:val="en-US"/>
        </w:rPr>
        <w:t xml:space="preserve">        </w:t>
      </w:r>
      <w:r w:rsidR="00EA3A45" w:rsidRPr="00B13B7F">
        <w:rPr>
          <w:rFonts w:eastAsia="Times New Roman"/>
          <w:sz w:val="22"/>
          <w:szCs w:val="22"/>
          <w:lang w:val="en-US"/>
        </w:rPr>
        <w:tab/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dr</w:t>
      </w:r>
      <w:proofErr w:type="spellEnd"/>
      <w:r w:rsidR="00EA3A45" w:rsidRPr="00B13B7F">
        <w:rPr>
          <w:rFonts w:eastAsia="Times New Roman"/>
          <w:sz w:val="22"/>
          <w:szCs w:val="22"/>
          <w:lang w:val="en-US"/>
        </w:rPr>
        <w:t xml:space="preserve"> hab. </w:t>
      </w:r>
      <w:r w:rsidR="00B13B7F">
        <w:rPr>
          <w:rFonts w:eastAsia="Times New Roman"/>
          <w:sz w:val="22"/>
          <w:szCs w:val="22"/>
          <w:lang w:val="en-US"/>
        </w:rPr>
        <w:t xml:space="preserve">n.med. </w:t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Ewa</w:t>
      </w:r>
      <w:proofErr w:type="spellEnd"/>
      <w:r w:rsidR="00EA3A45" w:rsidRPr="00B13B7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A3A45" w:rsidRPr="00B13B7F">
        <w:rPr>
          <w:rFonts w:eastAsia="Times New Roman"/>
          <w:sz w:val="22"/>
          <w:szCs w:val="22"/>
          <w:lang w:val="en-US"/>
        </w:rPr>
        <w:t>Dąbrowska</w:t>
      </w:r>
      <w:proofErr w:type="spellEnd"/>
    </w:p>
    <w:p w:rsidR="00CA6D0E" w:rsidRPr="003C0CC6" w:rsidRDefault="00AA4D1F" w:rsidP="00CA6D0E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  <w:r w:rsidRPr="00B13B7F">
        <w:rPr>
          <w:rFonts w:eastAsia="Times New Roman"/>
          <w:i/>
          <w:sz w:val="20"/>
          <w:szCs w:val="20"/>
          <w:lang w:val="en-US"/>
        </w:rPr>
        <w:t xml:space="preserve">       </w:t>
      </w:r>
      <w:r w:rsidR="00CA6D0E">
        <w:rPr>
          <w:rFonts w:eastAsia="Times New Roman"/>
          <w:i/>
          <w:sz w:val="20"/>
          <w:szCs w:val="20"/>
          <w:lang w:val="en-US"/>
        </w:rPr>
        <w:t>(date and signature of the H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ead of the</w:t>
      </w:r>
      <w:r>
        <w:rPr>
          <w:rFonts w:eastAsia="Times New Roman"/>
          <w:i/>
          <w:sz w:val="20"/>
          <w:szCs w:val="20"/>
          <w:lang w:val="en-US"/>
        </w:rPr>
        <w:t xml:space="preserve">                    </w:t>
      </w:r>
      <w:r w:rsidR="00CA6D0E">
        <w:rPr>
          <w:rFonts w:eastAsia="Times New Roman"/>
          <w:i/>
          <w:sz w:val="20"/>
          <w:szCs w:val="20"/>
          <w:lang w:val="en-US"/>
        </w:rPr>
        <w:t>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</w:t>
      </w:r>
      <w:r w:rsidR="00CA6D0E">
        <w:rPr>
          <w:rFonts w:eastAsia="Times New Roman"/>
          <w:i/>
          <w:sz w:val="20"/>
          <w:szCs w:val="20"/>
          <w:lang w:val="en-US"/>
        </w:rPr>
        <w:t>(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course coordinator)</w:t>
      </w:r>
    </w:p>
    <w:p w:rsidR="006C7AC7" w:rsidRPr="00CA6D0E" w:rsidRDefault="00AA4D1F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 w:rsidRPr="003C0CC6">
        <w:rPr>
          <w:rFonts w:eastAsia="Times New Roman"/>
          <w:i/>
          <w:sz w:val="20"/>
          <w:szCs w:val="20"/>
          <w:lang w:val="en-US"/>
        </w:rPr>
        <w:t>Depart</w:t>
      </w:r>
      <w:r>
        <w:rPr>
          <w:rFonts w:eastAsia="Times New Roman"/>
          <w:i/>
          <w:sz w:val="20"/>
          <w:szCs w:val="20"/>
          <w:lang w:val="en-US"/>
        </w:rPr>
        <w:t xml:space="preserve">ment </w:t>
      </w:r>
      <w:r w:rsidR="00D83B45">
        <w:rPr>
          <w:rFonts w:eastAsia="Times New Roman"/>
          <w:i/>
          <w:sz w:val="20"/>
          <w:szCs w:val="20"/>
          <w:lang w:val="en-US"/>
        </w:rPr>
        <w:t>where the course is held)</w:t>
      </w:r>
      <w:r w:rsidR="004D3C2A">
        <w:rPr>
          <w:rFonts w:eastAsia="Times New Roman"/>
          <w:i/>
          <w:sz w:val="20"/>
          <w:szCs w:val="20"/>
          <w:lang w:val="en-US"/>
        </w:rPr>
        <w:t xml:space="preserve">    </w:t>
      </w:r>
    </w:p>
    <w:p w:rsidR="003B4857" w:rsidRPr="00CA6D0E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sectPr w:rsidR="003B4857" w:rsidRPr="00CA6D0E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15" w:rsidRDefault="000D4315">
      <w:r>
        <w:separator/>
      </w:r>
    </w:p>
  </w:endnote>
  <w:endnote w:type="continuationSeparator" w:id="0">
    <w:p w:rsidR="000D4315" w:rsidRDefault="000D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15" w:rsidRDefault="000D4315">
      <w:r>
        <w:separator/>
      </w:r>
    </w:p>
  </w:footnote>
  <w:footnote w:type="continuationSeparator" w:id="0">
    <w:p w:rsidR="000D4315" w:rsidRDefault="000D4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87"/>
    <w:rsid w:val="000272C5"/>
    <w:rsid w:val="000331BB"/>
    <w:rsid w:val="00034774"/>
    <w:rsid w:val="00072138"/>
    <w:rsid w:val="00095300"/>
    <w:rsid w:val="000969D8"/>
    <w:rsid w:val="000C1A6E"/>
    <w:rsid w:val="000C41E8"/>
    <w:rsid w:val="000C6DE5"/>
    <w:rsid w:val="000D167A"/>
    <w:rsid w:val="000D4315"/>
    <w:rsid w:val="000D54A4"/>
    <w:rsid w:val="000E3771"/>
    <w:rsid w:val="000F2501"/>
    <w:rsid w:val="001020EF"/>
    <w:rsid w:val="00116A04"/>
    <w:rsid w:val="0013157D"/>
    <w:rsid w:val="0013623C"/>
    <w:rsid w:val="00141F85"/>
    <w:rsid w:val="00146F88"/>
    <w:rsid w:val="00166524"/>
    <w:rsid w:val="001963DF"/>
    <w:rsid w:val="001B2655"/>
    <w:rsid w:val="001B3FB5"/>
    <w:rsid w:val="001B4DFA"/>
    <w:rsid w:val="001D475A"/>
    <w:rsid w:val="001F3062"/>
    <w:rsid w:val="001F3696"/>
    <w:rsid w:val="00240D30"/>
    <w:rsid w:val="00252FF6"/>
    <w:rsid w:val="0025409A"/>
    <w:rsid w:val="00255E70"/>
    <w:rsid w:val="002723BD"/>
    <w:rsid w:val="0028176D"/>
    <w:rsid w:val="00282E83"/>
    <w:rsid w:val="0028369D"/>
    <w:rsid w:val="00283A3D"/>
    <w:rsid w:val="00283C86"/>
    <w:rsid w:val="002A5859"/>
    <w:rsid w:val="002B0E56"/>
    <w:rsid w:val="002B370B"/>
    <w:rsid w:val="002C0D58"/>
    <w:rsid w:val="002C69E5"/>
    <w:rsid w:val="002E0B10"/>
    <w:rsid w:val="002F552B"/>
    <w:rsid w:val="00306CB6"/>
    <w:rsid w:val="00322519"/>
    <w:rsid w:val="00327488"/>
    <w:rsid w:val="003351F7"/>
    <w:rsid w:val="0034323B"/>
    <w:rsid w:val="00367A54"/>
    <w:rsid w:val="003736FB"/>
    <w:rsid w:val="00373AFB"/>
    <w:rsid w:val="00380D78"/>
    <w:rsid w:val="00386C1E"/>
    <w:rsid w:val="003A4E15"/>
    <w:rsid w:val="003B4857"/>
    <w:rsid w:val="003B6B4B"/>
    <w:rsid w:val="003C4504"/>
    <w:rsid w:val="003C717B"/>
    <w:rsid w:val="003D72AF"/>
    <w:rsid w:val="003D7704"/>
    <w:rsid w:val="003E454E"/>
    <w:rsid w:val="003E668C"/>
    <w:rsid w:val="004158C5"/>
    <w:rsid w:val="00420564"/>
    <w:rsid w:val="004221CD"/>
    <w:rsid w:val="00433449"/>
    <w:rsid w:val="00433F53"/>
    <w:rsid w:val="004378E8"/>
    <w:rsid w:val="00443CA5"/>
    <w:rsid w:val="0044535E"/>
    <w:rsid w:val="00445FFF"/>
    <w:rsid w:val="004471EC"/>
    <w:rsid w:val="00454F55"/>
    <w:rsid w:val="00455B88"/>
    <w:rsid w:val="004579B3"/>
    <w:rsid w:val="0047273D"/>
    <w:rsid w:val="004850A8"/>
    <w:rsid w:val="00492B2D"/>
    <w:rsid w:val="004A514C"/>
    <w:rsid w:val="004D3C2A"/>
    <w:rsid w:val="004E6858"/>
    <w:rsid w:val="004F0AC0"/>
    <w:rsid w:val="0051051C"/>
    <w:rsid w:val="00523015"/>
    <w:rsid w:val="005246F1"/>
    <w:rsid w:val="00540082"/>
    <w:rsid w:val="00554612"/>
    <w:rsid w:val="00556622"/>
    <w:rsid w:val="00560B32"/>
    <w:rsid w:val="00565B2E"/>
    <w:rsid w:val="00590F65"/>
    <w:rsid w:val="0059184A"/>
    <w:rsid w:val="0059554E"/>
    <w:rsid w:val="00595868"/>
    <w:rsid w:val="005C0B5B"/>
    <w:rsid w:val="005D09E8"/>
    <w:rsid w:val="005D580C"/>
    <w:rsid w:val="00612D2A"/>
    <w:rsid w:val="00636F44"/>
    <w:rsid w:val="0064314F"/>
    <w:rsid w:val="00691534"/>
    <w:rsid w:val="006A5B6E"/>
    <w:rsid w:val="006C7AC7"/>
    <w:rsid w:val="006D360E"/>
    <w:rsid w:val="006D3FFF"/>
    <w:rsid w:val="006E16B3"/>
    <w:rsid w:val="006E1F6A"/>
    <w:rsid w:val="006F2E2A"/>
    <w:rsid w:val="006F402D"/>
    <w:rsid w:val="00716FC8"/>
    <w:rsid w:val="00721D2A"/>
    <w:rsid w:val="00734411"/>
    <w:rsid w:val="007371A6"/>
    <w:rsid w:val="00754182"/>
    <w:rsid w:val="00755452"/>
    <w:rsid w:val="007558A9"/>
    <w:rsid w:val="00766F9F"/>
    <w:rsid w:val="007703B8"/>
    <w:rsid w:val="00783467"/>
    <w:rsid w:val="00783830"/>
    <w:rsid w:val="007A0670"/>
    <w:rsid w:val="007A7BDD"/>
    <w:rsid w:val="007B2B85"/>
    <w:rsid w:val="007B559A"/>
    <w:rsid w:val="007B7544"/>
    <w:rsid w:val="007D572B"/>
    <w:rsid w:val="007D6656"/>
    <w:rsid w:val="007E0B5A"/>
    <w:rsid w:val="00813C90"/>
    <w:rsid w:val="00825A15"/>
    <w:rsid w:val="008348AD"/>
    <w:rsid w:val="0085087C"/>
    <w:rsid w:val="00854564"/>
    <w:rsid w:val="008906F5"/>
    <w:rsid w:val="00894F85"/>
    <w:rsid w:val="008A0A93"/>
    <w:rsid w:val="008B1BBB"/>
    <w:rsid w:val="008B5CC0"/>
    <w:rsid w:val="008B6843"/>
    <w:rsid w:val="008C636B"/>
    <w:rsid w:val="009006D7"/>
    <w:rsid w:val="00903B87"/>
    <w:rsid w:val="0091501A"/>
    <w:rsid w:val="00917E1D"/>
    <w:rsid w:val="00935638"/>
    <w:rsid w:val="009451D6"/>
    <w:rsid w:val="00946BDF"/>
    <w:rsid w:val="0095000E"/>
    <w:rsid w:val="00957AFB"/>
    <w:rsid w:val="00974452"/>
    <w:rsid w:val="0098303F"/>
    <w:rsid w:val="00983A46"/>
    <w:rsid w:val="0099313C"/>
    <w:rsid w:val="009A2D2D"/>
    <w:rsid w:val="009B4317"/>
    <w:rsid w:val="009B52DD"/>
    <w:rsid w:val="009C1031"/>
    <w:rsid w:val="009E032B"/>
    <w:rsid w:val="009F3DB6"/>
    <w:rsid w:val="00A02711"/>
    <w:rsid w:val="00A06E54"/>
    <w:rsid w:val="00A132B2"/>
    <w:rsid w:val="00A33175"/>
    <w:rsid w:val="00A56920"/>
    <w:rsid w:val="00A62E0E"/>
    <w:rsid w:val="00A67A2C"/>
    <w:rsid w:val="00A7012F"/>
    <w:rsid w:val="00A81032"/>
    <w:rsid w:val="00A825AB"/>
    <w:rsid w:val="00A907D2"/>
    <w:rsid w:val="00AA4D1F"/>
    <w:rsid w:val="00AC0468"/>
    <w:rsid w:val="00AD73B1"/>
    <w:rsid w:val="00AE3744"/>
    <w:rsid w:val="00AF2C64"/>
    <w:rsid w:val="00B021B6"/>
    <w:rsid w:val="00B05D7D"/>
    <w:rsid w:val="00B13B7F"/>
    <w:rsid w:val="00B326BB"/>
    <w:rsid w:val="00B35C58"/>
    <w:rsid w:val="00B4602E"/>
    <w:rsid w:val="00B610FB"/>
    <w:rsid w:val="00B63629"/>
    <w:rsid w:val="00B67528"/>
    <w:rsid w:val="00B71461"/>
    <w:rsid w:val="00B77C53"/>
    <w:rsid w:val="00B84BB9"/>
    <w:rsid w:val="00B94D53"/>
    <w:rsid w:val="00BA155E"/>
    <w:rsid w:val="00BA4F5F"/>
    <w:rsid w:val="00BC061E"/>
    <w:rsid w:val="00BD4987"/>
    <w:rsid w:val="00BD6610"/>
    <w:rsid w:val="00C23884"/>
    <w:rsid w:val="00C278ED"/>
    <w:rsid w:val="00C27F3D"/>
    <w:rsid w:val="00C3116B"/>
    <w:rsid w:val="00C5514D"/>
    <w:rsid w:val="00C63315"/>
    <w:rsid w:val="00C67C4B"/>
    <w:rsid w:val="00C711CF"/>
    <w:rsid w:val="00C84CD2"/>
    <w:rsid w:val="00C84DC2"/>
    <w:rsid w:val="00CA6D0E"/>
    <w:rsid w:val="00CB001C"/>
    <w:rsid w:val="00CB193A"/>
    <w:rsid w:val="00CB1BC4"/>
    <w:rsid w:val="00CC29FA"/>
    <w:rsid w:val="00CD53D4"/>
    <w:rsid w:val="00CE399A"/>
    <w:rsid w:val="00CE7151"/>
    <w:rsid w:val="00D466F4"/>
    <w:rsid w:val="00D55A91"/>
    <w:rsid w:val="00D57281"/>
    <w:rsid w:val="00D80524"/>
    <w:rsid w:val="00D83B45"/>
    <w:rsid w:val="00D841B2"/>
    <w:rsid w:val="00D95D6F"/>
    <w:rsid w:val="00DB3431"/>
    <w:rsid w:val="00DB4FF4"/>
    <w:rsid w:val="00DD3197"/>
    <w:rsid w:val="00DE46E1"/>
    <w:rsid w:val="00DF7025"/>
    <w:rsid w:val="00E0383D"/>
    <w:rsid w:val="00E14AAE"/>
    <w:rsid w:val="00E15993"/>
    <w:rsid w:val="00E217FA"/>
    <w:rsid w:val="00E27307"/>
    <w:rsid w:val="00E47348"/>
    <w:rsid w:val="00E524C5"/>
    <w:rsid w:val="00E546D2"/>
    <w:rsid w:val="00E61D51"/>
    <w:rsid w:val="00E627E0"/>
    <w:rsid w:val="00E64DF9"/>
    <w:rsid w:val="00E726F0"/>
    <w:rsid w:val="00E84B8C"/>
    <w:rsid w:val="00EA3A45"/>
    <w:rsid w:val="00EC16FF"/>
    <w:rsid w:val="00EC5387"/>
    <w:rsid w:val="00EC57A5"/>
    <w:rsid w:val="00EC584C"/>
    <w:rsid w:val="00ED0C24"/>
    <w:rsid w:val="00ED340F"/>
    <w:rsid w:val="00EE373B"/>
    <w:rsid w:val="00F11CD5"/>
    <w:rsid w:val="00F3560A"/>
    <w:rsid w:val="00F4613D"/>
    <w:rsid w:val="00F468C3"/>
    <w:rsid w:val="00F51C90"/>
    <w:rsid w:val="00F724BF"/>
    <w:rsid w:val="00F77D3C"/>
    <w:rsid w:val="00F91572"/>
    <w:rsid w:val="00FA739A"/>
    <w:rsid w:val="00FB5216"/>
    <w:rsid w:val="00FC3D16"/>
    <w:rsid w:val="00FD0D18"/>
    <w:rsid w:val="00FD2BB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455B88"/>
  </w:style>
  <w:style w:type="character" w:customStyle="1" w:styleId="hps">
    <w:name w:val="hps"/>
    <w:basedOn w:val="Domylnaczcionkaakapitu"/>
    <w:rsid w:val="00455B88"/>
  </w:style>
  <w:style w:type="character" w:styleId="Pogrubienie">
    <w:name w:val="Strong"/>
    <w:basedOn w:val="Domylnaczcionkaakapitu"/>
    <w:qFormat/>
    <w:rsid w:val="00691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78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214122081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20497912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2904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2546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6525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202591296">
                                  <w:marLeft w:val="63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single" w:sz="2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158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67869863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667057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3460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76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0081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ZSSP</cp:lastModifiedBy>
  <cp:revision>3</cp:revision>
  <cp:lastPrinted>2016-10-27T10:10:00Z</cp:lastPrinted>
  <dcterms:created xsi:type="dcterms:W3CDTF">2018-03-21T08:09:00Z</dcterms:created>
  <dcterms:modified xsi:type="dcterms:W3CDTF">2018-07-04T07:12:00Z</dcterms:modified>
</cp:coreProperties>
</file>