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4541"/>
        <w:gridCol w:w="2282"/>
      </w:tblGrid>
      <w:tr w:rsidR="004A6832" w:rsidTr="00CA731E">
        <w:tc>
          <w:tcPr>
            <w:tcW w:w="2239" w:type="dxa"/>
            <w:shd w:val="clear" w:color="auto" w:fill="auto"/>
          </w:tcPr>
          <w:p w:rsidR="004A6832" w:rsidRPr="00D8491D" w:rsidRDefault="004A6832" w:rsidP="004A683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Pierwsza pomoc </w:t>
            </w:r>
            <w:r w:rsidR="007D0D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RM I rok</w:t>
            </w:r>
          </w:p>
          <w:p w:rsidR="004A6832" w:rsidRPr="00D8491D" w:rsidRDefault="004A6832" w:rsidP="004A683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/ First Aid</w:t>
            </w:r>
          </w:p>
        </w:tc>
        <w:tc>
          <w:tcPr>
            <w:tcW w:w="4541" w:type="dxa"/>
            <w:shd w:val="clear" w:color="auto" w:fill="auto"/>
          </w:tcPr>
          <w:p w:rsidR="004A6832" w:rsidRPr="00D8491D" w:rsidRDefault="004A6832" w:rsidP="004A683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AW_2.  AW_3.  AW_5.  AW_6 AW_7.   AW_8.  </w:t>
            </w:r>
          </w:p>
          <w:p w:rsidR="004A6832" w:rsidRPr="00D8491D" w:rsidRDefault="004A6832" w:rsidP="004A683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CW1 CW_41 CW_42. CW_43. CW_44. </w:t>
            </w:r>
          </w:p>
          <w:p w:rsidR="004A6832" w:rsidRPr="00D8491D" w:rsidRDefault="004A6832" w:rsidP="004A683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CW_45 K_02 K_03 </w:t>
            </w:r>
          </w:p>
          <w:p w:rsidR="004A6832" w:rsidRPr="00D8491D" w:rsidRDefault="004A6832" w:rsidP="004A683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BU_4. BU_8 BU_9 BU_10 BU_11 BU_33 BU_40</w:t>
            </w:r>
          </w:p>
        </w:tc>
        <w:tc>
          <w:tcPr>
            <w:tcW w:w="2282" w:type="dxa"/>
            <w:shd w:val="clear" w:color="auto" w:fill="auto"/>
          </w:tcPr>
          <w:p w:rsidR="004A6832" w:rsidRPr="00D8491D" w:rsidRDefault="004A6832" w:rsidP="004A6832">
            <w:pPr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</w:rPr>
              <w:t xml:space="preserve"> </w:t>
            </w:r>
            <w:r w:rsidRPr="00D8491D">
              <w:rPr>
                <w:rFonts w:ascii="Calibri" w:hAnsi="Calibri" w:cs="Calibri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</w:rPr>
              <w:t>Zaliczenie w formie praktycznej.</w:t>
            </w:r>
          </w:p>
        </w:tc>
      </w:tr>
      <w:tr w:rsidR="002518DF" w:rsidTr="00CA731E">
        <w:tc>
          <w:tcPr>
            <w:tcW w:w="2239" w:type="dxa"/>
            <w:shd w:val="clear" w:color="auto" w:fill="auto"/>
          </w:tcPr>
          <w:p w:rsidR="002518DF" w:rsidRPr="00D8491D" w:rsidRDefault="002518DF" w:rsidP="002518DF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Medycyna ratunkowa </w:t>
            </w:r>
          </w:p>
          <w:p w:rsidR="002518DF" w:rsidRDefault="002518DF" w:rsidP="002518DF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dzieci cz. I</w:t>
            </w:r>
          </w:p>
          <w:p w:rsidR="002518DF" w:rsidRPr="00D8491D" w:rsidRDefault="002518DF" w:rsidP="002518DF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RM II rok</w:t>
            </w:r>
          </w:p>
        </w:tc>
        <w:tc>
          <w:tcPr>
            <w:tcW w:w="4541" w:type="dxa"/>
            <w:shd w:val="clear" w:color="auto" w:fill="auto"/>
          </w:tcPr>
          <w:p w:rsidR="002518DF" w:rsidRPr="00D8491D" w:rsidRDefault="002518DF" w:rsidP="002518D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B.W_19. B.U_4. A.W_1.  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 xml:space="preserve">2 </w:t>
            </w:r>
            <w:r w:rsidRPr="00D8491D">
              <w:rPr>
                <w:rFonts w:ascii="Calibri" w:hAnsi="Calibri" w:cs="Calibri"/>
              </w:rPr>
              <w:t>C.W_1. C.W_2. A.W_3.  A.W_5.  A.W_6.  A.W_8.  A.W_7.  </w:t>
            </w:r>
          </w:p>
          <w:p w:rsidR="002518DF" w:rsidRPr="00D8491D" w:rsidRDefault="002518DF" w:rsidP="002518D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B.U_12. C.W_17. C.W_18. C.W_19. C.W_20. C.W_22. C.W28. C.W_94. C.W_93. C.W_92. C.W_91. C.W_90 C.W_89. C.W_46.C.W_47. C.W48. C.W_49. C.W_50. C.W_51. C.W_52. C.W53. C.W_54. C.W_55. C.W56. C.W57. C.W_58. C.W_59. C.W_60. C.W61 C.W62. C.W63. C.W_64. A.W_43.  A.W_44.  A.W_45.  </w:t>
            </w:r>
          </w:p>
          <w:p w:rsidR="002518DF" w:rsidRPr="00D8491D" w:rsidRDefault="002518DF" w:rsidP="002518D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2282" w:type="dxa"/>
            <w:shd w:val="clear" w:color="auto" w:fill="auto"/>
          </w:tcPr>
          <w:p w:rsidR="002518DF" w:rsidRPr="00D8491D" w:rsidRDefault="002518DF" w:rsidP="002518DF">
            <w:pPr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</w:rPr>
              <w:t xml:space="preserve"> </w:t>
            </w:r>
            <w:r w:rsidRPr="00D8491D">
              <w:rPr>
                <w:rFonts w:ascii="Calibri" w:hAnsi="Calibri" w:cs="Calibri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</w:rPr>
              <w:t>Zaliczenie w formie pisemnej.</w:t>
            </w:r>
          </w:p>
        </w:tc>
      </w:tr>
      <w:tr w:rsidR="002518DF" w:rsidTr="00CA731E">
        <w:tc>
          <w:tcPr>
            <w:tcW w:w="2239" w:type="dxa"/>
            <w:shd w:val="clear" w:color="auto" w:fill="auto"/>
          </w:tcPr>
          <w:p w:rsidR="002518DF" w:rsidRPr="00D8491D" w:rsidRDefault="002518DF" w:rsidP="002518DF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Medycyna ratunkowa </w:t>
            </w:r>
          </w:p>
          <w:p w:rsidR="002518DF" w:rsidRDefault="002518DF" w:rsidP="002518DF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dzieci cz. II</w:t>
            </w:r>
          </w:p>
          <w:p w:rsidR="002518DF" w:rsidRPr="00D8491D" w:rsidRDefault="002518DF" w:rsidP="002518DF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RM III rok</w:t>
            </w:r>
          </w:p>
        </w:tc>
        <w:tc>
          <w:tcPr>
            <w:tcW w:w="4541" w:type="dxa"/>
            <w:shd w:val="clear" w:color="auto" w:fill="auto"/>
          </w:tcPr>
          <w:p w:rsidR="002518DF" w:rsidRPr="00D8491D" w:rsidRDefault="002518DF" w:rsidP="002518D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A.W_1. C.W_1. A.W_2.  C.W_2. C.W_3. A.W_3.  A.W_5.   A.W_6.   A.W_7.  </w:t>
            </w:r>
          </w:p>
          <w:p w:rsidR="002518DF" w:rsidRPr="00D8491D" w:rsidRDefault="002518DF" w:rsidP="002518D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A.W_8.   A.W_9.   A.W_10.   </w:t>
            </w:r>
            <w:r w:rsidRPr="00D8491D">
              <w:rPr>
                <w:rFonts w:ascii="Calibri" w:hAnsi="Calibri" w:cs="Calibri"/>
              </w:rPr>
              <w:br/>
              <w:t>A.W_11.   A.W_12.  A.W_43.   A.W_44.   A.W_45 C.W_17. C.W_19. C.W_20. C.W_23. C.W_29. C.W_65. C.W_66. C.W_67. C.W_84. C.U_8.</w:t>
            </w:r>
          </w:p>
          <w:p w:rsidR="002518DF" w:rsidRPr="00D8491D" w:rsidRDefault="002518DF" w:rsidP="002518D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C.U_17. C.W_68. C.W_69. C.W_70. C.W_71. C.W_72. C.W_73. C.W_74. C.W_75. C.W_76. C.W_77. C.W_78. </w:t>
            </w:r>
          </w:p>
          <w:p w:rsidR="002518DF" w:rsidRPr="00D8491D" w:rsidRDefault="002518DF" w:rsidP="002518D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2282" w:type="dxa"/>
            <w:shd w:val="clear" w:color="auto" w:fill="auto"/>
          </w:tcPr>
          <w:p w:rsidR="002518DF" w:rsidRPr="00D8491D" w:rsidRDefault="002518DF" w:rsidP="002518DF">
            <w:pPr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</w:rPr>
              <w:t xml:space="preserve"> </w:t>
            </w:r>
            <w:r w:rsidRPr="00D8491D">
              <w:rPr>
                <w:rFonts w:ascii="Calibri" w:hAnsi="Calibri" w:cs="Calibri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</w:rPr>
              <w:t>Zaliczenie w formie pisemnej.</w:t>
            </w:r>
          </w:p>
        </w:tc>
      </w:tr>
      <w:tr w:rsidR="00CA731E" w:rsidTr="00CA731E">
        <w:tc>
          <w:tcPr>
            <w:tcW w:w="2239" w:type="dxa"/>
            <w:shd w:val="clear" w:color="auto" w:fill="auto"/>
          </w:tcPr>
          <w:p w:rsidR="00CA731E" w:rsidRPr="00D8491D" w:rsidRDefault="00CA731E" w:rsidP="00CA731E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Ratunkowe leczenie </w:t>
            </w:r>
          </w:p>
          <w:p w:rsidR="00CA731E" w:rsidRPr="00D8491D" w:rsidRDefault="00CA731E" w:rsidP="00CA731E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urazów u dzieci</w:t>
            </w:r>
          </w:p>
        </w:tc>
        <w:tc>
          <w:tcPr>
            <w:tcW w:w="4541" w:type="dxa"/>
            <w:shd w:val="clear" w:color="auto" w:fill="auto"/>
          </w:tcPr>
          <w:p w:rsidR="00CA731E" w:rsidRPr="00D8491D" w:rsidRDefault="00CA731E" w:rsidP="00CA731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AW_1.   AW_2.   AW_3.   AW_5.   AW_6.   </w:t>
            </w:r>
          </w:p>
          <w:p w:rsidR="00CA731E" w:rsidRPr="00D8491D" w:rsidRDefault="00CA731E" w:rsidP="00CA731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AW_7.   AW_8.  AW_15.  AW_16.   AW_25.</w:t>
            </w:r>
          </w:p>
          <w:p w:rsidR="00CA731E" w:rsidRPr="00D8491D" w:rsidRDefault="00CA731E" w:rsidP="00CA731E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CW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1. CW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 CW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20. CU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2. CU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CU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CA731E" w:rsidRPr="00D8491D" w:rsidRDefault="00CA731E" w:rsidP="00CA731E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CU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  <w:p w:rsidR="00CA731E" w:rsidRPr="00D8491D" w:rsidRDefault="00CA731E" w:rsidP="00CA731E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CU</w:t>
            </w:r>
            <w:r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2282" w:type="dxa"/>
            <w:shd w:val="clear" w:color="auto" w:fill="auto"/>
          </w:tcPr>
          <w:p w:rsidR="00CA731E" w:rsidRPr="00D8491D" w:rsidRDefault="00CA731E" w:rsidP="00CA731E">
            <w:pPr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</w:rPr>
              <w:t xml:space="preserve"> </w:t>
            </w:r>
            <w:r w:rsidRPr="00D8491D">
              <w:rPr>
                <w:rFonts w:ascii="Calibri" w:hAnsi="Calibri" w:cs="Calibri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</w:rPr>
              <w:t>Zaliczenie w formie pisemnej.</w:t>
            </w:r>
          </w:p>
        </w:tc>
      </w:tr>
      <w:tr w:rsidR="00923EEF" w:rsidTr="00CA731E">
        <w:tc>
          <w:tcPr>
            <w:tcW w:w="2239" w:type="dxa"/>
            <w:shd w:val="clear" w:color="auto" w:fill="auto"/>
          </w:tcPr>
          <w:p w:rsidR="00923EEF" w:rsidRPr="00EC1BC9" w:rsidRDefault="00923EEF" w:rsidP="00923EEF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960CF">
              <w:rPr>
                <w:rFonts w:ascii="Calibri" w:hAnsi="Calibri" w:cs="Calibri"/>
                <w:b/>
                <w:sz w:val="22"/>
                <w:szCs w:val="22"/>
              </w:rPr>
              <w:t>Medycyna katastrof i kwalifikowana pierwsza pomoc/B: Organizacja ratownictwa medycznego</w:t>
            </w:r>
          </w:p>
        </w:tc>
        <w:tc>
          <w:tcPr>
            <w:tcW w:w="4541" w:type="dxa"/>
            <w:shd w:val="clear" w:color="auto" w:fill="auto"/>
          </w:tcPr>
          <w:p w:rsidR="00923EEF" w:rsidRPr="00EC1BC9" w:rsidRDefault="00923EEF" w:rsidP="00923EEF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732EC">
              <w:rPr>
                <w:sz w:val="22"/>
                <w:szCs w:val="22"/>
              </w:rPr>
              <w:t>A: W0</w:t>
            </w:r>
            <w:r>
              <w:rPr>
                <w:sz w:val="22"/>
                <w:szCs w:val="22"/>
              </w:rPr>
              <w:t>1, W02, W05, W10, W18, W23, W30,</w:t>
            </w:r>
            <w:r w:rsidRPr="009960CF">
              <w:rPr>
                <w:sz w:val="22"/>
                <w:szCs w:val="22"/>
              </w:rPr>
              <w:t xml:space="preserve"> U02, U03, U06, U10, U21, U25, U36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9960CF">
              <w:rPr>
                <w:sz w:val="22"/>
                <w:szCs w:val="22"/>
              </w:rPr>
              <w:t xml:space="preserve">K01, K02, K04, K09 </w:t>
            </w:r>
            <w:r w:rsidRPr="00E732EC">
              <w:rPr>
                <w:sz w:val="22"/>
                <w:szCs w:val="22"/>
              </w:rPr>
              <w:t>B: W01, W02, W05, W10, W18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9960CF">
              <w:t>U02, U03, U06, U10, U25, U36</w:t>
            </w:r>
            <w:r>
              <w:t>,</w:t>
            </w:r>
            <w:r w:rsidRPr="009960CF">
              <w:rPr>
                <w:sz w:val="22"/>
                <w:szCs w:val="22"/>
              </w:rPr>
              <w:t>K01, K02, K04, K09</w:t>
            </w:r>
          </w:p>
        </w:tc>
        <w:tc>
          <w:tcPr>
            <w:tcW w:w="2282" w:type="dxa"/>
            <w:shd w:val="clear" w:color="auto" w:fill="auto"/>
          </w:tcPr>
          <w:p w:rsidR="00923EEF" w:rsidRPr="00EC1BC9" w:rsidRDefault="00923EEF" w:rsidP="00923EEF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14F53" w:rsidTr="00CA731E">
        <w:tc>
          <w:tcPr>
            <w:tcW w:w="2239" w:type="dxa"/>
            <w:shd w:val="clear" w:color="auto" w:fill="auto"/>
          </w:tcPr>
          <w:p w:rsidR="00114F53" w:rsidRPr="00D8491D" w:rsidRDefault="00114F53" w:rsidP="00114F53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Medyczne czynności </w:t>
            </w:r>
          </w:p>
          <w:p w:rsidR="00114F53" w:rsidRPr="00D8491D" w:rsidRDefault="00114F53" w:rsidP="00114F53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ratunkowe dzieci cz. II</w:t>
            </w:r>
          </w:p>
        </w:tc>
        <w:tc>
          <w:tcPr>
            <w:tcW w:w="4541" w:type="dxa"/>
            <w:shd w:val="clear" w:color="auto" w:fill="auto"/>
          </w:tcPr>
          <w:p w:rsidR="00114F53" w:rsidRPr="00D8491D" w:rsidRDefault="00114F53" w:rsidP="00114F5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AW_1.  AW_3.  AW_5.  AW_6.  AW_7.  </w:t>
            </w:r>
          </w:p>
          <w:p w:rsidR="00114F53" w:rsidRPr="00D8491D" w:rsidRDefault="00114F53" w:rsidP="00114F5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AW_8.  CW_1. CW_2. CW_3. </w:t>
            </w:r>
          </w:p>
          <w:p w:rsidR="00114F53" w:rsidRPr="00D8491D" w:rsidRDefault="00114F53" w:rsidP="00114F5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CW_19. CU_3. CU_4. CU_5. CU_6. CU_11 CU_12 AW_43.   AW_44.  AW_45.  AW_53.</w:t>
            </w:r>
          </w:p>
          <w:p w:rsidR="00114F53" w:rsidRPr="00D8491D" w:rsidRDefault="00114F53" w:rsidP="00114F5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2282" w:type="dxa"/>
            <w:shd w:val="clear" w:color="auto" w:fill="auto"/>
          </w:tcPr>
          <w:p w:rsidR="00114F53" w:rsidRPr="00D8491D" w:rsidRDefault="00114F53" w:rsidP="00114F53">
            <w:pPr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</w:rPr>
              <w:t xml:space="preserve"> </w:t>
            </w:r>
            <w:r w:rsidRPr="00D8491D">
              <w:rPr>
                <w:rFonts w:ascii="Calibri" w:hAnsi="Calibri" w:cs="Calibri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</w:rPr>
              <w:t>Zaliczenie w formie pisemnej.</w:t>
            </w:r>
          </w:p>
        </w:tc>
      </w:tr>
      <w:tr w:rsidR="00184D1B" w:rsidTr="00CA731E">
        <w:tc>
          <w:tcPr>
            <w:tcW w:w="2239" w:type="dxa"/>
            <w:shd w:val="clear" w:color="auto" w:fill="auto"/>
          </w:tcPr>
          <w:p w:rsidR="00184D1B" w:rsidRPr="00D8491D" w:rsidRDefault="00184D1B" w:rsidP="00184D1B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Kwalifikowana pierwsza </w:t>
            </w:r>
          </w:p>
          <w:p w:rsidR="00184D1B" w:rsidRPr="00D8491D" w:rsidRDefault="00184D1B" w:rsidP="00184D1B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pomoc </w:t>
            </w:r>
            <w:proofErr w:type="spellStart"/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cz</w:t>
            </w:r>
            <w:proofErr w:type="spellEnd"/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4541" w:type="dxa"/>
            <w:shd w:val="clear" w:color="auto" w:fill="auto"/>
          </w:tcPr>
          <w:p w:rsidR="00184D1B" w:rsidRPr="00D8491D" w:rsidRDefault="00184D1B" w:rsidP="00184D1B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B.W_27. A.W_2.  B.U_11. A.W_25.  A.W_3.  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A.W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5.  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A.W_6.  A.W_7.  </w:t>
            </w:r>
          </w:p>
          <w:p w:rsidR="00184D1B" w:rsidRPr="00D8491D" w:rsidRDefault="00184D1B" w:rsidP="00184D1B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A.W_3.  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A.W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5.  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A.W_6.  A.W_7.  A.W_8. </w:t>
            </w:r>
          </w:p>
          <w:p w:rsidR="00184D1B" w:rsidRPr="00D8491D" w:rsidRDefault="00184D1B" w:rsidP="00184D1B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A.W_25. </w:t>
            </w:r>
          </w:p>
          <w:p w:rsidR="00184D1B" w:rsidRPr="00D8491D" w:rsidRDefault="00184D1B" w:rsidP="00184D1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DU_4 DU_5 DU_10 DU_28</w:t>
            </w:r>
          </w:p>
          <w:p w:rsidR="00184D1B" w:rsidRPr="00D8491D" w:rsidRDefault="00184D1B" w:rsidP="00184D1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EU_2 EU_3 EU_4 EU_6 EU_38</w:t>
            </w:r>
          </w:p>
          <w:p w:rsidR="00184D1B" w:rsidRPr="00D8491D" w:rsidRDefault="00184D1B" w:rsidP="00184D1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 K_01  K_02  K_03  K_04; K_05 K_06 </w:t>
            </w:r>
          </w:p>
        </w:tc>
        <w:tc>
          <w:tcPr>
            <w:tcW w:w="2282" w:type="dxa"/>
            <w:shd w:val="clear" w:color="auto" w:fill="auto"/>
          </w:tcPr>
          <w:p w:rsidR="00184D1B" w:rsidRPr="00D8491D" w:rsidRDefault="00184D1B" w:rsidP="00184D1B">
            <w:pPr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</w:rPr>
              <w:t xml:space="preserve"> </w:t>
            </w:r>
            <w:r w:rsidRPr="00D8491D">
              <w:rPr>
                <w:rFonts w:ascii="Calibri" w:hAnsi="Calibri" w:cs="Calibri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</w:rPr>
              <w:t>Zaliczenie w formie pisemnej.</w:t>
            </w:r>
          </w:p>
        </w:tc>
      </w:tr>
      <w:bookmarkEnd w:id="0"/>
    </w:tbl>
    <w:p w:rsidR="002E3A81" w:rsidRDefault="002E3A81"/>
    <w:p w:rsidR="00E62D83" w:rsidRPr="00E62D83" w:rsidRDefault="00E62D83" w:rsidP="00E62D83">
      <w:pPr>
        <w:pStyle w:val="Tytu"/>
        <w:spacing w:line="336" w:lineRule="auto"/>
        <w:jc w:val="center"/>
        <w:rPr>
          <w:sz w:val="32"/>
          <w:szCs w:val="32"/>
        </w:rPr>
      </w:pPr>
      <w:r w:rsidRPr="00E62D83">
        <w:rPr>
          <w:sz w:val="32"/>
          <w:szCs w:val="32"/>
        </w:rPr>
        <w:t>PROGRAM STUDIÓW</w:t>
      </w:r>
    </w:p>
    <w:p w:rsidR="00E62D83" w:rsidRPr="00E62D83" w:rsidRDefault="00E62D83" w:rsidP="00E62D83">
      <w:pPr>
        <w:pStyle w:val="Tytu"/>
        <w:spacing w:line="336" w:lineRule="auto"/>
        <w:jc w:val="center"/>
        <w:rPr>
          <w:sz w:val="32"/>
          <w:szCs w:val="32"/>
        </w:rPr>
      </w:pPr>
      <w:r w:rsidRPr="00E62D83">
        <w:rPr>
          <w:sz w:val="32"/>
          <w:szCs w:val="32"/>
        </w:rPr>
        <w:t>Cykl kształcenia rozpoczynający się w roku akademickim 2022/2023</w:t>
      </w:r>
    </w:p>
    <w:p w:rsidR="00E62D83" w:rsidRPr="00E62D83" w:rsidRDefault="00E62D83" w:rsidP="00E62D83">
      <w:pPr>
        <w:jc w:val="center"/>
        <w:rPr>
          <w:sz w:val="32"/>
          <w:szCs w:val="32"/>
        </w:rPr>
      </w:pPr>
    </w:p>
    <w:sectPr w:rsidR="00E62D83" w:rsidRPr="00E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32"/>
    <w:rsid w:val="00000957"/>
    <w:rsid w:val="00114F53"/>
    <w:rsid w:val="00184D1B"/>
    <w:rsid w:val="001C7B95"/>
    <w:rsid w:val="002518DF"/>
    <w:rsid w:val="002E3A81"/>
    <w:rsid w:val="004A6832"/>
    <w:rsid w:val="007D0DEA"/>
    <w:rsid w:val="00923EEF"/>
    <w:rsid w:val="0097663F"/>
    <w:rsid w:val="00CA731E"/>
    <w:rsid w:val="00E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96613"/>
  <w15:chartTrackingRefBased/>
  <w15:docId w15:val="{FD7C5255-3E51-4380-A82D-1064418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A683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mylne">
    <w:name w:val="Domyślne"/>
    <w:rsid w:val="002518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Tytu">
    <w:name w:val="Title"/>
    <w:basedOn w:val="Normalny"/>
    <w:next w:val="Normalny"/>
    <w:link w:val="TytuZnak"/>
    <w:qFormat/>
    <w:rsid w:val="00E62D83"/>
    <w:pPr>
      <w:tabs>
        <w:tab w:val="left" w:pos="6521"/>
      </w:tabs>
      <w:spacing w:after="0" w:line="360" w:lineRule="auto"/>
      <w:ind w:left="-709"/>
      <w:outlineLvl w:val="0"/>
    </w:pPr>
    <w:rPr>
      <w:rFonts w:ascii="Calibri" w:eastAsia="Calibri" w:hAnsi="Calibri" w:cs="Calibri"/>
      <w:b/>
    </w:rPr>
  </w:style>
  <w:style w:type="character" w:customStyle="1" w:styleId="TytuZnak">
    <w:name w:val="Tytuł Znak"/>
    <w:basedOn w:val="Domylnaczcionkaakapitu"/>
    <w:link w:val="Tytu"/>
    <w:rsid w:val="00E62D83"/>
    <w:rPr>
      <w:rFonts w:ascii="Calibri" w:eastAsia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 Białystok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Olański</dc:creator>
  <cp:keywords/>
  <dc:description/>
  <cp:lastModifiedBy>Witold Olański</cp:lastModifiedBy>
  <cp:revision>4</cp:revision>
  <dcterms:created xsi:type="dcterms:W3CDTF">2022-07-25T07:02:00Z</dcterms:created>
  <dcterms:modified xsi:type="dcterms:W3CDTF">2022-07-25T07:15:00Z</dcterms:modified>
</cp:coreProperties>
</file>