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"/>
        <w:gridCol w:w="402"/>
        <w:gridCol w:w="992"/>
        <w:gridCol w:w="1134"/>
        <w:gridCol w:w="851"/>
        <w:gridCol w:w="425"/>
        <w:gridCol w:w="567"/>
        <w:gridCol w:w="638"/>
        <w:gridCol w:w="496"/>
        <w:gridCol w:w="567"/>
        <w:gridCol w:w="284"/>
        <w:gridCol w:w="567"/>
        <w:gridCol w:w="141"/>
        <w:gridCol w:w="426"/>
        <w:gridCol w:w="567"/>
        <w:gridCol w:w="567"/>
        <w:gridCol w:w="1134"/>
      </w:tblGrid>
      <w:tr w:rsidR="00220A73" w:rsidRPr="006B03BC" w:rsidTr="006048D8">
        <w:trPr>
          <w:trHeight w:val="837"/>
        </w:trPr>
        <w:tc>
          <w:tcPr>
            <w:tcW w:w="109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B03BC" w:rsidRPr="006B03BC" w:rsidRDefault="006B03BC" w:rsidP="006B03B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03BC">
              <w:rPr>
                <w:b/>
                <w:sz w:val="22"/>
                <w:szCs w:val="22"/>
              </w:rPr>
              <w:t>SYLABUS</w:t>
            </w:r>
          </w:p>
          <w:p w:rsidR="006B03BC" w:rsidRPr="006B03BC" w:rsidRDefault="006B03BC" w:rsidP="006B03B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B03BC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6B03BC" w:rsidRDefault="006B03BC" w:rsidP="00FC704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B03BC">
              <w:rPr>
                <w:b/>
                <w:sz w:val="22"/>
                <w:szCs w:val="22"/>
              </w:rPr>
              <w:t>dotyczy cyklu kształcenia r</w:t>
            </w:r>
            <w:r w:rsidR="00FC7048">
              <w:rPr>
                <w:b/>
                <w:sz w:val="22"/>
                <w:szCs w:val="22"/>
              </w:rPr>
              <w:t>ozpoczynającego się w roku akademickim</w:t>
            </w:r>
            <w:r w:rsidRPr="006B03BC">
              <w:rPr>
                <w:b/>
                <w:sz w:val="22"/>
                <w:szCs w:val="22"/>
              </w:rPr>
              <w:t xml:space="preserve"> </w:t>
            </w:r>
            <w:r w:rsidR="008E1837">
              <w:rPr>
                <w:b/>
                <w:sz w:val="22"/>
                <w:szCs w:val="22"/>
              </w:rPr>
              <w:t>2018/20</w:t>
            </w:r>
            <w:r w:rsidR="00FC7048">
              <w:rPr>
                <w:b/>
                <w:sz w:val="22"/>
                <w:szCs w:val="22"/>
              </w:rPr>
              <w:t>19</w:t>
            </w:r>
            <w:r w:rsidR="008E183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7CAC" w:rsidRPr="006B03BC" w:rsidTr="006B03BC">
        <w:trPr>
          <w:trHeight w:val="415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6B03BC" w:rsidRDefault="001D7CAC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6B03BC" w:rsidRDefault="00DE0D92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Kosmetologia</w:t>
            </w:r>
          </w:p>
        </w:tc>
      </w:tr>
      <w:tr w:rsidR="00220A73" w:rsidRPr="006B03BC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6B03BC" w:rsidRDefault="00363CB0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6B03BC" w:rsidRDefault="00BC7D7F" w:rsidP="00B11773">
            <w:pPr>
              <w:ind w:right="-31"/>
              <w:rPr>
                <w:b/>
                <w:sz w:val="22"/>
                <w:szCs w:val="22"/>
              </w:rPr>
            </w:pPr>
            <w:r w:rsidRPr="006B03BC">
              <w:rPr>
                <w:b/>
                <w:sz w:val="22"/>
                <w:szCs w:val="22"/>
              </w:rPr>
              <w:t>Psychologia</w:t>
            </w:r>
          </w:p>
        </w:tc>
      </w:tr>
      <w:tr w:rsidR="006048D8" w:rsidRPr="006B03BC" w:rsidTr="006048D8">
        <w:trPr>
          <w:trHeight w:val="255"/>
        </w:trPr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B03BC" w:rsidRDefault="006048D8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6B03BC" w:rsidRDefault="006048D8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6B03BC" w:rsidRDefault="006048D8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6B03BC" w:rsidRDefault="006048D8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1.</w:t>
            </w:r>
            <w:r w:rsidR="00BC7D7F" w:rsidRPr="006B03BC">
              <w:rPr>
                <w:sz w:val="22"/>
                <w:szCs w:val="22"/>
              </w:rPr>
              <w:t xml:space="preserve"> Studium Filozofii i Psychologii Człowieka</w:t>
            </w:r>
          </w:p>
        </w:tc>
      </w:tr>
      <w:tr w:rsidR="006048D8" w:rsidRPr="006B03BC" w:rsidTr="006048D8">
        <w:trPr>
          <w:trHeight w:val="240"/>
        </w:trPr>
        <w:tc>
          <w:tcPr>
            <w:tcW w:w="25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B03BC" w:rsidRDefault="006048D8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6B03BC" w:rsidRDefault="006048D8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2.</w:t>
            </w:r>
            <w:r w:rsidR="00BC7D7F" w:rsidRPr="006B03BC">
              <w:rPr>
                <w:sz w:val="22"/>
                <w:szCs w:val="22"/>
              </w:rPr>
              <w:t xml:space="preserve"> sfp@umb.edu.pl</w:t>
            </w:r>
          </w:p>
        </w:tc>
      </w:tr>
      <w:tr w:rsidR="006048D8" w:rsidRPr="006B03BC" w:rsidTr="006048D8">
        <w:trPr>
          <w:trHeight w:val="255"/>
        </w:trPr>
        <w:tc>
          <w:tcPr>
            <w:tcW w:w="25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B03BC" w:rsidRDefault="006048D8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6B03BC" w:rsidRDefault="006048D8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3.</w:t>
            </w:r>
            <w:r w:rsidR="00BC7D7F" w:rsidRPr="006B03BC">
              <w:rPr>
                <w:sz w:val="22"/>
                <w:szCs w:val="22"/>
              </w:rPr>
              <w:t xml:space="preserve"> Wydział Nauk o Zdrowiu</w:t>
            </w:r>
          </w:p>
        </w:tc>
      </w:tr>
      <w:tr w:rsidR="002C58E2" w:rsidRPr="006B03BC" w:rsidTr="0069749F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6B03BC" w:rsidRDefault="002C58E2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26670" b="2349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L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UPrLv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85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" fillcolor="black"/>
                  </w:pict>
                </mc:Fallback>
              </mc:AlternateContent>
            </w:r>
            <w:r w:rsidR="002C58E2" w:rsidRPr="006B03BC">
              <w:rPr>
                <w:sz w:val="22"/>
                <w:szCs w:val="22"/>
              </w:rPr>
              <w:t xml:space="preserve">     praktyczny     </w:t>
            </w:r>
            <w:r w:rsidR="00C10F54" w:rsidRPr="006B03BC">
              <w:rPr>
                <w:sz w:val="22"/>
                <w:szCs w:val="22"/>
              </w:rPr>
              <w:t xml:space="preserve">   </w:t>
            </w:r>
            <w:r w:rsidR="002C58E2" w:rsidRPr="006B03BC">
              <w:rPr>
                <w:sz w:val="22"/>
                <w:szCs w:val="22"/>
              </w:rPr>
              <w:t xml:space="preserve">        </w:t>
            </w:r>
            <w:r w:rsidR="00C10F54" w:rsidRPr="006B03BC">
              <w:rPr>
                <w:sz w:val="22"/>
                <w:szCs w:val="22"/>
              </w:rPr>
              <w:t xml:space="preserve">       ogólnoakademicki </w:t>
            </w:r>
            <w:r w:rsidR="00FF56E0" w:rsidRPr="006B03BC">
              <w:rPr>
                <w:sz w:val="22"/>
                <w:szCs w:val="22"/>
              </w:rPr>
              <w:t xml:space="preserve"> </w:t>
            </w:r>
            <w:r w:rsidR="00C10F54" w:rsidRPr="006B03BC">
              <w:rPr>
                <w:sz w:val="22"/>
                <w:szCs w:val="22"/>
              </w:rPr>
              <w:t xml:space="preserve">   </w:t>
            </w:r>
            <w:r w:rsidR="00774202" w:rsidRPr="006B03BC">
              <w:rPr>
                <w:sz w:val="22"/>
                <w:szCs w:val="22"/>
              </w:rPr>
              <w:t xml:space="preserve">    </w:t>
            </w:r>
            <w:r w:rsidR="00C10F54" w:rsidRPr="006B03BC">
              <w:rPr>
                <w:sz w:val="22"/>
                <w:szCs w:val="22"/>
              </w:rPr>
              <w:t xml:space="preserve"> </w:t>
            </w:r>
            <w:r w:rsidR="002C58E2" w:rsidRPr="006B03BC">
              <w:rPr>
                <w:sz w:val="22"/>
                <w:szCs w:val="22"/>
              </w:rPr>
              <w:t xml:space="preserve"> </w:t>
            </w:r>
            <w:r w:rsidR="00774202" w:rsidRPr="006B03BC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6B03BC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6B03BC" w:rsidRDefault="00D46A8B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0" t="0" r="26670" b="234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0" t="0" r="26670" b="234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" filled="f" fillcolor="black"/>
                  </w:pict>
                </mc:Fallback>
              </mc:AlternateContent>
            </w:r>
            <w:r w:rsidR="009C74D4" w:rsidRPr="006B03BC">
              <w:rPr>
                <w:sz w:val="22"/>
                <w:szCs w:val="22"/>
              </w:rPr>
              <w:t xml:space="preserve">     </w:t>
            </w:r>
            <w:r w:rsidR="00B60EF4" w:rsidRPr="006B03BC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6B03BC">
              <w:rPr>
                <w:sz w:val="22"/>
                <w:szCs w:val="22"/>
              </w:rPr>
              <w:t xml:space="preserve"> </w:t>
            </w:r>
            <w:r w:rsidR="00B60EF4" w:rsidRPr="006B03BC">
              <w:rPr>
                <w:sz w:val="22"/>
                <w:szCs w:val="22"/>
              </w:rPr>
              <w:t xml:space="preserve">drugiego stopnia      </w:t>
            </w:r>
            <w:r w:rsidR="00FF56E0" w:rsidRPr="006B03BC">
              <w:rPr>
                <w:sz w:val="22"/>
                <w:szCs w:val="22"/>
              </w:rPr>
              <w:t xml:space="preserve"> </w:t>
            </w:r>
            <w:r w:rsidR="00B60EF4" w:rsidRPr="006B03BC">
              <w:rPr>
                <w:sz w:val="22"/>
                <w:szCs w:val="22"/>
              </w:rPr>
              <w:t>doktoranckie</w:t>
            </w:r>
          </w:p>
        </w:tc>
      </w:tr>
      <w:tr w:rsidR="009C74D4" w:rsidRPr="006B03BC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6B03BC" w:rsidRDefault="000268D9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85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O08L+B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9C74D4" w:rsidRPr="006B03BC">
              <w:rPr>
                <w:sz w:val="22"/>
                <w:szCs w:val="22"/>
              </w:rPr>
              <w:t xml:space="preserve">     </w:t>
            </w:r>
            <w:r w:rsidR="000268D9" w:rsidRPr="006B03BC">
              <w:rPr>
                <w:sz w:val="22"/>
                <w:szCs w:val="22"/>
              </w:rPr>
              <w:t>stacjonarne</w:t>
            </w:r>
            <w:r w:rsidR="009C74D4" w:rsidRPr="006B03BC">
              <w:rPr>
                <w:sz w:val="22"/>
                <w:szCs w:val="22"/>
              </w:rPr>
              <w:t xml:space="preserve">      </w:t>
            </w:r>
            <w:r w:rsidR="000268D9" w:rsidRPr="006B03BC">
              <w:rPr>
                <w:sz w:val="22"/>
                <w:szCs w:val="22"/>
              </w:rPr>
              <w:t xml:space="preserve">             </w:t>
            </w:r>
            <w:r w:rsidR="00B1177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5570" cy="10350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1773">
              <w:rPr>
                <w:sz w:val="22"/>
                <w:szCs w:val="22"/>
              </w:rPr>
              <w:t xml:space="preserve">  </w:t>
            </w:r>
            <w:r w:rsidR="000268D9" w:rsidRPr="006B03BC">
              <w:rPr>
                <w:sz w:val="22"/>
                <w:szCs w:val="22"/>
              </w:rPr>
              <w:t>niestacjonarne</w:t>
            </w:r>
          </w:p>
        </w:tc>
      </w:tr>
      <w:tr w:rsidR="009C74D4" w:rsidRPr="006B03BC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6B03BC" w:rsidRDefault="00C10F54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26670" b="2349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55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" fillcolor="black"/>
                  </w:pict>
                </mc:Fallback>
              </mc:AlternateContent>
            </w:r>
            <w:r w:rsidR="00C10F54" w:rsidRPr="006B03BC">
              <w:rPr>
                <w:sz w:val="22"/>
                <w:szCs w:val="22"/>
              </w:rPr>
              <w:t xml:space="preserve">     polski                             </w:t>
            </w:r>
            <w:r w:rsidR="00FF56E0" w:rsidRPr="006B03BC">
              <w:rPr>
                <w:sz w:val="22"/>
                <w:szCs w:val="22"/>
              </w:rPr>
              <w:t xml:space="preserve">  </w:t>
            </w:r>
            <w:r w:rsidR="00C10F54" w:rsidRPr="006B03BC">
              <w:rPr>
                <w:sz w:val="22"/>
                <w:szCs w:val="22"/>
              </w:rPr>
              <w:t>angielski</w:t>
            </w:r>
          </w:p>
        </w:tc>
      </w:tr>
      <w:tr w:rsidR="00C10F54" w:rsidRPr="006B03BC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6B03BC" w:rsidRDefault="00C10F54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6B03BC" w:rsidRDefault="00B603DE" w:rsidP="006B03BC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26670" b="2349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6B03BC">
              <w:rPr>
                <w:sz w:val="22"/>
                <w:szCs w:val="22"/>
              </w:rPr>
              <w:t xml:space="preserve">     </w:t>
            </w:r>
            <w:r w:rsidR="00FF56E0" w:rsidRPr="006B03BC">
              <w:rPr>
                <w:sz w:val="22"/>
                <w:szCs w:val="22"/>
              </w:rPr>
              <w:t>obowiązkowy</w:t>
            </w:r>
            <w:r w:rsidR="00C10F54" w:rsidRPr="006B03BC">
              <w:rPr>
                <w:sz w:val="22"/>
                <w:szCs w:val="22"/>
              </w:rPr>
              <w:t xml:space="preserve">                  </w:t>
            </w:r>
            <w:r w:rsidR="00FF56E0" w:rsidRPr="006B03BC">
              <w:rPr>
                <w:sz w:val="22"/>
                <w:szCs w:val="22"/>
              </w:rPr>
              <w:t>fakultatywny</w:t>
            </w:r>
          </w:p>
        </w:tc>
      </w:tr>
      <w:tr w:rsidR="0028737E" w:rsidRPr="006B03BC" w:rsidTr="00336B3F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6B03BC" w:rsidRDefault="00347C46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26670" b="1651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" filled="f" fillcolor="black"/>
                  </w:pict>
                </mc:Fallback>
              </mc:AlternateContent>
            </w:r>
            <w:r w:rsidR="007A640C" w:rsidRPr="006B03BC">
              <w:rPr>
                <w:sz w:val="22"/>
                <w:szCs w:val="22"/>
              </w:rPr>
              <w:t xml:space="preserve">    </w:t>
            </w:r>
            <w:r w:rsidR="00347C46" w:rsidRPr="006B03BC">
              <w:rPr>
                <w:sz w:val="22"/>
                <w:szCs w:val="22"/>
              </w:rPr>
              <w:t xml:space="preserve">I  </w:t>
            </w:r>
            <w:r w:rsidR="00403A4C">
              <w:rPr>
                <w:sz w:val="22"/>
                <w:szCs w:val="22"/>
              </w:rPr>
              <w:t xml:space="preserve"> </w:t>
            </w:r>
            <w:r w:rsidR="00347C46" w:rsidRPr="006B03BC">
              <w:rPr>
                <w:sz w:val="22"/>
                <w:szCs w:val="22"/>
              </w:rPr>
              <w:t xml:space="preserve">     II       III       IV       V</w:t>
            </w:r>
          </w:p>
          <w:p w:rsidR="00347C46" w:rsidRPr="006B03BC" w:rsidRDefault="00B603DE" w:rsidP="006B03BC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26670" b="2349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6B03BC">
              <w:rPr>
                <w:sz w:val="22"/>
                <w:szCs w:val="22"/>
              </w:rPr>
              <w:t xml:space="preserve">     </w:t>
            </w:r>
            <w:r w:rsidR="0069749F" w:rsidRPr="006B03BC">
              <w:rPr>
                <w:sz w:val="22"/>
                <w:szCs w:val="22"/>
              </w:rPr>
              <w:t xml:space="preserve">VI </w:t>
            </w:r>
            <w:r w:rsidR="006048D8" w:rsidRPr="006B03BC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6B03BC" w:rsidRDefault="00347C46" w:rsidP="006B03BC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6B03BC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6B03BC" w:rsidRDefault="00B603DE" w:rsidP="006B03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24765</wp:posOffset>
                      </wp:positionV>
                      <wp:extent cx="106680" cy="90805"/>
                      <wp:effectExtent l="0" t="0" r="26670" b="2349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1.05pt;margin-top:1.95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42545</wp:posOffset>
                      </wp:positionV>
                      <wp:extent cx="106680" cy="90805"/>
                      <wp:effectExtent l="0" t="0" r="26670" b="234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4pt;margin-top:3.3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Ce+dpt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26670" b="1143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26670" b="2349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" filled="f" fillcolor="black"/>
                  </w:pict>
                </mc:Fallback>
              </mc:AlternateContent>
            </w:r>
            <w:r w:rsidR="00347C46" w:rsidRPr="006B03BC">
              <w:rPr>
                <w:sz w:val="22"/>
                <w:szCs w:val="22"/>
              </w:rPr>
              <w:t xml:space="preserve">   </w:t>
            </w:r>
            <w:r w:rsidR="00B65558" w:rsidRPr="006B03BC">
              <w:rPr>
                <w:sz w:val="22"/>
                <w:szCs w:val="22"/>
              </w:rPr>
              <w:t xml:space="preserve"> </w:t>
            </w:r>
            <w:r w:rsidR="00347C46" w:rsidRPr="006B03BC">
              <w:rPr>
                <w:sz w:val="22"/>
                <w:szCs w:val="22"/>
              </w:rPr>
              <w:t xml:space="preserve">I        II       </w:t>
            </w:r>
            <w:r w:rsidR="00B65558" w:rsidRPr="006B03BC">
              <w:rPr>
                <w:sz w:val="22"/>
                <w:szCs w:val="22"/>
              </w:rPr>
              <w:t xml:space="preserve">III       IV </w:t>
            </w:r>
            <w:r w:rsidR="00347C46" w:rsidRPr="006B03BC">
              <w:rPr>
                <w:sz w:val="22"/>
                <w:szCs w:val="22"/>
              </w:rPr>
              <w:t xml:space="preserve">      V</w:t>
            </w:r>
          </w:p>
          <w:p w:rsidR="00347C46" w:rsidRPr="006B03BC" w:rsidRDefault="00B603DE" w:rsidP="006B03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26670" b="2349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26670" b="234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26670" b="234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26670" b="2349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6B03BC">
              <w:rPr>
                <w:sz w:val="22"/>
                <w:szCs w:val="22"/>
              </w:rPr>
              <w:t xml:space="preserve">   VI     </w:t>
            </w:r>
            <w:r w:rsidR="00B65558" w:rsidRPr="006B03BC">
              <w:rPr>
                <w:sz w:val="22"/>
                <w:szCs w:val="22"/>
              </w:rPr>
              <w:t xml:space="preserve"> </w:t>
            </w:r>
            <w:r w:rsidR="00347C46" w:rsidRPr="006B03BC">
              <w:rPr>
                <w:sz w:val="22"/>
                <w:szCs w:val="22"/>
              </w:rPr>
              <w:t xml:space="preserve">VII    </w:t>
            </w:r>
            <w:r w:rsidR="00B65558" w:rsidRPr="006B03BC">
              <w:rPr>
                <w:sz w:val="22"/>
                <w:szCs w:val="22"/>
              </w:rPr>
              <w:t xml:space="preserve"> </w:t>
            </w:r>
            <w:r w:rsidR="00347C46" w:rsidRPr="006B03BC">
              <w:rPr>
                <w:sz w:val="22"/>
                <w:szCs w:val="22"/>
              </w:rPr>
              <w:t>VIII     IX      X</w:t>
            </w:r>
            <w:r w:rsidR="006048D8" w:rsidRPr="006B03BC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6B03BC" w:rsidTr="006B03BC">
        <w:trPr>
          <w:trHeight w:val="320"/>
        </w:trPr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6B03BC" w:rsidRDefault="00DC3D33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6B03BC" w:rsidRDefault="00DC3D33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19"/>
              <w:rPr>
                <w:sz w:val="22"/>
                <w:szCs w:val="22"/>
              </w:rPr>
            </w:pPr>
            <w:r w:rsidRPr="006B03BC">
              <w:rPr>
                <w:bCs/>
                <w:sz w:val="22"/>
                <w:szCs w:val="22"/>
              </w:rPr>
              <w:t>W</w:t>
            </w:r>
            <w:r w:rsidRPr="006B03BC">
              <w:rPr>
                <w:sz w:val="22"/>
                <w:szCs w:val="22"/>
              </w:rPr>
              <w:t>ykłady:</w:t>
            </w:r>
          </w:p>
          <w:p w:rsidR="00DC3D33" w:rsidRPr="006B03BC" w:rsidRDefault="00403A4C" w:rsidP="00403A4C">
            <w:pPr>
              <w:ind w:right="-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bCs/>
                <w:sz w:val="22"/>
                <w:szCs w:val="22"/>
              </w:rPr>
              <w:t>S</w:t>
            </w:r>
            <w:r w:rsidRPr="006B03BC">
              <w:rPr>
                <w:sz w:val="22"/>
                <w:szCs w:val="22"/>
              </w:rPr>
              <w:t>eminaria:</w:t>
            </w:r>
          </w:p>
          <w:p w:rsidR="00DC3D33" w:rsidRPr="006B03BC" w:rsidRDefault="00DE0D92" w:rsidP="006B03BC">
            <w:pPr>
              <w:ind w:right="-3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 xml:space="preserve">       15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19"/>
              <w:rPr>
                <w:bCs/>
                <w:sz w:val="22"/>
                <w:szCs w:val="22"/>
              </w:rPr>
            </w:pPr>
            <w:r w:rsidRPr="006B03BC">
              <w:rPr>
                <w:bCs/>
                <w:sz w:val="22"/>
                <w:szCs w:val="22"/>
              </w:rPr>
              <w:t>Ćwiczenia:</w:t>
            </w:r>
          </w:p>
          <w:p w:rsidR="00DC3D33" w:rsidRPr="006B03BC" w:rsidRDefault="00403A4C" w:rsidP="00403A4C">
            <w:pPr>
              <w:ind w:right="-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336B3F" w:rsidP="006B03BC">
            <w:pPr>
              <w:ind w:right="-19"/>
              <w:rPr>
                <w:bCs/>
                <w:sz w:val="22"/>
                <w:szCs w:val="22"/>
              </w:rPr>
            </w:pPr>
            <w:r w:rsidRPr="006B03BC">
              <w:rPr>
                <w:bCs/>
                <w:sz w:val="22"/>
                <w:szCs w:val="22"/>
              </w:rPr>
              <w:t>Konsultacje:</w:t>
            </w:r>
          </w:p>
          <w:p w:rsidR="00336B3F" w:rsidRPr="006B03BC" w:rsidRDefault="00E016AF" w:rsidP="006B03BC">
            <w:pPr>
              <w:ind w:right="-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6B03BC" w:rsidRDefault="00DC3D33" w:rsidP="006B03BC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6B03BC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6B03BC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9B2BAA" w:rsidP="00E016AF">
            <w:pPr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016AF">
              <w:rPr>
                <w:bCs/>
                <w:sz w:val="22"/>
                <w:szCs w:val="22"/>
              </w:rPr>
              <w:t>0</w:t>
            </w:r>
          </w:p>
        </w:tc>
      </w:tr>
      <w:tr w:rsidR="00DC3D33" w:rsidRPr="006B03BC" w:rsidTr="006B03BC">
        <w:trPr>
          <w:trHeight w:val="93"/>
        </w:trPr>
        <w:tc>
          <w:tcPr>
            <w:tcW w:w="25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6B03BC" w:rsidRDefault="00DC3D33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DC3D33" w:rsidP="006B03BC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6B03BC" w:rsidRDefault="00DC3D33" w:rsidP="006B03BC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6B03B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6B03BC" w:rsidRDefault="003F2B7B" w:rsidP="006B03BC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6B03BC">
              <w:rPr>
                <w:bCs/>
                <w:sz w:val="22"/>
                <w:szCs w:val="22"/>
              </w:rPr>
              <w:t>2</w:t>
            </w:r>
          </w:p>
        </w:tc>
      </w:tr>
      <w:tr w:rsidR="00430C41" w:rsidRPr="006B03BC" w:rsidTr="006B03BC">
        <w:trPr>
          <w:trHeight w:val="397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6B03BC" w:rsidRDefault="004D125D" w:rsidP="006B03BC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Cel przedmiotu</w:t>
            </w:r>
            <w:r w:rsidR="00BE78AD" w:rsidRPr="006B03BC">
              <w:rPr>
                <w:b/>
                <w:i/>
                <w:sz w:val="22"/>
                <w:szCs w:val="22"/>
              </w:rPr>
              <w:t>/modułu</w:t>
            </w:r>
            <w:r w:rsidRPr="006B03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6B03BC" w:rsidRDefault="00711B66" w:rsidP="006B03BC">
            <w:pPr>
              <w:pStyle w:val="Bezodstpw"/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Zapoznanie studentów z psychologicznymi mechanizmami regulującymi zachowanie się człowieka w stanie zdrowia i choroby oraz zasad skutecznego komunikowania się z pacjentem/klientem.</w:t>
            </w:r>
          </w:p>
        </w:tc>
      </w:tr>
      <w:tr w:rsidR="00430C41" w:rsidRPr="006B03BC" w:rsidTr="006B03BC">
        <w:trPr>
          <w:trHeight w:val="4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6B03BC" w:rsidRDefault="007640A3" w:rsidP="006B03BC">
            <w:pPr>
              <w:ind w:right="-107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0A3" w:rsidRPr="006B03BC" w:rsidRDefault="00711B66" w:rsidP="006B03BC">
            <w:pPr>
              <w:pStyle w:val="Bezodstpw"/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dyskusja dydaktyczna, sytuacyjna, prezentacja, praca zespołowa</w:t>
            </w:r>
          </w:p>
        </w:tc>
      </w:tr>
      <w:tr w:rsidR="007545C0" w:rsidRPr="006B03BC" w:rsidTr="006B03BC">
        <w:trPr>
          <w:trHeight w:val="361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6B03BC" w:rsidRDefault="007545C0" w:rsidP="006B03BC">
            <w:pPr>
              <w:ind w:right="-107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6B03BC" w:rsidRDefault="00711B66" w:rsidP="006B03BC">
            <w:pPr>
              <w:pStyle w:val="Bezodstpw"/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rzutnik multimedialny</w:t>
            </w:r>
          </w:p>
        </w:tc>
      </w:tr>
      <w:tr w:rsidR="00263EDA" w:rsidRPr="006B03BC" w:rsidTr="006B03BC">
        <w:trPr>
          <w:trHeight w:val="76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6B03BC" w:rsidRDefault="00263EDA" w:rsidP="006B03BC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6B03BC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6B03BC" w:rsidRDefault="00263EDA" w:rsidP="006B03BC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B03BC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6B03BC" w:rsidRDefault="006B03BC" w:rsidP="006B03BC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11B66" w:rsidRPr="006B03BC">
              <w:rPr>
                <w:sz w:val="22"/>
                <w:szCs w:val="22"/>
              </w:rPr>
              <w:t>gr Krystyna Walejewska-Iwaszko</w:t>
            </w:r>
            <w:r w:rsidR="00425AC2">
              <w:rPr>
                <w:sz w:val="22"/>
                <w:szCs w:val="22"/>
              </w:rPr>
              <w:t xml:space="preserve">, </w:t>
            </w:r>
            <w:r w:rsidR="00425AC2" w:rsidRPr="00425AC2">
              <w:rPr>
                <w:sz w:val="22"/>
                <w:szCs w:val="22"/>
              </w:rPr>
              <w:t>mgr Joanna Wołosowicz</w:t>
            </w:r>
          </w:p>
        </w:tc>
      </w:tr>
      <w:tr w:rsidR="00723262" w:rsidRPr="006B03BC" w:rsidTr="006B03BC">
        <w:trPr>
          <w:trHeight w:val="4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6B03BC" w:rsidRDefault="00723262" w:rsidP="006B03BC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6B03B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6B03BC" w:rsidRDefault="00711B66" w:rsidP="006B03BC">
            <w:pPr>
              <w:pStyle w:val="Bezodstpw"/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jw.</w:t>
            </w:r>
          </w:p>
        </w:tc>
      </w:tr>
      <w:tr w:rsidR="00685576" w:rsidRPr="006B03BC" w:rsidTr="00B87349">
        <w:tc>
          <w:tcPr>
            <w:tcW w:w="1560" w:type="dxa"/>
            <w:gridSpan w:val="3"/>
            <w:shd w:val="clear" w:color="auto" w:fill="E7E6E6"/>
            <w:vAlign w:val="center"/>
          </w:tcPr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6B03BC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5103" w:type="dxa"/>
            <w:gridSpan w:val="7"/>
            <w:shd w:val="clear" w:color="auto" w:fill="E7E6E6"/>
            <w:vAlign w:val="center"/>
          </w:tcPr>
          <w:p w:rsidR="00685576" w:rsidRPr="006B03BC" w:rsidRDefault="00685576" w:rsidP="006D28F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985" w:type="dxa"/>
            <w:gridSpan w:val="5"/>
            <w:shd w:val="clear" w:color="auto" w:fill="E7E6E6"/>
            <w:vAlign w:val="center"/>
          </w:tcPr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268" w:type="dxa"/>
            <w:gridSpan w:val="3"/>
            <w:shd w:val="clear" w:color="auto" w:fill="E7E6E6"/>
            <w:vAlign w:val="center"/>
          </w:tcPr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6B03BC" w:rsidRDefault="00685576" w:rsidP="006B03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6B03BC" w:rsidTr="006048D8">
        <w:tc>
          <w:tcPr>
            <w:tcW w:w="10916" w:type="dxa"/>
            <w:gridSpan w:val="18"/>
            <w:shd w:val="clear" w:color="auto" w:fill="E7E6E6"/>
          </w:tcPr>
          <w:p w:rsidR="000F248E" w:rsidRPr="006B03BC" w:rsidRDefault="00204CE2" w:rsidP="006B03BC">
            <w:pPr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6B03BC" w:rsidTr="00B87349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6B03BC" w:rsidRDefault="00EC7167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</w:t>
            </w:r>
            <w:r w:rsidR="006D28FE">
              <w:rPr>
                <w:sz w:val="22"/>
                <w:szCs w:val="22"/>
              </w:rPr>
              <w:t>-</w:t>
            </w:r>
            <w:r w:rsidR="00162E93" w:rsidRPr="006B03BC">
              <w:rPr>
                <w:sz w:val="22"/>
                <w:szCs w:val="22"/>
              </w:rPr>
              <w:t>W01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6B03BC" w:rsidRDefault="00CB6068" w:rsidP="006D28FE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6B03BC" w:rsidRDefault="00CB6068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K1-A.W26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685576" w:rsidRPr="006B03BC" w:rsidRDefault="002C759B" w:rsidP="006B03BC">
            <w:pPr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Formujące</w:t>
            </w:r>
            <w:r w:rsidR="009C741F" w:rsidRPr="006B03BC">
              <w:rPr>
                <w:sz w:val="22"/>
                <w:szCs w:val="22"/>
              </w:rPr>
              <w:t>:</w:t>
            </w:r>
          </w:p>
          <w:p w:rsidR="009C741F" w:rsidRPr="006B03BC" w:rsidRDefault="009C741F" w:rsidP="00984375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 xml:space="preserve">ocena aktywności studenta </w:t>
            </w:r>
          </w:p>
          <w:p w:rsidR="009C741F" w:rsidRPr="006B03BC" w:rsidRDefault="009C741F" w:rsidP="00984375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ocena przygotowania do zajęć i dyskusji w czasie zajęć</w:t>
            </w:r>
          </w:p>
          <w:p w:rsidR="009C741F" w:rsidRPr="006B03BC" w:rsidRDefault="009C741F" w:rsidP="006B03BC">
            <w:pPr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Podsumowujące:</w:t>
            </w:r>
          </w:p>
          <w:p w:rsidR="009C741F" w:rsidRPr="006B03BC" w:rsidRDefault="006D28FE" w:rsidP="00984375">
            <w:pPr>
              <w:numPr>
                <w:ilvl w:val="0"/>
                <w:numId w:val="2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C741F" w:rsidRPr="006B03BC">
              <w:rPr>
                <w:sz w:val="22"/>
                <w:szCs w:val="22"/>
              </w:rPr>
              <w:t>aliczenie pisemne</w:t>
            </w:r>
          </w:p>
        </w:tc>
      </w:tr>
      <w:tr w:rsidR="00685576" w:rsidRPr="006B03BC" w:rsidTr="005275B0">
        <w:trPr>
          <w:trHeight w:val="519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6B03BC" w:rsidRDefault="00EC7167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</w:t>
            </w:r>
            <w:r w:rsidR="006D28FE">
              <w:rPr>
                <w:sz w:val="22"/>
                <w:szCs w:val="22"/>
              </w:rPr>
              <w:t>-</w:t>
            </w:r>
            <w:r w:rsidR="00561606" w:rsidRPr="006B03BC">
              <w:rPr>
                <w:sz w:val="22"/>
                <w:szCs w:val="22"/>
              </w:rPr>
              <w:t>W02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6B03BC" w:rsidRDefault="00CB6068" w:rsidP="006D28FE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zna zasady komunikacji interpersonalnej w relacjach kosmetolog-klient oraz kosmetolog-pracownicy służby zdrowia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6B03BC" w:rsidRDefault="00CB6068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K1-A.W27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6B03BC" w:rsidRDefault="00685576" w:rsidP="006B03BC">
            <w:pPr>
              <w:rPr>
                <w:color w:val="FF0000"/>
                <w:sz w:val="22"/>
                <w:szCs w:val="22"/>
              </w:rPr>
            </w:pPr>
          </w:p>
        </w:tc>
      </w:tr>
      <w:tr w:rsidR="00685576" w:rsidRPr="006B03BC" w:rsidTr="005275B0">
        <w:trPr>
          <w:trHeight w:val="331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6B03BC" w:rsidRDefault="00EC7167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</w:t>
            </w:r>
            <w:r w:rsidR="006D28FE">
              <w:rPr>
                <w:sz w:val="22"/>
                <w:szCs w:val="22"/>
              </w:rPr>
              <w:t>-</w:t>
            </w:r>
            <w:r w:rsidR="00561606" w:rsidRPr="006B03BC">
              <w:rPr>
                <w:sz w:val="22"/>
                <w:szCs w:val="22"/>
              </w:rPr>
              <w:t>W03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6B03BC" w:rsidRDefault="00CB6068" w:rsidP="006D28FE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zna psychologiczne i społeczne aspekty postaw i działań pomocowych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6B03BC" w:rsidRDefault="00CB6068" w:rsidP="006D28FE">
            <w:pPr>
              <w:jc w:val="center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K1-A.W29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6B03BC" w:rsidRDefault="00685576" w:rsidP="006B03BC">
            <w:pPr>
              <w:rPr>
                <w:color w:val="FF0000"/>
                <w:sz w:val="22"/>
                <w:szCs w:val="22"/>
              </w:rPr>
            </w:pPr>
          </w:p>
        </w:tc>
      </w:tr>
      <w:tr w:rsidR="00204CE2" w:rsidRPr="006B03BC" w:rsidTr="006048D8">
        <w:tc>
          <w:tcPr>
            <w:tcW w:w="10916" w:type="dxa"/>
            <w:gridSpan w:val="18"/>
            <w:shd w:val="clear" w:color="auto" w:fill="E7E6E6"/>
          </w:tcPr>
          <w:p w:rsidR="00204CE2" w:rsidRPr="006B03BC" w:rsidRDefault="00204CE2" w:rsidP="006B03BC">
            <w:pPr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6B03BC" w:rsidTr="000D0CB4">
        <w:trPr>
          <w:trHeight w:val="828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B87349" w:rsidRDefault="00EC7167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P</w:t>
            </w:r>
            <w:r w:rsidR="00B87349">
              <w:rPr>
                <w:sz w:val="22"/>
                <w:szCs w:val="22"/>
              </w:rPr>
              <w:t>-</w:t>
            </w:r>
            <w:r w:rsidR="00D74DF9" w:rsidRPr="00B87349">
              <w:rPr>
                <w:sz w:val="22"/>
                <w:szCs w:val="22"/>
              </w:rPr>
              <w:t>U</w:t>
            </w:r>
            <w:r w:rsidR="00F30A5A" w:rsidRPr="00B87349">
              <w:rPr>
                <w:sz w:val="22"/>
                <w:szCs w:val="22"/>
              </w:rPr>
              <w:t>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B87349" w:rsidRDefault="00F30A5A" w:rsidP="00B87349">
            <w:pPr>
              <w:pStyle w:val="Bezodstpw"/>
              <w:jc w:val="both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inicjuje i wspiera działania grupowe, wpływa na kształtowanie postaw i działań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B87349" w:rsidRDefault="007E2B71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K1-A.U22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D6660E" w:rsidRPr="006B03BC" w:rsidRDefault="00D6660E" w:rsidP="006B03BC">
            <w:pPr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Formujące:</w:t>
            </w:r>
          </w:p>
          <w:p w:rsidR="00685576" w:rsidRPr="006B03BC" w:rsidRDefault="00D6660E" w:rsidP="00984375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ocena udziału w warsztatach</w:t>
            </w:r>
          </w:p>
          <w:p w:rsidR="00D6660E" w:rsidRPr="006B03BC" w:rsidRDefault="00D6660E" w:rsidP="00B87349">
            <w:pPr>
              <w:ind w:left="175" w:hanging="14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Podsumowujące:</w:t>
            </w:r>
          </w:p>
          <w:p w:rsidR="00D6660E" w:rsidRPr="006B03BC" w:rsidRDefault="00D6660E" w:rsidP="00984375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 xml:space="preserve">zaliczenie </w:t>
            </w:r>
            <w:r w:rsidR="00984375" w:rsidRPr="006B03BC">
              <w:rPr>
                <w:sz w:val="22"/>
                <w:szCs w:val="22"/>
              </w:rPr>
              <w:t>pracy w</w:t>
            </w:r>
            <w:r w:rsidRPr="006B03BC">
              <w:rPr>
                <w:sz w:val="22"/>
                <w:szCs w:val="22"/>
              </w:rPr>
              <w:t xml:space="preserve"> grupie</w:t>
            </w:r>
          </w:p>
          <w:p w:rsidR="00D6660E" w:rsidRPr="006B03BC" w:rsidRDefault="009B2BAA" w:rsidP="00984375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prezentacji</w:t>
            </w:r>
          </w:p>
        </w:tc>
      </w:tr>
      <w:tr w:rsidR="00685576" w:rsidRPr="006B03BC" w:rsidTr="000D0CB4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B87349" w:rsidRDefault="00EC7167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P</w:t>
            </w:r>
            <w:r w:rsidR="00B87349">
              <w:rPr>
                <w:sz w:val="22"/>
                <w:szCs w:val="22"/>
              </w:rPr>
              <w:t>-</w:t>
            </w:r>
            <w:r w:rsidR="00D74DF9" w:rsidRPr="00B87349">
              <w:rPr>
                <w:sz w:val="22"/>
                <w:szCs w:val="22"/>
              </w:rPr>
              <w:t>U</w:t>
            </w:r>
            <w:r w:rsidR="00C65433" w:rsidRPr="00B87349">
              <w:rPr>
                <w:sz w:val="22"/>
                <w:szCs w:val="22"/>
              </w:rPr>
              <w:t>02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B87349" w:rsidRDefault="00F30A5A" w:rsidP="00B87349">
            <w:pPr>
              <w:pStyle w:val="Bezodstpw"/>
              <w:jc w:val="both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nabywa umiejętność pracy z klientem, poznaje jego potrzeby i swoje możliwości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B87349" w:rsidRDefault="00E3300F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K1-A</w:t>
            </w:r>
            <w:r w:rsidR="00F30A5A" w:rsidRPr="00B87349">
              <w:rPr>
                <w:sz w:val="22"/>
                <w:szCs w:val="22"/>
              </w:rPr>
              <w:t>.U</w:t>
            </w:r>
            <w:r w:rsidRPr="00B87349">
              <w:rPr>
                <w:sz w:val="22"/>
                <w:szCs w:val="22"/>
              </w:rPr>
              <w:t>2</w:t>
            </w:r>
            <w:r w:rsidR="007E2B71" w:rsidRPr="00B8734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6B03BC" w:rsidRDefault="00685576" w:rsidP="006B03BC">
            <w:pPr>
              <w:rPr>
                <w:color w:val="FF0000"/>
                <w:sz w:val="22"/>
                <w:szCs w:val="22"/>
              </w:rPr>
            </w:pPr>
          </w:p>
        </w:tc>
      </w:tr>
      <w:tr w:rsidR="00204CE2" w:rsidRPr="006B03BC" w:rsidTr="006048D8">
        <w:tc>
          <w:tcPr>
            <w:tcW w:w="10916" w:type="dxa"/>
            <w:gridSpan w:val="18"/>
            <w:shd w:val="clear" w:color="auto" w:fill="E7E6E6"/>
          </w:tcPr>
          <w:p w:rsidR="00204CE2" w:rsidRPr="006B03BC" w:rsidRDefault="00204CE2" w:rsidP="006B03BC">
            <w:pPr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6B03BC" w:rsidTr="000D0CB4">
        <w:trPr>
          <w:trHeight w:val="56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B87349" w:rsidRDefault="00EC7167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P</w:t>
            </w:r>
            <w:r w:rsidR="00B87349">
              <w:rPr>
                <w:sz w:val="22"/>
                <w:szCs w:val="22"/>
              </w:rPr>
              <w:t>-</w:t>
            </w:r>
            <w:r w:rsidR="00D74DF9" w:rsidRPr="00B87349">
              <w:rPr>
                <w:sz w:val="22"/>
                <w:szCs w:val="22"/>
              </w:rPr>
              <w:t>K</w:t>
            </w:r>
            <w:r w:rsidR="00F30A5A" w:rsidRPr="00B87349">
              <w:rPr>
                <w:sz w:val="22"/>
                <w:szCs w:val="22"/>
              </w:rPr>
              <w:t>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B87349" w:rsidRDefault="00F30A5A" w:rsidP="00517011">
            <w:pPr>
              <w:pStyle w:val="Bezodstpw"/>
              <w:jc w:val="both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B87349" w:rsidRDefault="00F30A5A" w:rsidP="00B87349">
            <w:pPr>
              <w:pStyle w:val="Bezodstpw"/>
              <w:jc w:val="center"/>
              <w:rPr>
                <w:sz w:val="22"/>
                <w:szCs w:val="22"/>
              </w:rPr>
            </w:pPr>
            <w:r w:rsidRPr="00B87349">
              <w:rPr>
                <w:sz w:val="22"/>
                <w:szCs w:val="22"/>
              </w:rPr>
              <w:t>K1-A.K03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05DF8" w:rsidRPr="006B03BC" w:rsidRDefault="00205DF8" w:rsidP="006B03BC">
            <w:pPr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Formujące:</w:t>
            </w:r>
          </w:p>
          <w:p w:rsidR="00205DF8" w:rsidRPr="006B03BC" w:rsidRDefault="00B87349" w:rsidP="00984375">
            <w:pPr>
              <w:numPr>
                <w:ilvl w:val="0"/>
                <w:numId w:val="4"/>
              </w:numPr>
              <w:ind w:left="17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05DF8" w:rsidRPr="006B03BC">
              <w:rPr>
                <w:sz w:val="22"/>
                <w:szCs w:val="22"/>
              </w:rPr>
              <w:t xml:space="preserve">cena aktywności studenta w czasie zajęć </w:t>
            </w:r>
          </w:p>
          <w:p w:rsidR="00685576" w:rsidRPr="006B03BC" w:rsidRDefault="00205DF8" w:rsidP="006B03BC">
            <w:pPr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lastRenderedPageBreak/>
              <w:t>Podsumowujące:</w:t>
            </w:r>
          </w:p>
          <w:p w:rsidR="00205DF8" w:rsidRPr="006B03BC" w:rsidRDefault="00205DF8" w:rsidP="00984375">
            <w:pPr>
              <w:numPr>
                <w:ilvl w:val="0"/>
                <w:numId w:val="4"/>
              </w:numPr>
              <w:ind w:left="175" w:hanging="141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zaliczenie ustne</w:t>
            </w:r>
          </w:p>
        </w:tc>
      </w:tr>
      <w:tr w:rsidR="000D0CB4" w:rsidRPr="00275D7A" w:rsidTr="000B6BA4">
        <w:tc>
          <w:tcPr>
            <w:tcW w:w="10916" w:type="dxa"/>
            <w:gridSpan w:val="18"/>
            <w:shd w:val="clear" w:color="auto" w:fill="E7E6E6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lastRenderedPageBreak/>
              <w:t xml:space="preserve">nakład pracy studenta/doktoranta </w:t>
            </w:r>
          </w:p>
          <w:p w:rsidR="000D0CB4" w:rsidRPr="00275D7A" w:rsidRDefault="000D0CB4" w:rsidP="00403A4C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0D0CB4" w:rsidRPr="00275D7A" w:rsidTr="000B6BA4">
        <w:tc>
          <w:tcPr>
            <w:tcW w:w="1135" w:type="dxa"/>
            <w:shd w:val="clear" w:color="auto" w:fill="E7E6E6"/>
          </w:tcPr>
          <w:p w:rsidR="000D0CB4" w:rsidRPr="00275D7A" w:rsidRDefault="000D0CB4" w:rsidP="000B6BA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E7E6E6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5"/>
            <w:shd w:val="clear" w:color="auto" w:fill="E7E6E6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0D0CB4" w:rsidRPr="00275D7A" w:rsidTr="000B6BA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0D0CB4" w:rsidRPr="00275D7A" w:rsidRDefault="000D0CB4" w:rsidP="000B6BA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-</w:t>
            </w:r>
          </w:p>
        </w:tc>
      </w:tr>
      <w:tr w:rsidR="000D0CB4" w:rsidRPr="00275D7A" w:rsidTr="000D0CB4">
        <w:trPr>
          <w:trHeight w:val="273"/>
        </w:trPr>
        <w:tc>
          <w:tcPr>
            <w:tcW w:w="1135" w:type="dxa"/>
            <w:vMerge/>
            <w:shd w:val="clear" w:color="auto" w:fill="E7E6E6"/>
            <w:vAlign w:val="center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E016AF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CB4" w:rsidRPr="00275D7A" w:rsidTr="000B6BA4">
        <w:trPr>
          <w:trHeight w:val="284"/>
        </w:trPr>
        <w:tc>
          <w:tcPr>
            <w:tcW w:w="1135" w:type="dxa"/>
            <w:vMerge/>
            <w:shd w:val="clear" w:color="auto" w:fill="E7E6E6"/>
            <w:vAlign w:val="center"/>
          </w:tcPr>
          <w:p w:rsidR="000D0CB4" w:rsidRPr="00275D7A" w:rsidRDefault="000D0CB4" w:rsidP="000B6B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right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E01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6AF">
              <w:rPr>
                <w:sz w:val="22"/>
                <w:szCs w:val="22"/>
              </w:rPr>
              <w:t>0</w:t>
            </w:r>
          </w:p>
        </w:tc>
      </w:tr>
      <w:tr w:rsidR="000D0CB4" w:rsidRPr="00275D7A" w:rsidTr="000B6BA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0D0CB4" w:rsidRPr="00275D7A" w:rsidRDefault="000D0CB4" w:rsidP="000B6BA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Samodzielna praca studenta/</w:t>
            </w:r>
          </w:p>
          <w:p w:rsidR="000D0CB4" w:rsidRPr="00275D7A" w:rsidRDefault="000D0CB4" w:rsidP="000B6BA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E016AF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D0CB4" w:rsidRPr="00275D7A" w:rsidTr="000B6BA4">
        <w:tc>
          <w:tcPr>
            <w:tcW w:w="1135" w:type="dxa"/>
            <w:vMerge/>
            <w:shd w:val="clear" w:color="auto" w:fill="E7E6E6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CB4" w:rsidRPr="00275D7A" w:rsidTr="000B6BA4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275D7A" w:rsidRDefault="000D0CB4" w:rsidP="000B6BA4">
            <w:pPr>
              <w:jc w:val="right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275D7A" w:rsidRDefault="00E016AF" w:rsidP="00E01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D0CB4" w:rsidRPr="00275D7A" w:rsidTr="000B6BA4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:rsidR="000D0CB4" w:rsidRPr="00275D7A" w:rsidRDefault="000D0CB4" w:rsidP="000B6BA4">
            <w:pPr>
              <w:jc w:val="right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5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D0CB4" w:rsidRPr="00275D7A" w:rsidRDefault="009B2BAA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D0CB4" w:rsidRPr="00275D7A" w:rsidTr="000B6BA4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D0CB4" w:rsidRPr="00275D7A" w:rsidRDefault="000D0CB4" w:rsidP="000B6BA4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D0CB4" w:rsidRPr="00275D7A" w:rsidRDefault="000D0CB4" w:rsidP="000B6BA4">
            <w:pPr>
              <w:jc w:val="right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0CB4" w:rsidRPr="00275D7A" w:rsidRDefault="000D0CB4" w:rsidP="000B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0CB4" w:rsidRPr="00275D7A" w:rsidTr="000B6BA4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275D7A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923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jc w:val="center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jc w:val="center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>ECTS</w:t>
            </w:r>
          </w:p>
        </w:tc>
      </w:tr>
      <w:tr w:rsidR="000D0CB4" w:rsidRPr="00275D7A" w:rsidTr="000B6BA4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3" w:type="dxa"/>
            <w:gridSpan w:val="11"/>
            <w:vMerge/>
            <w:vAlign w:val="center"/>
          </w:tcPr>
          <w:p w:rsidR="000D0CB4" w:rsidRPr="00275D7A" w:rsidRDefault="000D0CB4" w:rsidP="000B6BA4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D0CB4" w:rsidRPr="00275D7A" w:rsidRDefault="000D0CB4" w:rsidP="00E016A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6A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0CB4" w:rsidRPr="00275D7A" w:rsidRDefault="000D0CB4" w:rsidP="000B6BA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0CB4" w:rsidRPr="00275D7A" w:rsidTr="000B6BA4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158" w:type="dxa"/>
            <w:gridSpan w:val="2"/>
            <w:vMerge/>
            <w:vAlign w:val="center"/>
          </w:tcPr>
          <w:p w:rsidR="000D0CB4" w:rsidRPr="00275D7A" w:rsidRDefault="000D0CB4" w:rsidP="000B6BA4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11"/>
            <w:vAlign w:val="center"/>
          </w:tcPr>
          <w:p w:rsidR="000D0CB4" w:rsidRPr="00275D7A" w:rsidRDefault="000D0CB4" w:rsidP="000B6BA4">
            <w:pPr>
              <w:pStyle w:val="Bezodstpw"/>
              <w:jc w:val="both"/>
              <w:rPr>
                <w:sz w:val="22"/>
                <w:szCs w:val="22"/>
              </w:rPr>
            </w:pPr>
            <w:r w:rsidRPr="00275D7A">
              <w:rPr>
                <w:sz w:val="22"/>
                <w:szCs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1" w:type="dxa"/>
            <w:gridSpan w:val="4"/>
            <w:vAlign w:val="center"/>
          </w:tcPr>
          <w:p w:rsidR="000D0CB4" w:rsidRPr="00275D7A" w:rsidRDefault="009B2BAA" w:rsidP="000B6BA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0D0CB4" w:rsidRPr="00275D7A" w:rsidRDefault="000D0CB4" w:rsidP="000B6BA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03A4C" w:rsidRPr="00275D7A" w:rsidTr="00403A4C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0916" w:type="dxa"/>
            <w:gridSpan w:val="18"/>
            <w:shd w:val="clear" w:color="auto" w:fill="D9D9D9" w:themeFill="background1" w:themeFillShade="D9"/>
            <w:vAlign w:val="center"/>
          </w:tcPr>
          <w:p w:rsidR="00403A4C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Treści programowe</w:t>
            </w:r>
          </w:p>
        </w:tc>
      </w:tr>
      <w:tr w:rsidR="00403A4C" w:rsidRPr="00275D7A" w:rsidTr="00403A4C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7230" w:type="dxa"/>
            <w:gridSpan w:val="11"/>
            <w:shd w:val="clear" w:color="auto" w:fill="D9D9D9" w:themeFill="background1" w:themeFillShade="D9"/>
            <w:vAlign w:val="center"/>
          </w:tcPr>
          <w:p w:rsidR="00403A4C" w:rsidRPr="00275D7A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403A4C" w:rsidRPr="00275D7A" w:rsidTr="00B83173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403A4C" w:rsidRPr="006B03BC" w:rsidRDefault="00403A4C" w:rsidP="00403A4C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Psychologiczne mechanizmy regulujące zachowanie człowieka. Charakterystyka procesów poznawczych, emocjonalnych i osobowości</w:t>
            </w:r>
            <w:r w:rsidR="00224B6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403A4C" w:rsidRPr="00517011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S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03A4C" w:rsidRPr="00517011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03A4C" w:rsidRPr="00517011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</w:t>
            </w:r>
            <w:r w:rsidRPr="00517011">
              <w:rPr>
                <w:sz w:val="22"/>
                <w:szCs w:val="22"/>
              </w:rPr>
              <w:t>W01-W03</w:t>
            </w:r>
          </w:p>
          <w:p w:rsidR="00403A4C" w:rsidRPr="00517011" w:rsidRDefault="00403A4C" w:rsidP="00403A4C">
            <w:pPr>
              <w:pStyle w:val="Bezodstpw"/>
              <w:jc w:val="center"/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</w:t>
            </w:r>
            <w:r w:rsidRPr="00517011">
              <w:rPr>
                <w:sz w:val="22"/>
                <w:szCs w:val="22"/>
              </w:rPr>
              <w:t>K01</w:t>
            </w:r>
          </w:p>
          <w:p w:rsidR="00403A4C" w:rsidRPr="00517011" w:rsidRDefault="00403A4C" w:rsidP="00403A4C">
            <w:pPr>
              <w:pStyle w:val="Bezodstpw"/>
              <w:jc w:val="center"/>
              <w:rPr>
                <w:sz w:val="22"/>
                <w:szCs w:val="22"/>
                <w:highlight w:val="yellow"/>
              </w:rPr>
            </w:pPr>
            <w:r w:rsidRPr="0051701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</w:t>
            </w:r>
            <w:r w:rsidR="009B2BAA">
              <w:rPr>
                <w:sz w:val="22"/>
                <w:szCs w:val="22"/>
              </w:rPr>
              <w:t>U01</w:t>
            </w:r>
            <w:r>
              <w:rPr>
                <w:sz w:val="22"/>
                <w:szCs w:val="22"/>
              </w:rPr>
              <w:t>-</w:t>
            </w:r>
            <w:r w:rsidRPr="00517011">
              <w:rPr>
                <w:sz w:val="22"/>
                <w:szCs w:val="22"/>
              </w:rPr>
              <w:t>U02</w:t>
            </w:r>
          </w:p>
        </w:tc>
      </w:tr>
      <w:tr w:rsidR="00403A4C" w:rsidRPr="00275D7A" w:rsidTr="00301D55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403A4C" w:rsidRPr="006B03BC" w:rsidRDefault="00403A4C" w:rsidP="00403A4C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Stres a zdrowie. Źródła i modyfikatory stresu, choroba jako sytuacja trudna. sposoby radzenia sobie ze stresem: mechanizmy obrony psychologicznej</w:t>
            </w:r>
            <w:r w:rsidR="00224B6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03A4C" w:rsidRPr="00275D7A" w:rsidTr="00301D55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403A4C" w:rsidRPr="006B03BC" w:rsidRDefault="00403A4C" w:rsidP="00403A4C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Podstawowe wiadomości o komunikowaniu: rodzaje, poziomy, style komunikacji, kanały komunikacyjne. Zasady skutecznego porozumiewania się. Reguły i cechy uczciwej i nieuczciwej dyskusji.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03A4C" w:rsidRPr="00275D7A" w:rsidTr="00301D55">
        <w:tblPrEx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7230" w:type="dxa"/>
            <w:gridSpan w:val="11"/>
            <w:shd w:val="clear" w:color="auto" w:fill="auto"/>
          </w:tcPr>
          <w:p w:rsidR="00403A4C" w:rsidRPr="006B03BC" w:rsidRDefault="00403A4C" w:rsidP="00403A4C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Psychologia zdrowia a choroby skóry. Problemy psychologiczne w chirurgii plastycznej.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03A4C" w:rsidRPr="00275D7A" w:rsidTr="00B11773">
        <w:tblPrEx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7230" w:type="dxa"/>
            <w:gridSpan w:val="11"/>
            <w:shd w:val="clear" w:color="auto" w:fill="auto"/>
          </w:tcPr>
          <w:p w:rsidR="00403A4C" w:rsidRPr="006B03BC" w:rsidRDefault="00403A4C" w:rsidP="00403A4C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Postawy człowieka, kształtowanie się i zmiana postaw. Dlaczego ludzie pomagają innym ludziom – psychologia zachowań pomocowych.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03A4C" w:rsidRPr="006B03BC" w:rsidRDefault="00403A4C" w:rsidP="00403A4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03A4C" w:rsidRPr="00275D7A" w:rsidTr="00F53CDE">
        <w:tblPrEx>
          <w:tblLook w:val="00A0" w:firstRow="1" w:lastRow="0" w:firstColumn="1" w:lastColumn="0" w:noHBand="0" w:noVBand="0"/>
        </w:tblPrEx>
        <w:trPr>
          <w:trHeight w:val="769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403A4C" w:rsidRPr="006B03BC" w:rsidRDefault="00403A4C" w:rsidP="00403A4C">
            <w:pPr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6" w:type="dxa"/>
            <w:gridSpan w:val="15"/>
            <w:shd w:val="clear" w:color="auto" w:fill="auto"/>
          </w:tcPr>
          <w:p w:rsidR="00403A4C" w:rsidRPr="000A751A" w:rsidRDefault="00403A4C" w:rsidP="000A751A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Heszen I. Sęk H. [red.]: Psychologia zdrowia. Wydawnictwo Naukowe PWN, Warszawa  2007</w:t>
            </w:r>
            <w:r w:rsidR="000A751A">
              <w:rPr>
                <w:sz w:val="22"/>
                <w:szCs w:val="22"/>
              </w:rPr>
              <w:t>.</w:t>
            </w:r>
          </w:p>
          <w:p w:rsidR="00403A4C" w:rsidRPr="000A751A" w:rsidRDefault="00403A4C" w:rsidP="000A751A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Trzcieniecka-Green A. [red.]: Psychologia. Podręcznik dla studentów kierunków medycznych. Wydawnictwo UNIVERSITAS, Kraków 2006</w:t>
            </w:r>
            <w:r w:rsidR="000A751A">
              <w:rPr>
                <w:sz w:val="22"/>
                <w:szCs w:val="22"/>
              </w:rPr>
              <w:t>.</w:t>
            </w:r>
          </w:p>
          <w:p w:rsidR="00403A4C" w:rsidRPr="000A751A" w:rsidRDefault="00403A4C" w:rsidP="000A751A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Talarowska M., Florkowski A.,  Gałecki P.: Podstawy psychologii. Podręcznik dla studentów medycyny i kierunków medycznych. Wydawnictwo "Continuo", Wrocław 2011</w:t>
            </w:r>
            <w:r w:rsidR="000A751A">
              <w:rPr>
                <w:sz w:val="22"/>
                <w:szCs w:val="22"/>
              </w:rPr>
              <w:t>.</w:t>
            </w:r>
          </w:p>
        </w:tc>
      </w:tr>
      <w:tr w:rsidR="00403A4C" w:rsidRPr="00275D7A" w:rsidTr="00F53CDE">
        <w:tblPrEx>
          <w:tblLook w:val="00A0" w:firstRow="1" w:lastRow="0" w:firstColumn="1" w:lastColumn="0" w:noHBand="0" w:noVBand="0"/>
        </w:tblPrEx>
        <w:trPr>
          <w:trHeight w:val="769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403A4C" w:rsidRPr="006B03BC" w:rsidRDefault="00403A4C" w:rsidP="00403A4C">
            <w:pPr>
              <w:rPr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5"/>
            <w:shd w:val="clear" w:color="auto" w:fill="auto"/>
          </w:tcPr>
          <w:p w:rsidR="00403A4C" w:rsidRPr="000A751A" w:rsidRDefault="00403A4C" w:rsidP="000A751A">
            <w:pPr>
              <w:pStyle w:val="Bezodstpw"/>
              <w:numPr>
                <w:ilvl w:val="0"/>
                <w:numId w:val="6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Mayerscough, Ph., Ford, M.: Jak rozmawiać z pacjentem, Gdańsk, GWP 2001</w:t>
            </w:r>
            <w:r w:rsidR="000A751A">
              <w:rPr>
                <w:sz w:val="22"/>
                <w:szCs w:val="22"/>
              </w:rPr>
              <w:t>.</w:t>
            </w:r>
          </w:p>
          <w:p w:rsidR="00403A4C" w:rsidRPr="000A751A" w:rsidRDefault="00403A4C" w:rsidP="000A751A">
            <w:pPr>
              <w:pStyle w:val="Bezodstpw"/>
              <w:numPr>
                <w:ilvl w:val="0"/>
                <w:numId w:val="6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Sheridan, C. L., Radmacher, S. A.: Psychologia zdrowia.: Instytut Psychologii Zdrowia</w:t>
            </w:r>
            <w:r w:rsidR="000A751A">
              <w:rPr>
                <w:sz w:val="22"/>
                <w:szCs w:val="22"/>
              </w:rPr>
              <w:t>.</w:t>
            </w:r>
          </w:p>
          <w:p w:rsidR="00403A4C" w:rsidRPr="000A751A" w:rsidRDefault="00403A4C" w:rsidP="000A751A">
            <w:pPr>
              <w:pStyle w:val="Bezodstpw"/>
              <w:numPr>
                <w:ilvl w:val="0"/>
                <w:numId w:val="6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A751A">
              <w:rPr>
                <w:sz w:val="22"/>
                <w:szCs w:val="22"/>
              </w:rPr>
              <w:t>Wojciszke B. (2002) Człowiek wśród ludzi. Zarys psychologii społecznej, Warszawa, Wyd. Naukowe SCHOLAR</w:t>
            </w:r>
            <w:r w:rsidR="000A751A">
              <w:rPr>
                <w:sz w:val="22"/>
                <w:szCs w:val="22"/>
              </w:rPr>
              <w:t>.</w:t>
            </w:r>
          </w:p>
        </w:tc>
      </w:tr>
      <w:tr w:rsidR="00F53CDE" w:rsidRPr="00275D7A" w:rsidTr="00F53CDE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0916" w:type="dxa"/>
            <w:gridSpan w:val="18"/>
            <w:shd w:val="clear" w:color="auto" w:fill="D9D9D9" w:themeFill="background1" w:themeFillShade="D9"/>
            <w:vAlign w:val="center"/>
          </w:tcPr>
          <w:p w:rsidR="00F53CDE" w:rsidRPr="006B03BC" w:rsidRDefault="00F53CDE" w:rsidP="00F53CDE">
            <w:pPr>
              <w:pStyle w:val="Bezodstpw"/>
              <w:jc w:val="center"/>
            </w:pPr>
            <w:r w:rsidRPr="006B03BC"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0207F6" w:rsidRPr="006B03BC" w:rsidTr="00F53CDE">
        <w:tc>
          <w:tcPr>
            <w:tcW w:w="4537" w:type="dxa"/>
            <w:gridSpan w:val="6"/>
            <w:shd w:val="clear" w:color="auto" w:fill="E7E6E6"/>
            <w:vAlign w:val="center"/>
          </w:tcPr>
          <w:p w:rsidR="000207F6" w:rsidRPr="00517011" w:rsidRDefault="000207F6" w:rsidP="00517011">
            <w:pPr>
              <w:jc w:val="both"/>
              <w:rPr>
                <w:b/>
                <w:i/>
                <w:sz w:val="22"/>
                <w:szCs w:val="22"/>
              </w:rPr>
            </w:pPr>
            <w:r w:rsidRPr="00517011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0207F6" w:rsidRPr="006B03BC" w:rsidRDefault="005E1A1B" w:rsidP="00517011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zaliczenie</w:t>
            </w:r>
          </w:p>
        </w:tc>
      </w:tr>
      <w:tr w:rsidR="000207F6" w:rsidRPr="006B03BC" w:rsidTr="00F53CDE">
        <w:tc>
          <w:tcPr>
            <w:tcW w:w="4537" w:type="dxa"/>
            <w:gridSpan w:val="6"/>
            <w:shd w:val="clear" w:color="auto" w:fill="E7E6E6"/>
            <w:vAlign w:val="center"/>
          </w:tcPr>
          <w:p w:rsidR="000207F6" w:rsidRPr="00517011" w:rsidRDefault="000207F6" w:rsidP="00517011">
            <w:pPr>
              <w:jc w:val="both"/>
              <w:rPr>
                <w:b/>
                <w:i/>
                <w:sz w:val="22"/>
                <w:szCs w:val="22"/>
              </w:rPr>
            </w:pPr>
            <w:r w:rsidRPr="00517011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0207F6" w:rsidRPr="006B03BC" w:rsidRDefault="00B06D08" w:rsidP="00517011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nieobecność musi być usprawiedliwiona</w:t>
            </w:r>
          </w:p>
        </w:tc>
      </w:tr>
      <w:tr w:rsidR="000207F6" w:rsidRPr="006B03BC" w:rsidTr="00F53CDE">
        <w:tc>
          <w:tcPr>
            <w:tcW w:w="4537" w:type="dxa"/>
            <w:gridSpan w:val="6"/>
            <w:shd w:val="clear" w:color="auto" w:fill="E7E6E6"/>
            <w:vAlign w:val="center"/>
          </w:tcPr>
          <w:p w:rsidR="000207F6" w:rsidRPr="00517011" w:rsidRDefault="000207F6" w:rsidP="00517011">
            <w:pPr>
              <w:jc w:val="both"/>
              <w:rPr>
                <w:b/>
                <w:i/>
                <w:sz w:val="22"/>
                <w:szCs w:val="22"/>
              </w:rPr>
            </w:pPr>
            <w:r w:rsidRPr="00517011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0207F6" w:rsidRPr="006B03BC" w:rsidRDefault="00B06D08" w:rsidP="00517011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zaliczenie materiału obowiązującego na opuszczonych zajęciach</w:t>
            </w:r>
          </w:p>
        </w:tc>
      </w:tr>
      <w:tr w:rsidR="000207F6" w:rsidRPr="006B03BC" w:rsidTr="00F53CDE">
        <w:tc>
          <w:tcPr>
            <w:tcW w:w="4537" w:type="dxa"/>
            <w:gridSpan w:val="6"/>
            <w:shd w:val="clear" w:color="auto" w:fill="E7E6E6"/>
            <w:vAlign w:val="center"/>
          </w:tcPr>
          <w:p w:rsidR="000207F6" w:rsidRPr="00517011" w:rsidRDefault="000207F6" w:rsidP="00517011">
            <w:pPr>
              <w:jc w:val="both"/>
              <w:rPr>
                <w:b/>
                <w:i/>
                <w:sz w:val="22"/>
                <w:szCs w:val="22"/>
              </w:rPr>
            </w:pPr>
            <w:r w:rsidRPr="00517011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517011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0207F6" w:rsidRPr="006B03BC" w:rsidRDefault="00984375" w:rsidP="00517011">
            <w:pPr>
              <w:jc w:val="both"/>
              <w:rPr>
                <w:sz w:val="22"/>
                <w:szCs w:val="22"/>
              </w:rPr>
            </w:pPr>
            <w:r w:rsidRPr="006B03BC">
              <w:rPr>
                <w:sz w:val="22"/>
                <w:szCs w:val="22"/>
              </w:rPr>
              <w:t>aktywny, merytoryczny</w:t>
            </w:r>
            <w:r w:rsidR="007470A6" w:rsidRPr="006B03BC">
              <w:rPr>
                <w:sz w:val="22"/>
                <w:szCs w:val="22"/>
              </w:rPr>
              <w:t xml:space="preserve"> udział w zajęciach, przygotowanie i przedstawienie jednego z tematów w formie prezentacji, pozytywne zaliczenie </w:t>
            </w:r>
            <w:r w:rsidRPr="006B03BC">
              <w:rPr>
                <w:sz w:val="22"/>
                <w:szCs w:val="22"/>
              </w:rPr>
              <w:t>kolokwium z</w:t>
            </w:r>
            <w:r w:rsidR="007470A6" w:rsidRPr="006B03BC">
              <w:rPr>
                <w:sz w:val="22"/>
                <w:szCs w:val="22"/>
              </w:rPr>
              <w:t xml:space="preserve"> wiadomości zdobytych na zajęciach.</w:t>
            </w:r>
          </w:p>
        </w:tc>
      </w:tr>
      <w:tr w:rsidR="009709F8" w:rsidRPr="006B03BC" w:rsidTr="00F53CDE">
        <w:trPr>
          <w:trHeight w:val="516"/>
        </w:trPr>
        <w:tc>
          <w:tcPr>
            <w:tcW w:w="10916" w:type="dxa"/>
            <w:gridSpan w:val="18"/>
            <w:shd w:val="clear" w:color="auto" w:fill="E7E6E6"/>
          </w:tcPr>
          <w:p w:rsidR="009709F8" w:rsidRPr="006B03BC" w:rsidRDefault="009709F8" w:rsidP="006B03BC">
            <w:pPr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9709F8" w:rsidRPr="006B03BC" w:rsidRDefault="009709F8" w:rsidP="006B03BC">
            <w:pPr>
              <w:jc w:val="center"/>
              <w:rPr>
                <w:b/>
                <w:i/>
                <w:sz w:val="22"/>
                <w:szCs w:val="22"/>
              </w:rPr>
            </w:pPr>
            <w:r w:rsidRPr="006B03B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709F8" w:rsidRPr="006B03BC" w:rsidTr="00F53CDE">
        <w:tc>
          <w:tcPr>
            <w:tcW w:w="10916" w:type="dxa"/>
            <w:gridSpan w:val="18"/>
            <w:shd w:val="clear" w:color="auto" w:fill="auto"/>
          </w:tcPr>
          <w:p w:rsidR="001E71A3" w:rsidRPr="00517011" w:rsidRDefault="001E71A3" w:rsidP="006B03BC">
            <w:pPr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Test wiedzy: max 22 pkt</w:t>
            </w:r>
          </w:p>
          <w:p w:rsidR="001E71A3" w:rsidRPr="00517011" w:rsidRDefault="001E71A3" w:rsidP="006B03BC">
            <w:pPr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Prezentacja: max 6 pkt</w:t>
            </w:r>
          </w:p>
          <w:p w:rsidR="001E71A3" w:rsidRPr="00517011" w:rsidRDefault="001E71A3" w:rsidP="006B03BC">
            <w:pPr>
              <w:rPr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lastRenderedPageBreak/>
              <w:t xml:space="preserve">Seminaria/aktywność: max 6 pkt do zdobycia przez studenta </w:t>
            </w:r>
          </w:p>
          <w:p w:rsidR="009709F8" w:rsidRPr="006B03BC" w:rsidRDefault="001E71A3" w:rsidP="006B03BC">
            <w:pPr>
              <w:rPr>
                <w:b/>
                <w:i/>
                <w:sz w:val="22"/>
                <w:szCs w:val="22"/>
              </w:rPr>
            </w:pPr>
            <w:r w:rsidRPr="00517011">
              <w:rPr>
                <w:sz w:val="22"/>
                <w:szCs w:val="22"/>
              </w:rPr>
              <w:t>Razem: 34 pkt</w:t>
            </w:r>
          </w:p>
        </w:tc>
      </w:tr>
    </w:tbl>
    <w:p w:rsidR="0009259B" w:rsidRPr="006B03BC" w:rsidRDefault="0009259B" w:rsidP="006B03BC">
      <w:pPr>
        <w:rPr>
          <w:i/>
          <w:color w:val="FF0000"/>
          <w:sz w:val="22"/>
          <w:szCs w:val="22"/>
        </w:rPr>
      </w:pPr>
    </w:p>
    <w:p w:rsidR="002B6AC2" w:rsidRPr="006B03BC" w:rsidRDefault="002B6AC2" w:rsidP="006B03BC">
      <w:pPr>
        <w:ind w:left="-851"/>
        <w:rPr>
          <w:b/>
          <w:i/>
          <w:sz w:val="22"/>
          <w:szCs w:val="22"/>
        </w:rPr>
      </w:pPr>
      <w:r w:rsidRPr="006B03BC">
        <w:rPr>
          <w:b/>
          <w:i/>
          <w:sz w:val="22"/>
          <w:szCs w:val="22"/>
        </w:rPr>
        <w:t>Opracowanie sylabusa (imię i nazwisko</w:t>
      </w:r>
      <w:r w:rsidR="00517011">
        <w:rPr>
          <w:b/>
          <w:i/>
          <w:sz w:val="22"/>
          <w:szCs w:val="22"/>
        </w:rPr>
        <w:t xml:space="preserve">): </w:t>
      </w:r>
      <w:r w:rsidR="00517011" w:rsidRPr="00517011">
        <w:rPr>
          <w:b/>
          <w:sz w:val="22"/>
          <w:szCs w:val="22"/>
        </w:rPr>
        <w:t xml:space="preserve">mgr </w:t>
      </w:r>
      <w:r w:rsidR="004A3475" w:rsidRPr="00517011">
        <w:rPr>
          <w:b/>
          <w:sz w:val="22"/>
          <w:szCs w:val="22"/>
        </w:rPr>
        <w:t>Krystyna Walejewska-Iwaszko</w:t>
      </w:r>
    </w:p>
    <w:p w:rsidR="002B6AC2" w:rsidRPr="006B03BC" w:rsidRDefault="002B6AC2" w:rsidP="006B03BC">
      <w:pPr>
        <w:ind w:left="-851"/>
        <w:rPr>
          <w:b/>
          <w:i/>
          <w:sz w:val="22"/>
          <w:szCs w:val="22"/>
        </w:rPr>
      </w:pPr>
    </w:p>
    <w:p w:rsidR="009F024A" w:rsidRPr="006B03BC" w:rsidRDefault="000F5F99" w:rsidP="006B03BC">
      <w:pPr>
        <w:ind w:left="-851"/>
        <w:rPr>
          <w:bCs/>
          <w:sz w:val="22"/>
          <w:szCs w:val="22"/>
        </w:rPr>
      </w:pPr>
      <w:r w:rsidRPr="006B03BC">
        <w:rPr>
          <w:b/>
          <w:i/>
          <w:sz w:val="22"/>
          <w:szCs w:val="22"/>
        </w:rPr>
        <w:t xml:space="preserve">Data aktualizacji </w:t>
      </w:r>
      <w:r w:rsidR="002B6AC2" w:rsidRPr="006B03BC">
        <w:rPr>
          <w:b/>
          <w:i/>
          <w:sz w:val="22"/>
          <w:szCs w:val="22"/>
        </w:rPr>
        <w:t>sylabusa</w:t>
      </w:r>
      <w:r w:rsidR="00517011">
        <w:rPr>
          <w:sz w:val="22"/>
          <w:szCs w:val="22"/>
        </w:rPr>
        <w:t xml:space="preserve">: </w:t>
      </w:r>
      <w:r w:rsidR="00425AC2">
        <w:rPr>
          <w:b/>
          <w:sz w:val="22"/>
          <w:szCs w:val="22"/>
        </w:rPr>
        <w:t>13</w:t>
      </w:r>
      <w:r w:rsidR="008E1837">
        <w:rPr>
          <w:b/>
          <w:sz w:val="22"/>
          <w:szCs w:val="22"/>
        </w:rPr>
        <w:t>.06</w:t>
      </w:r>
      <w:r w:rsidR="00517011" w:rsidRPr="00517011">
        <w:rPr>
          <w:b/>
          <w:sz w:val="22"/>
          <w:szCs w:val="22"/>
        </w:rPr>
        <w:t>.</w:t>
      </w:r>
      <w:r w:rsidR="008E1837">
        <w:rPr>
          <w:b/>
          <w:sz w:val="22"/>
          <w:szCs w:val="22"/>
        </w:rPr>
        <w:t>201</w:t>
      </w:r>
      <w:r w:rsidR="00425AC2">
        <w:rPr>
          <w:b/>
          <w:sz w:val="22"/>
          <w:szCs w:val="22"/>
        </w:rPr>
        <w:t>9</w:t>
      </w:r>
      <w:r w:rsidR="004A3475" w:rsidRPr="00517011">
        <w:rPr>
          <w:b/>
          <w:sz w:val="22"/>
          <w:szCs w:val="22"/>
        </w:rPr>
        <w:t xml:space="preserve"> r.</w:t>
      </w:r>
      <w:r w:rsidRPr="006B03BC">
        <w:rPr>
          <w:b/>
          <w:i/>
          <w:sz w:val="22"/>
          <w:szCs w:val="22"/>
        </w:rPr>
        <w:t xml:space="preserve"> </w:t>
      </w:r>
    </w:p>
    <w:sectPr w:rsidR="009F024A" w:rsidRPr="006B03BC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AF"/>
    <w:multiLevelType w:val="hybridMultilevel"/>
    <w:tmpl w:val="4BD6BF44"/>
    <w:lvl w:ilvl="0" w:tplc="1C32FC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578"/>
    <w:multiLevelType w:val="hybridMultilevel"/>
    <w:tmpl w:val="4F7A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603C"/>
    <w:multiLevelType w:val="hybridMultilevel"/>
    <w:tmpl w:val="AF1400D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E8E3227"/>
    <w:multiLevelType w:val="hybridMultilevel"/>
    <w:tmpl w:val="9C0E4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D56B8"/>
    <w:multiLevelType w:val="hybridMultilevel"/>
    <w:tmpl w:val="2AA42B9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09B6E1F"/>
    <w:multiLevelType w:val="hybridMultilevel"/>
    <w:tmpl w:val="F8628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3A5D"/>
    <w:rsid w:val="000A6D2C"/>
    <w:rsid w:val="000A751A"/>
    <w:rsid w:val="000B54CA"/>
    <w:rsid w:val="000D0CB4"/>
    <w:rsid w:val="000D1192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2E93"/>
    <w:rsid w:val="001679B0"/>
    <w:rsid w:val="001906B5"/>
    <w:rsid w:val="001A479A"/>
    <w:rsid w:val="001A74EE"/>
    <w:rsid w:val="001A7F88"/>
    <w:rsid w:val="001B1404"/>
    <w:rsid w:val="001B3D3D"/>
    <w:rsid w:val="001B749C"/>
    <w:rsid w:val="001B7D29"/>
    <w:rsid w:val="001D7CAC"/>
    <w:rsid w:val="001E3F3B"/>
    <w:rsid w:val="001E41CB"/>
    <w:rsid w:val="001E71A3"/>
    <w:rsid w:val="001F1F8E"/>
    <w:rsid w:val="00204CE2"/>
    <w:rsid w:val="00205DF8"/>
    <w:rsid w:val="00213FDC"/>
    <w:rsid w:val="00215D72"/>
    <w:rsid w:val="00220A73"/>
    <w:rsid w:val="002231DB"/>
    <w:rsid w:val="002235E0"/>
    <w:rsid w:val="00224B6E"/>
    <w:rsid w:val="00226809"/>
    <w:rsid w:val="00227AB9"/>
    <w:rsid w:val="00236B04"/>
    <w:rsid w:val="00247792"/>
    <w:rsid w:val="0025044A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C759B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86CA0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2B7B"/>
    <w:rsid w:val="003F451D"/>
    <w:rsid w:val="003F5253"/>
    <w:rsid w:val="004025E0"/>
    <w:rsid w:val="004032EE"/>
    <w:rsid w:val="00403A4C"/>
    <w:rsid w:val="00411B42"/>
    <w:rsid w:val="00420D1C"/>
    <w:rsid w:val="00421B2B"/>
    <w:rsid w:val="00421D74"/>
    <w:rsid w:val="00425AC2"/>
    <w:rsid w:val="00430C41"/>
    <w:rsid w:val="00453DE4"/>
    <w:rsid w:val="00460710"/>
    <w:rsid w:val="004612A3"/>
    <w:rsid w:val="00466CAA"/>
    <w:rsid w:val="00467CD1"/>
    <w:rsid w:val="00470988"/>
    <w:rsid w:val="00481BEE"/>
    <w:rsid w:val="00483D11"/>
    <w:rsid w:val="00487D7D"/>
    <w:rsid w:val="004A1027"/>
    <w:rsid w:val="004A3475"/>
    <w:rsid w:val="004B3324"/>
    <w:rsid w:val="004C0BDA"/>
    <w:rsid w:val="004C62A2"/>
    <w:rsid w:val="004D125D"/>
    <w:rsid w:val="004D7F1A"/>
    <w:rsid w:val="004E1E29"/>
    <w:rsid w:val="004E6380"/>
    <w:rsid w:val="004F08FF"/>
    <w:rsid w:val="004F2FF7"/>
    <w:rsid w:val="00513868"/>
    <w:rsid w:val="00517011"/>
    <w:rsid w:val="0052615A"/>
    <w:rsid w:val="005275B0"/>
    <w:rsid w:val="00542403"/>
    <w:rsid w:val="005453EE"/>
    <w:rsid w:val="005540A2"/>
    <w:rsid w:val="00561606"/>
    <w:rsid w:val="005733E8"/>
    <w:rsid w:val="005A3C91"/>
    <w:rsid w:val="005A4418"/>
    <w:rsid w:val="005B4385"/>
    <w:rsid w:val="005C2576"/>
    <w:rsid w:val="005C6E0E"/>
    <w:rsid w:val="005D3DA5"/>
    <w:rsid w:val="005E1A1B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03BC"/>
    <w:rsid w:val="006B3BB2"/>
    <w:rsid w:val="006C3329"/>
    <w:rsid w:val="006D28FE"/>
    <w:rsid w:val="006E19F9"/>
    <w:rsid w:val="006F1E49"/>
    <w:rsid w:val="006F2D39"/>
    <w:rsid w:val="00702A2B"/>
    <w:rsid w:val="007033B4"/>
    <w:rsid w:val="00703EB2"/>
    <w:rsid w:val="00711B66"/>
    <w:rsid w:val="00717B8F"/>
    <w:rsid w:val="00722FB6"/>
    <w:rsid w:val="00723262"/>
    <w:rsid w:val="00736043"/>
    <w:rsid w:val="00737EFD"/>
    <w:rsid w:val="007470A6"/>
    <w:rsid w:val="007545C0"/>
    <w:rsid w:val="00757EF6"/>
    <w:rsid w:val="007640A3"/>
    <w:rsid w:val="00773C26"/>
    <w:rsid w:val="00774202"/>
    <w:rsid w:val="00774B94"/>
    <w:rsid w:val="007840D8"/>
    <w:rsid w:val="00790EDF"/>
    <w:rsid w:val="007A1613"/>
    <w:rsid w:val="007A640C"/>
    <w:rsid w:val="007B2C32"/>
    <w:rsid w:val="007B2D0B"/>
    <w:rsid w:val="007C0270"/>
    <w:rsid w:val="007C15AD"/>
    <w:rsid w:val="007C1A77"/>
    <w:rsid w:val="007D04AD"/>
    <w:rsid w:val="007D30E8"/>
    <w:rsid w:val="007D3577"/>
    <w:rsid w:val="007E2B71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701CD"/>
    <w:rsid w:val="008855D6"/>
    <w:rsid w:val="00897294"/>
    <w:rsid w:val="008A030D"/>
    <w:rsid w:val="008A2DAE"/>
    <w:rsid w:val="008A7194"/>
    <w:rsid w:val="008A7F28"/>
    <w:rsid w:val="008B00F9"/>
    <w:rsid w:val="008C770B"/>
    <w:rsid w:val="008E04C5"/>
    <w:rsid w:val="008E1837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B91"/>
    <w:rsid w:val="009709F8"/>
    <w:rsid w:val="00984375"/>
    <w:rsid w:val="00985E19"/>
    <w:rsid w:val="009A5BD3"/>
    <w:rsid w:val="009B1A8A"/>
    <w:rsid w:val="009B2BAA"/>
    <w:rsid w:val="009B5109"/>
    <w:rsid w:val="009C50E0"/>
    <w:rsid w:val="009C741F"/>
    <w:rsid w:val="009C74D4"/>
    <w:rsid w:val="009D278F"/>
    <w:rsid w:val="009E0AD0"/>
    <w:rsid w:val="009F024A"/>
    <w:rsid w:val="009F4ADF"/>
    <w:rsid w:val="009F614B"/>
    <w:rsid w:val="009F6413"/>
    <w:rsid w:val="009F6CFE"/>
    <w:rsid w:val="00A04D23"/>
    <w:rsid w:val="00A17CCA"/>
    <w:rsid w:val="00A250A9"/>
    <w:rsid w:val="00A333F4"/>
    <w:rsid w:val="00A400ED"/>
    <w:rsid w:val="00A46D5C"/>
    <w:rsid w:val="00A47A78"/>
    <w:rsid w:val="00A506EF"/>
    <w:rsid w:val="00A6322A"/>
    <w:rsid w:val="00A7476E"/>
    <w:rsid w:val="00A811FF"/>
    <w:rsid w:val="00A81627"/>
    <w:rsid w:val="00A83C16"/>
    <w:rsid w:val="00A846C1"/>
    <w:rsid w:val="00A87484"/>
    <w:rsid w:val="00A93F04"/>
    <w:rsid w:val="00AA0878"/>
    <w:rsid w:val="00AB659A"/>
    <w:rsid w:val="00AC045B"/>
    <w:rsid w:val="00AC7BF8"/>
    <w:rsid w:val="00AD3590"/>
    <w:rsid w:val="00AE1147"/>
    <w:rsid w:val="00AE4EE5"/>
    <w:rsid w:val="00AF51EA"/>
    <w:rsid w:val="00AF5EB1"/>
    <w:rsid w:val="00B0347A"/>
    <w:rsid w:val="00B06D08"/>
    <w:rsid w:val="00B10C75"/>
    <w:rsid w:val="00B11773"/>
    <w:rsid w:val="00B12E1C"/>
    <w:rsid w:val="00B16BBA"/>
    <w:rsid w:val="00B27286"/>
    <w:rsid w:val="00B36A3A"/>
    <w:rsid w:val="00B4507F"/>
    <w:rsid w:val="00B54AEF"/>
    <w:rsid w:val="00B603DE"/>
    <w:rsid w:val="00B60EF4"/>
    <w:rsid w:val="00B65558"/>
    <w:rsid w:val="00B66A1C"/>
    <w:rsid w:val="00B730D4"/>
    <w:rsid w:val="00B770D8"/>
    <w:rsid w:val="00B87349"/>
    <w:rsid w:val="00B942DB"/>
    <w:rsid w:val="00B95135"/>
    <w:rsid w:val="00BC301A"/>
    <w:rsid w:val="00BC74FF"/>
    <w:rsid w:val="00BC7D7F"/>
    <w:rsid w:val="00BD656A"/>
    <w:rsid w:val="00BD6F68"/>
    <w:rsid w:val="00BE0477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048F"/>
    <w:rsid w:val="00C41363"/>
    <w:rsid w:val="00C52208"/>
    <w:rsid w:val="00C5760B"/>
    <w:rsid w:val="00C61DA1"/>
    <w:rsid w:val="00C63157"/>
    <w:rsid w:val="00C65433"/>
    <w:rsid w:val="00C70EE8"/>
    <w:rsid w:val="00C737E1"/>
    <w:rsid w:val="00C76757"/>
    <w:rsid w:val="00C81472"/>
    <w:rsid w:val="00C86BD6"/>
    <w:rsid w:val="00CB6068"/>
    <w:rsid w:val="00CB77AB"/>
    <w:rsid w:val="00CC5779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6660E"/>
    <w:rsid w:val="00D702C2"/>
    <w:rsid w:val="00D74DF9"/>
    <w:rsid w:val="00D83B1C"/>
    <w:rsid w:val="00DA2B7A"/>
    <w:rsid w:val="00DB5496"/>
    <w:rsid w:val="00DC3D33"/>
    <w:rsid w:val="00DC7272"/>
    <w:rsid w:val="00DC7E24"/>
    <w:rsid w:val="00DC7F5B"/>
    <w:rsid w:val="00DD1EE8"/>
    <w:rsid w:val="00DE0D92"/>
    <w:rsid w:val="00DE2208"/>
    <w:rsid w:val="00DE73DE"/>
    <w:rsid w:val="00DF2283"/>
    <w:rsid w:val="00DF45D8"/>
    <w:rsid w:val="00E016AF"/>
    <w:rsid w:val="00E1050B"/>
    <w:rsid w:val="00E14F9F"/>
    <w:rsid w:val="00E20437"/>
    <w:rsid w:val="00E2180E"/>
    <w:rsid w:val="00E26B23"/>
    <w:rsid w:val="00E26E29"/>
    <w:rsid w:val="00E2714A"/>
    <w:rsid w:val="00E3300F"/>
    <w:rsid w:val="00E44AFA"/>
    <w:rsid w:val="00E50191"/>
    <w:rsid w:val="00E50C02"/>
    <w:rsid w:val="00E7021A"/>
    <w:rsid w:val="00E7045F"/>
    <w:rsid w:val="00E7171A"/>
    <w:rsid w:val="00E73F1A"/>
    <w:rsid w:val="00E7506B"/>
    <w:rsid w:val="00E845CB"/>
    <w:rsid w:val="00E86B6E"/>
    <w:rsid w:val="00E873C5"/>
    <w:rsid w:val="00E92AE1"/>
    <w:rsid w:val="00E96677"/>
    <w:rsid w:val="00EA362B"/>
    <w:rsid w:val="00EA405B"/>
    <w:rsid w:val="00EB2A4E"/>
    <w:rsid w:val="00EB62FC"/>
    <w:rsid w:val="00EC606C"/>
    <w:rsid w:val="00EC6CDD"/>
    <w:rsid w:val="00EC7167"/>
    <w:rsid w:val="00ED5DFF"/>
    <w:rsid w:val="00ED7110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0A5A"/>
    <w:rsid w:val="00F347CC"/>
    <w:rsid w:val="00F4081B"/>
    <w:rsid w:val="00F53CDE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C704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106E-02B1-4C29-8485-B50D6A6D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Uniwersytet Medyczny</cp:lastModifiedBy>
  <cp:revision>2</cp:revision>
  <cp:lastPrinted>2017-01-25T07:19:00Z</cp:lastPrinted>
  <dcterms:created xsi:type="dcterms:W3CDTF">2019-11-04T19:08:00Z</dcterms:created>
  <dcterms:modified xsi:type="dcterms:W3CDTF">2019-11-04T19:08:00Z</dcterms:modified>
</cp:coreProperties>
</file>