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1BBC8" w14:textId="5F5C21DF" w:rsidR="0055316E" w:rsidRPr="00E45F94" w:rsidRDefault="0055316E" w:rsidP="0055316E">
      <w:pPr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Elektroradiologia</w:t>
      </w:r>
      <w:proofErr w:type="spellEnd"/>
      <w:r w:rsidRPr="00E45F94">
        <w:rPr>
          <w:rFonts w:ascii="Times New Roman" w:hAnsi="Times New Roman" w:cs="Times New Roman"/>
          <w:sz w:val="28"/>
          <w:szCs w:val="24"/>
        </w:rPr>
        <w:t xml:space="preserve"> studia I stopnia III Rok</w:t>
      </w:r>
      <w:r w:rsidR="00FA726F">
        <w:rPr>
          <w:rFonts w:ascii="Times New Roman" w:hAnsi="Times New Roman" w:cs="Times New Roman"/>
          <w:sz w:val="28"/>
          <w:szCs w:val="24"/>
        </w:rPr>
        <w:t xml:space="preserve">    </w:t>
      </w:r>
      <w:proofErr w:type="spellStart"/>
      <w:r w:rsidR="005E2585">
        <w:rPr>
          <w:rFonts w:ascii="Times New Roman" w:hAnsi="Times New Roman" w:cs="Times New Roman"/>
          <w:sz w:val="28"/>
          <w:szCs w:val="24"/>
        </w:rPr>
        <w:t>rok</w:t>
      </w:r>
      <w:proofErr w:type="spellEnd"/>
      <w:r w:rsidR="005E2585">
        <w:rPr>
          <w:rFonts w:ascii="Times New Roman" w:hAnsi="Times New Roman" w:cs="Times New Roman"/>
          <w:sz w:val="28"/>
          <w:szCs w:val="24"/>
        </w:rPr>
        <w:t xml:space="preserve"> akademicki 2025</w:t>
      </w:r>
      <w:r w:rsidR="007A0086">
        <w:rPr>
          <w:rFonts w:ascii="Times New Roman" w:hAnsi="Times New Roman" w:cs="Times New Roman"/>
          <w:sz w:val="28"/>
          <w:szCs w:val="24"/>
        </w:rPr>
        <w:t xml:space="preserve"> -2026</w:t>
      </w:r>
    </w:p>
    <w:p w14:paraId="144DBE34" w14:textId="553337AE" w:rsidR="0055316E" w:rsidRPr="00E45F94" w:rsidRDefault="0055316E" w:rsidP="0055316E">
      <w:pPr>
        <w:rPr>
          <w:rFonts w:ascii="Times New Roman" w:hAnsi="Times New Roman" w:cs="Times New Roman"/>
          <w:b/>
          <w:sz w:val="28"/>
          <w:szCs w:val="24"/>
        </w:rPr>
      </w:pPr>
      <w:r w:rsidRPr="00E45F94">
        <w:rPr>
          <w:rFonts w:ascii="Times New Roman" w:hAnsi="Times New Roman" w:cs="Times New Roman"/>
          <w:sz w:val="28"/>
          <w:szCs w:val="24"/>
        </w:rPr>
        <w:t>Przedmiot:</w:t>
      </w:r>
      <w:r w:rsidRPr="00E45F94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Stany nagłe w praktyce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elektroradiologa</w:t>
      </w:r>
      <w:proofErr w:type="spellEnd"/>
      <w:r w:rsidRPr="00E45F9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05867C81" w14:textId="77777777" w:rsidR="0055316E" w:rsidRPr="00B44018" w:rsidRDefault="0055316E" w:rsidP="0055316E">
      <w:pPr>
        <w:rPr>
          <w:rFonts w:ascii="Times New Roman" w:hAnsi="Times New Roman" w:cs="Times New Roman"/>
          <w:b/>
          <w:sz w:val="24"/>
          <w:szCs w:val="24"/>
        </w:rPr>
      </w:pPr>
      <w:r w:rsidRPr="00B44018">
        <w:rPr>
          <w:rFonts w:ascii="Times New Roman" w:hAnsi="Times New Roman" w:cs="Times New Roman"/>
          <w:b/>
          <w:sz w:val="24"/>
          <w:szCs w:val="24"/>
          <w:highlight w:val="yellow"/>
        </w:rPr>
        <w:t>WYKŁADY</w:t>
      </w:r>
    </w:p>
    <w:tbl>
      <w:tblPr>
        <w:tblStyle w:val="Tabela-Siatka"/>
        <w:tblW w:w="9609" w:type="dxa"/>
        <w:tblInd w:w="-147" w:type="dxa"/>
        <w:tblLook w:val="04A0" w:firstRow="1" w:lastRow="0" w:firstColumn="1" w:lastColumn="0" w:noHBand="0" w:noVBand="1"/>
      </w:tblPr>
      <w:tblGrid>
        <w:gridCol w:w="1750"/>
        <w:gridCol w:w="5338"/>
        <w:gridCol w:w="1418"/>
        <w:gridCol w:w="1103"/>
      </w:tblGrid>
      <w:tr w:rsidR="0055316E" w:rsidRPr="00B44018" w14:paraId="680C16DA" w14:textId="77777777" w:rsidTr="00046CAD">
        <w:trPr>
          <w:trHeight w:val="499"/>
        </w:trPr>
        <w:tc>
          <w:tcPr>
            <w:tcW w:w="1750" w:type="dxa"/>
          </w:tcPr>
          <w:p w14:paraId="13630967" w14:textId="77777777" w:rsidR="0055316E" w:rsidRPr="00B44018" w:rsidRDefault="0055316E" w:rsidP="00961D8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44018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5338" w:type="dxa"/>
          </w:tcPr>
          <w:p w14:paraId="596C7228" w14:textId="77777777" w:rsidR="0055316E" w:rsidRPr="00B44018" w:rsidRDefault="0055316E" w:rsidP="0096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18">
              <w:rPr>
                <w:rFonts w:ascii="Times New Roman" w:hAnsi="Times New Roman" w:cs="Times New Roman"/>
                <w:sz w:val="24"/>
                <w:szCs w:val="24"/>
              </w:rPr>
              <w:t xml:space="preserve">Temat </w:t>
            </w:r>
          </w:p>
        </w:tc>
        <w:tc>
          <w:tcPr>
            <w:tcW w:w="1418" w:type="dxa"/>
          </w:tcPr>
          <w:p w14:paraId="30645C26" w14:textId="77777777" w:rsidR="0055316E" w:rsidRPr="00B44018" w:rsidRDefault="0055316E" w:rsidP="0096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18">
              <w:rPr>
                <w:rFonts w:ascii="Times New Roman" w:hAnsi="Times New Roman" w:cs="Times New Roman"/>
                <w:sz w:val="24"/>
                <w:szCs w:val="24"/>
              </w:rPr>
              <w:t xml:space="preserve">Osoba prowadząca </w:t>
            </w:r>
          </w:p>
        </w:tc>
        <w:tc>
          <w:tcPr>
            <w:tcW w:w="1103" w:type="dxa"/>
          </w:tcPr>
          <w:p w14:paraId="152FDBB3" w14:textId="77777777" w:rsidR="0055316E" w:rsidRPr="00B44018" w:rsidRDefault="0055316E" w:rsidP="0096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18">
              <w:rPr>
                <w:rFonts w:ascii="Times New Roman" w:hAnsi="Times New Roman" w:cs="Times New Roman"/>
                <w:sz w:val="24"/>
                <w:szCs w:val="24"/>
              </w:rPr>
              <w:t xml:space="preserve">Miejsce </w:t>
            </w:r>
          </w:p>
        </w:tc>
      </w:tr>
      <w:tr w:rsidR="0055316E" w:rsidRPr="00B44018" w14:paraId="7488CD38" w14:textId="77777777" w:rsidTr="00046CAD">
        <w:trPr>
          <w:trHeight w:val="980"/>
        </w:trPr>
        <w:tc>
          <w:tcPr>
            <w:tcW w:w="1750" w:type="dxa"/>
          </w:tcPr>
          <w:p w14:paraId="0372EAC7" w14:textId="1983F286" w:rsidR="00AE09C1" w:rsidRPr="00AE09C1" w:rsidRDefault="00AE09C1" w:rsidP="00AE09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Cs w:val="18"/>
                <w:lang w:eastAsia="pl-PL"/>
              </w:rPr>
            </w:pPr>
            <w:r w:rsidRPr="00AE09C1">
              <w:rPr>
                <w:rFonts w:ascii="Times New Roman" w:eastAsia="Times New Roman" w:hAnsi="Times New Roman" w:cs="Times New Roman"/>
                <w:b/>
                <w:szCs w:val="18"/>
                <w:lang w:eastAsia="pl-PL"/>
              </w:rPr>
              <w:t>7 listopad 2025</w:t>
            </w:r>
          </w:p>
          <w:p w14:paraId="65FE428A" w14:textId="52EA595B" w:rsidR="00AE09C1" w:rsidRPr="00AE09C1" w:rsidRDefault="00AE09C1" w:rsidP="00AE09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Cs w:val="18"/>
                <w:lang w:eastAsia="pl-PL"/>
              </w:rPr>
            </w:pPr>
            <w:r w:rsidRPr="00AE09C1">
              <w:rPr>
                <w:rFonts w:ascii="Times New Roman" w:eastAsia="Times New Roman" w:hAnsi="Times New Roman" w:cs="Times New Roman"/>
                <w:b/>
                <w:szCs w:val="18"/>
                <w:lang w:eastAsia="pl-PL"/>
              </w:rPr>
              <w:t>14.00-17.45</w:t>
            </w:r>
          </w:p>
          <w:p w14:paraId="4FE712C5" w14:textId="4338B7E7" w:rsidR="0055316E" w:rsidRPr="00AE09C1" w:rsidRDefault="0055316E" w:rsidP="00AE09C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38" w:type="dxa"/>
          </w:tcPr>
          <w:p w14:paraId="319D174F" w14:textId="1DC0296C" w:rsidR="0055316E" w:rsidRDefault="0055316E" w:rsidP="0055316E">
            <w:pPr>
              <w:rPr>
                <w:rFonts w:ascii="Times New Roman" w:hAnsi="Times New Roman" w:cs="Times New Roman"/>
                <w:szCs w:val="24"/>
              </w:rPr>
            </w:pPr>
            <w:r w:rsidRPr="0055316E">
              <w:rPr>
                <w:rFonts w:ascii="Times New Roman" w:hAnsi="Times New Roman" w:cs="Times New Roman"/>
                <w:szCs w:val="24"/>
              </w:rPr>
              <w:t>Nagłe zatrzymanie krążenia- przyczyny, objawy, postępowanie.</w:t>
            </w:r>
          </w:p>
          <w:p w14:paraId="45F474A0" w14:textId="50D1DAB5" w:rsidR="00046CAD" w:rsidRPr="000F5EA9" w:rsidRDefault="0055316E" w:rsidP="00961D88">
            <w:pPr>
              <w:rPr>
                <w:rFonts w:ascii="Times New Roman" w:hAnsi="Times New Roman" w:cs="Times New Roman"/>
                <w:szCs w:val="24"/>
              </w:rPr>
            </w:pPr>
            <w:r w:rsidRPr="0055316E">
              <w:rPr>
                <w:rFonts w:ascii="Times New Roman" w:hAnsi="Times New Roman" w:cs="Times New Roman"/>
                <w:szCs w:val="24"/>
              </w:rPr>
              <w:t>Ostra niewydolność oddechowa – przyczyny, objawy, postępowanie.</w:t>
            </w:r>
          </w:p>
        </w:tc>
        <w:tc>
          <w:tcPr>
            <w:tcW w:w="1418" w:type="dxa"/>
          </w:tcPr>
          <w:p w14:paraId="4E2AE89A" w14:textId="39D3820F" w:rsidR="0055316E" w:rsidRPr="00AE09C1" w:rsidRDefault="00AE09C1" w:rsidP="00961D88">
            <w:pPr>
              <w:rPr>
                <w:rFonts w:ascii="Times New Roman" w:hAnsi="Times New Roman" w:cs="Times New Roman"/>
                <w:szCs w:val="24"/>
              </w:rPr>
            </w:pPr>
            <w:r w:rsidRPr="00AE09C1">
              <w:rPr>
                <w:rFonts w:ascii="Times New Roman" w:hAnsi="Times New Roman" w:cs="Times New Roman"/>
                <w:szCs w:val="24"/>
              </w:rPr>
              <w:t>Mgr Małgorzata Weryk</w:t>
            </w:r>
          </w:p>
        </w:tc>
        <w:tc>
          <w:tcPr>
            <w:tcW w:w="1103" w:type="dxa"/>
          </w:tcPr>
          <w:p w14:paraId="71F3FDDB" w14:textId="77777777" w:rsidR="0055316E" w:rsidRDefault="005C683C" w:rsidP="00961D8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WNoZ</w:t>
            </w:r>
            <w:proofErr w:type="spellEnd"/>
          </w:p>
          <w:p w14:paraId="5F2A4AEA" w14:textId="56D066C1" w:rsidR="005C683C" w:rsidRPr="00E45F94" w:rsidRDefault="005C683C" w:rsidP="00961D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Sala </w:t>
            </w:r>
            <w:r w:rsidR="00674BBD">
              <w:rPr>
                <w:rFonts w:ascii="Times New Roman" w:hAnsi="Times New Roman" w:cs="Times New Roman"/>
                <w:szCs w:val="24"/>
              </w:rPr>
              <w:t>1.8</w:t>
            </w:r>
          </w:p>
        </w:tc>
      </w:tr>
      <w:tr w:rsidR="0055316E" w:rsidRPr="00B44018" w14:paraId="54A5C46C" w14:textId="77777777" w:rsidTr="00046CAD">
        <w:trPr>
          <w:trHeight w:val="1502"/>
        </w:trPr>
        <w:tc>
          <w:tcPr>
            <w:tcW w:w="1750" w:type="dxa"/>
          </w:tcPr>
          <w:p w14:paraId="1303D975" w14:textId="77777777" w:rsidR="00AE09C1" w:rsidRPr="00AE09C1" w:rsidRDefault="00AE09C1" w:rsidP="00AE09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Cs w:val="18"/>
                <w:lang w:eastAsia="pl-PL"/>
              </w:rPr>
            </w:pPr>
            <w:r w:rsidRPr="00AE09C1">
              <w:rPr>
                <w:rFonts w:ascii="Times New Roman" w:eastAsia="Times New Roman" w:hAnsi="Times New Roman" w:cs="Times New Roman"/>
                <w:b/>
                <w:szCs w:val="18"/>
                <w:lang w:eastAsia="pl-PL"/>
              </w:rPr>
              <w:t>14 listopad 2025</w:t>
            </w:r>
          </w:p>
          <w:p w14:paraId="727E5018" w14:textId="5EBCFB5C" w:rsidR="00FA726F" w:rsidRPr="00AE09C1" w:rsidRDefault="00AE09C1" w:rsidP="00AE09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Cs w:val="18"/>
                <w:lang w:eastAsia="pl-PL"/>
              </w:rPr>
            </w:pPr>
            <w:r w:rsidRPr="00AE09C1">
              <w:rPr>
                <w:rFonts w:ascii="Times New Roman" w:eastAsia="Times New Roman" w:hAnsi="Times New Roman" w:cs="Times New Roman"/>
                <w:b/>
                <w:szCs w:val="18"/>
                <w:lang w:eastAsia="pl-PL"/>
              </w:rPr>
              <w:t>14.00-17.45</w:t>
            </w:r>
          </w:p>
          <w:p w14:paraId="103E34BA" w14:textId="51158FC1" w:rsidR="0055316E" w:rsidRPr="00AE09C1" w:rsidRDefault="0055316E" w:rsidP="00AE09C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5338" w:type="dxa"/>
          </w:tcPr>
          <w:p w14:paraId="31824DC3" w14:textId="3B3FA5EB" w:rsidR="0055316E" w:rsidRDefault="0055316E" w:rsidP="0055316E">
            <w:pPr>
              <w:rPr>
                <w:rFonts w:ascii="Times New Roman" w:hAnsi="Times New Roman" w:cs="Times New Roman"/>
                <w:szCs w:val="24"/>
              </w:rPr>
            </w:pPr>
            <w:r w:rsidRPr="0055316E">
              <w:rPr>
                <w:rFonts w:ascii="Times New Roman" w:hAnsi="Times New Roman" w:cs="Times New Roman"/>
                <w:szCs w:val="24"/>
              </w:rPr>
              <w:t>Chory nieprzytomny w pracowni radiologicznej.</w:t>
            </w:r>
          </w:p>
          <w:p w14:paraId="13CCF759" w14:textId="77777777" w:rsidR="00046CAD" w:rsidRDefault="00046CAD" w:rsidP="0055316E">
            <w:pPr>
              <w:rPr>
                <w:rFonts w:ascii="Times New Roman" w:hAnsi="Times New Roman" w:cs="Times New Roman"/>
                <w:szCs w:val="24"/>
              </w:rPr>
            </w:pPr>
          </w:p>
          <w:p w14:paraId="3D54231B" w14:textId="3939D60B" w:rsidR="0055316E" w:rsidRDefault="0055316E" w:rsidP="0055316E">
            <w:pPr>
              <w:rPr>
                <w:rFonts w:ascii="Times New Roman" w:hAnsi="Times New Roman" w:cs="Times New Roman"/>
                <w:szCs w:val="24"/>
              </w:rPr>
            </w:pPr>
            <w:r w:rsidRPr="0055316E">
              <w:rPr>
                <w:rFonts w:ascii="Times New Roman" w:hAnsi="Times New Roman" w:cs="Times New Roman"/>
                <w:szCs w:val="24"/>
              </w:rPr>
              <w:t>Reakcje anafilaktyczne w pracowni radiologicznej – objawy, postępowanie.</w:t>
            </w:r>
          </w:p>
          <w:p w14:paraId="7AD52D1F" w14:textId="77777777" w:rsidR="00046CAD" w:rsidRDefault="00046CAD" w:rsidP="0055316E">
            <w:pPr>
              <w:rPr>
                <w:rFonts w:ascii="Times New Roman" w:hAnsi="Times New Roman" w:cs="Times New Roman"/>
                <w:szCs w:val="24"/>
              </w:rPr>
            </w:pPr>
          </w:p>
          <w:p w14:paraId="1843CDFD" w14:textId="6EEE0C20" w:rsidR="0055316E" w:rsidRPr="00E45F94" w:rsidRDefault="0055316E" w:rsidP="0055316E">
            <w:pPr>
              <w:rPr>
                <w:rFonts w:ascii="Times New Roman" w:hAnsi="Times New Roman" w:cs="Times New Roman"/>
                <w:szCs w:val="24"/>
              </w:rPr>
            </w:pPr>
            <w:r w:rsidRPr="0055316E">
              <w:rPr>
                <w:rFonts w:ascii="Times New Roman" w:hAnsi="Times New Roman" w:cs="Times New Roman"/>
                <w:szCs w:val="24"/>
              </w:rPr>
              <w:t>Uraz wielonarządowy – wyzwanie dla zespołu terapeutycznego.</w:t>
            </w:r>
          </w:p>
        </w:tc>
        <w:tc>
          <w:tcPr>
            <w:tcW w:w="1418" w:type="dxa"/>
          </w:tcPr>
          <w:p w14:paraId="7C4227B1" w14:textId="362D53E5" w:rsidR="0055316E" w:rsidRPr="00AE09C1" w:rsidRDefault="00AE09C1" w:rsidP="00961D88">
            <w:pPr>
              <w:rPr>
                <w:rFonts w:ascii="Times New Roman" w:hAnsi="Times New Roman" w:cs="Times New Roman"/>
                <w:szCs w:val="24"/>
              </w:rPr>
            </w:pPr>
            <w:r w:rsidRPr="00AE09C1">
              <w:rPr>
                <w:rFonts w:ascii="Times New Roman" w:hAnsi="Times New Roman" w:cs="Times New Roman"/>
                <w:szCs w:val="24"/>
              </w:rPr>
              <w:t>Mgr Małgorzata Weryk</w:t>
            </w:r>
          </w:p>
        </w:tc>
        <w:tc>
          <w:tcPr>
            <w:tcW w:w="1103" w:type="dxa"/>
          </w:tcPr>
          <w:p w14:paraId="7239D57B" w14:textId="77777777" w:rsidR="0055316E" w:rsidRDefault="005C683C" w:rsidP="00961D8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WNoZ</w:t>
            </w:r>
            <w:proofErr w:type="spellEnd"/>
          </w:p>
          <w:p w14:paraId="10F9A7C4" w14:textId="041C86A7" w:rsidR="005C683C" w:rsidRPr="00E45F94" w:rsidRDefault="005C683C" w:rsidP="00961D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Sala </w:t>
            </w:r>
            <w:r w:rsidR="00674BBD">
              <w:rPr>
                <w:rFonts w:ascii="Times New Roman" w:hAnsi="Times New Roman" w:cs="Times New Roman"/>
                <w:szCs w:val="24"/>
              </w:rPr>
              <w:t>1.8</w:t>
            </w:r>
          </w:p>
        </w:tc>
      </w:tr>
    </w:tbl>
    <w:p w14:paraId="4182C524" w14:textId="77777777" w:rsidR="005D1895" w:rsidRDefault="005D1895" w:rsidP="0055316E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8932AA6" w14:textId="7DF1D4EF" w:rsidR="0055316E" w:rsidRPr="005D1895" w:rsidRDefault="0055316E" w:rsidP="0055316E">
      <w:pPr>
        <w:rPr>
          <w:rFonts w:ascii="Times New Roman" w:hAnsi="Times New Roman" w:cs="Times New Roman"/>
          <w:b/>
          <w:sz w:val="24"/>
          <w:szCs w:val="24"/>
        </w:rPr>
      </w:pPr>
      <w:r w:rsidRPr="005D1895">
        <w:rPr>
          <w:rFonts w:ascii="Times New Roman" w:hAnsi="Times New Roman" w:cs="Times New Roman"/>
          <w:b/>
          <w:sz w:val="24"/>
          <w:szCs w:val="24"/>
          <w:highlight w:val="yellow"/>
        </w:rPr>
        <w:t>Ćwiczenia</w:t>
      </w:r>
    </w:p>
    <w:p w14:paraId="466114BB" w14:textId="6DF8C8E7" w:rsidR="009124F8" w:rsidRDefault="0055316E" w:rsidP="005531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1895">
        <w:rPr>
          <w:rFonts w:ascii="Times New Roman" w:hAnsi="Times New Roman" w:cs="Times New Roman"/>
          <w:szCs w:val="24"/>
        </w:rPr>
        <w:t xml:space="preserve">Budynek </w:t>
      </w:r>
      <w:proofErr w:type="spellStart"/>
      <w:r w:rsidRPr="005D1895">
        <w:rPr>
          <w:rFonts w:ascii="Times New Roman" w:hAnsi="Times New Roman" w:cs="Times New Roman"/>
          <w:szCs w:val="24"/>
        </w:rPr>
        <w:t>WNoZ</w:t>
      </w:r>
      <w:proofErr w:type="spellEnd"/>
      <w:r w:rsidRPr="005D1895">
        <w:rPr>
          <w:rFonts w:ascii="Times New Roman" w:hAnsi="Times New Roman" w:cs="Times New Roman"/>
          <w:szCs w:val="24"/>
        </w:rPr>
        <w:t xml:space="preserve"> </w:t>
      </w:r>
      <w:r w:rsidRPr="00F02471">
        <w:rPr>
          <w:rFonts w:ascii="Times New Roman" w:hAnsi="Times New Roman" w:cs="Times New Roman"/>
          <w:szCs w:val="24"/>
          <w:highlight w:val="yellow"/>
        </w:rPr>
        <w:t>sala 3.14</w:t>
      </w:r>
      <w:r w:rsidR="005D1895" w:rsidRPr="00F02471">
        <w:rPr>
          <w:rFonts w:ascii="Times New Roman" w:hAnsi="Times New Roman" w:cs="Times New Roman"/>
          <w:szCs w:val="24"/>
          <w:highlight w:val="yellow"/>
        </w:rPr>
        <w:t xml:space="preserve"> lub Szpitalny Oddział Ratunkowy USK w Białymstoku</w:t>
      </w:r>
      <w:r w:rsidR="009124F8" w:rsidRPr="005D1895">
        <w:rPr>
          <w:rFonts w:ascii="Times New Roman" w:hAnsi="Times New Roman" w:cs="Times New Roman"/>
          <w:szCs w:val="24"/>
        </w:rPr>
        <w:t xml:space="preserve"> </w:t>
      </w:r>
      <w:r w:rsidRPr="005D1895">
        <w:rPr>
          <w:rFonts w:ascii="Times New Roman" w:hAnsi="Times New Roman" w:cs="Times New Roman"/>
          <w:szCs w:val="24"/>
        </w:rPr>
        <w:t xml:space="preserve"> w grupach 12 -osobowych</w:t>
      </w:r>
      <w:r w:rsidR="005E2585" w:rsidRPr="005D1895">
        <w:rPr>
          <w:rFonts w:ascii="Times New Roman" w:hAnsi="Times New Roman" w:cs="Times New Roman"/>
          <w:szCs w:val="24"/>
        </w:rPr>
        <w:t xml:space="preserve">. </w:t>
      </w:r>
    </w:p>
    <w:p w14:paraId="6E96468F" w14:textId="3C633E7D" w:rsidR="0055316E" w:rsidRPr="00046CAD" w:rsidRDefault="0055316E" w:rsidP="005531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</w:t>
      </w:r>
      <w:r w:rsidR="00046CAD">
        <w:rPr>
          <w:rFonts w:ascii="Times New Roman" w:hAnsi="Times New Roman" w:cs="Times New Roman"/>
          <w:sz w:val="24"/>
          <w:szCs w:val="24"/>
        </w:rPr>
        <w:t xml:space="preserve"> </w:t>
      </w:r>
      <w:r w:rsidR="00AE09C1" w:rsidRPr="00046CAD">
        <w:rPr>
          <w:rFonts w:ascii="Times New Roman" w:hAnsi="Times New Roman" w:cs="Times New Roman"/>
          <w:sz w:val="20"/>
          <w:szCs w:val="24"/>
          <w:u w:val="single"/>
        </w:rPr>
        <w:t>Mgr Małgorzata Weryk</w:t>
      </w:r>
      <w:r w:rsidRPr="00046CAD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 w:rsidR="00046CAD">
        <w:rPr>
          <w:rFonts w:ascii="Times New Roman" w:hAnsi="Times New Roman" w:cs="Times New Roman"/>
          <w:sz w:val="20"/>
          <w:szCs w:val="24"/>
          <w:u w:val="single"/>
        </w:rPr>
        <w:t>–</w:t>
      </w:r>
      <w:r w:rsidRPr="00046CAD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 w:rsidR="00046CAD">
        <w:rPr>
          <w:rFonts w:ascii="Times New Roman" w:hAnsi="Times New Roman" w:cs="Times New Roman"/>
          <w:sz w:val="20"/>
          <w:szCs w:val="24"/>
          <w:u w:val="single"/>
        </w:rPr>
        <w:t>Tematyka zajęć:</w:t>
      </w:r>
    </w:p>
    <w:p w14:paraId="38533350" w14:textId="77777777" w:rsidR="0055316E" w:rsidRPr="009124F8" w:rsidRDefault="0055316E" w:rsidP="0055316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124F8">
        <w:rPr>
          <w:rFonts w:ascii="Times New Roman" w:hAnsi="Times New Roman" w:cs="Times New Roman"/>
          <w:szCs w:val="24"/>
        </w:rPr>
        <w:t>Ocena drożności dróg oddechowych - przyczyny, rozpoznanie niedrożności dróg oddechowych.</w:t>
      </w:r>
    </w:p>
    <w:p w14:paraId="6AE44A58" w14:textId="77777777" w:rsidR="0055316E" w:rsidRPr="009124F8" w:rsidRDefault="0055316E" w:rsidP="0055316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124F8">
        <w:rPr>
          <w:rFonts w:ascii="Times New Roman" w:hAnsi="Times New Roman" w:cs="Times New Roman"/>
          <w:szCs w:val="24"/>
        </w:rPr>
        <w:t>Przygotowanie zestawów do przyrządowego udrażniania dróg oddechowych.</w:t>
      </w:r>
    </w:p>
    <w:p w14:paraId="23D53FE9" w14:textId="77777777" w:rsidR="0055316E" w:rsidRPr="009124F8" w:rsidRDefault="0055316E" w:rsidP="0055316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124F8">
        <w:rPr>
          <w:rFonts w:ascii="Times New Roman" w:hAnsi="Times New Roman" w:cs="Times New Roman"/>
          <w:szCs w:val="24"/>
        </w:rPr>
        <w:t>Zasady obsługiwania respiratora, wybór techniki wentylacji płuc.</w:t>
      </w:r>
    </w:p>
    <w:p w14:paraId="28FFE594" w14:textId="3FBF2AAF" w:rsidR="0055316E" w:rsidRPr="009124F8" w:rsidRDefault="0055316E" w:rsidP="0055316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9124F8">
        <w:rPr>
          <w:rFonts w:ascii="Times New Roman" w:hAnsi="Times New Roman" w:cs="Times New Roman"/>
          <w:szCs w:val="24"/>
        </w:rPr>
        <w:t>Monitorowanie podstawowych czynności życiowych – obsługa monitora, interpretacja wyników.</w:t>
      </w: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00"/>
        <w:gridCol w:w="1803"/>
        <w:gridCol w:w="1804"/>
        <w:gridCol w:w="1803"/>
        <w:gridCol w:w="1804"/>
      </w:tblGrid>
      <w:tr w:rsidR="001F1425" w:rsidRPr="00E45F94" w14:paraId="59A007EA" w14:textId="194D4B8A" w:rsidTr="001F1425">
        <w:trPr>
          <w:trHeight w:val="941"/>
        </w:trPr>
        <w:tc>
          <w:tcPr>
            <w:tcW w:w="2000" w:type="dxa"/>
            <w:shd w:val="clear" w:color="auto" w:fill="auto"/>
          </w:tcPr>
          <w:p w14:paraId="7C1738AD" w14:textId="4D1D56FF" w:rsidR="001F1425" w:rsidRPr="00046CAD" w:rsidRDefault="001F1425" w:rsidP="00046CA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46CA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Grupa I</w:t>
            </w:r>
          </w:p>
          <w:p w14:paraId="21E643DA" w14:textId="77777777" w:rsidR="001F1425" w:rsidRPr="00046CAD" w:rsidRDefault="001F1425" w:rsidP="00046CA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46CA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(12-osobowa)</w:t>
            </w:r>
          </w:p>
        </w:tc>
        <w:tc>
          <w:tcPr>
            <w:tcW w:w="1803" w:type="dxa"/>
            <w:shd w:val="clear" w:color="auto" w:fill="auto"/>
          </w:tcPr>
          <w:p w14:paraId="19C5D78B" w14:textId="789D451E" w:rsidR="001F1425" w:rsidRPr="00A556FB" w:rsidRDefault="005C683C" w:rsidP="00046C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</w:t>
            </w:r>
            <w:r w:rsidR="00AE09C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7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</w:t>
            </w:r>
            <w:r w:rsidR="001F142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1.202</w:t>
            </w:r>
            <w:r w:rsidR="00AE09C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5</w:t>
            </w:r>
          </w:p>
          <w:p w14:paraId="55EA9EB3" w14:textId="77777777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Poniedziałek </w:t>
            </w:r>
          </w:p>
          <w:p w14:paraId="24D72381" w14:textId="08AD0C3B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14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</w:p>
        </w:tc>
        <w:tc>
          <w:tcPr>
            <w:tcW w:w="1804" w:type="dxa"/>
            <w:shd w:val="clear" w:color="auto" w:fill="auto"/>
          </w:tcPr>
          <w:p w14:paraId="6C79C39C" w14:textId="5205BA89" w:rsidR="001F1425" w:rsidRPr="00A556FB" w:rsidRDefault="005C683C" w:rsidP="00046C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</w:t>
            </w:r>
            <w:r w:rsidR="00AE09C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4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</w:t>
            </w:r>
            <w:r w:rsidR="001F142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1.202</w:t>
            </w:r>
            <w:r w:rsidR="00AE09C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5</w:t>
            </w:r>
          </w:p>
          <w:p w14:paraId="165216E9" w14:textId="77777777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Poniedziałek </w:t>
            </w:r>
          </w:p>
          <w:p w14:paraId="66459706" w14:textId="0E1A9102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14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 w:rsidR="005C683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</w:p>
        </w:tc>
        <w:tc>
          <w:tcPr>
            <w:tcW w:w="1803" w:type="dxa"/>
            <w:shd w:val="clear" w:color="auto" w:fill="auto"/>
          </w:tcPr>
          <w:p w14:paraId="16BFABBB" w14:textId="538981AD" w:rsidR="001F1425" w:rsidRPr="00A556FB" w:rsidRDefault="00AE09C1" w:rsidP="00046C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</w:t>
            </w:r>
            <w:r w:rsidR="001F142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12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5</w:t>
            </w:r>
          </w:p>
          <w:p w14:paraId="522BE3A6" w14:textId="77777777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Poniedziałek </w:t>
            </w:r>
          </w:p>
          <w:p w14:paraId="78C9326A" w14:textId="49FD5514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14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 w:rsidR="005C683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</w:p>
        </w:tc>
        <w:tc>
          <w:tcPr>
            <w:tcW w:w="1804" w:type="dxa"/>
          </w:tcPr>
          <w:p w14:paraId="4ACA616F" w14:textId="15BA32C2" w:rsidR="001F1425" w:rsidRPr="00A556FB" w:rsidRDefault="00AE09C1" w:rsidP="00046C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</w:t>
            </w:r>
            <w:r w:rsidR="001F142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12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5</w:t>
            </w:r>
          </w:p>
          <w:p w14:paraId="5108B112" w14:textId="77777777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Poniedziałek </w:t>
            </w:r>
          </w:p>
          <w:p w14:paraId="4557A3AE" w14:textId="0281DFFC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14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-1</w:t>
            </w:r>
            <w:r w:rsidR="005C683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6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 w:rsidR="005C683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30</w:t>
            </w:r>
          </w:p>
        </w:tc>
      </w:tr>
      <w:tr w:rsidR="001F1425" w:rsidRPr="00E45F94" w14:paraId="3368F499" w14:textId="4E2F2D0A" w:rsidTr="001F1425">
        <w:trPr>
          <w:trHeight w:val="548"/>
        </w:trPr>
        <w:tc>
          <w:tcPr>
            <w:tcW w:w="2000" w:type="dxa"/>
            <w:shd w:val="clear" w:color="auto" w:fill="auto"/>
          </w:tcPr>
          <w:p w14:paraId="6B5C7C23" w14:textId="5A49ADA7" w:rsidR="001F1425" w:rsidRPr="00046CAD" w:rsidRDefault="001F1425" w:rsidP="00046CA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46CA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Grupa II</w:t>
            </w:r>
          </w:p>
          <w:p w14:paraId="56134CA4" w14:textId="77777777" w:rsidR="001F1425" w:rsidRPr="00046CAD" w:rsidRDefault="001F1425" w:rsidP="00046CA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46CA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(12-osobowa)</w:t>
            </w:r>
          </w:p>
        </w:tc>
        <w:tc>
          <w:tcPr>
            <w:tcW w:w="1803" w:type="dxa"/>
            <w:shd w:val="clear" w:color="auto" w:fill="auto"/>
          </w:tcPr>
          <w:p w14:paraId="4B8610CF" w14:textId="7FC2E04D" w:rsidR="001F1425" w:rsidRPr="00A556FB" w:rsidRDefault="005C683C" w:rsidP="00046C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</w:t>
            </w:r>
            <w:r w:rsidR="00AE09C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</w:t>
            </w:r>
            <w:r w:rsidR="001F142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1.202</w:t>
            </w:r>
            <w:r w:rsidR="00AE09C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5</w:t>
            </w:r>
          </w:p>
          <w:p w14:paraId="713FBB53" w14:textId="6964185C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Wtorek</w:t>
            </w:r>
          </w:p>
          <w:p w14:paraId="032E52A4" w14:textId="35024F19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14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</w:p>
        </w:tc>
        <w:tc>
          <w:tcPr>
            <w:tcW w:w="1804" w:type="dxa"/>
            <w:shd w:val="clear" w:color="auto" w:fill="auto"/>
          </w:tcPr>
          <w:p w14:paraId="275297CB" w14:textId="421D3622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</w:t>
            </w:r>
            <w:r w:rsidR="00AE09C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5</w:t>
            </w:r>
            <w:r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</w:t>
            </w:r>
            <w:r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1.202</w:t>
            </w:r>
            <w:r w:rsidR="00AE09C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5</w:t>
            </w:r>
          </w:p>
          <w:p w14:paraId="75FCE2BB" w14:textId="77777777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Wtorek</w:t>
            </w:r>
          </w:p>
          <w:p w14:paraId="10552991" w14:textId="047436B9" w:rsidR="001F1425" w:rsidRPr="00A556FB" w:rsidRDefault="005C683C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14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</w:p>
        </w:tc>
        <w:tc>
          <w:tcPr>
            <w:tcW w:w="1803" w:type="dxa"/>
            <w:shd w:val="clear" w:color="auto" w:fill="auto"/>
          </w:tcPr>
          <w:p w14:paraId="1104EC6E" w14:textId="42C8BD50" w:rsidR="001F1425" w:rsidRPr="00A556FB" w:rsidRDefault="00AE09C1" w:rsidP="00046C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</w:t>
            </w:r>
            <w:r w:rsidR="001F142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12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5</w:t>
            </w:r>
          </w:p>
          <w:p w14:paraId="04EB68F7" w14:textId="77777777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Wtorek</w:t>
            </w:r>
          </w:p>
          <w:p w14:paraId="435BCA34" w14:textId="0EFD619C" w:rsidR="001F1425" w:rsidRPr="00A556FB" w:rsidRDefault="005C683C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14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</w:p>
        </w:tc>
        <w:tc>
          <w:tcPr>
            <w:tcW w:w="1804" w:type="dxa"/>
          </w:tcPr>
          <w:p w14:paraId="2477648B" w14:textId="705B9FAE" w:rsidR="001F1425" w:rsidRPr="00A556FB" w:rsidRDefault="00AE09C1" w:rsidP="00046C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9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</w:t>
            </w:r>
            <w:r w:rsidR="001F142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12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5</w:t>
            </w:r>
          </w:p>
          <w:p w14:paraId="1D91D56F" w14:textId="77777777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Wtorek</w:t>
            </w:r>
          </w:p>
          <w:p w14:paraId="02DFC8E1" w14:textId="157CD13D" w:rsidR="001F1425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14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-1</w:t>
            </w:r>
            <w:r w:rsidR="005C683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6.30</w:t>
            </w:r>
          </w:p>
        </w:tc>
      </w:tr>
      <w:tr w:rsidR="001F1425" w:rsidRPr="00E45F94" w14:paraId="7C843B5B" w14:textId="5E2A16F5" w:rsidTr="001F1425">
        <w:trPr>
          <w:trHeight w:val="608"/>
        </w:trPr>
        <w:tc>
          <w:tcPr>
            <w:tcW w:w="2000" w:type="dxa"/>
            <w:shd w:val="clear" w:color="auto" w:fill="auto"/>
          </w:tcPr>
          <w:p w14:paraId="5C7C64E7" w14:textId="566E1F16" w:rsidR="001F1425" w:rsidRPr="00046CAD" w:rsidRDefault="001F1425" w:rsidP="00046CA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46CA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Grupa III</w:t>
            </w:r>
          </w:p>
          <w:p w14:paraId="2B37CB29" w14:textId="77777777" w:rsidR="001F1425" w:rsidRPr="00046CAD" w:rsidRDefault="001F1425" w:rsidP="00046CA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46CA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(12-osobowa)</w:t>
            </w:r>
          </w:p>
        </w:tc>
        <w:tc>
          <w:tcPr>
            <w:tcW w:w="1803" w:type="dxa"/>
            <w:shd w:val="clear" w:color="auto" w:fill="auto"/>
          </w:tcPr>
          <w:p w14:paraId="51FD7B67" w14:textId="678AEA21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</w:t>
            </w:r>
            <w:r w:rsidR="00AE09C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0</w:t>
            </w:r>
            <w:r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</w:t>
            </w:r>
            <w:r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1.202</w:t>
            </w:r>
            <w:r w:rsidR="00AE09C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5</w:t>
            </w:r>
          </w:p>
          <w:p w14:paraId="0473ED2C" w14:textId="6DE876E5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Czwartek 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</w:p>
          <w:p w14:paraId="33F744C5" w14:textId="6E5E60C9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14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</w:p>
        </w:tc>
        <w:tc>
          <w:tcPr>
            <w:tcW w:w="1804" w:type="dxa"/>
            <w:shd w:val="clear" w:color="auto" w:fill="auto"/>
          </w:tcPr>
          <w:p w14:paraId="54AC46F4" w14:textId="081CF2B9" w:rsidR="001F1425" w:rsidRPr="00A556FB" w:rsidRDefault="005C683C" w:rsidP="00046C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</w:t>
            </w:r>
            <w:r w:rsidR="00AE09C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7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</w:t>
            </w:r>
            <w:r w:rsidR="001F142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1.202</w:t>
            </w:r>
            <w:r w:rsidR="00AE09C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5</w:t>
            </w:r>
          </w:p>
          <w:p w14:paraId="4423FDAC" w14:textId="77777777" w:rsidR="001F1425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Czwartek </w:t>
            </w:r>
          </w:p>
          <w:p w14:paraId="54F78CF4" w14:textId="53E52E30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14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 w:rsidR="005C683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</w:p>
        </w:tc>
        <w:tc>
          <w:tcPr>
            <w:tcW w:w="1803" w:type="dxa"/>
            <w:shd w:val="clear" w:color="auto" w:fill="auto"/>
          </w:tcPr>
          <w:p w14:paraId="55A3A770" w14:textId="43D50E29" w:rsidR="001F1425" w:rsidRPr="00A556FB" w:rsidRDefault="00AE09C1" w:rsidP="00046C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4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</w:t>
            </w:r>
            <w:r w:rsidR="001F142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12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5</w:t>
            </w:r>
          </w:p>
          <w:p w14:paraId="025B68A8" w14:textId="0711BC2B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Czwartek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</w:p>
          <w:p w14:paraId="0F4F9E9A" w14:textId="7BB9DBC4" w:rsidR="001F1425" w:rsidRPr="00A556FB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14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7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 w:rsidR="005C683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</w:p>
        </w:tc>
        <w:tc>
          <w:tcPr>
            <w:tcW w:w="1804" w:type="dxa"/>
          </w:tcPr>
          <w:p w14:paraId="020BD34C" w14:textId="49D0CA92" w:rsidR="001F1425" w:rsidRPr="00A556FB" w:rsidRDefault="005C683C" w:rsidP="00046C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</w:t>
            </w:r>
            <w:r w:rsidR="00AE09C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</w:t>
            </w:r>
            <w:r w:rsidR="001F142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12</w:t>
            </w:r>
            <w:r w:rsidR="001F1425" w:rsidRPr="00A556F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.202</w:t>
            </w:r>
            <w:r w:rsidR="00AE09C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5</w:t>
            </w:r>
          </w:p>
          <w:p w14:paraId="04B10094" w14:textId="77777777" w:rsidR="001F1425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Czwartek </w:t>
            </w:r>
          </w:p>
          <w:p w14:paraId="0FBFB031" w14:textId="37A4544D" w:rsidR="001F1425" w:rsidRDefault="001F1425" w:rsidP="00046C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14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-1</w:t>
            </w:r>
            <w:r w:rsidR="005C683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6</w:t>
            </w:r>
            <w:r w:rsidRPr="00A556F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</w:t>
            </w:r>
            <w:r w:rsidR="005C683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0</w:t>
            </w:r>
          </w:p>
        </w:tc>
      </w:tr>
    </w:tbl>
    <w:p w14:paraId="7801F3C5" w14:textId="77777777" w:rsidR="005D1895" w:rsidRDefault="005D1895">
      <w:pPr>
        <w:rPr>
          <w:rFonts w:ascii="Times New Roman" w:hAnsi="Times New Roman" w:cs="Times New Roman"/>
          <w:b/>
          <w:sz w:val="20"/>
          <w:szCs w:val="20"/>
        </w:rPr>
      </w:pPr>
    </w:p>
    <w:p w14:paraId="4F409429" w14:textId="47BB503C" w:rsidR="00DC53B6" w:rsidRPr="005D1895" w:rsidRDefault="00046CAD">
      <w:pPr>
        <w:rPr>
          <w:rFonts w:ascii="Times New Roman" w:hAnsi="Times New Roman" w:cs="Times New Roman"/>
          <w:b/>
          <w:sz w:val="20"/>
          <w:szCs w:val="20"/>
        </w:rPr>
      </w:pPr>
      <w:r w:rsidRPr="005D1895">
        <w:rPr>
          <w:rFonts w:ascii="Times New Roman" w:hAnsi="Times New Roman" w:cs="Times New Roman"/>
          <w:b/>
          <w:sz w:val="20"/>
          <w:szCs w:val="20"/>
        </w:rPr>
        <w:t>Literatura:</w:t>
      </w:r>
    </w:p>
    <w:p w14:paraId="5F9763CF" w14:textId="1DAA2C87" w:rsidR="00046CAD" w:rsidRPr="005D1895" w:rsidRDefault="00046CAD" w:rsidP="00046CAD">
      <w:pPr>
        <w:pStyle w:val="Akapitzlist"/>
        <w:numPr>
          <w:ilvl w:val="0"/>
          <w:numId w:val="6"/>
        </w:numPr>
        <w:ind w:left="284" w:hanging="426"/>
        <w:rPr>
          <w:rFonts w:ascii="Times New Roman" w:hAnsi="Times New Roman" w:cs="Times New Roman"/>
          <w:sz w:val="20"/>
          <w:szCs w:val="20"/>
        </w:rPr>
      </w:pPr>
      <w:r w:rsidRPr="005D1895">
        <w:rPr>
          <w:rFonts w:ascii="Times New Roman" w:hAnsi="Times New Roman" w:cs="Times New Roman"/>
          <w:sz w:val="20"/>
          <w:szCs w:val="20"/>
        </w:rPr>
        <w:t>Wytyczne 2021 resuscytacji krążeniowo-oddechowej. ERC- PRR, Kraków 2021.</w:t>
      </w:r>
    </w:p>
    <w:p w14:paraId="4DDCE33A" w14:textId="76531242" w:rsidR="00046CAD" w:rsidRPr="005D1895" w:rsidRDefault="00046CAD" w:rsidP="00046CAD">
      <w:pPr>
        <w:pStyle w:val="Akapitzlist"/>
        <w:numPr>
          <w:ilvl w:val="0"/>
          <w:numId w:val="6"/>
        </w:numPr>
        <w:ind w:left="284" w:hanging="426"/>
        <w:rPr>
          <w:rFonts w:ascii="Times New Roman" w:hAnsi="Times New Roman" w:cs="Times New Roman"/>
          <w:sz w:val="20"/>
          <w:szCs w:val="20"/>
        </w:rPr>
      </w:pPr>
      <w:proofErr w:type="spellStart"/>
      <w:r w:rsidRPr="005D1895">
        <w:rPr>
          <w:rFonts w:ascii="Times New Roman" w:hAnsi="Times New Roman" w:cs="Times New Roman"/>
          <w:sz w:val="20"/>
          <w:szCs w:val="20"/>
        </w:rPr>
        <w:t>Jakubaszko</w:t>
      </w:r>
      <w:proofErr w:type="spellEnd"/>
      <w:r w:rsidRPr="005D1895">
        <w:rPr>
          <w:rFonts w:ascii="Times New Roman" w:hAnsi="Times New Roman" w:cs="Times New Roman"/>
          <w:sz w:val="20"/>
          <w:szCs w:val="20"/>
        </w:rPr>
        <w:t xml:space="preserve"> J. (red.): Medycyna ratunkowa. Wyd. 2. Wyd. Urban &amp; Partner, Wrocław 2007.</w:t>
      </w:r>
    </w:p>
    <w:p w14:paraId="2E060F8C" w14:textId="7E3D2778" w:rsidR="00046CAD" w:rsidRPr="005D1895" w:rsidRDefault="00046CAD" w:rsidP="00046CAD">
      <w:pPr>
        <w:pStyle w:val="Akapitzlist"/>
        <w:numPr>
          <w:ilvl w:val="0"/>
          <w:numId w:val="6"/>
        </w:numPr>
        <w:ind w:left="284" w:hanging="426"/>
        <w:rPr>
          <w:rFonts w:ascii="Times New Roman" w:hAnsi="Times New Roman" w:cs="Times New Roman"/>
          <w:sz w:val="20"/>
          <w:szCs w:val="20"/>
        </w:rPr>
      </w:pPr>
      <w:r w:rsidRPr="005D1895">
        <w:rPr>
          <w:rFonts w:ascii="Times New Roman" w:hAnsi="Times New Roman" w:cs="Times New Roman"/>
          <w:sz w:val="20"/>
          <w:szCs w:val="20"/>
        </w:rPr>
        <w:t>Zawadzki A. (red.): Medycyna ratunkowa i katastrof. Podręcznik dla studentów uczelni medycznych. PZWL, Warszawa 2006-2007.</w:t>
      </w:r>
    </w:p>
    <w:p w14:paraId="398F41C8" w14:textId="38B898CA" w:rsidR="00046CAD" w:rsidRPr="005D1895" w:rsidRDefault="00046CAD" w:rsidP="00046CAD">
      <w:pPr>
        <w:pStyle w:val="Akapitzlist"/>
        <w:numPr>
          <w:ilvl w:val="0"/>
          <w:numId w:val="6"/>
        </w:numPr>
        <w:ind w:left="284" w:hanging="426"/>
        <w:rPr>
          <w:rFonts w:ascii="Times New Roman" w:hAnsi="Times New Roman" w:cs="Times New Roman"/>
          <w:sz w:val="20"/>
          <w:szCs w:val="20"/>
        </w:rPr>
      </w:pPr>
      <w:proofErr w:type="spellStart"/>
      <w:r w:rsidRPr="005D1895">
        <w:rPr>
          <w:rFonts w:ascii="Times New Roman" w:hAnsi="Times New Roman" w:cs="Times New Roman"/>
          <w:sz w:val="20"/>
          <w:szCs w:val="20"/>
        </w:rPr>
        <w:t>Jakubaszko</w:t>
      </w:r>
      <w:proofErr w:type="spellEnd"/>
      <w:r w:rsidRPr="005D1895">
        <w:rPr>
          <w:rFonts w:ascii="Times New Roman" w:hAnsi="Times New Roman" w:cs="Times New Roman"/>
          <w:sz w:val="20"/>
          <w:szCs w:val="20"/>
        </w:rPr>
        <w:t xml:space="preserve"> J. (red.): ABC postępowania w urazach. Wydawnictwo Medyczne Górnicki, Wrocław 2008.</w:t>
      </w:r>
    </w:p>
    <w:p w14:paraId="0DB246B1" w14:textId="4089518B" w:rsidR="00046CAD" w:rsidRPr="005D1895" w:rsidRDefault="00046CAD" w:rsidP="00046CAD">
      <w:pPr>
        <w:pStyle w:val="Akapitzlist"/>
        <w:numPr>
          <w:ilvl w:val="0"/>
          <w:numId w:val="6"/>
        </w:numPr>
        <w:ind w:left="284" w:hanging="426"/>
        <w:rPr>
          <w:rFonts w:ascii="Times New Roman" w:hAnsi="Times New Roman" w:cs="Times New Roman"/>
          <w:sz w:val="20"/>
          <w:szCs w:val="20"/>
        </w:rPr>
      </w:pPr>
      <w:proofErr w:type="spellStart"/>
      <w:r w:rsidRPr="005D1895">
        <w:rPr>
          <w:rFonts w:ascii="Times New Roman" w:hAnsi="Times New Roman" w:cs="Times New Roman"/>
          <w:sz w:val="20"/>
          <w:szCs w:val="20"/>
        </w:rPr>
        <w:t>Jakubaszko</w:t>
      </w:r>
      <w:proofErr w:type="spellEnd"/>
      <w:r w:rsidRPr="005D1895">
        <w:rPr>
          <w:rFonts w:ascii="Times New Roman" w:hAnsi="Times New Roman" w:cs="Times New Roman"/>
          <w:sz w:val="20"/>
          <w:szCs w:val="20"/>
        </w:rPr>
        <w:t xml:space="preserve"> J. (red.): Ratunkowe leczenie urazów. PTMR, Wrocław 2004.</w:t>
      </w:r>
    </w:p>
    <w:sectPr w:rsidR="00046CAD" w:rsidRPr="005D1895" w:rsidSect="00E45F9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A184D"/>
    <w:multiLevelType w:val="hybridMultilevel"/>
    <w:tmpl w:val="37541164"/>
    <w:lvl w:ilvl="0" w:tplc="420637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A1B35"/>
    <w:multiLevelType w:val="hybridMultilevel"/>
    <w:tmpl w:val="063A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5DF8"/>
    <w:multiLevelType w:val="hybridMultilevel"/>
    <w:tmpl w:val="A0C66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121A0"/>
    <w:multiLevelType w:val="hybridMultilevel"/>
    <w:tmpl w:val="809A1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319EE"/>
    <w:multiLevelType w:val="hybridMultilevel"/>
    <w:tmpl w:val="E0C224F0"/>
    <w:lvl w:ilvl="0" w:tplc="420637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E2C58"/>
    <w:multiLevelType w:val="hybridMultilevel"/>
    <w:tmpl w:val="CBFC1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E3"/>
    <w:rsid w:val="00046CAD"/>
    <w:rsid w:val="001F1425"/>
    <w:rsid w:val="0055316E"/>
    <w:rsid w:val="005C683C"/>
    <w:rsid w:val="005D1895"/>
    <w:rsid w:val="005E2585"/>
    <w:rsid w:val="00630446"/>
    <w:rsid w:val="00674BBD"/>
    <w:rsid w:val="007A0086"/>
    <w:rsid w:val="007F14E3"/>
    <w:rsid w:val="009124F8"/>
    <w:rsid w:val="00AE09C1"/>
    <w:rsid w:val="00D41885"/>
    <w:rsid w:val="00DC53B6"/>
    <w:rsid w:val="00F02471"/>
    <w:rsid w:val="00FA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E255"/>
  <w15:chartTrackingRefBased/>
  <w15:docId w15:val="{8C4C5ED8-B236-4D96-9B2E-1F1AD114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31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Iwona Jarocka</cp:lastModifiedBy>
  <cp:revision>10</cp:revision>
  <dcterms:created xsi:type="dcterms:W3CDTF">2023-10-05T09:52:00Z</dcterms:created>
  <dcterms:modified xsi:type="dcterms:W3CDTF">2025-09-30T13:22:00Z</dcterms:modified>
</cp:coreProperties>
</file>