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0BBE" w14:textId="1D06B252" w:rsidR="00360F3A" w:rsidRPr="00360F3A" w:rsidRDefault="00360F3A" w:rsidP="00360F3A">
      <w:pPr>
        <w:tabs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0F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do Uchwały RWNZ z dnia </w:t>
      </w:r>
      <w:r w:rsidR="00A628B9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360F3A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628B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360F3A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72678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</w:p>
    <w:p w14:paraId="30753671" w14:textId="77777777" w:rsidR="00360F3A" w:rsidRPr="00360F3A" w:rsidRDefault="00360F3A" w:rsidP="00360F3A">
      <w:pPr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228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1418"/>
        <w:gridCol w:w="1843"/>
        <w:gridCol w:w="1984"/>
        <w:gridCol w:w="1843"/>
        <w:gridCol w:w="141"/>
        <w:gridCol w:w="1702"/>
        <w:gridCol w:w="282"/>
        <w:gridCol w:w="1561"/>
        <w:gridCol w:w="423"/>
        <w:gridCol w:w="1420"/>
        <w:gridCol w:w="564"/>
      </w:tblGrid>
      <w:tr w:rsidR="00360F3A" w:rsidRPr="00360F3A" w14:paraId="4C382612" w14:textId="77777777" w:rsidTr="009811DC">
        <w:trPr>
          <w:gridAfter w:val="8"/>
          <w:wAfter w:w="7936" w:type="dxa"/>
          <w:trHeight w:val="792"/>
        </w:trPr>
        <w:tc>
          <w:tcPr>
            <w:tcW w:w="14884" w:type="dxa"/>
            <w:gridSpan w:val="11"/>
            <w:shd w:val="clear" w:color="auto" w:fill="D9D9D9"/>
          </w:tcPr>
          <w:p w14:paraId="1BB64C4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B99986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KARTA PRZEDMIOTU / SYLABUS</w:t>
            </w:r>
          </w:p>
          <w:p w14:paraId="0E78D2B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Wydział Nauk o Zdrowiu</w:t>
            </w:r>
          </w:p>
        </w:tc>
      </w:tr>
      <w:tr w:rsidR="00360F3A" w:rsidRPr="00360F3A" w14:paraId="48EA2E68" w14:textId="77777777" w:rsidTr="009811DC">
        <w:trPr>
          <w:gridAfter w:val="8"/>
          <w:wAfter w:w="7936" w:type="dxa"/>
          <w:trHeight w:val="282"/>
        </w:trPr>
        <w:tc>
          <w:tcPr>
            <w:tcW w:w="3969" w:type="dxa"/>
            <w:gridSpan w:val="3"/>
            <w:shd w:val="clear" w:color="auto" w:fill="D9D9D9"/>
          </w:tcPr>
          <w:p w14:paraId="211962D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5F1DE4B" w14:textId="3304FA9D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Kierunek</w:t>
            </w:r>
            <w:r w:rsidR="004A22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4A223E" w:rsidRPr="004A22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studiów</w:t>
            </w:r>
          </w:p>
        </w:tc>
        <w:tc>
          <w:tcPr>
            <w:tcW w:w="10915" w:type="dxa"/>
            <w:gridSpan w:val="8"/>
          </w:tcPr>
          <w:p w14:paraId="0AE9DDA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Fizjoterapia</w:t>
            </w:r>
          </w:p>
        </w:tc>
      </w:tr>
      <w:tr w:rsidR="00360F3A" w:rsidRPr="00360F3A" w14:paraId="15497D2D" w14:textId="77777777" w:rsidTr="009811DC">
        <w:trPr>
          <w:gridAfter w:val="8"/>
          <w:wAfter w:w="7936" w:type="dxa"/>
          <w:trHeight w:val="474"/>
        </w:trPr>
        <w:tc>
          <w:tcPr>
            <w:tcW w:w="3969" w:type="dxa"/>
            <w:gridSpan w:val="3"/>
            <w:shd w:val="clear" w:color="auto" w:fill="D9D9D9"/>
          </w:tcPr>
          <w:p w14:paraId="5B032F96" w14:textId="284590CC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Profil </w:t>
            </w:r>
            <w:r w:rsidR="004A223E" w:rsidRPr="004A22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studiów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915" w:type="dxa"/>
            <w:gridSpan w:val="8"/>
          </w:tcPr>
          <w:p w14:paraId="2445653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x  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ogólno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>akademicki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□  praktyczny   □ inny jaki……………………………………….</w:t>
            </w:r>
          </w:p>
        </w:tc>
      </w:tr>
      <w:tr w:rsidR="00360F3A" w:rsidRPr="00360F3A" w14:paraId="7D194FC2" w14:textId="77777777" w:rsidTr="009811DC">
        <w:trPr>
          <w:gridAfter w:val="8"/>
          <w:wAfter w:w="7936" w:type="dxa"/>
          <w:trHeight w:val="520"/>
        </w:trPr>
        <w:tc>
          <w:tcPr>
            <w:tcW w:w="3969" w:type="dxa"/>
            <w:gridSpan w:val="3"/>
            <w:shd w:val="clear" w:color="auto" w:fill="D9D9D9"/>
          </w:tcPr>
          <w:p w14:paraId="3F53DAA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Nazwa jednostki realizującej moduł/przedmiot:</w:t>
            </w:r>
          </w:p>
        </w:tc>
        <w:tc>
          <w:tcPr>
            <w:tcW w:w="10915" w:type="dxa"/>
            <w:gridSpan w:val="8"/>
          </w:tcPr>
          <w:p w14:paraId="0EF8E29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Zakład Farmakologii Doświadczalnej</w:t>
            </w:r>
          </w:p>
        </w:tc>
      </w:tr>
      <w:tr w:rsidR="00360F3A" w:rsidRPr="004A223E" w14:paraId="5053B846" w14:textId="77777777" w:rsidTr="009811DC">
        <w:trPr>
          <w:gridAfter w:val="8"/>
          <w:wAfter w:w="7936" w:type="dxa"/>
          <w:trHeight w:val="417"/>
        </w:trPr>
        <w:tc>
          <w:tcPr>
            <w:tcW w:w="3969" w:type="dxa"/>
            <w:gridSpan w:val="3"/>
            <w:shd w:val="clear" w:color="auto" w:fill="D9D9D9"/>
          </w:tcPr>
          <w:p w14:paraId="4F15B95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Kontakt (tel./email):</w:t>
            </w:r>
          </w:p>
        </w:tc>
        <w:tc>
          <w:tcPr>
            <w:tcW w:w="10915" w:type="dxa"/>
            <w:gridSpan w:val="8"/>
          </w:tcPr>
          <w:p w14:paraId="0F732B6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Tel. 85 7485554        e-mail: zfarmdosw@umb.edu.pl</w:t>
            </w:r>
          </w:p>
        </w:tc>
      </w:tr>
      <w:tr w:rsidR="00360F3A" w:rsidRPr="00360F3A" w14:paraId="7F4C4E43" w14:textId="77777777" w:rsidTr="009811DC">
        <w:trPr>
          <w:gridAfter w:val="8"/>
          <w:wAfter w:w="7936" w:type="dxa"/>
          <w:trHeight w:val="312"/>
        </w:trPr>
        <w:tc>
          <w:tcPr>
            <w:tcW w:w="3969" w:type="dxa"/>
            <w:gridSpan w:val="3"/>
            <w:shd w:val="clear" w:color="auto" w:fill="D9D9D9"/>
          </w:tcPr>
          <w:p w14:paraId="36D12A5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Osoba odpowiedzialna za przedmiot:</w:t>
            </w:r>
          </w:p>
        </w:tc>
        <w:tc>
          <w:tcPr>
            <w:tcW w:w="10915" w:type="dxa"/>
            <w:gridSpan w:val="8"/>
          </w:tcPr>
          <w:p w14:paraId="1151844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Prof. dr hab. n. med. Halina Car</w:t>
            </w:r>
          </w:p>
        </w:tc>
      </w:tr>
      <w:tr w:rsidR="00360F3A" w:rsidRPr="00360F3A" w14:paraId="3749E3CD" w14:textId="77777777" w:rsidTr="009811DC">
        <w:trPr>
          <w:gridAfter w:val="8"/>
          <w:wAfter w:w="7936" w:type="dxa"/>
          <w:trHeight w:val="306"/>
        </w:trPr>
        <w:tc>
          <w:tcPr>
            <w:tcW w:w="3969" w:type="dxa"/>
            <w:gridSpan w:val="3"/>
            <w:shd w:val="clear" w:color="auto" w:fill="D9D9D9"/>
          </w:tcPr>
          <w:p w14:paraId="2D63629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Osoba(y) prowadząca(e)</w:t>
            </w:r>
          </w:p>
        </w:tc>
        <w:tc>
          <w:tcPr>
            <w:tcW w:w="10915" w:type="dxa"/>
            <w:gridSpan w:val="8"/>
          </w:tcPr>
          <w:p w14:paraId="58C922D3" w14:textId="22E40CD4" w:rsidR="00360F3A" w:rsidRPr="00360F3A" w:rsidRDefault="00726782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Prof. dr hab. n. med. Halina Car</w:t>
            </w:r>
            <w:r w:rsidRPr="009811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, Dr hab. n. med. </w:t>
            </w:r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Katarzyna Niemirowicz-Laskowska, Dr n. med. Anna Sadowska, </w:t>
            </w:r>
            <w:r w:rsidR="000808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D</w:t>
            </w:r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r n.o zdr. Diana Sawicka, </w:t>
            </w:r>
            <w:r w:rsidR="000808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L</w:t>
            </w:r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ek. Karol Rogowski, </w:t>
            </w:r>
            <w:r w:rsidR="000808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M</w:t>
            </w:r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gr Sylwia Milewska</w:t>
            </w:r>
          </w:p>
        </w:tc>
      </w:tr>
      <w:tr w:rsidR="00360F3A" w:rsidRPr="00360F3A" w14:paraId="512C2FCD" w14:textId="77777777" w:rsidTr="009811DC">
        <w:trPr>
          <w:gridAfter w:val="8"/>
          <w:wAfter w:w="7936" w:type="dxa"/>
          <w:trHeight w:val="534"/>
        </w:trPr>
        <w:tc>
          <w:tcPr>
            <w:tcW w:w="3969" w:type="dxa"/>
            <w:gridSpan w:val="3"/>
            <w:shd w:val="clear" w:color="auto" w:fill="D9D9D9"/>
          </w:tcPr>
          <w:p w14:paraId="28B4FF9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Przedmioty wprowadzające wraz z wymaganiami wstępnymi</w:t>
            </w:r>
          </w:p>
        </w:tc>
        <w:tc>
          <w:tcPr>
            <w:tcW w:w="10915" w:type="dxa"/>
            <w:gridSpan w:val="8"/>
          </w:tcPr>
          <w:p w14:paraId="42BD648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Znajomość zagadnień z zakresu anatomii, fizjologii, patofizjologii, farmakologii</w:t>
            </w:r>
          </w:p>
          <w:p w14:paraId="76C726E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60F3A" w:rsidRPr="00360F3A" w14:paraId="6F4C715E" w14:textId="77777777" w:rsidTr="009811DC">
        <w:trPr>
          <w:gridAfter w:val="8"/>
          <w:wAfter w:w="7936" w:type="dxa"/>
          <w:trHeight w:val="425"/>
        </w:trPr>
        <w:tc>
          <w:tcPr>
            <w:tcW w:w="3969" w:type="dxa"/>
            <w:gridSpan w:val="3"/>
            <w:shd w:val="clear" w:color="auto" w:fill="D9D9D9"/>
          </w:tcPr>
          <w:p w14:paraId="2732BB3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Poziom studiów: </w:t>
            </w:r>
          </w:p>
        </w:tc>
        <w:tc>
          <w:tcPr>
            <w:tcW w:w="10915" w:type="dxa"/>
            <w:gridSpan w:val="8"/>
          </w:tcPr>
          <w:p w14:paraId="604419F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I stopnia  (licencjackie) □    II stopnia (magisterskie) X </w:t>
            </w:r>
          </w:p>
          <w:p w14:paraId="2FA530C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C543A08" w14:textId="77777777" w:rsidTr="009811DC">
        <w:trPr>
          <w:gridAfter w:val="8"/>
          <w:wAfter w:w="7936" w:type="dxa"/>
          <w:trHeight w:val="425"/>
        </w:trPr>
        <w:tc>
          <w:tcPr>
            <w:tcW w:w="3969" w:type="dxa"/>
            <w:gridSpan w:val="3"/>
            <w:shd w:val="clear" w:color="auto" w:fill="D9D9D9"/>
          </w:tcPr>
          <w:p w14:paraId="62A61CC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Rodzaj studiów: </w:t>
            </w:r>
          </w:p>
        </w:tc>
        <w:tc>
          <w:tcPr>
            <w:tcW w:w="10915" w:type="dxa"/>
            <w:gridSpan w:val="8"/>
          </w:tcPr>
          <w:p w14:paraId="19AA10D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stacjonarne  X   niestacjonarne □</w:t>
            </w:r>
          </w:p>
        </w:tc>
      </w:tr>
      <w:tr w:rsidR="00360F3A" w:rsidRPr="00360F3A" w14:paraId="7B2B28B5" w14:textId="77777777" w:rsidTr="009811DC">
        <w:trPr>
          <w:gridAfter w:val="8"/>
          <w:wAfter w:w="7936" w:type="dxa"/>
          <w:trHeight w:val="425"/>
        </w:trPr>
        <w:tc>
          <w:tcPr>
            <w:tcW w:w="3969" w:type="dxa"/>
            <w:gridSpan w:val="3"/>
            <w:shd w:val="clear" w:color="auto" w:fill="D9D9D9"/>
          </w:tcPr>
          <w:p w14:paraId="3643146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Rok studiów</w:t>
            </w:r>
          </w:p>
        </w:tc>
        <w:tc>
          <w:tcPr>
            <w:tcW w:w="3261" w:type="dxa"/>
          </w:tcPr>
          <w:p w14:paraId="4672A8E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□     II    X  </w:t>
            </w: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III  □</w:t>
            </w: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gridSpan w:val="2"/>
          </w:tcPr>
          <w:p w14:paraId="37C69EE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Semestr studiów:</w:t>
            </w:r>
          </w:p>
        </w:tc>
        <w:tc>
          <w:tcPr>
            <w:tcW w:w="5528" w:type="dxa"/>
            <w:gridSpan w:val="5"/>
          </w:tcPr>
          <w:p w14:paraId="59CBD159" w14:textId="127B06C1" w:rsidR="00360F3A" w:rsidRPr="00360F3A" w:rsidRDefault="009811DC" w:rsidP="0098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  </w:t>
            </w:r>
            <w:r w:rsidR="00360F3A"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□   2  </w:t>
            </w:r>
            <w:r w:rsidRPr="009811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X</w:t>
            </w:r>
            <w:r w:rsidR="00360F3A"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3</w:t>
            </w:r>
            <w:r w:rsidRPr="009811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□</w:t>
            </w:r>
            <w:r w:rsidR="00360F3A"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4  □  5  □  6  □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</w:t>
            </w:r>
            <w:r w:rsidRPr="009811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7   □   8  □    9   □  10  □  </w:t>
            </w:r>
          </w:p>
        </w:tc>
      </w:tr>
      <w:tr w:rsidR="009811DC" w:rsidRPr="00360F3A" w14:paraId="370B016B" w14:textId="77777777" w:rsidTr="00D53EE3">
        <w:trPr>
          <w:gridAfter w:val="8"/>
          <w:wAfter w:w="7936" w:type="dxa"/>
          <w:trHeight w:val="425"/>
        </w:trPr>
        <w:tc>
          <w:tcPr>
            <w:tcW w:w="3969" w:type="dxa"/>
            <w:gridSpan w:val="3"/>
            <w:shd w:val="clear" w:color="auto" w:fill="D9D9D9"/>
          </w:tcPr>
          <w:p w14:paraId="7031CAFF" w14:textId="5B16ED50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11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Nazwa modułu/przedmiotu:</w:t>
            </w:r>
          </w:p>
        </w:tc>
        <w:tc>
          <w:tcPr>
            <w:tcW w:w="5387" w:type="dxa"/>
            <w:gridSpan w:val="3"/>
          </w:tcPr>
          <w:p w14:paraId="21D961DD" w14:textId="262A6557" w:rsidR="009811DC" w:rsidRPr="00007F2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7F2A">
              <w:rPr>
                <w:rFonts w:ascii="Times New Roman" w:eastAsia="Calibri" w:hAnsi="Times New Roman" w:cs="Times New Roman"/>
                <w:color w:val="000000"/>
              </w:rPr>
              <w:t>Farmakologia w fizjoterapii</w:t>
            </w:r>
          </w:p>
        </w:tc>
        <w:tc>
          <w:tcPr>
            <w:tcW w:w="5528" w:type="dxa"/>
            <w:gridSpan w:val="5"/>
          </w:tcPr>
          <w:p w14:paraId="2B8C0E3D" w14:textId="06ABF0AC" w:rsidR="009811DC" w:rsidRDefault="009811DC" w:rsidP="0098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ECTS 1</w:t>
            </w:r>
          </w:p>
        </w:tc>
      </w:tr>
      <w:tr w:rsidR="009811DC" w:rsidRPr="00360F3A" w14:paraId="6BA0741D" w14:textId="77777777" w:rsidTr="009811DC">
        <w:trPr>
          <w:gridAfter w:val="8"/>
          <w:wAfter w:w="7936" w:type="dxa"/>
          <w:trHeight w:val="225"/>
        </w:trPr>
        <w:tc>
          <w:tcPr>
            <w:tcW w:w="3969" w:type="dxa"/>
            <w:gridSpan w:val="3"/>
            <w:shd w:val="clear" w:color="auto" w:fill="D9D9D9"/>
          </w:tcPr>
          <w:p w14:paraId="0BE82C2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Typ modułu/ przedmiotu: </w:t>
            </w:r>
          </w:p>
        </w:tc>
        <w:tc>
          <w:tcPr>
            <w:tcW w:w="10915" w:type="dxa"/>
            <w:gridSpan w:val="8"/>
          </w:tcPr>
          <w:p w14:paraId="64F37A1C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Obowiązkowy X    fakultatywny □</w:t>
            </w:r>
          </w:p>
        </w:tc>
      </w:tr>
      <w:tr w:rsidR="009811DC" w:rsidRPr="00360F3A" w14:paraId="156A63C6" w14:textId="77777777" w:rsidTr="009811DC">
        <w:trPr>
          <w:gridAfter w:val="8"/>
          <w:wAfter w:w="7936" w:type="dxa"/>
          <w:trHeight w:val="100"/>
        </w:trPr>
        <w:tc>
          <w:tcPr>
            <w:tcW w:w="3969" w:type="dxa"/>
            <w:gridSpan w:val="3"/>
            <w:shd w:val="clear" w:color="auto" w:fill="D9D9D9"/>
          </w:tcPr>
          <w:p w14:paraId="1F92DBE5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Język wykładowy: </w:t>
            </w:r>
          </w:p>
        </w:tc>
        <w:tc>
          <w:tcPr>
            <w:tcW w:w="10915" w:type="dxa"/>
            <w:gridSpan w:val="8"/>
            <w:shd w:val="clear" w:color="auto" w:fill="FFFFFF"/>
          </w:tcPr>
          <w:p w14:paraId="600AB26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polski   X     obcy   □</w:t>
            </w:r>
          </w:p>
        </w:tc>
      </w:tr>
      <w:tr w:rsidR="009811DC" w:rsidRPr="00360F3A" w14:paraId="3FEC0325" w14:textId="77777777" w:rsidTr="009811DC">
        <w:trPr>
          <w:gridAfter w:val="8"/>
          <w:wAfter w:w="7936" w:type="dxa"/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14:paraId="2D82544F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Miejsce realizacji :</w:t>
            </w:r>
          </w:p>
          <w:p w14:paraId="7BE92912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1" w:type="dxa"/>
            <w:shd w:val="clear" w:color="auto" w:fill="D9D9D9"/>
          </w:tcPr>
          <w:p w14:paraId="3AD99798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ZAJĘĆ PRAKTYCZNYCH</w:t>
            </w:r>
          </w:p>
        </w:tc>
        <w:tc>
          <w:tcPr>
            <w:tcW w:w="7654" w:type="dxa"/>
            <w:gridSpan w:val="7"/>
            <w:shd w:val="clear" w:color="auto" w:fill="FFFFFF"/>
          </w:tcPr>
          <w:p w14:paraId="4899660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9811DC" w:rsidRPr="00360F3A" w14:paraId="464FFC66" w14:textId="77777777" w:rsidTr="009811DC">
        <w:trPr>
          <w:gridAfter w:val="8"/>
          <w:wAfter w:w="7936" w:type="dxa"/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14:paraId="5C416BCB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1" w:type="dxa"/>
            <w:shd w:val="clear" w:color="auto" w:fill="D9D9D9"/>
          </w:tcPr>
          <w:p w14:paraId="54D1444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PRAKTYK ZAWODOWYCH</w:t>
            </w:r>
          </w:p>
        </w:tc>
        <w:tc>
          <w:tcPr>
            <w:tcW w:w="7654" w:type="dxa"/>
            <w:gridSpan w:val="7"/>
            <w:shd w:val="clear" w:color="auto" w:fill="FFFFFF"/>
          </w:tcPr>
          <w:p w14:paraId="7B354975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9811DC" w:rsidRPr="00360F3A" w14:paraId="4B30FC3B" w14:textId="77777777" w:rsidTr="009811DC">
        <w:trPr>
          <w:gridAfter w:val="8"/>
          <w:wAfter w:w="7936" w:type="dxa"/>
          <w:trHeight w:val="98"/>
        </w:trPr>
        <w:tc>
          <w:tcPr>
            <w:tcW w:w="3969" w:type="dxa"/>
            <w:gridSpan w:val="3"/>
            <w:shd w:val="clear" w:color="auto" w:fill="D9D9D9"/>
          </w:tcPr>
          <w:p w14:paraId="0592A84E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FORMA KSZTAŁCENIA</w:t>
            </w:r>
          </w:p>
          <w:p w14:paraId="664F643E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15" w:type="dxa"/>
            <w:gridSpan w:val="8"/>
            <w:shd w:val="clear" w:color="auto" w:fill="D9D9D9"/>
          </w:tcPr>
          <w:p w14:paraId="0EC5894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Liczba godzin </w:t>
            </w:r>
          </w:p>
        </w:tc>
      </w:tr>
      <w:tr w:rsidR="009811DC" w:rsidRPr="00360F3A" w14:paraId="6F171F04" w14:textId="77777777" w:rsidTr="009811DC">
        <w:trPr>
          <w:gridAfter w:val="8"/>
          <w:wAfter w:w="7936" w:type="dxa"/>
          <w:trHeight w:val="310"/>
        </w:trPr>
        <w:tc>
          <w:tcPr>
            <w:tcW w:w="3969" w:type="dxa"/>
            <w:gridSpan w:val="3"/>
          </w:tcPr>
          <w:p w14:paraId="3149322F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Wykład </w:t>
            </w:r>
          </w:p>
        </w:tc>
        <w:tc>
          <w:tcPr>
            <w:tcW w:w="10915" w:type="dxa"/>
            <w:gridSpan w:val="8"/>
          </w:tcPr>
          <w:p w14:paraId="60170B3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9811DC" w:rsidRPr="00360F3A" w14:paraId="579E68A8" w14:textId="77777777" w:rsidTr="009811DC">
        <w:trPr>
          <w:gridAfter w:val="8"/>
          <w:wAfter w:w="7936" w:type="dxa"/>
          <w:trHeight w:val="102"/>
        </w:trPr>
        <w:tc>
          <w:tcPr>
            <w:tcW w:w="3969" w:type="dxa"/>
            <w:gridSpan w:val="3"/>
          </w:tcPr>
          <w:p w14:paraId="650DBFF5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Seminarium </w:t>
            </w:r>
          </w:p>
        </w:tc>
        <w:tc>
          <w:tcPr>
            <w:tcW w:w="10915" w:type="dxa"/>
            <w:gridSpan w:val="8"/>
          </w:tcPr>
          <w:p w14:paraId="5B89FC3C" w14:textId="437E8562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6A6E835E" w14:textId="77777777" w:rsidTr="009811DC">
        <w:trPr>
          <w:gridAfter w:val="8"/>
          <w:wAfter w:w="7936" w:type="dxa"/>
          <w:trHeight w:val="102"/>
        </w:trPr>
        <w:tc>
          <w:tcPr>
            <w:tcW w:w="3969" w:type="dxa"/>
            <w:gridSpan w:val="3"/>
          </w:tcPr>
          <w:p w14:paraId="7321CD38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Ćwiczenia </w:t>
            </w:r>
          </w:p>
        </w:tc>
        <w:tc>
          <w:tcPr>
            <w:tcW w:w="10915" w:type="dxa"/>
            <w:gridSpan w:val="8"/>
          </w:tcPr>
          <w:p w14:paraId="72CAD587" w14:textId="67CFE514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37A2E767" w14:textId="77777777" w:rsidTr="009811DC">
        <w:trPr>
          <w:gridAfter w:val="8"/>
          <w:wAfter w:w="7936" w:type="dxa"/>
          <w:trHeight w:val="102"/>
        </w:trPr>
        <w:tc>
          <w:tcPr>
            <w:tcW w:w="3969" w:type="dxa"/>
            <w:gridSpan w:val="3"/>
          </w:tcPr>
          <w:p w14:paraId="2CB29992" w14:textId="3DFAE2D6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Samokształcenie/bez nauczyciela</w:t>
            </w:r>
          </w:p>
        </w:tc>
        <w:tc>
          <w:tcPr>
            <w:tcW w:w="10915" w:type="dxa"/>
            <w:gridSpan w:val="8"/>
          </w:tcPr>
          <w:p w14:paraId="5ABA4982" w14:textId="5CDD0189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9811DC" w:rsidRPr="00360F3A" w14:paraId="79CB8A19" w14:textId="77777777" w:rsidTr="009811DC">
        <w:trPr>
          <w:gridAfter w:val="8"/>
          <w:wAfter w:w="7936" w:type="dxa"/>
          <w:trHeight w:val="102"/>
        </w:trPr>
        <w:tc>
          <w:tcPr>
            <w:tcW w:w="3969" w:type="dxa"/>
            <w:gridSpan w:val="3"/>
          </w:tcPr>
          <w:p w14:paraId="7F9438D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Laboratorium </w:t>
            </w:r>
          </w:p>
        </w:tc>
        <w:tc>
          <w:tcPr>
            <w:tcW w:w="10915" w:type="dxa"/>
            <w:gridSpan w:val="8"/>
          </w:tcPr>
          <w:p w14:paraId="7454F1C2" w14:textId="2D94205C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48C0595D" w14:textId="77777777" w:rsidTr="009811DC">
        <w:trPr>
          <w:gridAfter w:val="8"/>
          <w:wAfter w:w="7936" w:type="dxa"/>
          <w:trHeight w:val="102"/>
        </w:trPr>
        <w:tc>
          <w:tcPr>
            <w:tcW w:w="3969" w:type="dxa"/>
            <w:gridSpan w:val="3"/>
          </w:tcPr>
          <w:p w14:paraId="107DCD35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8"/>
          </w:tcPr>
          <w:p w14:paraId="453621ED" w14:textId="26AA3913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7787EE07" w14:textId="77777777" w:rsidTr="009811DC">
        <w:trPr>
          <w:gridAfter w:val="8"/>
          <w:wAfter w:w="7936" w:type="dxa"/>
          <w:trHeight w:val="270"/>
        </w:trPr>
        <w:tc>
          <w:tcPr>
            <w:tcW w:w="3969" w:type="dxa"/>
            <w:gridSpan w:val="3"/>
          </w:tcPr>
          <w:p w14:paraId="16311D94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Zajęcia praktyczne </w:t>
            </w:r>
          </w:p>
        </w:tc>
        <w:tc>
          <w:tcPr>
            <w:tcW w:w="10915" w:type="dxa"/>
            <w:gridSpan w:val="8"/>
          </w:tcPr>
          <w:p w14:paraId="7548739B" w14:textId="6B5C4499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64C47033" w14:textId="77777777" w:rsidTr="009811DC">
        <w:trPr>
          <w:gridAfter w:val="8"/>
          <w:wAfter w:w="7936" w:type="dxa"/>
          <w:trHeight w:val="102"/>
        </w:trPr>
        <w:tc>
          <w:tcPr>
            <w:tcW w:w="3969" w:type="dxa"/>
            <w:gridSpan w:val="3"/>
          </w:tcPr>
          <w:p w14:paraId="34C371F6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10915" w:type="dxa"/>
            <w:gridSpan w:val="8"/>
          </w:tcPr>
          <w:p w14:paraId="48F7C81A" w14:textId="4DC09259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54589027" w14:textId="77777777" w:rsidTr="009811DC">
        <w:trPr>
          <w:gridAfter w:val="8"/>
          <w:wAfter w:w="7936" w:type="dxa"/>
          <w:trHeight w:val="100"/>
        </w:trPr>
        <w:tc>
          <w:tcPr>
            <w:tcW w:w="3969" w:type="dxa"/>
            <w:gridSpan w:val="3"/>
          </w:tcPr>
          <w:p w14:paraId="5F113DC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Inne ……………………</w:t>
            </w:r>
          </w:p>
        </w:tc>
        <w:tc>
          <w:tcPr>
            <w:tcW w:w="10915" w:type="dxa"/>
            <w:gridSpan w:val="8"/>
          </w:tcPr>
          <w:p w14:paraId="337CC32E" w14:textId="6FBB4868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227EC0C2" w14:textId="77777777" w:rsidTr="009811DC">
        <w:trPr>
          <w:gridAfter w:val="8"/>
          <w:wAfter w:w="7936" w:type="dxa"/>
          <w:trHeight w:val="98"/>
        </w:trPr>
        <w:tc>
          <w:tcPr>
            <w:tcW w:w="3969" w:type="dxa"/>
            <w:gridSpan w:val="3"/>
          </w:tcPr>
          <w:p w14:paraId="649F1D34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RAZEM </w:t>
            </w:r>
          </w:p>
        </w:tc>
        <w:tc>
          <w:tcPr>
            <w:tcW w:w="10915" w:type="dxa"/>
            <w:gridSpan w:val="8"/>
          </w:tcPr>
          <w:p w14:paraId="47304974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9811DC" w:rsidRPr="00360F3A" w14:paraId="3F866181" w14:textId="77777777" w:rsidTr="009811DC">
        <w:trPr>
          <w:gridAfter w:val="8"/>
          <w:wAfter w:w="7936" w:type="dxa"/>
          <w:trHeight w:val="978"/>
        </w:trPr>
        <w:tc>
          <w:tcPr>
            <w:tcW w:w="1701" w:type="dxa"/>
            <w:vMerge w:val="restart"/>
            <w:shd w:val="clear" w:color="auto" w:fill="D9D9D9"/>
          </w:tcPr>
          <w:p w14:paraId="73B58F3E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1745234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5267280B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5A781240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4B60FC70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Opis przedmiotu:</w:t>
            </w:r>
          </w:p>
          <w:p w14:paraId="62C130B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761EF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68EBEB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D36B21E" w14:textId="77777777" w:rsidR="009811DC" w:rsidRPr="00360F3A" w:rsidRDefault="009811DC" w:rsidP="00360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Założenia i cel przedmiotu:</w:t>
            </w:r>
          </w:p>
          <w:p w14:paraId="765C019C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42B6C046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915" w:type="dxa"/>
            <w:gridSpan w:val="8"/>
          </w:tcPr>
          <w:p w14:paraId="77FB07FB" w14:textId="77777777" w:rsidR="009811DC" w:rsidRPr="00360F3A" w:rsidRDefault="009811DC" w:rsidP="00360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Podstawowym celem nauczania jest poznanie działania wybranych grup leków: efektów korzystnych, działań niepożądanych i interakcji leków oraz ich toksyczności.</w:t>
            </w:r>
          </w:p>
          <w:p w14:paraId="746E1E1E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811DC" w:rsidRPr="00360F3A" w14:paraId="2850B242" w14:textId="77777777" w:rsidTr="009811DC">
        <w:trPr>
          <w:gridAfter w:val="8"/>
          <w:wAfter w:w="7936" w:type="dxa"/>
          <w:trHeight w:val="385"/>
        </w:trPr>
        <w:tc>
          <w:tcPr>
            <w:tcW w:w="1701" w:type="dxa"/>
            <w:vMerge/>
            <w:shd w:val="clear" w:color="auto" w:fill="D9D9D9"/>
          </w:tcPr>
          <w:p w14:paraId="21576E6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2332568" w14:textId="77777777" w:rsidR="009811DC" w:rsidRPr="00360F3A" w:rsidRDefault="009811DC" w:rsidP="00360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Metody dydaktyczne</w:t>
            </w:r>
          </w:p>
          <w:p w14:paraId="6F2EE54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915" w:type="dxa"/>
            <w:gridSpan w:val="8"/>
          </w:tcPr>
          <w:p w14:paraId="751E3D6A" w14:textId="77777777" w:rsidR="009811DC" w:rsidRPr="00360F3A" w:rsidRDefault="009811DC" w:rsidP="00360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Wykłady z zastosowaniem technik multimedialnych</w:t>
            </w:r>
          </w:p>
          <w:p w14:paraId="2426F1F0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51C435B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811DC" w:rsidRPr="00360F3A" w14:paraId="6F391ACA" w14:textId="77777777" w:rsidTr="009811DC">
        <w:trPr>
          <w:gridAfter w:val="8"/>
          <w:wAfter w:w="7936" w:type="dxa"/>
          <w:trHeight w:val="526"/>
        </w:trPr>
        <w:tc>
          <w:tcPr>
            <w:tcW w:w="1701" w:type="dxa"/>
            <w:vMerge/>
            <w:shd w:val="clear" w:color="auto" w:fill="D9D9D9"/>
          </w:tcPr>
          <w:p w14:paraId="3AD34A4B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56D6018D" w14:textId="77777777" w:rsidR="009811DC" w:rsidRPr="00360F3A" w:rsidRDefault="009811DC" w:rsidP="00360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Narzędzia dydaktyczne</w:t>
            </w:r>
          </w:p>
        </w:tc>
        <w:tc>
          <w:tcPr>
            <w:tcW w:w="10915" w:type="dxa"/>
            <w:gridSpan w:val="8"/>
          </w:tcPr>
          <w:p w14:paraId="6B06640C" w14:textId="77777777" w:rsidR="009811DC" w:rsidRPr="00360F3A" w:rsidRDefault="009811DC" w:rsidP="00360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Rzutnik multimedialny</w:t>
            </w:r>
          </w:p>
        </w:tc>
      </w:tr>
      <w:tr w:rsidR="009811DC" w:rsidRPr="00360F3A" w14:paraId="331B235B" w14:textId="30BC70ED" w:rsidTr="009811DC">
        <w:trPr>
          <w:trHeight w:val="225"/>
        </w:trPr>
        <w:tc>
          <w:tcPr>
            <w:tcW w:w="14884" w:type="dxa"/>
            <w:gridSpan w:val="11"/>
            <w:shd w:val="clear" w:color="auto" w:fill="D9D9D9"/>
          </w:tcPr>
          <w:p w14:paraId="7CC5B01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4701542C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MACIERZ EFEKTÓW KSZTAŁCENIA DLA MODUŁU /PRZEDMIOTU W ODNIESIENIU DO KIERUNKOWYCH EFEKTÓW KSZTAŁCENIA, </w:t>
            </w:r>
          </w:p>
          <w:p w14:paraId="1906F28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METOD WERYFIKACJI ZAMIERZONYCH EFEKTÓW KSZTAŁCENIA ORAZ FORMY REALIZACJI ZAJĘĆ.</w:t>
            </w:r>
          </w:p>
          <w:p w14:paraId="3A92F704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4844F968" w14:textId="77777777" w:rsidR="009811DC" w:rsidRPr="00360F3A" w:rsidRDefault="009811DC"/>
        </w:tc>
        <w:tc>
          <w:tcPr>
            <w:tcW w:w="1984" w:type="dxa"/>
            <w:gridSpan w:val="2"/>
          </w:tcPr>
          <w:p w14:paraId="1920E54C" w14:textId="77777777" w:rsidR="009811DC" w:rsidRPr="00360F3A" w:rsidRDefault="009811DC"/>
        </w:tc>
        <w:tc>
          <w:tcPr>
            <w:tcW w:w="1984" w:type="dxa"/>
            <w:gridSpan w:val="2"/>
            <w:shd w:val="clear" w:color="auto" w:fill="BFBFBF"/>
          </w:tcPr>
          <w:p w14:paraId="1E095846" w14:textId="0729BC89" w:rsidR="009811DC" w:rsidRPr="00360F3A" w:rsidRDefault="009811DC"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Metody weryfikacji osiągnięcia zamierzonych efektów kształcenia:</w:t>
            </w:r>
            <w:r w:rsidRPr="00360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BFBFBF"/>
          </w:tcPr>
          <w:p w14:paraId="678C29BA" w14:textId="67327FD3" w:rsidR="009811DC" w:rsidRPr="00360F3A" w:rsidRDefault="009811DC"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Forma zajęć dydaktycznych* wpisz symbol</w:t>
            </w:r>
          </w:p>
        </w:tc>
      </w:tr>
      <w:tr w:rsidR="009811DC" w:rsidRPr="00360F3A" w14:paraId="5E38E704" w14:textId="77777777" w:rsidTr="009811DC">
        <w:trPr>
          <w:gridAfter w:val="8"/>
          <w:wAfter w:w="7936" w:type="dxa"/>
          <w:trHeight w:val="479"/>
        </w:trPr>
        <w:tc>
          <w:tcPr>
            <w:tcW w:w="1843" w:type="dxa"/>
            <w:gridSpan w:val="2"/>
            <w:shd w:val="clear" w:color="auto" w:fill="BFBFBF"/>
          </w:tcPr>
          <w:p w14:paraId="332817C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Symbol i numer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14:paraId="2425E0BA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5C2AFD76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Odniesienie do kierunkowych efektów kształcenia</w:t>
            </w:r>
          </w:p>
        </w:tc>
        <w:tc>
          <w:tcPr>
            <w:tcW w:w="3261" w:type="dxa"/>
            <w:gridSpan w:val="2"/>
            <w:shd w:val="clear" w:color="auto" w:fill="F2F2F2"/>
          </w:tcPr>
          <w:p w14:paraId="28204D2A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Formujące</w:t>
            </w:r>
          </w:p>
          <w:p w14:paraId="784A730D" w14:textId="7A3D13C1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***</w:t>
            </w:r>
          </w:p>
        </w:tc>
        <w:tc>
          <w:tcPr>
            <w:tcW w:w="1984" w:type="dxa"/>
            <w:shd w:val="clear" w:color="auto" w:fill="F2F2F2"/>
          </w:tcPr>
          <w:p w14:paraId="5B2CBC19" w14:textId="6EBB8E9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Podsumowujące**</w:t>
            </w:r>
          </w:p>
        </w:tc>
      </w:tr>
      <w:tr w:rsidR="009811DC" w:rsidRPr="00360F3A" w14:paraId="052EFF30" w14:textId="77777777" w:rsidTr="009811DC">
        <w:trPr>
          <w:gridAfter w:val="8"/>
          <w:wAfter w:w="7936" w:type="dxa"/>
          <w:trHeight w:val="479"/>
        </w:trPr>
        <w:tc>
          <w:tcPr>
            <w:tcW w:w="1843" w:type="dxa"/>
            <w:gridSpan w:val="2"/>
          </w:tcPr>
          <w:p w14:paraId="48037FC9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gridSpan w:val="3"/>
          </w:tcPr>
          <w:p w14:paraId="494A1B1C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gridSpan w:val="3"/>
          </w:tcPr>
          <w:p w14:paraId="3AFED9E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2F2F2"/>
          </w:tcPr>
          <w:p w14:paraId="5DF9B5B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Formujące</w:t>
            </w:r>
          </w:p>
          <w:p w14:paraId="4FBC84DE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***</w:t>
            </w:r>
          </w:p>
        </w:tc>
        <w:tc>
          <w:tcPr>
            <w:tcW w:w="1843" w:type="dxa"/>
            <w:shd w:val="clear" w:color="auto" w:fill="F2F2F2"/>
          </w:tcPr>
          <w:p w14:paraId="0E42279F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Podsumowujące**</w:t>
            </w:r>
          </w:p>
        </w:tc>
        <w:tc>
          <w:tcPr>
            <w:tcW w:w="1984" w:type="dxa"/>
          </w:tcPr>
          <w:p w14:paraId="1AF6B29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811DC" w:rsidRPr="00360F3A" w14:paraId="24B6926C" w14:textId="2C5A1E1C" w:rsidTr="009811DC">
        <w:trPr>
          <w:gridAfter w:val="1"/>
          <w:wAfter w:w="564" w:type="dxa"/>
          <w:trHeight w:val="88"/>
        </w:trPr>
        <w:tc>
          <w:tcPr>
            <w:tcW w:w="14884" w:type="dxa"/>
            <w:gridSpan w:val="11"/>
            <w:shd w:val="clear" w:color="auto" w:fill="D9D9D9"/>
          </w:tcPr>
          <w:p w14:paraId="77009938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WIEDZA</w:t>
            </w:r>
          </w:p>
          <w:p w14:paraId="6D02EFCE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41D757" w14:textId="77777777" w:rsidR="009811DC" w:rsidRPr="00360F3A" w:rsidRDefault="009811DC"/>
        </w:tc>
        <w:tc>
          <w:tcPr>
            <w:tcW w:w="1843" w:type="dxa"/>
            <w:gridSpan w:val="2"/>
          </w:tcPr>
          <w:p w14:paraId="30EEDCCE" w14:textId="77777777" w:rsidR="009811DC" w:rsidRPr="00360F3A" w:rsidRDefault="009811DC"/>
        </w:tc>
        <w:tc>
          <w:tcPr>
            <w:tcW w:w="1843" w:type="dxa"/>
            <w:gridSpan w:val="2"/>
          </w:tcPr>
          <w:p w14:paraId="56998727" w14:textId="48BE98C9" w:rsidR="009811DC" w:rsidRPr="00360F3A" w:rsidRDefault="009811DC">
            <w:r w:rsidRPr="00360F3A">
              <w:rPr>
                <w:rFonts w:ascii="Times New Roman" w:eastAsia="Calibri" w:hAnsi="Times New Roman" w:cs="Times New Roman"/>
                <w:color w:val="000000"/>
              </w:rPr>
              <w:t>Obserwacja pracy studenta</w:t>
            </w:r>
          </w:p>
        </w:tc>
        <w:tc>
          <w:tcPr>
            <w:tcW w:w="1843" w:type="dxa"/>
            <w:gridSpan w:val="2"/>
          </w:tcPr>
          <w:p w14:paraId="5AE2C579" w14:textId="52F82B17" w:rsidR="009811DC" w:rsidRPr="00360F3A" w:rsidRDefault="009811DC">
            <w:r w:rsidRPr="00360F3A">
              <w:rPr>
                <w:rFonts w:ascii="Times New Roman" w:eastAsia="Calibri" w:hAnsi="Times New Roman" w:cs="Times New Roman"/>
                <w:color w:val="000000"/>
              </w:rPr>
              <w:t>Zaliczenie</w:t>
            </w:r>
          </w:p>
        </w:tc>
      </w:tr>
      <w:tr w:rsidR="009811DC" w:rsidRPr="00360F3A" w14:paraId="6F28AB5B" w14:textId="77777777" w:rsidTr="009811DC">
        <w:trPr>
          <w:gridAfter w:val="8"/>
          <w:wAfter w:w="7936" w:type="dxa"/>
          <w:trHeight w:val="226"/>
        </w:trPr>
        <w:tc>
          <w:tcPr>
            <w:tcW w:w="1843" w:type="dxa"/>
            <w:gridSpan w:val="2"/>
          </w:tcPr>
          <w:p w14:paraId="0B1BF1F5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 w:rsidRPr="00360F3A">
              <w:rPr>
                <w:rFonts w:ascii="Calibri" w:eastAsia="Calibri" w:hAnsi="Calibri" w:cs="Times New Roman"/>
              </w:rPr>
              <w:t>W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095" w:type="dxa"/>
            <w:gridSpan w:val="3"/>
          </w:tcPr>
          <w:p w14:paraId="4A1E0ABC" w14:textId="6E2A265D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Zna i rozumie m</w:t>
            </w:r>
            <w:r w:rsidRPr="00360F3A">
              <w:rPr>
                <w:rFonts w:ascii="Calibri" w:eastAsia="Calibri" w:hAnsi="Calibri" w:cs="Times New Roman"/>
              </w:rPr>
              <w:t xml:space="preserve">echanizm działania środków farmakologicznych stosowanych w ramach różnych chorób i układów człowieka, zasady ich podawania oraz ograniczenia i działania uboczne, a także wpływ tych środków na sprawność pacjenta ze względu na </w:t>
            </w:r>
            <w:r w:rsidRPr="00360F3A">
              <w:rPr>
                <w:rFonts w:ascii="Calibri" w:eastAsia="Calibri" w:hAnsi="Calibri" w:cs="Times New Roman"/>
              </w:rPr>
              <w:lastRenderedPageBreak/>
              <w:t>konieczność jego uwzględnienia w planowaniu fizjoterapii;</w:t>
            </w:r>
          </w:p>
        </w:tc>
        <w:tc>
          <w:tcPr>
            <w:tcW w:w="1701" w:type="dxa"/>
            <w:gridSpan w:val="3"/>
          </w:tcPr>
          <w:p w14:paraId="7D8EBA1E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60F3A">
              <w:rPr>
                <w:rFonts w:ascii="Calibri" w:eastAsia="Calibri" w:hAnsi="Calibri" w:cs="Times New Roman"/>
                <w:b/>
              </w:rPr>
              <w:lastRenderedPageBreak/>
              <w:t>P7S_WG</w:t>
            </w:r>
          </w:p>
          <w:p w14:paraId="6786F959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60F3A">
              <w:rPr>
                <w:rFonts w:ascii="Calibri" w:eastAsia="Calibri" w:hAnsi="Calibri" w:cs="Times New Roman"/>
                <w:b/>
              </w:rPr>
              <w:t xml:space="preserve">P7S_WK </w:t>
            </w:r>
          </w:p>
        </w:tc>
        <w:tc>
          <w:tcPr>
            <w:tcW w:w="1418" w:type="dxa"/>
          </w:tcPr>
          <w:p w14:paraId="4018AD4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Obserwacja pracy studenta</w:t>
            </w:r>
          </w:p>
        </w:tc>
        <w:tc>
          <w:tcPr>
            <w:tcW w:w="1843" w:type="dxa"/>
          </w:tcPr>
          <w:p w14:paraId="0DBBCCB1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Zaliczenie</w:t>
            </w:r>
          </w:p>
        </w:tc>
        <w:tc>
          <w:tcPr>
            <w:tcW w:w="1984" w:type="dxa"/>
          </w:tcPr>
          <w:p w14:paraId="78A8649C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W,S</w:t>
            </w:r>
          </w:p>
        </w:tc>
      </w:tr>
      <w:tr w:rsidR="009811DC" w:rsidRPr="00360F3A" w14:paraId="410EDA18" w14:textId="1599E38E" w:rsidTr="009811DC">
        <w:trPr>
          <w:gridAfter w:val="1"/>
          <w:wAfter w:w="564" w:type="dxa"/>
          <w:trHeight w:val="88"/>
        </w:trPr>
        <w:tc>
          <w:tcPr>
            <w:tcW w:w="14884" w:type="dxa"/>
            <w:gridSpan w:val="11"/>
            <w:shd w:val="clear" w:color="auto" w:fill="D9D9D9"/>
          </w:tcPr>
          <w:p w14:paraId="0642B77A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UMIEJĘTNOŚCI</w:t>
            </w:r>
          </w:p>
          <w:p w14:paraId="488568B6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BB7C07" w14:textId="77777777" w:rsidR="009811DC" w:rsidRPr="00360F3A" w:rsidRDefault="009811DC"/>
        </w:tc>
        <w:tc>
          <w:tcPr>
            <w:tcW w:w="1843" w:type="dxa"/>
            <w:gridSpan w:val="2"/>
          </w:tcPr>
          <w:p w14:paraId="7291F048" w14:textId="77777777" w:rsidR="009811DC" w:rsidRPr="00360F3A" w:rsidRDefault="009811DC"/>
        </w:tc>
        <w:tc>
          <w:tcPr>
            <w:tcW w:w="1843" w:type="dxa"/>
            <w:gridSpan w:val="2"/>
          </w:tcPr>
          <w:p w14:paraId="63BBEEE5" w14:textId="1AD68195" w:rsidR="009811DC" w:rsidRPr="00360F3A" w:rsidRDefault="009811DC">
            <w:r w:rsidRPr="00360F3A">
              <w:rPr>
                <w:rFonts w:ascii="Times New Roman" w:eastAsia="Calibri" w:hAnsi="Times New Roman" w:cs="Times New Roman"/>
                <w:color w:val="000000"/>
              </w:rPr>
              <w:t>Obserwacja pracy studenta</w:t>
            </w:r>
          </w:p>
        </w:tc>
        <w:tc>
          <w:tcPr>
            <w:tcW w:w="1843" w:type="dxa"/>
            <w:gridSpan w:val="2"/>
          </w:tcPr>
          <w:p w14:paraId="3BC8A108" w14:textId="3235E428" w:rsidR="009811DC" w:rsidRPr="00360F3A" w:rsidRDefault="009811DC"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Zaliczenie </w:t>
            </w:r>
          </w:p>
        </w:tc>
      </w:tr>
      <w:tr w:rsidR="009811DC" w:rsidRPr="00360F3A" w14:paraId="28911515" w14:textId="77777777" w:rsidTr="009811DC">
        <w:trPr>
          <w:gridAfter w:val="8"/>
          <w:wAfter w:w="7936" w:type="dxa"/>
          <w:trHeight w:val="226"/>
        </w:trPr>
        <w:tc>
          <w:tcPr>
            <w:tcW w:w="1843" w:type="dxa"/>
            <w:gridSpan w:val="2"/>
          </w:tcPr>
          <w:p w14:paraId="71D1AB99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 w:rsidRPr="00360F3A">
              <w:rPr>
                <w:rFonts w:ascii="Calibri" w:eastAsia="Calibri" w:hAnsi="Calibri" w:cs="Times New Roman"/>
              </w:rPr>
              <w:t>U</w:t>
            </w: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095" w:type="dxa"/>
            <w:gridSpan w:val="3"/>
          </w:tcPr>
          <w:p w14:paraId="13B10778" w14:textId="1AD25AE4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Potrafi w</w:t>
            </w:r>
            <w:r w:rsidRPr="00360F3A">
              <w:rPr>
                <w:rFonts w:ascii="Calibri" w:eastAsia="Calibri" w:hAnsi="Calibri" w:cs="Times New Roman"/>
                <w:bCs/>
              </w:rPr>
              <w:t>ykorzystywać właściwości określonej grupy środków farmakologicznych w zabiegach fizykoterapeutycznych w różnych chorobach;</w:t>
            </w:r>
          </w:p>
        </w:tc>
        <w:tc>
          <w:tcPr>
            <w:tcW w:w="1701" w:type="dxa"/>
            <w:gridSpan w:val="3"/>
          </w:tcPr>
          <w:p w14:paraId="097835E1" w14:textId="77777777" w:rsidR="009811DC" w:rsidRPr="00360F3A" w:rsidRDefault="009811DC" w:rsidP="00360F3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60F3A">
              <w:rPr>
                <w:rFonts w:eastAsia="Times New Roman" w:cstheme="minorHAnsi"/>
                <w:b/>
                <w:bCs/>
              </w:rPr>
              <w:t>P7S_UW</w:t>
            </w:r>
          </w:p>
          <w:p w14:paraId="63B79D74" w14:textId="77777777" w:rsidR="009811DC" w:rsidRPr="00360F3A" w:rsidRDefault="009811DC" w:rsidP="00360F3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60F3A">
              <w:rPr>
                <w:rFonts w:eastAsia="Times New Roman" w:cstheme="minorHAnsi"/>
                <w:b/>
                <w:bCs/>
              </w:rPr>
              <w:t>P7S_UK</w:t>
            </w:r>
          </w:p>
          <w:p w14:paraId="16204522" w14:textId="77777777" w:rsidR="009811DC" w:rsidRPr="00360F3A" w:rsidRDefault="009811DC" w:rsidP="00360F3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60F3A">
              <w:rPr>
                <w:rFonts w:eastAsia="Times New Roman" w:cstheme="minorHAnsi"/>
                <w:b/>
                <w:bCs/>
              </w:rPr>
              <w:t>P7S_UO</w:t>
            </w:r>
          </w:p>
          <w:p w14:paraId="6F08E298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60F3A">
              <w:rPr>
                <w:rFonts w:eastAsia="Times New Roman" w:cstheme="minorHAnsi"/>
                <w:b/>
                <w:bCs/>
              </w:rPr>
              <w:t>P7S_UU</w:t>
            </w:r>
          </w:p>
        </w:tc>
        <w:tc>
          <w:tcPr>
            <w:tcW w:w="1418" w:type="dxa"/>
          </w:tcPr>
          <w:p w14:paraId="42E9D8BB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Obserwacja pracy studenta</w:t>
            </w:r>
          </w:p>
        </w:tc>
        <w:tc>
          <w:tcPr>
            <w:tcW w:w="1843" w:type="dxa"/>
          </w:tcPr>
          <w:p w14:paraId="202C4CFC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Zaliczenie </w:t>
            </w:r>
          </w:p>
        </w:tc>
        <w:tc>
          <w:tcPr>
            <w:tcW w:w="1984" w:type="dxa"/>
          </w:tcPr>
          <w:p w14:paraId="5E922B39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W,S</w:t>
            </w:r>
          </w:p>
        </w:tc>
      </w:tr>
      <w:tr w:rsidR="009811DC" w:rsidRPr="00360F3A" w14:paraId="6BECFCC8" w14:textId="587EA0C1" w:rsidTr="009811DC">
        <w:trPr>
          <w:gridAfter w:val="1"/>
          <w:wAfter w:w="564" w:type="dxa"/>
          <w:trHeight w:val="88"/>
        </w:trPr>
        <w:tc>
          <w:tcPr>
            <w:tcW w:w="14884" w:type="dxa"/>
            <w:gridSpan w:val="11"/>
            <w:shd w:val="clear" w:color="auto" w:fill="D9D9D9"/>
          </w:tcPr>
          <w:p w14:paraId="60E28544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14:paraId="6D1F7C35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E9FE3C" w14:textId="77777777" w:rsidR="009811DC" w:rsidRPr="00360F3A" w:rsidRDefault="009811DC"/>
        </w:tc>
        <w:tc>
          <w:tcPr>
            <w:tcW w:w="1843" w:type="dxa"/>
            <w:gridSpan w:val="2"/>
          </w:tcPr>
          <w:p w14:paraId="07CAE96A" w14:textId="77777777" w:rsidR="009811DC" w:rsidRPr="00360F3A" w:rsidRDefault="009811DC"/>
        </w:tc>
        <w:tc>
          <w:tcPr>
            <w:tcW w:w="1843" w:type="dxa"/>
            <w:gridSpan w:val="2"/>
          </w:tcPr>
          <w:p w14:paraId="0E694208" w14:textId="42DECA75" w:rsidR="009811DC" w:rsidRPr="00360F3A" w:rsidRDefault="009811DC">
            <w:r w:rsidRPr="00360F3A">
              <w:rPr>
                <w:rFonts w:ascii="Times New Roman" w:eastAsia="Calibri" w:hAnsi="Times New Roman" w:cs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14:paraId="7716DB0F" w14:textId="7809B5A7" w:rsidR="009811DC" w:rsidRPr="00360F3A" w:rsidRDefault="009811DC">
            <w:r w:rsidRPr="00360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</w:tr>
      <w:tr w:rsidR="009811DC" w:rsidRPr="00360F3A" w14:paraId="54417725" w14:textId="77777777" w:rsidTr="009811DC">
        <w:trPr>
          <w:gridAfter w:val="8"/>
          <w:wAfter w:w="7936" w:type="dxa"/>
          <w:trHeight w:val="353"/>
        </w:trPr>
        <w:tc>
          <w:tcPr>
            <w:tcW w:w="1843" w:type="dxa"/>
            <w:gridSpan w:val="2"/>
          </w:tcPr>
          <w:p w14:paraId="7DAA647C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 w:rsidRPr="00360F3A">
              <w:rPr>
                <w:rFonts w:ascii="Calibri" w:eastAsia="Calibri" w:hAnsi="Calibri" w:cs="Times New Roman"/>
              </w:rPr>
              <w:t>K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095" w:type="dxa"/>
            <w:gridSpan w:val="3"/>
          </w:tcPr>
          <w:p w14:paraId="0CDDF58A" w14:textId="0AEF24A9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Pr="003D04F2">
              <w:rPr>
                <w:rFonts w:ascii="Calibri" w:eastAsia="Calibri" w:hAnsi="Calibri" w:cs="Times New Roman"/>
                <w:b/>
              </w:rPr>
              <w:t>ostrzega i rozpozna</w:t>
            </w:r>
            <w:r>
              <w:rPr>
                <w:rFonts w:ascii="Calibri" w:eastAsia="Calibri" w:hAnsi="Calibri" w:cs="Times New Roman"/>
                <w:b/>
              </w:rPr>
              <w:t>je</w:t>
            </w:r>
            <w:r w:rsidRPr="003D04F2">
              <w:rPr>
                <w:rFonts w:ascii="Calibri" w:eastAsia="Calibri" w:hAnsi="Calibri" w:cs="Times New Roman"/>
                <w:b/>
              </w:rPr>
              <w:t xml:space="preserve"> własn</w:t>
            </w:r>
            <w:r>
              <w:rPr>
                <w:rFonts w:ascii="Calibri" w:eastAsia="Calibri" w:hAnsi="Calibri" w:cs="Times New Roman"/>
                <w:b/>
              </w:rPr>
              <w:t>e</w:t>
            </w:r>
            <w:r w:rsidRPr="003D04F2">
              <w:rPr>
                <w:rFonts w:ascii="Calibri" w:eastAsia="Calibri" w:hAnsi="Calibri" w:cs="Times New Roman"/>
                <w:b/>
              </w:rPr>
              <w:t xml:space="preserve"> ogranicze</w:t>
            </w:r>
            <w:r>
              <w:rPr>
                <w:rFonts w:ascii="Calibri" w:eastAsia="Calibri" w:hAnsi="Calibri" w:cs="Times New Roman"/>
                <w:b/>
              </w:rPr>
              <w:t>nia</w:t>
            </w:r>
            <w:r w:rsidRPr="003D04F2">
              <w:rPr>
                <w:rFonts w:ascii="Calibri" w:eastAsia="Calibri" w:hAnsi="Calibri" w:cs="Times New Roman"/>
                <w:b/>
              </w:rPr>
              <w:t xml:space="preserve">, </w:t>
            </w:r>
            <w:r w:rsidRPr="003D04F2">
              <w:rPr>
                <w:rFonts w:ascii="Calibri" w:eastAsia="Calibri" w:hAnsi="Calibri" w:cs="Times New Roman"/>
                <w:bCs/>
              </w:rPr>
              <w:t>dokon</w:t>
            </w:r>
            <w:r>
              <w:rPr>
                <w:rFonts w:ascii="Calibri" w:eastAsia="Calibri" w:hAnsi="Calibri" w:cs="Times New Roman"/>
                <w:bCs/>
              </w:rPr>
              <w:t>uje</w:t>
            </w:r>
            <w:r w:rsidRPr="003D04F2">
              <w:rPr>
                <w:rFonts w:ascii="Calibri" w:eastAsia="Calibri" w:hAnsi="Calibri" w:cs="Times New Roman"/>
                <w:bCs/>
              </w:rPr>
              <w:t xml:space="preserve"> samooceny deficytów i potrzeb edukacyjnych;</w:t>
            </w:r>
          </w:p>
        </w:tc>
        <w:tc>
          <w:tcPr>
            <w:tcW w:w="1560" w:type="dxa"/>
            <w:gridSpan w:val="2"/>
          </w:tcPr>
          <w:p w14:paraId="3A2178CA" w14:textId="77777777" w:rsidR="009811DC" w:rsidRPr="003D04F2" w:rsidRDefault="009811DC" w:rsidP="003D04F2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D04F2">
              <w:rPr>
                <w:rFonts w:ascii="Calibri" w:eastAsia="Calibri" w:hAnsi="Calibri" w:cs="Times New Roman"/>
                <w:b/>
              </w:rPr>
              <w:t>P7S_KK</w:t>
            </w:r>
          </w:p>
          <w:p w14:paraId="3123A611" w14:textId="77777777" w:rsidR="009811DC" w:rsidRPr="003D04F2" w:rsidRDefault="009811DC" w:rsidP="003D04F2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D04F2">
              <w:rPr>
                <w:rFonts w:ascii="Calibri" w:eastAsia="Calibri" w:hAnsi="Calibri" w:cs="Times New Roman"/>
                <w:b/>
              </w:rPr>
              <w:t>P7S_KO</w:t>
            </w:r>
          </w:p>
          <w:p w14:paraId="3FA694FF" w14:textId="77777777" w:rsidR="009811DC" w:rsidRPr="00360F3A" w:rsidRDefault="009811DC" w:rsidP="003D04F2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D04F2">
              <w:rPr>
                <w:rFonts w:ascii="Calibri" w:eastAsia="Calibri" w:hAnsi="Calibri" w:cs="Times New Roman"/>
                <w:b/>
              </w:rPr>
              <w:t>P7S_KR</w:t>
            </w:r>
          </w:p>
        </w:tc>
        <w:tc>
          <w:tcPr>
            <w:tcW w:w="1559" w:type="dxa"/>
            <w:gridSpan w:val="2"/>
          </w:tcPr>
          <w:p w14:paraId="74AEC4AA" w14:textId="13339B8D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</w:tcPr>
          <w:p w14:paraId="6FBB9947" w14:textId="4EB4F200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  <w:tc>
          <w:tcPr>
            <w:tcW w:w="1984" w:type="dxa"/>
          </w:tcPr>
          <w:p w14:paraId="0AF42BD0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W</w:t>
            </w:r>
          </w:p>
        </w:tc>
      </w:tr>
      <w:tr w:rsidR="009811DC" w:rsidRPr="00360F3A" w14:paraId="287F9CE0" w14:textId="77777777" w:rsidTr="009811DC">
        <w:trPr>
          <w:gridAfter w:val="8"/>
          <w:wAfter w:w="7936" w:type="dxa"/>
          <w:trHeight w:val="353"/>
        </w:trPr>
        <w:tc>
          <w:tcPr>
            <w:tcW w:w="1843" w:type="dxa"/>
            <w:gridSpan w:val="2"/>
          </w:tcPr>
          <w:p w14:paraId="6E84A333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 w:rsidRPr="00360F3A">
              <w:rPr>
                <w:rFonts w:ascii="Calibri" w:eastAsia="Calibri" w:hAnsi="Calibri" w:cs="Times New Roman"/>
              </w:rPr>
              <w:t>K</w:t>
            </w: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095" w:type="dxa"/>
            <w:gridSpan w:val="3"/>
          </w:tcPr>
          <w:p w14:paraId="7175D6C8" w14:textId="15363E7C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 w:rsidRPr="003D04F2">
              <w:rPr>
                <w:rFonts w:ascii="Calibri" w:eastAsia="Calibri" w:hAnsi="Calibri" w:cs="Times New Roman"/>
              </w:rPr>
              <w:t>Korzysta z obiektywnych źródeł informacji;</w:t>
            </w:r>
          </w:p>
        </w:tc>
        <w:tc>
          <w:tcPr>
            <w:tcW w:w="1560" w:type="dxa"/>
            <w:gridSpan w:val="2"/>
          </w:tcPr>
          <w:p w14:paraId="50BDAF37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60F3A">
              <w:rPr>
                <w:rFonts w:ascii="Calibri" w:eastAsia="Calibri" w:hAnsi="Calibri" w:cs="Times New Roman"/>
                <w:b/>
              </w:rPr>
              <w:t>P7SM_KR02 P7SM_UO03</w:t>
            </w:r>
          </w:p>
        </w:tc>
        <w:tc>
          <w:tcPr>
            <w:tcW w:w="1559" w:type="dxa"/>
            <w:gridSpan w:val="2"/>
          </w:tcPr>
          <w:p w14:paraId="17F7B4D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</w:tcPr>
          <w:p w14:paraId="14E23AA2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  <w:tc>
          <w:tcPr>
            <w:tcW w:w="1984" w:type="dxa"/>
          </w:tcPr>
          <w:p w14:paraId="45F0231B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W</w:t>
            </w:r>
          </w:p>
        </w:tc>
      </w:tr>
      <w:tr w:rsidR="009811DC" w:rsidRPr="00360F3A" w14:paraId="75C798BA" w14:textId="77777777" w:rsidTr="009811DC">
        <w:trPr>
          <w:gridAfter w:val="8"/>
          <w:wAfter w:w="7936" w:type="dxa"/>
          <w:trHeight w:val="227"/>
        </w:trPr>
        <w:tc>
          <w:tcPr>
            <w:tcW w:w="14884" w:type="dxa"/>
            <w:gridSpan w:val="11"/>
          </w:tcPr>
          <w:p w14:paraId="4FFB465F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53B1F32" w14:textId="77777777" w:rsidR="00360F3A" w:rsidRPr="00360F3A" w:rsidRDefault="00360F3A" w:rsidP="00360F3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262"/>
        <w:gridCol w:w="429"/>
        <w:gridCol w:w="2690"/>
        <w:gridCol w:w="2127"/>
        <w:gridCol w:w="1267"/>
        <w:gridCol w:w="1144"/>
        <w:gridCol w:w="280"/>
        <w:gridCol w:w="2419"/>
      </w:tblGrid>
      <w:tr w:rsidR="00360F3A" w:rsidRPr="00360F3A" w14:paraId="1E293A53" w14:textId="77777777" w:rsidTr="00BA408A">
        <w:trPr>
          <w:trHeight w:val="98"/>
        </w:trPr>
        <w:tc>
          <w:tcPr>
            <w:tcW w:w="14884" w:type="dxa"/>
            <w:gridSpan w:val="9"/>
            <w:shd w:val="clear" w:color="auto" w:fill="D9D9D9"/>
          </w:tcPr>
          <w:p w14:paraId="48286BF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NAKŁAD PRACY STUDENTA (BILANS PUNKTÓW ECTS) </w:t>
            </w:r>
          </w:p>
          <w:p w14:paraId="51C2184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A589A59" w14:textId="77777777" w:rsidTr="00BA408A">
        <w:trPr>
          <w:trHeight w:val="210"/>
        </w:trPr>
        <w:tc>
          <w:tcPr>
            <w:tcW w:w="11041" w:type="dxa"/>
            <w:gridSpan w:val="6"/>
          </w:tcPr>
          <w:p w14:paraId="2EAF4B4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Forma nakładu pracy studenta</w:t>
            </w:r>
          </w:p>
          <w:p w14:paraId="15E7EDC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0F3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43" w:type="dxa"/>
            <w:gridSpan w:val="3"/>
          </w:tcPr>
          <w:p w14:paraId="7D9A0FA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360F3A" w:rsidRPr="00360F3A" w14:paraId="1FDA6B80" w14:textId="77777777" w:rsidTr="00BA408A">
        <w:trPr>
          <w:trHeight w:val="102"/>
        </w:trPr>
        <w:tc>
          <w:tcPr>
            <w:tcW w:w="11041" w:type="dxa"/>
            <w:gridSpan w:val="6"/>
          </w:tcPr>
          <w:p w14:paraId="5425FFD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Godziny kontaktowe z nauczycielem akademickim (wg planu studiów)</w:t>
            </w:r>
          </w:p>
        </w:tc>
        <w:tc>
          <w:tcPr>
            <w:tcW w:w="3843" w:type="dxa"/>
            <w:gridSpan w:val="3"/>
          </w:tcPr>
          <w:p w14:paraId="50D53EE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4B63497" w14:textId="77777777" w:rsidTr="00BA408A">
        <w:trPr>
          <w:trHeight w:val="102"/>
        </w:trPr>
        <w:tc>
          <w:tcPr>
            <w:tcW w:w="11041" w:type="dxa"/>
            <w:gridSpan w:val="6"/>
          </w:tcPr>
          <w:p w14:paraId="195AC99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  <w:highlight w:val="lightGray"/>
              </w:rPr>
              <w:t>Udział w wykładach</w:t>
            </w:r>
            <w:r w:rsidRPr="00360F3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4AF4999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  <w:highlight w:val="lightGray"/>
              </w:rPr>
              <w:t>15</w:t>
            </w:r>
          </w:p>
        </w:tc>
      </w:tr>
      <w:tr w:rsidR="00360F3A" w:rsidRPr="00360F3A" w14:paraId="25F442D8" w14:textId="77777777" w:rsidTr="00BA408A">
        <w:trPr>
          <w:trHeight w:val="102"/>
        </w:trPr>
        <w:tc>
          <w:tcPr>
            <w:tcW w:w="11041" w:type="dxa"/>
            <w:gridSpan w:val="6"/>
          </w:tcPr>
          <w:p w14:paraId="7D0C57C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Udział w ćwiczeniach</w:t>
            </w: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60F3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5D91303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</w:tr>
      <w:tr w:rsidR="00360F3A" w:rsidRPr="00360F3A" w14:paraId="482EECCE" w14:textId="77777777" w:rsidTr="00BA408A">
        <w:trPr>
          <w:trHeight w:val="102"/>
        </w:trPr>
        <w:tc>
          <w:tcPr>
            <w:tcW w:w="11041" w:type="dxa"/>
            <w:gridSpan w:val="6"/>
          </w:tcPr>
          <w:p w14:paraId="26B5122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Udział w seminariach </w:t>
            </w: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60F3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0B86A9D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</w:tr>
      <w:tr w:rsidR="00360F3A" w:rsidRPr="00360F3A" w14:paraId="31616D48" w14:textId="77777777" w:rsidTr="00BA408A">
        <w:trPr>
          <w:trHeight w:val="102"/>
        </w:trPr>
        <w:tc>
          <w:tcPr>
            <w:tcW w:w="11041" w:type="dxa"/>
            <w:gridSpan w:val="6"/>
          </w:tcPr>
          <w:p w14:paraId="4B3F882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43" w:type="dxa"/>
            <w:gridSpan w:val="3"/>
          </w:tcPr>
          <w:p w14:paraId="5F5740E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</w:tr>
      <w:tr w:rsidR="00360F3A" w:rsidRPr="00360F3A" w14:paraId="633BF8D7" w14:textId="77777777" w:rsidTr="00BA408A">
        <w:trPr>
          <w:trHeight w:val="102"/>
        </w:trPr>
        <w:tc>
          <w:tcPr>
            <w:tcW w:w="11041" w:type="dxa"/>
            <w:gridSpan w:val="6"/>
          </w:tcPr>
          <w:p w14:paraId="01AA1FB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  <w:highlight w:val="lightGray"/>
              </w:rPr>
              <w:t>Obciążenie studenta na zajęciach wymagających bezpośredniego udziału nauczycieli akademickich (zajęcia praktyczne)</w:t>
            </w: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360F3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768EE6D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633F33D2" w14:textId="77777777" w:rsidTr="00BA408A">
        <w:trPr>
          <w:trHeight w:val="102"/>
        </w:trPr>
        <w:tc>
          <w:tcPr>
            <w:tcW w:w="11041" w:type="dxa"/>
            <w:gridSpan w:val="6"/>
          </w:tcPr>
          <w:p w14:paraId="0EC630D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43" w:type="dxa"/>
            <w:gridSpan w:val="3"/>
          </w:tcPr>
          <w:p w14:paraId="644C6EB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ADA8D71" w14:textId="77777777" w:rsidTr="00BA408A">
        <w:trPr>
          <w:trHeight w:val="182"/>
        </w:trPr>
        <w:tc>
          <w:tcPr>
            <w:tcW w:w="11041" w:type="dxa"/>
            <w:gridSpan w:val="6"/>
          </w:tcPr>
          <w:p w14:paraId="0AB3EFF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Samodzielne przygotowanie do ćwiczeń</w:t>
            </w:r>
          </w:p>
        </w:tc>
        <w:tc>
          <w:tcPr>
            <w:tcW w:w="3843" w:type="dxa"/>
            <w:gridSpan w:val="3"/>
          </w:tcPr>
          <w:p w14:paraId="340A5137" w14:textId="3CCD99C4" w:rsidR="00360F3A" w:rsidRPr="00360F3A" w:rsidRDefault="00360F3A" w:rsidP="0098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9811D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60F3A" w:rsidRPr="00360F3A" w14:paraId="1093EB06" w14:textId="77777777" w:rsidTr="00BA408A">
        <w:trPr>
          <w:trHeight w:val="102"/>
        </w:trPr>
        <w:tc>
          <w:tcPr>
            <w:tcW w:w="11041" w:type="dxa"/>
            <w:gridSpan w:val="6"/>
          </w:tcPr>
          <w:p w14:paraId="7D70CF1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43" w:type="dxa"/>
            <w:gridSpan w:val="3"/>
          </w:tcPr>
          <w:p w14:paraId="6BC5712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8C75C68" w14:textId="77777777" w:rsidTr="00BA408A">
        <w:trPr>
          <w:trHeight w:val="102"/>
        </w:trPr>
        <w:tc>
          <w:tcPr>
            <w:tcW w:w="11041" w:type="dxa"/>
            <w:gridSpan w:val="6"/>
          </w:tcPr>
          <w:p w14:paraId="15ABFBA8" w14:textId="4EEF989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projektu, dokumentacji, opisu przypadku, samokształcenia </w:t>
            </w:r>
            <w:r w:rsidR="00DF4B41">
              <w:rPr>
                <w:rFonts w:ascii="Times New Roman" w:eastAsia="Calibri" w:hAnsi="Times New Roman" w:cs="Times New Roman"/>
                <w:sz w:val="24"/>
                <w:szCs w:val="24"/>
              </w:rPr>
              <w:t>itd.</w:t>
            </w:r>
          </w:p>
        </w:tc>
        <w:tc>
          <w:tcPr>
            <w:tcW w:w="3843" w:type="dxa"/>
            <w:gridSpan w:val="3"/>
          </w:tcPr>
          <w:p w14:paraId="01E2118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5C9753E" w14:textId="77777777" w:rsidTr="00BA408A">
        <w:trPr>
          <w:trHeight w:val="102"/>
        </w:trPr>
        <w:tc>
          <w:tcPr>
            <w:tcW w:w="11041" w:type="dxa"/>
            <w:gridSpan w:val="6"/>
          </w:tcPr>
          <w:p w14:paraId="7330DEF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43" w:type="dxa"/>
            <w:gridSpan w:val="3"/>
          </w:tcPr>
          <w:p w14:paraId="34E7A59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B66B4AE" w14:textId="77777777" w:rsidTr="00BA408A">
        <w:trPr>
          <w:trHeight w:val="102"/>
        </w:trPr>
        <w:tc>
          <w:tcPr>
            <w:tcW w:w="11041" w:type="dxa"/>
            <w:gridSpan w:val="6"/>
          </w:tcPr>
          <w:p w14:paraId="0CA3930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  <w:highlight w:val="lightGray"/>
              </w:rPr>
              <w:t>Obciążenie studenta związane z praktykami zawodowymi</w:t>
            </w: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60F3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7A4B722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76A4502C" w14:textId="77777777" w:rsidTr="00BA408A">
        <w:trPr>
          <w:trHeight w:val="102"/>
        </w:trPr>
        <w:tc>
          <w:tcPr>
            <w:tcW w:w="11041" w:type="dxa"/>
            <w:gridSpan w:val="6"/>
          </w:tcPr>
          <w:p w14:paraId="6E2E5CB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43" w:type="dxa"/>
            <w:gridSpan w:val="3"/>
          </w:tcPr>
          <w:p w14:paraId="03A89D3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F381C70" w14:textId="77777777" w:rsidTr="00BA408A">
        <w:trPr>
          <w:trHeight w:val="102"/>
        </w:trPr>
        <w:tc>
          <w:tcPr>
            <w:tcW w:w="11041" w:type="dxa"/>
            <w:gridSpan w:val="6"/>
          </w:tcPr>
          <w:p w14:paraId="18A4983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Sumaryczne obciążenie pracy studenta </w:t>
            </w:r>
          </w:p>
          <w:p w14:paraId="7D70C6C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6A87AF9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72681D47" w14:textId="6D37626A" w:rsidR="00360F3A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25</w:t>
            </w:r>
          </w:p>
        </w:tc>
      </w:tr>
      <w:tr w:rsidR="00360F3A" w:rsidRPr="00360F3A" w14:paraId="6345EB8C" w14:textId="77777777" w:rsidTr="00BA408A">
        <w:trPr>
          <w:trHeight w:val="100"/>
        </w:trPr>
        <w:tc>
          <w:tcPr>
            <w:tcW w:w="11041" w:type="dxa"/>
            <w:gridSpan w:val="6"/>
          </w:tcPr>
          <w:p w14:paraId="46A7C10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2CA579F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360F3A" w:rsidRPr="00360F3A" w14:paraId="3F8FC7A1" w14:textId="77777777" w:rsidTr="00BA408A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A57B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66B4CD7E" w14:textId="77777777" w:rsidR="00360F3A" w:rsidRPr="00360F3A" w:rsidRDefault="00360F3A" w:rsidP="00360F3A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TREŚĆ PROGRAMOWE POSZCZEGÓLNYCH ZAJĘĆ:</w:t>
            </w:r>
          </w:p>
          <w:p w14:paraId="413C40D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18E9041" w14:textId="77777777" w:rsidTr="00BA408A">
        <w:trPr>
          <w:trHeight w:val="100"/>
        </w:trPr>
        <w:tc>
          <w:tcPr>
            <w:tcW w:w="12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315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2FBB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Liczba godzin</w:t>
            </w:r>
          </w:p>
          <w:p w14:paraId="6E2F8F0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60F3A" w:rsidRPr="00360F3A" w14:paraId="18DAF097" w14:textId="77777777" w:rsidTr="00BA408A">
        <w:trPr>
          <w:trHeight w:val="253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0D49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WYKŁADY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F6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Informacje ogólne. Podstawy farmakokinetyki i farmakodynamiki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6AE8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AC16DC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99CEF6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4998EF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20EBBA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A41BD4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707FF5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360F3A" w:rsidRPr="00360F3A" w14:paraId="2D525DC7" w14:textId="77777777" w:rsidTr="00BA408A">
        <w:trPr>
          <w:trHeight w:val="253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C97B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10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układu autonomicznego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3564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7F693675" w14:textId="77777777" w:rsidTr="00BA408A">
        <w:trPr>
          <w:trHeight w:val="23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46FA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47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Niesteroidowe leki przeciwzapalne i leki stosowane w terapii bólu, leki znieczulające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86C8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BE7E2AC" w14:textId="77777777" w:rsidTr="00BA408A">
        <w:trPr>
          <w:trHeight w:val="264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B338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97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p/alergiczne, postępowanie farmakologiczne we wstrząsie anafilaktycznym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30D0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7015511" w14:textId="77777777" w:rsidTr="00BA408A">
        <w:trPr>
          <w:trHeight w:val="241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F902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CA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regulujące ciśnienie tętnicze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F3E9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620C783" w14:textId="77777777" w:rsidTr="00BA408A">
        <w:trPr>
          <w:trHeight w:val="207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2CB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38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choroby wieńcowej, antyarytmiczne i stosowane w niewydolności krążenia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C136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60B8BEE" w14:textId="77777777" w:rsidTr="00BA408A">
        <w:trPr>
          <w:trHeight w:val="28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29A8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76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Leki stosowane w nagłych stanach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52B5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48327F9" w14:textId="77777777" w:rsidTr="00BA408A">
        <w:trPr>
          <w:trHeight w:val="21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40AA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5F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Antybiotyki i chemioterapeutyki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2869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2C96830" w14:textId="77777777" w:rsidTr="00BA408A">
        <w:trPr>
          <w:trHeight w:val="21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16DB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C1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stosowane w chorobach układu pokarmowego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879E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D0D75FA" w14:textId="77777777" w:rsidTr="00BA408A">
        <w:trPr>
          <w:trHeight w:val="28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EC83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AF9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Środki odkażające i antyseptyczne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7A2C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7EA729D" w14:textId="77777777" w:rsidTr="00BA408A">
        <w:trPr>
          <w:trHeight w:val="161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3DA0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39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psychotropowe. Terapia farmakologiczna choroby Alzheimera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3435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657F2EA8" w14:textId="77777777" w:rsidTr="00BA408A">
        <w:trPr>
          <w:trHeight w:val="346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BB1F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6FF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stosowane w terapii chorób układu oddechowego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CE30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21EAF50" w14:textId="77777777" w:rsidTr="00BA408A">
        <w:trPr>
          <w:trHeight w:val="22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DC11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17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Odrębności farmakoterapii w ciąży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6A4D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3E75066" w14:textId="77777777" w:rsidTr="00BA408A">
        <w:trPr>
          <w:trHeight w:val="241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8566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63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stosowane w cukrzycy, akromegalii, zaburzeniach tarczycy, zaburzeniach metabolicznych kości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4B2A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3D38659" w14:textId="77777777" w:rsidTr="00BA408A">
        <w:trPr>
          <w:trHeight w:val="242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3F95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B03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Odrębności farmakologii wieku rozwojowego i starczego. Interakcje leków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0E7A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2764040" w14:textId="77777777" w:rsidTr="00BA408A">
        <w:trPr>
          <w:trHeight w:val="23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5E34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6D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E99F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6134E9C9" w14:textId="77777777" w:rsidTr="00BA408A">
        <w:trPr>
          <w:trHeight w:val="184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B99B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96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8850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71710D48" w14:textId="77777777" w:rsidTr="00BA408A">
        <w:trPr>
          <w:trHeight w:val="1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9A85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ĆWICZENIA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07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2D34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3F9FF94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77AF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0A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283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BECC0EC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EA7C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2E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E37B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5B6560B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1FC3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C0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21B8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A3BBAB3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FBB9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04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12F2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76F98644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6275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4E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9ED8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B1627A7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0CA1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FF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8BB4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0FB05F8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C11B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12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AE4D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F7E5491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0E3D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CC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D7FD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55A3C30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031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69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F3C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636AD33A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3D2E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F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00F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6244D7F9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D9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99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37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7659B65" w14:textId="77777777" w:rsidTr="00BA408A">
        <w:trPr>
          <w:trHeight w:val="1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E531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SEMINARIA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E7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D6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7712A820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741A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32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A91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762B4C3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8CC7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A7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8E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5DC877D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D68D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AC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BB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7C6A4E8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917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26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2A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01F00CE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74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3B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01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B8FE919" w14:textId="77777777" w:rsidTr="00BA408A">
        <w:trPr>
          <w:trHeight w:val="1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EB68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ZAJĘCIA PRAKTYCZNE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3A4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6E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8BC1FD4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E493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4E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DCA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CD61528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DD91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F5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2B9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B6F213D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6615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CB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4A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4DAE1DE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AB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13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84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78A3849" w14:textId="77777777" w:rsidTr="00BA408A">
        <w:trPr>
          <w:trHeight w:val="1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BC2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PRAKTYKI ZAWODOWE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22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4B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88867E1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E228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4D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46E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643942C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5EE6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3E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3B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ACCE714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80EC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4B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58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70EE2EFB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5C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2F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34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566FC69" w14:textId="77777777" w:rsidTr="00BA408A">
        <w:trPr>
          <w:trHeight w:val="1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491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SAMOKSZTAŁCENIE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08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16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DEFCA47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E004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C6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4F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467DAAF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FDD6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F6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45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CEC8648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4B2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B3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8A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65199854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67A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2FE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BB7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6C07DD8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BA4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DD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73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62D827E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86F2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BE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E0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0623488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3F76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69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B8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5B6FC71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FB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E91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84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BD7662D" w14:textId="77777777" w:rsidTr="00BA408A">
        <w:trPr>
          <w:trHeight w:val="1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F5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LITERATURA  </w:t>
            </w:r>
          </w:p>
          <w:p w14:paraId="062CA5C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76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PODSTAWOWA</w:t>
            </w:r>
          </w:p>
        </w:tc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C9A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Rajtar – Cynke G.: Farmakologia. Podręcznik dla studentów i absolwentów wydziałów pielęgniarstwa i nauk o </w:t>
            </w:r>
            <w:r w:rsidRPr="00360F3A">
              <w:rPr>
                <w:rFonts w:ascii="Times New Roman" w:eastAsia="Calibri" w:hAnsi="Times New Roman" w:cs="Times New Roman"/>
                <w:color w:val="000000"/>
              </w:rPr>
              <w:lastRenderedPageBreak/>
              <w:t>zdrowiu Akademii Medycznych. Wydawnictwo PZWL 2015</w:t>
            </w:r>
          </w:p>
          <w:p w14:paraId="7C7E0E9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B01B70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7375AC4" w14:textId="77777777" w:rsidTr="00BA408A">
        <w:trPr>
          <w:trHeight w:val="1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B5F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188DD5D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F92" w14:textId="77777777" w:rsidR="00360F3A" w:rsidRPr="00360F3A" w:rsidRDefault="00360F3A" w:rsidP="00360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UZUPEŁNIAJĄCA</w:t>
            </w:r>
          </w:p>
          <w:p w14:paraId="78D1F53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8A3" w14:textId="77777777" w:rsidR="00360F3A" w:rsidRPr="00360F3A" w:rsidRDefault="00360F3A" w:rsidP="00360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Mutschler Ernst: Farmakologia i toksykologia  IV wyd. Wydawnictwo MedPharm 2016</w:t>
            </w:r>
          </w:p>
          <w:p w14:paraId="1B6184F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3A7BB03" w14:textId="77777777" w:rsidTr="00BA408A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A1D2E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6825404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KRYTERIA OCENY OSIĄGNIĘTYCH EFEKTÓW KSZTAŁCENIA</w:t>
            </w:r>
          </w:p>
          <w:p w14:paraId="782106B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14:paraId="260B898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92E53A7" w14:textId="77777777" w:rsidTr="00BA408A">
        <w:trPr>
          <w:trHeight w:val="1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E3A0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EFEKTY KSZTAŁCENIA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60E5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NA OCENĘ 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1F98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NA OCENĘ 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6F620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NA OCENĘ 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115FA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NA OCENĘ 4.5</w:t>
            </w:r>
          </w:p>
          <w:p w14:paraId="408FFFF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B35D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NA OCENĘ 5</w:t>
            </w:r>
          </w:p>
        </w:tc>
      </w:tr>
      <w:tr w:rsidR="00360F3A" w:rsidRPr="00360F3A" w14:paraId="2869EC2B" w14:textId="77777777" w:rsidTr="00BA408A">
        <w:trPr>
          <w:trHeight w:val="1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49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charakteryzuje poszczególne grupy środków leczniczych, główne mechanizmy działania, przemiany w ustroju i działania uboczne, omawia podstawowe zasady farmakoterapii, charakteryzuje poszczególne grupy leków i ich zastosowanie lecznicze oraz zasady leczenia krwią i środkami krwiozastępczymi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42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60%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AE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2B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80%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3C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90%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FFD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</w:tr>
      <w:tr w:rsidR="00360F3A" w:rsidRPr="00360F3A" w14:paraId="1117CCD7" w14:textId="77777777" w:rsidTr="00BA408A">
        <w:trPr>
          <w:trHeight w:val="1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A4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punktowym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224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12 punktów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B9C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43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76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22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360F3A" w:rsidRPr="00360F3A" w14:paraId="0BF07D2F" w14:textId="77777777" w:rsidTr="00BA408A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A104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WARUNKI UZYSKANIA ZALICZENIA PRZEDMIOTU: </w:t>
            </w:r>
          </w:p>
          <w:p w14:paraId="57EF21C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4142795" w14:textId="77777777" w:rsidTr="00BA408A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10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OSIĄGNIĘCIE  ZAŁOŻONYCH  EFEKTÓW  KSZTAŁCENIA  </w:t>
            </w:r>
          </w:p>
          <w:p w14:paraId="0DA3092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□  pozytywny wynik końcowego egzaminu</w:t>
            </w:r>
          </w:p>
          <w:p w14:paraId="42A2B71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□  egzamin teoretyczny pisemny</w:t>
            </w:r>
          </w:p>
          <w:p w14:paraId="7756E7B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□  egzamin teoretyczny ustny</w:t>
            </w:r>
          </w:p>
          <w:p w14:paraId="5C0422B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□   egzamin praktyczny</w:t>
            </w:r>
          </w:p>
          <w:p w14:paraId="25B461A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X zaliczenie</w:t>
            </w:r>
          </w:p>
        </w:tc>
      </w:tr>
      <w:tr w:rsidR="00360F3A" w:rsidRPr="00360F3A" w14:paraId="4F8FCF20" w14:textId="77777777" w:rsidTr="00BA408A">
        <w:trPr>
          <w:trHeight w:val="612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AA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65483B0" w14:textId="5F5A8F5D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</w:rPr>
              <w:t xml:space="preserve">Data opracowania programu: </w:t>
            </w:r>
            <w:r w:rsidR="00A628B9">
              <w:rPr>
                <w:rFonts w:ascii="Times New Roman" w:eastAsia="Calibri" w:hAnsi="Times New Roman" w:cs="Times New Roman"/>
                <w:b/>
              </w:rPr>
              <w:t>25</w:t>
            </w:r>
            <w:r w:rsidRPr="00360F3A">
              <w:rPr>
                <w:rFonts w:ascii="Times New Roman" w:eastAsia="Calibri" w:hAnsi="Times New Roman" w:cs="Times New Roman"/>
                <w:b/>
              </w:rPr>
              <w:t>.0</w:t>
            </w:r>
            <w:r w:rsidR="00A628B9">
              <w:rPr>
                <w:rFonts w:ascii="Times New Roman" w:eastAsia="Calibri" w:hAnsi="Times New Roman" w:cs="Times New Roman"/>
                <w:b/>
              </w:rPr>
              <w:t>9</w:t>
            </w:r>
            <w:r w:rsidRPr="00360F3A">
              <w:rPr>
                <w:rFonts w:ascii="Times New Roman" w:eastAsia="Calibri" w:hAnsi="Times New Roman" w:cs="Times New Roman"/>
                <w:b/>
              </w:rPr>
              <w:t>.2020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F2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471A1B2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</w:rPr>
              <w:t>Program opracował:</w:t>
            </w:r>
            <w:r w:rsidRPr="00360F3A">
              <w:rPr>
                <w:rFonts w:ascii="Calibri" w:eastAsia="Calibri" w:hAnsi="Calibri" w:cs="Times New Roman"/>
              </w:rPr>
              <w:t xml:space="preserve">  </w:t>
            </w:r>
            <w:r w:rsidRPr="00360F3A">
              <w:rPr>
                <w:rFonts w:ascii="Times New Roman" w:eastAsia="Calibri" w:hAnsi="Times New Roman" w:cs="Times New Roman"/>
                <w:b/>
              </w:rPr>
              <w:t>Prof. dr hab. n. med. Halina Car</w:t>
            </w:r>
          </w:p>
        </w:tc>
      </w:tr>
    </w:tbl>
    <w:p w14:paraId="5B09EE6B" w14:textId="77777777" w:rsidR="00360F3A" w:rsidRPr="00360F3A" w:rsidRDefault="00360F3A" w:rsidP="00360F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270C5903" w14:textId="77777777" w:rsidR="00360F3A" w:rsidRPr="00360F3A" w:rsidRDefault="00360F3A" w:rsidP="00360F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14:paraId="1FBF8F46" w14:textId="77777777" w:rsidR="00360F3A" w:rsidRPr="00360F3A" w:rsidRDefault="00360F3A" w:rsidP="00360F3A">
      <w:pPr>
        <w:tabs>
          <w:tab w:val="left" w:pos="11280"/>
        </w:tabs>
        <w:spacing w:after="200" w:line="276" w:lineRule="auto"/>
        <w:rPr>
          <w:rFonts w:ascii="Calibri" w:eastAsia="Calibri" w:hAnsi="Calibri" w:cs="Times New Roman"/>
        </w:rPr>
      </w:pPr>
    </w:p>
    <w:p w14:paraId="12E83957" w14:textId="77777777" w:rsidR="00EC1D4A" w:rsidRDefault="00EC1D4A"/>
    <w:sectPr w:rsidR="00EC1D4A" w:rsidSect="005F78BD">
      <w:headerReference w:type="default" r:id="rId6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8BBEA" w14:textId="77777777" w:rsidR="00B048AB" w:rsidRDefault="00423737">
      <w:pPr>
        <w:spacing w:after="0" w:line="240" w:lineRule="auto"/>
      </w:pPr>
      <w:r>
        <w:separator/>
      </w:r>
    </w:p>
  </w:endnote>
  <w:endnote w:type="continuationSeparator" w:id="0">
    <w:p w14:paraId="0833BED1" w14:textId="77777777" w:rsidR="00B048AB" w:rsidRDefault="0042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67F7" w14:textId="77777777" w:rsidR="00B048AB" w:rsidRDefault="00423737">
      <w:pPr>
        <w:spacing w:after="0" w:line="240" w:lineRule="auto"/>
      </w:pPr>
      <w:r>
        <w:separator/>
      </w:r>
    </w:p>
  </w:footnote>
  <w:footnote w:type="continuationSeparator" w:id="0">
    <w:p w14:paraId="383CC933" w14:textId="77777777" w:rsidR="00B048AB" w:rsidRDefault="0042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CD14" w14:textId="77777777" w:rsidR="0038686A" w:rsidRDefault="00A628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F3A"/>
    <w:rsid w:val="00007F2A"/>
    <w:rsid w:val="00080882"/>
    <w:rsid w:val="00360F3A"/>
    <w:rsid w:val="003D04F2"/>
    <w:rsid w:val="00423737"/>
    <w:rsid w:val="004A223E"/>
    <w:rsid w:val="00726782"/>
    <w:rsid w:val="00863ADF"/>
    <w:rsid w:val="009811DC"/>
    <w:rsid w:val="00A628B9"/>
    <w:rsid w:val="00B048AB"/>
    <w:rsid w:val="00B801E5"/>
    <w:rsid w:val="00DF4B41"/>
    <w:rsid w:val="00E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929B"/>
  <w15:docId w15:val="{7D9708E9-4378-4EEB-91AC-8A158923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F3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60F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Milewska</dc:creator>
  <cp:lastModifiedBy>Miras</cp:lastModifiedBy>
  <cp:revision>3</cp:revision>
  <dcterms:created xsi:type="dcterms:W3CDTF">2020-03-05T13:30:00Z</dcterms:created>
  <dcterms:modified xsi:type="dcterms:W3CDTF">2020-09-25T18:05:00Z</dcterms:modified>
</cp:coreProperties>
</file>