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A5" w:rsidRPr="0088192C" w:rsidRDefault="00CD1CA5" w:rsidP="00CD1CA5">
      <w:pPr>
        <w:rPr>
          <w:rFonts w:ascii="Times New Roman" w:hAnsi="Times New Roman" w:cs="Times New Roman"/>
          <w:b/>
          <w:sz w:val="24"/>
          <w:szCs w:val="24"/>
        </w:rPr>
      </w:pPr>
      <w:r w:rsidRPr="0088192C">
        <w:rPr>
          <w:rFonts w:ascii="Times New Roman" w:hAnsi="Times New Roman" w:cs="Times New Roman"/>
          <w:b/>
          <w:sz w:val="24"/>
          <w:szCs w:val="24"/>
        </w:rPr>
        <w:t>Kierunek: Zdrowie Publiczne</w:t>
      </w:r>
      <w:r w:rsidR="00B666C1" w:rsidRPr="0088192C">
        <w:rPr>
          <w:rFonts w:ascii="Times New Roman" w:hAnsi="Times New Roman" w:cs="Times New Roman"/>
          <w:b/>
          <w:sz w:val="24"/>
          <w:szCs w:val="24"/>
        </w:rPr>
        <w:t xml:space="preserve"> i Epidemiologia</w:t>
      </w:r>
    </w:p>
    <w:p w:rsidR="00CD1CA5" w:rsidRPr="0088192C" w:rsidRDefault="00CD1CA5" w:rsidP="00CD1CA5">
      <w:pPr>
        <w:rPr>
          <w:rFonts w:ascii="Times New Roman" w:hAnsi="Times New Roman" w:cs="Times New Roman"/>
          <w:b/>
          <w:sz w:val="24"/>
          <w:szCs w:val="24"/>
        </w:rPr>
      </w:pPr>
      <w:r w:rsidRPr="0088192C">
        <w:rPr>
          <w:rFonts w:ascii="Times New Roman" w:hAnsi="Times New Roman" w:cs="Times New Roman"/>
          <w:b/>
          <w:sz w:val="24"/>
          <w:szCs w:val="24"/>
        </w:rPr>
        <w:t>Rok: II, studia I stopnia</w:t>
      </w:r>
    </w:p>
    <w:p w:rsidR="0065282D" w:rsidRPr="0088192C" w:rsidRDefault="00CD1CA5" w:rsidP="00CD1CA5">
      <w:pPr>
        <w:rPr>
          <w:rFonts w:ascii="Times New Roman" w:hAnsi="Times New Roman" w:cs="Times New Roman"/>
          <w:b/>
          <w:sz w:val="24"/>
          <w:szCs w:val="24"/>
        </w:rPr>
      </w:pPr>
      <w:r w:rsidRPr="0088192C">
        <w:rPr>
          <w:rFonts w:ascii="Times New Roman" w:hAnsi="Times New Roman" w:cs="Times New Roman"/>
          <w:b/>
          <w:sz w:val="24"/>
          <w:szCs w:val="24"/>
        </w:rPr>
        <w:t xml:space="preserve">Przedmiot: </w:t>
      </w:r>
      <w:r w:rsidR="00F86C9D" w:rsidRPr="0088192C">
        <w:rPr>
          <w:rFonts w:ascii="Times New Roman" w:hAnsi="Times New Roman" w:cs="Times New Roman"/>
          <w:b/>
          <w:sz w:val="24"/>
          <w:szCs w:val="24"/>
        </w:rPr>
        <w:t>EDUKACJA ZDROWOTNA</w:t>
      </w:r>
    </w:p>
    <w:p w:rsidR="0065282D" w:rsidRPr="0088192C" w:rsidRDefault="0065282D" w:rsidP="0065282D">
      <w:p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>Terminy</w:t>
      </w:r>
    </w:p>
    <w:p w:rsidR="00EF0A80" w:rsidRPr="0088192C" w:rsidRDefault="00B666C1" w:rsidP="00737A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>4.10.</w:t>
      </w:r>
      <w:r w:rsidR="00EF0A80" w:rsidRPr="0088192C">
        <w:rPr>
          <w:rFonts w:ascii="Times New Roman" w:hAnsi="Times New Roman" w:cs="Times New Roman"/>
          <w:sz w:val="24"/>
          <w:szCs w:val="24"/>
        </w:rPr>
        <w:t xml:space="preserve">2022 godz. </w:t>
      </w:r>
      <w:r w:rsidRPr="0088192C">
        <w:rPr>
          <w:rFonts w:ascii="Times New Roman" w:hAnsi="Times New Roman" w:cs="Times New Roman"/>
          <w:sz w:val="24"/>
          <w:szCs w:val="24"/>
        </w:rPr>
        <w:t>9.00-12.00</w:t>
      </w:r>
      <w:r w:rsidR="0065282D" w:rsidRPr="0088192C">
        <w:rPr>
          <w:rFonts w:ascii="Times New Roman" w:hAnsi="Times New Roman" w:cs="Times New Roman"/>
          <w:sz w:val="24"/>
          <w:szCs w:val="24"/>
        </w:rPr>
        <w:t xml:space="preserve"> sala </w:t>
      </w:r>
      <w:r w:rsidRPr="0088192C">
        <w:rPr>
          <w:rFonts w:ascii="Times New Roman" w:hAnsi="Times New Roman" w:cs="Times New Roman"/>
          <w:sz w:val="24"/>
          <w:szCs w:val="24"/>
        </w:rPr>
        <w:t xml:space="preserve">ZHEE (dr </w:t>
      </w:r>
      <w:proofErr w:type="spellStart"/>
      <w:r w:rsidRPr="0088192C">
        <w:rPr>
          <w:rFonts w:ascii="Times New Roman" w:hAnsi="Times New Roman" w:cs="Times New Roman"/>
          <w:sz w:val="24"/>
          <w:szCs w:val="24"/>
        </w:rPr>
        <w:t>M.Krzyżak</w:t>
      </w:r>
      <w:proofErr w:type="spellEnd"/>
      <w:r w:rsidRPr="0088192C">
        <w:rPr>
          <w:rFonts w:ascii="Times New Roman" w:hAnsi="Times New Roman" w:cs="Times New Roman"/>
          <w:sz w:val="24"/>
          <w:szCs w:val="24"/>
        </w:rPr>
        <w:t>)</w:t>
      </w:r>
    </w:p>
    <w:p w:rsidR="00B666C1" w:rsidRPr="0088192C" w:rsidRDefault="00B666C1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 xml:space="preserve">11.10.2022 godz. 9.00-12.00 sala ZHEE (dr </w:t>
      </w:r>
      <w:proofErr w:type="spellStart"/>
      <w:r w:rsidRPr="0088192C">
        <w:rPr>
          <w:rFonts w:ascii="Times New Roman" w:hAnsi="Times New Roman" w:cs="Times New Roman"/>
          <w:sz w:val="24"/>
          <w:szCs w:val="24"/>
        </w:rPr>
        <w:t>M.Krzyżak</w:t>
      </w:r>
      <w:proofErr w:type="spellEnd"/>
      <w:r w:rsidRPr="0088192C">
        <w:rPr>
          <w:rFonts w:ascii="Times New Roman" w:hAnsi="Times New Roman" w:cs="Times New Roman"/>
          <w:sz w:val="24"/>
          <w:szCs w:val="24"/>
        </w:rPr>
        <w:t>)</w:t>
      </w:r>
    </w:p>
    <w:p w:rsidR="00B666C1" w:rsidRPr="0088192C" w:rsidRDefault="00B666C1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 xml:space="preserve">18.10.2022 godz. 9.00-12.00 sala ZHEE (dr </w:t>
      </w:r>
      <w:proofErr w:type="spellStart"/>
      <w:r w:rsidRPr="0088192C">
        <w:rPr>
          <w:rFonts w:ascii="Times New Roman" w:hAnsi="Times New Roman" w:cs="Times New Roman"/>
          <w:sz w:val="24"/>
          <w:szCs w:val="24"/>
        </w:rPr>
        <w:t>M.Krzyżak</w:t>
      </w:r>
      <w:proofErr w:type="spellEnd"/>
      <w:r w:rsidRPr="0088192C">
        <w:rPr>
          <w:rFonts w:ascii="Times New Roman" w:hAnsi="Times New Roman" w:cs="Times New Roman"/>
          <w:sz w:val="24"/>
          <w:szCs w:val="24"/>
        </w:rPr>
        <w:t>)</w:t>
      </w:r>
    </w:p>
    <w:p w:rsidR="00B666C1" w:rsidRPr="0088192C" w:rsidRDefault="00B666C1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 xml:space="preserve">25.10.2022 godz. 9.00-12.00 sala ZHEE (dr </w:t>
      </w:r>
      <w:proofErr w:type="spellStart"/>
      <w:r w:rsidRPr="0088192C">
        <w:rPr>
          <w:rFonts w:ascii="Times New Roman" w:hAnsi="Times New Roman" w:cs="Times New Roman"/>
          <w:sz w:val="24"/>
          <w:szCs w:val="24"/>
        </w:rPr>
        <w:t>M.Krzyżak</w:t>
      </w:r>
      <w:proofErr w:type="spellEnd"/>
      <w:r w:rsidRPr="0088192C">
        <w:rPr>
          <w:rFonts w:ascii="Times New Roman" w:hAnsi="Times New Roman" w:cs="Times New Roman"/>
          <w:sz w:val="24"/>
          <w:szCs w:val="24"/>
        </w:rPr>
        <w:t>)</w:t>
      </w:r>
    </w:p>
    <w:p w:rsidR="00B666C1" w:rsidRPr="0088192C" w:rsidRDefault="00B666C1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>8.11.2022 godz. 8.45.-11.45 sala ZHEE (mgr D. Malinowska)</w:t>
      </w:r>
    </w:p>
    <w:p w:rsidR="00B666C1" w:rsidRPr="0088192C" w:rsidRDefault="00B666C1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>15.11.2022 godz. 8.45.-11.45 sala ZHEE (mgr D. Malinowska)</w:t>
      </w:r>
    </w:p>
    <w:p w:rsidR="00B666C1" w:rsidRPr="0088192C" w:rsidRDefault="00B666C1" w:rsidP="005323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>22.11.2022 godz. 8.45.-11.45 sala ZHEE (mgr D. Malinowska)</w:t>
      </w:r>
    </w:p>
    <w:p w:rsidR="00B666C1" w:rsidRPr="0088192C" w:rsidRDefault="00B666C1" w:rsidP="005323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>29.11.2022 godz. 8.45.-11.45 sala ZHEE (mgr D. Malinowska)</w:t>
      </w:r>
    </w:p>
    <w:p w:rsidR="00B666C1" w:rsidRPr="0088192C" w:rsidRDefault="00B666C1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>6.12.2022 godz. 8.45.-11.45 sala ZHEE (mgr D. Malinowska)</w:t>
      </w:r>
    </w:p>
    <w:p w:rsidR="00B666C1" w:rsidRPr="0088192C" w:rsidRDefault="00B666C1" w:rsidP="00B666C1">
      <w:pPr>
        <w:pStyle w:val="Akapitzlist"/>
        <w:numPr>
          <w:ilvl w:val="0"/>
          <w:numId w:val="1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 xml:space="preserve">13.12.2022 godz. 9.45-12.00 sala ZHEE (dr </w:t>
      </w:r>
      <w:proofErr w:type="spellStart"/>
      <w:r w:rsidRPr="0088192C">
        <w:rPr>
          <w:rFonts w:ascii="Times New Roman" w:hAnsi="Times New Roman" w:cs="Times New Roman"/>
          <w:sz w:val="24"/>
          <w:szCs w:val="24"/>
        </w:rPr>
        <w:t>M.Krzyżak</w:t>
      </w:r>
      <w:proofErr w:type="spellEnd"/>
      <w:r w:rsidRPr="0088192C">
        <w:rPr>
          <w:rFonts w:ascii="Times New Roman" w:hAnsi="Times New Roman" w:cs="Times New Roman"/>
          <w:sz w:val="24"/>
          <w:szCs w:val="24"/>
        </w:rPr>
        <w:t>)</w:t>
      </w:r>
    </w:p>
    <w:p w:rsidR="00B666C1" w:rsidRPr="0088192C" w:rsidRDefault="00B666C1" w:rsidP="00A311FA">
      <w:pPr>
        <w:pStyle w:val="Akapitzlist"/>
        <w:numPr>
          <w:ilvl w:val="0"/>
          <w:numId w:val="1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 xml:space="preserve">20.12.2022 godz. 9.45-12.00 sala ZHEE (dr </w:t>
      </w:r>
      <w:proofErr w:type="spellStart"/>
      <w:r w:rsidRPr="0088192C">
        <w:rPr>
          <w:rFonts w:ascii="Times New Roman" w:hAnsi="Times New Roman" w:cs="Times New Roman"/>
          <w:sz w:val="24"/>
          <w:szCs w:val="24"/>
        </w:rPr>
        <w:t>M.Krzyżak</w:t>
      </w:r>
      <w:proofErr w:type="spellEnd"/>
      <w:r w:rsidRPr="0088192C">
        <w:rPr>
          <w:rFonts w:ascii="Times New Roman" w:hAnsi="Times New Roman" w:cs="Times New Roman"/>
          <w:sz w:val="24"/>
          <w:szCs w:val="24"/>
        </w:rPr>
        <w:t>)</w:t>
      </w:r>
    </w:p>
    <w:p w:rsidR="0065282D" w:rsidRPr="0088192C" w:rsidRDefault="00B666C1" w:rsidP="0065282D">
      <w:pPr>
        <w:pStyle w:val="Akapitzlist"/>
        <w:numPr>
          <w:ilvl w:val="0"/>
          <w:numId w:val="1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88192C">
        <w:rPr>
          <w:rFonts w:ascii="Times New Roman" w:hAnsi="Times New Roman" w:cs="Times New Roman"/>
          <w:sz w:val="24"/>
          <w:szCs w:val="24"/>
        </w:rPr>
        <w:t xml:space="preserve">10.01.2023 godz. 9.45- 12.00 sala ZHEE (dr </w:t>
      </w:r>
      <w:proofErr w:type="spellStart"/>
      <w:r w:rsidRPr="0088192C">
        <w:rPr>
          <w:rFonts w:ascii="Times New Roman" w:hAnsi="Times New Roman" w:cs="Times New Roman"/>
          <w:sz w:val="24"/>
          <w:szCs w:val="24"/>
        </w:rPr>
        <w:t>M.Krzyżak</w:t>
      </w:r>
      <w:proofErr w:type="spellEnd"/>
      <w:r w:rsidRPr="0088192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2977"/>
      </w:tblGrid>
      <w:tr w:rsidR="0057275F" w:rsidRPr="0088192C" w:rsidTr="0057275F">
        <w:trPr>
          <w:trHeight w:val="5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275F" w:rsidRPr="0057275F" w:rsidRDefault="0057275F" w:rsidP="0004575A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b/>
                <w:sz w:val="24"/>
                <w:szCs w:val="24"/>
              </w:rPr>
              <w:t>Wykłady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7275F" w:rsidRPr="0057275F" w:rsidRDefault="0057275F" w:rsidP="00045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57275F" w:rsidRPr="0088192C" w:rsidTr="0057275F">
        <w:trPr>
          <w:trHeight w:val="69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Definicje, cele edukacji zdrowotnej.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4.10.2022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Kompetencje edukatora zdrowia.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4.10.2022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(1 godz.)</w:t>
            </w:r>
          </w:p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(1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Teorie i modele wykorzystywane w edukacji zdrowotnej.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(1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Metodyka edukacji zdrowotnej.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275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Diagnoza potrzeb w edukacji zdrowotnej.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8.11.2022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Określanie celów programu edukacji zdrowotnej.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8.11.2022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godz.)</w:t>
            </w:r>
          </w:p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Dobór metod i technik w edukacji zdrowotnej.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(2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Identyfikacja zasobów w edukacji zdrowotnej.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(2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Planowanie ewaluacji programu edukacji zdrowotnej.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Tworzenie scenariusza zajęć edukacji zdrowotnej.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Prowadzenie zajęć edukacji zdrowotnej w warunkach tzw. „klasy symulowanej”.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275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Seminaria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Komunikowanie w edukacji zdrowotnej.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22.11.2022 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(2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Technologie informacyjne w edukacji zdrowotnej.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29.11.2022(2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Edukacja zdrowotna w różnych siedliskach.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(2 godz.)</w:t>
            </w:r>
          </w:p>
        </w:tc>
      </w:tr>
      <w:tr w:rsidR="0057275F" w:rsidRPr="0088192C" w:rsidTr="0057275F">
        <w:trPr>
          <w:trHeight w:val="1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Wybrane zagadnienia edukacji zdrowotnej: edukacja żywieniowa, edukacja do zwiększenia aktywności fizycznej, edukacja do bezpieczeństwa.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5F" w:rsidRPr="0057275F" w:rsidRDefault="0057275F" w:rsidP="00572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6.12.2022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275F">
              <w:rPr>
                <w:rFonts w:ascii="Times New Roman" w:hAnsi="Times New Roman" w:cs="Times New Roman"/>
                <w:sz w:val="24"/>
                <w:szCs w:val="24"/>
              </w:rPr>
              <w:t xml:space="preserve"> godz.)</w:t>
            </w:r>
          </w:p>
        </w:tc>
      </w:tr>
    </w:tbl>
    <w:p w:rsidR="0088192C" w:rsidRPr="0088192C" w:rsidRDefault="0088192C" w:rsidP="008819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92C" w:rsidRPr="0088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6E875C"/>
    <w:multiLevelType w:val="singleLevel"/>
    <w:tmpl w:val="9C6E875C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DAAFA44D"/>
    <w:multiLevelType w:val="singleLevel"/>
    <w:tmpl w:val="DAAFA44D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E13376D7"/>
    <w:multiLevelType w:val="singleLevel"/>
    <w:tmpl w:val="E13376D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9F0AEC8"/>
    <w:multiLevelType w:val="singleLevel"/>
    <w:tmpl w:val="F9F0AEC8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0D9D603F"/>
    <w:multiLevelType w:val="hybridMultilevel"/>
    <w:tmpl w:val="3EB65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43FB1"/>
    <w:multiLevelType w:val="hybridMultilevel"/>
    <w:tmpl w:val="79620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F7B2"/>
    <w:multiLevelType w:val="singleLevel"/>
    <w:tmpl w:val="1E19F7B2"/>
    <w:lvl w:ilvl="0">
      <w:start w:val="5"/>
      <w:numFmt w:val="decimal"/>
      <w:suff w:val="space"/>
      <w:lvlText w:val="%1."/>
      <w:lvlJc w:val="left"/>
    </w:lvl>
  </w:abstractNum>
  <w:abstractNum w:abstractNumId="7" w15:restartNumberingAfterBreak="0">
    <w:nsid w:val="28BB3811"/>
    <w:multiLevelType w:val="hybridMultilevel"/>
    <w:tmpl w:val="B2D8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E7326"/>
    <w:multiLevelType w:val="hybridMultilevel"/>
    <w:tmpl w:val="6EB23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91C"/>
    <w:multiLevelType w:val="multilevel"/>
    <w:tmpl w:val="4C6A3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2D"/>
    <w:rsid w:val="002C7CBE"/>
    <w:rsid w:val="002E14DE"/>
    <w:rsid w:val="0057275F"/>
    <w:rsid w:val="00605DE0"/>
    <w:rsid w:val="0065282D"/>
    <w:rsid w:val="006739CC"/>
    <w:rsid w:val="00743297"/>
    <w:rsid w:val="0088192C"/>
    <w:rsid w:val="0092795C"/>
    <w:rsid w:val="00A5691E"/>
    <w:rsid w:val="00B666C1"/>
    <w:rsid w:val="00BC7AFA"/>
    <w:rsid w:val="00CD1CA5"/>
    <w:rsid w:val="00CE2B00"/>
    <w:rsid w:val="00EF0A80"/>
    <w:rsid w:val="00F8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ED"/>
  <w15:chartTrackingRefBased/>
  <w15:docId w15:val="{3E77AF28-952F-4992-9F85-028C1168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8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3</cp:revision>
  <cp:lastPrinted>2022-09-29T11:06:00Z</cp:lastPrinted>
  <dcterms:created xsi:type="dcterms:W3CDTF">2022-09-27T09:58:00Z</dcterms:created>
  <dcterms:modified xsi:type="dcterms:W3CDTF">2022-09-29T11:07:00Z</dcterms:modified>
</cp:coreProperties>
</file>