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425"/>
        <w:gridCol w:w="1134"/>
        <w:gridCol w:w="3119"/>
        <w:gridCol w:w="992"/>
        <w:gridCol w:w="176"/>
        <w:gridCol w:w="958"/>
        <w:gridCol w:w="425"/>
        <w:gridCol w:w="743"/>
        <w:gridCol w:w="391"/>
        <w:gridCol w:w="885"/>
        <w:gridCol w:w="533"/>
        <w:gridCol w:w="283"/>
        <w:gridCol w:w="885"/>
        <w:gridCol w:w="958"/>
        <w:gridCol w:w="567"/>
        <w:gridCol w:w="1026"/>
      </w:tblGrid>
      <w:tr w:rsidR="00DF0A62" w:rsidRPr="000773E9" w14:paraId="77D10FBC" w14:textId="77777777" w:rsidTr="00DF0A62">
        <w:trPr>
          <w:trHeight w:val="618"/>
        </w:trPr>
        <w:tc>
          <w:tcPr>
            <w:tcW w:w="14884" w:type="dxa"/>
            <w:gridSpan w:val="18"/>
            <w:shd w:val="clear" w:color="auto" w:fill="D9D9D9"/>
          </w:tcPr>
          <w:p w14:paraId="558C38E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7F6F9C6D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KARTA PRZEDMIOTU / SYLABUS</w:t>
            </w:r>
          </w:p>
        </w:tc>
      </w:tr>
      <w:tr w:rsidR="00DF0A62" w:rsidRPr="000773E9" w14:paraId="625CFC14" w14:textId="77777777" w:rsidTr="001A6364">
        <w:trPr>
          <w:trHeight w:val="327"/>
        </w:trPr>
        <w:tc>
          <w:tcPr>
            <w:tcW w:w="2943" w:type="dxa"/>
            <w:gridSpan w:val="4"/>
            <w:shd w:val="clear" w:color="auto" w:fill="D9D9D9"/>
          </w:tcPr>
          <w:p w14:paraId="2A558F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Wydział Nauk o Zdrowiu</w:t>
            </w:r>
          </w:p>
        </w:tc>
        <w:tc>
          <w:tcPr>
            <w:tcW w:w="11941" w:type="dxa"/>
            <w:gridSpan w:val="14"/>
          </w:tcPr>
          <w:p w14:paraId="2F621F7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DF0A62" w:rsidRPr="000773E9" w14:paraId="384E7C45" w14:textId="77777777" w:rsidTr="001A6364">
        <w:trPr>
          <w:trHeight w:val="282"/>
        </w:trPr>
        <w:tc>
          <w:tcPr>
            <w:tcW w:w="2943" w:type="dxa"/>
            <w:gridSpan w:val="4"/>
            <w:shd w:val="clear" w:color="auto" w:fill="D9D9D9"/>
          </w:tcPr>
          <w:p w14:paraId="243F76C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Kierunek</w:t>
            </w:r>
          </w:p>
        </w:tc>
        <w:tc>
          <w:tcPr>
            <w:tcW w:w="11941" w:type="dxa"/>
            <w:gridSpan w:val="14"/>
          </w:tcPr>
          <w:p w14:paraId="31BCEFF6" w14:textId="168375FC" w:rsidR="00DF0A62" w:rsidRPr="000773E9" w:rsidRDefault="00955CBC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Ratownictwo Medyczne</w:t>
            </w:r>
          </w:p>
        </w:tc>
      </w:tr>
      <w:tr w:rsidR="00DF0A62" w:rsidRPr="000773E9" w14:paraId="4BEC10EC" w14:textId="77777777" w:rsidTr="001A6364">
        <w:trPr>
          <w:trHeight w:val="474"/>
        </w:trPr>
        <w:tc>
          <w:tcPr>
            <w:tcW w:w="2943" w:type="dxa"/>
            <w:gridSpan w:val="4"/>
            <w:shd w:val="clear" w:color="auto" w:fill="D9D9D9"/>
          </w:tcPr>
          <w:p w14:paraId="36023CF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Profil kształcenia </w:t>
            </w:r>
          </w:p>
        </w:tc>
        <w:tc>
          <w:tcPr>
            <w:tcW w:w="11941" w:type="dxa"/>
            <w:gridSpan w:val="14"/>
          </w:tcPr>
          <w:p w14:paraId="0EEA41D4" w14:textId="77777777" w:rsidR="00DF0A62" w:rsidRPr="000773E9" w:rsidRDefault="0054545A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x</w:t>
            </w:r>
            <w:r w:rsidR="00DF0A62" w:rsidRPr="000773E9">
              <w:rPr>
                <w:rFonts w:ascii="Times" w:hAnsi="Times"/>
                <w:b/>
                <w:bCs/>
              </w:rPr>
              <w:t xml:space="preserve">  </w:t>
            </w:r>
            <w:proofErr w:type="spellStart"/>
            <w:r w:rsidR="00DF0A62" w:rsidRPr="000773E9">
              <w:rPr>
                <w:rFonts w:ascii="Times" w:hAnsi="Times"/>
                <w:b/>
                <w:bCs/>
              </w:rPr>
              <w:t>ogólnoakademicki</w:t>
            </w:r>
            <w:proofErr w:type="spellEnd"/>
            <w:r w:rsidR="00DF0A62" w:rsidRPr="000773E9">
              <w:rPr>
                <w:rFonts w:ascii="Times" w:hAnsi="Times"/>
                <w:b/>
                <w:bCs/>
              </w:rPr>
              <w:t xml:space="preserve">    </w:t>
            </w:r>
            <w:r w:rsidR="00DF0A62" w:rsidRPr="000773E9">
              <w:rPr>
                <w:rFonts w:ascii="Times" w:hAnsi="Times"/>
                <w:b/>
                <w:bCs/>
                <w:u w:val="single"/>
              </w:rPr>
              <w:t xml:space="preserve"> praktyczny</w:t>
            </w:r>
            <w:r w:rsidR="00DF0A62" w:rsidRPr="000773E9">
              <w:rPr>
                <w:rFonts w:ascii="Times" w:hAnsi="Times"/>
                <w:b/>
                <w:bCs/>
              </w:rPr>
              <w:t xml:space="preserve">   </w:t>
            </w:r>
            <w:r w:rsidR="00DF0A6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DF0A62" w:rsidRPr="000773E9">
              <w:rPr>
                <w:rFonts w:ascii="Times" w:hAnsi="Times"/>
                <w:b/>
                <w:bCs/>
              </w:rPr>
              <w:t xml:space="preserve"> inny jaki……………………………………….</w:t>
            </w:r>
          </w:p>
        </w:tc>
      </w:tr>
      <w:tr w:rsidR="00DF0A62" w:rsidRPr="000773E9" w14:paraId="183EFAB2" w14:textId="77777777" w:rsidTr="001A6364">
        <w:trPr>
          <w:trHeight w:val="520"/>
        </w:trPr>
        <w:tc>
          <w:tcPr>
            <w:tcW w:w="2943" w:type="dxa"/>
            <w:gridSpan w:val="4"/>
            <w:shd w:val="clear" w:color="auto" w:fill="D9D9D9"/>
          </w:tcPr>
          <w:p w14:paraId="3A51FC5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Nazwa jednostki realizującej moduł/przedmiot:</w:t>
            </w:r>
          </w:p>
        </w:tc>
        <w:tc>
          <w:tcPr>
            <w:tcW w:w="11941" w:type="dxa"/>
            <w:gridSpan w:val="14"/>
          </w:tcPr>
          <w:p w14:paraId="764A3778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b/>
                <w:bCs/>
                <w:color w:val="auto"/>
              </w:rPr>
              <w:t xml:space="preserve">Zakład </w:t>
            </w:r>
            <w:r w:rsidR="003469F2" w:rsidRPr="000773E9">
              <w:rPr>
                <w:rFonts w:ascii="Times" w:hAnsi="Times"/>
                <w:b/>
                <w:bCs/>
                <w:color w:val="auto"/>
              </w:rPr>
              <w:t>Medycyny Ratunkowej i Katastrof</w:t>
            </w:r>
          </w:p>
        </w:tc>
      </w:tr>
      <w:tr w:rsidR="00DF0A62" w:rsidRPr="000773E9" w14:paraId="14222206" w14:textId="77777777" w:rsidTr="001A6364">
        <w:trPr>
          <w:trHeight w:val="417"/>
        </w:trPr>
        <w:tc>
          <w:tcPr>
            <w:tcW w:w="2943" w:type="dxa"/>
            <w:gridSpan w:val="4"/>
            <w:shd w:val="clear" w:color="auto" w:fill="D9D9D9"/>
          </w:tcPr>
          <w:p w14:paraId="43243B2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Kontakt (tel./email):</w:t>
            </w:r>
          </w:p>
        </w:tc>
        <w:tc>
          <w:tcPr>
            <w:tcW w:w="11941" w:type="dxa"/>
            <w:gridSpan w:val="14"/>
          </w:tcPr>
          <w:p w14:paraId="5FFD513B" w14:textId="77777777" w:rsidR="00DF0A62" w:rsidRPr="000773E9" w:rsidRDefault="00B02F4A" w:rsidP="00B02F4A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color w:val="auto"/>
                <w:lang w:val="en-US"/>
              </w:rPr>
              <w:t>Tel</w:t>
            </w:r>
            <w:r w:rsidRPr="000773E9">
              <w:rPr>
                <w:rFonts w:ascii="Times" w:hAnsi="Times" w:cs="Times"/>
                <w:color w:val="auto"/>
                <w:lang w:val="en-US"/>
              </w:rPr>
              <w:t xml:space="preserve">/fax 85-686-50-18 </w:t>
            </w:r>
            <w:r w:rsidRPr="000773E9">
              <w:rPr>
                <w:rFonts w:ascii="Times" w:hAnsi="Times"/>
                <w:color w:val="auto"/>
                <w:lang w:val="en-US"/>
              </w:rPr>
              <w:t xml:space="preserve">                  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 xml:space="preserve"> e-mail: </w:t>
            </w:r>
            <w:r w:rsidRPr="000773E9">
              <w:rPr>
                <w:rFonts w:ascii="Times" w:hAnsi="Times"/>
                <w:b/>
                <w:bCs/>
                <w:color w:val="auto"/>
              </w:rPr>
              <w:t>medrat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>@umb.edu.pl</w:t>
            </w:r>
          </w:p>
        </w:tc>
      </w:tr>
      <w:tr w:rsidR="00DF0A62" w:rsidRPr="000773E9" w14:paraId="43182D2E" w14:textId="77777777" w:rsidTr="001A6364">
        <w:trPr>
          <w:trHeight w:val="312"/>
        </w:trPr>
        <w:tc>
          <w:tcPr>
            <w:tcW w:w="2943" w:type="dxa"/>
            <w:gridSpan w:val="4"/>
            <w:shd w:val="clear" w:color="auto" w:fill="D9D9D9"/>
          </w:tcPr>
          <w:p w14:paraId="7C7FEEA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 odpowiedzialna za przedmiot:</w:t>
            </w:r>
          </w:p>
        </w:tc>
        <w:tc>
          <w:tcPr>
            <w:tcW w:w="11941" w:type="dxa"/>
            <w:gridSpan w:val="14"/>
          </w:tcPr>
          <w:p w14:paraId="52F2AE5E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Prof. dr hab. n. med. </w:t>
            </w:r>
            <w:r w:rsidR="003469F2" w:rsidRPr="000773E9">
              <w:rPr>
                <w:rFonts w:ascii="Times" w:hAnsi="Times"/>
                <w:b/>
                <w:bCs/>
              </w:rPr>
              <w:t>Jerzy Robert ładny</w:t>
            </w:r>
          </w:p>
        </w:tc>
      </w:tr>
      <w:tr w:rsidR="00DF0A62" w:rsidRPr="000773E9" w14:paraId="6B78B501" w14:textId="77777777" w:rsidTr="001A6364">
        <w:trPr>
          <w:trHeight w:val="306"/>
        </w:trPr>
        <w:tc>
          <w:tcPr>
            <w:tcW w:w="2943" w:type="dxa"/>
            <w:gridSpan w:val="4"/>
            <w:shd w:val="clear" w:color="auto" w:fill="D9D9D9"/>
          </w:tcPr>
          <w:p w14:paraId="118A20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Osoba(y) prowadząca(e)</w:t>
            </w:r>
          </w:p>
        </w:tc>
        <w:tc>
          <w:tcPr>
            <w:tcW w:w="11941" w:type="dxa"/>
            <w:gridSpan w:val="14"/>
          </w:tcPr>
          <w:p w14:paraId="7B00DF05" w14:textId="7EA74184" w:rsidR="00DF0A62" w:rsidRPr="00B81AC8" w:rsidRDefault="00292718" w:rsidP="002927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Prof. Jerzy Robert Ładny, dr med. Marzena Wojewódzka-</w:t>
            </w:r>
            <w:proofErr w:type="spellStart"/>
            <w:r>
              <w:rPr>
                <w:b/>
                <w:bCs/>
              </w:rPr>
              <w:t>Żelezniakowicz</w:t>
            </w:r>
            <w:proofErr w:type="spellEnd"/>
            <w:r>
              <w:rPr>
                <w:b/>
                <w:bCs/>
              </w:rPr>
              <w:t xml:space="preserve">, </w:t>
            </w:r>
            <w:r w:rsidR="00B81AC8">
              <w:rPr>
                <w:b/>
                <w:bCs/>
              </w:rPr>
              <w:t xml:space="preserve">Lek Maciej </w:t>
            </w:r>
            <w:proofErr w:type="spellStart"/>
            <w:r w:rsidR="00B81AC8">
              <w:rPr>
                <w:b/>
                <w:bCs/>
              </w:rPr>
              <w:t>Badoński</w:t>
            </w:r>
            <w:proofErr w:type="spellEnd"/>
            <w:r w:rsidR="00B81AC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dr </w:t>
            </w:r>
            <w:r w:rsidR="00B27020">
              <w:rPr>
                <w:b/>
                <w:bCs/>
              </w:rPr>
              <w:t xml:space="preserve">med. </w:t>
            </w:r>
            <w:r>
              <w:rPr>
                <w:b/>
                <w:bCs/>
              </w:rPr>
              <w:t xml:space="preserve">Anna </w:t>
            </w:r>
            <w:proofErr w:type="spellStart"/>
            <w:r>
              <w:rPr>
                <w:b/>
                <w:bCs/>
              </w:rPr>
              <w:t>Walesiuk</w:t>
            </w:r>
            <w:proofErr w:type="spellEnd"/>
            <w:r w:rsidR="00B81AC8">
              <w:rPr>
                <w:b/>
                <w:bCs/>
              </w:rPr>
              <w:t xml:space="preserve"> </w:t>
            </w:r>
          </w:p>
        </w:tc>
      </w:tr>
      <w:tr w:rsidR="00DF0A62" w:rsidRPr="000773E9" w14:paraId="664BA0D1" w14:textId="77777777" w:rsidTr="001A6364">
        <w:trPr>
          <w:trHeight w:val="534"/>
        </w:trPr>
        <w:tc>
          <w:tcPr>
            <w:tcW w:w="2943" w:type="dxa"/>
            <w:gridSpan w:val="4"/>
            <w:shd w:val="clear" w:color="auto" w:fill="D9D9D9"/>
          </w:tcPr>
          <w:p w14:paraId="10C4E0A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Przedmioty wprowadzające wraz z wymaganiami wstępnymi</w:t>
            </w:r>
          </w:p>
        </w:tc>
        <w:tc>
          <w:tcPr>
            <w:tcW w:w="11941" w:type="dxa"/>
            <w:gridSpan w:val="14"/>
          </w:tcPr>
          <w:p w14:paraId="7B736752" w14:textId="2267A405" w:rsidR="00DF0A62" w:rsidRPr="000773E9" w:rsidRDefault="00DF0A62" w:rsidP="00815A8C">
            <w:pPr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Znajomość zagadnień z zakresu </w:t>
            </w:r>
            <w:r w:rsidR="00815A8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anatomii, fizjologii </w:t>
            </w:r>
            <w:r w:rsidR="00955CB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, </w:t>
            </w:r>
            <w:r w:rsidR="00694108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>patofizjologii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2927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chorób wewnętrznych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8359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chirurgii, ortopedii i traumatologii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  <w:p w14:paraId="58483CA6" w14:textId="1A59A09D" w:rsidR="00815A8C" w:rsidRPr="000773E9" w:rsidRDefault="00815A8C" w:rsidP="00815A8C">
            <w:p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</w:p>
        </w:tc>
      </w:tr>
      <w:tr w:rsidR="00DF0A62" w:rsidRPr="000773E9" w14:paraId="39124A95" w14:textId="77777777" w:rsidTr="001A6364">
        <w:trPr>
          <w:trHeight w:val="342"/>
        </w:trPr>
        <w:tc>
          <w:tcPr>
            <w:tcW w:w="2943" w:type="dxa"/>
            <w:gridSpan w:val="4"/>
            <w:shd w:val="clear" w:color="auto" w:fill="D9D9D9"/>
          </w:tcPr>
          <w:p w14:paraId="7E655D1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Poziom studiów: </w:t>
            </w:r>
          </w:p>
        </w:tc>
        <w:tc>
          <w:tcPr>
            <w:tcW w:w="11941" w:type="dxa"/>
            <w:gridSpan w:val="14"/>
          </w:tcPr>
          <w:p w14:paraId="11B0720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I stopnia  (licencjackie)  X  </w:t>
            </w:r>
            <w:r w:rsidR="001A6364" w:rsidRPr="000773E9">
              <w:rPr>
                <w:rFonts w:ascii="Times" w:hAnsi="Times"/>
                <w:b/>
                <w:bCs/>
              </w:rPr>
              <w:t xml:space="preserve"> II stopnia (magisterskie) </w:t>
            </w:r>
            <w:r w:rsidR="001A6364"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F91B90C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0DC4152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studiów: </w:t>
            </w:r>
          </w:p>
        </w:tc>
        <w:tc>
          <w:tcPr>
            <w:tcW w:w="11941" w:type="dxa"/>
            <w:gridSpan w:val="14"/>
          </w:tcPr>
          <w:p w14:paraId="366BC5D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stacjonarne  X  niestacjonarne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6B2CA097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7474E96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Rok studiów</w:t>
            </w:r>
          </w:p>
        </w:tc>
        <w:tc>
          <w:tcPr>
            <w:tcW w:w="4287" w:type="dxa"/>
            <w:gridSpan w:val="3"/>
          </w:tcPr>
          <w:p w14:paraId="442C2CA1" w14:textId="1293AD12" w:rsidR="00DF0A62" w:rsidRPr="003412F7" w:rsidRDefault="00DF0A62" w:rsidP="009F5E53">
            <w:pPr>
              <w:pStyle w:val="Default"/>
              <w:rPr>
                <w:b/>
                <w:bCs/>
              </w:rPr>
            </w:pPr>
            <w:r w:rsidRPr="004567C6">
              <w:rPr>
                <w:rFonts w:ascii="Times" w:hAnsi="Times"/>
                <w:b/>
              </w:rPr>
              <w:t xml:space="preserve">I </w:t>
            </w:r>
            <w:r w:rsidR="004567C6">
              <w:rPr>
                <w:b/>
                <w:bCs/>
              </w:rPr>
              <w:t xml:space="preserve"> </w:t>
            </w:r>
            <w:r w:rsidR="00A47099" w:rsidRPr="009F5E53">
              <w:rPr>
                <w:rFonts w:ascii="Times" w:hAnsi="Times"/>
                <w:b/>
                <w:bCs/>
              </w:rPr>
              <w:t>II</w:t>
            </w:r>
            <w:r w:rsidR="00A47099" w:rsidRPr="004567C6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="003412F7">
              <w:rPr>
                <w:b/>
                <w:bCs/>
                <w:u w:val="single"/>
              </w:rPr>
              <w:t xml:space="preserve"> x   </w:t>
            </w:r>
            <w:r w:rsidR="00955CBC" w:rsidRPr="003412F7">
              <w:rPr>
                <w:rFonts w:ascii="Times" w:hAnsi="Times"/>
                <w:b/>
                <w:bCs/>
              </w:rPr>
              <w:t xml:space="preserve">III  </w:t>
            </w:r>
          </w:p>
        </w:tc>
        <w:tc>
          <w:tcPr>
            <w:tcW w:w="2126" w:type="dxa"/>
            <w:gridSpan w:val="3"/>
          </w:tcPr>
          <w:p w14:paraId="6DB8E624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</w:rPr>
              <w:t>Semestr studiów:</w:t>
            </w:r>
          </w:p>
        </w:tc>
        <w:tc>
          <w:tcPr>
            <w:tcW w:w="5528" w:type="dxa"/>
            <w:gridSpan w:val="8"/>
          </w:tcPr>
          <w:p w14:paraId="6961E21F" w14:textId="01B1EC7B" w:rsidR="00DF0A62" w:rsidRPr="000773E9" w:rsidRDefault="00DF0A62" w:rsidP="003412F7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  <w:bCs/>
              </w:rPr>
              <w:t>1</w:t>
            </w:r>
            <w:r w:rsidR="00814C22" w:rsidRPr="004567C6">
              <w:rPr>
                <w:rFonts w:ascii="Times" w:hAnsi="Times"/>
                <w:b/>
                <w:bCs/>
              </w:rPr>
              <w:t xml:space="preserve"> </w:t>
            </w:r>
            <w:r w:rsidR="00814C22" w:rsidRPr="004567C6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4567C6">
              <w:rPr>
                <w:rFonts w:ascii="Times" w:hAnsi="Times"/>
                <w:b/>
                <w:bCs/>
              </w:rPr>
              <w:t xml:space="preserve">   2</w:t>
            </w:r>
            <w:r w:rsidR="00814C22" w:rsidRPr="000773E9">
              <w:rPr>
                <w:rFonts w:ascii="Times" w:hAnsi="Times"/>
                <w:b/>
                <w:bCs/>
              </w:rPr>
              <w:t xml:space="preserve">  </w:t>
            </w:r>
            <w:r w:rsidR="00814C2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  </w:t>
            </w:r>
            <w:r w:rsidR="00814C22" w:rsidRPr="003412F7">
              <w:rPr>
                <w:rFonts w:ascii="Times" w:hAnsi="Times"/>
                <w:b/>
                <w:bCs/>
                <w:u w:val="single"/>
              </w:rPr>
              <w:t xml:space="preserve">3   </w:t>
            </w:r>
            <w:r w:rsidR="003412F7">
              <w:rPr>
                <w:b/>
                <w:bCs/>
                <w:u w:val="single"/>
              </w:rPr>
              <w:t>x</w:t>
            </w:r>
            <w:r w:rsidR="00814C22" w:rsidRPr="003412F7">
              <w:rPr>
                <w:rFonts w:ascii="Times" w:hAnsi="Times"/>
                <w:b/>
                <w:bCs/>
                <w:u w:val="single"/>
              </w:rPr>
              <w:t xml:space="preserve">  4</w:t>
            </w:r>
            <w:r w:rsidR="00814C22" w:rsidRPr="009F5E53">
              <w:rPr>
                <w:rFonts w:ascii="Times" w:hAnsi="Times"/>
                <w:b/>
                <w:bCs/>
              </w:rPr>
              <w:t xml:space="preserve"> </w:t>
            </w:r>
            <w:r w:rsidR="009F5E53">
              <w:rPr>
                <w:b/>
                <w:bCs/>
              </w:rPr>
              <w:t xml:space="preserve"> </w:t>
            </w:r>
            <w:r w:rsidR="003412F7">
              <w:rPr>
                <w:b/>
                <w:bCs/>
              </w:rPr>
              <w:t>x</w:t>
            </w:r>
            <w:r w:rsidRPr="009F5E53">
              <w:rPr>
                <w:rFonts w:ascii="Times" w:hAnsi="Times"/>
                <w:b/>
                <w:bCs/>
              </w:rPr>
              <w:t xml:space="preserve"> </w:t>
            </w:r>
            <w:r w:rsidR="004567C6" w:rsidRPr="009F5E53">
              <w:rPr>
                <w:b/>
                <w:bCs/>
              </w:rPr>
              <w:t xml:space="preserve"> </w:t>
            </w:r>
            <w:r w:rsidRPr="003412F7">
              <w:rPr>
                <w:rFonts w:ascii="Times" w:hAnsi="Times"/>
                <w:b/>
                <w:bCs/>
              </w:rPr>
              <w:t xml:space="preserve">5 </w:t>
            </w:r>
            <w:r w:rsidR="003412F7" w:rsidRPr="003412F7">
              <w:rPr>
                <w:b/>
                <w:bCs/>
              </w:rPr>
              <w:t xml:space="preserve">  </w:t>
            </w:r>
            <w:r w:rsidRPr="003412F7">
              <w:rPr>
                <w:rFonts w:ascii="Times" w:hAnsi="Times"/>
                <w:b/>
                <w:bCs/>
              </w:rPr>
              <w:t>6</w:t>
            </w:r>
            <w:r w:rsidRPr="009F5E53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="003412F7">
              <w:rPr>
                <w:b/>
                <w:bCs/>
                <w:u w:val="single"/>
              </w:rPr>
              <w:t xml:space="preserve"> </w:t>
            </w:r>
          </w:p>
        </w:tc>
      </w:tr>
      <w:tr w:rsidR="00DF0A62" w:rsidRPr="000773E9" w14:paraId="4374B9D7" w14:textId="77777777" w:rsidTr="001A6364">
        <w:trPr>
          <w:trHeight w:val="377"/>
        </w:trPr>
        <w:tc>
          <w:tcPr>
            <w:tcW w:w="2943" w:type="dxa"/>
            <w:gridSpan w:val="4"/>
            <w:shd w:val="clear" w:color="auto" w:fill="D9D9D9"/>
          </w:tcPr>
          <w:p w14:paraId="2A19BF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Nazwa modułu/przedmiotu: </w:t>
            </w:r>
          </w:p>
        </w:tc>
        <w:tc>
          <w:tcPr>
            <w:tcW w:w="6413" w:type="dxa"/>
            <w:gridSpan w:val="6"/>
          </w:tcPr>
          <w:p w14:paraId="38C85181" w14:textId="1F6610C2" w:rsidR="00DF0A62" w:rsidRPr="004567C6" w:rsidRDefault="00462448" w:rsidP="00462448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Medycyna Ratunkowa </w:t>
            </w:r>
            <w:r w:rsidR="00F1284E" w:rsidRPr="000773E9">
              <w:rPr>
                <w:rFonts w:ascii="Times" w:hAnsi="Times"/>
                <w:b/>
              </w:rPr>
              <w:t>cz</w:t>
            </w:r>
            <w:r w:rsidR="00D559ED">
              <w:rPr>
                <w:b/>
              </w:rPr>
              <w:t xml:space="preserve">. </w:t>
            </w:r>
            <w:r w:rsidR="00F1284E" w:rsidRPr="000773E9">
              <w:rPr>
                <w:rFonts w:ascii="Times" w:hAnsi="Times"/>
                <w:b/>
              </w:rPr>
              <w:t>I</w:t>
            </w:r>
          </w:p>
        </w:tc>
        <w:tc>
          <w:tcPr>
            <w:tcW w:w="1276" w:type="dxa"/>
            <w:gridSpan w:val="2"/>
          </w:tcPr>
          <w:p w14:paraId="77EB9D1F" w14:textId="5867E37E" w:rsidR="00DF0A62" w:rsidRPr="000773E9" w:rsidRDefault="00DF0A62" w:rsidP="00BB2688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ECTS</w:t>
            </w:r>
            <w:r w:rsidR="00293D28" w:rsidRPr="000773E9">
              <w:rPr>
                <w:rFonts w:ascii="Times" w:hAnsi="Times"/>
                <w:b/>
              </w:rPr>
              <w:t xml:space="preserve"> </w:t>
            </w:r>
            <w:r w:rsidR="002F5292">
              <w:rPr>
                <w:b/>
              </w:rPr>
              <w:t>7</w:t>
            </w:r>
          </w:p>
        </w:tc>
        <w:tc>
          <w:tcPr>
            <w:tcW w:w="1701" w:type="dxa"/>
            <w:gridSpan w:val="3"/>
          </w:tcPr>
          <w:p w14:paraId="24F7B79B" w14:textId="77777777" w:rsidR="00DF0A62" w:rsidRPr="000773E9" w:rsidRDefault="00DF0A62" w:rsidP="001A636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14:paraId="4E4B8D33" w14:textId="77777777" w:rsidR="00DF0A62" w:rsidRPr="000773E9" w:rsidRDefault="002F3D1A" w:rsidP="008D10D1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ZP</w:t>
            </w:r>
            <w:r w:rsidR="00FF37D3" w:rsidRPr="000773E9">
              <w:rPr>
                <w:rFonts w:ascii="Times" w:hAnsi="Times"/>
              </w:rPr>
              <w:t>.1. D</w:t>
            </w:r>
            <w:r w:rsidR="00DF0A62" w:rsidRPr="000773E9">
              <w:rPr>
                <w:rFonts w:ascii="Times" w:hAnsi="Times"/>
              </w:rPr>
              <w:t>-</w:t>
            </w:r>
            <w:r w:rsidR="008D10D1" w:rsidRPr="000773E9">
              <w:rPr>
                <w:rFonts w:ascii="Times" w:hAnsi="Times"/>
              </w:rPr>
              <w:t>ORM</w:t>
            </w:r>
          </w:p>
        </w:tc>
      </w:tr>
      <w:tr w:rsidR="00DF0A62" w:rsidRPr="000773E9" w14:paraId="4E069747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700A3E8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Typ modułu/ przedmiotu: </w:t>
            </w:r>
          </w:p>
        </w:tc>
        <w:tc>
          <w:tcPr>
            <w:tcW w:w="11941" w:type="dxa"/>
            <w:gridSpan w:val="14"/>
          </w:tcPr>
          <w:p w14:paraId="540E92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Obowiązkowy X    fakultatywny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2750B601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6DE6575B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modułu/ przedmiotu: </w:t>
            </w:r>
          </w:p>
        </w:tc>
        <w:tc>
          <w:tcPr>
            <w:tcW w:w="11941" w:type="dxa"/>
            <w:gridSpan w:val="14"/>
          </w:tcPr>
          <w:p w14:paraId="38B232B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Kształcenia ogólnego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podstawowy 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   kierunkowy/profilowy     </w:t>
            </w:r>
            <w:r w:rsidRPr="000773E9">
              <w:rPr>
                <w:rFonts w:ascii="Times" w:hAnsi="Times"/>
                <w:b/>
                <w:u w:val="single"/>
              </w:rPr>
              <w:t>OPIEKA SPECJALISTYCZNA (OS) – nauki w zakresie opieki specjalistycznej (D)</w:t>
            </w:r>
            <w:r w:rsidRPr="000773E9">
              <w:rPr>
                <w:rFonts w:ascii="Times" w:hAnsi="Times"/>
                <w:b/>
                <w:bCs/>
              </w:rPr>
              <w:t xml:space="preserve">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inny…………………………………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950D9C6" w14:textId="77777777" w:rsidTr="001A6364">
        <w:trPr>
          <w:trHeight w:val="100"/>
        </w:trPr>
        <w:tc>
          <w:tcPr>
            <w:tcW w:w="2943" w:type="dxa"/>
            <w:gridSpan w:val="4"/>
            <w:shd w:val="clear" w:color="auto" w:fill="D9D9D9"/>
          </w:tcPr>
          <w:p w14:paraId="5E6313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Język wykładowy: </w:t>
            </w:r>
          </w:p>
        </w:tc>
        <w:tc>
          <w:tcPr>
            <w:tcW w:w="11941" w:type="dxa"/>
            <w:gridSpan w:val="14"/>
            <w:shd w:val="clear" w:color="auto" w:fill="FFFFFF"/>
          </w:tcPr>
          <w:p w14:paraId="19E3F593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polski   </w:t>
            </w:r>
            <w:r w:rsidR="00FF37D3" w:rsidRPr="000773E9">
              <w:rPr>
                <w:rFonts w:ascii="Times" w:hAnsi="Times"/>
                <w:b/>
                <w:bCs/>
              </w:rPr>
              <w:t>x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obcy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02637EFB" w14:textId="77777777" w:rsidTr="001A6364">
        <w:trPr>
          <w:trHeight w:val="385"/>
        </w:trPr>
        <w:tc>
          <w:tcPr>
            <w:tcW w:w="2943" w:type="dxa"/>
            <w:gridSpan w:val="4"/>
            <w:vMerge w:val="restart"/>
            <w:shd w:val="clear" w:color="auto" w:fill="D9D9D9"/>
          </w:tcPr>
          <w:p w14:paraId="0DBF64D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Miejsce realizacji :</w:t>
            </w:r>
          </w:p>
          <w:p w14:paraId="028B37E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31ECAFE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ZAJĘĆ PRAKTYCZNYCH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6024E49F" w14:textId="7F81CDEB" w:rsidR="001A6364" w:rsidRPr="004D4F1F" w:rsidRDefault="004D4F1F" w:rsidP="001A6364">
            <w:pPr>
              <w:pStyle w:val="Default"/>
              <w:rPr>
                <w:bCs/>
              </w:rPr>
            </w:pPr>
            <w:r>
              <w:rPr>
                <w:bCs/>
              </w:rPr>
              <w:t>Szpitalny Oddział Ratunkowy USK</w:t>
            </w:r>
          </w:p>
        </w:tc>
      </w:tr>
      <w:tr w:rsidR="00DF0A62" w:rsidRPr="000773E9" w14:paraId="286B19CF" w14:textId="77777777" w:rsidTr="001A6364">
        <w:trPr>
          <w:trHeight w:val="357"/>
        </w:trPr>
        <w:tc>
          <w:tcPr>
            <w:tcW w:w="2943" w:type="dxa"/>
            <w:gridSpan w:val="4"/>
            <w:vMerge/>
            <w:shd w:val="clear" w:color="auto" w:fill="D9D9D9"/>
          </w:tcPr>
          <w:p w14:paraId="3E0B2725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4CE9869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PRAKTYK ZAWODOWYCH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35DE3384" w14:textId="31C5B0B9" w:rsidR="00DF0A62" w:rsidRPr="004D4F1F" w:rsidRDefault="00DF0A62" w:rsidP="00875978">
            <w:pPr>
              <w:pStyle w:val="Default"/>
              <w:rPr>
                <w:bCs/>
              </w:rPr>
            </w:pPr>
          </w:p>
        </w:tc>
      </w:tr>
      <w:tr w:rsidR="00DF0A62" w:rsidRPr="000773E9" w14:paraId="67D5F702" w14:textId="77777777" w:rsidTr="001A6364">
        <w:trPr>
          <w:trHeight w:val="98"/>
        </w:trPr>
        <w:tc>
          <w:tcPr>
            <w:tcW w:w="2943" w:type="dxa"/>
            <w:gridSpan w:val="4"/>
            <w:shd w:val="clear" w:color="auto" w:fill="D9D9D9"/>
          </w:tcPr>
          <w:p w14:paraId="2FC9DF4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FORMA KSZTAŁCENIA</w:t>
            </w:r>
          </w:p>
        </w:tc>
        <w:tc>
          <w:tcPr>
            <w:tcW w:w="11941" w:type="dxa"/>
            <w:gridSpan w:val="14"/>
            <w:shd w:val="clear" w:color="auto" w:fill="D9D9D9"/>
          </w:tcPr>
          <w:p w14:paraId="6E87B92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  <w:bCs/>
              </w:rPr>
              <w:t xml:space="preserve">Liczba godzin </w:t>
            </w:r>
          </w:p>
        </w:tc>
      </w:tr>
      <w:tr w:rsidR="00DF0A62" w:rsidRPr="000773E9" w14:paraId="7CAFD52D" w14:textId="77777777" w:rsidTr="001A6364">
        <w:trPr>
          <w:trHeight w:val="310"/>
        </w:trPr>
        <w:tc>
          <w:tcPr>
            <w:tcW w:w="2943" w:type="dxa"/>
            <w:gridSpan w:val="4"/>
          </w:tcPr>
          <w:p w14:paraId="167207A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Wykład </w:t>
            </w:r>
          </w:p>
        </w:tc>
        <w:tc>
          <w:tcPr>
            <w:tcW w:w="11941" w:type="dxa"/>
            <w:gridSpan w:val="14"/>
          </w:tcPr>
          <w:p w14:paraId="2F9B87A7" w14:textId="24A10231" w:rsidR="00DF0A62" w:rsidRPr="008D3F34" w:rsidRDefault="002F5292" w:rsidP="001A6364">
            <w:pPr>
              <w:pStyle w:val="Default"/>
            </w:pPr>
            <w:r>
              <w:t>5</w:t>
            </w:r>
            <w:r w:rsidR="004D4F1F">
              <w:t>0</w:t>
            </w:r>
          </w:p>
        </w:tc>
      </w:tr>
      <w:tr w:rsidR="00DF0A62" w:rsidRPr="000773E9" w14:paraId="12EB08B8" w14:textId="77777777" w:rsidTr="001A6364">
        <w:trPr>
          <w:trHeight w:val="102"/>
        </w:trPr>
        <w:tc>
          <w:tcPr>
            <w:tcW w:w="2943" w:type="dxa"/>
            <w:gridSpan w:val="4"/>
          </w:tcPr>
          <w:p w14:paraId="0092127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Seminarium </w:t>
            </w:r>
          </w:p>
        </w:tc>
        <w:tc>
          <w:tcPr>
            <w:tcW w:w="11941" w:type="dxa"/>
            <w:gridSpan w:val="14"/>
          </w:tcPr>
          <w:p w14:paraId="7EDA2C86" w14:textId="3BD6A85B" w:rsidR="00DF0A62" w:rsidRPr="008D3F34" w:rsidRDefault="00D12A0C" w:rsidP="001A6364">
            <w:pPr>
              <w:pStyle w:val="Default"/>
            </w:pPr>
            <w:r>
              <w:t>20</w:t>
            </w:r>
          </w:p>
        </w:tc>
      </w:tr>
      <w:tr w:rsidR="00DF0A62" w:rsidRPr="000773E9" w14:paraId="4B18A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5DBA3968" w14:textId="556B0703" w:rsidR="00DF0A62" w:rsidRPr="00A46EF7" w:rsidRDefault="00A46EF7" w:rsidP="001A6364">
            <w:pPr>
              <w:pStyle w:val="Default"/>
            </w:pPr>
            <w:r>
              <w:t>Zajęcia praktyczne</w:t>
            </w:r>
          </w:p>
        </w:tc>
        <w:tc>
          <w:tcPr>
            <w:tcW w:w="11941" w:type="dxa"/>
            <w:gridSpan w:val="14"/>
          </w:tcPr>
          <w:p w14:paraId="4C393E52" w14:textId="0D1C217B" w:rsidR="00DF0A62" w:rsidRPr="008D3F34" w:rsidRDefault="002F5292" w:rsidP="001A6364">
            <w:pPr>
              <w:pStyle w:val="Default"/>
            </w:pPr>
            <w:r>
              <w:t>60</w:t>
            </w:r>
            <w:r w:rsidR="00BB2688">
              <w:t>+60</w:t>
            </w:r>
          </w:p>
        </w:tc>
      </w:tr>
      <w:tr w:rsidR="00DF0A62" w:rsidRPr="000773E9" w14:paraId="0597B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0CB49137" w14:textId="5EE0BCBD" w:rsidR="00DF0A62" w:rsidRPr="000773E9" w:rsidRDefault="00854DA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Bez nauczyciela</w:t>
            </w:r>
          </w:p>
        </w:tc>
        <w:tc>
          <w:tcPr>
            <w:tcW w:w="11941" w:type="dxa"/>
            <w:gridSpan w:val="14"/>
          </w:tcPr>
          <w:p w14:paraId="0633A042" w14:textId="4F6109B7" w:rsidR="00DF0A62" w:rsidRPr="00A46EF7" w:rsidRDefault="00D12A0C" w:rsidP="001A6364">
            <w:pPr>
              <w:pStyle w:val="Default"/>
            </w:pPr>
            <w:r>
              <w:t>5</w:t>
            </w:r>
            <w:r w:rsidR="00A46EF7">
              <w:t>0</w:t>
            </w:r>
          </w:p>
        </w:tc>
      </w:tr>
      <w:tr w:rsidR="00DF0A62" w:rsidRPr="000773E9" w14:paraId="156DF0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293D451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 xml:space="preserve">Laboratorium </w:t>
            </w:r>
          </w:p>
        </w:tc>
        <w:tc>
          <w:tcPr>
            <w:tcW w:w="11941" w:type="dxa"/>
            <w:gridSpan w:val="14"/>
          </w:tcPr>
          <w:p w14:paraId="2E9140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B0A7E28" w14:textId="77777777" w:rsidTr="001A6364">
        <w:trPr>
          <w:trHeight w:val="102"/>
        </w:trPr>
        <w:tc>
          <w:tcPr>
            <w:tcW w:w="2943" w:type="dxa"/>
            <w:gridSpan w:val="4"/>
          </w:tcPr>
          <w:p w14:paraId="359FD91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E-learning </w:t>
            </w:r>
          </w:p>
        </w:tc>
        <w:tc>
          <w:tcPr>
            <w:tcW w:w="11941" w:type="dxa"/>
            <w:gridSpan w:val="14"/>
          </w:tcPr>
          <w:p w14:paraId="5057956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C80B01F" w14:textId="77777777" w:rsidTr="001A6364">
        <w:trPr>
          <w:trHeight w:val="270"/>
        </w:trPr>
        <w:tc>
          <w:tcPr>
            <w:tcW w:w="2943" w:type="dxa"/>
            <w:gridSpan w:val="4"/>
          </w:tcPr>
          <w:p w14:paraId="6C96AF27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Zajęcia praktyczne </w:t>
            </w:r>
          </w:p>
        </w:tc>
        <w:tc>
          <w:tcPr>
            <w:tcW w:w="11941" w:type="dxa"/>
            <w:gridSpan w:val="14"/>
          </w:tcPr>
          <w:p w14:paraId="6BCA5736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1305EC72" w14:textId="77777777" w:rsidTr="001A6364">
        <w:trPr>
          <w:trHeight w:val="102"/>
        </w:trPr>
        <w:tc>
          <w:tcPr>
            <w:tcW w:w="2943" w:type="dxa"/>
            <w:gridSpan w:val="4"/>
          </w:tcPr>
          <w:p w14:paraId="7FF178B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Praktyki zawodowe </w:t>
            </w:r>
          </w:p>
        </w:tc>
        <w:tc>
          <w:tcPr>
            <w:tcW w:w="11941" w:type="dxa"/>
            <w:gridSpan w:val="14"/>
          </w:tcPr>
          <w:p w14:paraId="6DAFF99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63236665" w14:textId="77777777" w:rsidTr="001A6364">
        <w:trPr>
          <w:trHeight w:val="100"/>
        </w:trPr>
        <w:tc>
          <w:tcPr>
            <w:tcW w:w="2943" w:type="dxa"/>
            <w:gridSpan w:val="4"/>
          </w:tcPr>
          <w:p w14:paraId="654C90E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Inne ……………………</w:t>
            </w:r>
          </w:p>
        </w:tc>
        <w:tc>
          <w:tcPr>
            <w:tcW w:w="11941" w:type="dxa"/>
            <w:gridSpan w:val="14"/>
          </w:tcPr>
          <w:p w14:paraId="455EDBC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4DAC3D1D" w14:textId="77777777" w:rsidTr="001A6364">
        <w:trPr>
          <w:trHeight w:val="98"/>
        </w:trPr>
        <w:tc>
          <w:tcPr>
            <w:tcW w:w="2943" w:type="dxa"/>
            <w:gridSpan w:val="4"/>
          </w:tcPr>
          <w:p w14:paraId="601C147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RAZEM </w:t>
            </w:r>
          </w:p>
        </w:tc>
        <w:tc>
          <w:tcPr>
            <w:tcW w:w="11941" w:type="dxa"/>
            <w:gridSpan w:val="14"/>
          </w:tcPr>
          <w:p w14:paraId="304B23E1" w14:textId="74DE1748" w:rsidR="00DF0A62" w:rsidRPr="004C6CCF" w:rsidRDefault="00E4689A" w:rsidP="001A6364">
            <w:pPr>
              <w:pStyle w:val="Default"/>
            </w:pPr>
            <w:r>
              <w:t>240</w:t>
            </w:r>
          </w:p>
        </w:tc>
      </w:tr>
      <w:tr w:rsidR="00DF0A62" w:rsidRPr="000773E9" w14:paraId="65C7586E" w14:textId="77777777" w:rsidTr="001A6364">
        <w:trPr>
          <w:trHeight w:val="978"/>
        </w:trPr>
        <w:tc>
          <w:tcPr>
            <w:tcW w:w="1384" w:type="dxa"/>
            <w:gridSpan w:val="2"/>
            <w:vMerge w:val="restart"/>
            <w:shd w:val="clear" w:color="auto" w:fill="D9D9D9"/>
          </w:tcPr>
          <w:p w14:paraId="63B15B3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60583C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3C9E577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18E64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6EA1D955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Opis przedmiotu:</w:t>
            </w:r>
          </w:p>
          <w:p w14:paraId="521B8711" w14:textId="77777777" w:rsidR="00DF0A62" w:rsidRPr="000773E9" w:rsidRDefault="00DF0A62" w:rsidP="001A6364">
            <w:pPr>
              <w:pStyle w:val="Default"/>
              <w:rPr>
                <w:rFonts w:ascii="Times" w:hAnsi="Times"/>
                <w:color w:val="auto"/>
              </w:rPr>
            </w:pPr>
          </w:p>
          <w:p w14:paraId="0519745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  <w:p w14:paraId="3C8FF26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7954703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Założenia i cel przedmiotu/modułu:</w:t>
            </w:r>
          </w:p>
          <w:p w14:paraId="2CB73333" w14:textId="77777777" w:rsidR="00DF0A62" w:rsidRPr="00213DB6" w:rsidRDefault="00DF0A62" w:rsidP="001A6364">
            <w:pPr>
              <w:pStyle w:val="Default"/>
              <w:rPr>
                <w:b/>
              </w:rPr>
            </w:pPr>
          </w:p>
        </w:tc>
        <w:tc>
          <w:tcPr>
            <w:tcW w:w="11941" w:type="dxa"/>
            <w:gridSpan w:val="14"/>
          </w:tcPr>
          <w:p w14:paraId="0B340598" w14:textId="1A86ECD8" w:rsidR="00DF0A62" w:rsidRPr="002B2311" w:rsidRDefault="002B2311" w:rsidP="00E4689A">
            <w:pPr>
              <w:spacing w:after="0" w:line="240" w:lineRule="auto"/>
              <w:jc w:val="both"/>
              <w:rPr>
                <w:rFonts w:ascii="Times" w:eastAsia="Times New Roman" w:hAnsi="Times"/>
                <w:sz w:val="24"/>
                <w:szCs w:val="24"/>
                <w:lang w:eastAsia="pl-PL"/>
              </w:rPr>
            </w:pPr>
            <w:r w:rsidRPr="002B2311">
              <w:rPr>
                <w:rFonts w:ascii="Times" w:hAnsi="Times"/>
                <w:sz w:val="24"/>
                <w:szCs w:val="24"/>
              </w:rPr>
              <w:t xml:space="preserve">Kształtowanie umiejętności samodzielnego rozpoznawania różnicowego i diagnostyki ostrych stanów chorobowych, oraz postawy samodzielnego rozwiązywania problemów medycznych. </w:t>
            </w:r>
            <w:r w:rsidR="00E4689A">
              <w:rPr>
                <w:rFonts w:ascii="Times New Roman" w:hAnsi="Times New Roman"/>
                <w:sz w:val="24"/>
                <w:szCs w:val="24"/>
              </w:rPr>
              <w:t xml:space="preserve">Nabycie kompetencji rozpoznawania i podejmowania działań </w:t>
            </w:r>
            <w:r w:rsidRPr="002B2311">
              <w:rPr>
                <w:rFonts w:ascii="Times" w:hAnsi="Times"/>
                <w:sz w:val="24"/>
                <w:szCs w:val="24"/>
              </w:rPr>
              <w:t xml:space="preserve">we wszystkich stanach zagrożenia życia pochodzenia </w:t>
            </w:r>
            <w:r w:rsidR="00E4689A">
              <w:rPr>
                <w:rFonts w:ascii="Times New Roman" w:hAnsi="Times New Roman"/>
                <w:sz w:val="24"/>
                <w:szCs w:val="24"/>
              </w:rPr>
              <w:t>wewnętrznego</w:t>
            </w:r>
            <w:r w:rsidRPr="002B2311">
              <w:rPr>
                <w:rFonts w:ascii="Times" w:hAnsi="Times"/>
                <w:sz w:val="24"/>
                <w:szCs w:val="24"/>
              </w:rPr>
              <w:t xml:space="preserve">. Opanowanie procedur służących zabezpieczeniu podstawowych czynności życiowych, a także zaopatrzenie ostrych stanów zagrożenia życia </w:t>
            </w:r>
            <w:r w:rsidR="004A15A2">
              <w:rPr>
                <w:rFonts w:ascii="Times New Roman" w:hAnsi="Times New Roman"/>
                <w:sz w:val="24"/>
                <w:szCs w:val="24"/>
              </w:rPr>
              <w:t xml:space="preserve">pochodzenia wewnętrznego </w:t>
            </w:r>
            <w:r w:rsidRPr="002B2311">
              <w:rPr>
                <w:rFonts w:ascii="Times" w:hAnsi="Times"/>
                <w:sz w:val="24"/>
                <w:szCs w:val="24"/>
              </w:rPr>
              <w:t>w warunkach przedszpitalnych i szpitalnych. Prowadzenie resuscytacji u dorosłych i dzieci zgodne z wytycznymi Eu</w:t>
            </w:r>
            <w:r>
              <w:rPr>
                <w:rFonts w:ascii="Times" w:hAnsi="Times"/>
                <w:sz w:val="24"/>
                <w:szCs w:val="24"/>
              </w:rPr>
              <w:t>ropejskiej Rady Resuscytacji 201</w:t>
            </w:r>
            <w:r w:rsidRPr="002B2311">
              <w:rPr>
                <w:rFonts w:ascii="Times" w:hAnsi="Times"/>
                <w:sz w:val="24"/>
                <w:szCs w:val="24"/>
              </w:rPr>
              <w:t>5 r.. Ponadto student powinien posiadać wiedzę z zakresu komunikowania się z chorym i jego rodziną</w:t>
            </w:r>
            <w:r w:rsidR="00DB1A78">
              <w:rPr>
                <w:rFonts w:ascii="Times New Roman" w:hAnsi="Times New Roman"/>
                <w:sz w:val="24"/>
                <w:szCs w:val="24"/>
              </w:rPr>
              <w:t xml:space="preserve"> ze szczególnym uwzględnieniem chorób psychicznych</w:t>
            </w:r>
            <w:r w:rsidRPr="002B2311">
              <w:rPr>
                <w:rFonts w:ascii="Times" w:hAnsi="Times"/>
                <w:sz w:val="24"/>
                <w:szCs w:val="24"/>
              </w:rPr>
              <w:t xml:space="preserve">, a także mieć poczucie odpowiedzialności za jakość udzielanej pomocy i prezentować właściwą postawę etyczną. </w:t>
            </w:r>
          </w:p>
        </w:tc>
      </w:tr>
      <w:tr w:rsidR="00DF0A62" w:rsidRPr="000773E9" w14:paraId="2B582EF7" w14:textId="77777777" w:rsidTr="001A6364">
        <w:trPr>
          <w:trHeight w:val="385"/>
        </w:trPr>
        <w:tc>
          <w:tcPr>
            <w:tcW w:w="1384" w:type="dxa"/>
            <w:gridSpan w:val="2"/>
            <w:vMerge/>
            <w:shd w:val="clear" w:color="auto" w:fill="D9D9D9"/>
          </w:tcPr>
          <w:p w14:paraId="2B98675A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10C1B70C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</w:t>
            </w:r>
            <w:r w:rsidR="001A6364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dydaktyczne</w:t>
            </w:r>
          </w:p>
        </w:tc>
        <w:tc>
          <w:tcPr>
            <w:tcW w:w="11941" w:type="dxa"/>
            <w:gridSpan w:val="14"/>
          </w:tcPr>
          <w:p w14:paraId="7298088B" w14:textId="1AEDFE44" w:rsidR="00DF0A62" w:rsidRPr="000773E9" w:rsidRDefault="00DF0A62" w:rsidP="001A6364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Wykład, dyskusja, samodzielne dochodzenie do wiedzy, analiza literatury</w:t>
            </w:r>
          </w:p>
          <w:p w14:paraId="4D8CBDB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341F7AA6" w14:textId="77777777" w:rsidTr="001A6364">
        <w:trPr>
          <w:trHeight w:val="526"/>
        </w:trPr>
        <w:tc>
          <w:tcPr>
            <w:tcW w:w="1384" w:type="dxa"/>
            <w:gridSpan w:val="2"/>
            <w:vMerge/>
            <w:shd w:val="clear" w:color="auto" w:fill="D9D9D9"/>
          </w:tcPr>
          <w:p w14:paraId="710E86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55548FD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Narzędzia dydaktyczne</w:t>
            </w:r>
          </w:p>
        </w:tc>
        <w:tc>
          <w:tcPr>
            <w:tcW w:w="11941" w:type="dxa"/>
            <w:gridSpan w:val="14"/>
          </w:tcPr>
          <w:p w14:paraId="281E7948" w14:textId="1FAADBB1" w:rsidR="00875978" w:rsidRPr="000773E9" w:rsidRDefault="00DF0A62" w:rsidP="001147EF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rzutnik multimedialny, plansze, </w:t>
            </w:r>
            <w:r w:rsidR="001147EF">
              <w:rPr>
                <w:rFonts w:ascii="Times New Roman" w:hAnsi="Times New Roman"/>
                <w:color w:val="000000"/>
                <w:sz w:val="24"/>
                <w:szCs w:val="24"/>
              </w:rPr>
              <w:t>zajęcia przy łóżku chorego</w:t>
            </w:r>
          </w:p>
        </w:tc>
      </w:tr>
      <w:tr w:rsidR="00DF0A62" w:rsidRPr="000773E9" w14:paraId="058203F9" w14:textId="77777777" w:rsidTr="00DF0A62">
        <w:trPr>
          <w:trHeight w:val="225"/>
        </w:trPr>
        <w:tc>
          <w:tcPr>
            <w:tcW w:w="14884" w:type="dxa"/>
            <w:gridSpan w:val="18"/>
            <w:shd w:val="clear" w:color="auto" w:fill="D9D9D9"/>
          </w:tcPr>
          <w:p w14:paraId="36B114B0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42736A5F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MACIERZ EFEKTÓW KSZTAŁCENIA DLA MODUŁU /PRZEDMIOTU W ODNIESIENIU DO KIERUNKOWYCH EFEKTÓW KSZTAŁCENIA, </w:t>
            </w:r>
          </w:p>
          <w:p w14:paraId="60C48E7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METOD WERYFIKACJI ZAMIERZONYCH EFEKTÓW KSZTAŁCENIA ORAZ FORMY REALIZACJI ZAJĘĆ.</w:t>
            </w:r>
          </w:p>
          <w:p w14:paraId="6F9A177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2E4AB483" w14:textId="77777777" w:rsidTr="00F67C81">
        <w:trPr>
          <w:trHeight w:val="479"/>
        </w:trPr>
        <w:tc>
          <w:tcPr>
            <w:tcW w:w="1809" w:type="dxa"/>
            <w:gridSpan w:val="3"/>
            <w:shd w:val="clear" w:color="auto" w:fill="BFBFBF"/>
          </w:tcPr>
          <w:p w14:paraId="67DF2AA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 xml:space="preserve">Symbol i numer przedmiotowego efektu kształcenia </w:t>
            </w:r>
          </w:p>
        </w:tc>
        <w:tc>
          <w:tcPr>
            <w:tcW w:w="6379" w:type="dxa"/>
            <w:gridSpan w:val="5"/>
            <w:shd w:val="clear" w:color="auto" w:fill="BFBFBF"/>
          </w:tcPr>
          <w:p w14:paraId="7774B956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STUDENT, KTÓRY ZALICZY MODUŁ (PRZEDMIOT) WIE/UMIE/POTRAFI:</w:t>
            </w:r>
          </w:p>
        </w:tc>
        <w:tc>
          <w:tcPr>
            <w:tcW w:w="1559" w:type="dxa"/>
            <w:gridSpan w:val="3"/>
            <w:shd w:val="clear" w:color="auto" w:fill="BFBFBF"/>
          </w:tcPr>
          <w:p w14:paraId="53F70291" w14:textId="3A60FE9A" w:rsidR="00DF0A62" w:rsidRPr="000C1AC5" w:rsidRDefault="000C1AC5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0"/>
              </w:rPr>
              <w:t>Odniesienie do kierunkowyc</w:t>
            </w:r>
            <w:r w:rsidR="00DF0A62" w:rsidRPr="000C1AC5">
              <w:rPr>
                <w:rFonts w:ascii="Times" w:hAnsi="Times"/>
                <w:b/>
                <w:sz w:val="20"/>
              </w:rPr>
              <w:t>h efektów kształcenia</w:t>
            </w:r>
          </w:p>
        </w:tc>
        <w:tc>
          <w:tcPr>
            <w:tcW w:w="3544" w:type="dxa"/>
            <w:gridSpan w:val="5"/>
            <w:shd w:val="clear" w:color="auto" w:fill="BFBFBF"/>
          </w:tcPr>
          <w:p w14:paraId="462A44ED" w14:textId="77777777" w:rsidR="00DF0A62" w:rsidRPr="000C1AC5" w:rsidRDefault="00DF0A62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2"/>
              </w:rPr>
              <w:t>Metody weryfikacji osiągnięcia zamierzonych efektów kształcenia:</w:t>
            </w:r>
            <w:r w:rsidRPr="000C1AC5">
              <w:rPr>
                <w:rFonts w:ascii="Times" w:hAnsi="Times"/>
                <w:sz w:val="22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BFBFBF"/>
          </w:tcPr>
          <w:p w14:paraId="5EA3002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0"/>
              </w:rPr>
              <w:t>Forma zajęć dydaktycznych* wpisz symbol</w:t>
            </w:r>
          </w:p>
        </w:tc>
      </w:tr>
      <w:tr w:rsidR="00DF0A62" w:rsidRPr="000773E9" w14:paraId="201A907A" w14:textId="77777777" w:rsidTr="00F67C81">
        <w:trPr>
          <w:trHeight w:val="479"/>
        </w:trPr>
        <w:tc>
          <w:tcPr>
            <w:tcW w:w="1809" w:type="dxa"/>
            <w:gridSpan w:val="3"/>
          </w:tcPr>
          <w:p w14:paraId="02FBCA3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6379" w:type="dxa"/>
            <w:gridSpan w:val="5"/>
          </w:tcPr>
          <w:p w14:paraId="1089D53C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559" w:type="dxa"/>
            <w:gridSpan w:val="3"/>
          </w:tcPr>
          <w:p w14:paraId="12C6213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5F3F65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Formujące</w:t>
            </w:r>
          </w:p>
          <w:p w14:paraId="0B3F5C6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18C79BC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2"/>
              </w:rPr>
              <w:t>Podsumowujące</w:t>
            </w:r>
            <w:r w:rsidRPr="000773E9">
              <w:rPr>
                <w:rFonts w:ascii="Times" w:hAnsi="Times"/>
                <w:b/>
              </w:rPr>
              <w:t>**</w:t>
            </w:r>
          </w:p>
        </w:tc>
        <w:tc>
          <w:tcPr>
            <w:tcW w:w="1593" w:type="dxa"/>
            <w:gridSpan w:val="2"/>
          </w:tcPr>
          <w:p w14:paraId="3CAEFC87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</w:tr>
      <w:tr w:rsidR="00DF0A62" w:rsidRPr="000773E9" w14:paraId="4FE52243" w14:textId="77777777" w:rsidTr="00DF0A62">
        <w:trPr>
          <w:trHeight w:val="251"/>
        </w:trPr>
        <w:tc>
          <w:tcPr>
            <w:tcW w:w="14884" w:type="dxa"/>
            <w:gridSpan w:val="18"/>
            <w:shd w:val="clear" w:color="auto" w:fill="D9D9D9"/>
          </w:tcPr>
          <w:p w14:paraId="36254C1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WIEDZA</w:t>
            </w:r>
          </w:p>
        </w:tc>
      </w:tr>
      <w:tr w:rsidR="00DF3A66" w:rsidRPr="00134556" w14:paraId="3F5FFAB2" w14:textId="77777777" w:rsidTr="00CF5222">
        <w:trPr>
          <w:trHeight w:val="226"/>
        </w:trPr>
        <w:tc>
          <w:tcPr>
            <w:tcW w:w="1809" w:type="dxa"/>
            <w:gridSpan w:val="3"/>
          </w:tcPr>
          <w:p w14:paraId="2460539C" w14:textId="34F70007" w:rsidR="00DF3A66" w:rsidRPr="000773E9" w:rsidRDefault="00DF3A66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6379" w:type="dxa"/>
            <w:gridSpan w:val="5"/>
          </w:tcPr>
          <w:p w14:paraId="46F8322E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umie interpretować wyniki badań epidemiologicznych,</w:t>
            </w:r>
          </w:p>
          <w:p w14:paraId="3AA9F5D0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umiejętność czytania literatury z krytyczną oceną zawartych w nich informacji epidemiologicznej</w:t>
            </w:r>
          </w:p>
          <w:p w14:paraId="25480401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posiada umiejętność skonstruowania poprawnego modelu badania epidemiologicznego w zakresie </w:t>
            </w:r>
          </w:p>
          <w:p w14:paraId="56CE733A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lastRenderedPageBreak/>
              <w:t>umie scharakteryzować przyczyny szerzenia się chorób zakaźnych i niezakaźnych.</w:t>
            </w:r>
          </w:p>
          <w:p w14:paraId="4927623E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Umie wymienić choroby cywilizacyjne i zawodowe</w:t>
            </w:r>
          </w:p>
          <w:p w14:paraId="06F0CD21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Potrafi ocenić narażenie na substancje szkodliwe w środowisku człowieka.</w:t>
            </w:r>
          </w:p>
          <w:p w14:paraId="5EFA0DFA" w14:textId="77777777" w:rsidR="00373936" w:rsidRPr="00A001F9" w:rsidRDefault="00373936" w:rsidP="00373936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umie zastosować zasady monitoringu ergonomicznego.</w:t>
            </w:r>
          </w:p>
          <w:p w14:paraId="1E745766" w14:textId="55D0D13F" w:rsidR="00DF3A66" w:rsidRPr="00A001F9" w:rsidRDefault="00DF3A66" w:rsidP="0008558D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7049A1B8" w14:textId="0B2934FB" w:rsidR="00DF3A66" w:rsidRPr="00A001F9" w:rsidRDefault="00373936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lastRenderedPageBreak/>
              <w:t>III U_01</w:t>
            </w:r>
          </w:p>
        </w:tc>
        <w:tc>
          <w:tcPr>
            <w:tcW w:w="1701" w:type="dxa"/>
            <w:gridSpan w:val="3"/>
          </w:tcPr>
          <w:p w14:paraId="53CDFC7D" w14:textId="06A971E9" w:rsidR="00DF3A66" w:rsidRPr="000773E9" w:rsidRDefault="00DF3A66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05C2FF0" w14:textId="77777777" w:rsidR="00DF3A66" w:rsidRPr="000773E9" w:rsidRDefault="00DF3A66" w:rsidP="0008558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BA7CC94" w14:textId="2A75A5C7" w:rsidR="00DF3A66" w:rsidRPr="000773E9" w:rsidRDefault="00DF3A66" w:rsidP="008B0797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134556" w14:paraId="066C1BD0" w14:textId="77777777" w:rsidTr="00CF5222">
        <w:trPr>
          <w:trHeight w:val="226"/>
        </w:trPr>
        <w:tc>
          <w:tcPr>
            <w:tcW w:w="1809" w:type="dxa"/>
            <w:gridSpan w:val="3"/>
          </w:tcPr>
          <w:p w14:paraId="30D94915" w14:textId="09EDCFC8" w:rsidR="00134556" w:rsidRPr="000773E9" w:rsidRDefault="00134556" w:rsidP="00134556">
            <w:pPr>
              <w:pStyle w:val="Bezodstpw"/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lastRenderedPageBreak/>
              <w:t>K_W02</w:t>
            </w:r>
          </w:p>
        </w:tc>
        <w:tc>
          <w:tcPr>
            <w:tcW w:w="6379" w:type="dxa"/>
            <w:gridSpan w:val="5"/>
          </w:tcPr>
          <w:p w14:paraId="1ECB10D5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umie wykazać postawę rozumiejącą i aktywnego słuchania oraz nawiązać kontakt interpersonalny</w:t>
            </w:r>
          </w:p>
          <w:p w14:paraId="6F517718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umie  radzić sobie ze stresem w sytuacjach ratowniczych</w:t>
            </w:r>
          </w:p>
          <w:p w14:paraId="2352CB02" w14:textId="77777777" w:rsidR="00373936" w:rsidRPr="00A001F9" w:rsidRDefault="00373936" w:rsidP="0037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umie omówić aspekty treningu relaksacyjnego oraz wizualizacyjnego</w:t>
            </w:r>
          </w:p>
          <w:p w14:paraId="3A42C5CC" w14:textId="77777777" w:rsidR="00373936" w:rsidRPr="00A001F9" w:rsidRDefault="00373936" w:rsidP="00373936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wykazuje postawę rozumiejącą i aktywnego słuchania oraz nawiązywania kontaktu interpersonalnego </w:t>
            </w:r>
          </w:p>
          <w:p w14:paraId="1AD56FF1" w14:textId="3AC12591" w:rsidR="00134556" w:rsidRPr="00A001F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093424B4" w14:textId="48F32976" w:rsidR="00134556" w:rsidRPr="00A001F9" w:rsidRDefault="0037393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III U_04</w:t>
            </w:r>
          </w:p>
        </w:tc>
        <w:tc>
          <w:tcPr>
            <w:tcW w:w="1701" w:type="dxa"/>
            <w:gridSpan w:val="3"/>
          </w:tcPr>
          <w:p w14:paraId="3070D10D" w14:textId="77777777" w:rsidR="00134556" w:rsidRPr="000773E9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310BA62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93" w:type="dxa"/>
            <w:gridSpan w:val="2"/>
          </w:tcPr>
          <w:p w14:paraId="63CB398F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</w:tr>
      <w:tr w:rsidR="00EC7C6B" w:rsidRPr="00134556" w14:paraId="02A3A4F5" w14:textId="77777777" w:rsidTr="00CF5222">
        <w:trPr>
          <w:trHeight w:val="226"/>
        </w:trPr>
        <w:tc>
          <w:tcPr>
            <w:tcW w:w="1809" w:type="dxa"/>
            <w:gridSpan w:val="3"/>
          </w:tcPr>
          <w:p w14:paraId="4E5E5779" w14:textId="0348E641" w:rsidR="00EC7C6B" w:rsidRPr="000773E9" w:rsidRDefault="00EC7C6B" w:rsidP="00EC7C6B">
            <w:pPr>
              <w:pStyle w:val="Bezodstpw"/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K_W03</w:t>
            </w:r>
          </w:p>
        </w:tc>
        <w:tc>
          <w:tcPr>
            <w:tcW w:w="6379" w:type="dxa"/>
            <w:gridSpan w:val="5"/>
          </w:tcPr>
          <w:p w14:paraId="144EA423" w14:textId="085BE257" w:rsidR="00EC7C6B" w:rsidRPr="00A001F9" w:rsidRDefault="00EC7C6B" w:rsidP="00EC7C6B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</w:t>
            </w:r>
            <w:r w:rsidR="00373936" w:rsidRPr="00A001F9">
              <w:rPr>
                <w:rFonts w:ascii="Times" w:hAnsi="Times"/>
                <w:sz w:val="24"/>
                <w:szCs w:val="24"/>
              </w:rPr>
              <w:t xml:space="preserve"> zna etyczne i prawne uwarunkowania zawodu ratownika medycznego;</w:t>
            </w:r>
          </w:p>
        </w:tc>
        <w:tc>
          <w:tcPr>
            <w:tcW w:w="1559" w:type="dxa"/>
            <w:gridSpan w:val="3"/>
          </w:tcPr>
          <w:p w14:paraId="27FB8AC3" w14:textId="4A0B8B93" w:rsidR="00EC7C6B" w:rsidRPr="00A001F9" w:rsidRDefault="00EC7C6B" w:rsidP="0037393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 W_</w:t>
            </w:r>
            <w:r w:rsidR="00373936" w:rsidRPr="00A001F9">
              <w:rPr>
                <w:rFonts w:ascii="Times" w:hAnsi="Times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</w:tcPr>
          <w:p w14:paraId="78072F95" w14:textId="7893A3AD" w:rsidR="00EC7C6B" w:rsidRPr="00A422DA" w:rsidRDefault="00EC7C6B" w:rsidP="00E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22DA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46B951AD" w14:textId="52FB2699" w:rsidR="00EC7C6B" w:rsidRPr="000773E9" w:rsidRDefault="00EC7C6B" w:rsidP="00EC7C6B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4E7F3F13" w14:textId="08049413" w:rsidR="00EC7C6B" w:rsidRPr="000773E9" w:rsidRDefault="00EC7C6B" w:rsidP="00EC7C6B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373936" w:rsidRPr="000773E9" w14:paraId="4779BE83" w14:textId="77777777" w:rsidTr="00F67C81">
        <w:trPr>
          <w:trHeight w:val="353"/>
        </w:trPr>
        <w:tc>
          <w:tcPr>
            <w:tcW w:w="1809" w:type="dxa"/>
            <w:gridSpan w:val="3"/>
          </w:tcPr>
          <w:p w14:paraId="60214997" w14:textId="1EB600BD" w:rsidR="00373936" w:rsidRPr="000773E9" w:rsidRDefault="00373936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K_W04</w:t>
            </w:r>
          </w:p>
        </w:tc>
        <w:tc>
          <w:tcPr>
            <w:tcW w:w="6379" w:type="dxa"/>
            <w:gridSpan w:val="5"/>
          </w:tcPr>
          <w:p w14:paraId="78111845" w14:textId="55B54FE6" w:rsidR="00373936" w:rsidRPr="00A001F9" w:rsidRDefault="00373936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zna aspekty prawne związane z postępowaniem z chorymi psychiatrycznie; </w:t>
            </w:r>
          </w:p>
        </w:tc>
        <w:tc>
          <w:tcPr>
            <w:tcW w:w="1559" w:type="dxa"/>
            <w:gridSpan w:val="3"/>
          </w:tcPr>
          <w:p w14:paraId="42DCF6EB" w14:textId="7881809A" w:rsidR="00373936" w:rsidRPr="00A001F9" w:rsidRDefault="00373936" w:rsidP="00134556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W_07</w:t>
            </w:r>
          </w:p>
        </w:tc>
        <w:tc>
          <w:tcPr>
            <w:tcW w:w="1701" w:type="dxa"/>
            <w:gridSpan w:val="3"/>
          </w:tcPr>
          <w:p w14:paraId="31F965EC" w14:textId="37A59F85" w:rsidR="00373936" w:rsidRPr="00A422DA" w:rsidRDefault="0037393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22DA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47C7CC53" w14:textId="77777777" w:rsidR="00373936" w:rsidRPr="000773E9" w:rsidRDefault="0037393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6F671D4" w14:textId="400858C5" w:rsidR="00373936" w:rsidRPr="000773E9" w:rsidRDefault="0037393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373936" w:rsidRPr="000773E9" w14:paraId="45B30D39" w14:textId="77777777" w:rsidTr="00F67C81">
        <w:trPr>
          <w:trHeight w:val="227"/>
        </w:trPr>
        <w:tc>
          <w:tcPr>
            <w:tcW w:w="1809" w:type="dxa"/>
            <w:gridSpan w:val="3"/>
          </w:tcPr>
          <w:p w14:paraId="248E8208" w14:textId="4747242F" w:rsidR="00373936" w:rsidRPr="000773E9" w:rsidRDefault="00373936" w:rsidP="001345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6379" w:type="dxa"/>
            <w:gridSpan w:val="5"/>
          </w:tcPr>
          <w:p w14:paraId="0A1F299A" w14:textId="1AFA519B" w:rsidR="00373936" w:rsidRPr="00A001F9" w:rsidRDefault="00373936" w:rsidP="0013455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posiada znajomość zaburzeń w strukturach komórkowych, tkankowych, narządowych i układowych wywołanych chorobą lub urazem; </w:t>
            </w:r>
          </w:p>
        </w:tc>
        <w:tc>
          <w:tcPr>
            <w:tcW w:w="1559" w:type="dxa"/>
            <w:gridSpan w:val="3"/>
          </w:tcPr>
          <w:p w14:paraId="688BB15D" w14:textId="0881C7F1" w:rsidR="00373936" w:rsidRPr="00A001F9" w:rsidRDefault="0037393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W_08</w:t>
            </w:r>
          </w:p>
        </w:tc>
        <w:tc>
          <w:tcPr>
            <w:tcW w:w="1701" w:type="dxa"/>
            <w:gridSpan w:val="3"/>
          </w:tcPr>
          <w:p w14:paraId="5220345F" w14:textId="7D09BECF" w:rsidR="00373936" w:rsidRPr="00A422DA" w:rsidRDefault="0037393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22DA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3885F675" w14:textId="77777777" w:rsidR="00373936" w:rsidRPr="000773E9" w:rsidRDefault="0037393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64CA719" w14:textId="59DB3111" w:rsidR="00373936" w:rsidRPr="000773E9" w:rsidRDefault="0037393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454C6" w:rsidRPr="000773E9" w14:paraId="138368ED" w14:textId="77777777" w:rsidTr="00F67C81">
        <w:trPr>
          <w:trHeight w:val="227"/>
        </w:trPr>
        <w:tc>
          <w:tcPr>
            <w:tcW w:w="1809" w:type="dxa"/>
            <w:gridSpan w:val="3"/>
          </w:tcPr>
          <w:p w14:paraId="010F24D1" w14:textId="0F440189" w:rsidR="00D454C6" w:rsidRPr="000773E9" w:rsidRDefault="00D454C6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K_W06</w:t>
            </w:r>
          </w:p>
        </w:tc>
        <w:tc>
          <w:tcPr>
            <w:tcW w:w="6379" w:type="dxa"/>
            <w:gridSpan w:val="5"/>
          </w:tcPr>
          <w:p w14:paraId="3D0428FD" w14:textId="25DB4A64" w:rsidR="00D454C6" w:rsidRPr="00A001F9" w:rsidRDefault="00D454C6" w:rsidP="00134556">
            <w:pPr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zna objawy, przebieg i sposoby postępowania w określonych stanach klinicznych; </w:t>
            </w:r>
          </w:p>
        </w:tc>
        <w:tc>
          <w:tcPr>
            <w:tcW w:w="1559" w:type="dxa"/>
            <w:gridSpan w:val="3"/>
          </w:tcPr>
          <w:p w14:paraId="63A53B30" w14:textId="5EA2068A" w:rsidR="00D454C6" w:rsidRPr="00A001F9" w:rsidRDefault="00D454C6" w:rsidP="00134556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W_10</w:t>
            </w:r>
          </w:p>
        </w:tc>
        <w:tc>
          <w:tcPr>
            <w:tcW w:w="1701" w:type="dxa"/>
            <w:gridSpan w:val="3"/>
          </w:tcPr>
          <w:p w14:paraId="54DC9E77" w14:textId="73E692CC" w:rsidR="00D454C6" w:rsidRPr="00A422DA" w:rsidRDefault="00D454C6" w:rsidP="00134556">
            <w:pPr>
              <w:pStyle w:val="Default"/>
              <w:rPr>
                <w:rFonts w:ascii="Times" w:hAnsi="Times"/>
              </w:rPr>
            </w:pPr>
            <w:r w:rsidRPr="00A422DA">
              <w:rPr>
                <w:rFonts w:ascii="Times" w:hAnsi="Times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EB82900" w14:textId="77777777" w:rsidR="00D454C6" w:rsidRPr="000773E9" w:rsidRDefault="00D454C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A09C2CF" w14:textId="77777777" w:rsidR="00D454C6" w:rsidRPr="000773E9" w:rsidRDefault="00D454C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454C6" w:rsidRPr="000773E9" w14:paraId="32750EB0" w14:textId="77777777" w:rsidTr="0014653E">
        <w:trPr>
          <w:trHeight w:val="227"/>
        </w:trPr>
        <w:tc>
          <w:tcPr>
            <w:tcW w:w="1809" w:type="dxa"/>
            <w:gridSpan w:val="3"/>
          </w:tcPr>
          <w:p w14:paraId="335D0AE3" w14:textId="6F78BB42" w:rsidR="00D454C6" w:rsidRPr="000773E9" w:rsidRDefault="00D454C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gridSpan w:val="5"/>
          </w:tcPr>
          <w:p w14:paraId="1377888D" w14:textId="67A11F5F" w:rsidR="00D454C6" w:rsidRPr="00A001F9" w:rsidRDefault="00D454C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zna podstawowe mechanizmy działania leków; </w:t>
            </w:r>
          </w:p>
        </w:tc>
        <w:tc>
          <w:tcPr>
            <w:tcW w:w="1559" w:type="dxa"/>
            <w:gridSpan w:val="3"/>
          </w:tcPr>
          <w:p w14:paraId="6BBE33C8" w14:textId="55F2246C" w:rsidR="00D454C6" w:rsidRPr="00A001F9" w:rsidRDefault="00D454C6" w:rsidP="001711C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W_11</w:t>
            </w:r>
          </w:p>
        </w:tc>
        <w:tc>
          <w:tcPr>
            <w:tcW w:w="1701" w:type="dxa"/>
            <w:gridSpan w:val="3"/>
          </w:tcPr>
          <w:p w14:paraId="7AD56016" w14:textId="77777777" w:rsidR="00D454C6" w:rsidRPr="00A422DA" w:rsidRDefault="00D454C6" w:rsidP="00134556">
            <w:pPr>
              <w:pStyle w:val="Default"/>
              <w:rPr>
                <w:rFonts w:ascii="Times" w:hAnsi="Times"/>
              </w:rPr>
            </w:pPr>
            <w:r w:rsidRPr="00A422DA">
              <w:rPr>
                <w:rFonts w:ascii="Times" w:hAnsi="Times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6D42380" w14:textId="77777777" w:rsidR="00D454C6" w:rsidRPr="000773E9" w:rsidRDefault="00D454C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7362DAE9" w14:textId="39DC5988" w:rsidR="00D454C6" w:rsidRPr="000773E9" w:rsidRDefault="00D454C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454C6" w:rsidRPr="00923A8B" w14:paraId="5A8C37EB" w14:textId="77777777" w:rsidTr="00213DB6">
        <w:trPr>
          <w:trHeight w:val="1007"/>
        </w:trPr>
        <w:tc>
          <w:tcPr>
            <w:tcW w:w="1809" w:type="dxa"/>
            <w:gridSpan w:val="3"/>
          </w:tcPr>
          <w:p w14:paraId="4FC13B18" w14:textId="05B4C9F7" w:rsidR="00D454C6" w:rsidRPr="000773E9" w:rsidRDefault="00D454C6" w:rsidP="001345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A5652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gridSpan w:val="5"/>
          </w:tcPr>
          <w:p w14:paraId="4304FAA9" w14:textId="711D03DE" w:rsidR="00D454C6" w:rsidRPr="00A001F9" w:rsidRDefault="00D454C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zna metody ograniczania bólu; </w:t>
            </w:r>
          </w:p>
        </w:tc>
        <w:tc>
          <w:tcPr>
            <w:tcW w:w="1559" w:type="dxa"/>
            <w:gridSpan w:val="3"/>
          </w:tcPr>
          <w:p w14:paraId="3110F14C" w14:textId="60002F6F" w:rsidR="00D454C6" w:rsidRPr="00A001F9" w:rsidRDefault="00D454C6" w:rsidP="001711CC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W_12</w:t>
            </w:r>
          </w:p>
        </w:tc>
        <w:tc>
          <w:tcPr>
            <w:tcW w:w="1701" w:type="dxa"/>
            <w:gridSpan w:val="3"/>
          </w:tcPr>
          <w:p w14:paraId="7205CA85" w14:textId="415A3A31" w:rsidR="00D454C6" w:rsidRPr="00A422DA" w:rsidRDefault="00D454C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3374F51" w14:textId="347FCCF8" w:rsidR="00D454C6" w:rsidRPr="000773E9" w:rsidRDefault="00D454C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BEAD222" w14:textId="25E71A51" w:rsidR="00D454C6" w:rsidRPr="000773E9" w:rsidRDefault="00D454C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D454C6" w:rsidRPr="00713CFA" w14:paraId="7772B27F" w14:textId="77777777" w:rsidTr="00213DB6">
        <w:trPr>
          <w:trHeight w:val="1007"/>
        </w:trPr>
        <w:tc>
          <w:tcPr>
            <w:tcW w:w="1809" w:type="dxa"/>
            <w:gridSpan w:val="3"/>
          </w:tcPr>
          <w:p w14:paraId="32445A9A" w14:textId="03B4CD4B" w:rsidR="00D454C6" w:rsidRPr="008E4A56" w:rsidRDefault="00D454C6" w:rsidP="00134556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A5652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379" w:type="dxa"/>
            <w:gridSpan w:val="5"/>
          </w:tcPr>
          <w:p w14:paraId="03548BC8" w14:textId="4CBA1DEA" w:rsidR="00D454C6" w:rsidRPr="00A001F9" w:rsidRDefault="00D454C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zna zasady dekontaminacji; </w:t>
            </w:r>
          </w:p>
        </w:tc>
        <w:tc>
          <w:tcPr>
            <w:tcW w:w="1559" w:type="dxa"/>
            <w:gridSpan w:val="3"/>
          </w:tcPr>
          <w:p w14:paraId="5D833638" w14:textId="6C33AB75" w:rsidR="00D454C6" w:rsidRPr="00A001F9" w:rsidRDefault="00D454C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W_13</w:t>
            </w:r>
          </w:p>
        </w:tc>
        <w:tc>
          <w:tcPr>
            <w:tcW w:w="1701" w:type="dxa"/>
            <w:gridSpan w:val="3"/>
          </w:tcPr>
          <w:p w14:paraId="0DC3F5E4" w14:textId="5B0F1ECD" w:rsidR="00D454C6" w:rsidRPr="000773E9" w:rsidRDefault="00D454C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31BCD364" w14:textId="5BD7856E" w:rsidR="00D454C6" w:rsidRPr="000773E9" w:rsidRDefault="00D454C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34067992" w14:textId="7626B316" w:rsidR="00D454C6" w:rsidRPr="000773E9" w:rsidRDefault="00D454C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91DAD" w:rsidRPr="00713CFA" w14:paraId="15591622" w14:textId="77777777" w:rsidTr="00213DB6">
        <w:trPr>
          <w:trHeight w:val="1007"/>
        </w:trPr>
        <w:tc>
          <w:tcPr>
            <w:tcW w:w="1809" w:type="dxa"/>
            <w:gridSpan w:val="3"/>
          </w:tcPr>
          <w:p w14:paraId="71905C93" w14:textId="2FC5CEEB" w:rsidR="00E91DAD" w:rsidRPr="00713CFA" w:rsidRDefault="00E91DAD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K_W10</w:t>
            </w:r>
          </w:p>
        </w:tc>
        <w:tc>
          <w:tcPr>
            <w:tcW w:w="6379" w:type="dxa"/>
            <w:gridSpan w:val="5"/>
          </w:tcPr>
          <w:p w14:paraId="4A3C5F60" w14:textId="551DB778" w:rsidR="00E91DAD" w:rsidRPr="00A001F9" w:rsidRDefault="00E91DAD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zna czynniki ryzyka zdrowotnego i zagrożenia życia; </w:t>
            </w:r>
          </w:p>
        </w:tc>
        <w:tc>
          <w:tcPr>
            <w:tcW w:w="1559" w:type="dxa"/>
            <w:gridSpan w:val="3"/>
          </w:tcPr>
          <w:p w14:paraId="0923B5FA" w14:textId="71F5C6F5" w:rsidR="00E91DAD" w:rsidRPr="00A001F9" w:rsidRDefault="00E91DAD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W_15</w:t>
            </w:r>
          </w:p>
        </w:tc>
        <w:tc>
          <w:tcPr>
            <w:tcW w:w="1701" w:type="dxa"/>
            <w:gridSpan w:val="3"/>
          </w:tcPr>
          <w:p w14:paraId="3A08F1F7" w14:textId="72306BC5" w:rsidR="00E91DAD" w:rsidRPr="000773E9" w:rsidRDefault="00E91DAD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043768C6" w14:textId="46A35063" w:rsidR="00E91DAD" w:rsidRPr="000773E9" w:rsidRDefault="00E91DAD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CBB37D0" w14:textId="024FCE7E" w:rsidR="00E91DAD" w:rsidRPr="000773E9" w:rsidRDefault="00E91DAD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91DAD" w:rsidRPr="00713CFA" w14:paraId="1670019A" w14:textId="77777777" w:rsidTr="00213DB6">
        <w:trPr>
          <w:trHeight w:val="1007"/>
        </w:trPr>
        <w:tc>
          <w:tcPr>
            <w:tcW w:w="1809" w:type="dxa"/>
            <w:gridSpan w:val="3"/>
          </w:tcPr>
          <w:p w14:paraId="4DDC756A" w14:textId="529FE5EF" w:rsidR="00E91DAD" w:rsidRPr="00713CFA" w:rsidRDefault="00E91DAD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K_W11</w:t>
            </w:r>
          </w:p>
        </w:tc>
        <w:tc>
          <w:tcPr>
            <w:tcW w:w="6379" w:type="dxa"/>
            <w:gridSpan w:val="5"/>
          </w:tcPr>
          <w:p w14:paraId="1D914ECF" w14:textId="569241AB" w:rsidR="00E91DAD" w:rsidRPr="00A001F9" w:rsidRDefault="00E91DAD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 xml:space="preserve">- zna postawy epidemiologii i zapobiegania chorobom; </w:t>
            </w:r>
          </w:p>
        </w:tc>
        <w:tc>
          <w:tcPr>
            <w:tcW w:w="1559" w:type="dxa"/>
            <w:gridSpan w:val="3"/>
          </w:tcPr>
          <w:p w14:paraId="6A8912DE" w14:textId="16073034" w:rsidR="00E91DAD" w:rsidRPr="00A001F9" w:rsidRDefault="00E91DAD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W_16</w:t>
            </w:r>
          </w:p>
        </w:tc>
        <w:tc>
          <w:tcPr>
            <w:tcW w:w="1701" w:type="dxa"/>
            <w:gridSpan w:val="3"/>
          </w:tcPr>
          <w:p w14:paraId="27A5CD47" w14:textId="4AB17A29" w:rsidR="00E91DAD" w:rsidRPr="000773E9" w:rsidRDefault="00E91DAD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1EC0F596" w14:textId="15A84E31" w:rsidR="00E91DAD" w:rsidRPr="000773E9" w:rsidRDefault="00E91DAD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B9A3855" w14:textId="74CC695E" w:rsidR="00E91DAD" w:rsidRPr="000773E9" w:rsidRDefault="00E91DAD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91DAD" w:rsidRPr="00713CFA" w14:paraId="64F0C4B7" w14:textId="77777777" w:rsidTr="00213DB6">
        <w:trPr>
          <w:trHeight w:val="1007"/>
        </w:trPr>
        <w:tc>
          <w:tcPr>
            <w:tcW w:w="1809" w:type="dxa"/>
            <w:gridSpan w:val="3"/>
          </w:tcPr>
          <w:p w14:paraId="5FE598EF" w14:textId="5D44A5B6" w:rsidR="00E91DAD" w:rsidRPr="00713CFA" w:rsidRDefault="00E91DAD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K_W12</w:t>
            </w:r>
          </w:p>
        </w:tc>
        <w:tc>
          <w:tcPr>
            <w:tcW w:w="6379" w:type="dxa"/>
            <w:gridSpan w:val="5"/>
          </w:tcPr>
          <w:p w14:paraId="0628F8B2" w14:textId="3DBC66FE" w:rsidR="00E91DAD" w:rsidRPr="00A001F9" w:rsidRDefault="00E91DAD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- rozumie strukturę i organizację systemu ochrony zdrowia na poziomie krajowym i globalnym  z uwzględnieniem uwarunkowań ekonomicznych;</w:t>
            </w:r>
            <w:r w:rsidRPr="00A001F9">
              <w:rPr>
                <w:rFonts w:ascii="Times" w:hAnsi="Time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6CD97F68" w14:textId="28EDECA5" w:rsidR="00E91DAD" w:rsidRPr="00A001F9" w:rsidRDefault="00E91DAD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W_42</w:t>
            </w:r>
          </w:p>
        </w:tc>
        <w:tc>
          <w:tcPr>
            <w:tcW w:w="1701" w:type="dxa"/>
            <w:gridSpan w:val="3"/>
          </w:tcPr>
          <w:p w14:paraId="6EF9A234" w14:textId="60F3247F" w:rsidR="00E91DAD" w:rsidRPr="000773E9" w:rsidRDefault="00E91DAD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79D0949B" w14:textId="6ACC04F6" w:rsidR="00E91DAD" w:rsidRPr="000773E9" w:rsidRDefault="00E91DAD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1E1F7EB" w14:textId="2FE72FA1" w:rsidR="00E91DAD" w:rsidRPr="000773E9" w:rsidRDefault="00E91DAD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A34AF" w:rsidRPr="00713CFA" w14:paraId="38093109" w14:textId="77777777" w:rsidTr="00213DB6">
        <w:trPr>
          <w:trHeight w:val="1007"/>
        </w:trPr>
        <w:tc>
          <w:tcPr>
            <w:tcW w:w="1809" w:type="dxa"/>
            <w:gridSpan w:val="3"/>
          </w:tcPr>
          <w:p w14:paraId="3DFFD118" w14:textId="2D9627E3" w:rsidR="00EA34AF" w:rsidRPr="00713CFA" w:rsidRDefault="00EA34AF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K_W13</w:t>
            </w:r>
          </w:p>
        </w:tc>
        <w:tc>
          <w:tcPr>
            <w:tcW w:w="6379" w:type="dxa"/>
            <w:gridSpan w:val="5"/>
          </w:tcPr>
          <w:p w14:paraId="1A054D6E" w14:textId="3466CF24" w:rsidR="00EA34AF" w:rsidRPr="00A001F9" w:rsidRDefault="00EA34AF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A001F9">
              <w:rPr>
                <w:rFonts w:ascii="Times" w:hAnsi="Times"/>
                <w:sz w:val="24"/>
                <w:szCs w:val="24"/>
                <w:lang w:eastAsia="pl-PL"/>
              </w:rPr>
              <w:t xml:space="preserve">umie scharakteryzować ostry zespół wieńcowy, zawał serca. nadciśnienie tętnicze. rozwarstwienie tętniaka aorty, ostre niedokrwienie kończyny. </w:t>
            </w:r>
          </w:p>
        </w:tc>
        <w:tc>
          <w:tcPr>
            <w:tcW w:w="1559" w:type="dxa"/>
            <w:gridSpan w:val="3"/>
          </w:tcPr>
          <w:p w14:paraId="587821EB" w14:textId="12D2EC20" w:rsidR="00EA34AF" w:rsidRPr="00A001F9" w:rsidRDefault="00EA34AF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W_18</w:t>
            </w:r>
          </w:p>
        </w:tc>
        <w:tc>
          <w:tcPr>
            <w:tcW w:w="1701" w:type="dxa"/>
            <w:gridSpan w:val="3"/>
          </w:tcPr>
          <w:p w14:paraId="13BA0D9D" w14:textId="531AFA72" w:rsidR="00EA34AF" w:rsidRPr="000773E9" w:rsidRDefault="00EA34AF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3A90052" w14:textId="4D06C1C7" w:rsidR="00EA34AF" w:rsidRPr="000773E9" w:rsidRDefault="00EA34AF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57E4425" w14:textId="1744CB62" w:rsidR="00EA34AF" w:rsidRPr="000773E9" w:rsidRDefault="00EA34AF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A34AF" w:rsidRPr="00713CFA" w14:paraId="22105572" w14:textId="77777777" w:rsidTr="00610DAD">
        <w:trPr>
          <w:trHeight w:val="714"/>
        </w:trPr>
        <w:tc>
          <w:tcPr>
            <w:tcW w:w="1809" w:type="dxa"/>
            <w:gridSpan w:val="3"/>
          </w:tcPr>
          <w:p w14:paraId="24AB8F6F" w14:textId="7484F119" w:rsidR="00EA34AF" w:rsidRPr="00713CFA" w:rsidRDefault="00EA34AF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K_W14</w:t>
            </w:r>
          </w:p>
        </w:tc>
        <w:tc>
          <w:tcPr>
            <w:tcW w:w="6379" w:type="dxa"/>
            <w:gridSpan w:val="5"/>
          </w:tcPr>
          <w:p w14:paraId="64AA669F" w14:textId="210927A2" w:rsidR="00EA34AF" w:rsidRPr="00A001F9" w:rsidRDefault="00EA34AF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A001F9">
              <w:rPr>
                <w:rFonts w:ascii="Times" w:hAnsi="Times"/>
                <w:sz w:val="24"/>
                <w:szCs w:val="24"/>
                <w:lang w:eastAsia="pl-PL"/>
              </w:rPr>
              <w:t>umie scharakteryzować ostrą niewydolność oddechowa (ARDS, zaostrzenie COPD, astma oskrzelowa, odma opłucnowa, ostre stany zapalne dróg oddechowych).</w:t>
            </w:r>
          </w:p>
        </w:tc>
        <w:tc>
          <w:tcPr>
            <w:tcW w:w="1559" w:type="dxa"/>
            <w:gridSpan w:val="3"/>
          </w:tcPr>
          <w:p w14:paraId="782FBEAB" w14:textId="20EE7A26" w:rsidR="00EA34AF" w:rsidRPr="00A001F9" w:rsidRDefault="00EA34AF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W_19</w:t>
            </w:r>
          </w:p>
        </w:tc>
        <w:tc>
          <w:tcPr>
            <w:tcW w:w="1701" w:type="dxa"/>
            <w:gridSpan w:val="3"/>
          </w:tcPr>
          <w:p w14:paraId="5AB2AF50" w14:textId="453B2B25" w:rsidR="00EA34AF" w:rsidRPr="000773E9" w:rsidRDefault="00EA34AF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13FC8062" w14:textId="09F2FB4B" w:rsidR="00EA34AF" w:rsidRPr="000773E9" w:rsidRDefault="00EA34AF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8D5EDCA" w14:textId="499F1F59" w:rsidR="00EA34AF" w:rsidRPr="000773E9" w:rsidRDefault="00EA34AF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A001F9" w:rsidRPr="00713CFA" w14:paraId="15EB3FD5" w14:textId="77777777" w:rsidTr="00610DAD">
        <w:trPr>
          <w:trHeight w:val="419"/>
        </w:trPr>
        <w:tc>
          <w:tcPr>
            <w:tcW w:w="1809" w:type="dxa"/>
            <w:gridSpan w:val="3"/>
          </w:tcPr>
          <w:p w14:paraId="586218C3" w14:textId="2B2250C8" w:rsidR="00A001F9" w:rsidRDefault="00A001F9" w:rsidP="00A001F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9876E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gridSpan w:val="5"/>
          </w:tcPr>
          <w:p w14:paraId="465CD219" w14:textId="430E719D" w:rsidR="00A001F9" w:rsidRPr="00A001F9" w:rsidRDefault="00A001F9" w:rsidP="00A001F9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A001F9">
              <w:rPr>
                <w:rFonts w:ascii="Times" w:hAnsi="Times"/>
                <w:sz w:val="24"/>
                <w:szCs w:val="24"/>
                <w:lang w:eastAsia="pl-PL"/>
              </w:rPr>
              <w:t>umie scharakteryzować ostrą niewydolność nerek (anuria, oliguria, kolka nerkowa, krwiomocz). oraz postępowania przedszpitalne i w SOR</w:t>
            </w:r>
          </w:p>
        </w:tc>
        <w:tc>
          <w:tcPr>
            <w:tcW w:w="1559" w:type="dxa"/>
            <w:gridSpan w:val="3"/>
          </w:tcPr>
          <w:p w14:paraId="71F4DA14" w14:textId="1FC0380D" w:rsidR="00A001F9" w:rsidRPr="00A001F9" w:rsidRDefault="00A001F9" w:rsidP="00A001F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W_20</w:t>
            </w:r>
          </w:p>
        </w:tc>
        <w:tc>
          <w:tcPr>
            <w:tcW w:w="1701" w:type="dxa"/>
            <w:gridSpan w:val="3"/>
          </w:tcPr>
          <w:p w14:paraId="595F18AA" w14:textId="4FF303C2" w:rsidR="00A001F9" w:rsidRPr="000773E9" w:rsidRDefault="00A001F9" w:rsidP="00A001F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30422513" w14:textId="38E3FF32" w:rsidR="00A001F9" w:rsidRPr="000773E9" w:rsidRDefault="00A001F9" w:rsidP="00A001F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74951248" w14:textId="1DC1F337" w:rsidR="00A001F9" w:rsidRPr="000773E9" w:rsidRDefault="00A001F9" w:rsidP="00A001F9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A34AF" w:rsidRPr="00713CFA" w14:paraId="7F2F994C" w14:textId="77777777" w:rsidTr="00610DAD">
        <w:trPr>
          <w:trHeight w:val="532"/>
        </w:trPr>
        <w:tc>
          <w:tcPr>
            <w:tcW w:w="1809" w:type="dxa"/>
            <w:gridSpan w:val="3"/>
          </w:tcPr>
          <w:p w14:paraId="29691E72" w14:textId="361057E4" w:rsidR="00EA34AF" w:rsidRPr="001711CC" w:rsidRDefault="00EA34AF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4699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379" w:type="dxa"/>
            <w:gridSpan w:val="5"/>
          </w:tcPr>
          <w:p w14:paraId="40C1BABB" w14:textId="7D157449" w:rsidR="00EA34AF" w:rsidRPr="00A001F9" w:rsidRDefault="00EA34AF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A001F9">
              <w:rPr>
                <w:rFonts w:ascii="Times" w:hAnsi="Times"/>
                <w:sz w:val="24"/>
                <w:szCs w:val="24"/>
                <w:lang w:eastAsia="pl-PL"/>
              </w:rPr>
              <w:t>Zna rodzaje terapii inwazyjnej stosowane przedszpitalnie i w SOR</w:t>
            </w:r>
          </w:p>
        </w:tc>
        <w:tc>
          <w:tcPr>
            <w:tcW w:w="1559" w:type="dxa"/>
            <w:gridSpan w:val="3"/>
          </w:tcPr>
          <w:p w14:paraId="63255E11" w14:textId="3DBBA044" w:rsidR="00EA34AF" w:rsidRPr="00A001F9" w:rsidRDefault="00EA34AF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W_21</w:t>
            </w:r>
          </w:p>
        </w:tc>
        <w:tc>
          <w:tcPr>
            <w:tcW w:w="1701" w:type="dxa"/>
            <w:gridSpan w:val="3"/>
          </w:tcPr>
          <w:p w14:paraId="2B968C9E" w14:textId="24721D86" w:rsidR="00EA34AF" w:rsidRPr="000773E9" w:rsidRDefault="00EA34AF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499D4617" w14:textId="48E36CF4" w:rsidR="00EA34AF" w:rsidRPr="000773E9" w:rsidRDefault="00EA34AF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3196BF24" w14:textId="57D7AD39" w:rsidR="00EA34AF" w:rsidRPr="000773E9" w:rsidRDefault="00EA34AF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A34AF" w:rsidRPr="00713CFA" w14:paraId="7A21873E" w14:textId="77777777" w:rsidTr="00610DAD">
        <w:trPr>
          <w:trHeight w:val="362"/>
        </w:trPr>
        <w:tc>
          <w:tcPr>
            <w:tcW w:w="1809" w:type="dxa"/>
            <w:gridSpan w:val="3"/>
          </w:tcPr>
          <w:p w14:paraId="28687E56" w14:textId="629A2C84" w:rsidR="00EA34AF" w:rsidRPr="001711CC" w:rsidRDefault="00EA34AF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4699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gridSpan w:val="5"/>
          </w:tcPr>
          <w:p w14:paraId="4BC37E6F" w14:textId="16562D38" w:rsidR="00EA34AF" w:rsidRPr="00A001F9" w:rsidRDefault="00EA34AF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  <w:lang w:eastAsia="pl-PL"/>
              </w:rPr>
              <w:t>umie scharakteryzować śpiączki metaboliczne. Stany nagłego zagrożenia w endokrynologii: (cukrzyca: powikłania, hiperglikemia, hipoglikemia, przełom w nadczynność, niedoczynność tarczycy, Zespół Cushinga, ostra niewydolność nadnerczy). postępowanie przedszpitalne i w SOR</w:t>
            </w:r>
          </w:p>
        </w:tc>
        <w:tc>
          <w:tcPr>
            <w:tcW w:w="1559" w:type="dxa"/>
            <w:gridSpan w:val="3"/>
          </w:tcPr>
          <w:p w14:paraId="25D65652" w14:textId="3A30B665" w:rsidR="00EA34AF" w:rsidRPr="00A001F9" w:rsidRDefault="00EA34AF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W_22</w:t>
            </w:r>
          </w:p>
        </w:tc>
        <w:tc>
          <w:tcPr>
            <w:tcW w:w="1701" w:type="dxa"/>
            <w:gridSpan w:val="3"/>
          </w:tcPr>
          <w:p w14:paraId="2ABA5425" w14:textId="081D42B8" w:rsidR="00EA34AF" w:rsidRPr="000773E9" w:rsidRDefault="00EA34AF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493AC670" w14:textId="65954C9B" w:rsidR="00EA34AF" w:rsidRPr="000773E9" w:rsidRDefault="00EA34AF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EDB9CF6" w14:textId="2BA8C641" w:rsidR="00EA34AF" w:rsidRPr="000773E9" w:rsidRDefault="00EA34AF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A34AF" w:rsidRPr="00E91DAD" w14:paraId="5F2BE2E8" w14:textId="77777777" w:rsidTr="00610DAD">
        <w:trPr>
          <w:trHeight w:val="362"/>
        </w:trPr>
        <w:tc>
          <w:tcPr>
            <w:tcW w:w="1809" w:type="dxa"/>
            <w:gridSpan w:val="3"/>
          </w:tcPr>
          <w:p w14:paraId="23FFAA21" w14:textId="601AFEEA" w:rsidR="00EA34AF" w:rsidRPr="001711CC" w:rsidRDefault="00EA34AF" w:rsidP="00C732BC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4699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gridSpan w:val="5"/>
          </w:tcPr>
          <w:p w14:paraId="222E739B" w14:textId="50E545A8" w:rsidR="00EA34AF" w:rsidRPr="00A001F9" w:rsidRDefault="00EA34AF" w:rsidP="00C732B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  <w:lang w:eastAsia="pl-PL"/>
              </w:rPr>
              <w:t xml:space="preserve">Zna stany zagrożenia w chorobach nowotworowych i hematologii: anemia, krwawienia, zaburzenia układu </w:t>
            </w:r>
            <w:r w:rsidRPr="00A001F9">
              <w:rPr>
                <w:rFonts w:ascii="Times" w:hAnsi="Times"/>
                <w:sz w:val="24"/>
                <w:szCs w:val="24"/>
                <w:lang w:eastAsia="pl-PL"/>
              </w:rPr>
              <w:lastRenderedPageBreak/>
              <w:t>krzepnięcia, zespół wykrzepiania wewnątrznaczyniowego, ostra białaczka. oraz postępowania przedszpitalne i w SOR</w:t>
            </w:r>
          </w:p>
        </w:tc>
        <w:tc>
          <w:tcPr>
            <w:tcW w:w="1559" w:type="dxa"/>
            <w:gridSpan w:val="3"/>
          </w:tcPr>
          <w:p w14:paraId="6B15BCF3" w14:textId="0B313204" w:rsidR="00EA34AF" w:rsidRPr="00A001F9" w:rsidRDefault="00EA34AF" w:rsidP="00C732B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lastRenderedPageBreak/>
              <w:t>IV W_23</w:t>
            </w:r>
          </w:p>
        </w:tc>
        <w:tc>
          <w:tcPr>
            <w:tcW w:w="1701" w:type="dxa"/>
            <w:gridSpan w:val="3"/>
          </w:tcPr>
          <w:p w14:paraId="3BFEA698" w14:textId="27BAD75A" w:rsidR="00EA34AF" w:rsidRPr="000773E9" w:rsidRDefault="00EA34AF" w:rsidP="00C732B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test uzupełniania </w:t>
            </w:r>
            <w:r w:rsidRPr="000773E9">
              <w:rPr>
                <w:rFonts w:ascii="Times" w:hAnsi="Times"/>
                <w:sz w:val="24"/>
                <w:szCs w:val="24"/>
              </w:rPr>
              <w:lastRenderedPageBreak/>
              <w:t>odpowiedzi</w:t>
            </w:r>
          </w:p>
        </w:tc>
        <w:tc>
          <w:tcPr>
            <w:tcW w:w="1843" w:type="dxa"/>
            <w:gridSpan w:val="2"/>
          </w:tcPr>
          <w:p w14:paraId="3349F9D9" w14:textId="45E44C98" w:rsidR="00EA34AF" w:rsidRPr="000773E9" w:rsidRDefault="00EA34AF" w:rsidP="00C732B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lastRenderedPageBreak/>
              <w:t xml:space="preserve">Test </w:t>
            </w:r>
            <w:r w:rsidRPr="000773E9">
              <w:rPr>
                <w:rFonts w:ascii="Times" w:hAnsi="Times"/>
                <w:sz w:val="24"/>
                <w:szCs w:val="24"/>
              </w:rPr>
              <w:lastRenderedPageBreak/>
              <w:t>dopasowania</w:t>
            </w:r>
          </w:p>
        </w:tc>
        <w:tc>
          <w:tcPr>
            <w:tcW w:w="1593" w:type="dxa"/>
            <w:gridSpan w:val="2"/>
          </w:tcPr>
          <w:p w14:paraId="3802D180" w14:textId="625B4632" w:rsidR="00EA34AF" w:rsidRPr="000773E9" w:rsidRDefault="00EA34AF" w:rsidP="00C732BC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>W</w:t>
            </w:r>
          </w:p>
        </w:tc>
      </w:tr>
      <w:tr w:rsidR="00E23EF7" w:rsidRPr="00121F19" w14:paraId="00DEF167" w14:textId="77777777" w:rsidTr="00610DAD">
        <w:trPr>
          <w:trHeight w:val="362"/>
        </w:trPr>
        <w:tc>
          <w:tcPr>
            <w:tcW w:w="1809" w:type="dxa"/>
            <w:gridSpan w:val="3"/>
          </w:tcPr>
          <w:p w14:paraId="4AEF5C62" w14:textId="6D4984E0" w:rsidR="00E23EF7" w:rsidRPr="00E91DAD" w:rsidRDefault="00E23EF7" w:rsidP="00E23EF7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4699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379" w:type="dxa"/>
            <w:gridSpan w:val="5"/>
          </w:tcPr>
          <w:p w14:paraId="5BB7EB8D" w14:textId="384162C3" w:rsidR="00E23EF7" w:rsidRPr="00A001F9" w:rsidRDefault="00E23EF7" w:rsidP="00E23EF7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A001F9">
              <w:rPr>
                <w:rFonts w:ascii="Times" w:hAnsi="Times"/>
                <w:sz w:val="24"/>
                <w:szCs w:val="24"/>
                <w:lang w:eastAsia="pl-PL"/>
              </w:rPr>
              <w:t>Umie ocenić stan odżywienia.</w:t>
            </w:r>
          </w:p>
        </w:tc>
        <w:tc>
          <w:tcPr>
            <w:tcW w:w="1559" w:type="dxa"/>
            <w:gridSpan w:val="3"/>
          </w:tcPr>
          <w:p w14:paraId="39D469CC" w14:textId="79586CBC" w:rsidR="00E23EF7" w:rsidRPr="00A001F9" w:rsidRDefault="00E23EF7" w:rsidP="00E23EF7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001F9">
              <w:rPr>
                <w:rFonts w:ascii="Times" w:hAnsi="Times"/>
                <w:sz w:val="24"/>
                <w:szCs w:val="24"/>
              </w:rPr>
              <w:t>IV W_24</w:t>
            </w:r>
          </w:p>
        </w:tc>
        <w:tc>
          <w:tcPr>
            <w:tcW w:w="1701" w:type="dxa"/>
            <w:gridSpan w:val="3"/>
          </w:tcPr>
          <w:p w14:paraId="24EB8E54" w14:textId="145E6AB9" w:rsidR="00E23EF7" w:rsidRPr="000773E9" w:rsidRDefault="00E23EF7" w:rsidP="00E23EF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7BBFF079" w14:textId="0531089D" w:rsidR="00E23EF7" w:rsidRPr="000773E9" w:rsidRDefault="00E23EF7" w:rsidP="00E23EF7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D79487F" w14:textId="45241480" w:rsidR="00E23EF7" w:rsidRPr="000773E9" w:rsidRDefault="00E23EF7" w:rsidP="00E23EF7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3B02AF61" w14:textId="77777777" w:rsidTr="00610DAD">
        <w:trPr>
          <w:trHeight w:val="362"/>
        </w:trPr>
        <w:tc>
          <w:tcPr>
            <w:tcW w:w="1809" w:type="dxa"/>
            <w:gridSpan w:val="3"/>
          </w:tcPr>
          <w:p w14:paraId="275A68AA" w14:textId="3017993F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K_W20</w:t>
            </w:r>
          </w:p>
        </w:tc>
        <w:tc>
          <w:tcPr>
            <w:tcW w:w="6379" w:type="dxa"/>
            <w:gridSpan w:val="5"/>
          </w:tcPr>
          <w:p w14:paraId="526E13CE" w14:textId="06EEC27D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>Zna procedury specjalistyczne w stanach nagłych pochodzenia wewnętrznego (np. elektrostymulacja, PCI, IABP, dializa, sztuczna wentylacja).</w:t>
            </w:r>
          </w:p>
        </w:tc>
        <w:tc>
          <w:tcPr>
            <w:tcW w:w="1559" w:type="dxa"/>
            <w:gridSpan w:val="3"/>
          </w:tcPr>
          <w:p w14:paraId="63FA9BB4" w14:textId="30775C54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t>IV W_26</w:t>
            </w:r>
          </w:p>
        </w:tc>
        <w:tc>
          <w:tcPr>
            <w:tcW w:w="1701" w:type="dxa"/>
            <w:gridSpan w:val="3"/>
          </w:tcPr>
          <w:p w14:paraId="20342860" w14:textId="2936E98D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0BFDB881" w14:textId="3AAA86D0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1F9BE73C" w14:textId="3B02A311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135DFBE1" w14:textId="77777777" w:rsidTr="00610DAD">
        <w:trPr>
          <w:trHeight w:val="362"/>
        </w:trPr>
        <w:tc>
          <w:tcPr>
            <w:tcW w:w="1809" w:type="dxa"/>
            <w:gridSpan w:val="3"/>
          </w:tcPr>
          <w:p w14:paraId="1CFDD88B" w14:textId="402FCA45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K_W21</w:t>
            </w:r>
          </w:p>
        </w:tc>
        <w:tc>
          <w:tcPr>
            <w:tcW w:w="6379" w:type="dxa"/>
            <w:gridSpan w:val="5"/>
          </w:tcPr>
          <w:p w14:paraId="516902E5" w14:textId="10A7F567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>Zna bóle w klatce piersiowej diagnostyka i różnicowanie, oraz postępowania przedszpitalne i w SOR</w:t>
            </w:r>
          </w:p>
        </w:tc>
        <w:tc>
          <w:tcPr>
            <w:tcW w:w="1559" w:type="dxa"/>
            <w:gridSpan w:val="3"/>
          </w:tcPr>
          <w:p w14:paraId="44A0E016" w14:textId="6E1DDA7B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t>IV W_27</w:t>
            </w:r>
          </w:p>
        </w:tc>
        <w:tc>
          <w:tcPr>
            <w:tcW w:w="1701" w:type="dxa"/>
            <w:gridSpan w:val="3"/>
          </w:tcPr>
          <w:p w14:paraId="6AC17E1C" w14:textId="6F36A448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1C0FFB60" w14:textId="1E494795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2C2B4760" w14:textId="7C4BE87B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69609DC1" w14:textId="77777777" w:rsidTr="00610DAD">
        <w:trPr>
          <w:trHeight w:val="362"/>
        </w:trPr>
        <w:tc>
          <w:tcPr>
            <w:tcW w:w="1809" w:type="dxa"/>
            <w:gridSpan w:val="3"/>
          </w:tcPr>
          <w:p w14:paraId="59060FBB" w14:textId="3AC623C6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K_W22</w:t>
            </w:r>
          </w:p>
        </w:tc>
        <w:tc>
          <w:tcPr>
            <w:tcW w:w="6379" w:type="dxa"/>
            <w:gridSpan w:val="5"/>
          </w:tcPr>
          <w:p w14:paraId="5896626E" w14:textId="167E288B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>Zna wskazania do Leczenia hiperbarycznego</w:t>
            </w:r>
          </w:p>
        </w:tc>
        <w:tc>
          <w:tcPr>
            <w:tcW w:w="1559" w:type="dxa"/>
            <w:gridSpan w:val="3"/>
          </w:tcPr>
          <w:p w14:paraId="1C4B0C93" w14:textId="0A5383F8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t>IV W_28</w:t>
            </w:r>
          </w:p>
        </w:tc>
        <w:tc>
          <w:tcPr>
            <w:tcW w:w="1701" w:type="dxa"/>
            <w:gridSpan w:val="3"/>
          </w:tcPr>
          <w:p w14:paraId="062E2B7D" w14:textId="0722B039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344703D9" w14:textId="58CF1FCC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236B6078" w14:textId="1D03AB94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2C8DEA57" w14:textId="77777777" w:rsidTr="00610DAD">
        <w:trPr>
          <w:trHeight w:val="362"/>
        </w:trPr>
        <w:tc>
          <w:tcPr>
            <w:tcW w:w="1809" w:type="dxa"/>
            <w:gridSpan w:val="3"/>
          </w:tcPr>
          <w:p w14:paraId="0C8277F5" w14:textId="5722F93F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K_W23</w:t>
            </w:r>
          </w:p>
        </w:tc>
        <w:tc>
          <w:tcPr>
            <w:tcW w:w="6379" w:type="dxa"/>
            <w:gridSpan w:val="5"/>
          </w:tcPr>
          <w:p w14:paraId="0440A436" w14:textId="0E913F0F" w:rsidR="008579B5" w:rsidRPr="00FB7712" w:rsidRDefault="008579B5" w:rsidP="008579B5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 xml:space="preserve">Symulacja medyczna. </w:t>
            </w:r>
          </w:p>
        </w:tc>
        <w:tc>
          <w:tcPr>
            <w:tcW w:w="1559" w:type="dxa"/>
            <w:gridSpan w:val="3"/>
          </w:tcPr>
          <w:p w14:paraId="3EE8538E" w14:textId="2353D7BC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t>IV W_30</w:t>
            </w:r>
          </w:p>
        </w:tc>
        <w:tc>
          <w:tcPr>
            <w:tcW w:w="1701" w:type="dxa"/>
            <w:gridSpan w:val="3"/>
          </w:tcPr>
          <w:p w14:paraId="71DA414E" w14:textId="30DA17C5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5D083B8E" w14:textId="39CEB396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1FE197EC" w14:textId="49CC6539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47A65030" w14:textId="77777777" w:rsidTr="00610DAD">
        <w:trPr>
          <w:trHeight w:val="362"/>
        </w:trPr>
        <w:tc>
          <w:tcPr>
            <w:tcW w:w="1809" w:type="dxa"/>
            <w:gridSpan w:val="3"/>
          </w:tcPr>
          <w:p w14:paraId="2E02DCD0" w14:textId="3B573262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K_W24</w:t>
            </w:r>
          </w:p>
        </w:tc>
        <w:tc>
          <w:tcPr>
            <w:tcW w:w="6379" w:type="dxa"/>
            <w:gridSpan w:val="5"/>
          </w:tcPr>
          <w:p w14:paraId="3EDDDF1F" w14:textId="752CE761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>Zespół zakrzepowo-zatorowy, zatorowość płucna.  postępowania przedszpitalne i w SOR</w:t>
            </w:r>
          </w:p>
        </w:tc>
        <w:tc>
          <w:tcPr>
            <w:tcW w:w="1559" w:type="dxa"/>
            <w:gridSpan w:val="3"/>
          </w:tcPr>
          <w:p w14:paraId="60C56DA5" w14:textId="62880004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t>IV W_31</w:t>
            </w:r>
          </w:p>
        </w:tc>
        <w:tc>
          <w:tcPr>
            <w:tcW w:w="1701" w:type="dxa"/>
            <w:gridSpan w:val="3"/>
          </w:tcPr>
          <w:p w14:paraId="110C346D" w14:textId="41540C7B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1C43F924" w14:textId="506F9D2E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76B98EC0" w14:textId="64EDC706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388E7D81" w14:textId="77777777" w:rsidTr="00610DAD">
        <w:trPr>
          <w:trHeight w:val="362"/>
        </w:trPr>
        <w:tc>
          <w:tcPr>
            <w:tcW w:w="1809" w:type="dxa"/>
            <w:gridSpan w:val="3"/>
          </w:tcPr>
          <w:p w14:paraId="50DDF07B" w14:textId="139DB4E5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K_W25</w:t>
            </w:r>
          </w:p>
        </w:tc>
        <w:tc>
          <w:tcPr>
            <w:tcW w:w="6379" w:type="dxa"/>
            <w:gridSpan w:val="5"/>
          </w:tcPr>
          <w:p w14:paraId="6D5F7D2A" w14:textId="56B578A3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>Omówi stany zagrożenia życia w chorobach układu oddechowego</w:t>
            </w:r>
          </w:p>
        </w:tc>
        <w:tc>
          <w:tcPr>
            <w:tcW w:w="1559" w:type="dxa"/>
            <w:gridSpan w:val="3"/>
          </w:tcPr>
          <w:p w14:paraId="0351B656" w14:textId="1675868D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t>IVW_32</w:t>
            </w:r>
          </w:p>
        </w:tc>
        <w:tc>
          <w:tcPr>
            <w:tcW w:w="1701" w:type="dxa"/>
            <w:gridSpan w:val="3"/>
          </w:tcPr>
          <w:p w14:paraId="70CCC14E" w14:textId="10F91ECE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7A20B2CA" w14:textId="401F6E59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377DE0D" w14:textId="10D917F0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6350F54A" w14:textId="77777777" w:rsidTr="00610DAD">
        <w:trPr>
          <w:trHeight w:val="362"/>
        </w:trPr>
        <w:tc>
          <w:tcPr>
            <w:tcW w:w="1809" w:type="dxa"/>
            <w:gridSpan w:val="3"/>
          </w:tcPr>
          <w:p w14:paraId="4BDB8E91" w14:textId="5EC6D992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K_W26</w:t>
            </w:r>
          </w:p>
        </w:tc>
        <w:tc>
          <w:tcPr>
            <w:tcW w:w="6379" w:type="dxa"/>
            <w:gridSpan w:val="5"/>
          </w:tcPr>
          <w:p w14:paraId="40F93275" w14:textId="0AE1DD8F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>Omówi stany zagrożenia życia w chorobach przewodu pokarmowego oraz postępowania przedszpitalne i w SOR</w:t>
            </w:r>
          </w:p>
        </w:tc>
        <w:tc>
          <w:tcPr>
            <w:tcW w:w="1559" w:type="dxa"/>
            <w:gridSpan w:val="3"/>
          </w:tcPr>
          <w:p w14:paraId="33118DEB" w14:textId="35B794AF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t>IV W_33</w:t>
            </w:r>
          </w:p>
        </w:tc>
        <w:tc>
          <w:tcPr>
            <w:tcW w:w="1701" w:type="dxa"/>
            <w:gridSpan w:val="3"/>
          </w:tcPr>
          <w:p w14:paraId="437E3AED" w14:textId="7378103A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5CA765AC" w14:textId="60136A31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1CF44D94" w14:textId="63DDD402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5080B8F2" w14:textId="77777777" w:rsidTr="00610DAD">
        <w:trPr>
          <w:trHeight w:val="362"/>
        </w:trPr>
        <w:tc>
          <w:tcPr>
            <w:tcW w:w="1809" w:type="dxa"/>
            <w:gridSpan w:val="3"/>
          </w:tcPr>
          <w:p w14:paraId="47CBF633" w14:textId="7C07A9AC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K_W27</w:t>
            </w:r>
          </w:p>
        </w:tc>
        <w:tc>
          <w:tcPr>
            <w:tcW w:w="6379" w:type="dxa"/>
            <w:gridSpan w:val="5"/>
          </w:tcPr>
          <w:p w14:paraId="76B0DA44" w14:textId="7246B6A3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>zaburzenia równowagi kwasowo-zasadowej i wodno</w:t>
            </w:r>
            <w:r w:rsidR="00B27020">
              <w:rPr>
                <w:rFonts w:ascii="Times" w:hAnsi="Times"/>
                <w:sz w:val="24"/>
                <w:szCs w:val="24"/>
                <w:lang w:eastAsia="pl-PL"/>
              </w:rPr>
              <w:t>-</w:t>
            </w: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 xml:space="preserve"> elektrolitowej. oraz postępowania przedszpitalne i w SOR</w:t>
            </w:r>
          </w:p>
        </w:tc>
        <w:tc>
          <w:tcPr>
            <w:tcW w:w="1559" w:type="dxa"/>
            <w:gridSpan w:val="3"/>
          </w:tcPr>
          <w:p w14:paraId="79B25770" w14:textId="5ECFBFA9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t>IV W_34</w:t>
            </w:r>
          </w:p>
        </w:tc>
        <w:tc>
          <w:tcPr>
            <w:tcW w:w="1701" w:type="dxa"/>
            <w:gridSpan w:val="3"/>
          </w:tcPr>
          <w:p w14:paraId="49D163E4" w14:textId="501B3461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00F1F394" w14:textId="3EB55D68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D1A2EC2" w14:textId="4ECD3566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579B5" w:rsidRPr="00121F19" w14:paraId="631D0E65" w14:textId="77777777" w:rsidTr="00610DAD">
        <w:trPr>
          <w:trHeight w:val="362"/>
        </w:trPr>
        <w:tc>
          <w:tcPr>
            <w:tcW w:w="1809" w:type="dxa"/>
            <w:gridSpan w:val="3"/>
          </w:tcPr>
          <w:p w14:paraId="19EAA1FE" w14:textId="0136B597" w:rsidR="008579B5" w:rsidRPr="00FB7712" w:rsidRDefault="008579B5" w:rsidP="008579B5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K_W28</w:t>
            </w:r>
          </w:p>
        </w:tc>
        <w:tc>
          <w:tcPr>
            <w:tcW w:w="6379" w:type="dxa"/>
            <w:gridSpan w:val="5"/>
          </w:tcPr>
          <w:p w14:paraId="59555F78" w14:textId="75D06F92" w:rsidR="008579B5" w:rsidRPr="00FB7712" w:rsidRDefault="008579B5" w:rsidP="008579B5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t xml:space="preserve">Scharakteryzuje bóle w klatce piersiowej pochodzenia </w:t>
            </w:r>
            <w:r w:rsidRPr="00FB7712">
              <w:rPr>
                <w:rFonts w:ascii="Times" w:hAnsi="Times"/>
                <w:sz w:val="24"/>
                <w:szCs w:val="24"/>
                <w:lang w:eastAsia="pl-PL"/>
              </w:rPr>
              <w:lastRenderedPageBreak/>
              <w:t>sercowego</w:t>
            </w:r>
          </w:p>
        </w:tc>
        <w:tc>
          <w:tcPr>
            <w:tcW w:w="1559" w:type="dxa"/>
            <w:gridSpan w:val="3"/>
          </w:tcPr>
          <w:p w14:paraId="3B3C6266" w14:textId="5FCACEF4" w:rsidR="008579B5" w:rsidRPr="00FB7712" w:rsidRDefault="008579B5" w:rsidP="008579B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B7712">
              <w:rPr>
                <w:rFonts w:ascii="Times" w:hAnsi="Times"/>
                <w:sz w:val="24"/>
                <w:szCs w:val="24"/>
              </w:rPr>
              <w:lastRenderedPageBreak/>
              <w:t>IV W_40</w:t>
            </w:r>
          </w:p>
        </w:tc>
        <w:tc>
          <w:tcPr>
            <w:tcW w:w="1701" w:type="dxa"/>
            <w:gridSpan w:val="3"/>
          </w:tcPr>
          <w:p w14:paraId="1697BACC" w14:textId="318662FF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test </w:t>
            </w:r>
            <w:r w:rsidRPr="000773E9">
              <w:rPr>
                <w:rFonts w:ascii="Times" w:hAnsi="Times"/>
                <w:sz w:val="24"/>
                <w:szCs w:val="24"/>
              </w:rPr>
              <w:lastRenderedPageBreak/>
              <w:t>uzupełniania odpowiedzi</w:t>
            </w:r>
          </w:p>
        </w:tc>
        <w:tc>
          <w:tcPr>
            <w:tcW w:w="1843" w:type="dxa"/>
            <w:gridSpan w:val="2"/>
          </w:tcPr>
          <w:p w14:paraId="55E5F27C" w14:textId="0B909B6B" w:rsidR="008579B5" w:rsidRPr="000773E9" w:rsidRDefault="008579B5" w:rsidP="008579B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lastRenderedPageBreak/>
              <w:t xml:space="preserve">Test </w:t>
            </w:r>
            <w:r w:rsidRPr="000773E9">
              <w:rPr>
                <w:rFonts w:ascii="Times" w:hAnsi="Times"/>
                <w:sz w:val="24"/>
                <w:szCs w:val="24"/>
              </w:rPr>
              <w:lastRenderedPageBreak/>
              <w:t>dopasowania</w:t>
            </w:r>
          </w:p>
        </w:tc>
        <w:tc>
          <w:tcPr>
            <w:tcW w:w="1593" w:type="dxa"/>
            <w:gridSpan w:val="2"/>
          </w:tcPr>
          <w:p w14:paraId="719458BC" w14:textId="45A715FD" w:rsidR="008579B5" w:rsidRPr="000773E9" w:rsidRDefault="008579B5" w:rsidP="008579B5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>W</w:t>
            </w:r>
          </w:p>
        </w:tc>
      </w:tr>
      <w:tr w:rsidR="00121F19" w:rsidRPr="000773E9" w14:paraId="5655D500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04A1CD8" w14:textId="77777777" w:rsidR="00121F19" w:rsidRPr="000773E9" w:rsidRDefault="00121F19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lastRenderedPageBreak/>
              <w:t>UMIEJĘTNOŚCI</w:t>
            </w:r>
          </w:p>
          <w:p w14:paraId="46416894" w14:textId="77777777" w:rsidR="00121F19" w:rsidRPr="000773E9" w:rsidRDefault="00121F19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</w:tr>
      <w:tr w:rsidR="00FD501C" w:rsidRPr="0006473B" w14:paraId="26F3AC96" w14:textId="77777777" w:rsidTr="00F610A0">
        <w:trPr>
          <w:trHeight w:val="226"/>
        </w:trPr>
        <w:tc>
          <w:tcPr>
            <w:tcW w:w="1809" w:type="dxa"/>
            <w:gridSpan w:val="3"/>
          </w:tcPr>
          <w:p w14:paraId="35D935AB" w14:textId="77777777" w:rsidR="00FD501C" w:rsidRPr="000773E9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K_U01</w:t>
            </w:r>
          </w:p>
        </w:tc>
        <w:tc>
          <w:tcPr>
            <w:tcW w:w="5245" w:type="dxa"/>
            <w:gridSpan w:val="3"/>
          </w:tcPr>
          <w:p w14:paraId="68ECC4B3" w14:textId="20DFCE77" w:rsidR="00FD501C" w:rsidRPr="000F2A78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- posiada umiejętność wspomagania oddechu;</w:t>
            </w:r>
          </w:p>
        </w:tc>
        <w:tc>
          <w:tcPr>
            <w:tcW w:w="1559" w:type="dxa"/>
            <w:gridSpan w:val="3"/>
          </w:tcPr>
          <w:p w14:paraId="5E42F03A" w14:textId="054EC60A" w:rsidR="00FD501C" w:rsidRPr="000F2A78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U_11</w:t>
            </w:r>
          </w:p>
        </w:tc>
        <w:tc>
          <w:tcPr>
            <w:tcW w:w="2552" w:type="dxa"/>
            <w:gridSpan w:val="4"/>
          </w:tcPr>
          <w:p w14:paraId="4906BBCF" w14:textId="526D69F8" w:rsidR="00FD501C" w:rsidRPr="00BB58DF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25FCCC4" w14:textId="4A872556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3F4981" w14:textId="67E46AB7" w:rsidR="00FD501C" w:rsidRPr="00C76AF8" w:rsidRDefault="00FD501C" w:rsidP="00121F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FD501C" w:rsidRPr="000773E9" w14:paraId="5F43F6A6" w14:textId="77777777" w:rsidTr="008034DF">
        <w:trPr>
          <w:trHeight w:val="226"/>
        </w:trPr>
        <w:tc>
          <w:tcPr>
            <w:tcW w:w="1809" w:type="dxa"/>
            <w:gridSpan w:val="3"/>
          </w:tcPr>
          <w:p w14:paraId="6D30BE59" w14:textId="77777777" w:rsidR="00FD501C" w:rsidRPr="000773E9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K_U02</w:t>
            </w:r>
          </w:p>
        </w:tc>
        <w:tc>
          <w:tcPr>
            <w:tcW w:w="5245" w:type="dxa"/>
            <w:gridSpan w:val="3"/>
          </w:tcPr>
          <w:p w14:paraId="02033D98" w14:textId="3DE16D86" w:rsidR="00FD501C" w:rsidRPr="000F2A78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- potrafi prowadzić wentylację zastępczą zarówno z użyciem resuscytatora i respiratora transportowego;</w:t>
            </w:r>
          </w:p>
        </w:tc>
        <w:tc>
          <w:tcPr>
            <w:tcW w:w="1559" w:type="dxa"/>
            <w:gridSpan w:val="3"/>
          </w:tcPr>
          <w:p w14:paraId="515E9B01" w14:textId="1800FEC7" w:rsidR="00FD501C" w:rsidRPr="000F2A78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U_12</w:t>
            </w:r>
          </w:p>
        </w:tc>
        <w:tc>
          <w:tcPr>
            <w:tcW w:w="2552" w:type="dxa"/>
            <w:gridSpan w:val="4"/>
          </w:tcPr>
          <w:p w14:paraId="356D4457" w14:textId="3DB030B4" w:rsidR="00FD501C" w:rsidRPr="00BB58DF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BE39951" w14:textId="2B4948C7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57D9EDB" w14:textId="4F81EDD6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A748D4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A748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8D4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FD501C" w:rsidRPr="000773E9" w14:paraId="080ACF19" w14:textId="77777777" w:rsidTr="008034DF">
        <w:trPr>
          <w:trHeight w:val="353"/>
        </w:trPr>
        <w:tc>
          <w:tcPr>
            <w:tcW w:w="1809" w:type="dxa"/>
            <w:gridSpan w:val="3"/>
          </w:tcPr>
          <w:p w14:paraId="4D5A15E5" w14:textId="77777777" w:rsidR="00FD501C" w:rsidRPr="000773E9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K_U03</w:t>
            </w:r>
          </w:p>
        </w:tc>
        <w:tc>
          <w:tcPr>
            <w:tcW w:w="5245" w:type="dxa"/>
            <w:gridSpan w:val="3"/>
          </w:tcPr>
          <w:p w14:paraId="1406D8FF" w14:textId="30F0FED5" w:rsidR="00FD501C" w:rsidRPr="000F2A78" w:rsidRDefault="00FD501C" w:rsidP="00121F19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 xml:space="preserve">- potrafi monitorować czynność układu oddechowego z uwzględnieniem </w:t>
            </w:r>
            <w:proofErr w:type="spellStart"/>
            <w:r w:rsidRPr="000F2A78">
              <w:rPr>
                <w:rFonts w:ascii="Times" w:hAnsi="Times"/>
                <w:sz w:val="24"/>
                <w:szCs w:val="24"/>
              </w:rPr>
              <w:t>pulsoksymetrii</w:t>
            </w:r>
            <w:proofErr w:type="spellEnd"/>
            <w:r w:rsidRPr="000F2A78">
              <w:rPr>
                <w:rFonts w:ascii="Times" w:hAnsi="Times"/>
                <w:sz w:val="24"/>
                <w:szCs w:val="24"/>
              </w:rPr>
              <w:t xml:space="preserve"> i kapnometrii/kapnografii;</w:t>
            </w:r>
          </w:p>
        </w:tc>
        <w:tc>
          <w:tcPr>
            <w:tcW w:w="1559" w:type="dxa"/>
            <w:gridSpan w:val="3"/>
          </w:tcPr>
          <w:p w14:paraId="65BF6A34" w14:textId="6134C464" w:rsidR="00FD501C" w:rsidRPr="000F2A78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U_13</w:t>
            </w:r>
          </w:p>
        </w:tc>
        <w:tc>
          <w:tcPr>
            <w:tcW w:w="2552" w:type="dxa"/>
            <w:gridSpan w:val="4"/>
          </w:tcPr>
          <w:p w14:paraId="7B5A363D" w14:textId="3579B689" w:rsidR="00FD501C" w:rsidRPr="00BB58DF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EDFAAD6" w14:textId="195C811C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5A9A423" w14:textId="4F80EEC0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A748D4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A748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8D4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FD501C" w:rsidRPr="000773E9" w14:paraId="7E4A8C9A" w14:textId="77777777" w:rsidTr="008034DF">
        <w:trPr>
          <w:trHeight w:val="226"/>
        </w:trPr>
        <w:tc>
          <w:tcPr>
            <w:tcW w:w="1809" w:type="dxa"/>
            <w:gridSpan w:val="3"/>
          </w:tcPr>
          <w:p w14:paraId="21B7B9A4" w14:textId="77777777" w:rsidR="00FD501C" w:rsidRPr="000773E9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K_U04</w:t>
            </w:r>
          </w:p>
        </w:tc>
        <w:tc>
          <w:tcPr>
            <w:tcW w:w="5245" w:type="dxa"/>
            <w:gridSpan w:val="3"/>
          </w:tcPr>
          <w:p w14:paraId="2C2E9969" w14:textId="79B33C41" w:rsidR="00FD501C" w:rsidRPr="000F2A78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- potrafi wykonać elektrokardiogram i zidentyfikować zapis wskazujący na bezpośrednie zagrożenie życia;</w:t>
            </w:r>
          </w:p>
        </w:tc>
        <w:tc>
          <w:tcPr>
            <w:tcW w:w="1559" w:type="dxa"/>
            <w:gridSpan w:val="3"/>
          </w:tcPr>
          <w:p w14:paraId="26A7F7DA" w14:textId="1A075A6F" w:rsidR="00FD501C" w:rsidRPr="000F2A78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U_14</w:t>
            </w:r>
          </w:p>
        </w:tc>
        <w:tc>
          <w:tcPr>
            <w:tcW w:w="2552" w:type="dxa"/>
            <w:gridSpan w:val="4"/>
          </w:tcPr>
          <w:p w14:paraId="14DC25BD" w14:textId="0CD1D2C3" w:rsidR="00FD501C" w:rsidRPr="00BB58DF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CA07855" w14:textId="688F302B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3354952" w14:textId="570BF9A9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A748D4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A748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8D4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FD501C" w:rsidRPr="00E349EE" w14:paraId="374BB0C7" w14:textId="77777777" w:rsidTr="00F67C81">
        <w:trPr>
          <w:trHeight w:val="226"/>
        </w:trPr>
        <w:tc>
          <w:tcPr>
            <w:tcW w:w="1809" w:type="dxa"/>
            <w:gridSpan w:val="3"/>
          </w:tcPr>
          <w:p w14:paraId="0D00EA88" w14:textId="77777777" w:rsidR="00FD501C" w:rsidRPr="000773E9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K_U05</w:t>
            </w:r>
          </w:p>
        </w:tc>
        <w:tc>
          <w:tcPr>
            <w:tcW w:w="5245" w:type="dxa"/>
            <w:gridSpan w:val="3"/>
          </w:tcPr>
          <w:p w14:paraId="77321D2C" w14:textId="7788A869" w:rsidR="00FD501C" w:rsidRPr="000F2A78" w:rsidRDefault="00FD501C" w:rsidP="00121F19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- posiada umiejętność wspomagania oddechu;</w:t>
            </w:r>
          </w:p>
        </w:tc>
        <w:tc>
          <w:tcPr>
            <w:tcW w:w="1559" w:type="dxa"/>
            <w:gridSpan w:val="3"/>
          </w:tcPr>
          <w:p w14:paraId="589622E9" w14:textId="52755779" w:rsidR="00FD501C" w:rsidRPr="000F2A78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U_11</w:t>
            </w:r>
          </w:p>
        </w:tc>
        <w:tc>
          <w:tcPr>
            <w:tcW w:w="2552" w:type="dxa"/>
            <w:gridSpan w:val="4"/>
          </w:tcPr>
          <w:p w14:paraId="12C61D4A" w14:textId="5837DDB4" w:rsidR="00FD501C" w:rsidRPr="00BB58DF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55E4EC9" w14:textId="7241146F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E0169FC" w14:textId="1BC3481B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A748D4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A748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8D4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FD501C" w:rsidRPr="00E349EE" w14:paraId="63804F33" w14:textId="77777777" w:rsidTr="00F67C81">
        <w:trPr>
          <w:trHeight w:val="226"/>
        </w:trPr>
        <w:tc>
          <w:tcPr>
            <w:tcW w:w="1809" w:type="dxa"/>
            <w:gridSpan w:val="3"/>
          </w:tcPr>
          <w:p w14:paraId="52070E62" w14:textId="055DFB3F" w:rsidR="00FD501C" w:rsidRPr="000773E9" w:rsidRDefault="00FD501C" w:rsidP="00121F1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gridSpan w:val="3"/>
          </w:tcPr>
          <w:p w14:paraId="73BFB41E" w14:textId="5C082D4B" w:rsidR="00FD501C" w:rsidRPr="000F2A78" w:rsidRDefault="00FD501C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- potrafi wykonać defibrylację elektryczną z użyciem defibrylatora manualnego i zautomatyzowanego;</w:t>
            </w:r>
          </w:p>
        </w:tc>
        <w:tc>
          <w:tcPr>
            <w:tcW w:w="1559" w:type="dxa"/>
            <w:gridSpan w:val="3"/>
          </w:tcPr>
          <w:p w14:paraId="1C6DE008" w14:textId="212D3FAC" w:rsidR="00FD501C" w:rsidRPr="000F2A78" w:rsidRDefault="00FD501C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U_15</w:t>
            </w:r>
          </w:p>
        </w:tc>
        <w:tc>
          <w:tcPr>
            <w:tcW w:w="2552" w:type="dxa"/>
            <w:gridSpan w:val="4"/>
          </w:tcPr>
          <w:p w14:paraId="3E385392" w14:textId="0793CDEA" w:rsidR="00FD501C" w:rsidRPr="00BB58DF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1EAD884" w14:textId="4C4F3265" w:rsidR="00FD501C" w:rsidRPr="00BB58DF" w:rsidRDefault="00FD501C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980F693" w14:textId="620415F2" w:rsidR="00FD501C" w:rsidRPr="00BB58DF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FD501C" w:rsidRPr="00E349EE" w14:paraId="60E774A6" w14:textId="77777777" w:rsidTr="00F67C81">
        <w:trPr>
          <w:trHeight w:val="226"/>
        </w:trPr>
        <w:tc>
          <w:tcPr>
            <w:tcW w:w="1809" w:type="dxa"/>
            <w:gridSpan w:val="3"/>
          </w:tcPr>
          <w:p w14:paraId="4F8B3364" w14:textId="0BFBFCF9" w:rsidR="00FD501C" w:rsidRPr="00E349EE" w:rsidRDefault="00FD501C" w:rsidP="00121F19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  <w:gridSpan w:val="3"/>
          </w:tcPr>
          <w:p w14:paraId="2A3F73B9" w14:textId="649F9082" w:rsidR="00FD501C" w:rsidRPr="000F2A78" w:rsidRDefault="00FD501C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- potrafi wykonać kardiowersję i elektrostymulację zewnętrzną serca;</w:t>
            </w:r>
          </w:p>
        </w:tc>
        <w:tc>
          <w:tcPr>
            <w:tcW w:w="1559" w:type="dxa"/>
            <w:gridSpan w:val="3"/>
          </w:tcPr>
          <w:p w14:paraId="5F47455D" w14:textId="25C8DCE8" w:rsidR="00FD501C" w:rsidRPr="000F2A78" w:rsidRDefault="00FD501C" w:rsidP="00121F1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U_16</w:t>
            </w:r>
          </w:p>
        </w:tc>
        <w:tc>
          <w:tcPr>
            <w:tcW w:w="2552" w:type="dxa"/>
            <w:gridSpan w:val="4"/>
          </w:tcPr>
          <w:p w14:paraId="4C3CF3BA" w14:textId="65F498CB" w:rsidR="00FD501C" w:rsidRPr="00BB58DF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95EF279" w14:textId="739689F2" w:rsidR="00FD501C" w:rsidRPr="00220FF1" w:rsidRDefault="00FD501C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A88E5DF" w14:textId="6AA5BC8A" w:rsidR="00FD501C" w:rsidRPr="00220FF1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FD501C" w:rsidRPr="00E349EE" w14:paraId="0A4B1B8F" w14:textId="77777777" w:rsidTr="00F67C81">
        <w:trPr>
          <w:trHeight w:val="226"/>
        </w:trPr>
        <w:tc>
          <w:tcPr>
            <w:tcW w:w="1809" w:type="dxa"/>
            <w:gridSpan w:val="3"/>
          </w:tcPr>
          <w:p w14:paraId="4E0A2D9E" w14:textId="5D24909B" w:rsidR="00FD501C" w:rsidRPr="00E349EE" w:rsidRDefault="00FD501C" w:rsidP="00121F19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45" w:type="dxa"/>
            <w:gridSpan w:val="3"/>
          </w:tcPr>
          <w:p w14:paraId="7784D452" w14:textId="0309B793" w:rsidR="00FD501C" w:rsidRPr="000F2A78" w:rsidRDefault="00FD501C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- potrafi monitorować czynność układu krążenia metodami nieinwazyjnymi;</w:t>
            </w:r>
          </w:p>
        </w:tc>
        <w:tc>
          <w:tcPr>
            <w:tcW w:w="1559" w:type="dxa"/>
            <w:gridSpan w:val="3"/>
          </w:tcPr>
          <w:p w14:paraId="3DD24A65" w14:textId="25B63BA7" w:rsidR="00FD501C" w:rsidRPr="000F2A78" w:rsidRDefault="00FD501C" w:rsidP="00121F1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U_17</w:t>
            </w:r>
          </w:p>
        </w:tc>
        <w:tc>
          <w:tcPr>
            <w:tcW w:w="2552" w:type="dxa"/>
            <w:gridSpan w:val="4"/>
          </w:tcPr>
          <w:p w14:paraId="477CE13A" w14:textId="660125AE" w:rsidR="00FD501C" w:rsidRPr="00220FF1" w:rsidRDefault="00FD501C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CD9546D" w14:textId="550F70EE" w:rsidR="00FD501C" w:rsidRPr="00220FF1" w:rsidRDefault="00FD501C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88891B8" w14:textId="51EE48B9" w:rsidR="00FD501C" w:rsidRPr="00220FF1" w:rsidRDefault="00FD501C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E349EE" w14:paraId="5CDADA75" w14:textId="77777777" w:rsidTr="00F67C81">
        <w:trPr>
          <w:trHeight w:val="226"/>
        </w:trPr>
        <w:tc>
          <w:tcPr>
            <w:tcW w:w="1809" w:type="dxa"/>
            <w:gridSpan w:val="3"/>
          </w:tcPr>
          <w:p w14:paraId="40F87C5B" w14:textId="5ECC7455" w:rsidR="00121F19" w:rsidRPr="00E349EE" w:rsidRDefault="00121F19" w:rsidP="00121F19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9513C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45" w:type="dxa"/>
            <w:gridSpan w:val="3"/>
          </w:tcPr>
          <w:p w14:paraId="17C77A11" w14:textId="2F84E042" w:rsidR="00121F19" w:rsidRPr="000F2A78" w:rsidRDefault="00121F19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 xml:space="preserve">- </w:t>
            </w:r>
            <w:r w:rsidR="00FD501C" w:rsidRPr="000F2A78">
              <w:rPr>
                <w:rFonts w:ascii="Times" w:hAnsi="Times"/>
                <w:sz w:val="24"/>
                <w:szCs w:val="24"/>
              </w:rPr>
              <w:t>- potrafi ocenić stan neurologiczny pacjenta;</w:t>
            </w:r>
          </w:p>
        </w:tc>
        <w:tc>
          <w:tcPr>
            <w:tcW w:w="1559" w:type="dxa"/>
            <w:gridSpan w:val="3"/>
          </w:tcPr>
          <w:p w14:paraId="5AA28AD5" w14:textId="2DCD295C" w:rsidR="00121F19" w:rsidRPr="000F2A78" w:rsidRDefault="00FD501C" w:rsidP="00121F1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U_1</w:t>
            </w:r>
            <w:r w:rsidR="000F2A78" w:rsidRPr="000F2A78">
              <w:rPr>
                <w:rFonts w:ascii="Times" w:hAnsi="Times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4"/>
          </w:tcPr>
          <w:p w14:paraId="28B4F11C" w14:textId="71583A86" w:rsidR="00121F19" w:rsidRPr="00220FF1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0928FF2" w14:textId="60CA2CF3" w:rsidR="00121F19" w:rsidRPr="00220FF1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1A90969" w14:textId="78B0EC70" w:rsidR="00121F19" w:rsidRPr="00220FF1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E349EE" w14:paraId="0CE46FA0" w14:textId="77777777" w:rsidTr="00F67C81">
        <w:trPr>
          <w:trHeight w:val="226"/>
        </w:trPr>
        <w:tc>
          <w:tcPr>
            <w:tcW w:w="1809" w:type="dxa"/>
            <w:gridSpan w:val="3"/>
          </w:tcPr>
          <w:p w14:paraId="374219FF" w14:textId="6497BB8A" w:rsidR="00121F19" w:rsidRPr="007A1B5C" w:rsidRDefault="00121F19" w:rsidP="00121F19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K_U10</w:t>
            </w:r>
          </w:p>
        </w:tc>
        <w:tc>
          <w:tcPr>
            <w:tcW w:w="5245" w:type="dxa"/>
            <w:gridSpan w:val="3"/>
          </w:tcPr>
          <w:p w14:paraId="7DEC10DE" w14:textId="423B68BD" w:rsidR="00121F19" w:rsidRPr="000F2A78" w:rsidRDefault="00121F19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 xml:space="preserve">- </w:t>
            </w:r>
            <w:r w:rsidR="000F2A78" w:rsidRPr="000F2A78">
              <w:rPr>
                <w:rFonts w:ascii="Times" w:hAnsi="Times"/>
                <w:sz w:val="24"/>
                <w:szCs w:val="24"/>
              </w:rPr>
              <w:t xml:space="preserve"> potrafi oznaczać poziom glukozy z użyciem </w:t>
            </w:r>
            <w:proofErr w:type="spellStart"/>
            <w:r w:rsidR="000F2A78" w:rsidRPr="000F2A78">
              <w:rPr>
                <w:rFonts w:ascii="Times" w:hAnsi="Times"/>
                <w:sz w:val="24"/>
                <w:szCs w:val="24"/>
              </w:rPr>
              <w:t>glukometru</w:t>
            </w:r>
            <w:proofErr w:type="spellEnd"/>
            <w:r w:rsidR="000F2A78" w:rsidRPr="000F2A78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1559" w:type="dxa"/>
            <w:gridSpan w:val="3"/>
          </w:tcPr>
          <w:p w14:paraId="64500E8E" w14:textId="2F0B228F" w:rsidR="00121F19" w:rsidRPr="000F2A78" w:rsidRDefault="000F2A78" w:rsidP="00121F1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U_23</w:t>
            </w:r>
          </w:p>
        </w:tc>
        <w:tc>
          <w:tcPr>
            <w:tcW w:w="2552" w:type="dxa"/>
            <w:gridSpan w:val="4"/>
          </w:tcPr>
          <w:p w14:paraId="6E4B4BCE" w14:textId="29183EE0" w:rsidR="00121F19" w:rsidRPr="00220FF1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9A7FF17" w14:textId="2230CE26" w:rsidR="00121F19" w:rsidRPr="00220FF1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CF20CDE" w14:textId="555D3601" w:rsidR="00121F19" w:rsidRPr="0055326D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E349EE" w14:paraId="1F728DF7" w14:textId="77777777" w:rsidTr="00F67C81">
        <w:trPr>
          <w:trHeight w:val="226"/>
        </w:trPr>
        <w:tc>
          <w:tcPr>
            <w:tcW w:w="1809" w:type="dxa"/>
            <w:gridSpan w:val="3"/>
          </w:tcPr>
          <w:p w14:paraId="5B199FF5" w14:textId="76A399D4" w:rsidR="00121F19" w:rsidRPr="007A1B5C" w:rsidRDefault="00121F19" w:rsidP="00121F19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513C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45" w:type="dxa"/>
            <w:gridSpan w:val="3"/>
          </w:tcPr>
          <w:p w14:paraId="011A59C5" w14:textId="55A40AE4" w:rsidR="00121F19" w:rsidRPr="000F2A78" w:rsidRDefault="00121F19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- potrafi dokonać segregacji medycznej;;</w:t>
            </w:r>
          </w:p>
        </w:tc>
        <w:tc>
          <w:tcPr>
            <w:tcW w:w="1559" w:type="dxa"/>
            <w:gridSpan w:val="3"/>
          </w:tcPr>
          <w:p w14:paraId="6AF27863" w14:textId="29527FC5" w:rsidR="00121F19" w:rsidRPr="000F2A78" w:rsidRDefault="00121F19" w:rsidP="00121F1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U_33</w:t>
            </w:r>
          </w:p>
        </w:tc>
        <w:tc>
          <w:tcPr>
            <w:tcW w:w="2552" w:type="dxa"/>
            <w:gridSpan w:val="4"/>
          </w:tcPr>
          <w:p w14:paraId="7301530B" w14:textId="42A6F73A" w:rsidR="00121F19" w:rsidRPr="00220FF1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4DBB3BA" w14:textId="1A674AC8" w:rsidR="00121F19" w:rsidRPr="00220FF1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4B8A9B3F" w14:textId="5C2F8875" w:rsidR="00121F19" w:rsidRPr="0055326D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C1152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C1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1152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E349EE" w14:paraId="470654D0" w14:textId="77777777" w:rsidTr="00F67C81">
        <w:trPr>
          <w:trHeight w:val="226"/>
        </w:trPr>
        <w:tc>
          <w:tcPr>
            <w:tcW w:w="1809" w:type="dxa"/>
            <w:gridSpan w:val="3"/>
          </w:tcPr>
          <w:p w14:paraId="6A2A22BC" w14:textId="7D51642E" w:rsidR="00121F19" w:rsidRPr="007A1B5C" w:rsidRDefault="00121F19" w:rsidP="00121F19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K_U12</w:t>
            </w:r>
          </w:p>
        </w:tc>
        <w:tc>
          <w:tcPr>
            <w:tcW w:w="5245" w:type="dxa"/>
            <w:gridSpan w:val="3"/>
          </w:tcPr>
          <w:p w14:paraId="6D837437" w14:textId="319416D0" w:rsidR="00121F19" w:rsidRPr="000F2A78" w:rsidRDefault="00121F19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 xml:space="preserve">-   </w:t>
            </w:r>
            <w:r w:rsidR="000F2A78" w:rsidRPr="000F2A78">
              <w:rPr>
                <w:rFonts w:ascii="Times" w:hAnsi="Times"/>
                <w:sz w:val="24"/>
                <w:szCs w:val="24"/>
              </w:rPr>
              <w:t xml:space="preserve"> potrafi rozpoznać pewne znamiona śmierci;</w:t>
            </w:r>
          </w:p>
        </w:tc>
        <w:tc>
          <w:tcPr>
            <w:tcW w:w="1559" w:type="dxa"/>
            <w:gridSpan w:val="3"/>
          </w:tcPr>
          <w:p w14:paraId="670E4DBA" w14:textId="3AE55FBC" w:rsidR="00121F19" w:rsidRPr="000F2A78" w:rsidRDefault="00121F19" w:rsidP="00121F1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 U_</w:t>
            </w:r>
            <w:r w:rsidR="000F2A78" w:rsidRPr="000F2A78">
              <w:rPr>
                <w:rFonts w:ascii="Times" w:hAnsi="Times"/>
                <w:sz w:val="24"/>
                <w:szCs w:val="24"/>
              </w:rPr>
              <w:t>34</w:t>
            </w:r>
          </w:p>
        </w:tc>
        <w:tc>
          <w:tcPr>
            <w:tcW w:w="2552" w:type="dxa"/>
            <w:gridSpan w:val="4"/>
          </w:tcPr>
          <w:p w14:paraId="2AC8BA34" w14:textId="053F58B6" w:rsidR="00121F19" w:rsidRPr="00220FF1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719C2A5D" w14:textId="6A3AFE54" w:rsidR="00121F19" w:rsidRPr="00220FF1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0F122AF3" w14:textId="68AB80AA" w:rsidR="00121F19" w:rsidRPr="0055326D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C1152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C1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1152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0F2A78" w:rsidRPr="00E349EE" w14:paraId="6C8A193F" w14:textId="77777777" w:rsidTr="00F67C81">
        <w:trPr>
          <w:trHeight w:val="226"/>
        </w:trPr>
        <w:tc>
          <w:tcPr>
            <w:tcW w:w="1809" w:type="dxa"/>
            <w:gridSpan w:val="3"/>
          </w:tcPr>
          <w:p w14:paraId="0E505410" w14:textId="055E9E56" w:rsidR="000F2A78" w:rsidRPr="007A1B5C" w:rsidRDefault="000F2A78" w:rsidP="00121F19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K_U14</w:t>
            </w:r>
          </w:p>
        </w:tc>
        <w:tc>
          <w:tcPr>
            <w:tcW w:w="5245" w:type="dxa"/>
            <w:gridSpan w:val="3"/>
          </w:tcPr>
          <w:p w14:paraId="3AB597E5" w14:textId="0D95A959" w:rsidR="000F2A78" w:rsidRPr="000F2A78" w:rsidRDefault="000F2A78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Zastosuje właściwe leczenie przeciwbólowe</w:t>
            </w:r>
          </w:p>
        </w:tc>
        <w:tc>
          <w:tcPr>
            <w:tcW w:w="1559" w:type="dxa"/>
            <w:gridSpan w:val="3"/>
          </w:tcPr>
          <w:p w14:paraId="6390FADD" w14:textId="405FD934" w:rsidR="000F2A78" w:rsidRPr="000F2A78" w:rsidRDefault="000F2A78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IVU_48</w:t>
            </w:r>
          </w:p>
        </w:tc>
        <w:tc>
          <w:tcPr>
            <w:tcW w:w="2552" w:type="dxa"/>
            <w:gridSpan w:val="4"/>
          </w:tcPr>
          <w:p w14:paraId="4BF4E5D9" w14:textId="54E3D18E" w:rsidR="000F2A78" w:rsidRPr="00BB58DF" w:rsidRDefault="000F2A78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0D228F73" w14:textId="42EB14DE" w:rsidR="000F2A78" w:rsidRPr="00220FF1" w:rsidRDefault="000F2A78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01E5EB8C" w14:textId="778323FB" w:rsidR="000F2A78" w:rsidRPr="0055326D" w:rsidRDefault="000F2A78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C1152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C1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1152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0F2A78" w:rsidRPr="00E349EE" w14:paraId="3F4543DD" w14:textId="77777777" w:rsidTr="00F67C81">
        <w:trPr>
          <w:trHeight w:val="226"/>
        </w:trPr>
        <w:tc>
          <w:tcPr>
            <w:tcW w:w="1809" w:type="dxa"/>
            <w:gridSpan w:val="3"/>
          </w:tcPr>
          <w:p w14:paraId="0BE863C2" w14:textId="1AD2BF6A" w:rsidR="000F2A78" w:rsidRPr="00913153" w:rsidRDefault="000F2A78" w:rsidP="00121F19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8D1CC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  <w:gridSpan w:val="3"/>
          </w:tcPr>
          <w:p w14:paraId="6D47C844" w14:textId="100CEF13" w:rsidR="000F2A78" w:rsidRPr="000F2A78" w:rsidRDefault="000F2A78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 xml:space="preserve">Oceni stopień nasilenia bólu wg znanych </w:t>
            </w:r>
            <w:proofErr w:type="spellStart"/>
            <w:r w:rsidRPr="000F2A78">
              <w:rPr>
                <w:rFonts w:ascii="Times" w:hAnsi="Times"/>
                <w:sz w:val="24"/>
                <w:szCs w:val="24"/>
              </w:rPr>
              <w:t>skal</w:t>
            </w:r>
            <w:proofErr w:type="spellEnd"/>
          </w:p>
        </w:tc>
        <w:tc>
          <w:tcPr>
            <w:tcW w:w="1559" w:type="dxa"/>
            <w:gridSpan w:val="3"/>
          </w:tcPr>
          <w:p w14:paraId="75DABAC8" w14:textId="37FDE687" w:rsidR="000F2A78" w:rsidRPr="000F2A78" w:rsidRDefault="000F2A78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IVU_49</w:t>
            </w:r>
          </w:p>
        </w:tc>
        <w:tc>
          <w:tcPr>
            <w:tcW w:w="2552" w:type="dxa"/>
            <w:gridSpan w:val="4"/>
          </w:tcPr>
          <w:p w14:paraId="633C8204" w14:textId="5D27F787" w:rsidR="000F2A78" w:rsidRPr="00BB58DF" w:rsidRDefault="000F2A78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354BAEE" w14:textId="614FD354" w:rsidR="000F2A78" w:rsidRPr="00220FF1" w:rsidRDefault="000F2A78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04941062" w14:textId="40D9EB79" w:rsidR="000F2A78" w:rsidRPr="0055326D" w:rsidRDefault="000F2A78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C1152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C1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1152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0F2A78" w:rsidRPr="00E349EE" w14:paraId="395B8399" w14:textId="77777777" w:rsidTr="00F67C81">
        <w:trPr>
          <w:trHeight w:val="226"/>
        </w:trPr>
        <w:tc>
          <w:tcPr>
            <w:tcW w:w="1809" w:type="dxa"/>
            <w:gridSpan w:val="3"/>
          </w:tcPr>
          <w:p w14:paraId="5117D8D2" w14:textId="5EBF9895" w:rsidR="000F2A78" w:rsidRPr="00913153" w:rsidRDefault="000F2A78" w:rsidP="00121F19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8D1CC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gridSpan w:val="3"/>
          </w:tcPr>
          <w:p w14:paraId="1AE5D6B8" w14:textId="3512CA32" w:rsidR="000F2A78" w:rsidRPr="000F2A78" w:rsidRDefault="000F2A78" w:rsidP="00121F19">
            <w:pPr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 xml:space="preserve">Dostosuje postępowanie ratunkowe do pacjenta, z którym ma kontakt </w:t>
            </w:r>
          </w:p>
        </w:tc>
        <w:tc>
          <w:tcPr>
            <w:tcW w:w="1559" w:type="dxa"/>
            <w:gridSpan w:val="3"/>
          </w:tcPr>
          <w:p w14:paraId="7E6B0FEE" w14:textId="61F96DC8" w:rsidR="000F2A78" w:rsidRPr="000F2A78" w:rsidRDefault="000F2A78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F2A78">
              <w:rPr>
                <w:rFonts w:ascii="Times" w:hAnsi="Times"/>
                <w:sz w:val="24"/>
                <w:szCs w:val="24"/>
              </w:rPr>
              <w:t>IVU_50</w:t>
            </w:r>
          </w:p>
        </w:tc>
        <w:tc>
          <w:tcPr>
            <w:tcW w:w="2552" w:type="dxa"/>
            <w:gridSpan w:val="4"/>
          </w:tcPr>
          <w:p w14:paraId="6C4F1B6A" w14:textId="7E3DA649" w:rsidR="000F2A78" w:rsidRPr="00BB58DF" w:rsidRDefault="000F2A78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1DB9863" w14:textId="1E214458" w:rsidR="000F2A78" w:rsidRPr="00220FF1" w:rsidRDefault="000F2A78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71D093" w14:textId="2F642B82" w:rsidR="000F2A78" w:rsidRPr="0055326D" w:rsidRDefault="000F2A78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E349EE" w14:paraId="583FA149" w14:textId="77777777" w:rsidTr="00F67C81">
        <w:trPr>
          <w:trHeight w:val="226"/>
        </w:trPr>
        <w:tc>
          <w:tcPr>
            <w:tcW w:w="1809" w:type="dxa"/>
            <w:gridSpan w:val="3"/>
          </w:tcPr>
          <w:p w14:paraId="15D29701" w14:textId="77777777" w:rsidR="00121F19" w:rsidRDefault="00121F19" w:rsidP="00121F19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4AF7B0A5" w14:textId="2597C224" w:rsidR="00121F19" w:rsidRPr="00BB58DF" w:rsidRDefault="00121F19" w:rsidP="00121F19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1B407506" w14:textId="77777777" w:rsidR="00121F19" w:rsidRPr="00BB58DF" w:rsidRDefault="00121F19" w:rsidP="00121F19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12D61ACF" w14:textId="77777777" w:rsidR="00121F19" w:rsidRPr="00BB58DF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ACF3072" w14:textId="77777777" w:rsidR="00121F19" w:rsidRPr="00220FF1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39825690" w14:textId="77777777" w:rsidR="00121F19" w:rsidRPr="0055326D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121F19" w:rsidRPr="000773E9" w14:paraId="64A7520E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DD7B19F" w14:textId="77777777" w:rsidR="00121F19" w:rsidRPr="000773E9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KOMPETENCJE SPOŁECZNE / POSTAWY</w:t>
            </w:r>
          </w:p>
          <w:p w14:paraId="36C5FDD3" w14:textId="77777777" w:rsidR="00121F19" w:rsidRPr="000773E9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121F19" w:rsidRPr="000773E9" w14:paraId="3DA816FB" w14:textId="77777777" w:rsidTr="008034DF">
        <w:trPr>
          <w:trHeight w:val="795"/>
        </w:trPr>
        <w:tc>
          <w:tcPr>
            <w:tcW w:w="1101" w:type="dxa"/>
          </w:tcPr>
          <w:p w14:paraId="0203CB17" w14:textId="77777777" w:rsidR="00121F19" w:rsidRPr="000773E9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K_K01</w:t>
            </w:r>
          </w:p>
        </w:tc>
        <w:tc>
          <w:tcPr>
            <w:tcW w:w="5953" w:type="dxa"/>
            <w:gridSpan w:val="5"/>
          </w:tcPr>
          <w:p w14:paraId="6692E953" w14:textId="46B3B3F1" w:rsidR="00121F19" w:rsidRPr="00955F53" w:rsidRDefault="00121F19" w:rsidP="00121F1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jest przygotowany do aktywnego uczestniczenia w grupach (zespołach) i organizacjach, realizujących cele społeczne;</w:t>
            </w:r>
          </w:p>
        </w:tc>
        <w:tc>
          <w:tcPr>
            <w:tcW w:w="1559" w:type="dxa"/>
            <w:gridSpan w:val="3"/>
            <w:vAlign w:val="center"/>
          </w:tcPr>
          <w:p w14:paraId="2D0E094C" w14:textId="659776D0" w:rsidR="00121F19" w:rsidRPr="00955F53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K_01</w:t>
            </w:r>
          </w:p>
        </w:tc>
        <w:tc>
          <w:tcPr>
            <w:tcW w:w="2552" w:type="dxa"/>
            <w:gridSpan w:val="4"/>
          </w:tcPr>
          <w:p w14:paraId="0E87618F" w14:textId="77777777" w:rsidR="00121F19" w:rsidRPr="000773E9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7AB66038" w14:textId="77777777" w:rsidR="00121F19" w:rsidRPr="000773E9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1964A2A" w14:textId="30E5F56B" w:rsidR="00121F19" w:rsidRPr="00C76AF8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0773E9" w14:paraId="00058487" w14:textId="77777777" w:rsidTr="009F5E53">
        <w:trPr>
          <w:trHeight w:val="353"/>
        </w:trPr>
        <w:tc>
          <w:tcPr>
            <w:tcW w:w="1101" w:type="dxa"/>
          </w:tcPr>
          <w:p w14:paraId="74868055" w14:textId="77777777" w:rsidR="00121F19" w:rsidRPr="000773E9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K_K02</w:t>
            </w:r>
          </w:p>
        </w:tc>
        <w:tc>
          <w:tcPr>
            <w:tcW w:w="5953" w:type="dxa"/>
            <w:gridSpan w:val="5"/>
          </w:tcPr>
          <w:p w14:paraId="66F64552" w14:textId="7B247BA0" w:rsidR="00121F19" w:rsidRPr="00955F53" w:rsidRDefault="00121F19" w:rsidP="00121F1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potrafi komunikować się z otoczeniem i przekazywać podstawową wiedzę na temat działalności społecznej;</w:t>
            </w:r>
          </w:p>
        </w:tc>
        <w:tc>
          <w:tcPr>
            <w:tcW w:w="1559" w:type="dxa"/>
            <w:gridSpan w:val="3"/>
            <w:vAlign w:val="center"/>
          </w:tcPr>
          <w:p w14:paraId="10CE5227" w14:textId="25B61780" w:rsidR="00121F19" w:rsidRPr="00955F53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K_02</w:t>
            </w:r>
          </w:p>
        </w:tc>
        <w:tc>
          <w:tcPr>
            <w:tcW w:w="2552" w:type="dxa"/>
            <w:gridSpan w:val="4"/>
          </w:tcPr>
          <w:p w14:paraId="56326334" w14:textId="77777777" w:rsidR="00121F19" w:rsidRPr="000773E9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6614B534" w14:textId="77777777" w:rsidR="00121F19" w:rsidRPr="000773E9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3787AA2" w14:textId="28F2639B" w:rsidR="00121F19" w:rsidRPr="000773E9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0773E9" w14:paraId="3EA855FB" w14:textId="77777777" w:rsidTr="009F5E53">
        <w:trPr>
          <w:trHeight w:val="353"/>
        </w:trPr>
        <w:tc>
          <w:tcPr>
            <w:tcW w:w="1101" w:type="dxa"/>
          </w:tcPr>
          <w:p w14:paraId="6EB9E331" w14:textId="77777777" w:rsidR="00121F19" w:rsidRPr="000773E9" w:rsidRDefault="00121F19" w:rsidP="00121F19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K_K03</w:t>
            </w:r>
          </w:p>
        </w:tc>
        <w:tc>
          <w:tcPr>
            <w:tcW w:w="5953" w:type="dxa"/>
            <w:gridSpan w:val="5"/>
          </w:tcPr>
          <w:p w14:paraId="6C4DB8D3" w14:textId="59FAB789" w:rsidR="00121F19" w:rsidRPr="00955F53" w:rsidRDefault="00121F19" w:rsidP="00121F1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współpracuje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zespole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wielodyscyplinarnym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pełni</w:t>
            </w:r>
            <w:r w:rsidRPr="00955F53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różne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role, </w:t>
            </w:r>
          </w:p>
        </w:tc>
        <w:tc>
          <w:tcPr>
            <w:tcW w:w="1559" w:type="dxa"/>
            <w:gridSpan w:val="3"/>
            <w:vAlign w:val="center"/>
          </w:tcPr>
          <w:p w14:paraId="7CB85F2D" w14:textId="6A6CD773" w:rsidR="00121F19" w:rsidRPr="00955F53" w:rsidRDefault="00121F19" w:rsidP="00121F19">
            <w:pPr>
              <w:rPr>
                <w:rFonts w:ascii="Times New Roman" w:hAnsi="Times New Roman"/>
                <w:sz w:val="24"/>
                <w:szCs w:val="24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K_03</w:t>
            </w:r>
          </w:p>
        </w:tc>
        <w:tc>
          <w:tcPr>
            <w:tcW w:w="2552" w:type="dxa"/>
            <w:gridSpan w:val="4"/>
          </w:tcPr>
          <w:p w14:paraId="48282A2C" w14:textId="77777777" w:rsidR="00121F19" w:rsidRPr="000773E9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7E6B852" w14:textId="77777777" w:rsidR="00121F19" w:rsidRPr="000773E9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7939EF90" w14:textId="4786EE3F" w:rsidR="00121F19" w:rsidRPr="000773E9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3A13AB" w14:paraId="3A731762" w14:textId="77777777" w:rsidTr="009F5E53">
        <w:trPr>
          <w:trHeight w:val="792"/>
        </w:trPr>
        <w:tc>
          <w:tcPr>
            <w:tcW w:w="1101" w:type="dxa"/>
          </w:tcPr>
          <w:p w14:paraId="5AF762F6" w14:textId="77777777" w:rsidR="00121F19" w:rsidRPr="000773E9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K_K04</w:t>
            </w:r>
          </w:p>
        </w:tc>
        <w:tc>
          <w:tcPr>
            <w:tcW w:w="5953" w:type="dxa"/>
            <w:gridSpan w:val="5"/>
          </w:tcPr>
          <w:p w14:paraId="5F9C5CF8" w14:textId="33543633" w:rsidR="00121F19" w:rsidRPr="00955F53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ponosi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odpowiedzialno</w:t>
            </w:r>
            <w:r w:rsidRPr="00955F53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ść</w:t>
            </w:r>
            <w:proofErr w:type="spellEnd"/>
            <w:r w:rsidRPr="00955F53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realizowane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samodzielnie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5F53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, dba o </w:t>
            </w:r>
            <w:proofErr w:type="spellStart"/>
            <w:r w:rsidRPr="00955F53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bezpieczeństwo</w:t>
            </w:r>
            <w:proofErr w:type="spellEnd"/>
            <w:r w:rsidRPr="00955F53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własne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0CA77BA0" w14:textId="41039C30" w:rsidR="00121F19" w:rsidRPr="00955F53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K_04</w:t>
            </w:r>
          </w:p>
        </w:tc>
        <w:tc>
          <w:tcPr>
            <w:tcW w:w="2552" w:type="dxa"/>
            <w:gridSpan w:val="4"/>
          </w:tcPr>
          <w:p w14:paraId="103E6153" w14:textId="77777777" w:rsidR="00121F19" w:rsidRPr="000773E9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4286978" w14:textId="77777777" w:rsidR="00121F19" w:rsidRPr="000773E9" w:rsidRDefault="00121F19" w:rsidP="00121F1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5D6302E6" w14:textId="188B80C4" w:rsidR="00121F19" w:rsidRPr="000773E9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3A13AB" w14:paraId="495799FB" w14:textId="77777777" w:rsidTr="009F5E53">
        <w:trPr>
          <w:trHeight w:val="792"/>
        </w:trPr>
        <w:tc>
          <w:tcPr>
            <w:tcW w:w="1101" w:type="dxa"/>
          </w:tcPr>
          <w:p w14:paraId="2AA730AD" w14:textId="7D8697B4" w:rsidR="00121F19" w:rsidRPr="003A13AB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  <w:gridSpan w:val="5"/>
          </w:tcPr>
          <w:p w14:paraId="6B03144B" w14:textId="3AC23E6D" w:rsidR="00121F19" w:rsidRPr="00955F53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wspólnie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innymi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członkami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zespołu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posiada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elementarne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umiejętności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organizatorskie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06C35C4B" w14:textId="77777777" w:rsidR="00121F19" w:rsidRPr="00955F53" w:rsidRDefault="00121F19" w:rsidP="00121F19">
            <w:pPr>
              <w:tabs>
                <w:tab w:val="left" w:pos="5670"/>
              </w:tabs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K_05</w:t>
            </w:r>
          </w:p>
          <w:p w14:paraId="702E6AF8" w14:textId="428BC2F7" w:rsidR="00121F19" w:rsidRPr="00955F53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CA9152" w14:textId="281BF057" w:rsidR="00121F19" w:rsidRPr="000773E9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5935DFEA" w14:textId="52E00150" w:rsidR="00121F19" w:rsidRPr="000773E9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02DBE7C8" w14:textId="7A70B6E6" w:rsidR="00121F19" w:rsidRPr="007D07DE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3A13AB" w14:paraId="04E09DF6" w14:textId="77777777" w:rsidTr="009F5E53">
        <w:trPr>
          <w:trHeight w:val="792"/>
        </w:trPr>
        <w:tc>
          <w:tcPr>
            <w:tcW w:w="1101" w:type="dxa"/>
          </w:tcPr>
          <w:p w14:paraId="5FB8F88C" w14:textId="7DE0504A" w:rsidR="00121F19" w:rsidRPr="003A13AB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5"/>
          </w:tcPr>
          <w:p w14:paraId="56240C8B" w14:textId="2382D575" w:rsidR="00121F19" w:rsidRPr="00220FF1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 xml:space="preserve">- </w:t>
            </w:r>
            <w:r w:rsidRPr="00BF6794">
              <w:rPr>
                <w:rFonts w:ascii="Times" w:hAnsi="Times"/>
                <w:sz w:val="24"/>
                <w:szCs w:val="24"/>
              </w:rPr>
              <w:t>okazuje szacunek wobec pacjenta i zrozumienie dla różnic światopoglądowych i kulturowych;</w:t>
            </w:r>
            <w:r w:rsidRPr="001F2BFC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 w14:paraId="400209BC" w14:textId="52EA38AF" w:rsidR="00121F19" w:rsidRPr="00BF6794" w:rsidRDefault="00121F19" w:rsidP="00121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K_14</w:t>
            </w:r>
          </w:p>
        </w:tc>
        <w:tc>
          <w:tcPr>
            <w:tcW w:w="2552" w:type="dxa"/>
            <w:gridSpan w:val="4"/>
          </w:tcPr>
          <w:p w14:paraId="293C57F3" w14:textId="539CE1D7" w:rsidR="00121F19" w:rsidRPr="000773E9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0B06D947" w14:textId="4490DBD5" w:rsidR="00121F19" w:rsidRPr="000773E9" w:rsidRDefault="00121F19" w:rsidP="00121F19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20CA1DA9" w14:textId="27E99C81" w:rsidR="00121F19" w:rsidRPr="007D07DE" w:rsidRDefault="00121F19" w:rsidP="0012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121F19" w:rsidRPr="000773E9" w14:paraId="6D64E4FC" w14:textId="77777777" w:rsidTr="00DF0A62">
        <w:trPr>
          <w:trHeight w:val="227"/>
        </w:trPr>
        <w:tc>
          <w:tcPr>
            <w:tcW w:w="14884" w:type="dxa"/>
            <w:gridSpan w:val="18"/>
          </w:tcPr>
          <w:p w14:paraId="6C54DEAB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*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FORMA ZAJĘĆ DYDAKTYCZNYCH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EEF3EAF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W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wykład;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S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seminarium;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Ć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ćwiczenia;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laboratorium;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EL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e-learning;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ZP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zajęcia praktyczne;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PZ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- praktyka zawodowa;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B447D18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OSIĄGNĘCIA ZAMIERZONYCH EFEKTÓW KSZTAŁCENIA</w:t>
            </w:r>
          </w:p>
          <w:p w14:paraId="5D7FBA10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**przykłady metod PODSUMOWUJĄCYCH </w:t>
            </w:r>
          </w:p>
          <w:p w14:paraId="0811E86F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efektów kształcenia w zakresie wiedzy: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320E9E07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ustny (niestandaryzowany, standaryzowany, tradycyjny, problemowy) </w:t>
            </w:r>
          </w:p>
          <w:p w14:paraId="75D132C1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14:paraId="75950980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z otwartą książką </w:t>
            </w:r>
          </w:p>
          <w:p w14:paraId="719A6936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umiejętności: </w:t>
            </w:r>
          </w:p>
          <w:p w14:paraId="4BC3243E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praktyczny </w:t>
            </w:r>
          </w:p>
          <w:p w14:paraId="18524075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personelu, wypoczynkowe/ </w:t>
            </w:r>
          </w:p>
          <w:p w14:paraId="267F8B7E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Mini-CEX (mini – clinical examination) </w:t>
            </w:r>
          </w:p>
          <w:p w14:paraId="06172317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Realizacja zleconego zadania </w:t>
            </w:r>
          </w:p>
          <w:p w14:paraId="40A9D351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Projekt, prezentacja </w:t>
            </w:r>
          </w:p>
          <w:p w14:paraId="4E1C9979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kompetencji społecznych / postaw: </w:t>
            </w:r>
          </w:p>
          <w:p w14:paraId="3A38A900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Esej refleksyjny </w:t>
            </w:r>
          </w:p>
          <w:p w14:paraId="2AB82A03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  <w:p w14:paraId="763073BA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Ocena 360° (opinie nauczycieli, kolegów/koleżanek, pacjentów, innych współpracowników) </w:t>
            </w:r>
          </w:p>
          <w:p w14:paraId="3BD4A114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Samoocena ( w tym portfolio)</w:t>
            </w:r>
          </w:p>
          <w:p w14:paraId="67345581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sz w:val="24"/>
                <w:szCs w:val="24"/>
              </w:rPr>
              <w:t>***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PRZYKŁADY METOD FORMUJĄCYCH</w:t>
            </w:r>
          </w:p>
          <w:p w14:paraId="5DC11C83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studenta</w:t>
            </w:r>
          </w:p>
          <w:p w14:paraId="546FC7F2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Test wstępny</w:t>
            </w:r>
          </w:p>
          <w:p w14:paraId="5F568081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Bieżąca informacja zwrotna</w:t>
            </w:r>
          </w:p>
          <w:p w14:paraId="148CBCCB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aktywności studenta w czasie zajęć</w:t>
            </w:r>
          </w:p>
          <w:p w14:paraId="763368BF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na ćwiczeniach</w:t>
            </w:r>
          </w:p>
          <w:p w14:paraId="2D465FA6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poszczególnych czynności</w:t>
            </w:r>
          </w:p>
          <w:p w14:paraId="7FD02B4F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ćwiczenia</w:t>
            </w:r>
          </w:p>
          <w:p w14:paraId="701A64E4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Kolokwium praktyczne ocena w systemie punktowym</w:t>
            </w:r>
          </w:p>
          <w:p w14:paraId="3F9D6DF2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przygotowania do zajęć</w:t>
            </w:r>
          </w:p>
          <w:p w14:paraId="158FC524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Dyskusja w czasie ćwiczeń</w:t>
            </w:r>
          </w:p>
          <w:p w14:paraId="478AC2F4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Wejściówki na ćwiczeniach</w:t>
            </w:r>
          </w:p>
          <w:p w14:paraId="3165F26B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Sprawdzanie wiedzy w trakcie ćwiczeń</w:t>
            </w:r>
          </w:p>
          <w:p w14:paraId="2F11BC4D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Zaliczenia cząstkowe</w:t>
            </w:r>
          </w:p>
          <w:p w14:paraId="5671B01C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wyciąganych wniosków z eksperymentów</w:t>
            </w:r>
          </w:p>
          <w:p w14:paraId="627E0FB7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wstępne</w:t>
            </w:r>
          </w:p>
          <w:p w14:paraId="192DCEC0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Opis przypadku</w:t>
            </w:r>
          </w:p>
          <w:p w14:paraId="0D616B7A" w14:textId="77777777" w:rsidR="00121F19" w:rsidRPr="000773E9" w:rsidRDefault="00121F19" w:rsidP="00121F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Próba pracy</w:t>
            </w:r>
          </w:p>
        </w:tc>
      </w:tr>
    </w:tbl>
    <w:p w14:paraId="52B18431" w14:textId="77777777" w:rsidR="00000EA8" w:rsidRPr="000773E9" w:rsidRDefault="00000EA8" w:rsidP="001A6364">
      <w:pPr>
        <w:spacing w:after="0" w:line="240" w:lineRule="auto"/>
        <w:rPr>
          <w:rFonts w:ascii="Times" w:hAnsi="Times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-13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268"/>
        <w:gridCol w:w="1984"/>
        <w:gridCol w:w="1701"/>
        <w:gridCol w:w="1843"/>
        <w:gridCol w:w="34"/>
        <w:gridCol w:w="1809"/>
        <w:gridCol w:w="283"/>
        <w:gridCol w:w="1735"/>
      </w:tblGrid>
      <w:tr w:rsidR="006F7C8B" w:rsidRPr="00EF14FD" w14:paraId="4532415C" w14:textId="77777777" w:rsidTr="006F7C8B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14:paraId="7F293452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 xml:space="preserve">NAKŁAD PRACY STUDENTA (BILANS PUNKTÓW ECTS) </w:t>
            </w:r>
          </w:p>
          <w:p w14:paraId="3B053720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  <w:p w14:paraId="6AC93CE6" w14:textId="77777777" w:rsidR="00DF12E4" w:rsidRPr="00EF14FD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EF14FD" w14:paraId="1012127B" w14:textId="77777777" w:rsidTr="006F7C8B">
        <w:trPr>
          <w:trHeight w:val="210"/>
        </w:trPr>
        <w:tc>
          <w:tcPr>
            <w:tcW w:w="11057" w:type="dxa"/>
            <w:gridSpan w:val="7"/>
          </w:tcPr>
          <w:p w14:paraId="34023F5D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Forma nakładu pracy studenta</w:t>
            </w:r>
          </w:p>
          <w:p w14:paraId="55459D90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i/>
                <w:iCs/>
                <w:color w:val="000000"/>
                <w:sz w:val="24"/>
                <w:szCs w:val="24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14:paraId="6ABA81CA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 xml:space="preserve">Obciążenie studenta (h) </w:t>
            </w:r>
          </w:p>
        </w:tc>
      </w:tr>
      <w:tr w:rsidR="006F7C8B" w:rsidRPr="00EF14FD" w14:paraId="1617BCF0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05BA1F9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i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Godziny kontaktowe z nauczycielem akademickim (wg planu studiów)</w:t>
            </w:r>
          </w:p>
        </w:tc>
        <w:tc>
          <w:tcPr>
            <w:tcW w:w="3827" w:type="dxa"/>
            <w:gridSpan w:val="3"/>
          </w:tcPr>
          <w:p w14:paraId="76618427" w14:textId="753B7BE6" w:rsidR="006F7C8B" w:rsidRPr="00EF14FD" w:rsidRDefault="001413C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190</w:t>
            </w:r>
          </w:p>
        </w:tc>
      </w:tr>
      <w:tr w:rsidR="006F7C8B" w:rsidRPr="00EF14FD" w14:paraId="0979519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7B804E7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Udział w wykładach</w:t>
            </w:r>
            <w:r w:rsidRPr="00EF14FD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59A0D0DB" w14:textId="5F398C58" w:rsidR="006F7C8B" w:rsidRPr="00EF14FD" w:rsidRDefault="005E673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5</w:t>
            </w:r>
            <w:r w:rsidR="00B03839"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0</w:t>
            </w:r>
          </w:p>
        </w:tc>
      </w:tr>
      <w:tr w:rsidR="006F7C8B" w:rsidRPr="00EF14FD" w14:paraId="4941D0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E3B6373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  <w:r w:rsidRPr="00EF14FD">
              <w:rPr>
                <w:rFonts w:ascii="Times" w:hAnsi="Times"/>
                <w:sz w:val="24"/>
                <w:szCs w:val="24"/>
                <w:highlight w:val="lightGray"/>
              </w:rPr>
              <w:t xml:space="preserve">Udział w ćwiczeniach/ laboratoriach </w:t>
            </w:r>
            <w:r w:rsidRPr="00EF14FD">
              <w:rPr>
                <w:rFonts w:ascii="Times" w:hAnsi="Times"/>
                <w:sz w:val="24"/>
                <w:szCs w:val="24"/>
              </w:rPr>
              <w:t>(</w:t>
            </w:r>
            <w:r w:rsidRPr="00EF14FD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1762ED99" w14:textId="0F96A6A5" w:rsidR="006F7C8B" w:rsidRPr="00EF14FD" w:rsidRDefault="00523792" w:rsidP="00DD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1</w:t>
            </w:r>
            <w:r w:rsidR="005E6734"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2</w:t>
            </w:r>
            <w:r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0</w:t>
            </w:r>
          </w:p>
        </w:tc>
      </w:tr>
      <w:tr w:rsidR="006F7C8B" w:rsidRPr="00EF14FD" w14:paraId="0CE8E31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7CECDC31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  <w:highlight w:val="lightGray"/>
              </w:rPr>
            </w:pPr>
            <w:r w:rsidRPr="00EF14FD">
              <w:rPr>
                <w:rFonts w:ascii="Times" w:hAnsi="Times"/>
                <w:sz w:val="24"/>
                <w:szCs w:val="24"/>
                <w:highlight w:val="lightGray"/>
              </w:rPr>
              <w:t xml:space="preserve">Udział w seminariach </w:t>
            </w:r>
            <w:r w:rsidRPr="00EF14FD">
              <w:rPr>
                <w:rFonts w:ascii="Times" w:hAnsi="Times"/>
                <w:sz w:val="24"/>
                <w:szCs w:val="24"/>
              </w:rPr>
              <w:t>(</w:t>
            </w:r>
            <w:r w:rsidRPr="00EF14FD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5C836BE" w14:textId="3DC9EFEC" w:rsidR="006F7C8B" w:rsidRPr="00EF14FD" w:rsidRDefault="005E673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20</w:t>
            </w:r>
          </w:p>
        </w:tc>
      </w:tr>
      <w:tr w:rsidR="006F7C8B" w:rsidRPr="00EF14FD" w14:paraId="1633F2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5D5C37C0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27" w:type="dxa"/>
            <w:gridSpan w:val="3"/>
          </w:tcPr>
          <w:p w14:paraId="35D3B783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EF14FD" w14:paraId="7A2D0167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1EF123A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lastRenderedPageBreak/>
              <w:t>Obciążenie studenta na zajęciach wymagających bezpośredniego udziału nauczycieli akademickich (zajęcia praktyczne)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Pr="00EF14FD">
              <w:rPr>
                <w:rFonts w:ascii="Times" w:hAnsi="Times"/>
                <w:sz w:val="24"/>
                <w:szCs w:val="24"/>
              </w:rPr>
              <w:t>(</w:t>
            </w:r>
            <w:r w:rsidRPr="00EF14FD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B9B26D2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EF14FD" w14:paraId="3923311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B9BD8AF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14:paraId="14D48C9D" w14:textId="14A5E38A" w:rsidR="006F7C8B" w:rsidRPr="00EF14FD" w:rsidRDefault="001413C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50</w:t>
            </w:r>
          </w:p>
        </w:tc>
      </w:tr>
      <w:tr w:rsidR="006F7C8B" w:rsidRPr="00EF14FD" w14:paraId="223F3C25" w14:textId="77777777" w:rsidTr="006F7C8B">
        <w:trPr>
          <w:trHeight w:val="182"/>
        </w:trPr>
        <w:tc>
          <w:tcPr>
            <w:tcW w:w="11057" w:type="dxa"/>
            <w:gridSpan w:val="7"/>
          </w:tcPr>
          <w:p w14:paraId="161FE35B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14:paraId="6061C7EA" w14:textId="06A647BB" w:rsidR="006F7C8B" w:rsidRPr="00EF14FD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-</w:t>
            </w:r>
          </w:p>
        </w:tc>
      </w:tr>
      <w:tr w:rsidR="006F7C8B" w:rsidRPr="00EF14FD" w14:paraId="066021F3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EF30CA3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14:paraId="7D38C811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-</w:t>
            </w:r>
          </w:p>
        </w:tc>
      </w:tr>
      <w:tr w:rsidR="006F7C8B" w:rsidRPr="00EF14FD" w14:paraId="19DE6182" w14:textId="77777777" w:rsidTr="006F7C8B">
        <w:trPr>
          <w:trHeight w:val="102"/>
        </w:trPr>
        <w:tc>
          <w:tcPr>
            <w:tcW w:w="11057" w:type="dxa"/>
            <w:gridSpan w:val="7"/>
          </w:tcPr>
          <w:p w14:paraId="31031ECD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i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 w:rsidRPr="00EF14FD">
              <w:rPr>
                <w:rFonts w:ascii="Times" w:hAnsi="Times"/>
                <w:sz w:val="24"/>
                <w:szCs w:val="24"/>
              </w:rPr>
              <w:t>itd</w:t>
            </w:r>
            <w:proofErr w:type="spellEnd"/>
            <w:r w:rsidRPr="00EF14FD">
              <w:rPr>
                <w:rFonts w:ascii="Times" w:hAnsi="Times"/>
                <w:sz w:val="24"/>
                <w:szCs w:val="24"/>
              </w:rPr>
              <w:t>……………………………….</w:t>
            </w:r>
          </w:p>
        </w:tc>
        <w:tc>
          <w:tcPr>
            <w:tcW w:w="3827" w:type="dxa"/>
            <w:gridSpan w:val="3"/>
          </w:tcPr>
          <w:p w14:paraId="5FC168CD" w14:textId="78245776" w:rsidR="006F7C8B" w:rsidRPr="00EF14FD" w:rsidRDefault="001413C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5</w:t>
            </w:r>
            <w:r w:rsidR="00DD309D" w:rsidRPr="00EF14FD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</w:tr>
      <w:tr w:rsidR="006F7C8B" w:rsidRPr="00EF14FD" w14:paraId="7AA192A1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34F7453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14:paraId="1A2E3B31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EF14FD" w14:paraId="6DB9A50F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3831470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Obciążenie studenta związane z praktykami zawodowymi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Pr="00EF14FD">
              <w:rPr>
                <w:rFonts w:ascii="Times" w:hAnsi="Times"/>
                <w:sz w:val="24"/>
                <w:szCs w:val="24"/>
              </w:rPr>
              <w:t>(</w:t>
            </w:r>
            <w:r w:rsidRPr="00EF14FD">
              <w:rPr>
                <w:rFonts w:ascii="Times" w:hAnsi="Times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6B3E087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EF14FD" w14:paraId="71A03A0B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5FE20C5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27" w:type="dxa"/>
            <w:gridSpan w:val="3"/>
          </w:tcPr>
          <w:p w14:paraId="013BE3D6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EF14FD" w14:paraId="43C9B7C5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ADFA5C5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Sumaryczne obciążenie pracy studenta </w:t>
            </w:r>
          </w:p>
          <w:p w14:paraId="60E739A0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19A9EC5" w14:textId="0E5ADF69" w:rsidR="006F7C8B" w:rsidRPr="00EF14FD" w:rsidRDefault="00630F6F" w:rsidP="00B94D4F">
            <w:p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240</w:t>
            </w:r>
            <w:r w:rsidR="00B94D4F"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ab/>
            </w:r>
          </w:p>
        </w:tc>
      </w:tr>
      <w:tr w:rsidR="006F7C8B" w:rsidRPr="00EF14FD" w14:paraId="07CE51BB" w14:textId="77777777" w:rsidTr="006F7C8B">
        <w:trPr>
          <w:trHeight w:val="100"/>
        </w:trPr>
        <w:tc>
          <w:tcPr>
            <w:tcW w:w="11057" w:type="dxa"/>
            <w:gridSpan w:val="7"/>
          </w:tcPr>
          <w:p w14:paraId="2C9BCFFE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0870B6D" w14:textId="6BFA37E5" w:rsidR="006F7C8B" w:rsidRPr="00EF14FD" w:rsidRDefault="00630F6F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7</w:t>
            </w:r>
          </w:p>
        </w:tc>
      </w:tr>
      <w:tr w:rsidR="006F7C8B" w:rsidRPr="00EF14FD" w14:paraId="32DC2757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2339A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6822450E" w14:textId="77777777" w:rsidR="006F7C8B" w:rsidRPr="00EF14FD" w:rsidRDefault="006F7C8B" w:rsidP="001A6364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TREŚĆ PROGRAMOWE POSZCZEGÓLNYCH ZAJĘĆ:</w:t>
            </w:r>
          </w:p>
          <w:p w14:paraId="05C00713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6F7C8B" w:rsidRPr="00EF14FD" w14:paraId="6BDE9D7C" w14:textId="77777777" w:rsidTr="006F7C8B">
        <w:trPr>
          <w:trHeight w:val="100"/>
        </w:trPr>
        <w:tc>
          <w:tcPr>
            <w:tcW w:w="12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A5D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A9FBE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Liczba godzin</w:t>
            </w:r>
          </w:p>
          <w:p w14:paraId="562F33AF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6F7C8B" w:rsidRPr="00EF14FD" w14:paraId="3179ED42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7ED7D" w14:textId="77777777" w:rsidR="00DF12E4" w:rsidRPr="00EF14FD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564C80E0" w14:textId="77777777" w:rsidR="006F7C8B" w:rsidRPr="00EF14FD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B1" w14:textId="77777777" w:rsidR="006F7C8B" w:rsidRPr="00EF14FD" w:rsidRDefault="006F7C8B" w:rsidP="00B051EA">
            <w:pPr>
              <w:spacing w:after="0" w:line="240" w:lineRule="auto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EF14FD">
              <w:rPr>
                <w:rFonts w:ascii="Times" w:eastAsia="Times New Roman" w:hAnsi="Times"/>
                <w:b/>
                <w:sz w:val="24"/>
                <w:szCs w:val="24"/>
              </w:rPr>
              <w:t xml:space="preserve">Wykłady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7DB" w14:textId="72DF2263" w:rsidR="006F7C8B" w:rsidRPr="00EF14FD" w:rsidRDefault="00A87FBD" w:rsidP="009E5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5</w:t>
            </w:r>
            <w:r w:rsidR="009E51EC" w:rsidRPr="00EF14FD">
              <w:rPr>
                <w:rFonts w:ascii="Times" w:hAnsi="Times"/>
                <w:color w:val="000000"/>
                <w:sz w:val="24"/>
                <w:szCs w:val="24"/>
              </w:rPr>
              <w:t>0</w:t>
            </w:r>
            <w:r w:rsidR="00E004B7"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="00B03839" w:rsidRPr="00EF14FD">
              <w:rPr>
                <w:rFonts w:ascii="Times" w:hAnsi="Times"/>
                <w:color w:val="000000"/>
                <w:sz w:val="24"/>
                <w:szCs w:val="24"/>
              </w:rPr>
              <w:t>godzin</w:t>
            </w:r>
            <w:r w:rsidR="006F7C8B"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3873EF" w:rsidRPr="00EF14FD" w14:paraId="7E22DEF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881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A4E" w14:textId="2339B9D5" w:rsidR="003873EF" w:rsidRPr="00EF14FD" w:rsidRDefault="003873EF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Zadania medycyny ratunkowej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2DA" w14:textId="300B080A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3873EF" w:rsidRPr="00EF14FD" w14:paraId="70D52B8C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7D46F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70" w14:textId="71C69C24" w:rsidR="003873EF" w:rsidRPr="00EF14FD" w:rsidRDefault="003873EF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Ratownictwo medyczne jako system organizacyjny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8C2" w14:textId="64740000" w:rsidR="003873EF" w:rsidRPr="00EF14FD" w:rsidRDefault="00122338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3873EF" w:rsidRPr="00EF14FD" w14:paraId="0A719DDF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87B4B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C3D" w14:textId="63F29F9C" w:rsidR="003873EF" w:rsidRPr="00EF14FD" w:rsidRDefault="003873EF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Ostra niewydolność oddechowa</w:t>
            </w:r>
            <w:r w:rsidR="00FD3C19" w:rsidRPr="00EF14FD">
              <w:rPr>
                <w:rFonts w:ascii="Times" w:hAnsi="Times"/>
                <w:sz w:val="24"/>
                <w:szCs w:val="24"/>
              </w:rPr>
              <w:t>. ARDS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848" w14:textId="5130E6F3" w:rsidR="003873EF" w:rsidRPr="00EF14FD" w:rsidRDefault="00122338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3873EF" w:rsidRPr="00EF14FD" w14:paraId="369F1B8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6BB38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BFC" w14:textId="432108C8" w:rsidR="003873EF" w:rsidRPr="00EF14FD" w:rsidRDefault="003873EF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Przyrządowe i </w:t>
            </w:r>
            <w:proofErr w:type="spellStart"/>
            <w:r w:rsidRPr="00EF14FD">
              <w:rPr>
                <w:rFonts w:ascii="Times" w:hAnsi="Times"/>
                <w:sz w:val="24"/>
                <w:szCs w:val="24"/>
              </w:rPr>
              <w:t>bezprzyrządowe</w:t>
            </w:r>
            <w:proofErr w:type="spellEnd"/>
            <w:r w:rsidRPr="00EF14FD">
              <w:rPr>
                <w:rFonts w:ascii="Times" w:hAnsi="Times"/>
                <w:sz w:val="24"/>
                <w:szCs w:val="24"/>
              </w:rPr>
              <w:t xml:space="preserve"> metody udrażniania dróg oddechowych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7D1" w14:textId="39261E78" w:rsidR="003873EF" w:rsidRPr="00EF14FD" w:rsidRDefault="008034DF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3873EF" w:rsidRPr="00EF14FD" w14:paraId="6B63F45C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CD10B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065" w14:textId="6F6D8D66" w:rsidR="003873EF" w:rsidRPr="00EF14FD" w:rsidRDefault="003873EF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Metody wentylacji mechanicznej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5DA9" w14:textId="066BB358" w:rsidR="003873EF" w:rsidRPr="00EF14FD" w:rsidRDefault="008034DF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3873EF" w:rsidRPr="00EF14FD" w14:paraId="579A0D13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B8D22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CB8" w14:textId="5DDFB267" w:rsidR="003873EF" w:rsidRPr="00EF14FD" w:rsidRDefault="00FD3C19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Układ krążenia, czynność serca - badanie, monitorowanie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2FE" w14:textId="6CCBF0F6" w:rsidR="003873EF" w:rsidRPr="00EF14FD" w:rsidRDefault="008034DF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3873EF" w:rsidRPr="00EF14FD" w14:paraId="139689CC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A3633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578" w14:textId="0B6882B9" w:rsidR="003873EF" w:rsidRPr="00EF14FD" w:rsidRDefault="008034DF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Ostre zespoły wieńcowe –rozpoznanie, postępowanie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8A6" w14:textId="66E7FDD5" w:rsidR="003873EF" w:rsidRPr="00EF14FD" w:rsidRDefault="008034DF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8034DF" w:rsidRPr="00EF14FD" w14:paraId="45526429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93B91" w14:textId="77777777" w:rsidR="008034DF" w:rsidRPr="00EF14FD" w:rsidRDefault="008034D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FE2" w14:textId="6F074A0C" w:rsidR="008034DF" w:rsidRPr="00EF14FD" w:rsidRDefault="008034DF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Ostra niewydolność serca, obrzęk płuc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9282" w14:textId="0AC44433" w:rsidR="008034DF" w:rsidRPr="00EF14FD" w:rsidRDefault="00007839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3873EF" w:rsidRPr="00EF14FD" w14:paraId="58ED49D3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E2249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807" w14:textId="28CB8657" w:rsidR="003873EF" w:rsidRPr="00EF14FD" w:rsidRDefault="00007839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Wstrząs patofizjologia. Wstrząs </w:t>
            </w:r>
            <w:proofErr w:type="spellStart"/>
            <w:r w:rsidRPr="00EF14FD">
              <w:rPr>
                <w:rFonts w:ascii="Times" w:hAnsi="Times"/>
                <w:sz w:val="24"/>
                <w:szCs w:val="24"/>
              </w:rPr>
              <w:t>kardiogenny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8C2" w14:textId="0C839767" w:rsidR="003873EF" w:rsidRPr="00EF14FD" w:rsidRDefault="00007839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3873EF" w:rsidRPr="00EF14FD" w14:paraId="6C3897F3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F033C" w14:textId="77777777" w:rsidR="003873EF" w:rsidRPr="00EF14FD" w:rsidRDefault="003873E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2AE" w14:textId="4FCF8054" w:rsidR="003873EF" w:rsidRPr="00EF14FD" w:rsidRDefault="00007839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Zagrażające życiu zaburzenia rytmu serca i przewodnictwa.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DE7" w14:textId="1438B22F" w:rsidR="003873EF" w:rsidRPr="00EF14FD" w:rsidRDefault="00456F87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569FF39F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CDECA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9ABC" w14:textId="7F8EFCA0" w:rsidR="00EF14FD" w:rsidRPr="00EF14FD" w:rsidRDefault="00EF14FD" w:rsidP="00EF14FD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Resuscytacja krążeniowo – oddechowa – definicje, epidemiologia, standardy postępowania podstawowego i zaawansowanego według Europejskiej Rady Resuscytacji oraz Amerykańskiego Towarzystwa Kardiologicznego.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6B5" w14:textId="3FB1315F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148E61D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D6D62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87B" w14:textId="2B7E710D" w:rsidR="00EF14FD" w:rsidRPr="00EF14FD" w:rsidRDefault="00EF14FD" w:rsidP="00EF14FD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Resuscytacja noworodków, niemowląt i dzieci – zaawansowane techniki resuscytacji.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325" w14:textId="6647AEB0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6723508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E003E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058" w14:textId="313827F6" w:rsidR="00EF14FD" w:rsidRPr="00EF14FD" w:rsidRDefault="00EF14FD" w:rsidP="00EF14FD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Farmakoterapia nagłych zagrożeń pochodzenia sercowo-naczyniowego.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9B1" w14:textId="2D7DE795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65A0EFB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CF42A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92B" w14:textId="14156556" w:rsidR="00EF14FD" w:rsidRPr="00EF14FD" w:rsidRDefault="00EF14FD" w:rsidP="00EF14FD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Nagłe zagrożenia życia pochodzenia oddechowego, </w:t>
            </w:r>
            <w:r>
              <w:rPr>
                <w:rFonts w:ascii="Times New Roman" w:hAnsi="Times New Roman"/>
                <w:sz w:val="24"/>
                <w:szCs w:val="24"/>
              </w:rPr>
              <w:t>Astma, POCHP</w:t>
            </w:r>
            <w:r w:rsidRPr="00EF14FD">
              <w:rPr>
                <w:rFonts w:ascii="Times" w:hAnsi="Times"/>
                <w:sz w:val="24"/>
                <w:szCs w:val="24"/>
              </w:rPr>
              <w:t xml:space="preserve"> – patofizjologia, rozpoznanie, postępowanie.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E67" w14:textId="58C8BE01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484D2D2C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3957E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D460" w14:textId="2E0DAAD6" w:rsidR="00EF14FD" w:rsidRPr="00EF14FD" w:rsidRDefault="00EF14FD" w:rsidP="00EF14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Wstrząs anafilaktyczny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12EF" w14:textId="3A38BE45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14FD" w:rsidRPr="00E60C8C" w14:paraId="6D3F51A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555F2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1741" w14:textId="3E099835" w:rsidR="00EF14FD" w:rsidRPr="00EF14FD" w:rsidRDefault="00E60C8C" w:rsidP="00EF14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Krwawienie do przewodu pokarmowego- żylakowe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nieżylakowe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Diagnostyka, postępowanie.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980" w14:textId="1A084C5F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60C8C" w:rsidRPr="00E60C8C" w14:paraId="744B4B8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3B9BB" w14:textId="77777777" w:rsidR="00E60C8C" w:rsidRPr="00EF14FD" w:rsidRDefault="00E60C8C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0E7B" w14:textId="00564ADF" w:rsidR="00E60C8C" w:rsidRDefault="00E60C8C" w:rsidP="00EF14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Stany nagłe w chorobach układu pokarmowego. Kamica pęcherzyka żółciowego. Marskość wątroby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zdekompensowana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C76" w14:textId="384FFA9C" w:rsidR="00E60C8C" w:rsidRPr="00E60C8C" w:rsidRDefault="00E60C8C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3D9DA340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03DCC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E9F" w14:textId="3F9C4A5D" w:rsidR="00EF14FD" w:rsidRPr="00EF14FD" w:rsidRDefault="00EF14FD" w:rsidP="00EF14FD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Metaboliczne i endokrynologiczne stany zagrożenia życia – rozpoznanie, zasady postępowania.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667E" w14:textId="4637E00B" w:rsidR="00EF14FD" w:rsidRPr="00CE6541" w:rsidRDefault="00CE6541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E6541" w:rsidRPr="00EF14FD" w14:paraId="1C7C654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292E2" w14:textId="77777777" w:rsidR="00CE6541" w:rsidRPr="00EF14FD" w:rsidRDefault="00CE6541" w:rsidP="00CE6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712" w14:textId="61E7FF68" w:rsidR="00CE6541" w:rsidRPr="00EF14FD" w:rsidRDefault="00CE6541" w:rsidP="00CE6541">
            <w:pPr>
              <w:spacing w:after="0"/>
              <w:jc w:val="both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Stany nagłe w chorobach układu nerwowego.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7C0" w14:textId="294E5B2B" w:rsidR="00CE6541" w:rsidRPr="00EF14FD" w:rsidRDefault="00CE6541" w:rsidP="00CE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3762C0C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C9C07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903" w14:textId="6D2D8F52" w:rsidR="00EF14FD" w:rsidRPr="00EF14FD" w:rsidRDefault="00EF14FD" w:rsidP="00EF14FD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Stany nagłe w pediatrii.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438" w14:textId="12E45F7B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6E2D006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38E3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C14" w14:textId="3F1DDEC7" w:rsidR="00EF14FD" w:rsidRPr="00EF14FD" w:rsidRDefault="00EF14FD" w:rsidP="00EF14FD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Stany nagłe będące skutkiem przebywania na dużej wysokości.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D45" w14:textId="1DF6E9A6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1</w:t>
            </w:r>
          </w:p>
        </w:tc>
      </w:tr>
      <w:tr w:rsidR="00EF14FD" w:rsidRPr="00EF14FD" w14:paraId="36FE28C5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7ACFC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8D3" w14:textId="21439557" w:rsidR="00EF14FD" w:rsidRPr="00EF14FD" w:rsidRDefault="00E60C8C" w:rsidP="00EF14FD">
            <w:pPr>
              <w:spacing w:after="0"/>
              <w:rPr>
                <w:rFonts w:ascii="Times" w:hAnsi="Times"/>
                <w:sz w:val="24"/>
                <w:szCs w:val="24"/>
                <w:lang w:val="en-US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Stany nagłe w chorobach układu moczowo-płciowego.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4FD" w:rsidRPr="00EF14FD">
              <w:rPr>
                <w:rFonts w:ascii="Times" w:hAnsi="Times"/>
                <w:sz w:val="24"/>
                <w:szCs w:val="24"/>
              </w:rPr>
              <w:t>Kamica nerkowa. Zakażenia układu moczowego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938" w14:textId="37AADF5E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369722EE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F9B1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2C9" w14:textId="3E214BF5" w:rsidR="00EF14FD" w:rsidRPr="00EF14FD" w:rsidRDefault="00EF14FD" w:rsidP="00EF14FD">
            <w:pPr>
              <w:spacing w:after="0"/>
              <w:rPr>
                <w:rFonts w:ascii="Times" w:hAnsi="Times" w:cs="Tahoma"/>
                <w:sz w:val="24"/>
                <w:szCs w:val="24"/>
                <w:lang w:val="en-US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Ostra niewydolność nerek. Terapia nerkozastępcza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770" w14:textId="24055EA4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A70088" w14:paraId="62F9202E" w14:textId="77777777" w:rsidTr="00F54BA0">
        <w:trPr>
          <w:trHeight w:val="55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4D396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920" w14:textId="28977FCF" w:rsidR="00EF14FD" w:rsidRPr="00EF14FD" w:rsidRDefault="00EF14FD" w:rsidP="00EF14FD">
            <w:pPr>
              <w:spacing w:after="0"/>
              <w:rPr>
                <w:rFonts w:ascii="Times" w:hAnsi="Times"/>
                <w:sz w:val="24"/>
                <w:szCs w:val="24"/>
              </w:rPr>
            </w:pPr>
            <w:proofErr w:type="spellStart"/>
            <w:r w:rsidRPr="00EF14FD">
              <w:rPr>
                <w:rFonts w:ascii="Times" w:hAnsi="Times"/>
                <w:sz w:val="24"/>
                <w:szCs w:val="24"/>
              </w:rPr>
              <w:t>Analgosedacja</w:t>
            </w:r>
            <w:proofErr w:type="spellEnd"/>
            <w:r w:rsidRPr="00EF14FD">
              <w:rPr>
                <w:rFonts w:ascii="Times" w:hAnsi="Times"/>
                <w:sz w:val="24"/>
                <w:szCs w:val="24"/>
              </w:rPr>
              <w:t xml:space="preserve"> w medycynie ratunkowej.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CFB" w14:textId="1FDFA126" w:rsidR="00EF14FD" w:rsidRPr="00A70088" w:rsidRDefault="00A70088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0088" w:rsidRPr="00A70088" w14:paraId="25BB466B" w14:textId="77777777" w:rsidTr="00F54BA0">
        <w:trPr>
          <w:trHeight w:val="55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0849C" w14:textId="77777777" w:rsidR="00A70088" w:rsidRPr="00EF14FD" w:rsidRDefault="00A70088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2A9E" w14:textId="6135FB01" w:rsidR="00A70088" w:rsidRPr="00A70088" w:rsidRDefault="00A70088" w:rsidP="00EF14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Terapia hiperbaryczna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AFFD" w14:textId="1C89319E" w:rsidR="00A70088" w:rsidRPr="00A70088" w:rsidRDefault="00A70088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F14FD" w:rsidRPr="00EF14FD" w14:paraId="71216F2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CE70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0B1" w14:textId="5C4880CC" w:rsidR="00EF14FD" w:rsidRPr="00EF14FD" w:rsidRDefault="00EF14FD" w:rsidP="00EF14FD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sz w:val="24"/>
                <w:szCs w:val="24"/>
              </w:rPr>
              <w:t>Egzamin testowy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F79" w14:textId="65E4AA0F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132052B8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0934E4C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960" w14:textId="77777777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174" w14:textId="77777777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EF14FD" w:rsidRPr="00EF14FD" w14:paraId="7521BAEF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8BFB1D" w14:textId="041956DC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seminarium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62D" w14:textId="40852C4B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07E" w14:textId="36E36114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20</w:t>
            </w:r>
          </w:p>
        </w:tc>
      </w:tr>
      <w:tr w:rsidR="00EF14FD" w:rsidRPr="00EF14FD" w14:paraId="455D9F66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33B8DAA8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6E4CFBF6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CA6" w14:textId="7E9192AB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proofErr w:type="spellStart"/>
            <w:r w:rsidRPr="00EF14FD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Badanie</w:t>
            </w:r>
            <w:proofErr w:type="spellEnd"/>
            <w:r w:rsidRPr="00EF14FD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14FD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pacjenta</w:t>
            </w:r>
            <w:proofErr w:type="spellEnd"/>
            <w:r w:rsidRPr="00EF14FD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14FD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podmiotowe</w:t>
            </w:r>
            <w:proofErr w:type="spellEnd"/>
            <w:r w:rsidRPr="00EF14FD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F14FD">
              <w:rPr>
                <w:rFonts w:ascii="Times" w:hAnsi="Times"/>
                <w:position w:val="-16"/>
                <w:sz w:val="24"/>
                <w:szCs w:val="24"/>
                <w:lang w:val="en-US"/>
              </w:rPr>
              <w:t>przedmiotowe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EE96" w14:textId="129540A2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6</w:t>
            </w:r>
          </w:p>
        </w:tc>
      </w:tr>
      <w:tr w:rsidR="00EF14FD" w:rsidRPr="00EF14FD" w14:paraId="4590A1AD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589747BB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535BB7EC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2C3" w14:textId="6204516C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Metody i środki ochrony zdrowia i życia ratowników medycznych.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6723" w14:textId="02DD4EB6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20A564D1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7B683E91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D52" w14:textId="6A5D37B8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Wczesna diagnostyka i terapia zawału mięśnia sercowego (telemetria  w medycynie ratunkowej).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B51" w14:textId="7F215702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0F04CA47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4B5D61BA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2C5" w14:textId="37980E5F" w:rsidR="00EF14FD" w:rsidRPr="00716A0D" w:rsidRDefault="00EF14FD" w:rsidP="00EF14FD">
            <w:pPr>
              <w:spacing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Stosowanie różnych metod elektroterapii w praktyce ratownika medycznego (AED, defibrylacja manualna, kardiowersja, przezskórna stymulacja </w:t>
            </w:r>
            <w:proofErr w:type="spellStart"/>
            <w:r w:rsidRPr="00EF14FD">
              <w:rPr>
                <w:rFonts w:ascii="Times" w:hAnsi="Times"/>
                <w:sz w:val="24"/>
                <w:szCs w:val="24"/>
              </w:rPr>
              <w:t>zewnętrzna.</w:t>
            </w:r>
            <w:r w:rsidR="00716A0D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67B" w14:textId="2EE448BF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EF14FD" w:rsidRPr="00EF14FD" w14:paraId="7701D367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3F813605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AA7" w14:textId="59B5FE8E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Zaburzenia gospodarki wodno-elektrolitowej.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F487" w14:textId="6A334107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11B12DE1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338EEF5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91A" w14:textId="35F36EC5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Zasady </w:t>
            </w:r>
            <w:proofErr w:type="spellStart"/>
            <w:r w:rsidRPr="00EF14FD">
              <w:rPr>
                <w:rFonts w:ascii="Times" w:hAnsi="Times"/>
                <w:sz w:val="24"/>
                <w:szCs w:val="24"/>
              </w:rPr>
              <w:t>płynoterapii</w:t>
            </w:r>
            <w:proofErr w:type="spellEnd"/>
            <w:r w:rsidRPr="00EF14FD">
              <w:rPr>
                <w:rFonts w:ascii="Times" w:hAnsi="Times"/>
                <w:sz w:val="24"/>
                <w:szCs w:val="24"/>
              </w:rPr>
              <w:t xml:space="preserve"> w stanach zagrożenia życia.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317D" w14:textId="4B528D32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1CD22F04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7277C787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CFD" w14:textId="5EBAFBF7" w:rsidR="00EF14FD" w:rsidRPr="00EF14FD" w:rsidRDefault="00EF14FD" w:rsidP="00EF14FD">
            <w:pPr>
              <w:spacing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Stany nagłe w chorobach psychicznych, – sposoby zabezpieczenia siebie  i chorego, stosowanie przymusu bezpośredniego.</w:t>
            </w:r>
          </w:p>
          <w:p w14:paraId="782E84F8" w14:textId="3EFD50AC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2E9" w14:textId="3297692D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EF14FD" w:rsidRPr="00EF14FD" w14:paraId="751EED69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879CB21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ACC" w14:textId="77777777" w:rsidR="00EF14FD" w:rsidRPr="00EF14FD" w:rsidRDefault="00EF14FD" w:rsidP="00EF14FD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B97" w14:textId="77777777" w:rsidR="00EF14FD" w:rsidRPr="00EF14FD" w:rsidRDefault="00EF14FD" w:rsidP="00EF14FD">
            <w:pPr>
              <w:spacing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EF14FD" w:rsidRPr="00EF14FD" w14:paraId="1AFA8C53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6C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583044B0" w14:textId="2D9A34EB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ćwiczenia</w:t>
            </w:r>
          </w:p>
          <w:p w14:paraId="4EC7E948" w14:textId="20F9C8D1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B9" w14:textId="1044A174" w:rsidR="00EF14FD" w:rsidRPr="00EF14FD" w:rsidRDefault="00EF14FD" w:rsidP="00EF14FD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7AE" w14:textId="5277AE53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60 godzin</w:t>
            </w:r>
          </w:p>
        </w:tc>
      </w:tr>
      <w:tr w:rsidR="00EF14FD" w:rsidRPr="00EF14FD" w14:paraId="5437E060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03CE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3A3" w14:textId="7319F1B4" w:rsidR="00EF14FD" w:rsidRPr="00EF14FD" w:rsidRDefault="00EF14FD" w:rsidP="00EF14FD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Badanie podmiotowe.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371" w14:textId="3E579580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55F88A1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0D86C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71CA" w14:textId="3B9CD5F8" w:rsidR="00EF14FD" w:rsidRPr="00EF14FD" w:rsidRDefault="00EF14FD" w:rsidP="00EF14FD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Badanie układu oddechowego. Niewydolność oddechowa.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1F4" w14:textId="1264DA7F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4</w:t>
            </w:r>
          </w:p>
        </w:tc>
      </w:tr>
      <w:tr w:rsidR="00EF14FD" w:rsidRPr="00EF14FD" w14:paraId="2ECB45E6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B3A3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4CC" w14:textId="6912AEF0" w:rsidR="00EF14FD" w:rsidRPr="00EF14FD" w:rsidRDefault="00EF14FD" w:rsidP="00EF14FD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Badanie układu krążenia. Ostra niewydolność oddechowa c.d.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532" w14:textId="48551885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EF14FD" w14:paraId="4B098A0C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6B09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117" w14:textId="40A94E23" w:rsidR="00EF14FD" w:rsidRPr="00716A0D" w:rsidRDefault="00C01CF5" w:rsidP="00C01CF5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Ostra i przewlekła niewydolność serca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CE8" w14:textId="039A6FAD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EF14FD" w:rsidRPr="00C01CF5" w14:paraId="2909C45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9C5D3" w14:textId="7777777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2EE" w14:textId="15E084F4" w:rsidR="00EF14FD" w:rsidRPr="00EF14FD" w:rsidRDefault="00EF14FD" w:rsidP="00EF14FD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Monitorowanie inwazyjne chorych w </w:t>
            </w:r>
            <w:proofErr w:type="spellStart"/>
            <w:r w:rsidRPr="00EF14FD">
              <w:rPr>
                <w:rFonts w:ascii="Times" w:hAnsi="Times"/>
                <w:sz w:val="24"/>
                <w:szCs w:val="24"/>
              </w:rPr>
              <w:t>sor</w:t>
            </w:r>
            <w:proofErr w:type="spellEnd"/>
            <w:r w:rsidRPr="00EF14FD">
              <w:rPr>
                <w:rFonts w:ascii="Times" w:hAnsi="Times"/>
                <w:sz w:val="24"/>
                <w:szCs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90EE" w14:textId="56BAECA7" w:rsidR="00EF14FD" w:rsidRPr="00EF14FD" w:rsidRDefault="00EF14FD" w:rsidP="00EF1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C01CF5" w:rsidRPr="00C01CF5" w14:paraId="78BFC6B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A73E4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B8E" w14:textId="41AC11F7" w:rsidR="00C01CF5" w:rsidRPr="00C01CF5" w:rsidRDefault="00C01CF5" w:rsidP="00C01CF5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Astma, POCHP.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C99" w14:textId="29BE4FFE" w:rsidR="00C01CF5" w:rsidRPr="00C01CF5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01CF5" w:rsidRPr="00C01CF5" w14:paraId="71B8C43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4AE4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6A4" w14:textId="3C453FA9" w:rsidR="00C01CF5" w:rsidRPr="00F0315C" w:rsidRDefault="00C01CF5" w:rsidP="00C01CF5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Wentylacja mechaniczna.</w:t>
            </w:r>
            <w:r w:rsidR="00F0315C">
              <w:rPr>
                <w:rFonts w:ascii="Times New Roman" w:hAnsi="Times New Roman"/>
                <w:sz w:val="24"/>
                <w:szCs w:val="24"/>
              </w:rPr>
              <w:t xml:space="preserve"> Nowoczesne techniki wentylacji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2B2" w14:textId="0470B174" w:rsidR="00C01CF5" w:rsidRPr="00C01CF5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01CF5" w:rsidRPr="00C01CF5" w14:paraId="293E0C42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7808E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B6D" w14:textId="5215AE75" w:rsidR="00C01CF5" w:rsidRPr="00C01CF5" w:rsidRDefault="00C01CF5" w:rsidP="00C01CF5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Leki podawane samodzielnie przez ratownika medycznego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178A" w14:textId="5F1DC76A" w:rsidR="00C01CF5" w:rsidRPr="00C01CF5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01CF5" w:rsidRPr="00EF14FD" w14:paraId="1312D212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761E2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863" w14:textId="05AFD590" w:rsidR="00C01CF5" w:rsidRPr="00C01CF5" w:rsidRDefault="00C01CF5" w:rsidP="00C01CF5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Zaawansowane czynności resuscytacyjne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CD46" w14:textId="47B40FC6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C01CF5" w:rsidRPr="00EF14FD" w14:paraId="17BA8A21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8A14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923" w14:textId="45A0ADCF" w:rsidR="00C01CF5" w:rsidRPr="00C01CF5" w:rsidRDefault="00C01CF5" w:rsidP="00C01CF5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Pacjent nieprzytomny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D30" w14:textId="148FE388" w:rsidR="00C01CF5" w:rsidRPr="00C01CF5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01CF5" w:rsidRPr="00EF14FD" w14:paraId="171330AE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7F30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1B2" w14:textId="4038B664" w:rsidR="00C01CF5" w:rsidRPr="00C01CF5" w:rsidRDefault="00C01CF5" w:rsidP="00C01CF5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Udar mózgu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869" w14:textId="1E9B0DAB" w:rsidR="00C01CF5" w:rsidRPr="00C01CF5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01CF5" w:rsidRPr="00EF14FD" w14:paraId="6CCB2CE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323C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127" w14:textId="36928B7A" w:rsidR="00C01CF5" w:rsidRPr="00C01CF5" w:rsidRDefault="00C01CF5" w:rsidP="00C01CF5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EKG – interpretacja zapisu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857" w14:textId="15A584B1" w:rsidR="00C01CF5" w:rsidRPr="00C01CF5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01CF5" w:rsidRPr="00EF14FD" w14:paraId="53AD09B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FEAF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9B5" w14:textId="2EFD9C37" w:rsidR="00C01CF5" w:rsidRPr="00EF14FD" w:rsidRDefault="00C01CF5" w:rsidP="00C01CF5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Zaburzenia rytmu i przewodnictwa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197" w14:textId="176689BF" w:rsidR="00C01CF5" w:rsidRPr="00F0315C" w:rsidRDefault="00F0315C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01CF5" w:rsidRPr="00EF14FD" w14:paraId="4FC068EB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3D10B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C6C" w14:textId="525EBC1A" w:rsidR="00C01CF5" w:rsidRPr="00EF14FD" w:rsidRDefault="00C01CF5" w:rsidP="00C01CF5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Tętniak aorty i inne ostre stany naczyniowe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BBC" w14:textId="0469A210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C01CF5" w:rsidRPr="00EF14FD" w14:paraId="49252A05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02029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197" w14:textId="17630E49" w:rsidR="00C01CF5" w:rsidRPr="00EF14FD" w:rsidRDefault="00C01CF5" w:rsidP="00C01CF5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  <w:proofErr w:type="spellStart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Ostre</w:t>
            </w:r>
            <w:proofErr w:type="spellEnd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stany</w:t>
            </w:r>
            <w:proofErr w:type="spellEnd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wewnątrzbrzuszne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 “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ostry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brzuch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648" w14:textId="637AEF9D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C01CF5" w:rsidRPr="00EF14FD" w14:paraId="148BA489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2E994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CDF" w14:textId="14D640E8" w:rsidR="00C01CF5" w:rsidRPr="00730D6A" w:rsidRDefault="00C01CF5" w:rsidP="00C01CF5">
            <w:pPr>
              <w:spacing w:after="0" w:line="360" w:lineRule="auto"/>
              <w:ind w:left="360"/>
              <w:rPr>
                <w:rFonts w:ascii="Times" w:hAnsi="Times"/>
                <w:bCs/>
                <w:sz w:val="24"/>
                <w:szCs w:val="24"/>
                <w:lang w:val="en-US"/>
              </w:rPr>
            </w:pPr>
            <w:proofErr w:type="spellStart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>Zatrucia</w:t>
            </w:r>
            <w:proofErr w:type="spellEnd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>toksydromy</w:t>
            </w:r>
            <w:proofErr w:type="spellEnd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>odtrutki</w:t>
            </w:r>
            <w:proofErr w:type="spellEnd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E324" w14:textId="291B2930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2</w:t>
            </w:r>
          </w:p>
        </w:tc>
      </w:tr>
      <w:tr w:rsidR="00C01CF5" w:rsidRPr="00716A0D" w14:paraId="42A32C9A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3381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C68F" w14:textId="132BBD06" w:rsidR="00C01CF5" w:rsidRPr="00730D6A" w:rsidRDefault="00A70088" w:rsidP="00C01CF5">
            <w:pPr>
              <w:spacing w:after="0" w:line="360" w:lineRule="auto"/>
              <w:ind w:left="360"/>
              <w:rPr>
                <w:rFonts w:ascii="Times" w:hAnsi="Times"/>
                <w:bCs/>
                <w:sz w:val="24"/>
                <w:szCs w:val="24"/>
                <w:lang w:val="en-US"/>
              </w:rPr>
            </w:pPr>
            <w:proofErr w:type="spellStart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>Stany</w:t>
            </w:r>
            <w:proofErr w:type="spellEnd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>zagrożenia</w:t>
            </w:r>
            <w:proofErr w:type="spellEnd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>życia</w:t>
            </w:r>
            <w:proofErr w:type="spellEnd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730D6A">
              <w:rPr>
                <w:rFonts w:ascii="Times" w:hAnsi="Times"/>
                <w:bCs/>
                <w:sz w:val="24"/>
                <w:szCs w:val="24"/>
                <w:lang w:val="en-US"/>
              </w:rPr>
              <w:t>cukrzycy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EF7" w14:textId="701D2629" w:rsidR="00C01CF5" w:rsidRPr="001E67C2" w:rsidRDefault="00A70088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01CF5" w:rsidRPr="00716A0D" w14:paraId="0CD7BFE4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9B0F2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5B3" w14:textId="294DE430" w:rsidR="00C01CF5" w:rsidRPr="00730D6A" w:rsidRDefault="00A70088" w:rsidP="00C01CF5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Stany</w:t>
            </w:r>
            <w:proofErr w:type="spellEnd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zagrożenia</w:t>
            </w:r>
            <w:proofErr w:type="spellEnd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życia</w:t>
            </w:r>
            <w:proofErr w:type="spellEnd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spowodowane</w:t>
            </w:r>
            <w:proofErr w:type="spellEnd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zaburzeniami</w:t>
            </w:r>
            <w:proofErr w:type="spellEnd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gospodarki</w:t>
            </w:r>
            <w:proofErr w:type="spellEnd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wodno-elektrolitowej</w:t>
            </w:r>
            <w:proofErr w:type="spellEnd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i</w:t>
            </w:r>
            <w:proofErr w:type="spellEnd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4"/>
                <w:lang w:val="en-US"/>
              </w:rPr>
              <w:t>kwasowo-zasadowej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BE8" w14:textId="76B005E5" w:rsidR="00C01CF5" w:rsidRPr="00A70088" w:rsidRDefault="00A70088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0088" w:rsidRPr="00716A0D" w14:paraId="0AD048A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C7A8B" w14:textId="77777777" w:rsidR="00A70088" w:rsidRPr="00EF14FD" w:rsidRDefault="00A70088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A3C" w14:textId="10C5010F" w:rsidR="00A70088" w:rsidRPr="00730D6A" w:rsidRDefault="00A70088" w:rsidP="00C01CF5">
            <w:pPr>
              <w:spacing w:after="0" w:line="360" w:lineRule="auto"/>
              <w:ind w:left="360"/>
              <w:rPr>
                <w:rFonts w:ascii="Times" w:hAnsi="Times" w:cs="Tahoma"/>
                <w:sz w:val="24"/>
                <w:szCs w:val="24"/>
                <w:lang w:val="en-US"/>
              </w:rPr>
            </w:pPr>
            <w:proofErr w:type="spellStart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>Martwicze</w:t>
            </w:r>
            <w:proofErr w:type="spellEnd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>infekcje</w:t>
            </w:r>
            <w:proofErr w:type="spellEnd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>tkanek</w:t>
            </w:r>
            <w:proofErr w:type="spellEnd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>miękkich</w:t>
            </w:r>
            <w:proofErr w:type="spellEnd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>i</w:t>
            </w:r>
            <w:proofErr w:type="spellEnd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>skóry</w:t>
            </w:r>
            <w:proofErr w:type="spellEnd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>zagrażające</w:t>
            </w:r>
            <w:proofErr w:type="spellEnd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730D6A">
              <w:rPr>
                <w:rFonts w:ascii="Times" w:hAnsi="Times" w:cs="Tahoma"/>
                <w:sz w:val="24"/>
                <w:szCs w:val="26"/>
                <w:lang w:val="en-US"/>
              </w:rPr>
              <w:t>życiu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B11" w14:textId="665D2B97" w:rsidR="00A70088" w:rsidRDefault="00730D6A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30D6A" w:rsidRPr="00716A0D" w14:paraId="1B30C564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3D252" w14:textId="77777777" w:rsidR="00730D6A" w:rsidRPr="00EF14FD" w:rsidRDefault="00730D6A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B45" w14:textId="391143A7" w:rsidR="00730D6A" w:rsidRPr="00730D6A" w:rsidRDefault="00730D6A" w:rsidP="00C01CF5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  <w:lang w:val="en-US"/>
              </w:rPr>
              <w:t>Terapia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6"/>
                <w:lang w:val="en-US"/>
              </w:rPr>
              <w:t>hiperbaryczna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6"/>
                <w:lang w:val="en-US"/>
              </w:rPr>
              <w:t>medycynie</w:t>
            </w:r>
            <w:proofErr w:type="spellEnd"/>
            <w:r>
              <w:rPr>
                <w:rFonts w:ascii="Times New Roman" w:hAnsi="Times New Roman"/>
                <w:sz w:val="24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6"/>
                <w:lang w:val="en-US"/>
              </w:rPr>
              <w:t>ratunkowej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3A0" w14:textId="1F5E3C77" w:rsidR="00730D6A" w:rsidRDefault="00730D6A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01CF5" w:rsidRPr="00716A0D" w14:paraId="7F1DAE4B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5B96B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AAA" w14:textId="1543BD77" w:rsidR="00C01CF5" w:rsidRPr="00730D6A" w:rsidRDefault="00197DBF" w:rsidP="00C01CF5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sz w:val="24"/>
                <w:szCs w:val="24"/>
                <w:lang w:val="en-US"/>
              </w:rPr>
            </w:pPr>
            <w:r w:rsidRPr="00730D6A">
              <w:rPr>
                <w:rFonts w:ascii="Times" w:hAnsi="Times"/>
                <w:sz w:val="24"/>
                <w:szCs w:val="24"/>
              </w:rPr>
              <w:t>Ćwiczenia symulowane nagłych zagrożeń pochodzenia wewnętrznego. Ćwiczenia scenariuszy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AEC" w14:textId="771E2A3B" w:rsidR="00C01CF5" w:rsidRPr="00EF14FD" w:rsidRDefault="00730D6A" w:rsidP="0073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01CF5" w:rsidRPr="00716A0D" w14:paraId="55F1710A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F1335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A37C" w14:textId="77777777" w:rsidR="00C01CF5" w:rsidRPr="00EF14FD" w:rsidRDefault="00C01CF5" w:rsidP="00C01CF5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D9D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716A0D" w14:paraId="65AE3201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2699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2B0" w14:textId="77777777" w:rsidR="00C01CF5" w:rsidRPr="00EF14FD" w:rsidRDefault="00C01CF5" w:rsidP="00C01CF5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823D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716A0D" w14:paraId="78DEC9B0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18E79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95F" w14:textId="77777777" w:rsidR="00C01CF5" w:rsidRPr="00EF14FD" w:rsidRDefault="00C01CF5" w:rsidP="00C01CF5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AF1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716A0D" w14:paraId="4A386D55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5D3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C1B" w14:textId="77777777" w:rsidR="00C01CF5" w:rsidRPr="00EF14FD" w:rsidRDefault="00C01CF5" w:rsidP="00C01CF5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95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247A827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4BAB" w14:textId="11BBC289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Zajęcia praktyczne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77" w14:textId="71F2AABB" w:rsidR="00C01CF5" w:rsidRPr="00EF14FD" w:rsidRDefault="00C01CF5" w:rsidP="00C01CF5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88C" w14:textId="048569D4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60 godzin</w:t>
            </w:r>
          </w:p>
        </w:tc>
      </w:tr>
      <w:tr w:rsidR="00C01CF5" w:rsidRPr="00EF14FD" w14:paraId="2387CC36" w14:textId="77777777" w:rsidTr="00D046C2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5F8A9" w14:textId="69A8F494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379" w14:textId="5F35912A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Badanie podmiotowe.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7E6" w14:textId="532A6A9A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5E8D889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F07C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EBD" w14:textId="47C3B68B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Badanie układu oddechowego. Niewydolność oddechowa.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365" w14:textId="6B0E0233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4923921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5288F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841" w14:textId="15AD96DE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Badanie układu krążenia. Ostra niewydolność oddechowa c.d.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B70" w14:textId="64D0653C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6FFAE702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1888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B1E" w14:textId="6435FFF3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Ostra i przewlekła niewydolność serca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333" w14:textId="0F0EB14B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34C13FF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2022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A9" w14:textId="1DA242EE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Monitorowanie inwazyjne chorych w </w:t>
            </w:r>
            <w:proofErr w:type="spellStart"/>
            <w:r w:rsidRPr="00EF14FD">
              <w:rPr>
                <w:rFonts w:ascii="Times" w:hAnsi="Times"/>
                <w:sz w:val="24"/>
                <w:szCs w:val="24"/>
              </w:rPr>
              <w:t>sor</w:t>
            </w:r>
            <w:proofErr w:type="spellEnd"/>
            <w:r w:rsidRPr="00EF14FD">
              <w:rPr>
                <w:rFonts w:ascii="Times" w:hAnsi="Times"/>
                <w:sz w:val="24"/>
                <w:szCs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4DC" w14:textId="3AF890A5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2E8293C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D73B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560" w14:textId="765467FF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Astma, POCHP.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23F" w14:textId="4CD9CD48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5DA2238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9DE4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8CA" w14:textId="5FB28BA6" w:rsidR="00C01CF5" w:rsidRPr="007661B3" w:rsidRDefault="00C01CF5" w:rsidP="00C01C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Wentylacja mechaniczna</w:t>
            </w:r>
            <w:r w:rsidR="007661B3">
              <w:rPr>
                <w:rFonts w:ascii="Times" w:hAnsi="Times"/>
                <w:sz w:val="24"/>
                <w:szCs w:val="24"/>
              </w:rPr>
              <w:t>, składanie respiratora, testy sprawności</w:t>
            </w:r>
            <w:r w:rsidR="007661B3">
              <w:rPr>
                <w:rFonts w:ascii="Times New Roman" w:hAnsi="Times New Roman"/>
                <w:sz w:val="24"/>
                <w:szCs w:val="24"/>
              </w:rPr>
              <w:t>, monitorowanie terapii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C0E" w14:textId="0D4A5DCF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105DB49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5F7D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D90" w14:textId="43CE4B7B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Równowaga kwasowo-zasadowa</w:t>
            </w:r>
            <w:r>
              <w:rPr>
                <w:rFonts w:ascii="Times" w:hAnsi="Times"/>
                <w:sz w:val="24"/>
                <w:szCs w:val="24"/>
              </w:rPr>
              <w:t xml:space="preserve"> – interpretacja wyników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097" w14:textId="321987DD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296DF28D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9E87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DE9" w14:textId="1C1B139C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Interpretacja badań laboratoryjnych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EC" w14:textId="335C4A8B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1182320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139C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23A" w14:textId="08E68FA0" w:rsidR="00C01CF5" w:rsidRPr="00A95FCA" w:rsidRDefault="00C01CF5" w:rsidP="00C01C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Leki podawane samodzielnie przez ratownika medycznego</w:t>
            </w:r>
            <w:r w:rsidR="00A95FCA">
              <w:rPr>
                <w:rFonts w:ascii="Times New Roman" w:hAnsi="Times New Roman"/>
                <w:sz w:val="24"/>
                <w:szCs w:val="24"/>
              </w:rPr>
              <w:t>, przygotowanie leków pod nadzorem lekarza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AA5" w14:textId="1F2E685A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6D6334D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1FDD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128" w14:textId="10209FA1" w:rsidR="00C01CF5" w:rsidRPr="00A95FCA" w:rsidRDefault="00C01CF5" w:rsidP="00C01C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Zaawansowane czynności resuscytacyjne</w:t>
            </w:r>
            <w:r w:rsidR="00A95FCA">
              <w:rPr>
                <w:rFonts w:ascii="Times New Roman" w:hAnsi="Times New Roman"/>
                <w:sz w:val="24"/>
                <w:szCs w:val="24"/>
              </w:rPr>
              <w:t>, uczestniczenie w zespole resuscytacyjnym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646" w14:textId="2F5B65B9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1E2CE5E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4BE70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139" w14:textId="5156F735" w:rsidR="00C01CF5" w:rsidRPr="00A95FCA" w:rsidRDefault="00C01CF5" w:rsidP="00C01C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Zapalenie płuc</w:t>
            </w:r>
            <w:r w:rsidR="00A95FCA">
              <w:rPr>
                <w:rFonts w:ascii="Times New Roman" w:hAnsi="Times New Roman"/>
                <w:sz w:val="24"/>
                <w:szCs w:val="24"/>
              </w:rPr>
              <w:t xml:space="preserve">, wskazania do wspomagania oddechu.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CF0" w14:textId="00B52043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79A37D5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28BC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660" w14:textId="3B700820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EKG – interpretacja zapisu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82A" w14:textId="7833798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1C3BFE01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83351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B92" w14:textId="669C2EA5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Zaburzenia rytmu i przewodnictwa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E4D" w14:textId="0CD4D0C6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05E8302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254A2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1A0" w14:textId="65611809" w:rsidR="00C01CF5" w:rsidRPr="00A95FCA" w:rsidRDefault="00C01CF5" w:rsidP="00C01C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Tętniak aorty i inne ostre stany naczyniowe</w:t>
            </w:r>
            <w:r w:rsidR="00A95FCA">
              <w:rPr>
                <w:rFonts w:ascii="Times New Roman" w:hAnsi="Times New Roman"/>
                <w:sz w:val="24"/>
                <w:szCs w:val="24"/>
              </w:rPr>
              <w:t>. Badanie, diagnostyka.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401" w14:textId="22C3EBA8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3DBD6C5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E9F31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92E" w14:textId="4EFE84D6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Ostre</w:t>
            </w:r>
            <w:proofErr w:type="spellEnd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stany</w:t>
            </w:r>
            <w:proofErr w:type="spellEnd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1C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wewnątrzbrzuszne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 “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ostry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brzuch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D09" w14:textId="5E0A7DA9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66DD5A4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F6ED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259" w14:textId="261608BE" w:rsidR="00C01CF5" w:rsidRPr="004B05E7" w:rsidRDefault="004B05E7" w:rsidP="00C01C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Wykonywanie oznaczeń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analizatrze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parametrów krytycznych. Diagnostyka POCT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869" w14:textId="7EFE35BA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5861E9FB" w14:textId="77777777" w:rsidTr="00B82636">
        <w:trPr>
          <w:trHeight w:val="15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6B045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DFD" w14:textId="3D5D6FCC" w:rsidR="00C01CF5" w:rsidRPr="004B05E7" w:rsidRDefault="004B05E7" w:rsidP="00C01C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Terapia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nerkozstępcza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Ubieranie aparatu. Monitorowanie terapii.</w:t>
            </w:r>
            <w:r w:rsidR="00C01CF5" w:rsidRPr="004B0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238" w14:textId="7220285A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289B8CE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04F90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ED5" w14:textId="6B8EF461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Badanie układu krążenia. Ostra niewydolność oddechowa c.d.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AD9" w14:textId="1148D0F6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60A0B3FC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20C9E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E4A" w14:textId="119CF368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>Ostra i przewlekła niewydolność serca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55F" w14:textId="5E26CF29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3</w:t>
            </w:r>
          </w:p>
        </w:tc>
      </w:tr>
      <w:tr w:rsidR="00C01CF5" w:rsidRPr="00EF14FD" w14:paraId="184EED8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6903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E39" w14:textId="3FF186DA" w:rsidR="00C01CF5" w:rsidRPr="00EF14FD" w:rsidRDefault="00C01CF5" w:rsidP="00C01CF5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sz w:val="24"/>
                <w:szCs w:val="24"/>
              </w:rPr>
              <w:t>Egzamin praktyczny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B26" w14:textId="17C083DB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6</w:t>
            </w:r>
          </w:p>
        </w:tc>
      </w:tr>
      <w:tr w:rsidR="00C01CF5" w:rsidRPr="00EF14FD" w14:paraId="4930D0A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8F85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DE6" w14:textId="7BC7ED8F" w:rsidR="00C01CF5" w:rsidRPr="00EF14FD" w:rsidRDefault="00C01CF5" w:rsidP="00C01CF5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618" w14:textId="61B58071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05605DD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01EF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079" w14:textId="7F718E22" w:rsidR="00C01CF5" w:rsidRPr="00EF14FD" w:rsidRDefault="00C01CF5" w:rsidP="00C01CF5">
            <w:pPr>
              <w:spacing w:after="0" w:line="24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2D9" w14:textId="46249B94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00C3F57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D92C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B7A" w14:textId="36A775C5" w:rsidR="00C01CF5" w:rsidRPr="00EF14FD" w:rsidRDefault="00C01CF5" w:rsidP="00C01CF5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88" w14:textId="19DD7A92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6409C865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77B9D11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F92" w14:textId="7DF92203" w:rsidR="00C01CF5" w:rsidRPr="00EF14FD" w:rsidRDefault="00C01CF5" w:rsidP="00C01CF5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123" w14:textId="60B3F5E0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20A88749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6F16A3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FD0" w14:textId="5FBA8EAE" w:rsidR="00C01CF5" w:rsidRPr="00EF14FD" w:rsidRDefault="00C01CF5" w:rsidP="00C01CF5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EF14FD"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C09" w14:textId="72EC6D1C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2D8A9058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0507" w14:textId="1790B778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BEZ NAUCZYCIELA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D9" w14:textId="77777777" w:rsidR="00C01CF5" w:rsidRPr="00EF14FD" w:rsidRDefault="00C01CF5" w:rsidP="00C01CF5">
            <w:pPr>
              <w:tabs>
                <w:tab w:val="left" w:pos="6088"/>
              </w:tabs>
              <w:spacing w:after="0" w:line="240" w:lineRule="auto"/>
              <w:ind w:left="360"/>
              <w:jc w:val="both"/>
              <w:rPr>
                <w:rFonts w:ascii="Times" w:eastAsia="Times New Roman" w:hAnsi="Times"/>
                <w:sz w:val="24"/>
                <w:szCs w:val="24"/>
              </w:rPr>
            </w:pPr>
            <w:r w:rsidRPr="00EF14FD">
              <w:rPr>
                <w:rFonts w:ascii="Times" w:eastAsia="Times New Roman" w:hAnsi="Times"/>
                <w:sz w:val="24"/>
                <w:szCs w:val="24"/>
              </w:rPr>
              <w:tab/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76A" w14:textId="4B7C5C59" w:rsidR="00C01CF5" w:rsidRPr="00EF14FD" w:rsidRDefault="00055FFD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01CF5" w:rsidRPr="00EF14FD">
              <w:rPr>
                <w:rFonts w:ascii="Times" w:hAnsi="Times"/>
                <w:color w:val="000000"/>
                <w:sz w:val="24"/>
                <w:szCs w:val="24"/>
              </w:rPr>
              <w:t>0 godzin</w:t>
            </w:r>
          </w:p>
        </w:tc>
      </w:tr>
      <w:tr w:rsidR="00C01CF5" w:rsidRPr="00EF14FD" w14:paraId="14997714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5AB5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A52" w14:textId="0B3892E1" w:rsidR="00C01CF5" w:rsidRPr="00055FFD" w:rsidRDefault="008F5632" w:rsidP="00C01CF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55FFD">
              <w:rPr>
                <w:rFonts w:ascii="Times" w:hAnsi="Times"/>
                <w:sz w:val="24"/>
                <w:szCs w:val="24"/>
              </w:rPr>
              <w:t>Leczenie hiperbaryczne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A17" w14:textId="0E753F1A" w:rsidR="00C01CF5" w:rsidRPr="008F5632" w:rsidRDefault="00055FFD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01CF5" w:rsidRPr="00EF14FD" w14:paraId="4CFA8777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021F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086" w14:textId="380187A6" w:rsidR="00C01CF5" w:rsidRPr="00055FFD" w:rsidRDefault="008F5632" w:rsidP="00C01CF5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055FFD">
              <w:rPr>
                <w:rFonts w:ascii="Times" w:hAnsi="Times"/>
                <w:sz w:val="24"/>
                <w:szCs w:val="24"/>
              </w:rPr>
              <w:t>Metody pozaustrojowej eliminacji dwutlenku węgla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50" w14:textId="5B621D9C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5</w:t>
            </w:r>
          </w:p>
        </w:tc>
      </w:tr>
      <w:tr w:rsidR="00C01CF5" w:rsidRPr="00EF14FD" w14:paraId="47F60B13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AD2F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75" w14:textId="558BF692" w:rsidR="00C01CF5" w:rsidRPr="00F36093" w:rsidRDefault="00DD09D0" w:rsidP="00C01CF5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F36093">
              <w:rPr>
                <w:rFonts w:ascii="Times" w:hAnsi="Times"/>
                <w:sz w:val="24"/>
                <w:szCs w:val="24"/>
              </w:rPr>
              <w:t>Pomiar rzutu serca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D0" w14:textId="2E4B1CBE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5</w:t>
            </w:r>
          </w:p>
        </w:tc>
      </w:tr>
      <w:tr w:rsidR="00C01CF5" w:rsidRPr="00EF14FD" w14:paraId="4269D01C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C1ED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BC3" w14:textId="117FAB06" w:rsidR="00C01CF5" w:rsidRPr="00F36093" w:rsidRDefault="00055FFD" w:rsidP="00C01CF5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Aspekty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psychologiczne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stanach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zagrożenia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życia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96F" w14:textId="4744AC88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5</w:t>
            </w:r>
          </w:p>
        </w:tc>
      </w:tr>
      <w:tr w:rsidR="00C01CF5" w:rsidRPr="00EF14FD" w14:paraId="3AA70B20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484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1" w14:textId="5422C176" w:rsidR="00C01CF5" w:rsidRPr="00F36093" w:rsidRDefault="00055FFD" w:rsidP="00C01CF5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Wpływ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otyłości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na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wybrane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narządy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i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układy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51" w14:textId="04E0EA50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5</w:t>
            </w:r>
          </w:p>
        </w:tc>
      </w:tr>
      <w:tr w:rsidR="00C01CF5" w:rsidRPr="00055FFD" w14:paraId="3E312605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FD383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DC9" w14:textId="5F34A4EF" w:rsidR="00C01CF5" w:rsidRPr="00F36093" w:rsidRDefault="00055FFD" w:rsidP="00C01CF5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Specyfika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postępowania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chorymi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wieku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podeszłym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stanie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zagrożenia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życia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FA7" w14:textId="5061A987" w:rsidR="00C01CF5" w:rsidRPr="00055FFD" w:rsidRDefault="00055FFD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55FFD" w:rsidRPr="00055FFD" w14:paraId="309F17AF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659FD" w14:textId="77777777" w:rsidR="00055FFD" w:rsidRPr="00EF14FD" w:rsidRDefault="00055FFD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F0F7" w14:textId="4DB18293" w:rsidR="00055FFD" w:rsidRPr="00F36093" w:rsidRDefault="00055FFD" w:rsidP="00C01CF5">
            <w:pPr>
              <w:spacing w:line="240" w:lineRule="auto"/>
              <w:jc w:val="both"/>
              <w:rPr>
                <w:rFonts w:ascii="Times" w:hAnsi="Times" w:cs="Tahoma"/>
                <w:sz w:val="24"/>
                <w:szCs w:val="24"/>
                <w:lang w:val="en-US"/>
              </w:rPr>
            </w:pP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Stany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zagrożenia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życia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spowodowane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zaburzeniami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gospodarki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wodno-elektrolitowej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i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kwasowo-zasadowej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417" w14:textId="62C742FC" w:rsidR="00055FFD" w:rsidRPr="00F36093" w:rsidRDefault="00F36093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55FFD" w:rsidRPr="00055FFD" w14:paraId="2436460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45502" w14:textId="77777777" w:rsidR="00055FFD" w:rsidRPr="00EF14FD" w:rsidRDefault="00055FFD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461" w14:textId="5B3A331A" w:rsidR="00055FFD" w:rsidRPr="00F36093" w:rsidRDefault="00F36093" w:rsidP="00F360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Kontakt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rodziną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chorego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objętego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leczeniem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powodu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stanu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zagrożenia</w:t>
            </w:r>
            <w:proofErr w:type="spellEnd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093">
              <w:rPr>
                <w:rFonts w:ascii="Times" w:hAnsi="Times" w:cs="Tahoma"/>
                <w:sz w:val="24"/>
                <w:szCs w:val="24"/>
                <w:lang w:val="en-US"/>
              </w:rPr>
              <w:t>życia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aspekty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etyczne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medyczne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A13C" w14:textId="3C07DA1B" w:rsidR="00055FFD" w:rsidRPr="00F36093" w:rsidRDefault="00F36093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BF61C6" w:rsidRPr="00055FFD" w14:paraId="241C26E5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7DCF2" w14:textId="77777777" w:rsidR="00BF61C6" w:rsidRPr="00EF14FD" w:rsidRDefault="00BF61C6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5CB" w14:textId="77777777" w:rsidR="00BF61C6" w:rsidRPr="00F36093" w:rsidRDefault="00BF61C6" w:rsidP="00F36093">
            <w:pPr>
              <w:spacing w:line="240" w:lineRule="auto"/>
              <w:jc w:val="both"/>
              <w:rPr>
                <w:rFonts w:ascii="Times" w:hAnsi="Times" w:cs="Tahoma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0DC" w14:textId="77777777" w:rsidR="00BF61C6" w:rsidRDefault="00BF61C6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1CF5" w:rsidRPr="00EF14FD" w14:paraId="1F20B26D" w14:textId="77777777" w:rsidTr="00D42E4E">
        <w:trPr>
          <w:trHeight w:val="2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97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LITERATURA  </w:t>
            </w:r>
          </w:p>
          <w:p w14:paraId="585F7BB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7F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PODSTAWOWA</w:t>
            </w: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7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0"/>
            </w:tblGrid>
            <w:tr w:rsidR="00C01CF5" w:rsidRPr="00EF14FD" w14:paraId="2EB8C194" w14:textId="77777777" w:rsidTr="008C0F70"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0FF0" w14:textId="7FA458A8" w:rsidR="00C01CF5" w:rsidRPr="00EF14FD" w:rsidRDefault="00C01CF5" w:rsidP="00B27020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" w:hAnsi="Times"/>
                      <w:sz w:val="24"/>
                      <w:szCs w:val="24"/>
                    </w:rPr>
                  </w:pPr>
                  <w:r w:rsidRPr="00EF14FD">
                    <w:rPr>
                      <w:rFonts w:ascii="Times" w:hAnsi="Times"/>
                      <w:sz w:val="24"/>
                      <w:szCs w:val="24"/>
                    </w:rPr>
                    <w:t>Ustawa o Państwowym Ratownictwie Medycznym z 8 września 2006</w:t>
                  </w:r>
                </w:p>
                <w:p w14:paraId="000A7850" w14:textId="677BD51C" w:rsidR="00C01CF5" w:rsidRPr="00EF14FD" w:rsidRDefault="00C01CF5" w:rsidP="00B27020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  <w:r w:rsidRPr="00EF14FD">
                    <w:rPr>
                      <w:rFonts w:ascii="Times" w:hAnsi="Times"/>
                      <w:sz w:val="24"/>
                      <w:szCs w:val="24"/>
                    </w:rPr>
                    <w:t>Wytyczne 2015 resuscytacji krążeniowo-oddechowej. ERC-PRR Kraków, 2015</w:t>
                  </w:r>
                </w:p>
                <w:p w14:paraId="71EB45A3" w14:textId="77777777" w:rsidR="00C01CF5" w:rsidRPr="00BF61C6" w:rsidRDefault="00C01CF5" w:rsidP="00B27020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  <w:r w:rsidRPr="00EF14FD">
                    <w:rPr>
                      <w:rFonts w:ascii="Times" w:hAnsi="Times"/>
                      <w:sz w:val="24"/>
                      <w:szCs w:val="24"/>
                    </w:rPr>
                    <w:t xml:space="preserve">Ładny JR, Wojewódzka M. red. Medycyna Ratunkowa w pytaniach i odpowiedziach. </w:t>
                  </w:r>
                  <w:proofErr w:type="spellStart"/>
                  <w:r w:rsidRPr="00EF14FD">
                    <w:rPr>
                      <w:rFonts w:ascii="Times" w:hAnsi="Times"/>
                      <w:sz w:val="24"/>
                      <w:szCs w:val="24"/>
                    </w:rPr>
                    <w:t>Medipage</w:t>
                  </w:r>
                  <w:proofErr w:type="spellEnd"/>
                  <w:r w:rsidRPr="00EF14FD">
                    <w:rPr>
                      <w:rFonts w:ascii="Times" w:hAnsi="Times"/>
                      <w:sz w:val="24"/>
                      <w:szCs w:val="24"/>
                    </w:rPr>
                    <w:t xml:space="preserve"> 2016 r. </w:t>
                  </w:r>
                </w:p>
                <w:p w14:paraId="03CA2C46" w14:textId="77777777" w:rsidR="00BF61C6" w:rsidRPr="00EF14FD" w:rsidRDefault="00BF61C6" w:rsidP="00B27020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  <w:r w:rsidRPr="00EF14FD">
                    <w:rPr>
                      <w:rFonts w:ascii="Times" w:hAnsi="Times"/>
                      <w:sz w:val="24"/>
                      <w:szCs w:val="24"/>
                    </w:rPr>
                    <w:t xml:space="preserve">Krystyn Sosada Ostre stany zagrożenia życia w chorobach wewnętrznych. PZWL 2016r. </w:t>
                  </w:r>
                </w:p>
                <w:p w14:paraId="670CDEA7" w14:textId="2944FD6E" w:rsidR="00BF61C6" w:rsidRPr="00EF14FD" w:rsidRDefault="00BF61C6" w:rsidP="00B27020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Szczeklik Andrzej. Choroby Wewnętrzne. 2016</w:t>
                  </w:r>
                </w:p>
                <w:p w14:paraId="54A73C15" w14:textId="402AB7AB" w:rsidR="00C01CF5" w:rsidRPr="00EF14FD" w:rsidRDefault="00C01CF5" w:rsidP="00B27020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</w:p>
              </w:tc>
            </w:tr>
          </w:tbl>
          <w:p w14:paraId="3F4D9A2E" w14:textId="77777777" w:rsidR="00C01CF5" w:rsidRPr="00EF14FD" w:rsidRDefault="00C01CF5" w:rsidP="00C01CF5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733DAC66" w14:textId="77777777" w:rsidTr="00D42E4E">
        <w:trPr>
          <w:trHeight w:val="1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A9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27EA9BD9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B6C" w14:textId="77777777" w:rsidR="00C01CF5" w:rsidRPr="00EF14FD" w:rsidRDefault="00C01CF5" w:rsidP="00C01CF5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UZUPEŁNIAJĄCA</w:t>
            </w:r>
          </w:p>
          <w:p w14:paraId="66E23509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26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2"/>
            </w:tblGrid>
            <w:tr w:rsidR="00C01CF5" w:rsidRPr="00EF14FD" w14:paraId="1B5D3CE6" w14:textId="77777777" w:rsidTr="008C0F70">
              <w:tc>
                <w:tcPr>
                  <w:tcW w:w="13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6B0C3" w14:textId="24D1CCDE" w:rsidR="00C01CF5" w:rsidRPr="00EF14FD" w:rsidRDefault="00C01CF5" w:rsidP="00B27020">
                  <w:pPr>
                    <w:pStyle w:val="Akapitzlist"/>
                    <w:framePr w:hSpace="141" w:wrap="around" w:vAnchor="text" w:hAnchor="margin" w:xAlign="center" w:y="-133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" w:hAnsi="Times"/>
                      <w:sz w:val="24"/>
                      <w:szCs w:val="24"/>
                    </w:rPr>
                  </w:pPr>
                  <w:proofErr w:type="spellStart"/>
                  <w:r w:rsidRPr="00EF14FD">
                    <w:rPr>
                      <w:rFonts w:ascii="Times" w:hAnsi="Times"/>
                      <w:sz w:val="24"/>
                      <w:szCs w:val="24"/>
                    </w:rPr>
                    <w:t>Ł.Szarpak</w:t>
                  </w:r>
                  <w:proofErr w:type="spellEnd"/>
                  <w:r w:rsidRPr="00EF14FD">
                    <w:rPr>
                      <w:rFonts w:ascii="Times" w:hAnsi="Times"/>
                      <w:sz w:val="24"/>
                      <w:szCs w:val="24"/>
                    </w:rPr>
                    <w:t xml:space="preserve"> Organizacja Ratownictwa Medycznego, Promotor Kraków 2012 r. </w:t>
                  </w:r>
                </w:p>
                <w:p w14:paraId="718E0C7B" w14:textId="560BB12C" w:rsidR="00C01CF5" w:rsidRPr="00EF14FD" w:rsidRDefault="00C01CF5" w:rsidP="00B27020">
                  <w:pPr>
                    <w:framePr w:hSpace="141" w:wrap="around" w:vAnchor="text" w:hAnchor="margin" w:xAlign="center" w:y="-133"/>
                    <w:numPr>
                      <w:ilvl w:val="0"/>
                      <w:numId w:val="23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  <w:r w:rsidRPr="00EF14FD">
                    <w:rPr>
                      <w:rFonts w:ascii="Times" w:hAnsi="Times"/>
                      <w:sz w:val="24"/>
                      <w:szCs w:val="24"/>
                    </w:rPr>
                    <w:t xml:space="preserve">J. </w:t>
                  </w:r>
                  <w:proofErr w:type="spellStart"/>
                  <w:r w:rsidRPr="00EF14FD">
                    <w:rPr>
                      <w:rFonts w:ascii="Times" w:hAnsi="Times"/>
                      <w:sz w:val="24"/>
                      <w:szCs w:val="24"/>
                    </w:rPr>
                    <w:t>Jakubaszko</w:t>
                  </w:r>
                  <w:proofErr w:type="spellEnd"/>
                  <w:r w:rsidRPr="00EF14FD">
                    <w:rPr>
                      <w:rFonts w:ascii="Times" w:hAnsi="Time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4FD">
                    <w:rPr>
                      <w:rFonts w:ascii="Times" w:hAnsi="Times"/>
                      <w:sz w:val="24"/>
                      <w:szCs w:val="24"/>
                    </w:rPr>
                    <w:t>red.po</w:t>
                  </w:r>
                  <w:r w:rsidR="00B27020">
                    <w:rPr>
                      <w:rFonts w:ascii="Times" w:hAnsi="Times"/>
                      <w:sz w:val="24"/>
                      <w:szCs w:val="24"/>
                    </w:rPr>
                    <w:t>l</w:t>
                  </w:r>
                  <w:proofErr w:type="spellEnd"/>
                  <w:r w:rsidR="00B27020">
                    <w:rPr>
                      <w:rFonts w:ascii="Times" w:hAnsi="Times"/>
                      <w:sz w:val="24"/>
                      <w:szCs w:val="24"/>
                    </w:rPr>
                    <w:t>. Medycyna Ratunkowa NMS, Wrocł</w:t>
                  </w:r>
                  <w:r w:rsidRPr="00EF14FD">
                    <w:rPr>
                      <w:rFonts w:ascii="Times" w:hAnsi="Times"/>
                      <w:sz w:val="24"/>
                      <w:szCs w:val="24"/>
                    </w:rPr>
                    <w:t>aw 2008</w:t>
                  </w:r>
                  <w:r w:rsidRPr="00EF14FD">
                    <w:rPr>
                      <w:rFonts w:ascii="Times" w:hAnsi="Times" w:cs="Times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F3F445B" w14:textId="7181BF1F" w:rsidR="00C01CF5" w:rsidRPr="00BF61C6" w:rsidRDefault="00C01CF5" w:rsidP="00B27020">
                  <w:pPr>
                    <w:framePr w:hSpace="141" w:wrap="around" w:vAnchor="text" w:hAnchor="margin" w:xAlign="center" w:y="-133"/>
                    <w:numPr>
                      <w:ilvl w:val="0"/>
                      <w:numId w:val="23"/>
                    </w:numPr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  <w:r w:rsidRPr="00EF14FD">
                    <w:rPr>
                      <w:rFonts w:ascii="Times" w:hAnsi="Times" w:cs="Times"/>
                      <w:bCs/>
                      <w:sz w:val="24"/>
                      <w:szCs w:val="24"/>
                      <w:lang w:val="en-US"/>
                    </w:rPr>
                    <w:t xml:space="preserve">Pete Gregory, Ian </w:t>
                  </w:r>
                  <w:proofErr w:type="spellStart"/>
                  <w:r w:rsidRPr="00EF14FD">
                    <w:rPr>
                      <w:rFonts w:ascii="Times" w:hAnsi="Times" w:cs="Times"/>
                      <w:bCs/>
                      <w:sz w:val="24"/>
                      <w:szCs w:val="24"/>
                      <w:lang w:val="en-US"/>
                    </w:rPr>
                    <w:t>Mursell</w:t>
                  </w:r>
                  <w:proofErr w:type="spellEnd"/>
                  <w:r w:rsidRPr="00EF14FD">
                    <w:rPr>
                      <w:rFonts w:ascii="Times" w:hAnsi="Times" w:cs="Times"/>
                      <w:color w:val="6D6D6D"/>
                      <w:sz w:val="24"/>
                      <w:szCs w:val="24"/>
                      <w:lang w:val="en-US"/>
                    </w:rPr>
                    <w:t xml:space="preserve"> </w:t>
                  </w:r>
                  <w:r w:rsidRPr="00EF14FD">
                    <w:rPr>
                      <w:rFonts w:ascii="Times" w:hAnsi="Times" w:cs="Times"/>
                      <w:bCs/>
                      <w:color w:val="0E2325"/>
                      <w:sz w:val="24"/>
                      <w:szCs w:val="24"/>
                      <w:lang w:val="en-US"/>
                    </w:rPr>
                    <w:t>DIAGNOSTYKA I POSTĘPOWANIE W RATOWNICTWIE MEDYCZNYM. PROCEDURY ZABIEGOWE</w:t>
                  </w:r>
                  <w:r w:rsidRPr="00EF14FD">
                    <w:rPr>
                      <w:rFonts w:ascii="Times" w:hAnsi="Times"/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10" w:history="1">
                    <w:r w:rsidRPr="00EF14FD">
                      <w:rPr>
                        <w:rFonts w:ascii="Times" w:hAnsi="Times" w:cs="Times"/>
                        <w:bCs/>
                        <w:color w:val="1D383B"/>
                        <w:sz w:val="24"/>
                        <w:szCs w:val="24"/>
                        <w:lang w:val="en-US"/>
                      </w:rPr>
                      <w:t>GÓRNICKI WYDAWNICTWO MEDYCZNE</w:t>
                    </w:r>
                  </w:hyperlink>
                  <w:r w:rsidRPr="00EF14FD">
                    <w:rPr>
                      <w:rFonts w:ascii="Times" w:hAnsi="Times"/>
                      <w:sz w:val="24"/>
                      <w:szCs w:val="24"/>
                      <w:lang w:val="en-US"/>
                    </w:rPr>
                    <w:t xml:space="preserve"> 2013</w:t>
                  </w:r>
                </w:p>
                <w:p w14:paraId="7E111A52" w14:textId="77777777" w:rsidR="00BF61C6" w:rsidRPr="00EF14FD" w:rsidRDefault="00BF61C6" w:rsidP="00B27020">
                  <w:pPr>
                    <w:framePr w:hSpace="141" w:wrap="around" w:vAnchor="text" w:hAnchor="margin" w:xAlign="center" w:y="-133"/>
                    <w:spacing w:after="0" w:line="240" w:lineRule="auto"/>
                    <w:ind w:left="720" w:right="1922"/>
                    <w:rPr>
                      <w:rFonts w:ascii="Times" w:hAnsi="Times"/>
                      <w:sz w:val="24"/>
                      <w:szCs w:val="24"/>
                    </w:rPr>
                  </w:pPr>
                </w:p>
                <w:p w14:paraId="6698C707" w14:textId="549AE6B3" w:rsidR="00C01CF5" w:rsidRPr="00EF14FD" w:rsidRDefault="00C01CF5" w:rsidP="00B27020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" w:hAnsi="Times"/>
                      <w:sz w:val="24"/>
                      <w:szCs w:val="24"/>
                    </w:rPr>
                  </w:pPr>
                </w:p>
                <w:p w14:paraId="7A437EB7" w14:textId="77777777" w:rsidR="00C01CF5" w:rsidRPr="00EF14FD" w:rsidRDefault="00C01CF5" w:rsidP="00B27020">
                  <w:pPr>
                    <w:framePr w:hSpace="141" w:wrap="around" w:vAnchor="text" w:hAnchor="margin" w:xAlign="center" w:y="-133"/>
                    <w:spacing w:after="0" w:line="240" w:lineRule="auto"/>
                    <w:ind w:right="1922"/>
                    <w:rPr>
                      <w:rFonts w:ascii="Times" w:hAnsi="Times"/>
                      <w:sz w:val="24"/>
                      <w:szCs w:val="24"/>
                    </w:rPr>
                  </w:pPr>
                </w:p>
                <w:p w14:paraId="472F1950" w14:textId="77777777" w:rsidR="00C01CF5" w:rsidRPr="00EF14FD" w:rsidRDefault="00C01CF5" w:rsidP="00B27020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" w:hAnsi="Times"/>
                      <w:sz w:val="24"/>
                      <w:szCs w:val="24"/>
                    </w:rPr>
                  </w:pPr>
                </w:p>
                <w:p w14:paraId="2F2E3969" w14:textId="14AB6FF0" w:rsidR="00C01CF5" w:rsidRPr="00EF14FD" w:rsidRDefault="00C01CF5" w:rsidP="00B27020">
                  <w:pPr>
                    <w:framePr w:hSpace="141" w:wrap="around" w:vAnchor="text" w:hAnchor="margin" w:xAlign="center" w:y="-133"/>
                    <w:spacing w:after="0" w:line="240" w:lineRule="auto"/>
                    <w:ind w:left="540"/>
                    <w:rPr>
                      <w:rFonts w:ascii="Times" w:hAnsi="Times"/>
                      <w:sz w:val="24"/>
                      <w:szCs w:val="24"/>
                    </w:rPr>
                  </w:pPr>
                </w:p>
              </w:tc>
            </w:tr>
          </w:tbl>
          <w:p w14:paraId="62F60F88" w14:textId="77777777" w:rsidR="00C01CF5" w:rsidRPr="00EF14FD" w:rsidRDefault="00C01CF5" w:rsidP="00C01CF5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  <w:p w14:paraId="14BEB54B" w14:textId="77777777" w:rsidR="00C01CF5" w:rsidRPr="00EF14FD" w:rsidRDefault="00C01CF5" w:rsidP="00C01CF5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0B7E849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BC110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  <w:p w14:paraId="7DFA4DF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KRYTERIA OCENY OSIĄGNIĘTYCH EFEKTÓW KSZTAŁCENIA</w:t>
            </w:r>
          </w:p>
          <w:p w14:paraId="068DDDB1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(opisowe, procentowe, punktowe, inne ……………………..formy oceny do wyboru przez wykładowcę)</w:t>
            </w:r>
          </w:p>
        </w:tc>
      </w:tr>
      <w:tr w:rsidR="00C01CF5" w:rsidRPr="00EF14FD" w14:paraId="21AA46A1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0DADD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91380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DC65A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F5504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70FE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818A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EFEKTY KSZTAŁCENIA</w:t>
            </w:r>
          </w:p>
        </w:tc>
      </w:tr>
      <w:tr w:rsidR="00C01CF5" w:rsidRPr="00EF14FD" w14:paraId="4FC6BAF9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82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A9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A58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8B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26A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03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wyżej wymienione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formujące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</w:tr>
      <w:tr w:rsidR="00C01CF5" w:rsidRPr="00EF14FD" w14:paraId="35909625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0E7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B8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07A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0D8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737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6A3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punktowym</w:t>
            </w:r>
          </w:p>
        </w:tc>
      </w:tr>
      <w:tr w:rsidR="00C01CF5" w:rsidRPr="00EF14FD" w14:paraId="4D8D9DDB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7F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9F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C87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B2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9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E1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C01CF5" w:rsidRPr="00EF14FD" w14:paraId="604AA9A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DC076" w14:textId="5124A19A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Podsumowujące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Pr="00EF14FD">
              <w:rPr>
                <w:rFonts w:ascii="Times" w:hAnsi="Times"/>
                <w:sz w:val="24"/>
                <w:szCs w:val="24"/>
              </w:rPr>
              <w:t xml:space="preserve">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EF14FD">
              <w:rPr>
                <w:rFonts w:ascii="Times" w:hAnsi="Times"/>
                <w:b/>
                <w:sz w:val="24"/>
                <w:szCs w:val="24"/>
              </w:rPr>
              <w:t>(wiedza)</w:t>
            </w:r>
            <w:r w:rsidRPr="00EF14FD">
              <w:rPr>
                <w:rFonts w:ascii="Times" w:hAnsi="Times"/>
                <w:sz w:val="24"/>
                <w:szCs w:val="24"/>
              </w:rPr>
              <w:t xml:space="preserve">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oceniono metodą :</w:t>
            </w:r>
          </w:p>
          <w:p w14:paraId="57FD49E7" w14:textId="4DDBE11D" w:rsidR="00C01CF5" w:rsidRPr="00EF14FD" w:rsidRDefault="00C01CF5" w:rsidP="00C01CF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zaliczenie teoretyczne w formie testowej pisemny </w:t>
            </w:r>
          </w:p>
          <w:p w14:paraId="2B09175C" w14:textId="77777777" w:rsidR="00C01CF5" w:rsidRPr="00EF14FD" w:rsidRDefault="00C01CF5" w:rsidP="00C01CF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Czas trwania egzaminu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30 minut</w:t>
            </w:r>
          </w:p>
          <w:p w14:paraId="16D1E23E" w14:textId="77777777" w:rsidR="00C01CF5" w:rsidRPr="00EF14FD" w:rsidRDefault="00C01CF5" w:rsidP="00C01CF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Liczba pytań egzaminacyjnych zamkniętych ( jednokrotnego wyboru)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30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CE11262" w14:textId="77777777" w:rsidR="00C01CF5" w:rsidRPr="00EF14FD" w:rsidRDefault="00C01CF5" w:rsidP="00C01CF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Kryterium uzyskania oceny pozytywnej jest udzielenie poprawnych odpowiedzi na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60%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pytań egzaminacyjnych </w:t>
            </w:r>
          </w:p>
          <w:p w14:paraId="318AF35F" w14:textId="77777777" w:rsidR="00C01CF5" w:rsidRPr="00EF14FD" w:rsidRDefault="00C01CF5" w:rsidP="00C01CF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Punktacja – za każde pytanie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1 punkt    max: 30 pkt              min: 0 pkt</w:t>
            </w:r>
          </w:p>
          <w:p w14:paraId="3AA75F13" w14:textId="77777777" w:rsidR="00C01CF5" w:rsidRPr="00EF14FD" w:rsidRDefault="00C01CF5" w:rsidP="00C01CF5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&lt; 18    dostateczny (3,0)</w:t>
            </w:r>
          </w:p>
          <w:p w14:paraId="41F73465" w14:textId="77777777" w:rsidR="00C01CF5" w:rsidRPr="00EF14FD" w:rsidRDefault="00C01CF5" w:rsidP="00C01CF5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19- 21      dość dobry (3,5)</w:t>
            </w:r>
          </w:p>
          <w:p w14:paraId="43A1CE06" w14:textId="77777777" w:rsidR="00C01CF5" w:rsidRPr="00EF14FD" w:rsidRDefault="00C01CF5" w:rsidP="00C01CF5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22 – 24    dobry (4,0)</w:t>
            </w:r>
          </w:p>
          <w:p w14:paraId="31699306" w14:textId="77777777" w:rsidR="00C01CF5" w:rsidRPr="00EF14FD" w:rsidRDefault="00C01CF5" w:rsidP="00C01CF5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25 – 27   ponad dobry (4,5)</w:t>
            </w:r>
          </w:p>
          <w:p w14:paraId="3A3A14A9" w14:textId="77777777" w:rsidR="00C01CF5" w:rsidRPr="00EF14FD" w:rsidRDefault="00C01CF5" w:rsidP="00C01CF5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28 – 30  bardzo dobry (5,0)</w:t>
            </w:r>
          </w:p>
          <w:p w14:paraId="61377C2C" w14:textId="52423629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Efekty nr </w:t>
            </w:r>
            <w:r w:rsidRPr="00EF14FD">
              <w:rPr>
                <w:rFonts w:ascii="Times" w:hAnsi="Times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F14FD">
              <w:rPr>
                <w:rFonts w:ascii="Times" w:hAnsi="Times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EF14FD">
              <w:rPr>
                <w:rFonts w:ascii="Times" w:hAnsi="Times"/>
                <w:b/>
                <w:bCs/>
                <w:color w:val="000000"/>
                <w:sz w:val="24"/>
                <w:szCs w:val="24"/>
                <w:lang w:val="en-US"/>
              </w:rPr>
              <w:t>zakresie</w:t>
            </w:r>
            <w:proofErr w:type="spellEnd"/>
            <w:r w:rsidRPr="00EF14FD">
              <w:rPr>
                <w:rFonts w:ascii="Times" w:hAnsi="Time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(umiejętności) oceniane są metodą </w:t>
            </w:r>
          </w:p>
          <w:p w14:paraId="28A38997" w14:textId="77777777" w:rsidR="00C01CF5" w:rsidRPr="00EF14FD" w:rsidRDefault="00C01CF5" w:rsidP="00C01CF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Realizacji zleconego zadania</w:t>
            </w:r>
          </w:p>
          <w:p w14:paraId="24E22506" w14:textId="77777777" w:rsidR="00C01CF5" w:rsidRPr="00EF14FD" w:rsidRDefault="00C01CF5" w:rsidP="00C01CF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Czas prezentacji wykonanego zadania 5 – 15 minut</w:t>
            </w:r>
          </w:p>
          <w:p w14:paraId="12B30F61" w14:textId="77777777" w:rsidR="00C01CF5" w:rsidRPr="00EF14FD" w:rsidRDefault="00C01CF5" w:rsidP="00C01CF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Kryterium uzyskania oceny pozytywnej – prawidłowe wykonanie zadania </w:t>
            </w:r>
          </w:p>
          <w:p w14:paraId="7A61B88D" w14:textId="77777777" w:rsidR="00C01CF5" w:rsidRPr="00EF14FD" w:rsidRDefault="00C01CF5" w:rsidP="00C01CF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Student ocenia samodzielnie czy jest w stanie zrealizować dany efekt kształcenia: potrafi (2pkt.), potrafi z pomocą nauczyciela (1pkt.), nie potrafi (0pkt.) –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Efekty K 1 – K 9 (kompetencje) oceniane są metodą:</w:t>
            </w:r>
          </w:p>
          <w:p w14:paraId="11F201E5" w14:textId="77777777" w:rsidR="00C01CF5" w:rsidRPr="00EF14FD" w:rsidRDefault="00C01CF5" w:rsidP="00C01CF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Samooceny</w:t>
            </w:r>
          </w:p>
          <w:p w14:paraId="0C3F6DA9" w14:textId="77777777" w:rsidR="00C01CF5" w:rsidRPr="00EF14FD" w:rsidRDefault="00C01CF5" w:rsidP="00C01CF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Student ocenia samodzielnie czy jest w stanie zrealizować dany efekt kształcenia (potrafi (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2pkt.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), potrafi z pomocą nauczyciela (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1pkt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.), nie potrafi (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0pkt.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) </w:t>
            </w:r>
          </w:p>
          <w:p w14:paraId="785E9A19" w14:textId="77777777" w:rsidR="00C01CF5" w:rsidRPr="00EF14FD" w:rsidRDefault="00C01CF5" w:rsidP="00C01CF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Kryterium uzyskania oceny pozytywnej jest zdobycie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10 pkt.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w skali 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18 punktowej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1CF5" w:rsidRPr="00EF14FD" w14:paraId="1333E080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ADC7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lastRenderedPageBreak/>
              <w:t xml:space="preserve">WARUNKI UZYSKANIA ZALICZENIA PRZEDMIOTU: </w:t>
            </w:r>
          </w:p>
          <w:p w14:paraId="57C85336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>•</w:t>
            </w: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ab/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Obecność na wszystkich zajęciach teoretycznych - wykładach, ćwiczeniach</w:t>
            </w:r>
          </w:p>
          <w:p w14:paraId="3B2D2F3C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•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ab/>
              <w:t>Zaliczenie każdego ćwiczenia (2 ćwiczenia niezaliczone – zaliczenie komisyjne)</w:t>
            </w:r>
          </w:p>
          <w:p w14:paraId="4F79EADC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•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ab/>
              <w:t>Zdanie zaliczenia  końcowego (niezaliczenie zaliczenia końcowego z przedmiotu skutkuje możliwością dwukrotnego zaliczania poprawkowego)</w:t>
            </w:r>
          </w:p>
        </w:tc>
      </w:tr>
      <w:tr w:rsidR="00C01CF5" w:rsidRPr="00EF14FD" w14:paraId="394CA2A1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87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OSIĄGNIĘCIE ZAŁOŻONYCH EFEKTÓW KSZTAŁCENIA I </w:t>
            </w:r>
          </w:p>
          <w:p w14:paraId="351C1965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Lucida Grande" w:hAnsi="Lucida Grande" w:cs="Lucida Grande"/>
                <w:color w:val="000000"/>
                <w:sz w:val="24"/>
                <w:szCs w:val="24"/>
              </w:rPr>
              <w:t>□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 pozytywny wynik końcowego egzaminu</w:t>
            </w:r>
          </w:p>
          <w:p w14:paraId="1206F8E2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Lucida Grande" w:hAnsi="Lucida Grande" w:cs="Lucida Grande"/>
                <w:color w:val="000000"/>
                <w:sz w:val="24"/>
                <w:szCs w:val="24"/>
              </w:rPr>
              <w:t>□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  egzamin praktyczny</w:t>
            </w:r>
          </w:p>
          <w:p w14:paraId="3086AAA1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Lucida Grande" w:hAnsi="Lucida Grande" w:cs="Lucida Grande"/>
                <w:color w:val="000000"/>
                <w:sz w:val="24"/>
                <w:szCs w:val="24"/>
              </w:rPr>
              <w:t>□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x zaliczenie</w:t>
            </w:r>
          </w:p>
        </w:tc>
      </w:tr>
      <w:tr w:rsidR="00C01CF5" w:rsidRPr="00EF14FD" w14:paraId="17C859DD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08C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Oświadczenie i podpis prowadzącego zajęcia </w:t>
            </w:r>
          </w:p>
          <w:p w14:paraId="60728E54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Oświadczam, że treści programowe zawarte w niniejszym sylabusie są rezultatem  mojej indywidualnej pracy twórczej wykonywanej w ramach stosunku pracy /współpracy wynikającej z umowy cywilnoprawnej oraz że osobom trzecim nie przysługują z tego tytułu autorskie prawa majątkowe</w:t>
            </w:r>
          </w:p>
          <w:p w14:paraId="25CB13B2" w14:textId="77777777" w:rsidR="00C01CF5" w:rsidRPr="00EF14FD" w:rsidRDefault="00C01CF5" w:rsidP="00C0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  <w:p w14:paraId="7ABF4BB5" w14:textId="3CCDFC52" w:rsidR="00C01CF5" w:rsidRPr="00EF14FD" w:rsidRDefault="00C01CF5" w:rsidP="00B27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EF14FD">
              <w:rPr>
                <w:rFonts w:ascii="Times" w:hAnsi="Times"/>
                <w:color w:val="000000"/>
                <w:sz w:val="24"/>
                <w:szCs w:val="24"/>
              </w:rPr>
              <w:t>Data…</w:t>
            </w:r>
            <w:r w:rsidR="00B27020">
              <w:rPr>
                <w:rFonts w:ascii="Times" w:hAnsi="Times"/>
                <w:color w:val="000000"/>
                <w:sz w:val="24"/>
                <w:szCs w:val="24"/>
              </w:rPr>
              <w:t xml:space="preserve">05.09.2016r. </w:t>
            </w:r>
            <w:r w:rsidR="00B27020">
              <w:rPr>
                <w:b/>
                <w:bCs/>
              </w:rPr>
              <w:t xml:space="preserve"> </w:t>
            </w:r>
            <w:r w:rsidR="00B27020">
              <w:rPr>
                <w:b/>
                <w:bCs/>
              </w:rPr>
              <w:t>Prof. Jerzy Robert Ładny, dr med. Marzena Wojewódzka-</w:t>
            </w:r>
            <w:proofErr w:type="spellStart"/>
            <w:r w:rsidR="00B27020">
              <w:rPr>
                <w:b/>
                <w:bCs/>
              </w:rPr>
              <w:t>Żelezniakowicz</w:t>
            </w:r>
            <w:proofErr w:type="spellEnd"/>
            <w:r w:rsidR="00B27020">
              <w:rPr>
                <w:b/>
                <w:bCs/>
              </w:rPr>
              <w:t xml:space="preserve">, Lek Maciej </w:t>
            </w:r>
            <w:proofErr w:type="spellStart"/>
            <w:r w:rsidR="00B27020">
              <w:rPr>
                <w:b/>
                <w:bCs/>
              </w:rPr>
              <w:t>Badoński</w:t>
            </w:r>
            <w:proofErr w:type="spellEnd"/>
            <w:r w:rsidR="00B27020">
              <w:rPr>
                <w:b/>
                <w:bCs/>
              </w:rPr>
              <w:t xml:space="preserve">, dr med. Anna </w:t>
            </w:r>
            <w:proofErr w:type="spellStart"/>
            <w:r w:rsidR="00B27020">
              <w:rPr>
                <w:b/>
                <w:bCs/>
              </w:rPr>
              <w:t>Walesiuk</w:t>
            </w:r>
            <w:proofErr w:type="spellEnd"/>
            <w:r w:rsidR="00B27020">
              <w:rPr>
                <w:b/>
                <w:bCs/>
              </w:rPr>
              <w:t xml:space="preserve"> </w:t>
            </w:r>
            <w:r w:rsidRPr="00EF14FD">
              <w:rPr>
                <w:rFonts w:ascii="Times" w:hAnsi="Times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………………………………………………….</w:t>
            </w:r>
          </w:p>
        </w:tc>
      </w:tr>
      <w:tr w:rsidR="00C01CF5" w:rsidRPr="00EF14FD" w14:paraId="3AD74292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8B" w14:textId="77777777" w:rsidR="00C01CF5" w:rsidRPr="00EF14FD" w:rsidRDefault="00C01CF5" w:rsidP="00C01CF5">
            <w:pPr>
              <w:pStyle w:val="Default"/>
              <w:rPr>
                <w:rFonts w:ascii="Times" w:hAnsi="Times"/>
                <w:b/>
                <w:bCs/>
              </w:rPr>
            </w:pPr>
            <w:r w:rsidRPr="00EF14FD">
              <w:rPr>
                <w:rFonts w:ascii="Times" w:hAnsi="Times"/>
                <w:b/>
                <w:bCs/>
              </w:rPr>
              <w:t xml:space="preserve">PODPIS KIEROWNIKA JEDNOSTKI PROWADZĄCEJ ZAJĘCIA </w:t>
            </w:r>
          </w:p>
          <w:p w14:paraId="475BBB8B" w14:textId="77777777" w:rsidR="00C01CF5" w:rsidRPr="00EF14FD" w:rsidRDefault="00C01CF5" w:rsidP="00C01CF5">
            <w:pPr>
              <w:pStyle w:val="Default"/>
              <w:rPr>
                <w:rFonts w:ascii="Times" w:hAnsi="Times"/>
              </w:rPr>
            </w:pPr>
          </w:p>
          <w:p w14:paraId="25369AA4" w14:textId="7A68A561" w:rsidR="00C01CF5" w:rsidRPr="00EF14FD" w:rsidRDefault="00C01CF5" w:rsidP="00B27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EF14FD">
              <w:rPr>
                <w:rFonts w:ascii="Times" w:hAnsi="Times"/>
                <w:b/>
                <w:bCs/>
                <w:sz w:val="24"/>
                <w:szCs w:val="24"/>
              </w:rPr>
              <w:t>……</w:t>
            </w:r>
            <w:r w:rsidR="00B27020">
              <w:rPr>
                <w:rFonts w:ascii="Times" w:hAnsi="Times"/>
                <w:b/>
                <w:bCs/>
                <w:sz w:val="24"/>
                <w:szCs w:val="24"/>
              </w:rPr>
              <w:t>05.09.2016r. /-/ prof. dr hab. Jerzy Robert Ładny</w:t>
            </w:r>
            <w:r w:rsidRPr="00EF14FD">
              <w:rPr>
                <w:rFonts w:ascii="Times" w:hAnsi="Times"/>
                <w:b/>
                <w:bCs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C01CF5" w:rsidRPr="00EF14FD" w14:paraId="725A129F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F55" w14:textId="686317E7" w:rsidR="00C01CF5" w:rsidRPr="00EF14FD" w:rsidRDefault="00C01CF5" w:rsidP="00C01CF5">
            <w:pPr>
              <w:pStyle w:val="Default"/>
              <w:rPr>
                <w:rFonts w:ascii="Times" w:hAnsi="Times"/>
                <w:b/>
                <w:bCs/>
              </w:rPr>
            </w:pPr>
            <w:r w:rsidRPr="00EF14FD">
              <w:rPr>
                <w:rFonts w:ascii="Times" w:hAnsi="Times"/>
                <w:b/>
                <w:bCs/>
              </w:rPr>
              <w:t>05.09.2016</w:t>
            </w:r>
          </w:p>
          <w:p w14:paraId="7A5036FA" w14:textId="3C98EBB5" w:rsidR="00C01CF5" w:rsidRPr="00EF14FD" w:rsidRDefault="00C01CF5" w:rsidP="00C01CF5">
            <w:pPr>
              <w:pStyle w:val="Default"/>
              <w:rPr>
                <w:rFonts w:ascii="Times" w:hAnsi="Times"/>
                <w:b/>
                <w:bCs/>
              </w:rPr>
            </w:pPr>
            <w:r w:rsidRPr="00EF14FD">
              <w:rPr>
                <w:rFonts w:ascii="Times" w:hAnsi="Times"/>
                <w:b/>
                <w:bCs/>
              </w:rPr>
              <w:t>Jerzy Robert Ładny, Marzena Wojewódzka-</w:t>
            </w:r>
            <w:proofErr w:type="spellStart"/>
            <w:r w:rsidRPr="00EF14FD">
              <w:rPr>
                <w:rFonts w:ascii="Times" w:hAnsi="Times"/>
                <w:b/>
                <w:bCs/>
              </w:rPr>
              <w:t>Żelezniakowicz</w:t>
            </w:r>
            <w:proofErr w:type="spellEnd"/>
          </w:p>
        </w:tc>
      </w:tr>
      <w:tr w:rsidR="00C01CF5" w:rsidRPr="00EF14FD" w14:paraId="130D97FE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D12" w14:textId="77777777" w:rsidR="00C01CF5" w:rsidRPr="00EF14FD" w:rsidRDefault="00C01CF5" w:rsidP="00C01CF5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EF14FD">
              <w:rPr>
                <w:rFonts w:ascii="Times" w:hAnsi="Times"/>
                <w:b/>
                <w:bCs/>
              </w:rPr>
              <w:t>AKCEPTACJA DZIEKANA WYDZIAŁU</w:t>
            </w:r>
          </w:p>
          <w:p w14:paraId="24C42008" w14:textId="77777777" w:rsidR="00C01CF5" w:rsidRPr="00EF14FD" w:rsidRDefault="00C01CF5" w:rsidP="00C01CF5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C01CF5" w:rsidRPr="00EF14FD" w14:paraId="28410B2B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0E3" w14:textId="446EF461" w:rsidR="00C01CF5" w:rsidRPr="00EF14FD" w:rsidRDefault="00C01CF5" w:rsidP="00C01CF5">
            <w:pPr>
              <w:pStyle w:val="Default"/>
              <w:rPr>
                <w:rFonts w:ascii="Times" w:hAnsi="Times"/>
                <w:b/>
                <w:bCs/>
              </w:rPr>
            </w:pPr>
            <w:r w:rsidRPr="00EF14FD">
              <w:rPr>
                <w:rFonts w:ascii="Times" w:hAnsi="Times"/>
                <w:b/>
                <w:bCs/>
              </w:rPr>
              <w:t>Data……</w:t>
            </w:r>
            <w:r w:rsidR="00B27020">
              <w:rPr>
                <w:rFonts w:ascii="Times" w:hAnsi="Times"/>
                <w:b/>
                <w:bCs/>
              </w:rPr>
              <w:t xml:space="preserve">05.09.2016r. </w:t>
            </w:r>
            <w:r w:rsidRPr="00EF14FD">
              <w:rPr>
                <w:rFonts w:ascii="Times" w:hAnsi="Times"/>
                <w:b/>
                <w:bCs/>
              </w:rPr>
              <w:t xml:space="preserve">                                                             </w:t>
            </w:r>
            <w:r w:rsidR="00B27020">
              <w:rPr>
                <w:rFonts w:ascii="Times" w:hAnsi="Times"/>
                <w:b/>
                <w:bCs/>
              </w:rPr>
              <w:t>/-/ prof. dr hab. Sławomir Terlikowski</w:t>
            </w:r>
            <w:bookmarkStart w:id="0" w:name="_GoBack"/>
            <w:bookmarkEnd w:id="0"/>
            <w:r w:rsidRPr="00EF14FD">
              <w:rPr>
                <w:rFonts w:ascii="Times" w:hAnsi="Times"/>
                <w:b/>
                <w:bCs/>
              </w:rPr>
              <w:t>……………………….</w:t>
            </w:r>
          </w:p>
          <w:p w14:paraId="2F6A9E20" w14:textId="77777777" w:rsidR="00C01CF5" w:rsidRPr="00EF14FD" w:rsidRDefault="00C01CF5" w:rsidP="00C01CF5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14:paraId="6256266B" w14:textId="77777777" w:rsidR="00803358" w:rsidRPr="000773E9" w:rsidRDefault="00803358" w:rsidP="001A6364">
      <w:pPr>
        <w:spacing w:line="240" w:lineRule="auto"/>
        <w:rPr>
          <w:rFonts w:ascii="Times" w:hAnsi="Times"/>
          <w:sz w:val="24"/>
          <w:szCs w:val="24"/>
        </w:rPr>
      </w:pPr>
    </w:p>
    <w:p w14:paraId="1E0CC0BF" w14:textId="77777777" w:rsidR="003D3353" w:rsidRPr="000773E9" w:rsidRDefault="003D3353" w:rsidP="001A6364">
      <w:pPr>
        <w:pStyle w:val="Default"/>
        <w:rPr>
          <w:rFonts w:ascii="Times" w:hAnsi="Times"/>
        </w:rPr>
      </w:pPr>
    </w:p>
    <w:sectPr w:rsidR="003D3353" w:rsidRPr="000773E9" w:rsidSect="005F78B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AB231" w14:textId="77777777" w:rsidR="00CF722D" w:rsidRDefault="00CF722D" w:rsidP="000B464C">
      <w:pPr>
        <w:spacing w:after="0" w:line="240" w:lineRule="auto"/>
      </w:pPr>
      <w:r>
        <w:separator/>
      </w:r>
    </w:p>
  </w:endnote>
  <w:endnote w:type="continuationSeparator" w:id="0">
    <w:p w14:paraId="3F2E60FF" w14:textId="77777777" w:rsidR="00CF722D" w:rsidRDefault="00CF722D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1EB7D" w14:textId="77777777" w:rsidR="00CF722D" w:rsidRDefault="00CF722D" w:rsidP="000B464C">
      <w:pPr>
        <w:spacing w:after="0" w:line="240" w:lineRule="auto"/>
      </w:pPr>
      <w:r>
        <w:separator/>
      </w:r>
    </w:p>
  </w:footnote>
  <w:footnote w:type="continuationSeparator" w:id="0">
    <w:p w14:paraId="230E369C" w14:textId="77777777" w:rsidR="00CF722D" w:rsidRDefault="00CF722D" w:rsidP="000B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CB4C3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276E56"/>
    <w:multiLevelType w:val="hybridMultilevel"/>
    <w:tmpl w:val="367C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C52FF"/>
    <w:multiLevelType w:val="hybridMultilevel"/>
    <w:tmpl w:val="DCAC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C48EE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5E2F"/>
    <w:multiLevelType w:val="hybridMultilevel"/>
    <w:tmpl w:val="17D25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E6088"/>
    <w:multiLevelType w:val="hybridMultilevel"/>
    <w:tmpl w:val="5A94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A4A25"/>
    <w:multiLevelType w:val="hybridMultilevel"/>
    <w:tmpl w:val="88F0C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DE2C15"/>
    <w:multiLevelType w:val="hybridMultilevel"/>
    <w:tmpl w:val="9E140654"/>
    <w:lvl w:ilvl="0" w:tplc="01624B0C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rFonts w:hint="default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>
    <w:nsid w:val="48AF197A"/>
    <w:multiLevelType w:val="hybridMultilevel"/>
    <w:tmpl w:val="7C24F518"/>
    <w:lvl w:ilvl="0" w:tplc="ACEA16DC">
      <w:start w:val="3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>
    <w:nsid w:val="4EB656AC"/>
    <w:multiLevelType w:val="hybridMultilevel"/>
    <w:tmpl w:val="BE58C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6AF427F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002FC"/>
    <w:multiLevelType w:val="hybridMultilevel"/>
    <w:tmpl w:val="5AE2EAF6"/>
    <w:lvl w:ilvl="0" w:tplc="31F4E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106BC"/>
    <w:multiLevelType w:val="hybridMultilevel"/>
    <w:tmpl w:val="F3128B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08C286F"/>
    <w:multiLevelType w:val="hybridMultilevel"/>
    <w:tmpl w:val="EE8E646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66CF7173"/>
    <w:multiLevelType w:val="hybridMultilevel"/>
    <w:tmpl w:val="C47A23D4"/>
    <w:lvl w:ilvl="0" w:tplc="5846FA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B01F3"/>
    <w:multiLevelType w:val="hybridMultilevel"/>
    <w:tmpl w:val="16A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0747B"/>
    <w:multiLevelType w:val="hybridMultilevel"/>
    <w:tmpl w:val="E17E2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DDB3A37"/>
    <w:multiLevelType w:val="hybridMultilevel"/>
    <w:tmpl w:val="244AB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04A40"/>
    <w:multiLevelType w:val="hybridMultilevel"/>
    <w:tmpl w:val="690E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F034F"/>
    <w:multiLevelType w:val="hybridMultilevel"/>
    <w:tmpl w:val="449E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14"/>
  </w:num>
  <w:num w:numId="1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7"/>
  </w:num>
  <w:num w:numId="13">
    <w:abstractNumId w:val="18"/>
  </w:num>
  <w:num w:numId="14">
    <w:abstractNumId w:val="5"/>
  </w:num>
  <w:num w:numId="15">
    <w:abstractNumId w:val="21"/>
  </w:num>
  <w:num w:numId="16">
    <w:abstractNumId w:val="2"/>
  </w:num>
  <w:num w:numId="17">
    <w:abstractNumId w:val="15"/>
  </w:num>
  <w:num w:numId="18">
    <w:abstractNumId w:val="0"/>
  </w:num>
  <w:num w:numId="19">
    <w:abstractNumId w:val="7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00EA8"/>
    <w:rsid w:val="000022AC"/>
    <w:rsid w:val="00007839"/>
    <w:rsid w:val="00011A52"/>
    <w:rsid w:val="000279DD"/>
    <w:rsid w:val="000327A6"/>
    <w:rsid w:val="00032B05"/>
    <w:rsid w:val="00050223"/>
    <w:rsid w:val="00055FFD"/>
    <w:rsid w:val="00056E23"/>
    <w:rsid w:val="0006473B"/>
    <w:rsid w:val="000773E9"/>
    <w:rsid w:val="00082BAF"/>
    <w:rsid w:val="000845C9"/>
    <w:rsid w:val="0008558D"/>
    <w:rsid w:val="000905F2"/>
    <w:rsid w:val="000944B3"/>
    <w:rsid w:val="000B464C"/>
    <w:rsid w:val="000C1AC5"/>
    <w:rsid w:val="000C3066"/>
    <w:rsid w:val="000D346F"/>
    <w:rsid w:val="000D4B83"/>
    <w:rsid w:val="000F2A78"/>
    <w:rsid w:val="000F4D61"/>
    <w:rsid w:val="000F6B3E"/>
    <w:rsid w:val="00105770"/>
    <w:rsid w:val="00111469"/>
    <w:rsid w:val="001147EF"/>
    <w:rsid w:val="00121F19"/>
    <w:rsid w:val="00122338"/>
    <w:rsid w:val="00125DF7"/>
    <w:rsid w:val="001266B4"/>
    <w:rsid w:val="00134556"/>
    <w:rsid w:val="001413C6"/>
    <w:rsid w:val="0014653E"/>
    <w:rsid w:val="00163CE2"/>
    <w:rsid w:val="001711CC"/>
    <w:rsid w:val="00173F43"/>
    <w:rsid w:val="001773AA"/>
    <w:rsid w:val="00182760"/>
    <w:rsid w:val="001935FD"/>
    <w:rsid w:val="00197DBF"/>
    <w:rsid w:val="001A0559"/>
    <w:rsid w:val="001A1058"/>
    <w:rsid w:val="001A36C8"/>
    <w:rsid w:val="001A56EE"/>
    <w:rsid w:val="001A6364"/>
    <w:rsid w:val="001A6D18"/>
    <w:rsid w:val="001D159F"/>
    <w:rsid w:val="001E3929"/>
    <w:rsid w:val="001E67C2"/>
    <w:rsid w:val="001F3324"/>
    <w:rsid w:val="001F7C8A"/>
    <w:rsid w:val="0020494D"/>
    <w:rsid w:val="002107A8"/>
    <w:rsid w:val="00211320"/>
    <w:rsid w:val="0021224B"/>
    <w:rsid w:val="00213DB6"/>
    <w:rsid w:val="00220FF1"/>
    <w:rsid w:val="00226D87"/>
    <w:rsid w:val="00243326"/>
    <w:rsid w:val="002436D6"/>
    <w:rsid w:val="0025501B"/>
    <w:rsid w:val="00255449"/>
    <w:rsid w:val="00263557"/>
    <w:rsid w:val="00264CF9"/>
    <w:rsid w:val="00282141"/>
    <w:rsid w:val="00283B7E"/>
    <w:rsid w:val="00292718"/>
    <w:rsid w:val="00293D28"/>
    <w:rsid w:val="00295612"/>
    <w:rsid w:val="002A4156"/>
    <w:rsid w:val="002B2311"/>
    <w:rsid w:val="002B45CD"/>
    <w:rsid w:val="002C113B"/>
    <w:rsid w:val="002F3D1A"/>
    <w:rsid w:val="002F5292"/>
    <w:rsid w:val="00311D4E"/>
    <w:rsid w:val="003230B6"/>
    <w:rsid w:val="00332914"/>
    <w:rsid w:val="0033695D"/>
    <w:rsid w:val="00336A41"/>
    <w:rsid w:val="003412F7"/>
    <w:rsid w:val="00345434"/>
    <w:rsid w:val="003469F2"/>
    <w:rsid w:val="00356A88"/>
    <w:rsid w:val="00362B80"/>
    <w:rsid w:val="00373936"/>
    <w:rsid w:val="00380772"/>
    <w:rsid w:val="0038686A"/>
    <w:rsid w:val="00387309"/>
    <w:rsid w:val="003873EF"/>
    <w:rsid w:val="00387886"/>
    <w:rsid w:val="00387D96"/>
    <w:rsid w:val="003939B8"/>
    <w:rsid w:val="003A02B6"/>
    <w:rsid w:val="003A13AB"/>
    <w:rsid w:val="003A73ED"/>
    <w:rsid w:val="003A74AF"/>
    <w:rsid w:val="003B2B41"/>
    <w:rsid w:val="003B3E2D"/>
    <w:rsid w:val="003C049A"/>
    <w:rsid w:val="003C360B"/>
    <w:rsid w:val="003C7A18"/>
    <w:rsid w:val="003D0F7D"/>
    <w:rsid w:val="003D3353"/>
    <w:rsid w:val="003D5401"/>
    <w:rsid w:val="003E094C"/>
    <w:rsid w:val="003E10F3"/>
    <w:rsid w:val="003F0BC2"/>
    <w:rsid w:val="003F1F1B"/>
    <w:rsid w:val="003F4C91"/>
    <w:rsid w:val="0040707A"/>
    <w:rsid w:val="0041339B"/>
    <w:rsid w:val="00416333"/>
    <w:rsid w:val="00423221"/>
    <w:rsid w:val="00435467"/>
    <w:rsid w:val="00437659"/>
    <w:rsid w:val="004414BA"/>
    <w:rsid w:val="004416C1"/>
    <w:rsid w:val="00444511"/>
    <w:rsid w:val="00453A55"/>
    <w:rsid w:val="004567C6"/>
    <w:rsid w:val="00456F87"/>
    <w:rsid w:val="004619E4"/>
    <w:rsid w:val="00462448"/>
    <w:rsid w:val="00471063"/>
    <w:rsid w:val="00475BBA"/>
    <w:rsid w:val="00485AC2"/>
    <w:rsid w:val="004926F4"/>
    <w:rsid w:val="00493841"/>
    <w:rsid w:val="00493C72"/>
    <w:rsid w:val="004A15A2"/>
    <w:rsid w:val="004B05E7"/>
    <w:rsid w:val="004B45CD"/>
    <w:rsid w:val="004C42A5"/>
    <w:rsid w:val="004C5B68"/>
    <w:rsid w:val="004C6CCF"/>
    <w:rsid w:val="004D4F1F"/>
    <w:rsid w:val="004E5CEA"/>
    <w:rsid w:val="004F234D"/>
    <w:rsid w:val="004F2F58"/>
    <w:rsid w:val="00500ACE"/>
    <w:rsid w:val="00511D0C"/>
    <w:rsid w:val="00523792"/>
    <w:rsid w:val="005322BF"/>
    <w:rsid w:val="00536BD5"/>
    <w:rsid w:val="0054545A"/>
    <w:rsid w:val="00545E64"/>
    <w:rsid w:val="005476A5"/>
    <w:rsid w:val="00547A55"/>
    <w:rsid w:val="00557D30"/>
    <w:rsid w:val="00586F02"/>
    <w:rsid w:val="00594BFC"/>
    <w:rsid w:val="005A60C0"/>
    <w:rsid w:val="005B05A2"/>
    <w:rsid w:val="005D0F8A"/>
    <w:rsid w:val="005E6734"/>
    <w:rsid w:val="005F50D4"/>
    <w:rsid w:val="005F78BD"/>
    <w:rsid w:val="0060642E"/>
    <w:rsid w:val="00610DAD"/>
    <w:rsid w:val="00615755"/>
    <w:rsid w:val="00617FF4"/>
    <w:rsid w:val="00623E95"/>
    <w:rsid w:val="00626B86"/>
    <w:rsid w:val="00630F6F"/>
    <w:rsid w:val="00631D35"/>
    <w:rsid w:val="006412CC"/>
    <w:rsid w:val="00645C68"/>
    <w:rsid w:val="00670E9B"/>
    <w:rsid w:val="00681E79"/>
    <w:rsid w:val="00691670"/>
    <w:rsid w:val="00694108"/>
    <w:rsid w:val="006A3C11"/>
    <w:rsid w:val="006A5C95"/>
    <w:rsid w:val="006B1C56"/>
    <w:rsid w:val="006B368D"/>
    <w:rsid w:val="006C4A59"/>
    <w:rsid w:val="006D4747"/>
    <w:rsid w:val="006E7583"/>
    <w:rsid w:val="006F0FA6"/>
    <w:rsid w:val="006F3161"/>
    <w:rsid w:val="006F5ED7"/>
    <w:rsid w:val="006F7C8B"/>
    <w:rsid w:val="00713CFA"/>
    <w:rsid w:val="00716A0D"/>
    <w:rsid w:val="00716D14"/>
    <w:rsid w:val="007208D4"/>
    <w:rsid w:val="00730D6A"/>
    <w:rsid w:val="007469F6"/>
    <w:rsid w:val="00752859"/>
    <w:rsid w:val="00760303"/>
    <w:rsid w:val="00761399"/>
    <w:rsid w:val="00762183"/>
    <w:rsid w:val="00762B35"/>
    <w:rsid w:val="007661B3"/>
    <w:rsid w:val="0076744E"/>
    <w:rsid w:val="0077680D"/>
    <w:rsid w:val="00781C7C"/>
    <w:rsid w:val="00785636"/>
    <w:rsid w:val="0079397C"/>
    <w:rsid w:val="00797EB6"/>
    <w:rsid w:val="007A1B5C"/>
    <w:rsid w:val="007A7C27"/>
    <w:rsid w:val="007B115E"/>
    <w:rsid w:val="007D0A31"/>
    <w:rsid w:val="007D100A"/>
    <w:rsid w:val="007D4687"/>
    <w:rsid w:val="0080193F"/>
    <w:rsid w:val="00803358"/>
    <w:rsid w:val="008034DF"/>
    <w:rsid w:val="00805059"/>
    <w:rsid w:val="00812FE6"/>
    <w:rsid w:val="0081379E"/>
    <w:rsid w:val="00814C22"/>
    <w:rsid w:val="00815A8C"/>
    <w:rsid w:val="00815F20"/>
    <w:rsid w:val="00820C3E"/>
    <w:rsid w:val="008231E1"/>
    <w:rsid w:val="00826748"/>
    <w:rsid w:val="00830333"/>
    <w:rsid w:val="00832007"/>
    <w:rsid w:val="00835962"/>
    <w:rsid w:val="00837D89"/>
    <w:rsid w:val="0084009F"/>
    <w:rsid w:val="0085495A"/>
    <w:rsid w:val="00854DA2"/>
    <w:rsid w:val="008579B5"/>
    <w:rsid w:val="00867C7E"/>
    <w:rsid w:val="00875978"/>
    <w:rsid w:val="0088410F"/>
    <w:rsid w:val="008925ED"/>
    <w:rsid w:val="00895297"/>
    <w:rsid w:val="008B0797"/>
    <w:rsid w:val="008C0F70"/>
    <w:rsid w:val="008D10D1"/>
    <w:rsid w:val="008D121C"/>
    <w:rsid w:val="008D1FD1"/>
    <w:rsid w:val="008D3706"/>
    <w:rsid w:val="008D3F34"/>
    <w:rsid w:val="008D5ADE"/>
    <w:rsid w:val="008D7701"/>
    <w:rsid w:val="008E4A56"/>
    <w:rsid w:val="008E4B78"/>
    <w:rsid w:val="008F506A"/>
    <w:rsid w:val="008F5632"/>
    <w:rsid w:val="00901C4E"/>
    <w:rsid w:val="00901F20"/>
    <w:rsid w:val="009072DC"/>
    <w:rsid w:val="00913153"/>
    <w:rsid w:val="00920B4C"/>
    <w:rsid w:val="00923462"/>
    <w:rsid w:val="00923A8B"/>
    <w:rsid w:val="00924065"/>
    <w:rsid w:val="00932430"/>
    <w:rsid w:val="00951CD4"/>
    <w:rsid w:val="00954960"/>
    <w:rsid w:val="00955CBC"/>
    <w:rsid w:val="00955F53"/>
    <w:rsid w:val="00956803"/>
    <w:rsid w:val="009664B4"/>
    <w:rsid w:val="009724C8"/>
    <w:rsid w:val="009A4CEF"/>
    <w:rsid w:val="009B3FDD"/>
    <w:rsid w:val="009B4112"/>
    <w:rsid w:val="009B687D"/>
    <w:rsid w:val="009C0105"/>
    <w:rsid w:val="009D4413"/>
    <w:rsid w:val="009D561C"/>
    <w:rsid w:val="009E2EC5"/>
    <w:rsid w:val="009E51EC"/>
    <w:rsid w:val="009E7280"/>
    <w:rsid w:val="009F4FE6"/>
    <w:rsid w:val="009F5E53"/>
    <w:rsid w:val="00A001F9"/>
    <w:rsid w:val="00A005B9"/>
    <w:rsid w:val="00A03D6C"/>
    <w:rsid w:val="00A06CD2"/>
    <w:rsid w:val="00A2005A"/>
    <w:rsid w:val="00A229BF"/>
    <w:rsid w:val="00A273C5"/>
    <w:rsid w:val="00A422DA"/>
    <w:rsid w:val="00A43982"/>
    <w:rsid w:val="00A43C20"/>
    <w:rsid w:val="00A46EF7"/>
    <w:rsid w:val="00A47099"/>
    <w:rsid w:val="00A51D2A"/>
    <w:rsid w:val="00A61613"/>
    <w:rsid w:val="00A634DE"/>
    <w:rsid w:val="00A70088"/>
    <w:rsid w:val="00A7266B"/>
    <w:rsid w:val="00A82971"/>
    <w:rsid w:val="00A84994"/>
    <w:rsid w:val="00A87FBD"/>
    <w:rsid w:val="00A942A1"/>
    <w:rsid w:val="00A95BF5"/>
    <w:rsid w:val="00A95FCA"/>
    <w:rsid w:val="00AA725E"/>
    <w:rsid w:val="00AA7E99"/>
    <w:rsid w:val="00AC1D70"/>
    <w:rsid w:val="00AC3C85"/>
    <w:rsid w:val="00AD0689"/>
    <w:rsid w:val="00AE2144"/>
    <w:rsid w:val="00AE58EF"/>
    <w:rsid w:val="00AE6BF4"/>
    <w:rsid w:val="00AF0257"/>
    <w:rsid w:val="00AF25D6"/>
    <w:rsid w:val="00AF3DF9"/>
    <w:rsid w:val="00AF442D"/>
    <w:rsid w:val="00AF7ED2"/>
    <w:rsid w:val="00B02BD3"/>
    <w:rsid w:val="00B02F4A"/>
    <w:rsid w:val="00B03839"/>
    <w:rsid w:val="00B051EA"/>
    <w:rsid w:val="00B05A0E"/>
    <w:rsid w:val="00B1345F"/>
    <w:rsid w:val="00B27020"/>
    <w:rsid w:val="00B50CFF"/>
    <w:rsid w:val="00B61A5A"/>
    <w:rsid w:val="00B61CEF"/>
    <w:rsid w:val="00B6307A"/>
    <w:rsid w:val="00B724E6"/>
    <w:rsid w:val="00B8173D"/>
    <w:rsid w:val="00B81AC8"/>
    <w:rsid w:val="00B82636"/>
    <w:rsid w:val="00B8761A"/>
    <w:rsid w:val="00B915F0"/>
    <w:rsid w:val="00B929DF"/>
    <w:rsid w:val="00B941B7"/>
    <w:rsid w:val="00B94D4F"/>
    <w:rsid w:val="00B963B4"/>
    <w:rsid w:val="00BA118C"/>
    <w:rsid w:val="00BB0212"/>
    <w:rsid w:val="00BB2688"/>
    <w:rsid w:val="00BB58DF"/>
    <w:rsid w:val="00BB7A48"/>
    <w:rsid w:val="00BC18F9"/>
    <w:rsid w:val="00BE28DF"/>
    <w:rsid w:val="00BE4B3E"/>
    <w:rsid w:val="00BE7581"/>
    <w:rsid w:val="00BF3728"/>
    <w:rsid w:val="00BF61C6"/>
    <w:rsid w:val="00BF6794"/>
    <w:rsid w:val="00BF7BD4"/>
    <w:rsid w:val="00C00598"/>
    <w:rsid w:val="00C01CF5"/>
    <w:rsid w:val="00C04CFB"/>
    <w:rsid w:val="00C04DD5"/>
    <w:rsid w:val="00C26FE2"/>
    <w:rsid w:val="00C32FC6"/>
    <w:rsid w:val="00C73063"/>
    <w:rsid w:val="00C732BC"/>
    <w:rsid w:val="00C76AF8"/>
    <w:rsid w:val="00C76C4D"/>
    <w:rsid w:val="00CA18F2"/>
    <w:rsid w:val="00CA750A"/>
    <w:rsid w:val="00CB25AD"/>
    <w:rsid w:val="00CB61AE"/>
    <w:rsid w:val="00CC7781"/>
    <w:rsid w:val="00CD1A7E"/>
    <w:rsid w:val="00CE6541"/>
    <w:rsid w:val="00CF2660"/>
    <w:rsid w:val="00CF3B68"/>
    <w:rsid w:val="00CF3EE4"/>
    <w:rsid w:val="00CF5222"/>
    <w:rsid w:val="00CF722D"/>
    <w:rsid w:val="00D046C2"/>
    <w:rsid w:val="00D10D25"/>
    <w:rsid w:val="00D12A0C"/>
    <w:rsid w:val="00D13FCF"/>
    <w:rsid w:val="00D1629A"/>
    <w:rsid w:val="00D2335E"/>
    <w:rsid w:val="00D25248"/>
    <w:rsid w:val="00D34F1C"/>
    <w:rsid w:val="00D42E4E"/>
    <w:rsid w:val="00D44937"/>
    <w:rsid w:val="00D454C6"/>
    <w:rsid w:val="00D46A44"/>
    <w:rsid w:val="00D53A4B"/>
    <w:rsid w:val="00D559ED"/>
    <w:rsid w:val="00D615CD"/>
    <w:rsid w:val="00D70A13"/>
    <w:rsid w:val="00D72283"/>
    <w:rsid w:val="00D72515"/>
    <w:rsid w:val="00D749D5"/>
    <w:rsid w:val="00D776EB"/>
    <w:rsid w:val="00D83C5F"/>
    <w:rsid w:val="00DA2ECF"/>
    <w:rsid w:val="00DA3766"/>
    <w:rsid w:val="00DA4988"/>
    <w:rsid w:val="00DB1A78"/>
    <w:rsid w:val="00DB7AC6"/>
    <w:rsid w:val="00DC3416"/>
    <w:rsid w:val="00DD0118"/>
    <w:rsid w:val="00DD09D0"/>
    <w:rsid w:val="00DD309D"/>
    <w:rsid w:val="00DD56EA"/>
    <w:rsid w:val="00DF0A62"/>
    <w:rsid w:val="00DF12E4"/>
    <w:rsid w:val="00DF3A66"/>
    <w:rsid w:val="00E004B7"/>
    <w:rsid w:val="00E04245"/>
    <w:rsid w:val="00E066D4"/>
    <w:rsid w:val="00E104BB"/>
    <w:rsid w:val="00E131C1"/>
    <w:rsid w:val="00E23EF7"/>
    <w:rsid w:val="00E24035"/>
    <w:rsid w:val="00E33FA2"/>
    <w:rsid w:val="00E349EE"/>
    <w:rsid w:val="00E4689A"/>
    <w:rsid w:val="00E60C8C"/>
    <w:rsid w:val="00E62CB7"/>
    <w:rsid w:val="00E76350"/>
    <w:rsid w:val="00E91DAD"/>
    <w:rsid w:val="00E920E3"/>
    <w:rsid w:val="00E95A6F"/>
    <w:rsid w:val="00EA0493"/>
    <w:rsid w:val="00EA34AF"/>
    <w:rsid w:val="00EB3B0A"/>
    <w:rsid w:val="00EB3EBD"/>
    <w:rsid w:val="00EC7C6B"/>
    <w:rsid w:val="00ED35E4"/>
    <w:rsid w:val="00EE2E2A"/>
    <w:rsid w:val="00EE4488"/>
    <w:rsid w:val="00EF0D11"/>
    <w:rsid w:val="00EF14FD"/>
    <w:rsid w:val="00F0315C"/>
    <w:rsid w:val="00F07C99"/>
    <w:rsid w:val="00F1284E"/>
    <w:rsid w:val="00F16612"/>
    <w:rsid w:val="00F16D19"/>
    <w:rsid w:val="00F21DEF"/>
    <w:rsid w:val="00F21E45"/>
    <w:rsid w:val="00F36093"/>
    <w:rsid w:val="00F432CE"/>
    <w:rsid w:val="00F47F43"/>
    <w:rsid w:val="00F53ACC"/>
    <w:rsid w:val="00F54BA0"/>
    <w:rsid w:val="00F610A0"/>
    <w:rsid w:val="00F67C81"/>
    <w:rsid w:val="00F90D4E"/>
    <w:rsid w:val="00FA4694"/>
    <w:rsid w:val="00FA76D9"/>
    <w:rsid w:val="00FB2CE5"/>
    <w:rsid w:val="00FB7475"/>
    <w:rsid w:val="00FB7712"/>
    <w:rsid w:val="00FC7FF9"/>
    <w:rsid w:val="00FD3C19"/>
    <w:rsid w:val="00FD501C"/>
    <w:rsid w:val="00FF37D3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C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ksiazki-medyczne.eu/manufacturer/gornicki-wydawnictwo-medyczn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D7EA02-3D4B-481E-8211-EF34208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3616</Words>
  <Characters>21701</Characters>
  <Application>Microsoft Office Word</Application>
  <DocSecurity>0</DocSecurity>
  <Lines>180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UMB</Company>
  <LinksUpToDate>false</LinksUpToDate>
  <CharactersWithSpaces>25267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Uniwersytet Medyczny</cp:lastModifiedBy>
  <cp:revision>3</cp:revision>
  <cp:lastPrinted>2013-04-04T07:05:00Z</cp:lastPrinted>
  <dcterms:created xsi:type="dcterms:W3CDTF">2017-01-03T20:23:00Z</dcterms:created>
  <dcterms:modified xsi:type="dcterms:W3CDTF">2017-01-03T21:15:00Z</dcterms:modified>
</cp:coreProperties>
</file>