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3D7CA6" w14:textId="253DDCB1" w:rsidR="00AC21EB" w:rsidRDefault="00AC21EB" w:rsidP="00AC21EB">
      <w:r w:rsidRPr="00BB6416">
        <w:rPr>
          <w:b/>
        </w:rPr>
        <w:t>KIERUNEK</w:t>
      </w:r>
      <w:r w:rsidRPr="00BA4E01">
        <w:rPr>
          <w:b/>
        </w:rPr>
        <w:t xml:space="preserve">: </w:t>
      </w:r>
      <w:r w:rsidRPr="00BA4E01">
        <w:rPr>
          <w:b/>
          <w:i/>
        </w:rPr>
        <w:t>Kosmetologia</w:t>
      </w:r>
      <w:r>
        <w:t>, 1. stopnia, III rok</w:t>
      </w:r>
      <w:r>
        <w:br/>
      </w:r>
      <w:r w:rsidRPr="00BB6416">
        <w:rPr>
          <w:b/>
        </w:rPr>
        <w:t>PRZEDMIOT:</w:t>
      </w:r>
      <w:r>
        <w:t xml:space="preserve"> Socjologia</w:t>
      </w:r>
      <w:r>
        <w:br/>
      </w:r>
      <w:r w:rsidRPr="00BB6416">
        <w:rPr>
          <w:b/>
        </w:rPr>
        <w:t>PROWADZĄCY:</w:t>
      </w:r>
      <w:r>
        <w:t xml:space="preserve"> dr n. hum</w:t>
      </w:r>
      <w:r w:rsidR="00C02E12">
        <w:t xml:space="preserve">. </w:t>
      </w:r>
      <w:r>
        <w:t xml:space="preserve"> Agnieszka Choińska </w:t>
      </w:r>
      <w:r>
        <w:br/>
      </w:r>
      <w:r w:rsidRPr="004128F1">
        <w:rPr>
          <w:b/>
        </w:rPr>
        <w:t>MIEJSCE ODBYWANIA ZAJĘĆ:</w:t>
      </w:r>
      <w:r>
        <w:t xml:space="preserve"> Wydział </w:t>
      </w:r>
      <w:r w:rsidR="00EC2D12">
        <w:t>Farmaceutyczny, ul. Mickiewicza</w:t>
      </w:r>
      <w:r w:rsidR="002235CC">
        <w:t xml:space="preserve"> 2D</w:t>
      </w:r>
    </w:p>
    <w:tbl>
      <w:tblPr>
        <w:tblStyle w:val="Tabela-Siatka"/>
        <w:tblW w:w="0" w:type="auto"/>
        <w:tblLayout w:type="fixed"/>
        <w:tblLook w:val="04A0" w:firstRow="1" w:lastRow="0" w:firstColumn="1" w:lastColumn="0" w:noHBand="0" w:noVBand="1"/>
      </w:tblPr>
      <w:tblGrid>
        <w:gridCol w:w="1220"/>
        <w:gridCol w:w="1582"/>
        <w:gridCol w:w="8804"/>
        <w:gridCol w:w="1311"/>
        <w:gridCol w:w="1303"/>
      </w:tblGrid>
      <w:tr w:rsidR="005C0543" w14:paraId="6E52679A" w14:textId="77777777" w:rsidTr="007C6661">
        <w:trPr>
          <w:trHeight w:val="537"/>
        </w:trPr>
        <w:tc>
          <w:tcPr>
            <w:tcW w:w="2802" w:type="dxa"/>
            <w:gridSpan w:val="2"/>
            <w:shd w:val="clear" w:color="auto" w:fill="D9D9D9" w:themeFill="background1" w:themeFillShade="D9"/>
            <w:vAlign w:val="center"/>
          </w:tcPr>
          <w:p w14:paraId="0D4E447F" w14:textId="77777777" w:rsidR="005C0543" w:rsidRPr="00BB6416" w:rsidRDefault="005C0543" w:rsidP="00C15486">
            <w:pPr>
              <w:jc w:val="center"/>
              <w:rPr>
                <w:b/>
              </w:rPr>
            </w:pPr>
            <w:r w:rsidRPr="00BB6416">
              <w:rPr>
                <w:b/>
              </w:rPr>
              <w:t>TERMIN ZAJĘĆ</w:t>
            </w:r>
          </w:p>
        </w:tc>
        <w:tc>
          <w:tcPr>
            <w:tcW w:w="8804" w:type="dxa"/>
            <w:vMerge w:val="restart"/>
            <w:shd w:val="clear" w:color="auto" w:fill="D9D9D9" w:themeFill="background1" w:themeFillShade="D9"/>
            <w:vAlign w:val="center"/>
          </w:tcPr>
          <w:p w14:paraId="0EA6838C" w14:textId="77777777" w:rsidR="005C0543" w:rsidRPr="00BB6416" w:rsidRDefault="005C0543" w:rsidP="00C15486">
            <w:pPr>
              <w:rPr>
                <w:b/>
              </w:rPr>
            </w:pPr>
            <w:r>
              <w:rPr>
                <w:b/>
              </w:rPr>
              <w:t>TEMATY</w:t>
            </w:r>
            <w:r w:rsidRPr="00BB6416">
              <w:rPr>
                <w:b/>
              </w:rPr>
              <w:t xml:space="preserve"> ZAJĘĆ</w:t>
            </w:r>
          </w:p>
        </w:tc>
        <w:tc>
          <w:tcPr>
            <w:tcW w:w="1311" w:type="dxa"/>
            <w:vMerge w:val="restart"/>
            <w:shd w:val="clear" w:color="auto" w:fill="D9D9D9" w:themeFill="background1" w:themeFillShade="D9"/>
            <w:vAlign w:val="center"/>
          </w:tcPr>
          <w:p w14:paraId="2511494F" w14:textId="77777777" w:rsidR="005C0543" w:rsidRPr="00BB6416" w:rsidRDefault="005C0543" w:rsidP="00C15486">
            <w:pPr>
              <w:jc w:val="center"/>
              <w:rPr>
                <w:b/>
              </w:rPr>
            </w:pPr>
            <w:r>
              <w:rPr>
                <w:b/>
              </w:rPr>
              <w:t>RODZAJ ZAJĘĆ</w:t>
            </w:r>
          </w:p>
        </w:tc>
        <w:tc>
          <w:tcPr>
            <w:tcW w:w="1303" w:type="dxa"/>
            <w:vMerge w:val="restart"/>
            <w:shd w:val="clear" w:color="auto" w:fill="D9D9D9" w:themeFill="background1" w:themeFillShade="D9"/>
            <w:vAlign w:val="center"/>
          </w:tcPr>
          <w:p w14:paraId="23361F10" w14:textId="77777777" w:rsidR="005C0543" w:rsidRDefault="005C0543" w:rsidP="00C15486">
            <w:pPr>
              <w:jc w:val="center"/>
            </w:pPr>
            <w:r>
              <w:rPr>
                <w:b/>
              </w:rPr>
              <w:t>SALA</w:t>
            </w:r>
          </w:p>
        </w:tc>
      </w:tr>
      <w:tr w:rsidR="005C0543" w14:paraId="672A5A29" w14:textId="77777777" w:rsidTr="007C6661">
        <w:trPr>
          <w:trHeight w:val="537"/>
        </w:trPr>
        <w:tc>
          <w:tcPr>
            <w:tcW w:w="1220" w:type="dxa"/>
            <w:shd w:val="clear" w:color="auto" w:fill="D9D9D9" w:themeFill="background1" w:themeFillShade="D9"/>
            <w:vAlign w:val="center"/>
          </w:tcPr>
          <w:p w14:paraId="6A5D6106" w14:textId="77777777" w:rsidR="005C0543" w:rsidRPr="00BB6416" w:rsidRDefault="005C0543" w:rsidP="00C15486">
            <w:pPr>
              <w:jc w:val="center"/>
              <w:rPr>
                <w:b/>
              </w:rPr>
            </w:pPr>
            <w:r w:rsidRPr="00BB6416">
              <w:rPr>
                <w:b/>
              </w:rPr>
              <w:t>DATA</w:t>
            </w:r>
          </w:p>
        </w:tc>
        <w:tc>
          <w:tcPr>
            <w:tcW w:w="1582" w:type="dxa"/>
            <w:shd w:val="clear" w:color="auto" w:fill="D9D9D9" w:themeFill="background1" w:themeFillShade="D9"/>
            <w:vAlign w:val="center"/>
          </w:tcPr>
          <w:p w14:paraId="1B601A8B" w14:textId="77777777" w:rsidR="005C0543" w:rsidRPr="00BB6416" w:rsidRDefault="005C0543" w:rsidP="00C15486">
            <w:pPr>
              <w:jc w:val="center"/>
              <w:rPr>
                <w:b/>
              </w:rPr>
            </w:pPr>
            <w:r w:rsidRPr="00BB6416">
              <w:rPr>
                <w:b/>
              </w:rPr>
              <w:t>GODZINA</w:t>
            </w:r>
          </w:p>
        </w:tc>
        <w:tc>
          <w:tcPr>
            <w:tcW w:w="8804" w:type="dxa"/>
            <w:vMerge/>
          </w:tcPr>
          <w:p w14:paraId="50E70788" w14:textId="77777777" w:rsidR="005C0543" w:rsidRDefault="005C0543" w:rsidP="00C15486"/>
        </w:tc>
        <w:tc>
          <w:tcPr>
            <w:tcW w:w="1311" w:type="dxa"/>
            <w:vMerge/>
          </w:tcPr>
          <w:p w14:paraId="4A18DFB8" w14:textId="77777777" w:rsidR="005C0543" w:rsidRDefault="005C0543" w:rsidP="00C15486"/>
        </w:tc>
        <w:tc>
          <w:tcPr>
            <w:tcW w:w="1303" w:type="dxa"/>
            <w:vMerge/>
          </w:tcPr>
          <w:p w14:paraId="374B8497" w14:textId="77777777" w:rsidR="005C0543" w:rsidRDefault="005C0543" w:rsidP="00C15486"/>
        </w:tc>
      </w:tr>
      <w:tr w:rsidR="00606441" w14:paraId="572CCD4E" w14:textId="77777777" w:rsidTr="007C6661">
        <w:trPr>
          <w:trHeight w:val="537"/>
        </w:trPr>
        <w:tc>
          <w:tcPr>
            <w:tcW w:w="1220" w:type="dxa"/>
            <w:vAlign w:val="center"/>
          </w:tcPr>
          <w:p w14:paraId="5ED1D7C5" w14:textId="636A3AEA" w:rsidR="00606441" w:rsidRDefault="00606441" w:rsidP="00C15486">
            <w:pPr>
              <w:jc w:val="center"/>
            </w:pPr>
            <w:r>
              <w:t>03.11.2022</w:t>
            </w:r>
          </w:p>
        </w:tc>
        <w:tc>
          <w:tcPr>
            <w:tcW w:w="1582" w:type="dxa"/>
            <w:vAlign w:val="center"/>
          </w:tcPr>
          <w:p w14:paraId="334F8A97" w14:textId="2E02F4AE" w:rsidR="00606441" w:rsidRDefault="00606441" w:rsidP="00C15486">
            <w:pPr>
              <w:jc w:val="center"/>
            </w:pPr>
            <w:r>
              <w:t>08:30-11:30</w:t>
            </w:r>
          </w:p>
        </w:tc>
        <w:tc>
          <w:tcPr>
            <w:tcW w:w="8804" w:type="dxa"/>
            <w:vAlign w:val="center"/>
          </w:tcPr>
          <w:p w14:paraId="0D849D86" w14:textId="3AA665F4" w:rsidR="00C623E8" w:rsidRPr="00C623E8" w:rsidRDefault="00606441" w:rsidP="007D50E6">
            <w:pPr>
              <w:jc w:val="both"/>
            </w:pPr>
            <w:r w:rsidRPr="00C623E8">
              <w:t>1. Przedmiot i problematyka socjologii. Teorie i główne nurty socjologiczne. Socjologia Zdrowia i choroby. Zdrowie i</w:t>
            </w:r>
            <w:r w:rsidR="00C623E8">
              <w:t xml:space="preserve"> Choroba jako pojęcia społeczne.</w:t>
            </w:r>
          </w:p>
        </w:tc>
        <w:tc>
          <w:tcPr>
            <w:tcW w:w="1311" w:type="dxa"/>
            <w:vAlign w:val="center"/>
          </w:tcPr>
          <w:p w14:paraId="339BC8EA" w14:textId="76451313" w:rsidR="00606441" w:rsidRDefault="00606441" w:rsidP="00C15486">
            <w:pPr>
              <w:jc w:val="center"/>
            </w:pPr>
            <w:r>
              <w:t>S</w:t>
            </w:r>
          </w:p>
        </w:tc>
        <w:tc>
          <w:tcPr>
            <w:tcW w:w="1303" w:type="dxa"/>
            <w:vAlign w:val="center"/>
          </w:tcPr>
          <w:p w14:paraId="7A778B6D" w14:textId="376F73D8" w:rsidR="00606441" w:rsidRDefault="00606441" w:rsidP="00C15486">
            <w:pPr>
              <w:jc w:val="center"/>
            </w:pPr>
            <w:proofErr w:type="spellStart"/>
            <w:r>
              <w:t>Coll</w:t>
            </w:r>
            <w:proofErr w:type="spellEnd"/>
            <w:r>
              <w:t>. Prim.218</w:t>
            </w:r>
          </w:p>
        </w:tc>
      </w:tr>
      <w:tr w:rsidR="00C623E8" w14:paraId="417F3435" w14:textId="77777777" w:rsidTr="007C6661">
        <w:trPr>
          <w:trHeight w:val="537"/>
        </w:trPr>
        <w:tc>
          <w:tcPr>
            <w:tcW w:w="1220" w:type="dxa"/>
            <w:vAlign w:val="center"/>
          </w:tcPr>
          <w:p w14:paraId="6CCD1B26" w14:textId="72E0F1BA" w:rsidR="00C623E8" w:rsidRDefault="00C623E8" w:rsidP="00C15486">
            <w:pPr>
              <w:jc w:val="center"/>
            </w:pPr>
            <w:r>
              <w:t>10.10.2022</w:t>
            </w:r>
          </w:p>
        </w:tc>
        <w:tc>
          <w:tcPr>
            <w:tcW w:w="1582" w:type="dxa"/>
          </w:tcPr>
          <w:p w14:paraId="13977DA3" w14:textId="1922ADFC" w:rsidR="00C623E8" w:rsidRDefault="00C623E8" w:rsidP="00C15486">
            <w:pPr>
              <w:jc w:val="center"/>
            </w:pPr>
            <w:r>
              <w:t>08:30-11:30</w:t>
            </w:r>
          </w:p>
        </w:tc>
        <w:tc>
          <w:tcPr>
            <w:tcW w:w="8804" w:type="dxa"/>
            <w:vAlign w:val="center"/>
          </w:tcPr>
          <w:p w14:paraId="35BBA15E" w14:textId="13807E4A" w:rsidR="00C623E8" w:rsidRPr="00C623E8" w:rsidRDefault="00C623E8" w:rsidP="007D50E6">
            <w:pPr>
              <w:jc w:val="both"/>
            </w:pPr>
            <w:r w:rsidRPr="00C623E8">
              <w:t>2. Stratyfikacja społeczna i nierówności w zdrowiu. Badania socjologiczne.  Styl życia - rodzaje i wpływ na zdrowie populacji.</w:t>
            </w:r>
          </w:p>
        </w:tc>
        <w:tc>
          <w:tcPr>
            <w:tcW w:w="1311" w:type="dxa"/>
            <w:vAlign w:val="center"/>
          </w:tcPr>
          <w:p w14:paraId="7A2A741A" w14:textId="52CFD79B" w:rsidR="00C623E8" w:rsidRDefault="00C623E8" w:rsidP="00C15486">
            <w:pPr>
              <w:jc w:val="center"/>
            </w:pPr>
            <w:r>
              <w:t>S</w:t>
            </w:r>
          </w:p>
        </w:tc>
        <w:tc>
          <w:tcPr>
            <w:tcW w:w="1303" w:type="dxa"/>
          </w:tcPr>
          <w:p w14:paraId="49B50B4C" w14:textId="51B5ED24" w:rsidR="00C623E8" w:rsidRDefault="00C623E8" w:rsidP="00C15486">
            <w:pPr>
              <w:jc w:val="center"/>
            </w:pPr>
            <w:proofErr w:type="spellStart"/>
            <w:r>
              <w:t>Coll</w:t>
            </w:r>
            <w:proofErr w:type="spellEnd"/>
            <w:r>
              <w:t>. Prim.218</w:t>
            </w:r>
          </w:p>
        </w:tc>
      </w:tr>
      <w:tr w:rsidR="00C623E8" w14:paraId="1B31CE7D" w14:textId="77777777" w:rsidTr="007C6661">
        <w:trPr>
          <w:trHeight w:val="537"/>
        </w:trPr>
        <w:tc>
          <w:tcPr>
            <w:tcW w:w="1220" w:type="dxa"/>
            <w:vAlign w:val="center"/>
          </w:tcPr>
          <w:p w14:paraId="4802A7AD" w14:textId="59AA8114" w:rsidR="00C623E8" w:rsidRDefault="00C623E8" w:rsidP="00C15486">
            <w:pPr>
              <w:jc w:val="center"/>
            </w:pPr>
            <w:r>
              <w:t>14.11.2022</w:t>
            </w:r>
          </w:p>
        </w:tc>
        <w:tc>
          <w:tcPr>
            <w:tcW w:w="1582" w:type="dxa"/>
          </w:tcPr>
          <w:p w14:paraId="28E76A32" w14:textId="3713CBF3" w:rsidR="00C623E8" w:rsidRDefault="00C623E8" w:rsidP="00C15486">
            <w:pPr>
              <w:jc w:val="center"/>
            </w:pPr>
            <w:r>
              <w:t>08:30-11:30</w:t>
            </w:r>
          </w:p>
        </w:tc>
        <w:tc>
          <w:tcPr>
            <w:tcW w:w="8804" w:type="dxa"/>
            <w:vAlign w:val="center"/>
          </w:tcPr>
          <w:p w14:paraId="50E1CB8B" w14:textId="28F23987" w:rsidR="00C623E8" w:rsidRPr="00C623E8" w:rsidRDefault="00C623E8" w:rsidP="007D50E6">
            <w:pPr>
              <w:jc w:val="both"/>
            </w:pPr>
            <w:r w:rsidRPr="00C623E8">
              <w:t>3. Interakcje społeczne, pojęcie piętna, rola ciała w kontaktach społecznych. Socjologii ciała i społeczne projekty ciała-ciało konstruowane społecznie</w:t>
            </w:r>
            <w:r>
              <w:t>.</w:t>
            </w:r>
          </w:p>
        </w:tc>
        <w:tc>
          <w:tcPr>
            <w:tcW w:w="1311" w:type="dxa"/>
            <w:vAlign w:val="center"/>
          </w:tcPr>
          <w:p w14:paraId="014A6300" w14:textId="3360E759" w:rsidR="00C623E8" w:rsidRPr="00380055" w:rsidRDefault="00C623E8" w:rsidP="00C15486">
            <w:pPr>
              <w:jc w:val="center"/>
            </w:pPr>
            <w:r>
              <w:t>S</w:t>
            </w:r>
          </w:p>
        </w:tc>
        <w:tc>
          <w:tcPr>
            <w:tcW w:w="1303" w:type="dxa"/>
          </w:tcPr>
          <w:p w14:paraId="1DC49FC3" w14:textId="208E0EB4" w:rsidR="00C623E8" w:rsidRDefault="00C623E8" w:rsidP="00C15486">
            <w:pPr>
              <w:jc w:val="center"/>
            </w:pPr>
            <w:proofErr w:type="spellStart"/>
            <w:r>
              <w:t>Coll</w:t>
            </w:r>
            <w:proofErr w:type="spellEnd"/>
            <w:r>
              <w:t>. Prim.218</w:t>
            </w:r>
          </w:p>
        </w:tc>
      </w:tr>
      <w:tr w:rsidR="00C623E8" w14:paraId="5C733160" w14:textId="77777777" w:rsidTr="007C6661">
        <w:trPr>
          <w:trHeight w:val="537"/>
        </w:trPr>
        <w:tc>
          <w:tcPr>
            <w:tcW w:w="1220" w:type="dxa"/>
            <w:vAlign w:val="center"/>
          </w:tcPr>
          <w:p w14:paraId="60CB5DCC" w14:textId="288A37C5" w:rsidR="00C623E8" w:rsidRDefault="00C623E8" w:rsidP="00C15486">
            <w:pPr>
              <w:jc w:val="center"/>
            </w:pPr>
            <w:r>
              <w:t>21.11.2022</w:t>
            </w:r>
          </w:p>
        </w:tc>
        <w:tc>
          <w:tcPr>
            <w:tcW w:w="1582" w:type="dxa"/>
          </w:tcPr>
          <w:p w14:paraId="74DA4F22" w14:textId="44597069" w:rsidR="00C623E8" w:rsidRDefault="00C623E8" w:rsidP="00C15486">
            <w:pPr>
              <w:jc w:val="center"/>
            </w:pPr>
            <w:r>
              <w:t>08:30-10:45</w:t>
            </w:r>
          </w:p>
        </w:tc>
        <w:tc>
          <w:tcPr>
            <w:tcW w:w="8804" w:type="dxa"/>
            <w:vAlign w:val="center"/>
          </w:tcPr>
          <w:p w14:paraId="761AC2C9" w14:textId="3A662E97" w:rsidR="00C623E8" w:rsidRPr="00C623E8" w:rsidRDefault="00C623E8" w:rsidP="007D50E6">
            <w:pPr>
              <w:pStyle w:val="Bezodstpw"/>
              <w:jc w:val="both"/>
            </w:pPr>
            <w:r w:rsidRPr="00C623E8">
              <w:rPr>
                <w:sz w:val="22"/>
                <w:szCs w:val="22"/>
              </w:rPr>
              <w:t>4.</w:t>
            </w:r>
            <w:r w:rsidRPr="00C623E8">
              <w:rPr>
                <w:rFonts w:asciiTheme="minorHAnsi" w:hAnsiTheme="minorHAnsi" w:cstheme="minorHAnsi"/>
                <w:sz w:val="22"/>
                <w:szCs w:val="22"/>
              </w:rPr>
              <w:t>Społeczne uwarunkowania funkcjonowania instytucji i centrów medycznych. Społeczna rola kosmetologa. Podsumowanie i kolokwium końcowe.</w:t>
            </w:r>
          </w:p>
        </w:tc>
        <w:tc>
          <w:tcPr>
            <w:tcW w:w="1311" w:type="dxa"/>
            <w:vAlign w:val="center"/>
          </w:tcPr>
          <w:p w14:paraId="7BAF8789" w14:textId="0E017F12" w:rsidR="00C623E8" w:rsidRPr="00380055" w:rsidRDefault="00C623E8" w:rsidP="00C15486">
            <w:pPr>
              <w:jc w:val="center"/>
            </w:pPr>
            <w:r>
              <w:t>S</w:t>
            </w:r>
          </w:p>
        </w:tc>
        <w:tc>
          <w:tcPr>
            <w:tcW w:w="1303" w:type="dxa"/>
          </w:tcPr>
          <w:p w14:paraId="17EF8FFA" w14:textId="04D6E2CA" w:rsidR="00C623E8" w:rsidRDefault="00C623E8" w:rsidP="00C15486">
            <w:pPr>
              <w:jc w:val="center"/>
            </w:pPr>
            <w:proofErr w:type="spellStart"/>
            <w:r>
              <w:t>Coll</w:t>
            </w:r>
            <w:proofErr w:type="spellEnd"/>
            <w:r>
              <w:t>. Prim.218</w:t>
            </w:r>
          </w:p>
        </w:tc>
      </w:tr>
      <w:tr w:rsidR="00C623E8" w14:paraId="5D13CE0F" w14:textId="77777777" w:rsidTr="007C6661">
        <w:trPr>
          <w:trHeight w:val="537"/>
        </w:trPr>
        <w:tc>
          <w:tcPr>
            <w:tcW w:w="1220" w:type="dxa"/>
            <w:vAlign w:val="center"/>
          </w:tcPr>
          <w:p w14:paraId="4A3A1B9F" w14:textId="1F2F24AF" w:rsidR="00C623E8" w:rsidRDefault="00C623E8" w:rsidP="00C15486">
            <w:pPr>
              <w:jc w:val="center"/>
            </w:pPr>
            <w:r>
              <w:t>31.11.2022</w:t>
            </w:r>
          </w:p>
        </w:tc>
        <w:tc>
          <w:tcPr>
            <w:tcW w:w="1582" w:type="dxa"/>
          </w:tcPr>
          <w:p w14:paraId="3242843F" w14:textId="7C8EE2AE" w:rsidR="00C623E8" w:rsidRDefault="00C623E8" w:rsidP="00D871C4">
            <w:pPr>
              <w:jc w:val="center"/>
            </w:pPr>
            <w:r>
              <w:t>12:00-15:00</w:t>
            </w:r>
          </w:p>
        </w:tc>
        <w:tc>
          <w:tcPr>
            <w:tcW w:w="8804" w:type="dxa"/>
          </w:tcPr>
          <w:p w14:paraId="3CD8246D" w14:textId="32EE52D1" w:rsidR="00C623E8" w:rsidRDefault="00C623E8" w:rsidP="007D50E6">
            <w:pPr>
              <w:jc w:val="both"/>
            </w:pPr>
            <w:r>
              <w:t>1.</w:t>
            </w:r>
            <w:r w:rsidRPr="00C623E8">
              <w:t xml:space="preserve"> Przedmiot i problematyka socjologii. Teorie i główne nurty socjologiczne. Socjologia Zdrowia i choroby. Zdrowie i Choroba jako pojęcia społeczne.</w:t>
            </w:r>
          </w:p>
        </w:tc>
        <w:tc>
          <w:tcPr>
            <w:tcW w:w="1311" w:type="dxa"/>
          </w:tcPr>
          <w:p w14:paraId="4AFA44A3" w14:textId="131B173E" w:rsidR="00C623E8" w:rsidRDefault="00C623E8" w:rsidP="00C15486">
            <w:pPr>
              <w:jc w:val="center"/>
            </w:pPr>
            <w:r>
              <w:t>S</w:t>
            </w:r>
          </w:p>
        </w:tc>
        <w:tc>
          <w:tcPr>
            <w:tcW w:w="1303" w:type="dxa"/>
          </w:tcPr>
          <w:p w14:paraId="7E27EF49" w14:textId="758B0581" w:rsidR="00C623E8" w:rsidRDefault="00C623E8" w:rsidP="00C15486">
            <w:r>
              <w:t>ECF s.27</w:t>
            </w:r>
          </w:p>
        </w:tc>
      </w:tr>
      <w:tr w:rsidR="00C623E8" w:rsidRPr="00C15486" w14:paraId="0E7A4D89" w14:textId="77777777" w:rsidTr="007C6661">
        <w:trPr>
          <w:trHeight w:val="537"/>
        </w:trPr>
        <w:tc>
          <w:tcPr>
            <w:tcW w:w="1220" w:type="dxa"/>
            <w:vAlign w:val="center"/>
          </w:tcPr>
          <w:p w14:paraId="5BD5101B" w14:textId="6E9F01DF" w:rsidR="00C623E8" w:rsidRDefault="00C623E8" w:rsidP="00C15486">
            <w:r>
              <w:t>07.12.2022</w:t>
            </w:r>
          </w:p>
        </w:tc>
        <w:tc>
          <w:tcPr>
            <w:tcW w:w="1582" w:type="dxa"/>
          </w:tcPr>
          <w:p w14:paraId="17D7C2EA" w14:textId="1D729FF9" w:rsidR="00C623E8" w:rsidRDefault="00C623E8" w:rsidP="00C15486">
            <w:pPr>
              <w:jc w:val="center"/>
            </w:pPr>
            <w:r>
              <w:t>12:00-14:45</w:t>
            </w:r>
          </w:p>
        </w:tc>
        <w:tc>
          <w:tcPr>
            <w:tcW w:w="8804" w:type="dxa"/>
          </w:tcPr>
          <w:p w14:paraId="4B5D3C16" w14:textId="21327DB4" w:rsidR="00C623E8" w:rsidRPr="00C623E8" w:rsidRDefault="00C623E8" w:rsidP="007D50E6">
            <w:pPr>
              <w:jc w:val="both"/>
            </w:pPr>
            <w:r w:rsidRPr="00C623E8">
              <w:t>2. Stratyfikacja społeczna i nierówności w zdrowiu. Badania socjologiczne.  Styl życia - rodzaje i wpływ na zdrowie populacji.</w:t>
            </w:r>
          </w:p>
        </w:tc>
        <w:tc>
          <w:tcPr>
            <w:tcW w:w="1311" w:type="dxa"/>
          </w:tcPr>
          <w:p w14:paraId="52D6F0DB" w14:textId="77777777" w:rsidR="00C623E8" w:rsidRPr="00C623E8" w:rsidRDefault="00C623E8" w:rsidP="00C15486">
            <w:pPr>
              <w:jc w:val="center"/>
            </w:pPr>
            <w:r w:rsidRPr="00C623E8">
              <w:t>S</w:t>
            </w:r>
          </w:p>
        </w:tc>
        <w:tc>
          <w:tcPr>
            <w:tcW w:w="1303" w:type="dxa"/>
          </w:tcPr>
          <w:p w14:paraId="1AE2EBBC" w14:textId="6E874E8A" w:rsidR="00C623E8" w:rsidRPr="00C15486" w:rsidRDefault="00C623E8" w:rsidP="00C15486">
            <w:r w:rsidRPr="00C15486">
              <w:t xml:space="preserve">ECF s. </w:t>
            </w:r>
            <w:r>
              <w:t>27</w:t>
            </w:r>
          </w:p>
        </w:tc>
      </w:tr>
      <w:tr w:rsidR="00C623E8" w:rsidRPr="00C15486" w14:paraId="0499E803" w14:textId="77777777" w:rsidTr="007C6661">
        <w:trPr>
          <w:trHeight w:val="537"/>
        </w:trPr>
        <w:tc>
          <w:tcPr>
            <w:tcW w:w="1220" w:type="dxa"/>
            <w:vAlign w:val="center"/>
          </w:tcPr>
          <w:p w14:paraId="04FD4A21" w14:textId="6517BFF8" w:rsidR="00C623E8" w:rsidRPr="00C15486" w:rsidRDefault="00C623E8" w:rsidP="00C15486">
            <w:pPr>
              <w:jc w:val="center"/>
            </w:pPr>
            <w:r>
              <w:t>14.12.</w:t>
            </w:r>
            <w:r w:rsidRPr="00C15486">
              <w:t>2022</w:t>
            </w:r>
          </w:p>
        </w:tc>
        <w:tc>
          <w:tcPr>
            <w:tcW w:w="1582" w:type="dxa"/>
          </w:tcPr>
          <w:p w14:paraId="041180CD" w14:textId="321696E3" w:rsidR="00C623E8" w:rsidRPr="00C15486" w:rsidRDefault="00C623E8" w:rsidP="00C15486">
            <w:pPr>
              <w:jc w:val="center"/>
            </w:pPr>
            <w:r>
              <w:t>12:00-15:00</w:t>
            </w:r>
          </w:p>
        </w:tc>
        <w:tc>
          <w:tcPr>
            <w:tcW w:w="8804" w:type="dxa"/>
          </w:tcPr>
          <w:p w14:paraId="2E86DD6A" w14:textId="7312F243" w:rsidR="00C623E8" w:rsidRPr="00C15486" w:rsidRDefault="00C623E8" w:rsidP="007D50E6">
            <w:pPr>
              <w:jc w:val="both"/>
            </w:pPr>
            <w:r w:rsidRPr="00C15486">
              <w:t>3.</w:t>
            </w:r>
            <w:r w:rsidRPr="00C623E8">
              <w:t xml:space="preserve"> Interakcje społeczne, pojęcie piętna, rola ciała w kontaktach społecznych. Socjologii ciała i społeczne projekty ciała-ciało konstruowane społecznie</w:t>
            </w:r>
          </w:p>
        </w:tc>
        <w:tc>
          <w:tcPr>
            <w:tcW w:w="1311" w:type="dxa"/>
          </w:tcPr>
          <w:p w14:paraId="06E8F40B" w14:textId="77777777" w:rsidR="00C623E8" w:rsidRPr="00C15486" w:rsidRDefault="00C623E8" w:rsidP="00C15486">
            <w:pPr>
              <w:jc w:val="center"/>
            </w:pPr>
            <w:r w:rsidRPr="00C15486">
              <w:t>S</w:t>
            </w:r>
          </w:p>
        </w:tc>
        <w:tc>
          <w:tcPr>
            <w:tcW w:w="1303" w:type="dxa"/>
          </w:tcPr>
          <w:p w14:paraId="31E6F6E1" w14:textId="79F1ED8D" w:rsidR="00C623E8" w:rsidRPr="00C15486" w:rsidRDefault="00C623E8" w:rsidP="00C15486">
            <w:r w:rsidRPr="00C15486">
              <w:t xml:space="preserve">ECF s. </w:t>
            </w:r>
            <w:r>
              <w:t>27</w:t>
            </w:r>
          </w:p>
        </w:tc>
      </w:tr>
      <w:tr w:rsidR="00C623E8" w:rsidRPr="00C15486" w14:paraId="0A37DE1A" w14:textId="77777777" w:rsidTr="007C6661">
        <w:trPr>
          <w:trHeight w:val="537"/>
        </w:trPr>
        <w:tc>
          <w:tcPr>
            <w:tcW w:w="1220" w:type="dxa"/>
            <w:vAlign w:val="center"/>
          </w:tcPr>
          <w:p w14:paraId="1F667F80" w14:textId="5B2C85F4" w:rsidR="00C623E8" w:rsidRPr="00C15486" w:rsidRDefault="00C623E8" w:rsidP="00C15486">
            <w:pPr>
              <w:jc w:val="center"/>
            </w:pPr>
            <w:r>
              <w:t>21.12.2022</w:t>
            </w:r>
          </w:p>
        </w:tc>
        <w:tc>
          <w:tcPr>
            <w:tcW w:w="1582" w:type="dxa"/>
          </w:tcPr>
          <w:p w14:paraId="3A36251F" w14:textId="3FF8B5A6" w:rsidR="00C623E8" w:rsidRPr="00C15486" w:rsidRDefault="00C623E8" w:rsidP="00C15486">
            <w:pPr>
              <w:jc w:val="center"/>
            </w:pPr>
            <w:r w:rsidRPr="00C15486">
              <w:t>12:00-1</w:t>
            </w:r>
            <w:r>
              <w:t>5:00</w:t>
            </w:r>
          </w:p>
        </w:tc>
        <w:tc>
          <w:tcPr>
            <w:tcW w:w="8804" w:type="dxa"/>
          </w:tcPr>
          <w:p w14:paraId="4A3AE503" w14:textId="450BAEB3" w:rsidR="00C623E8" w:rsidRPr="00C15486" w:rsidRDefault="00C623E8" w:rsidP="007D50E6">
            <w:pPr>
              <w:jc w:val="both"/>
            </w:pPr>
            <w:r w:rsidRPr="00C15486">
              <w:t>4.</w:t>
            </w:r>
            <w:r>
              <w:t xml:space="preserve"> </w:t>
            </w:r>
            <w:r w:rsidRPr="00C623E8">
              <w:t>Społeczne uwarunkowania funkcjonowania instytucji i centrów medycznych. Społeczna rola kosmetologa.</w:t>
            </w:r>
            <w:r>
              <w:t xml:space="preserve"> </w:t>
            </w:r>
            <w:r w:rsidRPr="00C623E8">
              <w:t>Podsumowanie i kolokwium końcowe.</w:t>
            </w:r>
          </w:p>
        </w:tc>
        <w:tc>
          <w:tcPr>
            <w:tcW w:w="1311" w:type="dxa"/>
          </w:tcPr>
          <w:p w14:paraId="50707A42" w14:textId="77777777" w:rsidR="00C623E8" w:rsidRPr="00C15486" w:rsidRDefault="00C623E8" w:rsidP="00C15486">
            <w:pPr>
              <w:jc w:val="center"/>
            </w:pPr>
            <w:r w:rsidRPr="00C15486">
              <w:t>S</w:t>
            </w:r>
          </w:p>
        </w:tc>
        <w:tc>
          <w:tcPr>
            <w:tcW w:w="1303" w:type="dxa"/>
          </w:tcPr>
          <w:p w14:paraId="060F0B79" w14:textId="781B69B0" w:rsidR="00C623E8" w:rsidRPr="00C15486" w:rsidRDefault="00C623E8" w:rsidP="00C15486">
            <w:r w:rsidRPr="00C15486">
              <w:t xml:space="preserve">ECF s. </w:t>
            </w:r>
            <w:r>
              <w:t>27</w:t>
            </w:r>
          </w:p>
        </w:tc>
      </w:tr>
      <w:tr w:rsidR="00C623E8" w:rsidRPr="00C15486" w14:paraId="5F00CB15" w14:textId="77777777" w:rsidTr="007C6661">
        <w:trPr>
          <w:trHeight w:val="537"/>
        </w:trPr>
        <w:tc>
          <w:tcPr>
            <w:tcW w:w="1220" w:type="dxa"/>
            <w:vAlign w:val="center"/>
          </w:tcPr>
          <w:p w14:paraId="1C504751" w14:textId="2F7BEF03" w:rsidR="00C623E8" w:rsidRPr="00C15486" w:rsidRDefault="00C623E8" w:rsidP="005C7503">
            <w:pPr>
              <w:jc w:val="center"/>
            </w:pPr>
            <w:r>
              <w:t>11.01.2022</w:t>
            </w:r>
          </w:p>
        </w:tc>
        <w:tc>
          <w:tcPr>
            <w:tcW w:w="1582" w:type="dxa"/>
          </w:tcPr>
          <w:p w14:paraId="4ECCA6EC" w14:textId="34B69F3D" w:rsidR="00C623E8" w:rsidRPr="00C15486" w:rsidRDefault="00C623E8" w:rsidP="00C15486">
            <w:pPr>
              <w:jc w:val="center"/>
            </w:pPr>
            <w:r>
              <w:t>12:00-15:00</w:t>
            </w:r>
          </w:p>
        </w:tc>
        <w:tc>
          <w:tcPr>
            <w:tcW w:w="8804" w:type="dxa"/>
          </w:tcPr>
          <w:p w14:paraId="1C2C83ED" w14:textId="0EE4D6AC" w:rsidR="00C623E8" w:rsidRPr="00C15486" w:rsidRDefault="00C623E8" w:rsidP="007D50E6">
            <w:pPr>
              <w:jc w:val="both"/>
            </w:pPr>
            <w:r w:rsidRPr="00C15486">
              <w:t>1.</w:t>
            </w:r>
            <w:r w:rsidRPr="00C623E8">
              <w:t xml:space="preserve"> Przedmiot i problematyka socjologii. Teorie i główne nurty socjologiczne. Socjologia Zdrowia i choroby. Zdrowie i Choroba jako pojęcia społeczne</w:t>
            </w:r>
          </w:p>
        </w:tc>
        <w:tc>
          <w:tcPr>
            <w:tcW w:w="1311" w:type="dxa"/>
          </w:tcPr>
          <w:p w14:paraId="72CDECEB" w14:textId="77777777" w:rsidR="00C623E8" w:rsidRPr="00C15486" w:rsidRDefault="00C623E8" w:rsidP="00C15486">
            <w:pPr>
              <w:jc w:val="center"/>
            </w:pPr>
            <w:r w:rsidRPr="00C15486">
              <w:t>S</w:t>
            </w:r>
          </w:p>
        </w:tc>
        <w:tc>
          <w:tcPr>
            <w:tcW w:w="1303" w:type="dxa"/>
          </w:tcPr>
          <w:p w14:paraId="6106DAB2" w14:textId="12802FC0" w:rsidR="00C623E8" w:rsidRPr="00C15486" w:rsidRDefault="00C623E8" w:rsidP="00C15486">
            <w:r w:rsidRPr="00C15486">
              <w:t xml:space="preserve">ECF s. </w:t>
            </w:r>
            <w:r>
              <w:t>27</w:t>
            </w:r>
          </w:p>
        </w:tc>
      </w:tr>
      <w:tr w:rsidR="00C623E8" w:rsidRPr="00803F5D" w14:paraId="6BED0325" w14:textId="77777777" w:rsidTr="007C6661">
        <w:trPr>
          <w:trHeight w:val="537"/>
        </w:trPr>
        <w:tc>
          <w:tcPr>
            <w:tcW w:w="1220" w:type="dxa"/>
            <w:vAlign w:val="center"/>
          </w:tcPr>
          <w:p w14:paraId="3C7BDE76" w14:textId="408D15BD" w:rsidR="00C623E8" w:rsidRPr="00C15486" w:rsidRDefault="00C623E8" w:rsidP="00C15486">
            <w:pPr>
              <w:jc w:val="center"/>
            </w:pPr>
            <w:r>
              <w:t>18.01.2022</w:t>
            </w:r>
          </w:p>
        </w:tc>
        <w:tc>
          <w:tcPr>
            <w:tcW w:w="1582" w:type="dxa"/>
          </w:tcPr>
          <w:p w14:paraId="77123C0A" w14:textId="4413FE7D" w:rsidR="00C623E8" w:rsidRPr="00C15486" w:rsidRDefault="00C623E8" w:rsidP="00C15486">
            <w:pPr>
              <w:jc w:val="center"/>
            </w:pPr>
            <w:r>
              <w:t>12:00-15:00</w:t>
            </w:r>
          </w:p>
        </w:tc>
        <w:tc>
          <w:tcPr>
            <w:tcW w:w="8804" w:type="dxa"/>
          </w:tcPr>
          <w:p w14:paraId="11965069" w14:textId="765D33B2" w:rsidR="00C623E8" w:rsidRPr="00C15486" w:rsidRDefault="00C623E8" w:rsidP="007D50E6">
            <w:pPr>
              <w:jc w:val="both"/>
            </w:pPr>
            <w:r w:rsidRPr="00C15486">
              <w:t>2.</w:t>
            </w:r>
            <w:r w:rsidRPr="00C623E8">
              <w:t xml:space="preserve"> Stratyfikacja społeczna i nierówności w zdrowiu. Badania socjologiczne.  Styl życia - rodzaje i wpływ na zdrowie populacji.</w:t>
            </w:r>
          </w:p>
        </w:tc>
        <w:tc>
          <w:tcPr>
            <w:tcW w:w="1311" w:type="dxa"/>
          </w:tcPr>
          <w:p w14:paraId="4E977A86" w14:textId="77777777" w:rsidR="00C623E8" w:rsidRPr="00C15486" w:rsidRDefault="00C623E8" w:rsidP="00C15486">
            <w:pPr>
              <w:jc w:val="center"/>
            </w:pPr>
            <w:r w:rsidRPr="00C15486">
              <w:t>S</w:t>
            </w:r>
          </w:p>
        </w:tc>
        <w:tc>
          <w:tcPr>
            <w:tcW w:w="1303" w:type="dxa"/>
          </w:tcPr>
          <w:p w14:paraId="2444513B" w14:textId="5AB497B0" w:rsidR="00C623E8" w:rsidRPr="00803F5D" w:rsidRDefault="00C623E8" w:rsidP="00C15486">
            <w:pPr>
              <w:rPr>
                <w:lang w:val="en-GB"/>
              </w:rPr>
            </w:pPr>
            <w:r w:rsidRPr="00C15486">
              <w:t xml:space="preserve">ECF s. </w:t>
            </w:r>
            <w:r>
              <w:t>27</w:t>
            </w:r>
          </w:p>
        </w:tc>
      </w:tr>
      <w:tr w:rsidR="00C623E8" w:rsidRPr="00803F5D" w14:paraId="58E6755F" w14:textId="77777777" w:rsidTr="007C6661">
        <w:trPr>
          <w:trHeight w:val="537"/>
        </w:trPr>
        <w:tc>
          <w:tcPr>
            <w:tcW w:w="1220" w:type="dxa"/>
            <w:vAlign w:val="center"/>
          </w:tcPr>
          <w:p w14:paraId="7E9EA3EA" w14:textId="5D23816E" w:rsidR="00C623E8" w:rsidRPr="00803F5D" w:rsidRDefault="00C623E8" w:rsidP="00C15486">
            <w:pPr>
              <w:jc w:val="center"/>
              <w:rPr>
                <w:lang w:val="en-GB"/>
              </w:rPr>
            </w:pPr>
            <w:r>
              <w:t>25.01.2022</w:t>
            </w:r>
          </w:p>
        </w:tc>
        <w:tc>
          <w:tcPr>
            <w:tcW w:w="1582" w:type="dxa"/>
          </w:tcPr>
          <w:p w14:paraId="2703436B" w14:textId="3BC84189" w:rsidR="00C623E8" w:rsidRPr="00803F5D" w:rsidRDefault="00C623E8" w:rsidP="00C15486">
            <w:pPr>
              <w:jc w:val="center"/>
              <w:rPr>
                <w:lang w:val="en-GB"/>
              </w:rPr>
            </w:pPr>
            <w:r>
              <w:t>12:00-15:00</w:t>
            </w:r>
          </w:p>
        </w:tc>
        <w:tc>
          <w:tcPr>
            <w:tcW w:w="8804" w:type="dxa"/>
          </w:tcPr>
          <w:p w14:paraId="433E19A4" w14:textId="3E84187D" w:rsidR="00C623E8" w:rsidRPr="00803F5D" w:rsidRDefault="00C623E8" w:rsidP="007D50E6">
            <w:pPr>
              <w:jc w:val="both"/>
              <w:rPr>
                <w:lang w:val="en-GB"/>
              </w:rPr>
            </w:pPr>
            <w:r w:rsidRPr="00C623E8">
              <w:t>3. Interakcje społeczne, pojęcie piętna, rola ciała w kontaktach społecznych. Socjologii ciała i społeczne projekty ciała-ciało konstruowane społecznie</w:t>
            </w:r>
          </w:p>
        </w:tc>
        <w:tc>
          <w:tcPr>
            <w:tcW w:w="1311" w:type="dxa"/>
          </w:tcPr>
          <w:p w14:paraId="406A8424" w14:textId="77777777" w:rsidR="00C623E8" w:rsidRPr="00803F5D" w:rsidRDefault="00C623E8" w:rsidP="00C15486">
            <w:pPr>
              <w:jc w:val="center"/>
              <w:rPr>
                <w:lang w:val="en-GB"/>
              </w:rPr>
            </w:pPr>
            <w:r w:rsidRPr="00803F5D">
              <w:rPr>
                <w:lang w:val="en-GB"/>
              </w:rPr>
              <w:t>S</w:t>
            </w:r>
          </w:p>
        </w:tc>
        <w:tc>
          <w:tcPr>
            <w:tcW w:w="1303" w:type="dxa"/>
          </w:tcPr>
          <w:p w14:paraId="515C3191" w14:textId="5D2C2AF4" w:rsidR="00C623E8" w:rsidRPr="00803F5D" w:rsidRDefault="00C623E8" w:rsidP="00C15486">
            <w:pPr>
              <w:rPr>
                <w:lang w:val="en-GB"/>
              </w:rPr>
            </w:pPr>
            <w:r w:rsidRPr="00C15486">
              <w:t xml:space="preserve">ECF s. </w:t>
            </w:r>
            <w:r>
              <w:t>27</w:t>
            </w:r>
          </w:p>
        </w:tc>
      </w:tr>
      <w:tr w:rsidR="00C623E8" w:rsidRPr="00803F5D" w14:paraId="4B9CB711" w14:textId="77777777" w:rsidTr="007C6661">
        <w:trPr>
          <w:trHeight w:val="538"/>
        </w:trPr>
        <w:tc>
          <w:tcPr>
            <w:tcW w:w="1220" w:type="dxa"/>
            <w:vAlign w:val="center"/>
          </w:tcPr>
          <w:p w14:paraId="1C31945B" w14:textId="6AF3F7FA" w:rsidR="00C623E8" w:rsidRPr="00803F5D" w:rsidRDefault="00C623E8" w:rsidP="00C15486">
            <w:pPr>
              <w:jc w:val="center"/>
              <w:rPr>
                <w:lang w:val="en-GB"/>
              </w:rPr>
            </w:pPr>
            <w:r>
              <w:rPr>
                <w:lang w:val="en-GB"/>
              </w:rPr>
              <w:t>01.02.2022</w:t>
            </w:r>
          </w:p>
        </w:tc>
        <w:tc>
          <w:tcPr>
            <w:tcW w:w="1582" w:type="dxa"/>
          </w:tcPr>
          <w:p w14:paraId="35152E8B" w14:textId="38EDC8E8" w:rsidR="00C623E8" w:rsidRPr="00803F5D" w:rsidRDefault="00C623E8" w:rsidP="00C15486">
            <w:pPr>
              <w:jc w:val="center"/>
              <w:rPr>
                <w:lang w:val="en-GB"/>
              </w:rPr>
            </w:pPr>
            <w:r>
              <w:rPr>
                <w:lang w:val="en-GB"/>
              </w:rPr>
              <w:t>12:00-14:45</w:t>
            </w:r>
          </w:p>
        </w:tc>
        <w:tc>
          <w:tcPr>
            <w:tcW w:w="8804" w:type="dxa"/>
          </w:tcPr>
          <w:p w14:paraId="08A748EA" w14:textId="58D02AED" w:rsidR="00C623E8" w:rsidRPr="00803F5D" w:rsidRDefault="00C623E8" w:rsidP="007D50E6">
            <w:pPr>
              <w:jc w:val="both"/>
              <w:rPr>
                <w:lang w:val="en-GB"/>
              </w:rPr>
            </w:pPr>
            <w:r w:rsidRPr="00C623E8">
              <w:t>4. Społeczne uwarunkowania funkcjonowania instytucji i centrów medycznych. Społeczna rola kosmetologa.</w:t>
            </w:r>
            <w:r>
              <w:t xml:space="preserve"> </w:t>
            </w:r>
            <w:r w:rsidRPr="00C623E8">
              <w:t>Podsumowanie i kolokwium końcowe.</w:t>
            </w:r>
          </w:p>
        </w:tc>
        <w:tc>
          <w:tcPr>
            <w:tcW w:w="1311" w:type="dxa"/>
          </w:tcPr>
          <w:p w14:paraId="14A4F840" w14:textId="77777777" w:rsidR="00C623E8" w:rsidRPr="00803F5D" w:rsidRDefault="00C623E8" w:rsidP="00C15486">
            <w:pPr>
              <w:jc w:val="center"/>
              <w:rPr>
                <w:lang w:val="en-GB"/>
              </w:rPr>
            </w:pPr>
            <w:r w:rsidRPr="00803F5D">
              <w:rPr>
                <w:lang w:val="en-GB"/>
              </w:rPr>
              <w:t>S</w:t>
            </w:r>
          </w:p>
        </w:tc>
        <w:tc>
          <w:tcPr>
            <w:tcW w:w="1303" w:type="dxa"/>
          </w:tcPr>
          <w:p w14:paraId="17D46E6B" w14:textId="0278C1B0" w:rsidR="00C623E8" w:rsidRPr="00803F5D" w:rsidRDefault="00C623E8" w:rsidP="00C15486">
            <w:pPr>
              <w:rPr>
                <w:lang w:val="en-GB"/>
              </w:rPr>
            </w:pPr>
            <w:r w:rsidRPr="00C15486">
              <w:t xml:space="preserve">ECF s. </w:t>
            </w:r>
            <w:r>
              <w:t>27</w:t>
            </w:r>
          </w:p>
        </w:tc>
      </w:tr>
    </w:tbl>
    <w:p w14:paraId="1F36C6F4" w14:textId="77777777" w:rsidR="000C2D8D" w:rsidRDefault="000C2D8D"/>
    <w:sectPr w:rsidR="000C2D8D" w:rsidSect="0096041C">
      <w:footerReference w:type="default" r:id="rId7"/>
      <w:pgSz w:w="16838" w:h="11906" w:orient="landscape"/>
      <w:pgMar w:top="1135" w:right="1417" w:bottom="127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91C7C8" w14:textId="77777777" w:rsidR="0083636E" w:rsidRDefault="0083636E" w:rsidP="003A7FF0">
      <w:pPr>
        <w:spacing w:after="0" w:line="240" w:lineRule="auto"/>
      </w:pPr>
      <w:r>
        <w:separator/>
      </w:r>
    </w:p>
  </w:endnote>
  <w:endnote w:type="continuationSeparator" w:id="0">
    <w:p w14:paraId="1D989081" w14:textId="77777777" w:rsidR="0083636E" w:rsidRDefault="0083636E" w:rsidP="003A7F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786101919"/>
      <w:docPartObj>
        <w:docPartGallery w:val="Page Numbers (Bottom of Page)"/>
        <w:docPartUnique/>
      </w:docPartObj>
    </w:sdtPr>
    <w:sdtEndPr/>
    <w:sdtContent>
      <w:p w14:paraId="7A127F45" w14:textId="2C70C778" w:rsidR="00C15486" w:rsidRDefault="00C15486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3636E">
          <w:rPr>
            <w:noProof/>
          </w:rPr>
          <w:t>1</w:t>
        </w:r>
        <w:r>
          <w:fldChar w:fldCharType="end"/>
        </w:r>
      </w:p>
    </w:sdtContent>
  </w:sdt>
  <w:p w14:paraId="027F2C88" w14:textId="77777777" w:rsidR="00C15486" w:rsidRDefault="00C1548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758A0B" w14:textId="77777777" w:rsidR="0083636E" w:rsidRDefault="0083636E" w:rsidP="003A7FF0">
      <w:pPr>
        <w:spacing w:after="0" w:line="240" w:lineRule="auto"/>
      </w:pPr>
      <w:r>
        <w:separator/>
      </w:r>
    </w:p>
  </w:footnote>
  <w:footnote w:type="continuationSeparator" w:id="0">
    <w:p w14:paraId="35DB52E9" w14:textId="77777777" w:rsidR="0083636E" w:rsidRDefault="0083636E" w:rsidP="003A7FF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5E4191"/>
    <w:multiLevelType w:val="hybridMultilevel"/>
    <w:tmpl w:val="E586DBB4"/>
    <w:lvl w:ilvl="0" w:tplc="0415000F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6603A92"/>
    <w:multiLevelType w:val="hybridMultilevel"/>
    <w:tmpl w:val="801046B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4AD36B6"/>
    <w:multiLevelType w:val="hybridMultilevel"/>
    <w:tmpl w:val="3478615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269319347">
    <w:abstractNumId w:val="0"/>
  </w:num>
  <w:num w:numId="2" w16cid:durableId="23162559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13413441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83A72"/>
    <w:rsid w:val="000407D9"/>
    <w:rsid w:val="00055D24"/>
    <w:rsid w:val="000B296D"/>
    <w:rsid w:val="000C2D8D"/>
    <w:rsid w:val="000D1F4C"/>
    <w:rsid w:val="000D6104"/>
    <w:rsid w:val="000F66A7"/>
    <w:rsid w:val="00142AD3"/>
    <w:rsid w:val="001808F0"/>
    <w:rsid w:val="001E2FD6"/>
    <w:rsid w:val="001E4A2C"/>
    <w:rsid w:val="00210DCE"/>
    <w:rsid w:val="002235CC"/>
    <w:rsid w:val="00274BE4"/>
    <w:rsid w:val="002C6652"/>
    <w:rsid w:val="00325DBC"/>
    <w:rsid w:val="00333C25"/>
    <w:rsid w:val="00366F4F"/>
    <w:rsid w:val="003671A8"/>
    <w:rsid w:val="00383A72"/>
    <w:rsid w:val="00390BFD"/>
    <w:rsid w:val="003A7FF0"/>
    <w:rsid w:val="003B15D4"/>
    <w:rsid w:val="003B17F5"/>
    <w:rsid w:val="003D070D"/>
    <w:rsid w:val="003D4A14"/>
    <w:rsid w:val="004128F1"/>
    <w:rsid w:val="004354AC"/>
    <w:rsid w:val="00463A4E"/>
    <w:rsid w:val="00465A64"/>
    <w:rsid w:val="004B5F99"/>
    <w:rsid w:val="004B6A6A"/>
    <w:rsid w:val="004C335C"/>
    <w:rsid w:val="004D401D"/>
    <w:rsid w:val="00544C58"/>
    <w:rsid w:val="00552918"/>
    <w:rsid w:val="00560164"/>
    <w:rsid w:val="005C0543"/>
    <w:rsid w:val="005C3441"/>
    <w:rsid w:val="005C7503"/>
    <w:rsid w:val="00606441"/>
    <w:rsid w:val="00692EDD"/>
    <w:rsid w:val="006D64EF"/>
    <w:rsid w:val="00703FA0"/>
    <w:rsid w:val="0071556C"/>
    <w:rsid w:val="00762855"/>
    <w:rsid w:val="007748ED"/>
    <w:rsid w:val="00775BF8"/>
    <w:rsid w:val="007C6661"/>
    <w:rsid w:val="007D50E6"/>
    <w:rsid w:val="007E7D12"/>
    <w:rsid w:val="00800515"/>
    <w:rsid w:val="00803DB2"/>
    <w:rsid w:val="00803F5D"/>
    <w:rsid w:val="00827592"/>
    <w:rsid w:val="0083636E"/>
    <w:rsid w:val="0087280E"/>
    <w:rsid w:val="009034FC"/>
    <w:rsid w:val="00951607"/>
    <w:rsid w:val="0096041C"/>
    <w:rsid w:val="00984A60"/>
    <w:rsid w:val="00AC21C3"/>
    <w:rsid w:val="00AC21EB"/>
    <w:rsid w:val="00AD34AA"/>
    <w:rsid w:val="00B010A9"/>
    <w:rsid w:val="00B219FC"/>
    <w:rsid w:val="00B34C23"/>
    <w:rsid w:val="00B36DAE"/>
    <w:rsid w:val="00BA4E01"/>
    <w:rsid w:val="00BB6416"/>
    <w:rsid w:val="00C02E12"/>
    <w:rsid w:val="00C15486"/>
    <w:rsid w:val="00C1599E"/>
    <w:rsid w:val="00C623E8"/>
    <w:rsid w:val="00CD0556"/>
    <w:rsid w:val="00D871C4"/>
    <w:rsid w:val="00DC381C"/>
    <w:rsid w:val="00DD7026"/>
    <w:rsid w:val="00E33389"/>
    <w:rsid w:val="00E451CE"/>
    <w:rsid w:val="00EC2D12"/>
    <w:rsid w:val="00ED16E4"/>
    <w:rsid w:val="00F73D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C717A9"/>
  <w15:docId w15:val="{3C0BFFE3-F6B7-435C-9746-2685830881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BB64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274BE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74BE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74BE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74BE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74BE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74B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74BE4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3A7F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A7FF0"/>
  </w:style>
  <w:style w:type="paragraph" w:styleId="Stopka">
    <w:name w:val="footer"/>
    <w:basedOn w:val="Normalny"/>
    <w:link w:val="StopkaZnak"/>
    <w:uiPriority w:val="99"/>
    <w:unhideWhenUsed/>
    <w:rsid w:val="003A7F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A7FF0"/>
  </w:style>
  <w:style w:type="paragraph" w:styleId="Akapitzlist">
    <w:name w:val="List Paragraph"/>
    <w:basedOn w:val="Normalny"/>
    <w:uiPriority w:val="34"/>
    <w:qFormat/>
    <w:rsid w:val="003D070D"/>
    <w:pPr>
      <w:ind w:left="720"/>
      <w:contextualSpacing/>
    </w:pPr>
  </w:style>
  <w:style w:type="paragraph" w:styleId="Bezodstpw">
    <w:name w:val="No Spacing"/>
    <w:uiPriority w:val="1"/>
    <w:qFormat/>
    <w:rsid w:val="00C623E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991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61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3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267</TotalTime>
  <Pages>1</Pages>
  <Words>340</Words>
  <Characters>2046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Uniwersytet Medyczny</dc:creator>
  <cp:lastModifiedBy>Bogusława</cp:lastModifiedBy>
  <cp:revision>23</cp:revision>
  <cp:lastPrinted>2022-10-28T10:31:00Z</cp:lastPrinted>
  <dcterms:created xsi:type="dcterms:W3CDTF">2022-12-14T19:31:00Z</dcterms:created>
  <dcterms:modified xsi:type="dcterms:W3CDTF">2022-12-15T11:43:00Z</dcterms:modified>
</cp:coreProperties>
</file>