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A8" w:rsidRPr="00D54FB8" w:rsidRDefault="00000CA8" w:rsidP="00C13B7F">
      <w:pPr>
        <w:spacing w:after="0" w:line="360" w:lineRule="auto"/>
        <w:jc w:val="center"/>
        <w:rPr>
          <w:rFonts w:ascii="Times New Roman" w:hAnsi="Times New Roman"/>
          <w:b/>
        </w:rPr>
      </w:pPr>
      <w:r w:rsidRPr="00D54FB8">
        <w:rPr>
          <w:rFonts w:ascii="Times New Roman" w:hAnsi="Times New Roman"/>
          <w:b/>
        </w:rPr>
        <w:t>Regulamin</w:t>
      </w:r>
      <w:r w:rsidR="00C13B7F" w:rsidRPr="00D54FB8">
        <w:rPr>
          <w:rFonts w:ascii="Times New Roman" w:hAnsi="Times New Roman"/>
          <w:b/>
        </w:rPr>
        <w:t xml:space="preserve"> </w:t>
      </w:r>
      <w:r w:rsidRPr="00D54FB8">
        <w:rPr>
          <w:rFonts w:ascii="Times New Roman" w:hAnsi="Times New Roman"/>
          <w:b/>
        </w:rPr>
        <w:t>hospitacji zajęć dydaktycznych</w:t>
      </w:r>
      <w:r w:rsidR="006C3758" w:rsidRPr="00D54FB8">
        <w:rPr>
          <w:rFonts w:ascii="Times New Roman" w:hAnsi="Times New Roman"/>
          <w:b/>
        </w:rPr>
        <w:t xml:space="preserve"> i praktyk zawodowych </w:t>
      </w:r>
    </w:p>
    <w:p w:rsidR="00000CA8" w:rsidRPr="00D54FB8" w:rsidRDefault="00000CA8" w:rsidP="00C13B7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D54FB8">
        <w:rPr>
          <w:rFonts w:ascii="Times New Roman" w:hAnsi="Times New Roman"/>
          <w:b/>
        </w:rPr>
        <w:t>na</w:t>
      </w:r>
      <w:proofErr w:type="gramEnd"/>
      <w:r w:rsidRPr="00D54FB8">
        <w:rPr>
          <w:rFonts w:ascii="Times New Roman" w:hAnsi="Times New Roman"/>
          <w:b/>
        </w:rPr>
        <w:t xml:space="preserve"> Wydziale Nauk o Zdrowiu Uniwersytetu Medycznego w Białymstoku</w:t>
      </w:r>
    </w:p>
    <w:p w:rsidR="00555A1E" w:rsidRPr="00D54FB8" w:rsidRDefault="00555A1E" w:rsidP="00000CA8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D54FB8">
        <w:rPr>
          <w:rFonts w:ascii="Times New Roman" w:hAnsi="Times New Roman"/>
          <w:b/>
        </w:rPr>
        <w:t>z</w:t>
      </w:r>
      <w:proofErr w:type="gramEnd"/>
      <w:r w:rsidRPr="00D54FB8">
        <w:rPr>
          <w:rFonts w:ascii="Times New Roman" w:hAnsi="Times New Roman"/>
          <w:b/>
        </w:rPr>
        <w:t xml:space="preserve"> dn. </w:t>
      </w:r>
      <w:r w:rsidR="006C3758" w:rsidRPr="00D54FB8">
        <w:rPr>
          <w:rFonts w:ascii="Times New Roman" w:hAnsi="Times New Roman"/>
          <w:b/>
        </w:rPr>
        <w:t>20-02-2018</w:t>
      </w:r>
    </w:p>
    <w:p w:rsidR="00000CA8" w:rsidRPr="00D54FB8" w:rsidRDefault="00000CA8" w:rsidP="00000CA8">
      <w:pPr>
        <w:spacing w:after="0" w:line="360" w:lineRule="auto"/>
        <w:rPr>
          <w:rFonts w:ascii="Times New Roman" w:hAnsi="Times New Roman"/>
        </w:rPr>
      </w:pPr>
    </w:p>
    <w:p w:rsidR="00000CA8" w:rsidRPr="00D54FB8" w:rsidRDefault="00000CA8" w:rsidP="00000CA8">
      <w:pPr>
        <w:spacing w:after="0" w:line="360" w:lineRule="auto"/>
        <w:jc w:val="center"/>
        <w:rPr>
          <w:rFonts w:ascii="Times New Roman" w:hAnsi="Times New Roman"/>
          <w:b/>
        </w:rPr>
      </w:pPr>
      <w:r w:rsidRPr="00D54FB8">
        <w:rPr>
          <w:rFonts w:ascii="Times New Roman" w:hAnsi="Times New Roman"/>
          <w:b/>
        </w:rPr>
        <w:t>§1</w:t>
      </w:r>
    </w:p>
    <w:p w:rsidR="00000CA8" w:rsidRPr="00D54FB8" w:rsidRDefault="00000CA8" w:rsidP="006C375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Hospitacje stanowią jedno z zadań związanych z realizacją </w:t>
      </w:r>
      <w:r w:rsidR="006C3758" w:rsidRPr="00D54FB8">
        <w:rPr>
          <w:rFonts w:ascii="Times New Roman" w:hAnsi="Times New Roman"/>
        </w:rPr>
        <w:t xml:space="preserve">Uczelnianego Systemu Zapewnienia i </w:t>
      </w:r>
      <w:proofErr w:type="gramStart"/>
      <w:r w:rsidR="006C3758" w:rsidRPr="00D54FB8">
        <w:rPr>
          <w:rFonts w:ascii="Times New Roman" w:hAnsi="Times New Roman"/>
        </w:rPr>
        <w:t>Doskonalenia  Jakości</w:t>
      </w:r>
      <w:proofErr w:type="gramEnd"/>
      <w:r w:rsidR="006C3758" w:rsidRPr="00D54FB8">
        <w:rPr>
          <w:rFonts w:ascii="Times New Roman" w:hAnsi="Times New Roman"/>
        </w:rPr>
        <w:t xml:space="preserve"> Kształcenia na UMB, wprowadzonego Uchwałą Senatu nr 102/2012 z dnia 19.11.2012 r. w sprawie wprowadzenia Uczelnianego Systemu Zapewnienia i </w:t>
      </w:r>
      <w:proofErr w:type="gramStart"/>
      <w:r w:rsidR="006C3758" w:rsidRPr="00D54FB8">
        <w:rPr>
          <w:rFonts w:ascii="Times New Roman" w:hAnsi="Times New Roman"/>
        </w:rPr>
        <w:t>Doskonalenia Jakości</w:t>
      </w:r>
      <w:proofErr w:type="gramEnd"/>
      <w:r w:rsidR="006C3758" w:rsidRPr="00D54FB8">
        <w:rPr>
          <w:rFonts w:ascii="Times New Roman" w:hAnsi="Times New Roman"/>
        </w:rPr>
        <w:t xml:space="preserve"> Kształcenia na UMB zmienionego Uchwałą nr 34/2014 z dnia 27.03.2014 </w:t>
      </w:r>
      <w:proofErr w:type="gramStart"/>
      <w:r w:rsidR="006C3758" w:rsidRPr="00D54FB8">
        <w:rPr>
          <w:rFonts w:ascii="Times New Roman" w:hAnsi="Times New Roman"/>
        </w:rPr>
        <w:t>r</w:t>
      </w:r>
      <w:proofErr w:type="gramEnd"/>
      <w:r w:rsidR="006C3758" w:rsidRPr="00D54FB8">
        <w:rPr>
          <w:rFonts w:ascii="Times New Roman" w:hAnsi="Times New Roman"/>
        </w:rPr>
        <w:t xml:space="preserve">. oraz Zarządzeniem Rektora Nr 54/2017 z dnia 25.09.2017 </w:t>
      </w:r>
      <w:proofErr w:type="gramStart"/>
      <w:r w:rsidR="006C3758" w:rsidRPr="00D54FB8">
        <w:rPr>
          <w:rFonts w:ascii="Times New Roman" w:hAnsi="Times New Roman"/>
        </w:rPr>
        <w:t>r</w:t>
      </w:r>
      <w:proofErr w:type="gramEnd"/>
      <w:r w:rsidR="006C3758" w:rsidRPr="00D54FB8">
        <w:rPr>
          <w:rFonts w:ascii="Times New Roman" w:hAnsi="Times New Roman"/>
        </w:rPr>
        <w:t>.</w:t>
      </w:r>
    </w:p>
    <w:p w:rsidR="006C3758" w:rsidRPr="00D54FB8" w:rsidRDefault="006C3758" w:rsidP="006C375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Hospitacje na Wydziale Nauk o Zdrowiu wynikają z Regulaminu Działania Systemu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 w Uniwersytecie Medycznym w Białymstoku.</w:t>
      </w:r>
    </w:p>
    <w:p w:rsidR="006C3758" w:rsidRPr="00D54FB8" w:rsidRDefault="00EB02DC" w:rsidP="006C375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Hospitacja zajęć dydaktycznych i </w:t>
      </w:r>
      <w:r w:rsidR="006C3758" w:rsidRPr="00D54FB8">
        <w:rPr>
          <w:rFonts w:ascii="Times New Roman" w:hAnsi="Times New Roman"/>
        </w:rPr>
        <w:t xml:space="preserve">praktyk zawodowych oraz </w:t>
      </w:r>
      <w:r w:rsidRPr="00D54FB8">
        <w:rPr>
          <w:rFonts w:ascii="Times New Roman" w:hAnsi="Times New Roman"/>
        </w:rPr>
        <w:t xml:space="preserve">ocena warunków kształcenia na Wydziale Nauk o Zdrowiu ma na celu dążenie do systematycznej </w:t>
      </w:r>
      <w:proofErr w:type="gramStart"/>
      <w:r w:rsidRPr="00D54FB8">
        <w:rPr>
          <w:rFonts w:ascii="Times New Roman" w:hAnsi="Times New Roman"/>
        </w:rPr>
        <w:t>poprawy jakości</w:t>
      </w:r>
      <w:proofErr w:type="gramEnd"/>
      <w:r w:rsidRPr="00D54FB8">
        <w:rPr>
          <w:rFonts w:ascii="Times New Roman" w:hAnsi="Times New Roman"/>
        </w:rPr>
        <w:t xml:space="preserve"> kształcenia, dbałości o rozwój dydaktyczny nauczycieli akademickich oraz stanowi jeden z elementów systemu zapewnienia i doskonalenia jakości kształcenia.</w:t>
      </w:r>
    </w:p>
    <w:p w:rsidR="005D66F3" w:rsidRPr="00D54FB8" w:rsidRDefault="004F7731" w:rsidP="006C375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Hospitacje zajęć </w:t>
      </w:r>
      <w:r w:rsidR="00555A1E" w:rsidRPr="00D54FB8">
        <w:rPr>
          <w:rFonts w:ascii="Times New Roman" w:hAnsi="Times New Roman"/>
        </w:rPr>
        <w:t>dydaktycznych przeprowadzają</w:t>
      </w:r>
      <w:r w:rsidRPr="00D54FB8">
        <w:rPr>
          <w:rFonts w:ascii="Times New Roman" w:hAnsi="Times New Roman"/>
        </w:rPr>
        <w:t xml:space="preserve"> nauczyciele akademiccy, wyznaczeni przez Przewo</w:t>
      </w:r>
      <w:r w:rsidR="006C3758" w:rsidRPr="00D54FB8">
        <w:rPr>
          <w:rFonts w:ascii="Times New Roman" w:hAnsi="Times New Roman"/>
        </w:rPr>
        <w:t xml:space="preserve">dniczącego Wydziałowego Zespołu Wydziałowego Zespołu ds. Zapewnienia i </w:t>
      </w:r>
      <w:proofErr w:type="gramStart"/>
      <w:r w:rsidR="006C3758" w:rsidRPr="00D54FB8">
        <w:rPr>
          <w:rFonts w:ascii="Times New Roman" w:hAnsi="Times New Roman"/>
        </w:rPr>
        <w:t>Doskonalenia Jakości</w:t>
      </w:r>
      <w:proofErr w:type="gramEnd"/>
      <w:r w:rsidR="006C3758" w:rsidRPr="00D54FB8">
        <w:rPr>
          <w:rFonts w:ascii="Times New Roman" w:hAnsi="Times New Roman"/>
        </w:rPr>
        <w:t xml:space="preserve"> Kształcenia. Hospitacje praktyk zawodowych przeprowadzają członkowie Wydziałowej Komisji ds. Praktyk Zawodowych.</w:t>
      </w:r>
    </w:p>
    <w:p w:rsidR="005D66F3" w:rsidRPr="00D54FB8" w:rsidRDefault="00000CA8" w:rsidP="005D66F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W skład zespołu hospitującego </w:t>
      </w:r>
      <w:r w:rsidR="006C3758" w:rsidRPr="00D54FB8">
        <w:rPr>
          <w:rFonts w:ascii="Times New Roman" w:hAnsi="Times New Roman"/>
        </w:rPr>
        <w:t xml:space="preserve">zajęcia dydaktyczne </w:t>
      </w:r>
      <w:r w:rsidRPr="00D54FB8">
        <w:rPr>
          <w:rFonts w:ascii="Times New Roman" w:hAnsi="Times New Roman"/>
        </w:rPr>
        <w:t xml:space="preserve">powinno </w:t>
      </w:r>
      <w:proofErr w:type="gramStart"/>
      <w:r w:rsidRPr="00D54FB8">
        <w:rPr>
          <w:rFonts w:ascii="Times New Roman" w:hAnsi="Times New Roman"/>
        </w:rPr>
        <w:t>wchodzić co</w:t>
      </w:r>
      <w:proofErr w:type="gramEnd"/>
      <w:r w:rsidRPr="00D54FB8">
        <w:rPr>
          <w:rFonts w:ascii="Times New Roman" w:hAnsi="Times New Roman"/>
        </w:rPr>
        <w:t xml:space="preserve"> najmniej dwóch nauczycieli akademickich na czele z sam</w:t>
      </w:r>
      <w:r w:rsidR="002B1685" w:rsidRPr="00D54FB8">
        <w:rPr>
          <w:rFonts w:ascii="Times New Roman" w:hAnsi="Times New Roman"/>
        </w:rPr>
        <w:t>odzielnym pracownikiem naukowym, przy czym w skład Zespołu Hospitującego nie mogą wchodzić osoby zatrudnione w t</w:t>
      </w:r>
      <w:r w:rsidR="00555A1E" w:rsidRPr="00D54FB8">
        <w:rPr>
          <w:rFonts w:ascii="Times New Roman" w:hAnsi="Times New Roman"/>
        </w:rPr>
        <w:t>ej samej Katedrze</w:t>
      </w:r>
      <w:r w:rsidR="00FF3C3F" w:rsidRPr="00D54FB8">
        <w:rPr>
          <w:rFonts w:ascii="Times New Roman" w:hAnsi="Times New Roman"/>
        </w:rPr>
        <w:t>/Klinice/Zakładzie</w:t>
      </w:r>
      <w:r w:rsidR="002B1685" w:rsidRPr="00D54FB8">
        <w:rPr>
          <w:rFonts w:ascii="Times New Roman" w:hAnsi="Times New Roman"/>
        </w:rPr>
        <w:t>/Studium/Pracowni</w:t>
      </w:r>
      <w:r w:rsidR="00555A1E" w:rsidRPr="00D54FB8">
        <w:rPr>
          <w:rFonts w:ascii="Times New Roman" w:hAnsi="Times New Roman"/>
        </w:rPr>
        <w:t>,</w:t>
      </w:r>
      <w:r w:rsidR="002B1685" w:rsidRPr="00D54FB8">
        <w:rPr>
          <w:rFonts w:ascii="Times New Roman" w:hAnsi="Times New Roman"/>
        </w:rPr>
        <w:t xml:space="preserve"> co osoba hospitowana.</w:t>
      </w:r>
    </w:p>
    <w:p w:rsidR="007C7F3A" w:rsidRPr="00D54FB8" w:rsidRDefault="007C7F3A" w:rsidP="007C7F3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W przypadku nauczycieli akademickich ze stopniem naukowym doktora habilitowanego lub tytułem naukowym profesora w skład zespołu hospitującego wchodzi Prodziekan </w:t>
      </w:r>
      <w:proofErr w:type="gramStart"/>
      <w:r w:rsidRPr="00D54FB8">
        <w:rPr>
          <w:rFonts w:ascii="Times New Roman" w:hAnsi="Times New Roman"/>
        </w:rPr>
        <w:t>ds. Jakości</w:t>
      </w:r>
      <w:proofErr w:type="gramEnd"/>
      <w:r w:rsidRPr="00D54FB8">
        <w:rPr>
          <w:rFonts w:ascii="Times New Roman" w:hAnsi="Times New Roman"/>
        </w:rPr>
        <w:t xml:space="preserve"> Kształcenia i Programów Studiów Wydziału Nauk o Zdrowiu UMB, Przewodniczący Wydziałowego Zespołu ds. Zapewnienia i Doskonalenia Jakości Kształcenia oraz Koordynator grupy roboczej, do której przypisany został dany nauczyciel akademicki ze stopniem naukowym doktora habilitowanego lub tytułem naukowym profesora.</w:t>
      </w:r>
    </w:p>
    <w:p w:rsidR="007C7F3A" w:rsidRPr="00D54FB8" w:rsidRDefault="007C7F3A" w:rsidP="005D66F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W przypadkach spornych (np. hospitacja Prodziekana </w:t>
      </w:r>
      <w:proofErr w:type="gramStart"/>
      <w:r w:rsidRPr="00D54FB8">
        <w:rPr>
          <w:rFonts w:ascii="Times New Roman" w:hAnsi="Times New Roman"/>
        </w:rPr>
        <w:t>ds. Jakości</w:t>
      </w:r>
      <w:proofErr w:type="gramEnd"/>
      <w:r w:rsidRPr="00D54FB8">
        <w:rPr>
          <w:rFonts w:ascii="Times New Roman" w:hAnsi="Times New Roman"/>
        </w:rPr>
        <w:t xml:space="preserve"> Kształcenia i Programów Studiów, Przewodniczącego Wydziałowego Zespołu ds. Zapewnienia i </w:t>
      </w:r>
      <w:r w:rsidR="006C3758" w:rsidRPr="00D54FB8">
        <w:rPr>
          <w:rFonts w:ascii="Times New Roman" w:hAnsi="Times New Roman"/>
        </w:rPr>
        <w:t>Doskonalenia</w:t>
      </w:r>
      <w:r w:rsidRPr="00D54FB8">
        <w:rPr>
          <w:rFonts w:ascii="Times New Roman" w:hAnsi="Times New Roman"/>
        </w:rPr>
        <w:t xml:space="preserve"> Jakości Kształcenia, Koordynatora grupy roboczej, etc.) skład zespołu hospitującego powołuje Dziekan Wydziału Nauk o Zdrowiu UMB.</w:t>
      </w:r>
    </w:p>
    <w:p w:rsidR="00614AC0" w:rsidRPr="00D54FB8" w:rsidRDefault="001A22CF" w:rsidP="00614AC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Hospitacja zajęć dydaktycznych </w:t>
      </w:r>
      <w:r w:rsidR="006C3758" w:rsidRPr="00D54FB8">
        <w:rPr>
          <w:rFonts w:ascii="Times New Roman" w:hAnsi="Times New Roman"/>
        </w:rPr>
        <w:t xml:space="preserve">oraz praktyk zawodowych </w:t>
      </w:r>
      <w:r w:rsidRPr="00D54FB8">
        <w:rPr>
          <w:rFonts w:ascii="Times New Roman" w:hAnsi="Times New Roman"/>
        </w:rPr>
        <w:t xml:space="preserve">jest niezapowiedziana i obejmuje ocenę merytoryczną zajęć, warunków kształcenia (w tym studentów niepełnosprawnych), opinię </w:t>
      </w:r>
      <w:r w:rsidRPr="00D54FB8">
        <w:rPr>
          <w:rFonts w:ascii="Times New Roman" w:hAnsi="Times New Roman"/>
        </w:rPr>
        <w:lastRenderedPageBreak/>
        <w:t>studentów /doktorantów/uczestników studiów podyplomowych, dotyczącą zajęć, w tym systemu oceniania i warunków kształcenia</w:t>
      </w:r>
      <w:r w:rsidR="00555A1E" w:rsidRPr="00D54FB8">
        <w:rPr>
          <w:rFonts w:ascii="Times New Roman" w:hAnsi="Times New Roman"/>
        </w:rPr>
        <w:t>,</w:t>
      </w:r>
      <w:r w:rsidRPr="00D54FB8">
        <w:rPr>
          <w:rFonts w:ascii="Times New Roman" w:hAnsi="Times New Roman"/>
        </w:rPr>
        <w:t xml:space="preserve"> a także dostępności do biblioteki i jakości księgozbioru.</w:t>
      </w:r>
      <w:r w:rsidRPr="00D54FB8">
        <w:t xml:space="preserve"> </w:t>
      </w:r>
    </w:p>
    <w:p w:rsidR="00614AC0" w:rsidRPr="00D54FB8" w:rsidRDefault="00614AC0" w:rsidP="00614AC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Hospitacji podlegają wszystkie rodzaje zajęć dydaktycznych.</w:t>
      </w:r>
    </w:p>
    <w:p w:rsidR="00000CA8" w:rsidRPr="00D54FB8" w:rsidRDefault="00614AC0" w:rsidP="00000CA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Hospitacje</w:t>
      </w:r>
      <w:r w:rsidR="00080A74" w:rsidRPr="00D54FB8">
        <w:rPr>
          <w:rFonts w:ascii="Times New Roman" w:hAnsi="Times New Roman"/>
        </w:rPr>
        <w:t xml:space="preserve"> zajęć dydaktycznych</w:t>
      </w:r>
      <w:r w:rsidRPr="00D54FB8">
        <w:rPr>
          <w:rFonts w:ascii="Times New Roman" w:hAnsi="Times New Roman"/>
        </w:rPr>
        <w:t xml:space="preserve"> należy przeprowadzić do 30 maja danego roku akademickiego</w:t>
      </w:r>
      <w:r w:rsidR="00080A74" w:rsidRPr="00D54FB8">
        <w:rPr>
          <w:rFonts w:ascii="Times New Roman" w:hAnsi="Times New Roman"/>
        </w:rPr>
        <w:t>, natomiast hospitacje praktyk zawodowych – do 30 września danego roku akademickiego</w:t>
      </w:r>
      <w:r w:rsidRPr="00D54FB8">
        <w:rPr>
          <w:rFonts w:ascii="Times New Roman" w:hAnsi="Times New Roman"/>
        </w:rPr>
        <w:t xml:space="preserve">. </w:t>
      </w:r>
    </w:p>
    <w:p w:rsidR="00555A1E" w:rsidRPr="00D54FB8" w:rsidRDefault="00555A1E" w:rsidP="00555A1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000CA8" w:rsidRPr="00D54FB8" w:rsidRDefault="00000CA8" w:rsidP="00000CA8">
      <w:pPr>
        <w:spacing w:after="0" w:line="360" w:lineRule="auto"/>
        <w:jc w:val="center"/>
        <w:rPr>
          <w:rFonts w:ascii="Times New Roman" w:hAnsi="Times New Roman"/>
          <w:b/>
        </w:rPr>
      </w:pPr>
      <w:r w:rsidRPr="00D54FB8">
        <w:rPr>
          <w:rFonts w:ascii="Times New Roman" w:hAnsi="Times New Roman"/>
          <w:b/>
        </w:rPr>
        <w:t>§2</w:t>
      </w:r>
    </w:p>
    <w:p w:rsidR="00000CA8" w:rsidRPr="00D54FB8" w:rsidRDefault="00000CA8" w:rsidP="006C37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Hospitacja obejmuje wszystkie zajęcia prowadzone przez nauczycieli akademickich oraz osoby niebędące nauczycielami akademickimi, w tym przez uc</w:t>
      </w:r>
      <w:r w:rsidR="006C3758" w:rsidRPr="00D54FB8">
        <w:rPr>
          <w:rFonts w:ascii="Times New Roman" w:hAnsi="Times New Roman"/>
        </w:rPr>
        <w:t>zestników studiów doktoranckich, natomiast hospitacja praktyk zawodowych obejmuje praktyki prowadzone w samodzielnych publicznych zakładach opieki zdrowotnej oraz jednostkach niepublicznych (za zgodą kierownika tej jednostki).</w:t>
      </w:r>
    </w:p>
    <w:p w:rsidR="00614AC0" w:rsidRPr="00D54FB8" w:rsidRDefault="001A22CF" w:rsidP="006C37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Zajęcia prowadzone przez osoby ze stażem </w:t>
      </w:r>
      <w:proofErr w:type="gramStart"/>
      <w:r w:rsidRPr="00D54FB8">
        <w:rPr>
          <w:rFonts w:ascii="Times New Roman" w:hAnsi="Times New Roman"/>
        </w:rPr>
        <w:t>pracy co</w:t>
      </w:r>
      <w:proofErr w:type="gramEnd"/>
      <w:r w:rsidRPr="00D54FB8">
        <w:rPr>
          <w:rFonts w:ascii="Times New Roman" w:hAnsi="Times New Roman"/>
        </w:rPr>
        <w:t xml:space="preserve"> najmniej 5 lat, a w przypadku studiów doktoranckich co najmniej 15 lat, hospitowane są </w:t>
      </w:r>
      <w:r w:rsidR="00555A1E" w:rsidRPr="00D54FB8">
        <w:rPr>
          <w:rFonts w:ascii="Times New Roman" w:hAnsi="Times New Roman"/>
        </w:rPr>
        <w:t xml:space="preserve">nie rzadziej niż raz na cztery lata </w:t>
      </w:r>
      <w:r w:rsidRPr="00D54FB8">
        <w:rPr>
          <w:rFonts w:ascii="Times New Roman" w:hAnsi="Times New Roman"/>
        </w:rPr>
        <w:t>oraz przy uzyskaniu oceny negatywnej w ponad 50% ankiet, wypełnianych w danym roku akademickim przez studentów/doktorantów/uczestników studiów podyplomowych po zakończeniu cyklu zajęć z przedmiotu</w:t>
      </w:r>
      <w:r w:rsidR="00555A1E" w:rsidRPr="00D54FB8">
        <w:rPr>
          <w:rFonts w:ascii="Times New Roman" w:hAnsi="Times New Roman"/>
        </w:rPr>
        <w:t>, p</w:t>
      </w:r>
      <w:r w:rsidRPr="00D54FB8">
        <w:rPr>
          <w:rFonts w:ascii="Times New Roman" w:hAnsi="Times New Roman"/>
        </w:rPr>
        <w:t xml:space="preserve">rzy czym hospitacja jest przeprowadzona w przypadku gdy w ankietyzacji wzięło udział 50% uprawnionych, z którymi dana osoba przeprowadziła zajęcia w weryfikowanym roku akademickim. </w:t>
      </w:r>
    </w:p>
    <w:p w:rsidR="00614AC0" w:rsidRPr="00D54FB8" w:rsidRDefault="00614AC0" w:rsidP="006C37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Zajęcia prowadzone przez osoby mniej doświadczone, w tym zatrudnione na umowę zlecenie (staż pracy poniżej 5 lat, a w przypadku studiów doktoranckich poniżej 15 lat) i doktorantów </w:t>
      </w:r>
      <w:r w:rsidR="00FF3C3F" w:rsidRPr="00D54FB8">
        <w:rPr>
          <w:rFonts w:ascii="Times New Roman" w:hAnsi="Times New Roman"/>
        </w:rPr>
        <w:t>są</w:t>
      </w:r>
      <w:r w:rsidR="00FF3C3F" w:rsidRPr="00D54FB8">
        <w:rPr>
          <w:rFonts w:ascii="Times New Roman" w:hAnsi="Times New Roman"/>
          <w:strike/>
        </w:rPr>
        <w:t xml:space="preserve"> </w:t>
      </w:r>
      <w:r w:rsidR="00FF3C3F" w:rsidRPr="00D54FB8">
        <w:rPr>
          <w:rFonts w:ascii="Times New Roman" w:hAnsi="Times New Roman"/>
        </w:rPr>
        <w:t>hospitowane</w:t>
      </w:r>
      <w:r w:rsidR="00555A1E" w:rsidRPr="00D54FB8">
        <w:rPr>
          <w:rFonts w:ascii="Times New Roman" w:hAnsi="Times New Roman"/>
        </w:rPr>
        <w:t xml:space="preserve"> </w:t>
      </w:r>
      <w:r w:rsidRPr="00D54FB8">
        <w:rPr>
          <w:rFonts w:ascii="Times New Roman" w:hAnsi="Times New Roman"/>
        </w:rPr>
        <w:t>nie rzadziej niż raz na dwa lata.</w:t>
      </w:r>
    </w:p>
    <w:p w:rsidR="006C3758" w:rsidRPr="00D54FB8" w:rsidRDefault="006C3758" w:rsidP="006C37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Hospitacja praktyk zawodowych dotyczy opiekuna nadzorującego praktykę w danej jednostce w dniu hospitacji.</w:t>
      </w:r>
    </w:p>
    <w:p w:rsidR="001A22CF" w:rsidRPr="00D54FB8" w:rsidRDefault="001A22CF" w:rsidP="00DC08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Osoby przeprowadzające hospitację zajęć </w:t>
      </w:r>
      <w:r w:rsidR="006C3758" w:rsidRPr="00D54FB8">
        <w:rPr>
          <w:rFonts w:ascii="Times New Roman" w:hAnsi="Times New Roman"/>
        </w:rPr>
        <w:t xml:space="preserve">dydaktycznych </w:t>
      </w:r>
      <w:r w:rsidRPr="00D54FB8">
        <w:rPr>
          <w:rFonts w:ascii="Times New Roman" w:hAnsi="Times New Roman"/>
        </w:rPr>
        <w:t xml:space="preserve">dokumentują przeprowadzoną wizytację na piśmie poprzez wypełnienie arkusza hospitacji zajęć dydaktycznych (arkusz hospitacji stanowi Załącznik nr 5 do Regulaminu Działania Systemu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Kształcenia).</w:t>
      </w:r>
      <w:r w:rsidR="006C3758" w:rsidRPr="00D54FB8">
        <w:rPr>
          <w:rFonts w:ascii="Times New Roman" w:hAnsi="Times New Roman"/>
        </w:rPr>
        <w:t xml:space="preserve"> Osoby przeprowadzające hospitację praktyk zawodowych dokumentują przeprowadzoną wizytację na piśmie poprzez wypełnienie arkusza </w:t>
      </w:r>
      <w:r w:rsidR="00DC0843" w:rsidRPr="00D54FB8">
        <w:rPr>
          <w:rFonts w:ascii="Times New Roman" w:hAnsi="Times New Roman"/>
        </w:rPr>
        <w:t xml:space="preserve">hospitacji praktyk zawodowych w ramach nadzoru pedagogicznego i merytorycznego, </w:t>
      </w:r>
      <w:r w:rsidR="006C3758" w:rsidRPr="00D54FB8">
        <w:rPr>
          <w:rFonts w:ascii="Times New Roman" w:hAnsi="Times New Roman"/>
        </w:rPr>
        <w:t>stanowiącego załącznik</w:t>
      </w:r>
      <w:bookmarkStart w:id="0" w:name="_GoBack"/>
      <w:bookmarkEnd w:id="0"/>
      <w:r w:rsidR="006C3758" w:rsidRPr="00D54FB8">
        <w:rPr>
          <w:rFonts w:ascii="Times New Roman" w:hAnsi="Times New Roman"/>
        </w:rPr>
        <w:t xml:space="preserve"> do uchwały Rady Wydziału Nauk o Zdrowiu</w:t>
      </w:r>
      <w:r w:rsidR="00D54FB8" w:rsidRPr="00D54FB8">
        <w:rPr>
          <w:rFonts w:ascii="Times New Roman" w:hAnsi="Times New Roman"/>
        </w:rPr>
        <w:t>.</w:t>
      </w:r>
    </w:p>
    <w:p w:rsidR="00000CA8" w:rsidRPr="00D54FB8" w:rsidRDefault="00000CA8" w:rsidP="00000CA8">
      <w:pPr>
        <w:spacing w:after="0" w:line="360" w:lineRule="auto"/>
        <w:rPr>
          <w:rFonts w:ascii="Times New Roman" w:hAnsi="Times New Roman"/>
        </w:rPr>
      </w:pPr>
    </w:p>
    <w:p w:rsidR="00000CA8" w:rsidRPr="00D54FB8" w:rsidRDefault="00000CA8" w:rsidP="00000CA8">
      <w:pPr>
        <w:spacing w:after="0" w:line="360" w:lineRule="auto"/>
        <w:jc w:val="center"/>
        <w:rPr>
          <w:rFonts w:ascii="Times New Roman" w:hAnsi="Times New Roman"/>
          <w:b/>
        </w:rPr>
      </w:pPr>
      <w:r w:rsidRPr="00D54FB8">
        <w:rPr>
          <w:rFonts w:ascii="Times New Roman" w:hAnsi="Times New Roman"/>
          <w:b/>
        </w:rPr>
        <w:t>§3</w:t>
      </w:r>
    </w:p>
    <w:p w:rsidR="00E62DE4" w:rsidRPr="00D54FB8" w:rsidRDefault="00000CA8" w:rsidP="006C37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Hospitacje przeprowadza się w trakcie zaplanowanych zajęć dydaktycznych, przewidzianych w programie kształcenia, ponieważ tylko wtedy możliwa jest ich weryfikacja pod kątem zgodności z ogólnie przyjętym programem kształcenia.</w:t>
      </w:r>
      <w:r w:rsidR="006C3758" w:rsidRPr="00D54FB8">
        <w:t xml:space="preserve"> </w:t>
      </w:r>
      <w:r w:rsidR="006C3758" w:rsidRPr="00D54FB8">
        <w:rPr>
          <w:rFonts w:ascii="Times New Roman" w:hAnsi="Times New Roman"/>
        </w:rPr>
        <w:t xml:space="preserve">Hospitacji praktyk zawodowych </w:t>
      </w:r>
      <w:r w:rsidR="006C3758" w:rsidRPr="00D54FB8">
        <w:rPr>
          <w:rFonts w:ascii="Times New Roman" w:hAnsi="Times New Roman"/>
        </w:rPr>
        <w:lastRenderedPageBreak/>
        <w:t>podlegają praktyki prowadzone w samodzielnych publicznych zakładach opieki zdrowotnej oraz jednostkach niepublicznych (za zgodą kierownika tej jednostki).</w:t>
      </w:r>
    </w:p>
    <w:p w:rsidR="00BE02F6" w:rsidRPr="00D54FB8" w:rsidRDefault="00000CA8" w:rsidP="00EB02DC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Podczas hospitacji zespół hospitujący zbiera opinie studentów/doktorantów/uczestników studiów podyplomowych o prowadzonych zajęciach (wzór arkusza stanowi Załącznik nr 6 do Regulaminu Działania Systemu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Kształcenia), </w:t>
      </w:r>
    </w:p>
    <w:p w:rsidR="00000CA8" w:rsidRPr="00D54FB8" w:rsidRDefault="00000CA8" w:rsidP="00BE02F6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Podczas hospitacji ocenie podlegają: </w:t>
      </w:r>
    </w:p>
    <w:p w:rsidR="00000CA8" w:rsidRPr="00D54FB8" w:rsidRDefault="00000CA8" w:rsidP="00000C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Ocena merytoryczna zajęć dydaktycznych (Załącznik nr 5 do Regulaminu Działania Systemu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Kształcenia), w tym: </w:t>
      </w:r>
    </w:p>
    <w:p w:rsidR="00000CA8" w:rsidRPr="00D54FB8" w:rsidRDefault="00000CA8" w:rsidP="00000C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54FB8">
        <w:rPr>
          <w:rFonts w:ascii="Times New Roman" w:hAnsi="Times New Roman"/>
        </w:rPr>
        <w:t>zgodność</w:t>
      </w:r>
      <w:proofErr w:type="gramEnd"/>
      <w:r w:rsidRPr="00D54FB8">
        <w:rPr>
          <w:rFonts w:ascii="Times New Roman" w:hAnsi="Times New Roman"/>
        </w:rPr>
        <w:t xml:space="preserve"> tematu zajęć z treściami programowymi przedmiotu</w:t>
      </w:r>
    </w:p>
    <w:p w:rsidR="00000CA8" w:rsidRPr="00D54FB8" w:rsidRDefault="00000CA8" w:rsidP="00000C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54FB8">
        <w:rPr>
          <w:rFonts w:ascii="Times New Roman" w:hAnsi="Times New Roman"/>
        </w:rPr>
        <w:t>przygotowanie</w:t>
      </w:r>
      <w:proofErr w:type="gramEnd"/>
      <w:r w:rsidRPr="00D54FB8">
        <w:rPr>
          <w:rFonts w:ascii="Times New Roman" w:hAnsi="Times New Roman"/>
        </w:rPr>
        <w:t xml:space="preserve"> prowadzącego do zajęć</w:t>
      </w:r>
    </w:p>
    <w:p w:rsidR="00000CA8" w:rsidRPr="00D54FB8" w:rsidRDefault="00000CA8" w:rsidP="00000C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54FB8">
        <w:rPr>
          <w:rFonts w:ascii="Times New Roman" w:hAnsi="Times New Roman"/>
        </w:rPr>
        <w:t>kontakt</w:t>
      </w:r>
      <w:proofErr w:type="gramEnd"/>
      <w:r w:rsidRPr="00D54FB8">
        <w:rPr>
          <w:rFonts w:ascii="Times New Roman" w:hAnsi="Times New Roman"/>
        </w:rPr>
        <w:t xml:space="preserve"> ze studentami oraz stosowane metody aktywizacji studentów</w:t>
      </w:r>
    </w:p>
    <w:p w:rsidR="00000CA8" w:rsidRPr="00D54FB8" w:rsidRDefault="00000CA8" w:rsidP="00000C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54FB8">
        <w:rPr>
          <w:rFonts w:ascii="Times New Roman" w:hAnsi="Times New Roman"/>
        </w:rPr>
        <w:t>wykorzystanie</w:t>
      </w:r>
      <w:proofErr w:type="gramEnd"/>
      <w:r w:rsidRPr="00D54FB8">
        <w:rPr>
          <w:rFonts w:ascii="Times New Roman" w:hAnsi="Times New Roman"/>
        </w:rPr>
        <w:t xml:space="preserve"> pomocy naukowych i materiałów dydaktycznych (w tym nowoczesnych metod prowadzenia zajęć)</w:t>
      </w:r>
    </w:p>
    <w:p w:rsidR="00000CA8" w:rsidRPr="00D54FB8" w:rsidRDefault="00000CA8" w:rsidP="00000C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54FB8">
        <w:rPr>
          <w:rFonts w:ascii="Times New Roman" w:hAnsi="Times New Roman"/>
        </w:rPr>
        <w:t>ocena</w:t>
      </w:r>
      <w:proofErr w:type="gramEnd"/>
      <w:r w:rsidRPr="00D54FB8">
        <w:rPr>
          <w:rFonts w:ascii="Times New Roman" w:hAnsi="Times New Roman"/>
        </w:rPr>
        <w:t xml:space="preserve"> formujących metod weryfikacji efektów kształcenia</w:t>
      </w:r>
    </w:p>
    <w:p w:rsidR="00000CA8" w:rsidRPr="00D54FB8" w:rsidRDefault="00000CA8" w:rsidP="00000C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Opinia studentów (Załącznik nr 6 do Regulaminu Działania Systemu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Kształcenia), w tym:</w:t>
      </w:r>
    </w:p>
    <w:p w:rsidR="00000CA8" w:rsidRPr="00D54FB8" w:rsidRDefault="00000CA8" w:rsidP="00000C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Dotycząca dostępu do biblioteki i jakości księgozbioru</w:t>
      </w:r>
    </w:p>
    <w:p w:rsidR="00000CA8" w:rsidRPr="00D54FB8" w:rsidRDefault="00000CA8" w:rsidP="00000CA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Dotycząca warunków kształcenia</w:t>
      </w:r>
    </w:p>
    <w:p w:rsidR="00000CA8" w:rsidRPr="00D54FB8" w:rsidRDefault="00000CA8" w:rsidP="00000C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Ocena warunków kształcenia przez Zespół hospitujący (Załącznik nr 7 do Regulaminu Działania Systemu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Kształcenia)</w:t>
      </w:r>
    </w:p>
    <w:p w:rsidR="002C59FE" w:rsidRPr="00D54FB8" w:rsidRDefault="002C59FE" w:rsidP="002C59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Podczas hospitacji praktyk zawodowych zespół hospitujący zbiera opinie studentów o odbywanej praktyce zawodowej (</w:t>
      </w:r>
      <w:r w:rsidR="00DC0843" w:rsidRPr="00D54FB8">
        <w:rPr>
          <w:rFonts w:ascii="Times New Roman" w:hAnsi="Times New Roman"/>
        </w:rPr>
        <w:t>Arkusz hospitacji praktyk zawodowych w ramach nadzoru pedagogicznego i merytorycznego</w:t>
      </w:r>
      <w:r w:rsidRPr="00D54FB8">
        <w:rPr>
          <w:rFonts w:ascii="Times New Roman" w:hAnsi="Times New Roman"/>
        </w:rPr>
        <w:t>)</w:t>
      </w:r>
      <w:r w:rsidR="00DC0843" w:rsidRPr="00D54FB8">
        <w:rPr>
          <w:rFonts w:ascii="Times New Roman" w:hAnsi="Times New Roman"/>
        </w:rPr>
        <w:t xml:space="preserve">. </w:t>
      </w:r>
      <w:r w:rsidRPr="00D54FB8">
        <w:rPr>
          <w:rFonts w:ascii="Times New Roman" w:hAnsi="Times New Roman"/>
        </w:rPr>
        <w:t xml:space="preserve">Podczas hospitacji ocenie podlegają: </w:t>
      </w:r>
      <w:r w:rsidR="00DC0843" w:rsidRPr="00D54FB8">
        <w:rPr>
          <w:rFonts w:ascii="Times New Roman" w:hAnsi="Times New Roman"/>
        </w:rPr>
        <w:t xml:space="preserve">ocena merytoryczna zajęć, praca osoby hospitowanej oraz warunki prowadzenia zajęć. </w:t>
      </w:r>
    </w:p>
    <w:p w:rsidR="00555A1E" w:rsidRPr="00D54FB8" w:rsidRDefault="00555A1E" w:rsidP="00555A1E">
      <w:pPr>
        <w:spacing w:after="0" w:line="360" w:lineRule="auto"/>
        <w:rPr>
          <w:rFonts w:ascii="Times New Roman" w:hAnsi="Times New Roman"/>
          <w:b/>
        </w:rPr>
      </w:pPr>
    </w:p>
    <w:p w:rsidR="00000CA8" w:rsidRPr="00D54FB8" w:rsidRDefault="00000CA8" w:rsidP="00555A1E">
      <w:pPr>
        <w:spacing w:after="0" w:line="360" w:lineRule="auto"/>
        <w:jc w:val="center"/>
        <w:rPr>
          <w:rFonts w:ascii="Times New Roman" w:hAnsi="Times New Roman"/>
          <w:b/>
        </w:rPr>
      </w:pPr>
      <w:r w:rsidRPr="00D54FB8">
        <w:rPr>
          <w:rFonts w:ascii="Times New Roman" w:hAnsi="Times New Roman"/>
          <w:b/>
        </w:rPr>
        <w:t>§4</w:t>
      </w:r>
    </w:p>
    <w:p w:rsidR="002C59FE" w:rsidRPr="00D54FB8" w:rsidRDefault="00000CA8" w:rsidP="002C59F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Po przeprowadzeniu hospitacji wyniki oceny są omawiane w obecności hospitowanego. Zespół hospitujący informuje kierownika jednostki dydaktycznej o ocenie zajęć prowadzon</w:t>
      </w:r>
      <w:r w:rsidR="002C59FE" w:rsidRPr="00D54FB8">
        <w:rPr>
          <w:rFonts w:ascii="Times New Roman" w:hAnsi="Times New Roman"/>
        </w:rPr>
        <w:t>ych przez pracownika jednostki, zaś w przypadku praktyk zawodowych – kierownika jednostki, w której jest realizowana praktyka.</w:t>
      </w:r>
    </w:p>
    <w:p w:rsidR="00000CA8" w:rsidRPr="00D54FB8" w:rsidRDefault="00000CA8" w:rsidP="00000C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W przypadku wystawiania oceny z hospitacji zajęć bierze się pod uwagę sumę punktów wynikających z załącznika nr 5 i 6 do Regulaminu Działania Systemu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Kształcenia, przy czym uzyskanie powyżej 75% maksymalnej liczby punktów oznacza ocenę wyróżniającą; uzyskanie od 50% do 75% maksymalnej liczby punktów – ocenę pozytywną; zaś uzyskanie poniżej 50% maksymalnej liczby punktów – ocenę negatywną.</w:t>
      </w:r>
    </w:p>
    <w:p w:rsidR="00000CA8" w:rsidRPr="00D54FB8" w:rsidRDefault="00000CA8" w:rsidP="00000C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lastRenderedPageBreak/>
        <w:t>Osoba prowadząca zajęcia ma prawo wniesienia odwołania w przypadku niezadowalającej oceny z hospitacji. Odwołanie powinno być wniesione w ciągu 7 dni od daty zapoznania się z treścią oceny z hospitacji. Bieżąca analiza hospitacji jest dokonywana przez koordynatorów grup roboczych Wydziałowych Zespołów lub Przewodniczących Wydziałowych Zespołów.</w:t>
      </w:r>
    </w:p>
    <w:p w:rsidR="00BE02F6" w:rsidRPr="00D54FB8" w:rsidRDefault="00000CA8" w:rsidP="00BE02F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W przypadku ponownej negatywnej oceny z hospitacji zajęć decyzję o dalszych działaniach wobec nauczyciela akademickiego podejmuje Wydziałowa Komisja ds.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Kształcenia.</w:t>
      </w:r>
    </w:p>
    <w:p w:rsidR="00BE02F6" w:rsidRPr="00D54FB8" w:rsidRDefault="00BE02F6" w:rsidP="00BE02F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Bieżąca analiza hospitacji jest dokonywana przez Koordynatorów grup roboczych Wydziałowych Zespołów lub Przewodniczących Wydziałowych Zespołów, a następnie w postaci raportu zbiorczego hospitacji (</w:t>
      </w:r>
      <w:proofErr w:type="spellStart"/>
      <w:r w:rsidRPr="00D54FB8">
        <w:rPr>
          <w:rFonts w:ascii="Times New Roman" w:hAnsi="Times New Roman"/>
        </w:rPr>
        <w:t>RzH</w:t>
      </w:r>
      <w:proofErr w:type="spellEnd"/>
      <w:r w:rsidRPr="00D54FB8">
        <w:rPr>
          <w:rFonts w:ascii="Times New Roman" w:hAnsi="Times New Roman"/>
        </w:rPr>
        <w:t xml:space="preserve">) jest przedstawiana całościowa analiza danych przez Wydziałowy Zespół Wydziałowym Komisjom ds.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 do dnia </w:t>
      </w:r>
      <w:r w:rsidR="00EB02DC" w:rsidRPr="00D54FB8">
        <w:rPr>
          <w:rFonts w:ascii="Times New Roman" w:hAnsi="Times New Roman"/>
        </w:rPr>
        <w:t xml:space="preserve">30 czerwca. </w:t>
      </w:r>
    </w:p>
    <w:p w:rsidR="001A22CF" w:rsidRPr="00D54FB8" w:rsidRDefault="001A22CF" w:rsidP="001A22CF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Komisja sporządza raport końcowy hospitacji zajęć dydaktycznych (</w:t>
      </w:r>
      <w:proofErr w:type="spellStart"/>
      <w:r w:rsidRPr="00D54FB8">
        <w:rPr>
          <w:rFonts w:ascii="Times New Roman" w:hAnsi="Times New Roman"/>
        </w:rPr>
        <w:t>RkH</w:t>
      </w:r>
      <w:proofErr w:type="spellEnd"/>
      <w:r w:rsidRPr="00D54FB8">
        <w:rPr>
          <w:rFonts w:ascii="Times New Roman" w:hAnsi="Times New Roman"/>
        </w:rPr>
        <w:t>), a wnioski przedstawia Radzie Wydziału w raporcie końcowym (RK)</w:t>
      </w:r>
      <w:r w:rsidR="00555A1E" w:rsidRPr="00D54FB8">
        <w:rPr>
          <w:rFonts w:ascii="Times New Roman" w:hAnsi="Times New Roman"/>
        </w:rPr>
        <w:t xml:space="preserve"> </w:t>
      </w:r>
      <w:r w:rsidRPr="00D54FB8">
        <w:rPr>
          <w:rFonts w:ascii="Times New Roman" w:hAnsi="Times New Roman"/>
        </w:rPr>
        <w:t xml:space="preserve">z </w:t>
      </w:r>
      <w:proofErr w:type="gramStart"/>
      <w:r w:rsidRPr="00D54FB8">
        <w:rPr>
          <w:rFonts w:ascii="Times New Roman" w:hAnsi="Times New Roman"/>
        </w:rPr>
        <w:t>przeglądu jakości</w:t>
      </w:r>
      <w:proofErr w:type="gramEnd"/>
      <w:r w:rsidRPr="00D54FB8">
        <w:rPr>
          <w:rFonts w:ascii="Times New Roman" w:hAnsi="Times New Roman"/>
        </w:rPr>
        <w:t xml:space="preserve"> kształcenia do dnia 30 września. </w:t>
      </w:r>
    </w:p>
    <w:p w:rsidR="002C59FE" w:rsidRPr="00D54FB8" w:rsidRDefault="001A22CF" w:rsidP="002C59F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Po zatwierdzeniu raportu Wydziałowej Komisji przez Radę Wydziału jest on przedstawiany Uczelnianemu Zespołowi do dnia </w:t>
      </w:r>
      <w:r w:rsidR="00F4421F" w:rsidRPr="00D54FB8">
        <w:rPr>
          <w:rFonts w:ascii="Times New Roman" w:hAnsi="Times New Roman"/>
        </w:rPr>
        <w:t>15</w:t>
      </w:r>
      <w:r w:rsidR="002C59FE" w:rsidRPr="00D54FB8">
        <w:rPr>
          <w:rFonts w:ascii="Times New Roman" w:hAnsi="Times New Roman"/>
        </w:rPr>
        <w:t xml:space="preserve"> października.</w:t>
      </w:r>
    </w:p>
    <w:p w:rsidR="002C59FE" w:rsidRPr="00D54FB8" w:rsidRDefault="002C59FE" w:rsidP="002C59F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 xml:space="preserve">Wyniki hospitacji praktyk zawodowych są przekazywane przez Wydziałową Komisję ds. Praktyk Zawodowych Wydziałowemu Zespołowi ds. Zapewnienia i </w:t>
      </w:r>
      <w:proofErr w:type="gramStart"/>
      <w:r w:rsidRPr="00D54FB8">
        <w:rPr>
          <w:rFonts w:ascii="Times New Roman" w:hAnsi="Times New Roman"/>
        </w:rPr>
        <w:t>Doskonalenia Jakości</w:t>
      </w:r>
      <w:proofErr w:type="gramEnd"/>
      <w:r w:rsidRPr="00D54FB8">
        <w:rPr>
          <w:rFonts w:ascii="Times New Roman" w:hAnsi="Times New Roman"/>
        </w:rPr>
        <w:t xml:space="preserve"> Kształcenia w postaci analizy danych w raporcie zbiorczym do dnia 30 czerwca kolejnego roku akademickiego.</w:t>
      </w:r>
    </w:p>
    <w:p w:rsidR="00000CA8" w:rsidRPr="00D54FB8" w:rsidRDefault="00000CA8" w:rsidP="00000CA8">
      <w:pPr>
        <w:spacing w:after="0" w:line="360" w:lineRule="auto"/>
        <w:ind w:left="720"/>
        <w:rPr>
          <w:rFonts w:ascii="Times New Roman" w:hAnsi="Times New Roman"/>
        </w:rPr>
      </w:pPr>
    </w:p>
    <w:p w:rsidR="00000CA8" w:rsidRPr="00D54FB8" w:rsidRDefault="00000CA8" w:rsidP="00000CA8">
      <w:pPr>
        <w:spacing w:after="0" w:line="360" w:lineRule="auto"/>
        <w:jc w:val="center"/>
        <w:rPr>
          <w:rFonts w:ascii="Times New Roman" w:hAnsi="Times New Roman"/>
          <w:b/>
        </w:rPr>
      </w:pPr>
      <w:r w:rsidRPr="00D54FB8">
        <w:rPr>
          <w:rFonts w:ascii="Times New Roman" w:hAnsi="Times New Roman"/>
          <w:b/>
        </w:rPr>
        <w:t>§5</w:t>
      </w:r>
    </w:p>
    <w:p w:rsidR="00000CA8" w:rsidRPr="00D54FB8" w:rsidRDefault="00000CA8" w:rsidP="00000CA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Arkusze przebiegu hospitacji przechowywane są w Dziekanacie Wydziału Nauk o Zdrowiu przez okres 4 lat.</w:t>
      </w:r>
    </w:p>
    <w:p w:rsidR="00000CA8" w:rsidRPr="00D54FB8" w:rsidRDefault="00000CA8" w:rsidP="00000CA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54FB8">
        <w:rPr>
          <w:rFonts w:ascii="Times New Roman" w:hAnsi="Times New Roman"/>
        </w:rPr>
        <w:t>Uwagi zapisane w arkuszu są wykorzystywane przy okresowych ocenach nauczycieli akademickich.</w:t>
      </w:r>
    </w:p>
    <w:p w:rsidR="00A0222E" w:rsidRPr="00D54FB8" w:rsidRDefault="00A0222E" w:rsidP="004F7731">
      <w:pPr>
        <w:jc w:val="both"/>
      </w:pPr>
    </w:p>
    <w:sectPr w:rsidR="00A0222E" w:rsidRPr="00D5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BBB"/>
    <w:multiLevelType w:val="hybridMultilevel"/>
    <w:tmpl w:val="BBF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946"/>
    <w:multiLevelType w:val="hybridMultilevel"/>
    <w:tmpl w:val="1F22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D10"/>
    <w:multiLevelType w:val="hybridMultilevel"/>
    <w:tmpl w:val="B928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0FE"/>
    <w:multiLevelType w:val="hybridMultilevel"/>
    <w:tmpl w:val="B6487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A526D"/>
    <w:multiLevelType w:val="hybridMultilevel"/>
    <w:tmpl w:val="E990D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255F"/>
    <w:multiLevelType w:val="hybridMultilevel"/>
    <w:tmpl w:val="1F22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59D5"/>
    <w:multiLevelType w:val="hybridMultilevel"/>
    <w:tmpl w:val="F2C4F1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4BE7DBF"/>
    <w:multiLevelType w:val="hybridMultilevel"/>
    <w:tmpl w:val="924040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F73F34"/>
    <w:multiLevelType w:val="hybridMultilevel"/>
    <w:tmpl w:val="1EA8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920A3"/>
    <w:multiLevelType w:val="hybridMultilevel"/>
    <w:tmpl w:val="98B0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0153"/>
    <w:multiLevelType w:val="hybridMultilevel"/>
    <w:tmpl w:val="E788E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4F7"/>
    <w:multiLevelType w:val="hybridMultilevel"/>
    <w:tmpl w:val="5CF6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56"/>
    <w:rsid w:val="00000CA8"/>
    <w:rsid w:val="00080A74"/>
    <w:rsid w:val="001A22CF"/>
    <w:rsid w:val="002B1685"/>
    <w:rsid w:val="002C59FE"/>
    <w:rsid w:val="004F7731"/>
    <w:rsid w:val="00555A1E"/>
    <w:rsid w:val="005B5577"/>
    <w:rsid w:val="005D66F3"/>
    <w:rsid w:val="00614AC0"/>
    <w:rsid w:val="006A02E1"/>
    <w:rsid w:val="006C3758"/>
    <w:rsid w:val="007C7F3A"/>
    <w:rsid w:val="007F1C9F"/>
    <w:rsid w:val="008425FA"/>
    <w:rsid w:val="00882128"/>
    <w:rsid w:val="008A42BB"/>
    <w:rsid w:val="00A0222E"/>
    <w:rsid w:val="00B75467"/>
    <w:rsid w:val="00BA3A9F"/>
    <w:rsid w:val="00BE02F6"/>
    <w:rsid w:val="00C13B7F"/>
    <w:rsid w:val="00CD67D0"/>
    <w:rsid w:val="00D43D2D"/>
    <w:rsid w:val="00D54FB8"/>
    <w:rsid w:val="00D70C7F"/>
    <w:rsid w:val="00DC0843"/>
    <w:rsid w:val="00E44881"/>
    <w:rsid w:val="00E62DE4"/>
    <w:rsid w:val="00E84C56"/>
    <w:rsid w:val="00EB02DC"/>
    <w:rsid w:val="00F4421F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C5857-35CB-4D78-9E5B-BD87A7FA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2014-09-22T08:27:00Z</cp:lastPrinted>
  <dcterms:created xsi:type="dcterms:W3CDTF">2018-02-20T08:09:00Z</dcterms:created>
  <dcterms:modified xsi:type="dcterms:W3CDTF">2018-02-22T21:45:00Z</dcterms:modified>
</cp:coreProperties>
</file>