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2553"/>
        <w:gridCol w:w="1327"/>
        <w:gridCol w:w="1379"/>
        <w:gridCol w:w="1145"/>
        <w:gridCol w:w="796"/>
        <w:gridCol w:w="732"/>
        <w:gridCol w:w="1594"/>
      </w:tblGrid>
      <w:tr w:rsidR="00AF03BF" w:rsidRPr="003E094E" w:rsidTr="0071322B">
        <w:trPr>
          <w:cantSplit/>
          <w:trHeight w:val="1955"/>
        </w:trPr>
        <w:tc>
          <w:tcPr>
            <w:tcW w:w="927" w:type="dxa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rok</w:t>
            </w:r>
          </w:p>
        </w:tc>
        <w:tc>
          <w:tcPr>
            <w:tcW w:w="2553" w:type="dxa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…………………………</w:t>
            </w:r>
            <w:r w:rsidRPr="003E094E">
              <w:rPr>
                <w:rFonts w:ascii="Times New Roman" w:hAnsi="Times New Roman"/>
                <w:b/>
                <w:sz w:val="20"/>
                <w:szCs w:val="20"/>
              </w:rPr>
              <w:br/>
              <w:t>symbol jednostki organizacyjnej.</w:t>
            </w:r>
          </w:p>
        </w:tc>
        <w:tc>
          <w:tcPr>
            <w:tcW w:w="1327" w:type="dxa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…………………….</w:t>
            </w:r>
            <w:r w:rsidRPr="003E094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E094E">
              <w:rPr>
                <w:rFonts w:ascii="Times New Roman" w:hAnsi="Times New Roman"/>
                <w:b/>
                <w:sz w:val="18"/>
                <w:szCs w:val="18"/>
              </w:rPr>
              <w:t>symbol klasyfikacyjny z wykazu akt</w:t>
            </w:r>
          </w:p>
        </w:tc>
        <w:tc>
          <w:tcPr>
            <w:tcW w:w="5646" w:type="dxa"/>
            <w:gridSpan w:val="5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322B" w:rsidRDefault="00AF03BF" w:rsidP="00777B76">
            <w:pPr>
              <w:spacing w:before="0"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……………………………………………………………</w:t>
            </w:r>
            <w:r w:rsidR="0071322B" w:rsidRPr="003E094E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bookmarkStart w:id="0" w:name="_GoBack"/>
            <w:bookmarkEnd w:id="0"/>
          </w:p>
          <w:p w:rsidR="00AF03BF" w:rsidRPr="003E094E" w:rsidRDefault="00AF03BF" w:rsidP="00777B76">
            <w:pPr>
              <w:spacing w:before="0"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br/>
              <w:t>tytuł teczki wg wykazu akt</w:t>
            </w:r>
            <w:r w:rsidRPr="003E094E">
              <w:rPr>
                <w:rFonts w:ascii="Times New Roman" w:hAnsi="Times New Roman"/>
                <w:b/>
                <w:sz w:val="20"/>
                <w:szCs w:val="20"/>
              </w:rPr>
              <w:br/>
              <w:t>(hasło klasyfikacyjne wykazu akt)</w:t>
            </w:r>
          </w:p>
        </w:tc>
      </w:tr>
      <w:tr w:rsidR="00AF03BF" w:rsidRPr="003E094E" w:rsidTr="0071322B">
        <w:trPr>
          <w:cantSplit/>
          <w:trHeight w:val="485"/>
        </w:trPr>
        <w:tc>
          <w:tcPr>
            <w:tcW w:w="927" w:type="dxa"/>
            <w:vMerge w:val="restart"/>
            <w:vAlign w:val="center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80" w:type="dxa"/>
            <w:gridSpan w:val="2"/>
            <w:vMerge w:val="restart"/>
            <w:vAlign w:val="center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SPRAWA</w:t>
            </w:r>
          </w:p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94E">
              <w:rPr>
                <w:rFonts w:ascii="Times New Roman" w:hAnsi="Times New Roman"/>
                <w:sz w:val="20"/>
                <w:szCs w:val="20"/>
              </w:rPr>
              <w:t>(krótka treść)</w:t>
            </w:r>
          </w:p>
        </w:tc>
        <w:tc>
          <w:tcPr>
            <w:tcW w:w="2524" w:type="dxa"/>
            <w:gridSpan w:val="2"/>
            <w:vAlign w:val="center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Od kogo wpłynęła</w:t>
            </w:r>
          </w:p>
        </w:tc>
        <w:tc>
          <w:tcPr>
            <w:tcW w:w="1528" w:type="dxa"/>
            <w:gridSpan w:val="2"/>
            <w:vAlign w:val="center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594" w:type="dxa"/>
            <w:vMerge w:val="restart"/>
            <w:vAlign w:val="center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94E">
              <w:rPr>
                <w:rFonts w:ascii="Times New Roman" w:hAnsi="Times New Roman"/>
                <w:sz w:val="20"/>
                <w:szCs w:val="20"/>
              </w:rPr>
              <w:t>(sposób załatwienia sprawy)</w:t>
            </w:r>
          </w:p>
        </w:tc>
      </w:tr>
      <w:tr w:rsidR="00AF03BF" w:rsidRPr="003E094E" w:rsidTr="0071322B">
        <w:trPr>
          <w:cantSplit/>
          <w:trHeight w:val="1505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znak pisma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F03BF" w:rsidRPr="003E094E" w:rsidRDefault="00AF03BF" w:rsidP="00777B7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z dnia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textDirection w:val="btLr"/>
            <w:vAlign w:val="center"/>
          </w:tcPr>
          <w:p w:rsidR="00AF03BF" w:rsidRPr="003E094E" w:rsidRDefault="00AF03BF" w:rsidP="00777B76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wszczęcia sprawy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textDirection w:val="btLr"/>
            <w:vAlign w:val="center"/>
          </w:tcPr>
          <w:p w:rsidR="00AF03BF" w:rsidRPr="003E094E" w:rsidRDefault="00AF03BF" w:rsidP="00777B76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94E">
              <w:rPr>
                <w:rFonts w:ascii="Times New Roman" w:hAnsi="Times New Roman"/>
                <w:b/>
                <w:sz w:val="20"/>
                <w:szCs w:val="20"/>
              </w:rPr>
              <w:t>ostatecznego załatwienia</w:t>
            </w: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11"/>
        </w:trPr>
        <w:tc>
          <w:tcPr>
            <w:tcW w:w="927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ind w:left="-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38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11"/>
        </w:trPr>
        <w:tc>
          <w:tcPr>
            <w:tcW w:w="927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11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11"/>
        </w:trPr>
        <w:tc>
          <w:tcPr>
            <w:tcW w:w="927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38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11"/>
        </w:trPr>
        <w:tc>
          <w:tcPr>
            <w:tcW w:w="927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38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11"/>
        </w:trPr>
        <w:tc>
          <w:tcPr>
            <w:tcW w:w="927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11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11"/>
        </w:trPr>
        <w:tc>
          <w:tcPr>
            <w:tcW w:w="927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3BF" w:rsidRPr="003E094E" w:rsidTr="0071322B">
        <w:trPr>
          <w:cantSplit/>
          <w:trHeight w:val="538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AF03BF" w:rsidRPr="003E094E" w:rsidRDefault="00AF03BF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22B" w:rsidRPr="003E094E" w:rsidTr="00777B76">
        <w:trPr>
          <w:cantSplit/>
          <w:trHeight w:val="511"/>
        </w:trPr>
        <w:tc>
          <w:tcPr>
            <w:tcW w:w="927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22B" w:rsidRPr="003E094E" w:rsidTr="00777B76">
        <w:trPr>
          <w:cantSplit/>
          <w:trHeight w:val="538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22B" w:rsidRPr="003E094E" w:rsidTr="00777B76">
        <w:trPr>
          <w:cantSplit/>
          <w:trHeight w:val="511"/>
        </w:trPr>
        <w:tc>
          <w:tcPr>
            <w:tcW w:w="927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22B" w:rsidRPr="003E094E" w:rsidTr="00777B76">
        <w:trPr>
          <w:cantSplit/>
          <w:trHeight w:val="538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22B" w:rsidRPr="003E094E" w:rsidTr="00777B76">
        <w:trPr>
          <w:cantSplit/>
          <w:trHeight w:val="511"/>
        </w:trPr>
        <w:tc>
          <w:tcPr>
            <w:tcW w:w="927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22B" w:rsidRPr="003E094E" w:rsidTr="00777B76">
        <w:trPr>
          <w:cantSplit/>
          <w:trHeight w:val="538"/>
        </w:trPr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71322B" w:rsidRPr="003E094E" w:rsidRDefault="0071322B" w:rsidP="00777B76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39F1" w:rsidRDefault="00D339F1" w:rsidP="0071322B"/>
    <w:sectPr w:rsidR="00D339F1" w:rsidSect="0071322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C3"/>
    <w:rsid w:val="001928C3"/>
    <w:rsid w:val="0071322B"/>
    <w:rsid w:val="00AF03BF"/>
    <w:rsid w:val="00D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3BF"/>
    <w:pPr>
      <w:spacing w:before="60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3BF"/>
    <w:pPr>
      <w:spacing w:before="60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440</Characters>
  <Application>Microsoft Office Word</Application>
  <DocSecurity>0</DocSecurity>
  <Lines>3</Lines>
  <Paragraphs>1</Paragraphs>
  <ScaleCrop>false</ScaleCrop>
  <Company>HP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3</cp:revision>
  <dcterms:created xsi:type="dcterms:W3CDTF">2019-12-23T10:40:00Z</dcterms:created>
  <dcterms:modified xsi:type="dcterms:W3CDTF">2019-12-23T10:49:00Z</dcterms:modified>
</cp:coreProperties>
</file>