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F6B41" w14:textId="62C1304C" w:rsidR="000D0545" w:rsidRDefault="000D0545" w:rsidP="005E1EED">
      <w:pPr>
        <w:pStyle w:val="Tytu"/>
        <w:spacing w:after="480"/>
        <w:rPr>
          <w:sz w:val="28"/>
          <w:szCs w:val="28"/>
        </w:rPr>
      </w:pPr>
      <w:r w:rsidRPr="005E1EED">
        <w:rPr>
          <w:sz w:val="28"/>
          <w:szCs w:val="28"/>
        </w:rPr>
        <w:t>Uchwała Nr 1/202</w:t>
      </w:r>
      <w:r w:rsidR="007619D0">
        <w:rPr>
          <w:sz w:val="28"/>
          <w:szCs w:val="28"/>
        </w:rPr>
        <w:t>6</w:t>
      </w:r>
      <w:r w:rsidR="005E1EED" w:rsidRPr="005E1EED">
        <w:rPr>
          <w:sz w:val="28"/>
          <w:szCs w:val="28"/>
        </w:rPr>
        <w:br/>
      </w:r>
      <w:r w:rsidRPr="005E1EED">
        <w:rPr>
          <w:sz w:val="28"/>
          <w:szCs w:val="28"/>
        </w:rPr>
        <w:t>Walnego Zebrania Delegatów Kasy Zapomogowo-Pożyczkowej przy Uniwersytecie Medycznym w Białymstoku</w:t>
      </w:r>
      <w:r w:rsidR="005E1EED" w:rsidRPr="005E1EED">
        <w:rPr>
          <w:sz w:val="28"/>
          <w:szCs w:val="28"/>
        </w:rPr>
        <w:br/>
      </w:r>
      <w:r w:rsidRPr="005E1EED">
        <w:rPr>
          <w:sz w:val="28"/>
          <w:szCs w:val="28"/>
        </w:rPr>
        <w:t xml:space="preserve">z dnia </w:t>
      </w:r>
      <w:r w:rsidR="00795C7C">
        <w:rPr>
          <w:sz w:val="28"/>
          <w:szCs w:val="28"/>
        </w:rPr>
        <w:t>27</w:t>
      </w:r>
      <w:r w:rsidRPr="005E1EED">
        <w:rPr>
          <w:sz w:val="28"/>
          <w:szCs w:val="28"/>
        </w:rPr>
        <w:t>.10.202</w:t>
      </w:r>
      <w:r w:rsidR="00795C7C">
        <w:rPr>
          <w:sz w:val="28"/>
          <w:szCs w:val="28"/>
        </w:rPr>
        <w:t>6</w:t>
      </w:r>
      <w:r w:rsidRPr="005E1EED">
        <w:rPr>
          <w:sz w:val="28"/>
          <w:szCs w:val="28"/>
        </w:rPr>
        <w:t xml:space="preserve"> r.</w:t>
      </w:r>
      <w:r w:rsidR="005E1EED" w:rsidRPr="005E1EED">
        <w:rPr>
          <w:sz w:val="28"/>
          <w:szCs w:val="28"/>
        </w:rPr>
        <w:br/>
      </w:r>
      <w:r w:rsidRPr="005E1EED">
        <w:rPr>
          <w:sz w:val="28"/>
          <w:szCs w:val="28"/>
        </w:rPr>
        <w:t>w sprawie</w:t>
      </w:r>
      <w:r w:rsidR="00795C7C">
        <w:rPr>
          <w:sz w:val="28"/>
          <w:szCs w:val="28"/>
        </w:rPr>
        <w:t xml:space="preserve"> zmiany</w:t>
      </w:r>
      <w:r w:rsidRPr="005E1EED">
        <w:rPr>
          <w:sz w:val="28"/>
          <w:szCs w:val="28"/>
        </w:rPr>
        <w:t xml:space="preserve"> Statutu Kasy Zapomogowo-Pożyczkowej przy Uniwersytecie Medycznym w Białymstoku</w:t>
      </w:r>
    </w:p>
    <w:p w14:paraId="57F25987" w14:textId="3740931C" w:rsidR="000D0545" w:rsidRPr="005E1EED" w:rsidRDefault="000D0545" w:rsidP="005E1EED">
      <w:pPr>
        <w:pStyle w:val="Tytu"/>
        <w:spacing w:after="480"/>
        <w:rPr>
          <w:rFonts w:cstheme="minorBidi"/>
          <w:b w:val="0"/>
          <w:sz w:val="24"/>
          <w:szCs w:val="24"/>
        </w:rPr>
      </w:pPr>
      <w:r w:rsidRPr="005E1EED">
        <w:rPr>
          <w:rFonts w:cstheme="minorBidi"/>
          <w:b w:val="0"/>
          <w:sz w:val="24"/>
          <w:szCs w:val="24"/>
        </w:rPr>
        <w:t xml:space="preserve">Na podstawie art. 15 i art. 21 pkt 1 ustawy z dnia 11 sierpnia 2021 r. o kasach zapomogowo-pożyczkowych (Dz. U. poz. 1666) </w:t>
      </w:r>
      <w:r w:rsidR="00B25CC8" w:rsidRPr="005E1EED">
        <w:rPr>
          <w:rFonts w:cstheme="minorBidi"/>
          <w:b w:val="0"/>
          <w:sz w:val="24"/>
          <w:szCs w:val="24"/>
        </w:rPr>
        <w:t>oraz §</w:t>
      </w:r>
      <w:r w:rsidRPr="005E1EED">
        <w:rPr>
          <w:rFonts w:cstheme="minorBidi"/>
          <w:b w:val="0"/>
          <w:sz w:val="24"/>
          <w:szCs w:val="24"/>
        </w:rPr>
        <w:t xml:space="preserve"> 56 Statutu Kasy Zapomogowo-Pożyczkowej przy Uniwersytecie Medycznym w Białymstoku: </w:t>
      </w:r>
    </w:p>
    <w:p w14:paraId="076183BC" w14:textId="77777777" w:rsidR="000D0545" w:rsidRPr="00D06A83" w:rsidRDefault="000D0545" w:rsidP="00D06A83">
      <w:pPr>
        <w:pStyle w:val="Nagwek1"/>
      </w:pPr>
      <w:r w:rsidRPr="00D06A83">
        <w:t>§ 1</w:t>
      </w:r>
    </w:p>
    <w:p w14:paraId="1BB28DEA" w14:textId="65658192" w:rsidR="00795C7C" w:rsidRDefault="000D0545">
      <w:pPr>
        <w:pStyle w:val="Tytu"/>
        <w:numPr>
          <w:ilvl w:val="0"/>
          <w:numId w:val="1"/>
        </w:numPr>
        <w:ind w:left="426"/>
        <w:rPr>
          <w:rFonts w:cstheme="minorBidi"/>
          <w:b w:val="0"/>
          <w:sz w:val="24"/>
          <w:szCs w:val="24"/>
        </w:rPr>
      </w:pPr>
      <w:r w:rsidRPr="00D06A83">
        <w:rPr>
          <w:rFonts w:cstheme="minorBidi"/>
          <w:b w:val="0"/>
          <w:sz w:val="24"/>
          <w:szCs w:val="24"/>
        </w:rPr>
        <w:t>W</w:t>
      </w:r>
      <w:r w:rsidR="00710E8B">
        <w:rPr>
          <w:rFonts w:cstheme="minorBidi"/>
          <w:b w:val="0"/>
          <w:sz w:val="24"/>
          <w:szCs w:val="24"/>
        </w:rPr>
        <w:t xml:space="preserve"> S</w:t>
      </w:r>
      <w:r w:rsidR="0078589D">
        <w:rPr>
          <w:rFonts w:cstheme="minorBidi"/>
          <w:b w:val="0"/>
          <w:sz w:val="24"/>
          <w:szCs w:val="24"/>
        </w:rPr>
        <w:t>ta</w:t>
      </w:r>
      <w:r w:rsidRPr="00D06A83">
        <w:rPr>
          <w:rFonts w:cstheme="minorBidi"/>
          <w:b w:val="0"/>
          <w:sz w:val="24"/>
          <w:szCs w:val="24"/>
        </w:rPr>
        <w:t>tu</w:t>
      </w:r>
      <w:r w:rsidR="00710E8B">
        <w:rPr>
          <w:rFonts w:cstheme="minorBidi"/>
          <w:b w:val="0"/>
          <w:sz w:val="24"/>
          <w:szCs w:val="24"/>
        </w:rPr>
        <w:t>cie</w:t>
      </w:r>
      <w:r w:rsidRPr="00D06A83">
        <w:rPr>
          <w:rFonts w:cstheme="minorBidi"/>
          <w:b w:val="0"/>
          <w:sz w:val="24"/>
          <w:szCs w:val="24"/>
        </w:rPr>
        <w:t xml:space="preserve"> Kasy Zapomogowo-Pożyczkowej przy Uniwersytecie Medycznym </w:t>
      </w:r>
      <w:r w:rsidR="00795C7C">
        <w:rPr>
          <w:rFonts w:cstheme="minorBidi"/>
          <w:b w:val="0"/>
          <w:sz w:val="24"/>
          <w:szCs w:val="24"/>
        </w:rPr>
        <w:t xml:space="preserve">uchwalonym Uchwałą nr 1/2024 </w:t>
      </w:r>
      <w:r w:rsidR="00795C7C" w:rsidRPr="00795C7C">
        <w:rPr>
          <w:rFonts w:cstheme="minorBidi"/>
          <w:b w:val="0"/>
          <w:sz w:val="24"/>
          <w:szCs w:val="24"/>
        </w:rPr>
        <w:t>Walnego Zebrania Delegatów Kasy Zapomogowo-Pożyczkowej przy Uniwersytecie Medycznym w Białymstoku</w:t>
      </w:r>
      <w:r w:rsidR="00795C7C">
        <w:rPr>
          <w:rFonts w:cstheme="minorBidi"/>
          <w:b w:val="0"/>
          <w:sz w:val="24"/>
          <w:szCs w:val="24"/>
        </w:rPr>
        <w:t xml:space="preserve"> </w:t>
      </w:r>
      <w:r w:rsidR="00795C7C" w:rsidRPr="00795C7C">
        <w:rPr>
          <w:rFonts w:cstheme="minorBidi"/>
          <w:b w:val="0"/>
          <w:sz w:val="24"/>
          <w:szCs w:val="24"/>
        </w:rPr>
        <w:t>z dnia 15.10.2024 r.</w:t>
      </w:r>
      <w:r w:rsidR="00795C7C">
        <w:rPr>
          <w:rFonts w:cstheme="minorBidi"/>
          <w:b w:val="0"/>
          <w:sz w:val="24"/>
          <w:szCs w:val="24"/>
        </w:rPr>
        <w:t xml:space="preserve"> wprowadza się następujące zmiany:</w:t>
      </w:r>
    </w:p>
    <w:p w14:paraId="35A3C5C7" w14:textId="6CE37844" w:rsidR="001D4E4F" w:rsidRPr="001D4E4F" w:rsidRDefault="004E422B">
      <w:pPr>
        <w:pStyle w:val="Tytu"/>
        <w:numPr>
          <w:ilvl w:val="1"/>
          <w:numId w:val="1"/>
        </w:numPr>
        <w:ind w:left="851"/>
        <w:rPr>
          <w:rFonts w:cstheme="minorBidi"/>
          <w:b w:val="0"/>
          <w:sz w:val="24"/>
          <w:szCs w:val="24"/>
        </w:rPr>
      </w:pPr>
      <w:r w:rsidRPr="001D4E4F">
        <w:rPr>
          <w:rFonts w:cstheme="minorBidi"/>
          <w:b w:val="0"/>
          <w:sz w:val="24"/>
          <w:szCs w:val="24"/>
        </w:rPr>
        <w:t>§</w:t>
      </w:r>
      <w:r w:rsidR="00A24601" w:rsidRPr="001D4E4F">
        <w:rPr>
          <w:rFonts w:cstheme="minorBidi"/>
          <w:b w:val="0"/>
          <w:sz w:val="24"/>
          <w:szCs w:val="24"/>
        </w:rPr>
        <w:t xml:space="preserve"> 6</w:t>
      </w:r>
      <w:r w:rsidR="001D4E4F">
        <w:rPr>
          <w:rFonts w:cstheme="minorBidi"/>
          <w:b w:val="0"/>
          <w:sz w:val="24"/>
          <w:szCs w:val="24"/>
        </w:rPr>
        <w:t xml:space="preserve"> ust. 9 otrzymuje brzmienie:</w:t>
      </w:r>
      <w:r w:rsidR="001D4E4F">
        <w:rPr>
          <w:rFonts w:cstheme="minorBidi"/>
          <w:b w:val="0"/>
          <w:sz w:val="24"/>
          <w:szCs w:val="24"/>
        </w:rPr>
        <w:br/>
        <w:t xml:space="preserve">„9. </w:t>
      </w:r>
      <w:r w:rsidR="001D4E4F" w:rsidRPr="001D4E4F">
        <w:rPr>
          <w:rFonts w:cstheme="minorBidi"/>
          <w:b w:val="0"/>
          <w:sz w:val="24"/>
          <w:szCs w:val="24"/>
        </w:rPr>
        <w:t xml:space="preserve">W </w:t>
      </w:r>
      <w:r w:rsidR="007520C9" w:rsidRPr="007520C9">
        <w:rPr>
          <w:rFonts w:cstheme="minorBidi"/>
          <w:b w:val="0"/>
          <w:sz w:val="24"/>
          <w:szCs w:val="24"/>
        </w:rPr>
        <w:t>przypadku urlopu wychowawczego lub urlopu bezpłatnego lub innej nieobecności bez prawa do wynagrodzenia zawiesza się obowiązek wpłacania wkładów członkowskich na czas trwania tych nieobecnośc</w:t>
      </w:r>
      <w:r w:rsidR="007520C9">
        <w:rPr>
          <w:rFonts w:cstheme="minorBidi"/>
          <w:b w:val="0"/>
          <w:sz w:val="24"/>
          <w:szCs w:val="24"/>
        </w:rPr>
        <w:t>i</w:t>
      </w:r>
      <w:r w:rsidR="001D4E4F" w:rsidRPr="001D4E4F">
        <w:rPr>
          <w:rFonts w:cstheme="minorBidi"/>
          <w:b w:val="0"/>
          <w:sz w:val="24"/>
          <w:szCs w:val="24"/>
        </w:rPr>
        <w:t>.</w:t>
      </w:r>
      <w:r w:rsidR="001D4E4F">
        <w:rPr>
          <w:rFonts w:cstheme="minorBidi"/>
          <w:b w:val="0"/>
          <w:sz w:val="24"/>
          <w:szCs w:val="24"/>
        </w:rPr>
        <w:t>”</w:t>
      </w:r>
      <w:r w:rsidR="00B54F3A">
        <w:rPr>
          <w:rFonts w:cstheme="minorBidi"/>
          <w:b w:val="0"/>
          <w:sz w:val="24"/>
          <w:szCs w:val="24"/>
        </w:rPr>
        <w:t>;</w:t>
      </w:r>
    </w:p>
    <w:p w14:paraId="23B16923" w14:textId="5AC945D0" w:rsidR="00B54F3A" w:rsidRDefault="003744D2">
      <w:pPr>
        <w:pStyle w:val="Tytu"/>
        <w:numPr>
          <w:ilvl w:val="1"/>
          <w:numId w:val="1"/>
        </w:numPr>
        <w:ind w:left="851"/>
        <w:rPr>
          <w:rFonts w:cstheme="minorBidi"/>
          <w:b w:val="0"/>
          <w:sz w:val="24"/>
          <w:szCs w:val="24"/>
        </w:rPr>
      </w:pPr>
      <w:r>
        <w:rPr>
          <w:rFonts w:cstheme="minorBidi"/>
          <w:b w:val="0"/>
          <w:sz w:val="24"/>
          <w:szCs w:val="24"/>
        </w:rPr>
        <w:t>w</w:t>
      </w:r>
      <w:r w:rsidR="002F58F3">
        <w:rPr>
          <w:rFonts w:cstheme="minorBidi"/>
          <w:b w:val="0"/>
          <w:sz w:val="24"/>
          <w:szCs w:val="24"/>
        </w:rPr>
        <w:t xml:space="preserve"> </w:t>
      </w:r>
      <w:r w:rsidR="001D4E4F" w:rsidRPr="001D4E4F">
        <w:rPr>
          <w:rFonts w:cstheme="minorBidi"/>
          <w:b w:val="0"/>
          <w:sz w:val="24"/>
          <w:szCs w:val="24"/>
        </w:rPr>
        <w:t>§ 6</w:t>
      </w:r>
      <w:r w:rsidR="002F58F3">
        <w:rPr>
          <w:rFonts w:cstheme="minorBidi"/>
          <w:b w:val="0"/>
          <w:sz w:val="24"/>
          <w:szCs w:val="24"/>
        </w:rPr>
        <w:t xml:space="preserve"> po dotychczasowej treści dodaje się </w:t>
      </w:r>
      <w:r w:rsidR="001D4E4F">
        <w:rPr>
          <w:rFonts w:cstheme="minorBidi"/>
          <w:b w:val="0"/>
          <w:sz w:val="24"/>
          <w:szCs w:val="24"/>
        </w:rPr>
        <w:t xml:space="preserve">ust. </w:t>
      </w:r>
      <w:r w:rsidR="00B54F3A">
        <w:rPr>
          <w:rFonts w:cstheme="minorBidi"/>
          <w:b w:val="0"/>
          <w:sz w:val="24"/>
          <w:szCs w:val="24"/>
        </w:rPr>
        <w:t>10</w:t>
      </w:r>
      <w:r w:rsidR="001D4E4F">
        <w:rPr>
          <w:rFonts w:cstheme="minorBidi"/>
          <w:b w:val="0"/>
          <w:sz w:val="24"/>
          <w:szCs w:val="24"/>
        </w:rPr>
        <w:t xml:space="preserve"> </w:t>
      </w:r>
      <w:r w:rsidR="002F58F3">
        <w:rPr>
          <w:rFonts w:cstheme="minorBidi"/>
          <w:b w:val="0"/>
          <w:sz w:val="24"/>
          <w:szCs w:val="24"/>
        </w:rPr>
        <w:t>w</w:t>
      </w:r>
      <w:r w:rsidR="001D4E4F">
        <w:rPr>
          <w:rFonts w:cstheme="minorBidi"/>
          <w:b w:val="0"/>
          <w:sz w:val="24"/>
          <w:szCs w:val="24"/>
        </w:rPr>
        <w:t xml:space="preserve"> brzmieni</w:t>
      </w:r>
      <w:r w:rsidR="002F58F3">
        <w:rPr>
          <w:rFonts w:cstheme="minorBidi"/>
          <w:b w:val="0"/>
          <w:sz w:val="24"/>
          <w:szCs w:val="24"/>
        </w:rPr>
        <w:t>u</w:t>
      </w:r>
      <w:r w:rsidR="00B54F3A">
        <w:rPr>
          <w:rFonts w:cstheme="minorBidi"/>
          <w:b w:val="0"/>
          <w:sz w:val="24"/>
          <w:szCs w:val="24"/>
        </w:rPr>
        <w:t>:</w:t>
      </w:r>
      <w:r w:rsidR="00B54F3A">
        <w:rPr>
          <w:rFonts w:cstheme="minorBidi"/>
          <w:b w:val="0"/>
          <w:sz w:val="24"/>
          <w:szCs w:val="24"/>
        </w:rPr>
        <w:br/>
        <w:t xml:space="preserve">„10. </w:t>
      </w:r>
      <w:r w:rsidR="001D4E4F" w:rsidRPr="001D4E4F">
        <w:rPr>
          <w:rFonts w:cstheme="minorBidi"/>
          <w:b w:val="0"/>
          <w:sz w:val="24"/>
          <w:szCs w:val="24"/>
        </w:rPr>
        <w:t>Członek KZP ma prawo w każdym czasie dokonywać dobrowolnych, dodatkowych wpłat na poczet swoich wkładów członkowskich poprzez wpłatę bezpośrednio na rachunek bankowy KZP lub w kasie KZP.</w:t>
      </w:r>
      <w:r w:rsidR="00B54F3A">
        <w:rPr>
          <w:rFonts w:cstheme="minorBidi"/>
          <w:b w:val="0"/>
          <w:sz w:val="24"/>
          <w:szCs w:val="24"/>
        </w:rPr>
        <w:t>”;</w:t>
      </w:r>
    </w:p>
    <w:p w14:paraId="060968CD" w14:textId="11415B0A" w:rsidR="00B54F3A" w:rsidRDefault="00B54F3A">
      <w:pPr>
        <w:pStyle w:val="Tytu"/>
        <w:numPr>
          <w:ilvl w:val="1"/>
          <w:numId w:val="1"/>
        </w:numPr>
        <w:ind w:left="851"/>
        <w:rPr>
          <w:rFonts w:cstheme="minorBidi"/>
          <w:b w:val="0"/>
          <w:sz w:val="24"/>
          <w:szCs w:val="24"/>
        </w:rPr>
      </w:pPr>
      <w:r w:rsidRPr="001D4E4F">
        <w:rPr>
          <w:rFonts w:cstheme="minorBidi"/>
          <w:b w:val="0"/>
          <w:sz w:val="24"/>
          <w:szCs w:val="24"/>
        </w:rPr>
        <w:t xml:space="preserve">§ </w:t>
      </w:r>
      <w:r>
        <w:rPr>
          <w:rFonts w:cstheme="minorBidi"/>
          <w:b w:val="0"/>
          <w:sz w:val="24"/>
          <w:szCs w:val="24"/>
        </w:rPr>
        <w:t>9 ust. 4 otrzymuje brzmienie:</w:t>
      </w:r>
      <w:r>
        <w:rPr>
          <w:rFonts w:cstheme="minorBidi"/>
          <w:b w:val="0"/>
          <w:sz w:val="24"/>
          <w:szCs w:val="24"/>
        </w:rPr>
        <w:br/>
        <w:t xml:space="preserve">„4. </w:t>
      </w:r>
      <w:r w:rsidRPr="00B54F3A">
        <w:rPr>
          <w:rFonts w:cstheme="minorBidi"/>
          <w:b w:val="0"/>
          <w:sz w:val="24"/>
          <w:szCs w:val="24"/>
        </w:rPr>
        <w:t xml:space="preserve">Po śmierci Członka KZP Zarząd niezwłocznie wzywa osobę uprawnioną do odbioru wkładu członkowskiego. Wkłady wypłacane są osobom uprawnionym na podstawie dyspozycji na wypadek śmierci, której wzór zamieszczony jest na stronie </w:t>
      </w:r>
      <w:hyperlink r:id="rId11" w:history="1">
        <w:r w:rsidR="00556D2C" w:rsidRPr="00744566">
          <w:rPr>
            <w:rStyle w:val="Hipercze"/>
            <w:rFonts w:cstheme="minorBidi"/>
            <w:b w:val="0"/>
            <w:sz w:val="24"/>
            <w:szCs w:val="24"/>
          </w:rPr>
          <w:t>https://www.umb.edu.pl/kzp</w:t>
        </w:r>
      </w:hyperlink>
      <w:r w:rsidR="00556D2C">
        <w:rPr>
          <w:rFonts w:cstheme="minorBidi"/>
          <w:b w:val="0"/>
          <w:sz w:val="24"/>
          <w:szCs w:val="24"/>
        </w:rPr>
        <w:t xml:space="preserve"> </w:t>
      </w:r>
      <w:r w:rsidRPr="00B54F3A">
        <w:rPr>
          <w:rFonts w:cstheme="minorBidi"/>
          <w:b w:val="0"/>
          <w:sz w:val="24"/>
          <w:szCs w:val="24"/>
        </w:rPr>
        <w:t>.</w:t>
      </w:r>
      <w:r>
        <w:rPr>
          <w:rFonts w:cstheme="minorBidi"/>
          <w:b w:val="0"/>
          <w:sz w:val="24"/>
          <w:szCs w:val="24"/>
        </w:rPr>
        <w:t>”</w:t>
      </w:r>
      <w:r w:rsidR="00BD1683">
        <w:rPr>
          <w:rFonts w:cstheme="minorBidi"/>
          <w:b w:val="0"/>
          <w:sz w:val="24"/>
          <w:szCs w:val="24"/>
        </w:rPr>
        <w:t>;</w:t>
      </w:r>
    </w:p>
    <w:p w14:paraId="33A7DE4C" w14:textId="5CFE9771" w:rsidR="00A519A5" w:rsidRDefault="003744D2">
      <w:pPr>
        <w:pStyle w:val="Tytu"/>
        <w:numPr>
          <w:ilvl w:val="1"/>
          <w:numId w:val="1"/>
        </w:numPr>
        <w:ind w:left="851"/>
        <w:rPr>
          <w:rFonts w:cstheme="minorBidi"/>
          <w:b w:val="0"/>
          <w:sz w:val="24"/>
          <w:szCs w:val="24"/>
        </w:rPr>
      </w:pPr>
      <w:r>
        <w:rPr>
          <w:rFonts w:cstheme="minorBidi"/>
          <w:b w:val="0"/>
          <w:sz w:val="24"/>
          <w:szCs w:val="24"/>
        </w:rPr>
        <w:t xml:space="preserve">w </w:t>
      </w:r>
      <w:r w:rsidR="007D0DFA" w:rsidRPr="001D4E4F">
        <w:rPr>
          <w:rFonts w:cstheme="minorBidi"/>
          <w:b w:val="0"/>
          <w:sz w:val="24"/>
          <w:szCs w:val="24"/>
        </w:rPr>
        <w:t xml:space="preserve">§ </w:t>
      </w:r>
      <w:r w:rsidR="007D0DFA">
        <w:rPr>
          <w:rFonts w:cstheme="minorBidi"/>
          <w:b w:val="0"/>
          <w:sz w:val="24"/>
          <w:szCs w:val="24"/>
        </w:rPr>
        <w:t>15</w:t>
      </w:r>
      <w:r>
        <w:rPr>
          <w:rFonts w:cstheme="minorBidi"/>
          <w:b w:val="0"/>
          <w:sz w:val="24"/>
          <w:szCs w:val="24"/>
        </w:rPr>
        <w:t xml:space="preserve"> po dotychczasowej treści dodaje się</w:t>
      </w:r>
      <w:r w:rsidR="007D0DFA">
        <w:rPr>
          <w:rFonts w:cstheme="minorBidi"/>
          <w:b w:val="0"/>
          <w:sz w:val="24"/>
          <w:szCs w:val="24"/>
        </w:rPr>
        <w:t xml:space="preserve"> ust. 12 </w:t>
      </w:r>
      <w:r>
        <w:rPr>
          <w:rFonts w:cstheme="minorBidi"/>
          <w:b w:val="0"/>
          <w:sz w:val="24"/>
          <w:szCs w:val="24"/>
        </w:rPr>
        <w:t>w</w:t>
      </w:r>
      <w:r w:rsidR="007D0DFA">
        <w:rPr>
          <w:rFonts w:cstheme="minorBidi"/>
          <w:b w:val="0"/>
          <w:sz w:val="24"/>
          <w:szCs w:val="24"/>
        </w:rPr>
        <w:t xml:space="preserve"> brzmieni</w:t>
      </w:r>
      <w:r>
        <w:rPr>
          <w:rFonts w:cstheme="minorBidi"/>
          <w:b w:val="0"/>
          <w:sz w:val="24"/>
          <w:szCs w:val="24"/>
        </w:rPr>
        <w:t>u</w:t>
      </w:r>
      <w:r w:rsidR="007D0DFA">
        <w:rPr>
          <w:rFonts w:cstheme="minorBidi"/>
          <w:b w:val="0"/>
          <w:sz w:val="24"/>
          <w:szCs w:val="24"/>
        </w:rPr>
        <w:t>:</w:t>
      </w:r>
      <w:r w:rsidR="007D0DFA">
        <w:rPr>
          <w:rFonts w:cstheme="minorBidi"/>
          <w:b w:val="0"/>
          <w:sz w:val="24"/>
          <w:szCs w:val="24"/>
        </w:rPr>
        <w:br/>
        <w:t xml:space="preserve">„12. </w:t>
      </w:r>
      <w:r w:rsidR="007D0DFA" w:rsidRPr="007D0DFA">
        <w:rPr>
          <w:rFonts w:cstheme="minorBidi"/>
          <w:b w:val="0"/>
          <w:sz w:val="24"/>
          <w:szCs w:val="24"/>
        </w:rPr>
        <w:t xml:space="preserve">Uchwały Walnego zebrania Członków KZP podpisuje </w:t>
      </w:r>
      <w:r w:rsidR="00EA0D0A">
        <w:rPr>
          <w:rFonts w:cstheme="minorBidi"/>
          <w:b w:val="0"/>
          <w:sz w:val="24"/>
          <w:szCs w:val="24"/>
        </w:rPr>
        <w:t xml:space="preserve">przynajmniej </w:t>
      </w:r>
      <w:r w:rsidR="007D0DFA" w:rsidRPr="007D0DFA">
        <w:rPr>
          <w:rFonts w:cstheme="minorBidi"/>
          <w:b w:val="0"/>
          <w:sz w:val="24"/>
          <w:szCs w:val="24"/>
        </w:rPr>
        <w:t xml:space="preserve">dwóch </w:t>
      </w:r>
      <w:r w:rsidR="007D0DFA" w:rsidRPr="007D0DFA">
        <w:rPr>
          <w:rFonts w:cstheme="minorBidi"/>
          <w:b w:val="0"/>
          <w:sz w:val="24"/>
          <w:szCs w:val="24"/>
        </w:rPr>
        <w:lastRenderedPageBreak/>
        <w:t>Członków Zarządu, prowadzący zebranie, protokolant oraz przynajmniej dziesięciu Członków KZP obecnych na zebraniu</w:t>
      </w:r>
      <w:r w:rsidR="007D0DFA">
        <w:rPr>
          <w:rFonts w:cstheme="minorBidi"/>
          <w:b w:val="0"/>
          <w:sz w:val="24"/>
          <w:szCs w:val="24"/>
        </w:rPr>
        <w:t>.”</w:t>
      </w:r>
      <w:r w:rsidR="00A519A5">
        <w:rPr>
          <w:rFonts w:cstheme="minorBidi"/>
          <w:b w:val="0"/>
          <w:sz w:val="24"/>
          <w:szCs w:val="24"/>
        </w:rPr>
        <w:t>;</w:t>
      </w:r>
    </w:p>
    <w:p w14:paraId="66E73051" w14:textId="35697FCE" w:rsidR="001D4E4F" w:rsidRDefault="00A519A5">
      <w:pPr>
        <w:pStyle w:val="Tytu"/>
        <w:numPr>
          <w:ilvl w:val="1"/>
          <w:numId w:val="1"/>
        </w:numPr>
        <w:ind w:left="851"/>
        <w:rPr>
          <w:rFonts w:cstheme="minorBidi"/>
          <w:b w:val="0"/>
          <w:sz w:val="24"/>
          <w:szCs w:val="24"/>
        </w:rPr>
      </w:pPr>
      <w:r w:rsidRPr="001D4E4F">
        <w:rPr>
          <w:rFonts w:cstheme="minorBidi"/>
          <w:b w:val="0"/>
          <w:sz w:val="24"/>
          <w:szCs w:val="24"/>
        </w:rPr>
        <w:t xml:space="preserve">§ </w:t>
      </w:r>
      <w:r>
        <w:rPr>
          <w:rFonts w:cstheme="minorBidi"/>
          <w:b w:val="0"/>
          <w:sz w:val="24"/>
          <w:szCs w:val="24"/>
        </w:rPr>
        <w:t>4</w:t>
      </w:r>
      <w:r w:rsidR="00B02FBE">
        <w:rPr>
          <w:rFonts w:cstheme="minorBidi"/>
          <w:b w:val="0"/>
          <w:sz w:val="24"/>
          <w:szCs w:val="24"/>
        </w:rPr>
        <w:t>2</w:t>
      </w:r>
      <w:r>
        <w:rPr>
          <w:rFonts w:cstheme="minorBidi"/>
          <w:b w:val="0"/>
          <w:sz w:val="24"/>
          <w:szCs w:val="24"/>
        </w:rPr>
        <w:t xml:space="preserve"> otrzymuje brzmienie:</w:t>
      </w:r>
      <w:r w:rsidR="0091119F">
        <w:rPr>
          <w:rFonts w:cstheme="minorBidi"/>
          <w:b w:val="0"/>
          <w:sz w:val="24"/>
          <w:szCs w:val="24"/>
        </w:rPr>
        <w:br/>
        <w:t>„</w:t>
      </w:r>
      <w:r w:rsidR="0091119F" w:rsidRPr="0091119F">
        <w:rPr>
          <w:rFonts w:cstheme="minorBidi"/>
          <w:b w:val="0"/>
          <w:sz w:val="24"/>
          <w:szCs w:val="24"/>
        </w:rPr>
        <w:t xml:space="preserve">W </w:t>
      </w:r>
      <w:r w:rsidR="001546C4" w:rsidRPr="001546C4">
        <w:rPr>
          <w:rFonts w:cstheme="minorBidi"/>
          <w:b w:val="0"/>
          <w:sz w:val="24"/>
          <w:szCs w:val="24"/>
        </w:rPr>
        <w:t>razie śmierci Członka KZP jego zadłużenie w pierwszej kolejności przeksięgowywane jest w ciężar zgromadzonych przez niego wkładów członkowskich. Jeżeli wkłady nie pokrywają całości zobowiązania, pozostała część długu zostaje umorzona i pokryta ze środków Funduszu Rezerwowego</w:t>
      </w:r>
      <w:r w:rsidR="00C4708F">
        <w:rPr>
          <w:rFonts w:cstheme="minorBidi"/>
          <w:b w:val="0"/>
          <w:sz w:val="24"/>
          <w:szCs w:val="24"/>
        </w:rPr>
        <w:t>”</w:t>
      </w:r>
      <w:r w:rsidR="001546C4">
        <w:rPr>
          <w:rFonts w:cstheme="minorBidi"/>
          <w:b w:val="0"/>
          <w:sz w:val="24"/>
          <w:szCs w:val="24"/>
        </w:rPr>
        <w:t>.</w:t>
      </w:r>
    </w:p>
    <w:p w14:paraId="750A3DF5" w14:textId="77777777" w:rsidR="00B54F3A" w:rsidRPr="00B54F3A" w:rsidRDefault="00B54F3A" w:rsidP="00B54F3A"/>
    <w:p w14:paraId="349E6455" w14:textId="77777777" w:rsidR="005E1EED" w:rsidRPr="005827BA" w:rsidRDefault="005E1EED" w:rsidP="005827BA">
      <w:pPr>
        <w:pStyle w:val="Nagwek1"/>
      </w:pPr>
      <w:r w:rsidRPr="005827BA">
        <w:t>§ 2</w:t>
      </w:r>
    </w:p>
    <w:p w14:paraId="3B7BD7FD" w14:textId="4FA5F721" w:rsidR="005E1EED" w:rsidRDefault="005E1EED" w:rsidP="005827BA">
      <w:pPr>
        <w:spacing w:after="480" w:line="360" w:lineRule="auto"/>
        <w:rPr>
          <w:rFonts w:ascii="Aptos" w:hAnsi="Aptos" w:cstheme="minorHAnsi"/>
          <w:sz w:val="24"/>
          <w:szCs w:val="24"/>
        </w:rPr>
      </w:pPr>
      <w:r w:rsidRPr="005827BA">
        <w:rPr>
          <w:rFonts w:ascii="Aptos" w:hAnsi="Aptos" w:cstheme="minorHAnsi"/>
          <w:sz w:val="24"/>
          <w:szCs w:val="24"/>
        </w:rPr>
        <w:t>Uchwała została podjęta zwykłą większością głosów przy obecności …….. delegatów KZP.</w:t>
      </w:r>
    </w:p>
    <w:p w14:paraId="1919C6DA" w14:textId="4738980E" w:rsidR="005E1EED" w:rsidRPr="0043628B" w:rsidRDefault="005E1EED" w:rsidP="00EE435D">
      <w:pPr>
        <w:spacing w:line="480" w:lineRule="auto"/>
        <w:rPr>
          <w:rFonts w:ascii="Aptos" w:hAnsi="Aptos" w:cstheme="minorHAnsi"/>
          <w:b/>
          <w:bCs/>
          <w:sz w:val="24"/>
          <w:szCs w:val="24"/>
        </w:rPr>
      </w:pPr>
      <w:r w:rsidRPr="0043628B">
        <w:rPr>
          <w:rFonts w:ascii="Aptos" w:hAnsi="Aptos" w:cstheme="minorHAnsi"/>
          <w:b/>
          <w:bCs/>
          <w:sz w:val="24"/>
          <w:szCs w:val="24"/>
        </w:rPr>
        <w:t>Podpisy członków Zarządu KZP:</w:t>
      </w:r>
    </w:p>
    <w:p w14:paraId="2C1A3E81" w14:textId="77777777" w:rsidR="005E1EED" w:rsidRDefault="005E1EED" w:rsidP="00EE435D">
      <w:pPr>
        <w:pStyle w:val="Akapitzlist"/>
        <w:spacing w:after="480" w:line="480" w:lineRule="auto"/>
        <w:rPr>
          <w:rFonts w:ascii="Aptos" w:hAnsi="Aptos" w:cstheme="minorHAnsi"/>
          <w:sz w:val="24"/>
          <w:szCs w:val="24"/>
        </w:rPr>
      </w:pPr>
      <w:r w:rsidRPr="005E1EED">
        <w:rPr>
          <w:rFonts w:ascii="Aptos" w:hAnsi="Aptos" w:cstheme="minorHAnsi"/>
          <w:sz w:val="24"/>
          <w:szCs w:val="24"/>
        </w:rPr>
        <w:t>Aleksandra Bogumiła Rutkowska: ………………………………………………………….</w:t>
      </w:r>
    </w:p>
    <w:p w14:paraId="02090344" w14:textId="77777777" w:rsidR="00EE435D" w:rsidRPr="005E1EED" w:rsidRDefault="00EE435D" w:rsidP="00EE435D">
      <w:pPr>
        <w:pStyle w:val="Akapitzlist"/>
        <w:spacing w:after="480" w:line="480" w:lineRule="auto"/>
        <w:rPr>
          <w:rFonts w:ascii="Aptos" w:hAnsi="Aptos" w:cstheme="minorHAnsi"/>
          <w:sz w:val="24"/>
          <w:szCs w:val="24"/>
        </w:rPr>
      </w:pPr>
      <w:r w:rsidRPr="005E1EED">
        <w:rPr>
          <w:rFonts w:ascii="Aptos" w:hAnsi="Aptos" w:cstheme="minorHAnsi"/>
          <w:sz w:val="24"/>
          <w:szCs w:val="24"/>
        </w:rPr>
        <w:t>Emilia Snarska: ………………………………………………………….</w:t>
      </w:r>
    </w:p>
    <w:p w14:paraId="05DCA4AC" w14:textId="799B3E30" w:rsidR="005E1EED" w:rsidRPr="005E1EED" w:rsidRDefault="00EE435D" w:rsidP="00EE435D">
      <w:pPr>
        <w:pStyle w:val="Akapitzlist"/>
        <w:spacing w:after="480" w:line="480" w:lineRule="auto"/>
        <w:rPr>
          <w:rFonts w:ascii="Aptos" w:hAnsi="Aptos" w:cstheme="minorHAnsi"/>
          <w:sz w:val="24"/>
          <w:szCs w:val="24"/>
        </w:rPr>
      </w:pPr>
      <w:r>
        <w:rPr>
          <w:rFonts w:ascii="Aptos" w:hAnsi="Aptos" w:cstheme="minorHAnsi"/>
          <w:sz w:val="24"/>
          <w:szCs w:val="24"/>
        </w:rPr>
        <w:t xml:space="preserve">Joanna </w:t>
      </w:r>
      <w:r w:rsidR="00C6304C">
        <w:rPr>
          <w:rFonts w:ascii="Aptos" w:hAnsi="Aptos" w:cstheme="minorHAnsi"/>
          <w:sz w:val="24"/>
          <w:szCs w:val="24"/>
        </w:rPr>
        <w:t>Jędrzejak</w:t>
      </w:r>
      <w:r w:rsidR="005E1EED" w:rsidRPr="005E1EED">
        <w:rPr>
          <w:rFonts w:ascii="Aptos" w:hAnsi="Aptos" w:cstheme="minorHAnsi"/>
          <w:sz w:val="24"/>
          <w:szCs w:val="24"/>
        </w:rPr>
        <w:t>: ………………………………………………………….</w:t>
      </w:r>
    </w:p>
    <w:p w14:paraId="7CA60ABC" w14:textId="77777777" w:rsidR="005E1EED" w:rsidRPr="005E1EED" w:rsidRDefault="005E1EED" w:rsidP="00EE435D">
      <w:pPr>
        <w:pStyle w:val="Akapitzlist"/>
        <w:spacing w:after="480" w:line="480" w:lineRule="auto"/>
        <w:rPr>
          <w:rFonts w:ascii="Aptos" w:hAnsi="Aptos" w:cstheme="minorHAnsi"/>
          <w:sz w:val="24"/>
          <w:szCs w:val="24"/>
        </w:rPr>
      </w:pPr>
      <w:r w:rsidRPr="005E1EED">
        <w:rPr>
          <w:rFonts w:ascii="Aptos" w:hAnsi="Aptos" w:cstheme="minorHAnsi"/>
          <w:sz w:val="24"/>
          <w:szCs w:val="24"/>
        </w:rPr>
        <w:t xml:space="preserve">Helena </w:t>
      </w:r>
      <w:proofErr w:type="spellStart"/>
      <w:r w:rsidRPr="005E1EED">
        <w:rPr>
          <w:rFonts w:ascii="Aptos" w:hAnsi="Aptos" w:cstheme="minorHAnsi"/>
          <w:sz w:val="24"/>
          <w:szCs w:val="24"/>
        </w:rPr>
        <w:t>Tołoczko</w:t>
      </w:r>
      <w:proofErr w:type="spellEnd"/>
      <w:r w:rsidRPr="005E1EED">
        <w:rPr>
          <w:rFonts w:ascii="Aptos" w:hAnsi="Aptos" w:cstheme="minorHAnsi"/>
          <w:sz w:val="24"/>
          <w:szCs w:val="24"/>
        </w:rPr>
        <w:t>: ………………………………………………………….</w:t>
      </w:r>
    </w:p>
    <w:p w14:paraId="08F6CD9B" w14:textId="77777777" w:rsidR="005E1EED" w:rsidRDefault="005E1EED" w:rsidP="00EE435D">
      <w:pPr>
        <w:pStyle w:val="Akapitzlist"/>
        <w:spacing w:after="480" w:line="480" w:lineRule="auto"/>
        <w:rPr>
          <w:rFonts w:ascii="Aptos" w:hAnsi="Aptos" w:cstheme="minorHAnsi"/>
          <w:sz w:val="24"/>
          <w:szCs w:val="24"/>
        </w:rPr>
      </w:pPr>
      <w:r w:rsidRPr="005E1EED">
        <w:rPr>
          <w:rFonts w:ascii="Aptos" w:hAnsi="Aptos" w:cstheme="minorHAnsi"/>
          <w:sz w:val="24"/>
          <w:szCs w:val="24"/>
        </w:rPr>
        <w:t>Magdalena Boćkowska: ………………………………………………………….</w:t>
      </w:r>
    </w:p>
    <w:p w14:paraId="0D2470B8" w14:textId="0FE53AAB" w:rsidR="0043628B" w:rsidRPr="00EA0D0A" w:rsidRDefault="0043628B" w:rsidP="0043628B">
      <w:pPr>
        <w:spacing w:line="480" w:lineRule="auto"/>
        <w:rPr>
          <w:rFonts w:ascii="Aptos" w:hAnsi="Aptos" w:cstheme="minorHAnsi"/>
          <w:sz w:val="24"/>
          <w:szCs w:val="24"/>
        </w:rPr>
      </w:pPr>
      <w:r w:rsidRPr="0043628B">
        <w:rPr>
          <w:rFonts w:ascii="Aptos" w:hAnsi="Aptos" w:cstheme="minorHAnsi"/>
          <w:b/>
          <w:bCs/>
          <w:sz w:val="24"/>
          <w:szCs w:val="24"/>
        </w:rPr>
        <w:t>Podpis Protokolanta</w:t>
      </w:r>
      <w:r w:rsidRPr="00EA0D0A">
        <w:rPr>
          <w:rFonts w:ascii="Aptos" w:hAnsi="Aptos" w:cstheme="minorHAnsi"/>
          <w:sz w:val="24"/>
          <w:szCs w:val="24"/>
        </w:rPr>
        <w:t>:</w:t>
      </w:r>
      <w:r>
        <w:rPr>
          <w:rFonts w:ascii="Aptos" w:hAnsi="Aptos" w:cstheme="minorHAnsi"/>
          <w:sz w:val="24"/>
          <w:szCs w:val="24"/>
        </w:rPr>
        <w:t xml:space="preserve"> </w:t>
      </w:r>
      <w:r w:rsidRPr="005E1EED">
        <w:rPr>
          <w:rFonts w:ascii="Aptos" w:hAnsi="Aptos" w:cstheme="minorHAnsi"/>
          <w:sz w:val="24"/>
          <w:szCs w:val="24"/>
        </w:rPr>
        <w:t>………………………………………………………….</w:t>
      </w:r>
    </w:p>
    <w:p w14:paraId="7C47188E" w14:textId="0DBFEA30" w:rsidR="005E1EED" w:rsidRPr="0043628B" w:rsidRDefault="00EE435D" w:rsidP="00EE435D">
      <w:pPr>
        <w:spacing w:after="480" w:line="360" w:lineRule="auto"/>
        <w:rPr>
          <w:rFonts w:ascii="Aptos" w:hAnsi="Aptos" w:cstheme="minorHAnsi"/>
          <w:b/>
          <w:bCs/>
          <w:sz w:val="24"/>
          <w:szCs w:val="24"/>
        </w:rPr>
      </w:pPr>
      <w:r w:rsidRPr="0043628B">
        <w:rPr>
          <w:rFonts w:ascii="Aptos" w:hAnsi="Aptos" w:cstheme="minorHAnsi"/>
          <w:b/>
          <w:bCs/>
          <w:sz w:val="24"/>
          <w:szCs w:val="24"/>
        </w:rPr>
        <w:t>Podpis</w:t>
      </w:r>
      <w:r w:rsidR="0043628B" w:rsidRPr="0043628B">
        <w:rPr>
          <w:rFonts w:ascii="Aptos" w:hAnsi="Aptos" w:cstheme="minorHAnsi"/>
          <w:b/>
          <w:bCs/>
          <w:sz w:val="24"/>
          <w:szCs w:val="24"/>
        </w:rPr>
        <w:t>y</w:t>
      </w:r>
      <w:r w:rsidRPr="0043628B">
        <w:rPr>
          <w:rFonts w:ascii="Aptos" w:hAnsi="Aptos" w:cstheme="minorHAnsi"/>
          <w:b/>
          <w:bCs/>
          <w:sz w:val="24"/>
          <w:szCs w:val="24"/>
        </w:rPr>
        <w:t xml:space="preserve"> delegatów KZP obecnych na posiedzeniu</w:t>
      </w:r>
      <w:r w:rsidR="00754410">
        <w:rPr>
          <w:rFonts w:ascii="Aptos" w:hAnsi="Aptos" w:cstheme="minorHAnsi"/>
          <w:b/>
          <w:bCs/>
          <w:sz w:val="24"/>
          <w:szCs w:val="24"/>
        </w:rPr>
        <w:t>:</w:t>
      </w:r>
    </w:p>
    <w:p w14:paraId="69A5825A" w14:textId="77777777" w:rsidR="00AA7B58" w:rsidRDefault="00AA7B58" w:rsidP="0043628B">
      <w:pPr>
        <w:pStyle w:val="Akapitzlist"/>
        <w:spacing w:after="480" w:line="480" w:lineRule="auto"/>
        <w:rPr>
          <w:rFonts w:ascii="Aptos" w:hAnsi="Aptos" w:cstheme="minorHAnsi"/>
          <w:sz w:val="24"/>
          <w:szCs w:val="24"/>
        </w:rPr>
        <w:sectPr w:rsidR="00AA7B58" w:rsidSect="00ED2B79">
          <w:footerReference w:type="default" r:id="rId12"/>
          <w:pgSz w:w="11906" w:h="16838"/>
          <w:pgMar w:top="851" w:right="1134" w:bottom="567" w:left="1134" w:header="709" w:footer="709" w:gutter="0"/>
          <w:cols w:space="708"/>
          <w:docGrid w:linePitch="360"/>
        </w:sectPr>
      </w:pPr>
    </w:p>
    <w:p w14:paraId="4E85EBB5" w14:textId="0185A55D" w:rsidR="005E1EED" w:rsidRPr="005E1EED" w:rsidRDefault="005E1EED" w:rsidP="0043628B">
      <w:pPr>
        <w:pStyle w:val="Akapitzlist"/>
        <w:spacing w:after="480" w:line="480" w:lineRule="auto"/>
        <w:rPr>
          <w:rFonts w:ascii="Aptos" w:hAnsi="Aptos" w:cstheme="minorHAnsi"/>
          <w:sz w:val="24"/>
          <w:szCs w:val="24"/>
        </w:rPr>
      </w:pPr>
      <w:r w:rsidRPr="005E1EED">
        <w:rPr>
          <w:rFonts w:ascii="Aptos" w:hAnsi="Aptos" w:cstheme="minorHAnsi"/>
          <w:sz w:val="24"/>
          <w:szCs w:val="24"/>
        </w:rPr>
        <w:t>1.</w:t>
      </w:r>
      <w:r w:rsidRPr="005E1EED">
        <w:rPr>
          <w:rFonts w:ascii="Aptos" w:hAnsi="Aptos" w:cstheme="minorHAnsi"/>
          <w:sz w:val="24"/>
          <w:szCs w:val="24"/>
        </w:rPr>
        <w:tab/>
        <w:t>………………………………………</w:t>
      </w:r>
    </w:p>
    <w:p w14:paraId="02B05CCB" w14:textId="7F2594EF" w:rsidR="005E1EED" w:rsidRPr="005E1EED" w:rsidRDefault="005E1EED" w:rsidP="0043628B">
      <w:pPr>
        <w:pStyle w:val="Akapitzlist"/>
        <w:spacing w:after="480" w:line="480" w:lineRule="auto"/>
        <w:rPr>
          <w:rFonts w:ascii="Aptos" w:hAnsi="Aptos" w:cstheme="minorHAnsi"/>
          <w:sz w:val="24"/>
          <w:szCs w:val="24"/>
        </w:rPr>
      </w:pPr>
      <w:r w:rsidRPr="005E1EED">
        <w:rPr>
          <w:rFonts w:ascii="Aptos" w:hAnsi="Aptos" w:cstheme="minorHAnsi"/>
          <w:sz w:val="24"/>
          <w:szCs w:val="24"/>
        </w:rPr>
        <w:t>2.</w:t>
      </w:r>
      <w:r w:rsidRPr="005E1EED">
        <w:rPr>
          <w:rFonts w:ascii="Aptos" w:hAnsi="Aptos" w:cstheme="minorHAnsi"/>
          <w:sz w:val="24"/>
          <w:szCs w:val="24"/>
        </w:rPr>
        <w:tab/>
        <w:t>………………………………………</w:t>
      </w:r>
    </w:p>
    <w:p w14:paraId="42E489A6" w14:textId="5FCF7ED9" w:rsidR="005E1EED" w:rsidRPr="005E1EED" w:rsidRDefault="005E1EED" w:rsidP="0043628B">
      <w:pPr>
        <w:pStyle w:val="Akapitzlist"/>
        <w:spacing w:after="480" w:line="480" w:lineRule="auto"/>
        <w:rPr>
          <w:rFonts w:ascii="Aptos" w:hAnsi="Aptos" w:cstheme="minorHAnsi"/>
          <w:sz w:val="24"/>
          <w:szCs w:val="24"/>
        </w:rPr>
      </w:pPr>
      <w:r w:rsidRPr="005E1EED">
        <w:rPr>
          <w:rFonts w:ascii="Aptos" w:hAnsi="Aptos" w:cstheme="minorHAnsi"/>
          <w:sz w:val="24"/>
          <w:szCs w:val="24"/>
        </w:rPr>
        <w:t>3.</w:t>
      </w:r>
      <w:r w:rsidRPr="005E1EED">
        <w:rPr>
          <w:rFonts w:ascii="Aptos" w:hAnsi="Aptos" w:cstheme="minorHAnsi"/>
          <w:sz w:val="24"/>
          <w:szCs w:val="24"/>
        </w:rPr>
        <w:tab/>
        <w:t>………………………………………</w:t>
      </w:r>
    </w:p>
    <w:p w14:paraId="54817E19" w14:textId="3642311C" w:rsidR="005E1EED" w:rsidRPr="005E1EED" w:rsidRDefault="005E1EED" w:rsidP="0043628B">
      <w:pPr>
        <w:pStyle w:val="Akapitzlist"/>
        <w:spacing w:after="480" w:line="480" w:lineRule="auto"/>
        <w:rPr>
          <w:rFonts w:ascii="Aptos" w:hAnsi="Aptos" w:cstheme="minorHAnsi"/>
          <w:sz w:val="24"/>
          <w:szCs w:val="24"/>
        </w:rPr>
      </w:pPr>
      <w:r w:rsidRPr="005E1EED">
        <w:rPr>
          <w:rFonts w:ascii="Aptos" w:hAnsi="Aptos" w:cstheme="minorHAnsi"/>
          <w:sz w:val="24"/>
          <w:szCs w:val="24"/>
        </w:rPr>
        <w:t>4.</w:t>
      </w:r>
      <w:r w:rsidRPr="005E1EED">
        <w:rPr>
          <w:rFonts w:ascii="Aptos" w:hAnsi="Aptos" w:cstheme="minorHAnsi"/>
          <w:sz w:val="24"/>
          <w:szCs w:val="24"/>
        </w:rPr>
        <w:tab/>
        <w:t>………………………………………</w:t>
      </w:r>
    </w:p>
    <w:p w14:paraId="06CF58EE" w14:textId="2A8B30A2" w:rsidR="005E1EED" w:rsidRPr="005E1EED" w:rsidRDefault="005E1EED" w:rsidP="0043628B">
      <w:pPr>
        <w:pStyle w:val="Akapitzlist"/>
        <w:spacing w:after="480" w:line="480" w:lineRule="auto"/>
        <w:rPr>
          <w:rFonts w:ascii="Aptos" w:hAnsi="Aptos" w:cstheme="minorHAnsi"/>
          <w:sz w:val="24"/>
          <w:szCs w:val="24"/>
        </w:rPr>
      </w:pPr>
      <w:r w:rsidRPr="005E1EED">
        <w:rPr>
          <w:rFonts w:ascii="Aptos" w:hAnsi="Aptos" w:cstheme="minorHAnsi"/>
          <w:sz w:val="24"/>
          <w:szCs w:val="24"/>
        </w:rPr>
        <w:t>5.</w:t>
      </w:r>
      <w:r w:rsidRPr="005E1EED">
        <w:rPr>
          <w:rFonts w:ascii="Aptos" w:hAnsi="Aptos" w:cstheme="minorHAnsi"/>
          <w:sz w:val="24"/>
          <w:szCs w:val="24"/>
        </w:rPr>
        <w:tab/>
      </w:r>
      <w:r w:rsidR="00AA7B58" w:rsidRPr="005E1EED">
        <w:rPr>
          <w:rFonts w:ascii="Aptos" w:hAnsi="Aptos" w:cstheme="minorHAnsi"/>
          <w:sz w:val="24"/>
          <w:szCs w:val="24"/>
        </w:rPr>
        <w:t>………………………………………</w:t>
      </w:r>
    </w:p>
    <w:p w14:paraId="5B935FC0" w14:textId="38D57D82" w:rsidR="005E1EED" w:rsidRPr="005E1EED" w:rsidRDefault="005E1EED" w:rsidP="0043628B">
      <w:pPr>
        <w:pStyle w:val="Akapitzlist"/>
        <w:spacing w:after="480" w:line="480" w:lineRule="auto"/>
        <w:rPr>
          <w:rFonts w:ascii="Aptos" w:hAnsi="Aptos" w:cstheme="minorHAnsi"/>
          <w:sz w:val="24"/>
          <w:szCs w:val="24"/>
        </w:rPr>
      </w:pPr>
      <w:r w:rsidRPr="005E1EED">
        <w:rPr>
          <w:rFonts w:ascii="Aptos" w:hAnsi="Aptos" w:cstheme="minorHAnsi"/>
          <w:sz w:val="24"/>
          <w:szCs w:val="24"/>
        </w:rPr>
        <w:t>6.</w:t>
      </w:r>
      <w:r w:rsidRPr="005E1EED">
        <w:rPr>
          <w:rFonts w:ascii="Aptos" w:hAnsi="Aptos" w:cstheme="minorHAnsi"/>
          <w:sz w:val="24"/>
          <w:szCs w:val="24"/>
        </w:rPr>
        <w:tab/>
      </w:r>
      <w:r w:rsidR="00AA7B58" w:rsidRPr="005E1EED">
        <w:rPr>
          <w:rFonts w:ascii="Aptos" w:hAnsi="Aptos" w:cstheme="minorHAnsi"/>
          <w:sz w:val="24"/>
          <w:szCs w:val="24"/>
        </w:rPr>
        <w:t>………………………………………</w:t>
      </w:r>
    </w:p>
    <w:p w14:paraId="3FCD38EB" w14:textId="713CC914" w:rsidR="005E1EED" w:rsidRPr="005E1EED" w:rsidRDefault="005E1EED" w:rsidP="0043628B">
      <w:pPr>
        <w:pStyle w:val="Akapitzlist"/>
        <w:spacing w:after="480" w:line="480" w:lineRule="auto"/>
        <w:rPr>
          <w:rFonts w:ascii="Aptos" w:hAnsi="Aptos" w:cstheme="minorHAnsi"/>
          <w:sz w:val="24"/>
          <w:szCs w:val="24"/>
        </w:rPr>
      </w:pPr>
      <w:r w:rsidRPr="005E1EED">
        <w:rPr>
          <w:rFonts w:ascii="Aptos" w:hAnsi="Aptos" w:cstheme="minorHAnsi"/>
          <w:sz w:val="24"/>
          <w:szCs w:val="24"/>
        </w:rPr>
        <w:t>7.</w:t>
      </w:r>
      <w:r w:rsidRPr="005E1EED">
        <w:rPr>
          <w:rFonts w:ascii="Aptos" w:hAnsi="Aptos" w:cstheme="minorHAnsi"/>
          <w:sz w:val="24"/>
          <w:szCs w:val="24"/>
        </w:rPr>
        <w:tab/>
      </w:r>
      <w:r w:rsidR="00AA7B58" w:rsidRPr="005E1EED">
        <w:rPr>
          <w:rFonts w:ascii="Aptos" w:hAnsi="Aptos" w:cstheme="minorHAnsi"/>
          <w:sz w:val="24"/>
          <w:szCs w:val="24"/>
        </w:rPr>
        <w:t>………………………………………</w:t>
      </w:r>
    </w:p>
    <w:p w14:paraId="3F0D65FD" w14:textId="43FAF0D6" w:rsidR="005E1EED" w:rsidRPr="005E1EED" w:rsidRDefault="005E1EED" w:rsidP="0043628B">
      <w:pPr>
        <w:pStyle w:val="Akapitzlist"/>
        <w:spacing w:after="480" w:line="480" w:lineRule="auto"/>
        <w:rPr>
          <w:rFonts w:ascii="Aptos" w:hAnsi="Aptos" w:cstheme="minorHAnsi"/>
          <w:sz w:val="24"/>
          <w:szCs w:val="24"/>
        </w:rPr>
      </w:pPr>
      <w:r w:rsidRPr="005E1EED">
        <w:rPr>
          <w:rFonts w:ascii="Aptos" w:hAnsi="Aptos" w:cstheme="minorHAnsi"/>
          <w:sz w:val="24"/>
          <w:szCs w:val="24"/>
        </w:rPr>
        <w:t>8.</w:t>
      </w:r>
      <w:r w:rsidRPr="005E1EED">
        <w:rPr>
          <w:rFonts w:ascii="Aptos" w:hAnsi="Aptos" w:cstheme="minorHAnsi"/>
          <w:sz w:val="24"/>
          <w:szCs w:val="24"/>
        </w:rPr>
        <w:tab/>
      </w:r>
      <w:r w:rsidR="00AA7B58" w:rsidRPr="005E1EED">
        <w:rPr>
          <w:rFonts w:ascii="Aptos" w:hAnsi="Aptos" w:cstheme="minorHAnsi"/>
          <w:sz w:val="24"/>
          <w:szCs w:val="24"/>
        </w:rPr>
        <w:t>………………………………………</w:t>
      </w:r>
    </w:p>
    <w:p w14:paraId="000E73DB" w14:textId="0CF6233A" w:rsidR="005E1EED" w:rsidRPr="005E1EED" w:rsidRDefault="005E1EED" w:rsidP="0043628B">
      <w:pPr>
        <w:pStyle w:val="Akapitzlist"/>
        <w:spacing w:after="480" w:line="480" w:lineRule="auto"/>
        <w:rPr>
          <w:rFonts w:ascii="Aptos" w:hAnsi="Aptos" w:cstheme="minorHAnsi"/>
          <w:sz w:val="24"/>
          <w:szCs w:val="24"/>
        </w:rPr>
      </w:pPr>
      <w:r w:rsidRPr="005E1EED">
        <w:rPr>
          <w:rFonts w:ascii="Aptos" w:hAnsi="Aptos" w:cstheme="minorHAnsi"/>
          <w:sz w:val="24"/>
          <w:szCs w:val="24"/>
        </w:rPr>
        <w:t>9.</w:t>
      </w:r>
      <w:r w:rsidRPr="005E1EED">
        <w:rPr>
          <w:rFonts w:ascii="Aptos" w:hAnsi="Aptos" w:cstheme="minorHAnsi"/>
          <w:sz w:val="24"/>
          <w:szCs w:val="24"/>
        </w:rPr>
        <w:tab/>
      </w:r>
      <w:r w:rsidR="00AA7B58" w:rsidRPr="005E1EED">
        <w:rPr>
          <w:rFonts w:ascii="Aptos" w:hAnsi="Aptos" w:cstheme="minorHAnsi"/>
          <w:sz w:val="24"/>
          <w:szCs w:val="24"/>
        </w:rPr>
        <w:t>………………………………………</w:t>
      </w:r>
    </w:p>
    <w:p w14:paraId="39130481" w14:textId="2ECF6EF4" w:rsidR="005E1EED" w:rsidRPr="00AA7B58" w:rsidRDefault="005E1EED" w:rsidP="00AA7B58">
      <w:pPr>
        <w:pStyle w:val="Akapitzlist"/>
        <w:spacing w:after="480" w:line="480" w:lineRule="auto"/>
        <w:rPr>
          <w:rFonts w:ascii="Aptos" w:hAnsi="Aptos" w:cstheme="minorHAnsi"/>
          <w:sz w:val="24"/>
          <w:szCs w:val="24"/>
        </w:rPr>
      </w:pPr>
      <w:r w:rsidRPr="005E1EED">
        <w:rPr>
          <w:rFonts w:ascii="Aptos" w:hAnsi="Aptos" w:cstheme="minorHAnsi"/>
          <w:sz w:val="24"/>
          <w:szCs w:val="24"/>
        </w:rPr>
        <w:t>10.</w:t>
      </w:r>
      <w:r w:rsidRPr="005E1EED">
        <w:rPr>
          <w:rFonts w:ascii="Aptos" w:hAnsi="Aptos" w:cstheme="minorHAnsi"/>
          <w:sz w:val="24"/>
          <w:szCs w:val="24"/>
        </w:rPr>
        <w:tab/>
      </w:r>
      <w:r w:rsidR="00AA7B58" w:rsidRPr="005E1EED">
        <w:rPr>
          <w:rFonts w:ascii="Aptos" w:hAnsi="Aptos" w:cstheme="minorHAnsi"/>
          <w:sz w:val="24"/>
          <w:szCs w:val="24"/>
        </w:rPr>
        <w:t>……………</w:t>
      </w:r>
      <w:r w:rsidR="00AA7B58">
        <w:rPr>
          <w:rFonts w:ascii="Aptos" w:hAnsi="Aptos" w:cstheme="minorHAnsi"/>
          <w:sz w:val="24"/>
          <w:szCs w:val="24"/>
        </w:rPr>
        <w:t>……………….</w:t>
      </w:r>
      <w:r w:rsidR="00AA7B58" w:rsidRPr="005E1EED">
        <w:rPr>
          <w:rFonts w:ascii="Aptos" w:hAnsi="Aptos" w:cstheme="minorHAnsi"/>
          <w:sz w:val="24"/>
          <w:szCs w:val="24"/>
        </w:rPr>
        <w:t>…………</w:t>
      </w:r>
    </w:p>
    <w:sectPr w:rsidR="005E1EED" w:rsidRPr="00AA7B58" w:rsidSect="00AA7B58">
      <w:type w:val="continuous"/>
      <w:pgSz w:w="11906" w:h="16838"/>
      <w:pgMar w:top="851" w:right="1134" w:bottom="567" w:left="1134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78985" w14:textId="77777777" w:rsidR="00346C8D" w:rsidRDefault="00346C8D" w:rsidP="00483DC9">
      <w:pPr>
        <w:spacing w:after="0" w:line="240" w:lineRule="auto"/>
      </w:pPr>
      <w:r>
        <w:separator/>
      </w:r>
    </w:p>
  </w:endnote>
  <w:endnote w:type="continuationSeparator" w:id="0">
    <w:p w14:paraId="4A18B01D" w14:textId="77777777" w:rsidR="00346C8D" w:rsidRDefault="00346C8D" w:rsidP="00483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ptos" w:eastAsiaTheme="majorEastAsia" w:hAnsi="Aptos" w:cstheme="minorHAnsi"/>
        <w:sz w:val="24"/>
        <w:szCs w:val="24"/>
      </w:rPr>
      <w:id w:val="2046473678"/>
      <w:docPartObj>
        <w:docPartGallery w:val="Page Numbers (Bottom of Page)"/>
        <w:docPartUnique/>
      </w:docPartObj>
    </w:sdtPr>
    <w:sdtEndPr/>
    <w:sdtContent>
      <w:p w14:paraId="70D90105" w14:textId="15B3F2C5" w:rsidR="002433BD" w:rsidRPr="0051000C" w:rsidRDefault="002433BD">
        <w:pPr>
          <w:pStyle w:val="Stopka"/>
          <w:rPr>
            <w:rFonts w:ascii="Aptos" w:hAnsi="Aptos" w:cstheme="minorHAnsi"/>
            <w:sz w:val="24"/>
            <w:szCs w:val="24"/>
          </w:rPr>
        </w:pPr>
        <w:r w:rsidRPr="0051000C">
          <w:rPr>
            <w:rFonts w:ascii="Aptos" w:eastAsiaTheme="majorEastAsia" w:hAnsi="Aptos" w:cstheme="minorHAnsi"/>
            <w:sz w:val="24"/>
            <w:szCs w:val="24"/>
          </w:rPr>
          <w:t xml:space="preserve">str. </w:t>
        </w:r>
        <w:r w:rsidRPr="0051000C">
          <w:rPr>
            <w:rFonts w:ascii="Aptos" w:eastAsiaTheme="minorEastAsia" w:hAnsi="Aptos" w:cstheme="minorHAnsi"/>
            <w:sz w:val="24"/>
            <w:szCs w:val="24"/>
          </w:rPr>
          <w:fldChar w:fldCharType="begin"/>
        </w:r>
        <w:r w:rsidRPr="0051000C">
          <w:rPr>
            <w:rFonts w:ascii="Aptos" w:hAnsi="Aptos" w:cstheme="minorHAnsi"/>
            <w:sz w:val="24"/>
            <w:szCs w:val="24"/>
          </w:rPr>
          <w:instrText>PAGE    \* MERGEFORMAT</w:instrText>
        </w:r>
        <w:r w:rsidRPr="0051000C">
          <w:rPr>
            <w:rFonts w:ascii="Aptos" w:eastAsiaTheme="minorEastAsia" w:hAnsi="Aptos" w:cstheme="minorHAnsi"/>
            <w:sz w:val="24"/>
            <w:szCs w:val="24"/>
          </w:rPr>
          <w:fldChar w:fldCharType="separate"/>
        </w:r>
        <w:r w:rsidR="00B62A73" w:rsidRPr="0051000C">
          <w:rPr>
            <w:rFonts w:ascii="Aptos" w:eastAsiaTheme="majorEastAsia" w:hAnsi="Aptos" w:cstheme="minorHAnsi"/>
            <w:noProof/>
            <w:sz w:val="24"/>
            <w:szCs w:val="24"/>
          </w:rPr>
          <w:t>2</w:t>
        </w:r>
        <w:r w:rsidRPr="0051000C">
          <w:rPr>
            <w:rFonts w:ascii="Aptos" w:eastAsiaTheme="majorEastAsia" w:hAnsi="Aptos" w:cstheme="minorHAnsi"/>
            <w:sz w:val="24"/>
            <w:szCs w:val="24"/>
          </w:rPr>
          <w:fldChar w:fldCharType="end"/>
        </w:r>
      </w:p>
    </w:sdtContent>
  </w:sdt>
  <w:p w14:paraId="2F9A3C4A" w14:textId="7D0F7518" w:rsidR="002433BD" w:rsidRPr="0051000C" w:rsidRDefault="002433BD">
    <w:pPr>
      <w:pStyle w:val="Stopka"/>
      <w:rPr>
        <w:rFonts w:ascii="Aptos" w:hAnsi="Aptos" w:cstheme="minorHAnsi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0A8CC" w14:textId="77777777" w:rsidR="00346C8D" w:rsidRDefault="00346C8D" w:rsidP="00483DC9">
      <w:pPr>
        <w:spacing w:after="0" w:line="240" w:lineRule="auto"/>
      </w:pPr>
      <w:r>
        <w:separator/>
      </w:r>
    </w:p>
  </w:footnote>
  <w:footnote w:type="continuationSeparator" w:id="0">
    <w:p w14:paraId="4EAB602D" w14:textId="77777777" w:rsidR="00346C8D" w:rsidRDefault="00346C8D" w:rsidP="00483D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57427"/>
    <w:multiLevelType w:val="hybridMultilevel"/>
    <w:tmpl w:val="74706F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566828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C49"/>
    <w:rsid w:val="00001C4D"/>
    <w:rsid w:val="000062D6"/>
    <w:rsid w:val="00014397"/>
    <w:rsid w:val="00023182"/>
    <w:rsid w:val="00033763"/>
    <w:rsid w:val="0004529B"/>
    <w:rsid w:val="00047DBE"/>
    <w:rsid w:val="00047F03"/>
    <w:rsid w:val="00053863"/>
    <w:rsid w:val="000649FD"/>
    <w:rsid w:val="00070D3E"/>
    <w:rsid w:val="00080C75"/>
    <w:rsid w:val="00081D53"/>
    <w:rsid w:val="00083BBF"/>
    <w:rsid w:val="000843BD"/>
    <w:rsid w:val="000853B3"/>
    <w:rsid w:val="00093CCF"/>
    <w:rsid w:val="000A6A6B"/>
    <w:rsid w:val="000B00F8"/>
    <w:rsid w:val="000B21F9"/>
    <w:rsid w:val="000C2853"/>
    <w:rsid w:val="000C5EC9"/>
    <w:rsid w:val="000D0545"/>
    <w:rsid w:val="000D0A43"/>
    <w:rsid w:val="000D2BE4"/>
    <w:rsid w:val="000D2EAE"/>
    <w:rsid w:val="000D5053"/>
    <w:rsid w:val="000E0870"/>
    <w:rsid w:val="000E481A"/>
    <w:rsid w:val="000E6F8B"/>
    <w:rsid w:val="000F07DC"/>
    <w:rsid w:val="00140CF9"/>
    <w:rsid w:val="001546C4"/>
    <w:rsid w:val="00162A2F"/>
    <w:rsid w:val="0016339B"/>
    <w:rsid w:val="00165A2C"/>
    <w:rsid w:val="001735F1"/>
    <w:rsid w:val="001757CA"/>
    <w:rsid w:val="0018160D"/>
    <w:rsid w:val="00184CFE"/>
    <w:rsid w:val="0018600F"/>
    <w:rsid w:val="001904A8"/>
    <w:rsid w:val="00196745"/>
    <w:rsid w:val="001A06EA"/>
    <w:rsid w:val="001A157D"/>
    <w:rsid w:val="001A55D4"/>
    <w:rsid w:val="001A55EC"/>
    <w:rsid w:val="001A795F"/>
    <w:rsid w:val="001B154C"/>
    <w:rsid w:val="001C0E5E"/>
    <w:rsid w:val="001C120D"/>
    <w:rsid w:val="001C2D16"/>
    <w:rsid w:val="001C56F7"/>
    <w:rsid w:val="001D06AF"/>
    <w:rsid w:val="001D0D21"/>
    <w:rsid w:val="001D3C09"/>
    <w:rsid w:val="001D4E4F"/>
    <w:rsid w:val="001D7EFD"/>
    <w:rsid w:val="001E3A60"/>
    <w:rsid w:val="001E49D6"/>
    <w:rsid w:val="001F5F24"/>
    <w:rsid w:val="00203486"/>
    <w:rsid w:val="00204D23"/>
    <w:rsid w:val="002054C6"/>
    <w:rsid w:val="002111E2"/>
    <w:rsid w:val="00217B33"/>
    <w:rsid w:val="0023485E"/>
    <w:rsid w:val="002365C0"/>
    <w:rsid w:val="002433BD"/>
    <w:rsid w:val="0024653E"/>
    <w:rsid w:val="00256FA0"/>
    <w:rsid w:val="00257D11"/>
    <w:rsid w:val="00277016"/>
    <w:rsid w:val="00285706"/>
    <w:rsid w:val="002871A2"/>
    <w:rsid w:val="00292833"/>
    <w:rsid w:val="002A0EC5"/>
    <w:rsid w:val="002B0B1F"/>
    <w:rsid w:val="002B3928"/>
    <w:rsid w:val="002C314A"/>
    <w:rsid w:val="002C4D5B"/>
    <w:rsid w:val="002D1305"/>
    <w:rsid w:val="002D22B2"/>
    <w:rsid w:val="002D3173"/>
    <w:rsid w:val="002D661E"/>
    <w:rsid w:val="002D7690"/>
    <w:rsid w:val="002D76C8"/>
    <w:rsid w:val="002D7D7B"/>
    <w:rsid w:val="002E17BC"/>
    <w:rsid w:val="002E7293"/>
    <w:rsid w:val="002F2174"/>
    <w:rsid w:val="002F276C"/>
    <w:rsid w:val="002F2EA3"/>
    <w:rsid w:val="002F58F3"/>
    <w:rsid w:val="00300610"/>
    <w:rsid w:val="00311564"/>
    <w:rsid w:val="00317AC6"/>
    <w:rsid w:val="0032326B"/>
    <w:rsid w:val="00341078"/>
    <w:rsid w:val="003445AF"/>
    <w:rsid w:val="003467F2"/>
    <w:rsid w:val="00346C8D"/>
    <w:rsid w:val="00355D3D"/>
    <w:rsid w:val="0036358B"/>
    <w:rsid w:val="00363E2D"/>
    <w:rsid w:val="00367E95"/>
    <w:rsid w:val="00372A73"/>
    <w:rsid w:val="003744D2"/>
    <w:rsid w:val="0037709F"/>
    <w:rsid w:val="00382838"/>
    <w:rsid w:val="00383F35"/>
    <w:rsid w:val="0038411E"/>
    <w:rsid w:val="00385C49"/>
    <w:rsid w:val="003A1DAD"/>
    <w:rsid w:val="003A2628"/>
    <w:rsid w:val="003A3077"/>
    <w:rsid w:val="003A5BF1"/>
    <w:rsid w:val="003A76CF"/>
    <w:rsid w:val="003B6655"/>
    <w:rsid w:val="003C2E1B"/>
    <w:rsid w:val="003C5B9C"/>
    <w:rsid w:val="003C6BCC"/>
    <w:rsid w:val="003D40F9"/>
    <w:rsid w:val="003E57CA"/>
    <w:rsid w:val="003F011E"/>
    <w:rsid w:val="003F40D4"/>
    <w:rsid w:val="0040044F"/>
    <w:rsid w:val="00406B61"/>
    <w:rsid w:val="00406C5E"/>
    <w:rsid w:val="00407312"/>
    <w:rsid w:val="00410313"/>
    <w:rsid w:val="00417288"/>
    <w:rsid w:val="00423490"/>
    <w:rsid w:val="00432D1F"/>
    <w:rsid w:val="0043628B"/>
    <w:rsid w:val="00441845"/>
    <w:rsid w:val="00444647"/>
    <w:rsid w:val="004513BA"/>
    <w:rsid w:val="00453080"/>
    <w:rsid w:val="00453B29"/>
    <w:rsid w:val="0046290D"/>
    <w:rsid w:val="00462ACD"/>
    <w:rsid w:val="004641CA"/>
    <w:rsid w:val="00470C38"/>
    <w:rsid w:val="00483DC9"/>
    <w:rsid w:val="0049159D"/>
    <w:rsid w:val="00491D58"/>
    <w:rsid w:val="004A2D10"/>
    <w:rsid w:val="004B39AA"/>
    <w:rsid w:val="004B4623"/>
    <w:rsid w:val="004B4717"/>
    <w:rsid w:val="004B7D61"/>
    <w:rsid w:val="004C1691"/>
    <w:rsid w:val="004C5A9B"/>
    <w:rsid w:val="004D13DA"/>
    <w:rsid w:val="004E422B"/>
    <w:rsid w:val="004E44D9"/>
    <w:rsid w:val="004E4CB2"/>
    <w:rsid w:val="004F24EF"/>
    <w:rsid w:val="00501113"/>
    <w:rsid w:val="005017EE"/>
    <w:rsid w:val="00502180"/>
    <w:rsid w:val="0051000C"/>
    <w:rsid w:val="00514409"/>
    <w:rsid w:val="00521A9F"/>
    <w:rsid w:val="00534829"/>
    <w:rsid w:val="00546CF0"/>
    <w:rsid w:val="005475D3"/>
    <w:rsid w:val="0055021D"/>
    <w:rsid w:val="00556B10"/>
    <w:rsid w:val="00556D2C"/>
    <w:rsid w:val="005576D2"/>
    <w:rsid w:val="00557A27"/>
    <w:rsid w:val="0056429D"/>
    <w:rsid w:val="005665A6"/>
    <w:rsid w:val="005747CE"/>
    <w:rsid w:val="00574FC2"/>
    <w:rsid w:val="0057580B"/>
    <w:rsid w:val="005827BA"/>
    <w:rsid w:val="00590DEF"/>
    <w:rsid w:val="00592881"/>
    <w:rsid w:val="00593810"/>
    <w:rsid w:val="00596A32"/>
    <w:rsid w:val="005A1B3F"/>
    <w:rsid w:val="005A757F"/>
    <w:rsid w:val="005B0AC0"/>
    <w:rsid w:val="005B6CDF"/>
    <w:rsid w:val="005B6E78"/>
    <w:rsid w:val="005B799E"/>
    <w:rsid w:val="005C7643"/>
    <w:rsid w:val="005D3DE6"/>
    <w:rsid w:val="005E1EED"/>
    <w:rsid w:val="005E6668"/>
    <w:rsid w:val="0060325B"/>
    <w:rsid w:val="00607A1F"/>
    <w:rsid w:val="00610FF6"/>
    <w:rsid w:val="006163A3"/>
    <w:rsid w:val="00625075"/>
    <w:rsid w:val="006250A4"/>
    <w:rsid w:val="00634809"/>
    <w:rsid w:val="0063716A"/>
    <w:rsid w:val="00637386"/>
    <w:rsid w:val="0064043E"/>
    <w:rsid w:val="00642754"/>
    <w:rsid w:val="006438B6"/>
    <w:rsid w:val="0065174E"/>
    <w:rsid w:val="00653BE4"/>
    <w:rsid w:val="006644C2"/>
    <w:rsid w:val="00675733"/>
    <w:rsid w:val="006853C3"/>
    <w:rsid w:val="00691719"/>
    <w:rsid w:val="006938FF"/>
    <w:rsid w:val="006A1A36"/>
    <w:rsid w:val="006A5C82"/>
    <w:rsid w:val="006B0EA8"/>
    <w:rsid w:val="006B2098"/>
    <w:rsid w:val="006B3D6F"/>
    <w:rsid w:val="006B40AE"/>
    <w:rsid w:val="006C4C4D"/>
    <w:rsid w:val="006D1B4E"/>
    <w:rsid w:val="006F45B7"/>
    <w:rsid w:val="00706DF0"/>
    <w:rsid w:val="007100FE"/>
    <w:rsid w:val="007109F1"/>
    <w:rsid w:val="00710E8B"/>
    <w:rsid w:val="00714D58"/>
    <w:rsid w:val="007159DF"/>
    <w:rsid w:val="00715E4F"/>
    <w:rsid w:val="007211B2"/>
    <w:rsid w:val="00723B15"/>
    <w:rsid w:val="00731F7B"/>
    <w:rsid w:val="007378EB"/>
    <w:rsid w:val="007416D8"/>
    <w:rsid w:val="00747046"/>
    <w:rsid w:val="007520C9"/>
    <w:rsid w:val="007527E3"/>
    <w:rsid w:val="00754410"/>
    <w:rsid w:val="00760230"/>
    <w:rsid w:val="007619D0"/>
    <w:rsid w:val="007630EF"/>
    <w:rsid w:val="0076532F"/>
    <w:rsid w:val="00766549"/>
    <w:rsid w:val="0077039A"/>
    <w:rsid w:val="00772160"/>
    <w:rsid w:val="00772819"/>
    <w:rsid w:val="007854E8"/>
    <w:rsid w:val="0078589D"/>
    <w:rsid w:val="00795C7C"/>
    <w:rsid w:val="0079638D"/>
    <w:rsid w:val="007A0344"/>
    <w:rsid w:val="007A3B2C"/>
    <w:rsid w:val="007A7E3F"/>
    <w:rsid w:val="007B1558"/>
    <w:rsid w:val="007B4BEC"/>
    <w:rsid w:val="007D0DFA"/>
    <w:rsid w:val="007E0F69"/>
    <w:rsid w:val="007F0984"/>
    <w:rsid w:val="00806037"/>
    <w:rsid w:val="00806F0F"/>
    <w:rsid w:val="0081349A"/>
    <w:rsid w:val="00813F2F"/>
    <w:rsid w:val="0082540C"/>
    <w:rsid w:val="00833892"/>
    <w:rsid w:val="00834C5A"/>
    <w:rsid w:val="00837AE5"/>
    <w:rsid w:val="00837E4B"/>
    <w:rsid w:val="0084067C"/>
    <w:rsid w:val="00846AAC"/>
    <w:rsid w:val="0084727D"/>
    <w:rsid w:val="00850D59"/>
    <w:rsid w:val="00854884"/>
    <w:rsid w:val="008621D0"/>
    <w:rsid w:val="0086682C"/>
    <w:rsid w:val="008817ED"/>
    <w:rsid w:val="00883BFE"/>
    <w:rsid w:val="00887120"/>
    <w:rsid w:val="00892C83"/>
    <w:rsid w:val="00893D80"/>
    <w:rsid w:val="008A0E9C"/>
    <w:rsid w:val="008B0404"/>
    <w:rsid w:val="008C5217"/>
    <w:rsid w:val="008D12B7"/>
    <w:rsid w:val="008D163D"/>
    <w:rsid w:val="008D4A07"/>
    <w:rsid w:val="008E1A85"/>
    <w:rsid w:val="008E3BB0"/>
    <w:rsid w:val="008F0BA0"/>
    <w:rsid w:val="00902CB7"/>
    <w:rsid w:val="0090669C"/>
    <w:rsid w:val="0091119F"/>
    <w:rsid w:val="00911CF5"/>
    <w:rsid w:val="0091215F"/>
    <w:rsid w:val="00912C85"/>
    <w:rsid w:val="00912D54"/>
    <w:rsid w:val="00922559"/>
    <w:rsid w:val="00927AED"/>
    <w:rsid w:val="0093110B"/>
    <w:rsid w:val="009373C3"/>
    <w:rsid w:val="0094110C"/>
    <w:rsid w:val="00941BDB"/>
    <w:rsid w:val="00952353"/>
    <w:rsid w:val="00954EEA"/>
    <w:rsid w:val="00956241"/>
    <w:rsid w:val="0095745A"/>
    <w:rsid w:val="00960243"/>
    <w:rsid w:val="00965FD0"/>
    <w:rsid w:val="0098303F"/>
    <w:rsid w:val="009A462E"/>
    <w:rsid w:val="009B2561"/>
    <w:rsid w:val="009C2A90"/>
    <w:rsid w:val="009C6371"/>
    <w:rsid w:val="009D4DEE"/>
    <w:rsid w:val="009D74F4"/>
    <w:rsid w:val="009E610E"/>
    <w:rsid w:val="009F3076"/>
    <w:rsid w:val="00A04807"/>
    <w:rsid w:val="00A21CA1"/>
    <w:rsid w:val="00A21FB4"/>
    <w:rsid w:val="00A24601"/>
    <w:rsid w:val="00A33060"/>
    <w:rsid w:val="00A40CA4"/>
    <w:rsid w:val="00A423E7"/>
    <w:rsid w:val="00A4387D"/>
    <w:rsid w:val="00A468C5"/>
    <w:rsid w:val="00A519A5"/>
    <w:rsid w:val="00A52543"/>
    <w:rsid w:val="00A62798"/>
    <w:rsid w:val="00A62FA9"/>
    <w:rsid w:val="00A749D9"/>
    <w:rsid w:val="00A7603B"/>
    <w:rsid w:val="00A85B6D"/>
    <w:rsid w:val="00A93F75"/>
    <w:rsid w:val="00A943EB"/>
    <w:rsid w:val="00A9781A"/>
    <w:rsid w:val="00AA052D"/>
    <w:rsid w:val="00AA054E"/>
    <w:rsid w:val="00AA3B0E"/>
    <w:rsid w:val="00AA6045"/>
    <w:rsid w:val="00AA7B58"/>
    <w:rsid w:val="00AB023A"/>
    <w:rsid w:val="00AC12A6"/>
    <w:rsid w:val="00AD176F"/>
    <w:rsid w:val="00AE1F90"/>
    <w:rsid w:val="00AE2B21"/>
    <w:rsid w:val="00AE67AB"/>
    <w:rsid w:val="00AF31D2"/>
    <w:rsid w:val="00B00D5B"/>
    <w:rsid w:val="00B020B6"/>
    <w:rsid w:val="00B02FBE"/>
    <w:rsid w:val="00B0412E"/>
    <w:rsid w:val="00B158C2"/>
    <w:rsid w:val="00B25CC8"/>
    <w:rsid w:val="00B31007"/>
    <w:rsid w:val="00B32D45"/>
    <w:rsid w:val="00B4035F"/>
    <w:rsid w:val="00B434D4"/>
    <w:rsid w:val="00B45FDD"/>
    <w:rsid w:val="00B46AA0"/>
    <w:rsid w:val="00B54F3A"/>
    <w:rsid w:val="00B62A73"/>
    <w:rsid w:val="00B71C06"/>
    <w:rsid w:val="00B80507"/>
    <w:rsid w:val="00B915CC"/>
    <w:rsid w:val="00BA0D8B"/>
    <w:rsid w:val="00BB2320"/>
    <w:rsid w:val="00BB289C"/>
    <w:rsid w:val="00BB46D4"/>
    <w:rsid w:val="00BC2A60"/>
    <w:rsid w:val="00BC31C4"/>
    <w:rsid w:val="00BC34CE"/>
    <w:rsid w:val="00BC4DD9"/>
    <w:rsid w:val="00BD1683"/>
    <w:rsid w:val="00BD2C86"/>
    <w:rsid w:val="00BD3EA0"/>
    <w:rsid w:val="00BD42F1"/>
    <w:rsid w:val="00BD7F61"/>
    <w:rsid w:val="00BE1AEE"/>
    <w:rsid w:val="00BF5CC6"/>
    <w:rsid w:val="00C05E8C"/>
    <w:rsid w:val="00C414A5"/>
    <w:rsid w:val="00C4227B"/>
    <w:rsid w:val="00C4633E"/>
    <w:rsid w:val="00C4708F"/>
    <w:rsid w:val="00C55900"/>
    <w:rsid w:val="00C57D45"/>
    <w:rsid w:val="00C6261F"/>
    <w:rsid w:val="00C6304C"/>
    <w:rsid w:val="00C637E7"/>
    <w:rsid w:val="00C637EA"/>
    <w:rsid w:val="00C63B63"/>
    <w:rsid w:val="00C641B7"/>
    <w:rsid w:val="00C73041"/>
    <w:rsid w:val="00C73797"/>
    <w:rsid w:val="00C861AE"/>
    <w:rsid w:val="00C91745"/>
    <w:rsid w:val="00CB63CF"/>
    <w:rsid w:val="00CC2CBE"/>
    <w:rsid w:val="00CC65D8"/>
    <w:rsid w:val="00CD1CAD"/>
    <w:rsid w:val="00CE30E7"/>
    <w:rsid w:val="00CE60EF"/>
    <w:rsid w:val="00D06A83"/>
    <w:rsid w:val="00D132A6"/>
    <w:rsid w:val="00D143EA"/>
    <w:rsid w:val="00D233A1"/>
    <w:rsid w:val="00D30020"/>
    <w:rsid w:val="00D321F1"/>
    <w:rsid w:val="00D34BE6"/>
    <w:rsid w:val="00D36781"/>
    <w:rsid w:val="00D368B9"/>
    <w:rsid w:val="00D445E9"/>
    <w:rsid w:val="00D44EE5"/>
    <w:rsid w:val="00D47884"/>
    <w:rsid w:val="00D47B15"/>
    <w:rsid w:val="00D62C7D"/>
    <w:rsid w:val="00D63470"/>
    <w:rsid w:val="00D64200"/>
    <w:rsid w:val="00D9431B"/>
    <w:rsid w:val="00D9734C"/>
    <w:rsid w:val="00DA5DC7"/>
    <w:rsid w:val="00DA76A5"/>
    <w:rsid w:val="00DC41D6"/>
    <w:rsid w:val="00DE0733"/>
    <w:rsid w:val="00DE162A"/>
    <w:rsid w:val="00DF1BA5"/>
    <w:rsid w:val="00DF24DA"/>
    <w:rsid w:val="00DF402E"/>
    <w:rsid w:val="00E01967"/>
    <w:rsid w:val="00E03B07"/>
    <w:rsid w:val="00E11DEA"/>
    <w:rsid w:val="00E2608B"/>
    <w:rsid w:val="00E36AD9"/>
    <w:rsid w:val="00E42284"/>
    <w:rsid w:val="00E42311"/>
    <w:rsid w:val="00E44B07"/>
    <w:rsid w:val="00E47915"/>
    <w:rsid w:val="00E643FC"/>
    <w:rsid w:val="00E66F8F"/>
    <w:rsid w:val="00E7436B"/>
    <w:rsid w:val="00E82A1B"/>
    <w:rsid w:val="00E86910"/>
    <w:rsid w:val="00E94EDB"/>
    <w:rsid w:val="00EA0D0A"/>
    <w:rsid w:val="00EA19F5"/>
    <w:rsid w:val="00EA7A55"/>
    <w:rsid w:val="00EB203A"/>
    <w:rsid w:val="00EB5DEE"/>
    <w:rsid w:val="00EB770D"/>
    <w:rsid w:val="00EC17A9"/>
    <w:rsid w:val="00EC24EE"/>
    <w:rsid w:val="00EC27F7"/>
    <w:rsid w:val="00EC3541"/>
    <w:rsid w:val="00EC3662"/>
    <w:rsid w:val="00EC5FFA"/>
    <w:rsid w:val="00ED2B79"/>
    <w:rsid w:val="00ED6838"/>
    <w:rsid w:val="00EE3517"/>
    <w:rsid w:val="00EE435D"/>
    <w:rsid w:val="00EF4BDF"/>
    <w:rsid w:val="00EF7406"/>
    <w:rsid w:val="00F03D99"/>
    <w:rsid w:val="00F05DB9"/>
    <w:rsid w:val="00F0619E"/>
    <w:rsid w:val="00F07F1F"/>
    <w:rsid w:val="00F12609"/>
    <w:rsid w:val="00F2165D"/>
    <w:rsid w:val="00F234A1"/>
    <w:rsid w:val="00F24609"/>
    <w:rsid w:val="00F30614"/>
    <w:rsid w:val="00F31355"/>
    <w:rsid w:val="00F31C33"/>
    <w:rsid w:val="00F3284A"/>
    <w:rsid w:val="00F469AE"/>
    <w:rsid w:val="00F46FFF"/>
    <w:rsid w:val="00F5189F"/>
    <w:rsid w:val="00F56630"/>
    <w:rsid w:val="00F65E83"/>
    <w:rsid w:val="00F70A8E"/>
    <w:rsid w:val="00F73080"/>
    <w:rsid w:val="00F74508"/>
    <w:rsid w:val="00F9147B"/>
    <w:rsid w:val="00FA1524"/>
    <w:rsid w:val="00FA2830"/>
    <w:rsid w:val="00FA3772"/>
    <w:rsid w:val="00FB53A8"/>
    <w:rsid w:val="00FC10C5"/>
    <w:rsid w:val="00FC4398"/>
    <w:rsid w:val="00FE4AB9"/>
    <w:rsid w:val="00FE697B"/>
    <w:rsid w:val="00FE6D1F"/>
    <w:rsid w:val="00FF3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D8C3FD"/>
  <w15:docId w15:val="{357DC0E8-2691-4BB7-B700-BFA5E2D67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Tytu"/>
    <w:next w:val="Normalny"/>
    <w:link w:val="Nagwek1Znak"/>
    <w:uiPriority w:val="9"/>
    <w:qFormat/>
    <w:rsid w:val="00D06A83"/>
    <w:pPr>
      <w:spacing w:before="240"/>
      <w:outlineLvl w:val="0"/>
    </w:pPr>
    <w:rPr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1000C"/>
    <w:pPr>
      <w:spacing w:before="240" w:after="0" w:line="360" w:lineRule="auto"/>
      <w:outlineLvl w:val="1"/>
    </w:pPr>
    <w:rPr>
      <w:rFonts w:ascii="Aptos" w:hAnsi="Aptos" w:cstheme="minorHAnsi"/>
      <w:b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E1AE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treci1">
    <w:name w:val="toc 1"/>
    <w:aliases w:val="Spis treści"/>
    <w:basedOn w:val="Normalny"/>
    <w:next w:val="Normalny"/>
    <w:autoRedefine/>
    <w:uiPriority w:val="39"/>
    <w:qFormat/>
    <w:rsid w:val="00B0412E"/>
    <w:pPr>
      <w:spacing w:before="360" w:after="0" w:line="240" w:lineRule="auto"/>
    </w:pPr>
    <w:rPr>
      <w:rFonts w:ascii="Calibri" w:eastAsia="Times New Roman" w:hAnsi="Calibri" w:cs="Times New Roman"/>
      <w:b/>
      <w:bCs/>
      <w:caps/>
      <w:sz w:val="20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D06A83"/>
    <w:rPr>
      <w:rFonts w:ascii="Aptos" w:hAnsi="Aptos" w:cstheme="minorHAnsi"/>
      <w:b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51000C"/>
    <w:rPr>
      <w:rFonts w:ascii="Aptos" w:hAnsi="Aptos" w:cstheme="minorHAnsi"/>
      <w:b/>
      <w:sz w:val="28"/>
      <w:szCs w:val="28"/>
    </w:rPr>
  </w:style>
  <w:style w:type="paragraph" w:styleId="Akapitzlist">
    <w:name w:val="List Paragraph"/>
    <w:basedOn w:val="Normalny"/>
    <w:uiPriority w:val="34"/>
    <w:qFormat/>
    <w:rsid w:val="00385C4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2349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2349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349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349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349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34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3490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483D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3DC9"/>
  </w:style>
  <w:style w:type="paragraph" w:styleId="Stopka">
    <w:name w:val="footer"/>
    <w:basedOn w:val="Normalny"/>
    <w:link w:val="StopkaZnak"/>
    <w:uiPriority w:val="99"/>
    <w:unhideWhenUsed/>
    <w:rsid w:val="00483D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3DC9"/>
  </w:style>
  <w:style w:type="paragraph" w:styleId="Tekstpodstawowy">
    <w:name w:val="Body Text"/>
    <w:basedOn w:val="Normalny"/>
    <w:link w:val="TekstpodstawowyZnak"/>
    <w:rsid w:val="00DE073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DE073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8D12B7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D47884"/>
    <w:rPr>
      <w:i/>
      <w:iCs/>
    </w:rPr>
  </w:style>
  <w:style w:type="paragraph" w:customStyle="1" w:styleId="text-justify">
    <w:name w:val="text-justify"/>
    <w:basedOn w:val="Normalny"/>
    <w:rsid w:val="003A1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E1AEE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ng-binding">
    <w:name w:val="ng-binding"/>
    <w:basedOn w:val="Domylnaczcionkaakapitu"/>
    <w:rsid w:val="00BE1AEE"/>
  </w:style>
  <w:style w:type="character" w:customStyle="1" w:styleId="ng-scope">
    <w:name w:val="ng-scope"/>
    <w:basedOn w:val="Domylnaczcionkaakapitu"/>
    <w:rsid w:val="00BE1AEE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2460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2460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24601"/>
    <w:rPr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51000C"/>
    <w:pPr>
      <w:spacing w:after="0" w:line="360" w:lineRule="auto"/>
    </w:pPr>
    <w:rPr>
      <w:rFonts w:ascii="Aptos" w:hAnsi="Aptos" w:cstheme="minorHAnsi"/>
      <w:b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10"/>
    <w:rsid w:val="0051000C"/>
    <w:rPr>
      <w:rFonts w:ascii="Aptos" w:hAnsi="Aptos" w:cstheme="minorHAnsi"/>
      <w:b/>
      <w:sz w:val="32"/>
      <w:szCs w:val="32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56D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93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1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4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19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62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77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89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15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93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47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2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40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37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7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87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52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24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28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0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mb.edu.pl/kzp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D92FC10214254D85FD3C3913DF7204" ma:contentTypeVersion="4" ma:contentTypeDescription="Utwórz nowy dokument." ma:contentTypeScope="" ma:versionID="54b4fa4ea15c390af94951ef25170b7c">
  <xsd:schema xmlns:xsd="http://www.w3.org/2001/XMLSchema" xmlns:xs="http://www.w3.org/2001/XMLSchema" xmlns:p="http://schemas.microsoft.com/office/2006/metadata/properties" xmlns:ns2="cfb7fa7a-1fcd-4934-9ea4-ac42dbdd0c04" targetNamespace="http://schemas.microsoft.com/office/2006/metadata/properties" ma:root="true" ma:fieldsID="e4b858586f342ce525f24bdf53fea66c" ns2:_="">
    <xsd:import namespace="cfb7fa7a-1fcd-4934-9ea4-ac42dbdd0c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b7fa7a-1fcd-4934-9ea4-ac42dbdd0c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E1987D8-630C-467C-836B-1600BDB130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b7fa7a-1fcd-4934-9ea4-ac42dbdd0c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B2A3E1-60C1-4C76-A3F1-B57D4862A4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964E14-16AA-4C5F-8C1B-5E3123B488F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19A0805-5EC7-4DCD-B5BE-28DE27A43C5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2</Pages>
  <Words>387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01.2024 zał. 1 STATUT KASY ZAPOMOGOWO – POŻYCZKOWEJ PRZY UNIWERSYTECIE MEDYCZNYM W BIAŁYMSTOKU</vt:lpstr>
    </vt:vector>
  </TitlesOfParts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01.2024 zał. 1 STATUT KASY ZAPOMOGOWO – POŻYCZKOWEJ PRZY UNIWERSYTECIE MEDYCZNYM W BIAŁYMSTOKU</dc:title>
  <dc:subject/>
  <dc:creator>Emilia Snarska</dc:creator>
  <cp:keywords/>
  <dc:description/>
  <cp:lastModifiedBy>Emilia Snarska</cp:lastModifiedBy>
  <cp:revision>76</cp:revision>
  <cp:lastPrinted>2026-10-15T09:05:00Z</cp:lastPrinted>
  <dcterms:created xsi:type="dcterms:W3CDTF">2024-10-15T08:42:00Z</dcterms:created>
  <dcterms:modified xsi:type="dcterms:W3CDTF">2026-10-22T07:28:00Z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0x01010052D92FC10214254D85FD3C3913DF7204</vt:lpwstr>
  </property>
</Properties>
</file>