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823F" w14:textId="13F51570" w:rsidR="00186429" w:rsidRPr="00C029BE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="Aptos" w:hAnsi="Aptos" w:cstheme="minorHAnsi"/>
          <w:b/>
        </w:rPr>
      </w:pPr>
      <w:r w:rsidRPr="00C029BE">
        <w:rPr>
          <w:rFonts w:ascii="Aptos" w:hAnsi="Aptos" w:cstheme="minorHAnsi"/>
          <w:b/>
        </w:rPr>
        <w:t>R</w:t>
      </w:r>
      <w:r w:rsidR="00BD744E" w:rsidRPr="00C029BE">
        <w:rPr>
          <w:rFonts w:ascii="Aptos" w:hAnsi="Aptos" w:cstheme="minorHAnsi"/>
          <w:b/>
        </w:rPr>
        <w:t>ozdzielnik</w:t>
      </w:r>
      <w:r w:rsidRPr="00C029BE">
        <w:rPr>
          <w:rFonts w:ascii="Aptos" w:hAnsi="Aptos" w:cstheme="minorHAnsi"/>
          <w:b/>
        </w:rPr>
        <w:t xml:space="preserve"> z dnia </w:t>
      </w:r>
      <w:r w:rsidRPr="00C029BE">
        <w:rPr>
          <w:rFonts w:ascii="Aptos" w:hAnsi="Aptos" w:cstheme="minorHAnsi"/>
          <w:b/>
        </w:rPr>
        <w:tab/>
      </w:r>
    </w:p>
    <w:p w14:paraId="07CC9FEE" w14:textId="77777777" w:rsidR="00186429" w:rsidRPr="00C029BE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Numer pisma, data </w:t>
      </w:r>
      <w:r w:rsidRPr="00C029BE">
        <w:rPr>
          <w:rFonts w:ascii="Aptos" w:hAnsi="Aptos" w:cstheme="minorHAnsi"/>
        </w:rPr>
        <w:tab/>
      </w:r>
    </w:p>
    <w:p w14:paraId="5020164C" w14:textId="77777777" w:rsidR="00186429" w:rsidRPr="00C029BE" w:rsidRDefault="00186429" w:rsidP="00186429">
      <w:pPr>
        <w:tabs>
          <w:tab w:val="right" w:leader="dot" w:pos="5670"/>
        </w:tabs>
        <w:spacing w:after="240" w:line="360" w:lineRule="auto"/>
        <w:ind w:left="-425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Sprawa: </w:t>
      </w:r>
      <w:r w:rsidRPr="00C029BE">
        <w:rPr>
          <w:rFonts w:ascii="Aptos" w:hAnsi="Aptos" w:cstheme="minorHAnsi"/>
        </w:rPr>
        <w:tab/>
      </w:r>
    </w:p>
    <w:p w14:paraId="7A043B38" w14:textId="77777777" w:rsidR="00186429" w:rsidRPr="00C029BE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="Aptos" w:hAnsi="Aptos" w:cstheme="minorHAnsi"/>
        </w:rPr>
      </w:pPr>
      <w:r w:rsidRPr="00C029BE">
        <w:rPr>
          <w:rFonts w:ascii="Aptos" w:hAnsi="Aptos" w:cstheme="minorHAnsi"/>
          <w:b/>
          <w:u w:val="single"/>
        </w:rPr>
        <w:t>Nazwa jednostki organizacyjnej, data, czytelny podpis:</w:t>
      </w:r>
    </w:p>
    <w:p w14:paraId="0F60DCD7" w14:textId="77777777" w:rsidR="00E21C61" w:rsidRPr="00C029BE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Chemii Medycznej</w:t>
      </w:r>
      <w:r w:rsidR="00186429" w:rsidRPr="00C029BE">
        <w:rPr>
          <w:rFonts w:ascii="Aptos" w:hAnsi="Aptos" w:cstheme="minorHAnsi"/>
        </w:rPr>
        <w:tab/>
      </w:r>
    </w:p>
    <w:p w14:paraId="1204E393" w14:textId="77777777" w:rsidR="00DC5ECC" w:rsidRPr="00C029BE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Chemii Organicznej</w:t>
      </w:r>
      <w:r w:rsidRPr="00C029BE">
        <w:rPr>
          <w:rFonts w:ascii="Aptos" w:hAnsi="Aptos" w:cstheme="minorHAnsi"/>
        </w:rPr>
        <w:tab/>
      </w:r>
    </w:p>
    <w:p w14:paraId="05E17936" w14:textId="0F90C0D5" w:rsidR="00D1735F" w:rsidRPr="00C029BE" w:rsidRDefault="00522261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</w:t>
      </w:r>
      <w:r w:rsidR="00D1735F" w:rsidRPr="00C029BE">
        <w:rPr>
          <w:rFonts w:ascii="Aptos" w:hAnsi="Aptos" w:cstheme="minorHAnsi"/>
        </w:rPr>
        <w:t>Biologii i Farmakognozji</w:t>
      </w:r>
      <w:r w:rsidR="00D1735F" w:rsidRPr="00C029BE">
        <w:rPr>
          <w:rFonts w:ascii="Aptos" w:hAnsi="Aptos" w:cstheme="minorHAnsi"/>
        </w:rPr>
        <w:tab/>
      </w:r>
    </w:p>
    <w:p w14:paraId="3BF8005E" w14:textId="77777777" w:rsidR="00E21C61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Biochemii Farmaceutycznej</w:t>
      </w:r>
      <w:r w:rsidR="00186429" w:rsidRPr="00C029BE">
        <w:rPr>
          <w:rFonts w:ascii="Aptos" w:hAnsi="Aptos" w:cstheme="minorHAnsi"/>
        </w:rPr>
        <w:tab/>
      </w:r>
    </w:p>
    <w:p w14:paraId="3432F9F4" w14:textId="77777777" w:rsidR="00E41282" w:rsidRPr="00C029BE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Chemii Nieorganicznej i </w:t>
      </w:r>
      <w:r w:rsidR="00E21C61" w:rsidRPr="00C029BE">
        <w:rPr>
          <w:rFonts w:ascii="Aptos" w:hAnsi="Aptos" w:cstheme="minorHAnsi"/>
        </w:rPr>
        <w:t>A</w:t>
      </w:r>
      <w:r w:rsidRPr="00C029BE">
        <w:rPr>
          <w:rFonts w:ascii="Aptos" w:hAnsi="Aptos" w:cstheme="minorHAnsi"/>
        </w:rPr>
        <w:t>nalitycznej</w:t>
      </w:r>
      <w:r w:rsidR="007941D0" w:rsidRPr="00C029BE">
        <w:rPr>
          <w:rFonts w:ascii="Aptos" w:hAnsi="Aptos" w:cstheme="minorHAnsi"/>
        </w:rPr>
        <w:t xml:space="preserve"> </w:t>
      </w:r>
      <w:r w:rsidR="00186429" w:rsidRPr="00C029BE">
        <w:rPr>
          <w:rFonts w:ascii="Aptos" w:hAnsi="Aptos" w:cstheme="minorHAnsi"/>
        </w:rPr>
        <w:tab/>
      </w:r>
    </w:p>
    <w:p w14:paraId="22ABDD62" w14:textId="77777777" w:rsidR="00E41282" w:rsidRPr="00C029BE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Chemii Fizycznej</w:t>
      </w:r>
      <w:r w:rsidR="00186429" w:rsidRPr="00C029BE">
        <w:rPr>
          <w:rFonts w:ascii="Aptos" w:hAnsi="Aptos" w:cstheme="minorHAnsi"/>
        </w:rPr>
        <w:tab/>
      </w:r>
    </w:p>
    <w:p w14:paraId="3658C6FA" w14:textId="77777777" w:rsidR="00E41282" w:rsidRPr="00C029BE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Fizjologi</w:t>
      </w:r>
      <w:r w:rsidR="006868AD" w:rsidRPr="00C029BE">
        <w:rPr>
          <w:rFonts w:ascii="Aptos" w:hAnsi="Aptos" w:cstheme="minorHAnsi"/>
        </w:rPr>
        <w:t xml:space="preserve">i i Patofizjologii Doświadczalnej </w:t>
      </w:r>
      <w:r w:rsidR="00186429" w:rsidRPr="00C029BE">
        <w:rPr>
          <w:rFonts w:ascii="Aptos" w:hAnsi="Aptos" w:cstheme="minorHAnsi"/>
        </w:rPr>
        <w:tab/>
      </w:r>
    </w:p>
    <w:p w14:paraId="06D63E83" w14:textId="77777777" w:rsidR="00BA4D22" w:rsidRPr="00C029BE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Syntezy i Technologii Środków Leczniczych </w:t>
      </w:r>
      <w:r w:rsidR="00186429" w:rsidRPr="00C029BE">
        <w:rPr>
          <w:rFonts w:ascii="Aptos" w:hAnsi="Aptos" w:cstheme="minorHAnsi"/>
        </w:rPr>
        <w:tab/>
      </w:r>
    </w:p>
    <w:p w14:paraId="6428EB53" w14:textId="77777777" w:rsidR="00BA4D22" w:rsidRPr="00C029BE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Biotechnologii</w:t>
      </w:r>
      <w:r w:rsidR="00186429" w:rsidRPr="00C029BE">
        <w:rPr>
          <w:rFonts w:ascii="Aptos" w:hAnsi="Aptos" w:cstheme="minorHAnsi"/>
        </w:rPr>
        <w:tab/>
      </w:r>
    </w:p>
    <w:p w14:paraId="10D8B0CA" w14:textId="77777777" w:rsidR="00BA4D22" w:rsidRPr="00C029BE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Farmacji Klinicznej</w:t>
      </w:r>
      <w:r w:rsidR="00186429" w:rsidRPr="00C029BE">
        <w:rPr>
          <w:rFonts w:ascii="Aptos" w:hAnsi="Aptos" w:cstheme="minorHAnsi"/>
        </w:rPr>
        <w:tab/>
      </w:r>
    </w:p>
    <w:p w14:paraId="6402DC7E" w14:textId="77777777" w:rsidR="00097D44" w:rsidRPr="00C029BE" w:rsidRDefault="00097D44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Anatomii Prawidłowej Człowieka</w:t>
      </w:r>
      <w:r w:rsidR="00910073" w:rsidRPr="00C029BE">
        <w:rPr>
          <w:rFonts w:ascii="Aptos" w:hAnsi="Aptos" w:cstheme="minorHAnsi"/>
        </w:rPr>
        <w:t xml:space="preserve"> </w:t>
      </w:r>
      <w:r w:rsidR="00186429" w:rsidRPr="00C029BE">
        <w:rPr>
          <w:rFonts w:ascii="Aptos" w:hAnsi="Aptos" w:cstheme="minorHAnsi"/>
        </w:rPr>
        <w:tab/>
      </w:r>
    </w:p>
    <w:p w14:paraId="5CD1C6EE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Laboratoryjnej Diag</w:t>
      </w:r>
      <w:r w:rsidR="007941D0" w:rsidRPr="00C029BE">
        <w:rPr>
          <w:rFonts w:ascii="Aptos" w:hAnsi="Aptos" w:cstheme="minorHAnsi"/>
        </w:rPr>
        <w:t>nostyki Klinicznej</w:t>
      </w:r>
      <w:r w:rsidR="00186429" w:rsidRPr="00C029BE">
        <w:rPr>
          <w:rFonts w:ascii="Aptos" w:hAnsi="Aptos" w:cstheme="minorHAnsi"/>
        </w:rPr>
        <w:t xml:space="preserve"> </w:t>
      </w:r>
      <w:r w:rsidR="00186429" w:rsidRPr="00C029BE">
        <w:rPr>
          <w:rFonts w:ascii="Aptos" w:hAnsi="Aptos" w:cstheme="minorHAnsi"/>
        </w:rPr>
        <w:tab/>
      </w:r>
    </w:p>
    <w:p w14:paraId="76C98DA5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Diagnostyki Biochemicznej</w:t>
      </w:r>
      <w:r w:rsidR="00186429" w:rsidRPr="00C029BE">
        <w:rPr>
          <w:rFonts w:ascii="Aptos" w:hAnsi="Aptos" w:cstheme="minorHAnsi"/>
        </w:rPr>
        <w:tab/>
      </w:r>
    </w:p>
    <w:p w14:paraId="2D4BF671" w14:textId="77777777" w:rsidR="00C91F7B" w:rsidRPr="00C029BE" w:rsidRDefault="00C91F7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Diagnostyki Chorób Neurozwyrodnieniowych</w:t>
      </w:r>
      <w:r w:rsidR="00186429" w:rsidRPr="00C029BE">
        <w:rPr>
          <w:rFonts w:ascii="Aptos" w:hAnsi="Aptos" w:cstheme="minorHAnsi"/>
        </w:rPr>
        <w:tab/>
      </w:r>
    </w:p>
    <w:p w14:paraId="563A1E7F" w14:textId="77777777" w:rsidR="00C91F7B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Diagnostyki He</w:t>
      </w:r>
      <w:r w:rsidR="00545552" w:rsidRPr="00C029BE">
        <w:rPr>
          <w:rFonts w:ascii="Aptos" w:hAnsi="Aptos" w:cstheme="minorHAnsi"/>
        </w:rPr>
        <w:t>matologicznej</w:t>
      </w:r>
      <w:r w:rsidR="00186429" w:rsidRPr="00C029BE">
        <w:rPr>
          <w:rFonts w:ascii="Aptos" w:hAnsi="Aptos" w:cstheme="minorHAnsi"/>
        </w:rPr>
        <w:tab/>
      </w:r>
      <w:r w:rsidRPr="00C029BE">
        <w:rPr>
          <w:rFonts w:ascii="Aptos" w:hAnsi="Aptos" w:cstheme="minorHAnsi"/>
        </w:rPr>
        <w:t xml:space="preserve"> </w:t>
      </w:r>
    </w:p>
    <w:p w14:paraId="0EB0D8FD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Higieny</w:t>
      </w:r>
      <w:r w:rsidR="00F51867" w:rsidRPr="00C029BE">
        <w:rPr>
          <w:rFonts w:ascii="Aptos" w:hAnsi="Aptos" w:cstheme="minorHAnsi"/>
        </w:rPr>
        <w:t>,</w:t>
      </w:r>
      <w:r w:rsidRPr="00C029BE">
        <w:rPr>
          <w:rFonts w:ascii="Aptos" w:hAnsi="Aptos" w:cstheme="minorHAnsi"/>
        </w:rPr>
        <w:t xml:space="preserve"> E</w:t>
      </w:r>
      <w:r w:rsidR="00910073" w:rsidRPr="00C029BE">
        <w:rPr>
          <w:rFonts w:ascii="Aptos" w:hAnsi="Aptos" w:cstheme="minorHAnsi"/>
        </w:rPr>
        <w:t>pidemiologii</w:t>
      </w:r>
      <w:r w:rsidR="00F51867" w:rsidRPr="00C029BE">
        <w:rPr>
          <w:rFonts w:ascii="Aptos" w:hAnsi="Aptos" w:cstheme="minorHAnsi"/>
        </w:rPr>
        <w:t xml:space="preserve"> i Ergonomii</w:t>
      </w:r>
      <w:r w:rsidR="00186429" w:rsidRPr="00C029BE">
        <w:rPr>
          <w:rFonts w:ascii="Aptos" w:hAnsi="Aptos" w:cstheme="minorHAnsi"/>
        </w:rPr>
        <w:tab/>
      </w:r>
    </w:p>
    <w:p w14:paraId="31811623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Higieny, Epidemiologii i Zaburzeń Metabolicznych</w:t>
      </w:r>
      <w:r w:rsidR="00186429" w:rsidRPr="00C029BE">
        <w:rPr>
          <w:rFonts w:ascii="Aptos" w:hAnsi="Aptos" w:cstheme="minorHAnsi"/>
        </w:rPr>
        <w:tab/>
      </w:r>
    </w:p>
    <w:p w14:paraId="403B0758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Farmakologii</w:t>
      </w:r>
      <w:r w:rsidR="00186429" w:rsidRPr="00C029BE">
        <w:rPr>
          <w:rFonts w:ascii="Aptos" w:hAnsi="Aptos" w:cstheme="minorHAnsi"/>
        </w:rPr>
        <w:tab/>
      </w:r>
    </w:p>
    <w:p w14:paraId="33959183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Toksykologii</w:t>
      </w:r>
      <w:r w:rsidR="00186429" w:rsidRPr="00C029BE">
        <w:rPr>
          <w:rFonts w:ascii="Aptos" w:hAnsi="Aptos" w:cstheme="minorHAnsi"/>
        </w:rPr>
        <w:tab/>
      </w:r>
    </w:p>
    <w:p w14:paraId="0BFC2091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Farm</w:t>
      </w:r>
      <w:r w:rsidR="00EC00D0" w:rsidRPr="00C029BE">
        <w:rPr>
          <w:rFonts w:ascii="Aptos" w:hAnsi="Aptos" w:cstheme="minorHAnsi"/>
        </w:rPr>
        <w:t>a</w:t>
      </w:r>
      <w:r w:rsidRPr="00C029BE">
        <w:rPr>
          <w:rFonts w:ascii="Aptos" w:hAnsi="Aptos" w:cstheme="minorHAnsi"/>
        </w:rPr>
        <w:t>kodynamiki</w:t>
      </w:r>
      <w:r w:rsidR="00186429" w:rsidRPr="00C029BE">
        <w:rPr>
          <w:rFonts w:ascii="Aptos" w:hAnsi="Aptos" w:cstheme="minorHAnsi"/>
        </w:rPr>
        <w:tab/>
      </w:r>
    </w:p>
    <w:p w14:paraId="627A0336" w14:textId="77777777" w:rsidR="00EC00D0" w:rsidRPr="00C029BE" w:rsidRDefault="0062379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</w:t>
      </w:r>
      <w:r w:rsidR="00EC00D0" w:rsidRPr="00C029BE">
        <w:rPr>
          <w:rFonts w:ascii="Aptos" w:hAnsi="Aptos" w:cstheme="minorHAnsi"/>
        </w:rPr>
        <w:t xml:space="preserve"> Farmakoterapii Monitorowanej </w:t>
      </w:r>
      <w:r w:rsidR="00186429" w:rsidRPr="00C029BE">
        <w:rPr>
          <w:rFonts w:ascii="Aptos" w:hAnsi="Aptos" w:cstheme="minorHAnsi"/>
        </w:rPr>
        <w:tab/>
      </w:r>
    </w:p>
    <w:p w14:paraId="7DDA12B8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Fizjologii</w:t>
      </w:r>
      <w:r w:rsidR="00186429" w:rsidRPr="00C029BE">
        <w:rPr>
          <w:rFonts w:ascii="Aptos" w:hAnsi="Aptos" w:cstheme="minorHAnsi"/>
        </w:rPr>
        <w:tab/>
      </w:r>
    </w:p>
    <w:p w14:paraId="320D1076" w14:textId="77777777" w:rsidR="00F12E03" w:rsidRPr="00C029BE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Patologii Ogólnej i Doświadczalnej</w:t>
      </w:r>
      <w:r w:rsidR="00186429" w:rsidRPr="00C029BE">
        <w:rPr>
          <w:rFonts w:ascii="Aptos" w:hAnsi="Aptos" w:cstheme="minorHAnsi"/>
        </w:rPr>
        <w:tab/>
      </w:r>
    </w:p>
    <w:p w14:paraId="5A539989" w14:textId="04670FE7" w:rsidR="00F12E03" w:rsidRPr="00C029BE" w:rsidRDefault="00457046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Che</w:t>
      </w:r>
      <w:r w:rsidR="006868AD" w:rsidRPr="00C029BE">
        <w:rPr>
          <w:rFonts w:ascii="Aptos" w:hAnsi="Aptos" w:cstheme="minorHAnsi"/>
        </w:rPr>
        <w:t>mii Leków</w:t>
      </w:r>
      <w:r w:rsidR="00186429" w:rsidRPr="00C029BE">
        <w:rPr>
          <w:rFonts w:ascii="Aptos" w:hAnsi="Aptos" w:cstheme="minorHAnsi"/>
        </w:rPr>
        <w:tab/>
      </w:r>
    </w:p>
    <w:p w14:paraId="00D9C96B" w14:textId="3E10BFB3" w:rsidR="000E5241" w:rsidRPr="00C029BE" w:rsidRDefault="000E524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/>
        </w:rPr>
        <w:t>Zakład Psychologii i Komunikacji Społecznej</w:t>
      </w:r>
    </w:p>
    <w:p w14:paraId="5435F4A9" w14:textId="77777777" w:rsidR="002A5456" w:rsidRPr="00C029BE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Analizy i Bioanalizy Leków</w:t>
      </w:r>
      <w:r w:rsidR="00186429" w:rsidRPr="00C029BE">
        <w:rPr>
          <w:rFonts w:ascii="Aptos" w:hAnsi="Aptos" w:cstheme="minorHAnsi"/>
        </w:rPr>
        <w:tab/>
      </w:r>
    </w:p>
    <w:p w14:paraId="34F7D3B5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Bromatologii</w:t>
      </w:r>
      <w:r w:rsidR="00186429" w:rsidRPr="00C029BE">
        <w:rPr>
          <w:rFonts w:ascii="Aptos" w:hAnsi="Aptos" w:cstheme="minorHAnsi"/>
        </w:rPr>
        <w:tab/>
      </w:r>
    </w:p>
    <w:p w14:paraId="22819834" w14:textId="77777777" w:rsidR="00E21C61" w:rsidRPr="00C029BE" w:rsidRDefault="00FB4DB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</w:t>
      </w:r>
      <w:r w:rsidR="00E21C61" w:rsidRPr="00C029BE">
        <w:rPr>
          <w:rFonts w:ascii="Aptos" w:hAnsi="Aptos" w:cstheme="minorHAnsi"/>
        </w:rPr>
        <w:t xml:space="preserve"> Biofarmacji</w:t>
      </w:r>
      <w:r w:rsidR="00493FA1" w:rsidRPr="00C029BE">
        <w:rPr>
          <w:rFonts w:ascii="Aptos" w:hAnsi="Aptos" w:cstheme="minorHAnsi"/>
        </w:rPr>
        <w:t xml:space="preserve"> i Radiofarmacji</w:t>
      </w:r>
      <w:r w:rsidR="00186429" w:rsidRPr="00C029BE">
        <w:rPr>
          <w:rFonts w:ascii="Aptos" w:hAnsi="Aptos" w:cstheme="minorHAnsi"/>
        </w:rPr>
        <w:tab/>
      </w:r>
    </w:p>
    <w:p w14:paraId="621A952B" w14:textId="79C3F4E8" w:rsidR="007A3014" w:rsidRPr="00C029BE" w:rsidRDefault="007A3014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Centrum Radiofarmacji </w:t>
      </w:r>
      <w:r w:rsidRPr="00C029BE">
        <w:rPr>
          <w:rFonts w:ascii="Aptos" w:hAnsi="Aptos" w:cstheme="minorHAnsi"/>
        </w:rPr>
        <w:tab/>
      </w:r>
    </w:p>
    <w:p w14:paraId="60B8C760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Farmacji Stosowanej</w:t>
      </w:r>
      <w:r w:rsidR="00186429" w:rsidRPr="00C029BE">
        <w:rPr>
          <w:rFonts w:ascii="Aptos" w:hAnsi="Aptos" w:cstheme="minorHAnsi"/>
        </w:rPr>
        <w:tab/>
      </w:r>
    </w:p>
    <w:p w14:paraId="2BC58877" w14:textId="77777777" w:rsidR="00DC5ECC" w:rsidRPr="00C029BE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Biologii Medycznej</w:t>
      </w:r>
      <w:r w:rsidRPr="00C029BE">
        <w:rPr>
          <w:rFonts w:ascii="Aptos" w:hAnsi="Aptos" w:cstheme="minorHAnsi"/>
        </w:rPr>
        <w:tab/>
      </w:r>
    </w:p>
    <w:p w14:paraId="541107DC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lastRenderedPageBreak/>
        <w:t>Zakład Mikrobiologii</w:t>
      </w:r>
      <w:r w:rsidR="002024D9" w:rsidRPr="00C029BE">
        <w:rPr>
          <w:rFonts w:ascii="Aptos" w:hAnsi="Aptos" w:cstheme="minorHAnsi"/>
        </w:rPr>
        <w:t xml:space="preserve"> Lekarskiej i Inżynierii Nanobiomedycznej </w:t>
      </w:r>
      <w:r w:rsidR="00186429" w:rsidRPr="00C029BE">
        <w:rPr>
          <w:rFonts w:ascii="Aptos" w:hAnsi="Aptos" w:cstheme="minorHAnsi"/>
        </w:rPr>
        <w:tab/>
      </w:r>
    </w:p>
    <w:p w14:paraId="2C675977" w14:textId="77777777" w:rsidR="00DC5ECC" w:rsidRPr="00C029BE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Samodzielna Pracownia Nanomedycyny </w:t>
      </w:r>
      <w:r w:rsidRPr="00C029BE">
        <w:rPr>
          <w:rFonts w:ascii="Aptos" w:hAnsi="Aptos" w:cstheme="minorHAnsi"/>
        </w:rPr>
        <w:tab/>
      </w:r>
    </w:p>
    <w:p w14:paraId="13DFFC34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Biochemii</w:t>
      </w:r>
      <w:r w:rsidR="007941D0" w:rsidRPr="00C029BE">
        <w:rPr>
          <w:rFonts w:ascii="Aptos" w:hAnsi="Aptos" w:cstheme="minorHAnsi"/>
        </w:rPr>
        <w:t xml:space="preserve"> Lekarskiej</w:t>
      </w:r>
      <w:r w:rsidR="00186429" w:rsidRPr="00C029BE">
        <w:rPr>
          <w:rFonts w:ascii="Aptos" w:hAnsi="Aptos" w:cstheme="minorHAnsi"/>
        </w:rPr>
        <w:tab/>
      </w:r>
    </w:p>
    <w:p w14:paraId="12DB25CB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</w:t>
      </w:r>
      <w:r w:rsidR="00DC5ECC" w:rsidRPr="00C029BE">
        <w:rPr>
          <w:rFonts w:ascii="Aptos" w:hAnsi="Aptos" w:cstheme="minorHAnsi"/>
        </w:rPr>
        <w:t>Bios</w:t>
      </w:r>
      <w:r w:rsidRPr="00C029BE">
        <w:rPr>
          <w:rFonts w:ascii="Aptos" w:hAnsi="Aptos" w:cstheme="minorHAnsi"/>
        </w:rPr>
        <w:t xml:space="preserve">tatystyki i Informatyki Medycznej </w:t>
      </w:r>
      <w:r w:rsidR="00186429" w:rsidRPr="00C029BE">
        <w:rPr>
          <w:rFonts w:ascii="Aptos" w:hAnsi="Aptos" w:cstheme="minorHAnsi"/>
        </w:rPr>
        <w:tab/>
      </w:r>
    </w:p>
    <w:p w14:paraId="7C459A7C" w14:textId="60ADDEFB" w:rsidR="00E21C61" w:rsidRPr="00C029BE" w:rsidRDefault="00E74CE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/>
        </w:rPr>
        <w:t>Zakład Biofizyki Medycznej</w:t>
      </w:r>
      <w:r w:rsidR="00186429" w:rsidRPr="00C029BE">
        <w:rPr>
          <w:rFonts w:ascii="Aptos" w:hAnsi="Aptos" w:cstheme="minorHAnsi"/>
        </w:rPr>
        <w:tab/>
      </w:r>
    </w:p>
    <w:p w14:paraId="15447AAA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Studium Języków Obcy</w:t>
      </w:r>
      <w:r w:rsidR="007941D0" w:rsidRPr="00C029BE">
        <w:rPr>
          <w:rFonts w:ascii="Aptos" w:hAnsi="Aptos" w:cstheme="minorHAnsi"/>
        </w:rPr>
        <w:t>ch</w:t>
      </w:r>
      <w:r w:rsidR="00186429" w:rsidRPr="00C029BE">
        <w:rPr>
          <w:rFonts w:ascii="Aptos" w:hAnsi="Aptos" w:cstheme="minorHAnsi"/>
        </w:rPr>
        <w:tab/>
      </w:r>
    </w:p>
    <w:p w14:paraId="7F2289B8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Farmakologii Doświadczalne</w:t>
      </w:r>
      <w:r w:rsidR="007941D0" w:rsidRPr="00C029BE">
        <w:rPr>
          <w:rFonts w:ascii="Aptos" w:hAnsi="Aptos" w:cstheme="minorHAnsi"/>
        </w:rPr>
        <w:t>j</w:t>
      </w:r>
      <w:r w:rsidR="00186429" w:rsidRPr="00C029BE">
        <w:rPr>
          <w:rFonts w:ascii="Aptos" w:hAnsi="Aptos" w:cstheme="minorHAnsi"/>
        </w:rPr>
        <w:tab/>
      </w:r>
    </w:p>
    <w:p w14:paraId="5120194C" w14:textId="218D9ED1" w:rsidR="00C51197" w:rsidRPr="00C029BE" w:rsidRDefault="00186429" w:rsidP="000E524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</w:t>
      </w:r>
      <w:r w:rsidR="00E21C61" w:rsidRPr="00C029BE">
        <w:rPr>
          <w:rFonts w:ascii="Aptos" w:hAnsi="Aptos" w:cstheme="minorHAnsi"/>
        </w:rPr>
        <w:t xml:space="preserve"> Psychologii </w:t>
      </w:r>
      <w:r w:rsidRPr="00C029BE">
        <w:rPr>
          <w:rFonts w:ascii="Aptos" w:hAnsi="Aptos" w:cstheme="minorHAnsi"/>
        </w:rPr>
        <w:t>i Filozofii</w:t>
      </w:r>
      <w:r w:rsidRPr="00C029BE">
        <w:rPr>
          <w:rFonts w:ascii="Aptos" w:hAnsi="Aptos" w:cstheme="minorHAnsi"/>
        </w:rPr>
        <w:tab/>
      </w:r>
    </w:p>
    <w:p w14:paraId="081FA7D4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Studium Wychowania Fizycznego i Sportu</w:t>
      </w:r>
      <w:r w:rsidR="00186429" w:rsidRPr="00C029BE">
        <w:rPr>
          <w:rFonts w:ascii="Aptos" w:hAnsi="Aptos" w:cstheme="minorHAnsi"/>
        </w:rPr>
        <w:tab/>
      </w:r>
    </w:p>
    <w:p w14:paraId="417633FA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Samodzielna Pracownia Kosmetologii</w:t>
      </w:r>
      <w:r w:rsidR="00186429" w:rsidRPr="00C029BE">
        <w:rPr>
          <w:rFonts w:ascii="Aptos" w:hAnsi="Aptos" w:cstheme="minorHAnsi"/>
        </w:rPr>
        <w:tab/>
      </w:r>
    </w:p>
    <w:p w14:paraId="6EB4CDFE" w14:textId="77777777" w:rsidR="00E21C61" w:rsidRPr="00C029BE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Medycyny Estetycznej </w:t>
      </w:r>
      <w:r w:rsidR="00186429" w:rsidRPr="00C029BE">
        <w:rPr>
          <w:rFonts w:ascii="Aptos" w:hAnsi="Aptos" w:cstheme="minorHAnsi"/>
        </w:rPr>
        <w:tab/>
      </w:r>
    </w:p>
    <w:p w14:paraId="294F70C0" w14:textId="77777777" w:rsidR="00B519C5" w:rsidRPr="00C029BE" w:rsidRDefault="00B519C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Kosmetologii Specjalistycznej  </w:t>
      </w:r>
      <w:r w:rsidR="00186429" w:rsidRPr="00C029BE">
        <w:rPr>
          <w:rFonts w:ascii="Aptos" w:hAnsi="Aptos" w:cstheme="minorHAnsi"/>
        </w:rPr>
        <w:tab/>
      </w:r>
    </w:p>
    <w:p w14:paraId="67A549BE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Histologii i</w:t>
      </w:r>
      <w:r w:rsidR="007941D0" w:rsidRPr="00C029BE">
        <w:rPr>
          <w:rFonts w:ascii="Aptos" w:hAnsi="Aptos" w:cstheme="minorHAnsi"/>
        </w:rPr>
        <w:t xml:space="preserve"> Cytofizjologii</w:t>
      </w:r>
      <w:r w:rsidR="00186429" w:rsidRPr="00C029BE">
        <w:rPr>
          <w:rFonts w:ascii="Aptos" w:hAnsi="Aptos" w:cstheme="minorHAnsi"/>
        </w:rPr>
        <w:tab/>
      </w:r>
    </w:p>
    <w:p w14:paraId="4B0AEF9D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Dietetyki i Żywienia Klinicznego</w:t>
      </w:r>
      <w:r w:rsidR="00186429" w:rsidRPr="00C029BE">
        <w:rPr>
          <w:rFonts w:ascii="Aptos" w:hAnsi="Aptos" w:cstheme="minorHAnsi"/>
        </w:rPr>
        <w:tab/>
      </w:r>
    </w:p>
    <w:p w14:paraId="7D9741F5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</w:t>
      </w:r>
      <w:r w:rsidR="007D3E09" w:rsidRPr="00C029BE">
        <w:rPr>
          <w:rFonts w:ascii="Aptos" w:hAnsi="Aptos" w:cstheme="minorHAnsi"/>
        </w:rPr>
        <w:t>Biot</w:t>
      </w:r>
      <w:r w:rsidRPr="00C029BE">
        <w:rPr>
          <w:rFonts w:ascii="Aptos" w:hAnsi="Aptos" w:cstheme="minorHAnsi"/>
        </w:rPr>
        <w:t>echnologii Żywności</w:t>
      </w:r>
      <w:r w:rsidR="00186429" w:rsidRPr="00C029BE">
        <w:rPr>
          <w:rFonts w:ascii="Aptos" w:hAnsi="Aptos" w:cstheme="minorHAnsi"/>
        </w:rPr>
        <w:tab/>
      </w:r>
    </w:p>
    <w:p w14:paraId="2ECA51BC" w14:textId="77777777" w:rsidR="002A26AF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Immunologii</w:t>
      </w:r>
      <w:r w:rsidR="00186429" w:rsidRPr="00C029BE">
        <w:rPr>
          <w:rFonts w:ascii="Aptos" w:hAnsi="Aptos" w:cstheme="minorHAnsi"/>
        </w:rPr>
        <w:tab/>
      </w:r>
    </w:p>
    <w:p w14:paraId="22AE6B58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Patomorfologii Ogólnej</w:t>
      </w:r>
      <w:r w:rsidR="00186429" w:rsidRPr="00C029BE">
        <w:rPr>
          <w:rFonts w:ascii="Aptos" w:hAnsi="Aptos" w:cstheme="minorHAnsi"/>
        </w:rPr>
        <w:tab/>
      </w:r>
    </w:p>
    <w:p w14:paraId="1858E4D7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Patomorfologii Lekarskiej</w:t>
      </w:r>
      <w:r w:rsidR="00186429" w:rsidRPr="00C029BE">
        <w:rPr>
          <w:rFonts w:ascii="Aptos" w:hAnsi="Aptos" w:cstheme="minorHAnsi"/>
        </w:rPr>
        <w:tab/>
      </w:r>
    </w:p>
    <w:p w14:paraId="254FC5BA" w14:textId="77777777" w:rsidR="004B26AB" w:rsidRPr="00C029BE" w:rsidRDefault="004B26A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Biobank</w:t>
      </w:r>
      <w:r w:rsidR="00186429" w:rsidRPr="00C029BE">
        <w:rPr>
          <w:rFonts w:ascii="Aptos" w:hAnsi="Aptos" w:cstheme="minorHAnsi"/>
        </w:rPr>
        <w:tab/>
      </w:r>
    </w:p>
    <w:p w14:paraId="00613E33" w14:textId="316596D8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Samodz</w:t>
      </w:r>
      <w:r w:rsidR="00EB6CA7" w:rsidRPr="00C029BE">
        <w:rPr>
          <w:rFonts w:ascii="Aptos" w:hAnsi="Aptos" w:cstheme="minorHAnsi"/>
        </w:rPr>
        <w:t>ielna</w:t>
      </w:r>
      <w:r w:rsidRPr="00C029BE">
        <w:rPr>
          <w:rFonts w:ascii="Aptos" w:hAnsi="Aptos" w:cstheme="minorHAnsi"/>
        </w:rPr>
        <w:t xml:space="preserve"> Pracownia Historii Medycyny i Farmacji  </w:t>
      </w:r>
      <w:r w:rsidR="00186429" w:rsidRPr="00C029BE">
        <w:rPr>
          <w:rFonts w:ascii="Aptos" w:hAnsi="Aptos" w:cstheme="minorHAnsi"/>
        </w:rPr>
        <w:tab/>
      </w:r>
    </w:p>
    <w:p w14:paraId="2D9BE4E6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Medycyny Sądowej</w:t>
      </w:r>
      <w:r w:rsidR="00186429" w:rsidRPr="00C029BE">
        <w:rPr>
          <w:rFonts w:ascii="Aptos" w:hAnsi="Aptos" w:cstheme="minorHAnsi"/>
        </w:rPr>
        <w:tab/>
      </w:r>
    </w:p>
    <w:p w14:paraId="50A91223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Histologii i Embriologii</w:t>
      </w:r>
      <w:r w:rsidR="00186429" w:rsidRPr="00C029BE">
        <w:rPr>
          <w:rFonts w:ascii="Aptos" w:hAnsi="Aptos" w:cstheme="minorHAnsi"/>
        </w:rPr>
        <w:tab/>
      </w:r>
    </w:p>
    <w:p w14:paraId="0129B4FE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Zint</w:t>
      </w:r>
      <w:r w:rsidR="007941D0" w:rsidRPr="00C029BE">
        <w:rPr>
          <w:rFonts w:ascii="Aptos" w:hAnsi="Aptos" w:cstheme="minorHAnsi"/>
        </w:rPr>
        <w:t>egrowanej Opieki Medycznej</w:t>
      </w:r>
      <w:r w:rsidR="00186429" w:rsidRPr="00C029BE">
        <w:rPr>
          <w:rFonts w:ascii="Aptos" w:hAnsi="Aptos" w:cstheme="minorHAnsi"/>
        </w:rPr>
        <w:tab/>
      </w:r>
    </w:p>
    <w:p w14:paraId="38111372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Zdrowia Publicznego</w:t>
      </w:r>
      <w:r w:rsidR="00186429" w:rsidRPr="00C029BE">
        <w:rPr>
          <w:rFonts w:ascii="Aptos" w:hAnsi="Aptos" w:cstheme="minorHAnsi"/>
        </w:rPr>
        <w:tab/>
      </w:r>
    </w:p>
    <w:p w14:paraId="0223C579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Prawa Medycznego i Deontologii Lekarskiej</w:t>
      </w:r>
      <w:r w:rsidR="00186429" w:rsidRPr="00C029BE">
        <w:rPr>
          <w:rFonts w:ascii="Aptos" w:hAnsi="Aptos" w:cstheme="minorHAnsi"/>
        </w:rPr>
        <w:tab/>
      </w:r>
    </w:p>
    <w:p w14:paraId="315B75B8" w14:textId="77777777" w:rsidR="00E21C61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Centrum Medycyny Doświadczalnej </w:t>
      </w:r>
      <w:r w:rsidR="00186429" w:rsidRPr="00C029BE">
        <w:rPr>
          <w:rFonts w:ascii="Aptos" w:hAnsi="Aptos" w:cstheme="minorHAnsi"/>
        </w:rPr>
        <w:tab/>
      </w:r>
    </w:p>
    <w:p w14:paraId="1CBFE79E" w14:textId="77777777" w:rsidR="007941D0" w:rsidRPr="00C029BE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Alergologii i Immunologii Doświadczalnej</w:t>
      </w:r>
      <w:r w:rsidR="00186429" w:rsidRPr="00C029BE">
        <w:rPr>
          <w:rFonts w:ascii="Aptos" w:hAnsi="Aptos" w:cstheme="minorHAnsi"/>
        </w:rPr>
        <w:tab/>
      </w:r>
    </w:p>
    <w:p w14:paraId="092565BA" w14:textId="77777777" w:rsidR="00097D44" w:rsidRPr="00C029BE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Chorób Metabolicznych</w:t>
      </w:r>
      <w:r w:rsidR="00186429" w:rsidRPr="00C029BE">
        <w:rPr>
          <w:rFonts w:ascii="Aptos" w:hAnsi="Aptos" w:cstheme="minorHAnsi"/>
        </w:rPr>
        <w:tab/>
      </w:r>
    </w:p>
    <w:p w14:paraId="7ABC556D" w14:textId="77777777" w:rsidR="007B7865" w:rsidRPr="00C029BE" w:rsidRDefault="003339B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Medycyny Populacyjnej i Prewencji Chorób Cywilizacyjnych</w:t>
      </w:r>
      <w:r w:rsidR="00186429" w:rsidRPr="00C029BE">
        <w:rPr>
          <w:rFonts w:ascii="Aptos" w:hAnsi="Aptos" w:cstheme="minorHAnsi"/>
        </w:rPr>
        <w:tab/>
      </w:r>
    </w:p>
    <w:p w14:paraId="26263408" w14:textId="77777777" w:rsidR="00DC5ECC" w:rsidRPr="00C029BE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Ośrodek Badań Populacyjnych </w:t>
      </w:r>
      <w:r w:rsidRPr="00C029BE">
        <w:rPr>
          <w:rFonts w:ascii="Aptos" w:hAnsi="Aptos" w:cstheme="minorHAnsi"/>
        </w:rPr>
        <w:tab/>
      </w:r>
    </w:p>
    <w:p w14:paraId="74165E9D" w14:textId="77777777" w:rsidR="00681CA3" w:rsidRPr="00C029BE" w:rsidRDefault="007B786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Centrum Bioinformatyki i Analizy Danych</w:t>
      </w:r>
      <w:r w:rsidR="00186429" w:rsidRPr="00C029BE">
        <w:rPr>
          <w:rFonts w:ascii="Aptos" w:hAnsi="Aptos" w:cstheme="minorHAnsi"/>
        </w:rPr>
        <w:tab/>
      </w:r>
    </w:p>
    <w:p w14:paraId="1938B1E3" w14:textId="77777777" w:rsidR="00027A58" w:rsidRPr="00C029BE" w:rsidRDefault="00027A58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Centrum Symulacji Medycznej</w:t>
      </w:r>
      <w:r w:rsidR="00186429" w:rsidRPr="00C029BE">
        <w:rPr>
          <w:rFonts w:ascii="Aptos" w:hAnsi="Aptos" w:cstheme="minorHAnsi"/>
        </w:rPr>
        <w:tab/>
      </w:r>
    </w:p>
    <w:p w14:paraId="2F0D06E4" w14:textId="77777777" w:rsidR="008B191E" w:rsidRPr="00C029BE" w:rsidRDefault="002504B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Symulacji Medycznych</w:t>
      </w:r>
      <w:r w:rsidR="00186429" w:rsidRPr="00C029BE">
        <w:rPr>
          <w:rFonts w:ascii="Aptos" w:hAnsi="Aptos" w:cstheme="minorHAnsi"/>
        </w:rPr>
        <w:tab/>
      </w:r>
      <w:r w:rsidR="008B191E" w:rsidRPr="00C029BE">
        <w:rPr>
          <w:rFonts w:ascii="Aptos" w:hAnsi="Aptos" w:cstheme="minorHAnsi"/>
        </w:rPr>
        <w:br w:type="page"/>
      </w:r>
    </w:p>
    <w:p w14:paraId="21CE1FDD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lastRenderedPageBreak/>
        <w:t>Zakład Medycyny Nuklearnej</w:t>
      </w:r>
      <w:r w:rsidR="00186429" w:rsidRPr="00C029BE">
        <w:rPr>
          <w:rFonts w:ascii="Aptos" w:hAnsi="Aptos" w:cstheme="minorHAnsi"/>
        </w:rPr>
        <w:tab/>
      </w:r>
    </w:p>
    <w:p w14:paraId="7BA91C40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Samodzielna Pracownia Laboratorium Obrazowania Molekularnego</w:t>
      </w:r>
      <w:r w:rsidR="00186429" w:rsidRPr="00C029BE">
        <w:rPr>
          <w:rFonts w:ascii="Aptos" w:hAnsi="Aptos" w:cstheme="minorHAnsi"/>
        </w:rPr>
        <w:tab/>
      </w:r>
    </w:p>
    <w:p w14:paraId="21ADC195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Genetyki Klinicznej</w:t>
      </w:r>
      <w:r w:rsidR="00186429" w:rsidRPr="00C029BE">
        <w:rPr>
          <w:rFonts w:ascii="Aptos" w:hAnsi="Aptos" w:cstheme="minorHAnsi"/>
        </w:rPr>
        <w:tab/>
      </w:r>
    </w:p>
    <w:p w14:paraId="21E82E33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Medycyny Rodzinnej</w:t>
      </w:r>
      <w:r w:rsidR="00186429" w:rsidRPr="00C029BE">
        <w:rPr>
          <w:rFonts w:ascii="Aptos" w:hAnsi="Aptos" w:cstheme="minorHAnsi"/>
        </w:rPr>
        <w:tab/>
      </w:r>
    </w:p>
    <w:p w14:paraId="63410F6D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Podstawowej Opieki Zdrowotnej</w:t>
      </w:r>
      <w:r w:rsidR="00186429" w:rsidRPr="00C029BE">
        <w:rPr>
          <w:rFonts w:ascii="Aptos" w:hAnsi="Aptos" w:cstheme="minorHAnsi"/>
        </w:rPr>
        <w:tab/>
      </w:r>
    </w:p>
    <w:p w14:paraId="51F9AB94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Klinika Onkologii</w:t>
      </w:r>
      <w:r w:rsidR="00186429" w:rsidRPr="00C029BE">
        <w:rPr>
          <w:rFonts w:ascii="Aptos" w:hAnsi="Aptos" w:cstheme="minorHAnsi"/>
        </w:rPr>
        <w:tab/>
      </w:r>
    </w:p>
    <w:p w14:paraId="72382494" w14:textId="2C975C1D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</w:t>
      </w:r>
      <w:r w:rsidR="00EB6CA7" w:rsidRPr="00C029BE">
        <w:rPr>
          <w:rFonts w:ascii="Aptos" w:hAnsi="Aptos" w:cstheme="minorHAnsi"/>
        </w:rPr>
        <w:t>akła</w:t>
      </w:r>
      <w:r w:rsidRPr="00C029BE">
        <w:rPr>
          <w:rFonts w:ascii="Aptos" w:hAnsi="Aptos" w:cstheme="minorHAnsi"/>
        </w:rPr>
        <w:t>d Położnictwa, Ginekologii i Opieki Położn</w:t>
      </w:r>
      <w:r w:rsidR="00EB6CA7" w:rsidRPr="00C029BE">
        <w:rPr>
          <w:rFonts w:ascii="Aptos" w:hAnsi="Aptos" w:cstheme="minorHAnsi"/>
        </w:rPr>
        <w:t>iczo</w:t>
      </w:r>
      <w:r w:rsidRPr="00C029BE">
        <w:rPr>
          <w:rFonts w:ascii="Aptos" w:hAnsi="Aptos" w:cstheme="minorHAnsi"/>
        </w:rPr>
        <w:t>-Ginekologicznej</w:t>
      </w:r>
      <w:r w:rsidR="00186429" w:rsidRPr="00C029BE">
        <w:rPr>
          <w:rFonts w:ascii="Aptos" w:hAnsi="Aptos" w:cstheme="minorHAnsi"/>
        </w:rPr>
        <w:tab/>
      </w:r>
    </w:p>
    <w:p w14:paraId="6EE03D78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Ginekologii i Położnictwa Praktycznego</w:t>
      </w:r>
      <w:r w:rsidR="00186429" w:rsidRPr="00C029BE">
        <w:rPr>
          <w:rFonts w:ascii="Aptos" w:hAnsi="Aptos" w:cstheme="minorHAnsi"/>
        </w:rPr>
        <w:tab/>
      </w:r>
    </w:p>
    <w:p w14:paraId="2BA3209A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Klinika Dermatologii i Wenerologii</w:t>
      </w:r>
      <w:r w:rsidR="00186429" w:rsidRPr="00C029BE">
        <w:rPr>
          <w:rFonts w:ascii="Aptos" w:hAnsi="Aptos" w:cstheme="minorHAnsi"/>
        </w:rPr>
        <w:tab/>
      </w:r>
    </w:p>
    <w:p w14:paraId="2C267F1A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Klinika Chorób Zakaźnych i Hepatologii</w:t>
      </w:r>
      <w:r w:rsidR="00186429" w:rsidRPr="00C029BE">
        <w:rPr>
          <w:rFonts w:ascii="Aptos" w:hAnsi="Aptos" w:cstheme="minorHAnsi"/>
        </w:rPr>
        <w:tab/>
      </w:r>
    </w:p>
    <w:p w14:paraId="5BE6C30A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Klinika Chorób Zakaźnych i Neuroinfekcji</w:t>
      </w:r>
      <w:r w:rsidR="00186429" w:rsidRPr="00C029BE">
        <w:rPr>
          <w:rFonts w:ascii="Aptos" w:hAnsi="Aptos" w:cstheme="minorHAnsi"/>
        </w:rPr>
        <w:tab/>
      </w:r>
    </w:p>
    <w:p w14:paraId="3ED5321F" w14:textId="2531256D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Kliniki Hipertensjologii</w:t>
      </w:r>
      <w:r w:rsidR="000E5241" w:rsidRPr="00C029BE">
        <w:rPr>
          <w:rFonts w:ascii="Aptos" w:hAnsi="Aptos" w:cstheme="minorHAnsi"/>
        </w:rPr>
        <w:t>, Gastroenterologii i Chorób Wewnętrznych</w:t>
      </w:r>
      <w:r w:rsidRPr="00C029BE">
        <w:rPr>
          <w:rFonts w:ascii="Aptos" w:hAnsi="Aptos" w:cstheme="minorHAnsi"/>
        </w:rPr>
        <w:tab/>
        <w:t>……….……………………………..…….</w:t>
      </w:r>
    </w:p>
    <w:p w14:paraId="13F0A0C9" w14:textId="3D7FEF42" w:rsidR="008B191E" w:rsidRPr="00C029BE" w:rsidRDefault="008C03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="Calibri"/>
          <w:bCs/>
        </w:rPr>
        <w:t>I Klinika Chorób Płuc, Raka Płuca i Chorób Wewnętrznych</w:t>
      </w:r>
      <w:r w:rsidR="00186429" w:rsidRPr="00C029BE">
        <w:rPr>
          <w:rFonts w:ascii="Aptos" w:hAnsi="Aptos" w:cstheme="minorHAnsi"/>
        </w:rPr>
        <w:tab/>
      </w:r>
    </w:p>
    <w:p w14:paraId="11550A7A" w14:textId="170A1EDC" w:rsidR="008B191E" w:rsidRPr="00C029BE" w:rsidRDefault="008C1EA6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="Calibri"/>
          <w:bCs/>
        </w:rPr>
        <w:t xml:space="preserve">II Klinika Chorób </w:t>
      </w:r>
      <w:bookmarkStart w:id="0" w:name="_Hlk146697435"/>
      <w:r w:rsidRPr="00C029BE">
        <w:rPr>
          <w:rFonts w:ascii="Aptos" w:hAnsi="Aptos" w:cs="Calibri"/>
          <w:bCs/>
        </w:rPr>
        <w:t>Płuc, Raka Płuca i Chorób Wewnętrznych</w:t>
      </w:r>
      <w:bookmarkEnd w:id="0"/>
      <w:r w:rsidR="00186429" w:rsidRPr="00C029BE">
        <w:rPr>
          <w:rFonts w:ascii="Aptos" w:hAnsi="Aptos" w:cstheme="minorHAnsi"/>
        </w:rPr>
        <w:tab/>
      </w:r>
    </w:p>
    <w:p w14:paraId="067F9A6E" w14:textId="012574FB" w:rsidR="008B191E" w:rsidRPr="00C029BE" w:rsidRDefault="004375CA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I Klinika Nefrologii, Transplantologii i Chorób Wewnętrznych z Ośrodkiem Dializ</w:t>
      </w:r>
      <w:r w:rsidR="00186429" w:rsidRPr="00C029BE">
        <w:rPr>
          <w:rFonts w:ascii="Aptos" w:hAnsi="Aptos" w:cstheme="minorHAnsi"/>
        </w:rPr>
        <w:tab/>
      </w:r>
    </w:p>
    <w:p w14:paraId="1FF2D36E" w14:textId="4B1BB19D" w:rsidR="001E6C9B" w:rsidRPr="00C029BE" w:rsidRDefault="001E6C9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Klinika Kardiologii, </w:t>
      </w:r>
      <w:r w:rsidR="005B30B4" w:rsidRPr="00C029BE">
        <w:rPr>
          <w:rFonts w:ascii="Aptos" w:hAnsi="Aptos" w:cstheme="minorHAnsi"/>
        </w:rPr>
        <w:t xml:space="preserve">Lipidologii i Chorób Wewnętrznych </w:t>
      </w:r>
      <w:r w:rsidR="005B30B4" w:rsidRPr="00C029BE">
        <w:rPr>
          <w:rFonts w:ascii="Aptos" w:hAnsi="Aptos" w:cstheme="minorHAnsi"/>
        </w:rPr>
        <w:br/>
        <w:t xml:space="preserve">z Oddziałem Intensywnego Nadzoru Kardiologicznego </w:t>
      </w:r>
      <w:r w:rsidR="005B30B4" w:rsidRPr="00C029BE">
        <w:rPr>
          <w:rFonts w:ascii="Aptos" w:hAnsi="Aptos" w:cstheme="minorHAnsi"/>
        </w:rPr>
        <w:tab/>
      </w:r>
    </w:p>
    <w:p w14:paraId="752687C6" w14:textId="72FDEDDA" w:rsidR="00216921" w:rsidRPr="00C029BE" w:rsidRDefault="00860AD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Fizjopatologii Oddychania</w:t>
      </w:r>
      <w:r w:rsidRPr="00C029BE">
        <w:rPr>
          <w:rFonts w:ascii="Aptos" w:hAnsi="Aptos" w:cstheme="minorHAnsi"/>
        </w:rPr>
        <w:tab/>
      </w:r>
    </w:p>
    <w:p w14:paraId="68541299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Klinika Geriatrii</w:t>
      </w:r>
      <w:r w:rsidR="00186429" w:rsidRPr="00C029BE">
        <w:rPr>
          <w:rFonts w:ascii="Aptos" w:hAnsi="Aptos" w:cstheme="minorHAnsi"/>
        </w:rPr>
        <w:tab/>
      </w:r>
    </w:p>
    <w:p w14:paraId="7C5A70F6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Technik Dentystycznych</w:t>
      </w:r>
      <w:r w:rsidR="00186429" w:rsidRPr="00C029BE">
        <w:rPr>
          <w:rFonts w:ascii="Aptos" w:hAnsi="Aptos" w:cstheme="minorHAnsi"/>
        </w:rPr>
        <w:tab/>
      </w:r>
    </w:p>
    <w:p w14:paraId="34AC9776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Stomatologii Zachowawczej</w:t>
      </w:r>
      <w:r w:rsidR="00186429" w:rsidRPr="00C029BE">
        <w:rPr>
          <w:rFonts w:ascii="Aptos" w:hAnsi="Aptos" w:cstheme="minorHAnsi"/>
        </w:rPr>
        <w:tab/>
      </w:r>
    </w:p>
    <w:p w14:paraId="5C3B5AB7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Samodzielna Pracownia Stomatologii Doświadczalnej</w:t>
      </w:r>
      <w:r w:rsidR="00186429" w:rsidRPr="00C029BE">
        <w:rPr>
          <w:rFonts w:ascii="Aptos" w:hAnsi="Aptos" w:cstheme="minorHAnsi"/>
        </w:rPr>
        <w:tab/>
      </w:r>
    </w:p>
    <w:p w14:paraId="6C13F7F1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Protetyki Stomatologicznej</w:t>
      </w:r>
      <w:r w:rsidR="00186429" w:rsidRPr="00C029BE">
        <w:rPr>
          <w:rFonts w:ascii="Aptos" w:hAnsi="Aptos" w:cstheme="minorHAnsi"/>
        </w:rPr>
        <w:tab/>
      </w:r>
    </w:p>
    <w:p w14:paraId="551BD41B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Stomatologii Dziecięcej</w:t>
      </w:r>
      <w:r w:rsidR="00186429" w:rsidRPr="00C029BE">
        <w:rPr>
          <w:rFonts w:ascii="Aptos" w:hAnsi="Aptos" w:cstheme="minorHAnsi"/>
        </w:rPr>
        <w:tab/>
      </w:r>
    </w:p>
    <w:p w14:paraId="27A4FDE1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Chirurgii Stomatologicznej</w:t>
      </w:r>
      <w:r w:rsidR="00186429" w:rsidRPr="00C029BE">
        <w:rPr>
          <w:rFonts w:ascii="Aptos" w:hAnsi="Aptos" w:cstheme="minorHAnsi"/>
        </w:rPr>
        <w:tab/>
      </w:r>
    </w:p>
    <w:p w14:paraId="7FAC740E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Chorób Przyzębia i Błony Śluzowej Jamy Ustnej </w:t>
      </w:r>
      <w:r w:rsidR="00186429" w:rsidRPr="00C029BE">
        <w:rPr>
          <w:rFonts w:ascii="Aptos" w:hAnsi="Aptos" w:cstheme="minorHAnsi"/>
        </w:rPr>
        <w:tab/>
      </w:r>
    </w:p>
    <w:p w14:paraId="15ED3CB1" w14:textId="77777777" w:rsidR="00BA4D22" w:rsidRPr="00C029BE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Stomatologii Zintegrowanej</w:t>
      </w:r>
      <w:r w:rsidR="00186429" w:rsidRPr="00C029BE">
        <w:rPr>
          <w:rFonts w:ascii="Aptos" w:hAnsi="Aptos" w:cstheme="minorHAnsi"/>
        </w:rPr>
        <w:tab/>
      </w:r>
    </w:p>
    <w:p w14:paraId="493E12AA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Medycyny Klinicznej</w:t>
      </w:r>
      <w:r w:rsidR="00186429" w:rsidRPr="00C029BE">
        <w:rPr>
          <w:rFonts w:ascii="Aptos" w:hAnsi="Aptos" w:cstheme="minorHAnsi"/>
        </w:rPr>
        <w:tab/>
      </w:r>
    </w:p>
    <w:p w14:paraId="6D5EDEB8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Pielęgniarstwa Chirurgicznego</w:t>
      </w:r>
      <w:r w:rsidR="00186429" w:rsidRPr="00C029BE">
        <w:rPr>
          <w:rFonts w:ascii="Aptos" w:hAnsi="Aptos" w:cstheme="minorHAnsi"/>
        </w:rPr>
        <w:tab/>
      </w:r>
    </w:p>
    <w:p w14:paraId="6B932650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Klinika Medycyny Ratunkowej</w:t>
      </w:r>
      <w:r w:rsidR="00186429" w:rsidRPr="00C029BE">
        <w:rPr>
          <w:rFonts w:ascii="Aptos" w:hAnsi="Aptos" w:cstheme="minorHAnsi"/>
        </w:rPr>
        <w:tab/>
      </w:r>
    </w:p>
    <w:p w14:paraId="0731B371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>Zakład Anestezjologii i Intensywnej Terapii</w:t>
      </w:r>
      <w:r w:rsidR="00186429" w:rsidRPr="00C029BE">
        <w:rPr>
          <w:rFonts w:ascii="Aptos" w:hAnsi="Aptos" w:cstheme="minorHAnsi"/>
        </w:rPr>
        <w:tab/>
      </w:r>
    </w:p>
    <w:p w14:paraId="18BDAA94" w14:textId="77777777" w:rsidR="008B191E" w:rsidRPr="00C029B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Medycyny Wieku Rozwojowego i Pielęgn. Pediatrycznego </w:t>
      </w:r>
      <w:r w:rsidR="00186429" w:rsidRPr="00C029BE">
        <w:rPr>
          <w:rFonts w:ascii="Aptos" w:hAnsi="Aptos" w:cstheme="minorHAnsi"/>
        </w:rPr>
        <w:tab/>
      </w:r>
    </w:p>
    <w:p w14:paraId="3F45AFE8" w14:textId="77777777" w:rsidR="00F13F7B" w:rsidRPr="00C029BE" w:rsidRDefault="00F13F7B" w:rsidP="00F13F7B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="Aptos" w:hAnsi="Aptos" w:cstheme="minorHAnsi"/>
        </w:rPr>
      </w:pPr>
      <w:r w:rsidRPr="00C029BE">
        <w:rPr>
          <w:rFonts w:ascii="Aptos" w:hAnsi="Aptos" w:cstheme="minorHAnsi"/>
        </w:rPr>
        <w:t xml:space="preserve">Zakład Fonoaudiologii Klinicznej i Logopedii </w:t>
      </w:r>
      <w:r w:rsidRPr="00C029BE">
        <w:rPr>
          <w:rFonts w:ascii="Aptos" w:hAnsi="Aptos" w:cstheme="minorHAnsi"/>
        </w:rPr>
        <w:tab/>
      </w:r>
    </w:p>
    <w:sectPr w:rsidR="00F13F7B" w:rsidRPr="00C029BE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2774"/>
    <w:multiLevelType w:val="hybridMultilevel"/>
    <w:tmpl w:val="6C1847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112701">
    <w:abstractNumId w:val="0"/>
  </w:num>
  <w:num w:numId="2" w16cid:durableId="555774131">
    <w:abstractNumId w:val="2"/>
  </w:num>
  <w:num w:numId="3" w16cid:durableId="35037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9A"/>
    <w:rsid w:val="000177A0"/>
    <w:rsid w:val="00027A58"/>
    <w:rsid w:val="00097D44"/>
    <w:rsid w:val="000B2D14"/>
    <w:rsid w:val="000E5241"/>
    <w:rsid w:val="00107A9E"/>
    <w:rsid w:val="00110DD5"/>
    <w:rsid w:val="00113B9A"/>
    <w:rsid w:val="00151818"/>
    <w:rsid w:val="001640AF"/>
    <w:rsid w:val="00173B8A"/>
    <w:rsid w:val="001761FC"/>
    <w:rsid w:val="00186428"/>
    <w:rsid w:val="00186429"/>
    <w:rsid w:val="0019413E"/>
    <w:rsid w:val="001E6C9B"/>
    <w:rsid w:val="002024D9"/>
    <w:rsid w:val="00216921"/>
    <w:rsid w:val="002504BB"/>
    <w:rsid w:val="002531A9"/>
    <w:rsid w:val="002661CA"/>
    <w:rsid w:val="0029156D"/>
    <w:rsid w:val="00291E69"/>
    <w:rsid w:val="00296B3A"/>
    <w:rsid w:val="002A26AF"/>
    <w:rsid w:val="002A5456"/>
    <w:rsid w:val="002E0B9A"/>
    <w:rsid w:val="0030530E"/>
    <w:rsid w:val="003074C8"/>
    <w:rsid w:val="00325E6B"/>
    <w:rsid w:val="00330B35"/>
    <w:rsid w:val="003339B3"/>
    <w:rsid w:val="00364D83"/>
    <w:rsid w:val="0038011F"/>
    <w:rsid w:val="0038311A"/>
    <w:rsid w:val="003A0920"/>
    <w:rsid w:val="003A279C"/>
    <w:rsid w:val="003F69B0"/>
    <w:rsid w:val="00434B11"/>
    <w:rsid w:val="004375CA"/>
    <w:rsid w:val="00457046"/>
    <w:rsid w:val="00477BC1"/>
    <w:rsid w:val="00492125"/>
    <w:rsid w:val="00493FA1"/>
    <w:rsid w:val="004B26AB"/>
    <w:rsid w:val="004D2C4B"/>
    <w:rsid w:val="004D6927"/>
    <w:rsid w:val="004E691C"/>
    <w:rsid w:val="0050372A"/>
    <w:rsid w:val="00504B50"/>
    <w:rsid w:val="00506291"/>
    <w:rsid w:val="005065F9"/>
    <w:rsid w:val="00522261"/>
    <w:rsid w:val="00523598"/>
    <w:rsid w:val="005251EC"/>
    <w:rsid w:val="00537109"/>
    <w:rsid w:val="00537E2B"/>
    <w:rsid w:val="00545552"/>
    <w:rsid w:val="00561601"/>
    <w:rsid w:val="00563737"/>
    <w:rsid w:val="00570165"/>
    <w:rsid w:val="005849D8"/>
    <w:rsid w:val="005B30B4"/>
    <w:rsid w:val="005D3DEB"/>
    <w:rsid w:val="005F7311"/>
    <w:rsid w:val="00600487"/>
    <w:rsid w:val="006048D8"/>
    <w:rsid w:val="0061009C"/>
    <w:rsid w:val="0062379C"/>
    <w:rsid w:val="00645ACC"/>
    <w:rsid w:val="00665280"/>
    <w:rsid w:val="00681CA3"/>
    <w:rsid w:val="006868AD"/>
    <w:rsid w:val="006A2903"/>
    <w:rsid w:val="006C705D"/>
    <w:rsid w:val="006E3068"/>
    <w:rsid w:val="00701AB1"/>
    <w:rsid w:val="00722BE8"/>
    <w:rsid w:val="00723319"/>
    <w:rsid w:val="00744E44"/>
    <w:rsid w:val="00765C41"/>
    <w:rsid w:val="00783927"/>
    <w:rsid w:val="007941D0"/>
    <w:rsid w:val="007A3014"/>
    <w:rsid w:val="007A38B6"/>
    <w:rsid w:val="007B7865"/>
    <w:rsid w:val="007D3E09"/>
    <w:rsid w:val="007E0A42"/>
    <w:rsid w:val="007E3589"/>
    <w:rsid w:val="007E6AF4"/>
    <w:rsid w:val="00823A36"/>
    <w:rsid w:val="00850741"/>
    <w:rsid w:val="00854A64"/>
    <w:rsid w:val="00860AD3"/>
    <w:rsid w:val="00871E52"/>
    <w:rsid w:val="008877A3"/>
    <w:rsid w:val="008B191E"/>
    <w:rsid w:val="008C03D0"/>
    <w:rsid w:val="008C1EA6"/>
    <w:rsid w:val="00910073"/>
    <w:rsid w:val="0091046F"/>
    <w:rsid w:val="0092242F"/>
    <w:rsid w:val="009275D8"/>
    <w:rsid w:val="009711AD"/>
    <w:rsid w:val="009775A2"/>
    <w:rsid w:val="009A2815"/>
    <w:rsid w:val="009C1878"/>
    <w:rsid w:val="009C570D"/>
    <w:rsid w:val="009F5982"/>
    <w:rsid w:val="00A07644"/>
    <w:rsid w:val="00A46912"/>
    <w:rsid w:val="00A540D3"/>
    <w:rsid w:val="00AA2E94"/>
    <w:rsid w:val="00AC46A9"/>
    <w:rsid w:val="00AF59CD"/>
    <w:rsid w:val="00B038AE"/>
    <w:rsid w:val="00B2256E"/>
    <w:rsid w:val="00B519C5"/>
    <w:rsid w:val="00B51A2D"/>
    <w:rsid w:val="00B913E6"/>
    <w:rsid w:val="00B928AF"/>
    <w:rsid w:val="00BA4D22"/>
    <w:rsid w:val="00BB70D8"/>
    <w:rsid w:val="00BD15C0"/>
    <w:rsid w:val="00BD3B3A"/>
    <w:rsid w:val="00BD744E"/>
    <w:rsid w:val="00BF28C8"/>
    <w:rsid w:val="00C029BE"/>
    <w:rsid w:val="00C04827"/>
    <w:rsid w:val="00C438B3"/>
    <w:rsid w:val="00C51197"/>
    <w:rsid w:val="00C65B0F"/>
    <w:rsid w:val="00C77E32"/>
    <w:rsid w:val="00C81BD8"/>
    <w:rsid w:val="00C85449"/>
    <w:rsid w:val="00C91F7B"/>
    <w:rsid w:val="00C9208A"/>
    <w:rsid w:val="00CB1875"/>
    <w:rsid w:val="00CC0AE8"/>
    <w:rsid w:val="00CF001E"/>
    <w:rsid w:val="00CF58A3"/>
    <w:rsid w:val="00D00F41"/>
    <w:rsid w:val="00D1735F"/>
    <w:rsid w:val="00D378D9"/>
    <w:rsid w:val="00D860F4"/>
    <w:rsid w:val="00DC1824"/>
    <w:rsid w:val="00DC4AAA"/>
    <w:rsid w:val="00DC5ECC"/>
    <w:rsid w:val="00DE5AC3"/>
    <w:rsid w:val="00E21C61"/>
    <w:rsid w:val="00E41282"/>
    <w:rsid w:val="00E74CE0"/>
    <w:rsid w:val="00E76FAC"/>
    <w:rsid w:val="00EB6CA7"/>
    <w:rsid w:val="00EB7B75"/>
    <w:rsid w:val="00EC00D0"/>
    <w:rsid w:val="00EC1D5E"/>
    <w:rsid w:val="00ED3799"/>
    <w:rsid w:val="00ED63B6"/>
    <w:rsid w:val="00EF2DE9"/>
    <w:rsid w:val="00F02E95"/>
    <w:rsid w:val="00F12E03"/>
    <w:rsid w:val="00F13F7B"/>
    <w:rsid w:val="00F222E8"/>
    <w:rsid w:val="00F22A82"/>
    <w:rsid w:val="00F51867"/>
    <w:rsid w:val="00F52AA5"/>
    <w:rsid w:val="00F57D56"/>
    <w:rsid w:val="00F63731"/>
    <w:rsid w:val="00F641CA"/>
    <w:rsid w:val="00FB4DBE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A63A0"/>
  <w15:chartTrackingRefBased/>
  <w15:docId w15:val="{19CCC63D-5F3D-4BA2-8D8B-4C667274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2E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87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877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179333bd077857744279280ff4a5080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5413da8342a6209eaf5fe1998002bba6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C93BDE81-5F20-460A-BB0C-CB581F658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99AE3-B8BC-42F9-BD34-C3288176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93E3B-2568-4770-9EE2-2CE9036A7413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493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2</vt:lpstr>
    </vt:vector>
  </TitlesOfParts>
  <Company>AMB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2</dc:title>
  <dc:subject/>
  <dc:creator>Emilia Snarska</dc:creator>
  <cp:keywords/>
  <dc:description/>
  <cp:lastModifiedBy>Emilia Snarska</cp:lastModifiedBy>
  <cp:revision>21</cp:revision>
  <cp:lastPrinted>2022-02-17T13:29:00Z</cp:lastPrinted>
  <dcterms:created xsi:type="dcterms:W3CDTF">2024-02-20T14:52:00Z</dcterms:created>
  <dcterms:modified xsi:type="dcterms:W3CDTF">2025-12-08T09:57:00Z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