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429" w:rsidRPr="00F13F7B" w:rsidRDefault="00186429" w:rsidP="00186429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  <w:b/>
        </w:rPr>
      </w:pPr>
      <w:r w:rsidRPr="00F13F7B">
        <w:rPr>
          <w:rFonts w:asciiTheme="minorHAnsi" w:hAnsiTheme="minorHAnsi" w:cstheme="minorHAnsi"/>
          <w:b/>
        </w:rPr>
        <w:t xml:space="preserve">R O Z D Z I E L N I K  z dnia </w:t>
      </w:r>
      <w:r w:rsidRPr="00F13F7B">
        <w:rPr>
          <w:rFonts w:asciiTheme="minorHAnsi" w:hAnsiTheme="minorHAnsi" w:cstheme="minorHAnsi"/>
          <w:b/>
        </w:rPr>
        <w:tab/>
      </w:r>
    </w:p>
    <w:p w:rsidR="00186429" w:rsidRPr="00F13F7B" w:rsidRDefault="00186429" w:rsidP="00186429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Numer pisma, data </w:t>
      </w:r>
      <w:r w:rsidRPr="00F13F7B">
        <w:rPr>
          <w:rFonts w:asciiTheme="minorHAnsi" w:hAnsiTheme="minorHAnsi" w:cstheme="minorHAnsi"/>
        </w:rPr>
        <w:tab/>
      </w:r>
    </w:p>
    <w:p w:rsidR="00186429" w:rsidRPr="00F13F7B" w:rsidRDefault="00186429" w:rsidP="00186429">
      <w:pPr>
        <w:tabs>
          <w:tab w:val="right" w:leader="dot" w:pos="5670"/>
        </w:tabs>
        <w:spacing w:after="240" w:line="360" w:lineRule="auto"/>
        <w:ind w:left="-425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Sprawa: </w:t>
      </w:r>
      <w:r w:rsidRPr="00F13F7B">
        <w:rPr>
          <w:rFonts w:asciiTheme="minorHAnsi" w:hAnsiTheme="minorHAnsi" w:cstheme="minorHAnsi"/>
        </w:rPr>
        <w:tab/>
      </w:r>
    </w:p>
    <w:p w:rsidR="00186429" w:rsidRPr="00F13F7B" w:rsidRDefault="00186429" w:rsidP="00186429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  <w:b/>
          <w:u w:val="single"/>
        </w:rPr>
        <w:t>Nazwa jednostki organizacyjnej, data, czytelny podpis:</w:t>
      </w:r>
    </w:p>
    <w:p w:rsidR="00E21C61" w:rsidRPr="00F13F7B" w:rsidRDefault="007941D0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Chemii Medycznej</w:t>
      </w:r>
      <w:r w:rsidR="00186429" w:rsidRPr="00F13F7B">
        <w:rPr>
          <w:rFonts w:asciiTheme="minorHAnsi" w:hAnsiTheme="minorHAnsi" w:cstheme="minorHAnsi"/>
        </w:rPr>
        <w:tab/>
      </w:r>
    </w:p>
    <w:p w:rsidR="00DC5ECC" w:rsidRPr="00F13F7B" w:rsidRDefault="00DC5ECC" w:rsidP="00DC5ECC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Chemii Organicznej</w:t>
      </w:r>
      <w:r w:rsidRPr="00F13F7B">
        <w:rPr>
          <w:rFonts w:asciiTheme="minorHAnsi" w:hAnsiTheme="minorHAnsi" w:cstheme="minorHAnsi"/>
        </w:rPr>
        <w:tab/>
      </w:r>
    </w:p>
    <w:p w:rsidR="00DC5ECC" w:rsidRPr="00F13F7B" w:rsidRDefault="00DC5ECC" w:rsidP="00DC5ECC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Biologii</w:t>
      </w:r>
      <w:r w:rsidRPr="00F13F7B">
        <w:rPr>
          <w:rFonts w:asciiTheme="minorHAnsi" w:hAnsiTheme="minorHAnsi" w:cstheme="minorHAnsi"/>
        </w:rPr>
        <w:tab/>
      </w:r>
    </w:p>
    <w:p w:rsidR="00E21C61" w:rsidRPr="00F13F7B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Biochemii Farmaceutycznej</w:t>
      </w:r>
      <w:r w:rsidR="00186429" w:rsidRPr="00F13F7B">
        <w:rPr>
          <w:rFonts w:asciiTheme="minorHAnsi" w:hAnsiTheme="minorHAnsi" w:cstheme="minorHAnsi"/>
        </w:rPr>
        <w:tab/>
      </w:r>
    </w:p>
    <w:p w:rsidR="00E41282" w:rsidRPr="00F13F7B" w:rsidRDefault="00E4128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Zakład Chemii Nieorganicznej i </w:t>
      </w:r>
      <w:r w:rsidR="00E21C61" w:rsidRPr="00F13F7B">
        <w:rPr>
          <w:rFonts w:asciiTheme="minorHAnsi" w:hAnsiTheme="minorHAnsi" w:cstheme="minorHAnsi"/>
        </w:rPr>
        <w:t>A</w:t>
      </w:r>
      <w:r w:rsidRPr="00F13F7B">
        <w:rPr>
          <w:rFonts w:asciiTheme="minorHAnsi" w:hAnsiTheme="minorHAnsi" w:cstheme="minorHAnsi"/>
        </w:rPr>
        <w:t>nalitycznej</w:t>
      </w:r>
      <w:r w:rsidR="007941D0" w:rsidRPr="00F13F7B">
        <w:rPr>
          <w:rFonts w:asciiTheme="minorHAnsi" w:hAnsiTheme="minorHAnsi" w:cstheme="minorHAnsi"/>
        </w:rPr>
        <w:t xml:space="preserve"> </w:t>
      </w:r>
      <w:r w:rsidR="00186429" w:rsidRPr="00F13F7B">
        <w:rPr>
          <w:rFonts w:asciiTheme="minorHAnsi" w:hAnsiTheme="minorHAnsi" w:cstheme="minorHAnsi"/>
        </w:rPr>
        <w:tab/>
      </w:r>
    </w:p>
    <w:p w:rsidR="00E41282" w:rsidRPr="00F13F7B" w:rsidRDefault="00E4128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Chemii Fizycznej</w:t>
      </w:r>
      <w:r w:rsidR="00186429" w:rsidRPr="00F13F7B">
        <w:rPr>
          <w:rFonts w:asciiTheme="minorHAnsi" w:hAnsiTheme="minorHAnsi" w:cstheme="minorHAnsi"/>
        </w:rPr>
        <w:tab/>
      </w:r>
    </w:p>
    <w:p w:rsidR="00E41282" w:rsidRPr="00F13F7B" w:rsidRDefault="00E4128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Fizjologi</w:t>
      </w:r>
      <w:r w:rsidR="006868AD" w:rsidRPr="00F13F7B">
        <w:rPr>
          <w:rFonts w:asciiTheme="minorHAnsi" w:hAnsiTheme="minorHAnsi" w:cstheme="minorHAnsi"/>
        </w:rPr>
        <w:t xml:space="preserve">i i Patofizjologii Doświadczalnej </w:t>
      </w:r>
      <w:r w:rsidR="00186429" w:rsidRPr="00F13F7B">
        <w:rPr>
          <w:rFonts w:asciiTheme="minorHAnsi" w:hAnsiTheme="minorHAnsi" w:cstheme="minorHAnsi"/>
        </w:rPr>
        <w:tab/>
      </w:r>
    </w:p>
    <w:p w:rsidR="00BA4D22" w:rsidRPr="00F13F7B" w:rsidRDefault="00BA4D2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Zakład Syntezy i Technologii Środków Leczniczych </w:t>
      </w:r>
      <w:r w:rsidR="00186429" w:rsidRPr="00F13F7B">
        <w:rPr>
          <w:rFonts w:asciiTheme="minorHAnsi" w:hAnsiTheme="minorHAnsi" w:cstheme="minorHAnsi"/>
        </w:rPr>
        <w:tab/>
      </w:r>
    </w:p>
    <w:p w:rsidR="00BA4D22" w:rsidRPr="00F13F7B" w:rsidRDefault="00BA4D2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Biotechnologii</w:t>
      </w:r>
      <w:r w:rsidR="00186429" w:rsidRPr="00F13F7B">
        <w:rPr>
          <w:rFonts w:asciiTheme="minorHAnsi" w:hAnsiTheme="minorHAnsi" w:cstheme="minorHAnsi"/>
        </w:rPr>
        <w:tab/>
      </w:r>
    </w:p>
    <w:p w:rsidR="00BA4D22" w:rsidRPr="00F13F7B" w:rsidRDefault="00BA4D2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Farmacji Klinicznej</w:t>
      </w:r>
      <w:r w:rsidR="00186429" w:rsidRPr="00F13F7B">
        <w:rPr>
          <w:rFonts w:asciiTheme="minorHAnsi" w:hAnsiTheme="minorHAnsi" w:cstheme="minorHAnsi"/>
        </w:rPr>
        <w:tab/>
      </w:r>
    </w:p>
    <w:p w:rsidR="00097D44" w:rsidRPr="00F13F7B" w:rsidRDefault="00097D44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Anatomii Prawidłowej Człowieka</w:t>
      </w:r>
      <w:r w:rsidR="00910073" w:rsidRPr="00F13F7B">
        <w:rPr>
          <w:rFonts w:asciiTheme="minorHAnsi" w:hAnsiTheme="minorHAnsi" w:cstheme="minorHAnsi"/>
        </w:rPr>
        <w:t xml:space="preserve"> </w:t>
      </w:r>
      <w:r w:rsidR="00186429" w:rsidRPr="00F13F7B">
        <w:rPr>
          <w:rFonts w:asciiTheme="minorHAnsi" w:hAnsiTheme="minorHAnsi" w:cstheme="minorHAnsi"/>
        </w:rPr>
        <w:tab/>
      </w:r>
    </w:p>
    <w:p w:rsidR="00F12E03" w:rsidRPr="00F13F7B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Laboratoryjnej Diag</w:t>
      </w:r>
      <w:r w:rsidR="007941D0" w:rsidRPr="00F13F7B">
        <w:rPr>
          <w:rFonts w:asciiTheme="minorHAnsi" w:hAnsiTheme="minorHAnsi" w:cstheme="minorHAnsi"/>
        </w:rPr>
        <w:t>nostyki Klinicznej</w:t>
      </w:r>
      <w:r w:rsidR="00186429" w:rsidRPr="00F13F7B">
        <w:rPr>
          <w:rFonts w:asciiTheme="minorHAnsi" w:hAnsiTheme="minorHAnsi" w:cstheme="minorHAnsi"/>
        </w:rPr>
        <w:t xml:space="preserve"> </w:t>
      </w:r>
      <w:r w:rsidR="00186429" w:rsidRPr="00F13F7B">
        <w:rPr>
          <w:rFonts w:asciiTheme="minorHAnsi" w:hAnsiTheme="minorHAnsi" w:cstheme="minorHAnsi"/>
        </w:rPr>
        <w:tab/>
      </w:r>
    </w:p>
    <w:p w:rsidR="00F12E03" w:rsidRPr="00F13F7B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Diagnostyki Biochemicznej</w:t>
      </w:r>
      <w:r w:rsidR="00186429" w:rsidRPr="00F13F7B">
        <w:rPr>
          <w:rFonts w:asciiTheme="minorHAnsi" w:hAnsiTheme="minorHAnsi" w:cstheme="minorHAnsi"/>
        </w:rPr>
        <w:tab/>
      </w:r>
    </w:p>
    <w:p w:rsidR="00C91F7B" w:rsidRPr="00F13F7B" w:rsidRDefault="00C91F7B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Zakład Diagnostyki Chorób </w:t>
      </w:r>
      <w:proofErr w:type="spellStart"/>
      <w:r w:rsidRPr="00F13F7B">
        <w:rPr>
          <w:rFonts w:asciiTheme="minorHAnsi" w:hAnsiTheme="minorHAnsi" w:cstheme="minorHAnsi"/>
        </w:rPr>
        <w:t>Neurozwyrodnieniowych</w:t>
      </w:r>
      <w:proofErr w:type="spellEnd"/>
      <w:r w:rsidR="00186429" w:rsidRPr="00F13F7B">
        <w:rPr>
          <w:rFonts w:asciiTheme="minorHAnsi" w:hAnsiTheme="minorHAnsi" w:cstheme="minorHAnsi"/>
        </w:rPr>
        <w:tab/>
      </w:r>
    </w:p>
    <w:p w:rsidR="00C91F7B" w:rsidRPr="00F13F7B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Diagnostyki He</w:t>
      </w:r>
      <w:r w:rsidR="00545552" w:rsidRPr="00F13F7B">
        <w:rPr>
          <w:rFonts w:asciiTheme="minorHAnsi" w:hAnsiTheme="minorHAnsi" w:cstheme="minorHAnsi"/>
        </w:rPr>
        <w:t>matologicznej</w:t>
      </w:r>
      <w:r w:rsidR="00186429" w:rsidRPr="00F13F7B">
        <w:rPr>
          <w:rFonts w:asciiTheme="minorHAnsi" w:hAnsiTheme="minorHAnsi" w:cstheme="minorHAnsi"/>
        </w:rPr>
        <w:tab/>
      </w:r>
      <w:r w:rsidRPr="00F13F7B">
        <w:rPr>
          <w:rFonts w:asciiTheme="minorHAnsi" w:hAnsiTheme="minorHAnsi" w:cstheme="minorHAnsi"/>
        </w:rPr>
        <w:t xml:space="preserve"> </w:t>
      </w:r>
    </w:p>
    <w:p w:rsidR="00F12E03" w:rsidRPr="00F13F7B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Higieny</w:t>
      </w:r>
      <w:r w:rsidR="00F51867" w:rsidRPr="00F13F7B">
        <w:rPr>
          <w:rFonts w:asciiTheme="minorHAnsi" w:hAnsiTheme="minorHAnsi" w:cstheme="minorHAnsi"/>
        </w:rPr>
        <w:t>,</w:t>
      </w:r>
      <w:r w:rsidRPr="00F13F7B">
        <w:rPr>
          <w:rFonts w:asciiTheme="minorHAnsi" w:hAnsiTheme="minorHAnsi" w:cstheme="minorHAnsi"/>
        </w:rPr>
        <w:t xml:space="preserve"> E</w:t>
      </w:r>
      <w:r w:rsidR="00910073" w:rsidRPr="00F13F7B">
        <w:rPr>
          <w:rFonts w:asciiTheme="minorHAnsi" w:hAnsiTheme="minorHAnsi" w:cstheme="minorHAnsi"/>
        </w:rPr>
        <w:t>pidemiologii</w:t>
      </w:r>
      <w:r w:rsidR="00F51867" w:rsidRPr="00F13F7B">
        <w:rPr>
          <w:rFonts w:asciiTheme="minorHAnsi" w:hAnsiTheme="minorHAnsi" w:cstheme="minorHAnsi"/>
        </w:rPr>
        <w:t xml:space="preserve"> i Ergonomii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Higieny, Epidemiologii i Zaburzeń Metabolicznych</w:t>
      </w:r>
      <w:r w:rsidR="00186429" w:rsidRPr="00F13F7B">
        <w:rPr>
          <w:rFonts w:asciiTheme="minorHAnsi" w:hAnsiTheme="minorHAnsi" w:cstheme="minorHAnsi"/>
        </w:rPr>
        <w:tab/>
      </w:r>
    </w:p>
    <w:p w:rsidR="00F12E03" w:rsidRPr="00F13F7B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Farmakologii</w:t>
      </w:r>
      <w:r w:rsidR="00186429" w:rsidRPr="00F13F7B">
        <w:rPr>
          <w:rFonts w:asciiTheme="minorHAnsi" w:hAnsiTheme="minorHAnsi" w:cstheme="minorHAnsi"/>
        </w:rPr>
        <w:tab/>
      </w:r>
    </w:p>
    <w:p w:rsidR="00F12E03" w:rsidRPr="00F13F7B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Toksykologii</w:t>
      </w:r>
      <w:r w:rsidR="00186429" w:rsidRPr="00F13F7B">
        <w:rPr>
          <w:rFonts w:asciiTheme="minorHAnsi" w:hAnsiTheme="minorHAnsi" w:cstheme="minorHAnsi"/>
        </w:rPr>
        <w:tab/>
      </w:r>
    </w:p>
    <w:p w:rsidR="00F12E03" w:rsidRPr="00F13F7B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Farm</w:t>
      </w:r>
      <w:r w:rsidR="00EC00D0" w:rsidRPr="00F13F7B">
        <w:rPr>
          <w:rFonts w:asciiTheme="minorHAnsi" w:hAnsiTheme="minorHAnsi" w:cstheme="minorHAnsi"/>
        </w:rPr>
        <w:t>a</w:t>
      </w:r>
      <w:r w:rsidRPr="00F13F7B">
        <w:rPr>
          <w:rFonts w:asciiTheme="minorHAnsi" w:hAnsiTheme="minorHAnsi" w:cstheme="minorHAnsi"/>
        </w:rPr>
        <w:t>kodynamiki</w:t>
      </w:r>
      <w:r w:rsidR="00186429" w:rsidRPr="00F13F7B">
        <w:rPr>
          <w:rFonts w:asciiTheme="minorHAnsi" w:hAnsiTheme="minorHAnsi" w:cstheme="minorHAnsi"/>
        </w:rPr>
        <w:tab/>
      </w:r>
    </w:p>
    <w:p w:rsidR="00EC00D0" w:rsidRPr="00F13F7B" w:rsidRDefault="0062379C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Zakład </w:t>
      </w:r>
      <w:r w:rsidR="00EC00D0" w:rsidRPr="00F13F7B">
        <w:rPr>
          <w:rFonts w:asciiTheme="minorHAnsi" w:hAnsiTheme="minorHAnsi" w:cstheme="minorHAnsi"/>
        </w:rPr>
        <w:t xml:space="preserve"> Farmakoterapii Monitorowanej </w:t>
      </w:r>
      <w:r w:rsidR="00186429" w:rsidRPr="00F13F7B">
        <w:rPr>
          <w:rFonts w:asciiTheme="minorHAnsi" w:hAnsiTheme="minorHAnsi" w:cstheme="minorHAnsi"/>
        </w:rPr>
        <w:tab/>
      </w:r>
    </w:p>
    <w:p w:rsidR="00F12E03" w:rsidRPr="00F13F7B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Fizjologii</w:t>
      </w:r>
      <w:r w:rsidR="00186429" w:rsidRPr="00F13F7B">
        <w:rPr>
          <w:rFonts w:asciiTheme="minorHAnsi" w:hAnsiTheme="minorHAnsi" w:cstheme="minorHAnsi"/>
        </w:rPr>
        <w:tab/>
      </w:r>
    </w:p>
    <w:p w:rsidR="00F12E03" w:rsidRPr="00F13F7B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Patologii Ogólnej i Doświadczalnej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Farmakognozji</w:t>
      </w:r>
      <w:r w:rsidR="00186429" w:rsidRPr="00F13F7B">
        <w:rPr>
          <w:rFonts w:asciiTheme="minorHAnsi" w:hAnsiTheme="minorHAnsi" w:cstheme="minorHAnsi"/>
        </w:rPr>
        <w:tab/>
      </w:r>
    </w:p>
    <w:p w:rsidR="00F12E03" w:rsidRPr="00F13F7B" w:rsidRDefault="00457046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Che</w:t>
      </w:r>
      <w:r w:rsidR="006868AD" w:rsidRPr="00F13F7B">
        <w:rPr>
          <w:rFonts w:asciiTheme="minorHAnsi" w:hAnsiTheme="minorHAnsi" w:cstheme="minorHAnsi"/>
        </w:rPr>
        <w:t>mii Leków</w:t>
      </w:r>
      <w:r w:rsidR="00186429" w:rsidRPr="00F13F7B">
        <w:rPr>
          <w:rFonts w:asciiTheme="minorHAnsi" w:hAnsiTheme="minorHAnsi" w:cstheme="minorHAnsi"/>
        </w:rPr>
        <w:tab/>
      </w:r>
    </w:p>
    <w:p w:rsidR="002A5456" w:rsidRPr="00F13F7B" w:rsidRDefault="00871E5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Analizy i Bioanalizy Leków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Bromatologii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FB4DB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</w:t>
      </w:r>
      <w:r w:rsidR="00E21C61" w:rsidRPr="00F13F7B">
        <w:rPr>
          <w:rFonts w:asciiTheme="minorHAnsi" w:hAnsiTheme="minorHAnsi" w:cstheme="minorHAnsi"/>
        </w:rPr>
        <w:t xml:space="preserve"> Biofarmacji</w:t>
      </w:r>
      <w:r w:rsidR="00493FA1">
        <w:rPr>
          <w:rFonts w:asciiTheme="minorHAnsi" w:hAnsiTheme="minorHAnsi" w:cstheme="minorHAnsi"/>
        </w:rPr>
        <w:t xml:space="preserve"> i </w:t>
      </w:r>
      <w:proofErr w:type="spellStart"/>
      <w:r w:rsidR="00493FA1" w:rsidRPr="00F13F7B">
        <w:rPr>
          <w:rFonts w:asciiTheme="minorHAnsi" w:hAnsiTheme="minorHAnsi" w:cstheme="minorHAnsi"/>
        </w:rPr>
        <w:t>Radiofarmacji</w:t>
      </w:r>
      <w:proofErr w:type="spellEnd"/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Farmacji Stosowanej</w:t>
      </w:r>
      <w:r w:rsidR="00186429" w:rsidRPr="00F13F7B">
        <w:rPr>
          <w:rFonts w:asciiTheme="minorHAnsi" w:hAnsiTheme="minorHAnsi" w:cstheme="minorHAnsi"/>
        </w:rPr>
        <w:tab/>
      </w:r>
    </w:p>
    <w:p w:rsidR="00DC5ECC" w:rsidRPr="00F13F7B" w:rsidRDefault="00DC5ECC" w:rsidP="00DC5ECC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Biologii Medycznej</w:t>
      </w:r>
      <w:r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Mikrobiologii</w:t>
      </w:r>
      <w:r w:rsidR="002024D9" w:rsidRPr="00F13F7B">
        <w:rPr>
          <w:rFonts w:asciiTheme="minorHAnsi" w:hAnsiTheme="minorHAnsi" w:cstheme="minorHAnsi"/>
        </w:rPr>
        <w:t xml:space="preserve"> Lekarskiej i Inżynierii </w:t>
      </w:r>
      <w:proofErr w:type="spellStart"/>
      <w:r w:rsidR="002024D9" w:rsidRPr="00F13F7B">
        <w:rPr>
          <w:rFonts w:asciiTheme="minorHAnsi" w:hAnsiTheme="minorHAnsi" w:cstheme="minorHAnsi"/>
        </w:rPr>
        <w:t>Nanobiomedycznej</w:t>
      </w:r>
      <w:proofErr w:type="spellEnd"/>
      <w:r w:rsidR="002024D9" w:rsidRPr="00F13F7B">
        <w:rPr>
          <w:rFonts w:asciiTheme="minorHAnsi" w:hAnsiTheme="minorHAnsi" w:cstheme="minorHAnsi"/>
        </w:rPr>
        <w:t xml:space="preserve"> </w:t>
      </w:r>
      <w:r w:rsidR="00186429" w:rsidRPr="00F13F7B">
        <w:rPr>
          <w:rFonts w:asciiTheme="minorHAnsi" w:hAnsiTheme="minorHAnsi" w:cstheme="minorHAnsi"/>
        </w:rPr>
        <w:tab/>
      </w:r>
    </w:p>
    <w:p w:rsidR="00DC5ECC" w:rsidRPr="00F13F7B" w:rsidRDefault="00DC5ECC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lastRenderedPageBreak/>
        <w:t xml:space="preserve">Samodzielna Pracownia Nanomedycyny </w:t>
      </w:r>
      <w:r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Biochemii</w:t>
      </w:r>
      <w:r w:rsidR="007941D0" w:rsidRPr="00F13F7B">
        <w:rPr>
          <w:rFonts w:asciiTheme="minorHAnsi" w:hAnsiTheme="minorHAnsi" w:cstheme="minorHAnsi"/>
        </w:rPr>
        <w:t xml:space="preserve"> Lekarskiej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Zakład </w:t>
      </w:r>
      <w:r w:rsidR="00DC5ECC" w:rsidRPr="00F13F7B">
        <w:rPr>
          <w:rFonts w:asciiTheme="minorHAnsi" w:hAnsiTheme="minorHAnsi" w:cstheme="minorHAnsi"/>
        </w:rPr>
        <w:t>Bios</w:t>
      </w:r>
      <w:r w:rsidRPr="00F13F7B">
        <w:rPr>
          <w:rFonts w:asciiTheme="minorHAnsi" w:hAnsiTheme="minorHAnsi" w:cstheme="minorHAnsi"/>
        </w:rPr>
        <w:t xml:space="preserve">tatystyki i Informatyki Medycznej 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Biofizyki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Studium Języków Obcy</w:t>
      </w:r>
      <w:r w:rsidR="007941D0" w:rsidRPr="00F13F7B">
        <w:rPr>
          <w:rFonts w:asciiTheme="minorHAnsi" w:hAnsiTheme="minorHAnsi" w:cstheme="minorHAnsi"/>
        </w:rPr>
        <w:t>ch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Farmakologii Doświadczalne</w:t>
      </w:r>
      <w:r w:rsidR="007941D0" w:rsidRPr="00F13F7B">
        <w:rPr>
          <w:rFonts w:asciiTheme="minorHAnsi" w:hAnsiTheme="minorHAnsi" w:cstheme="minorHAnsi"/>
        </w:rPr>
        <w:t>j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186429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</w:t>
      </w:r>
      <w:r w:rsidR="00E21C61" w:rsidRPr="00F13F7B">
        <w:rPr>
          <w:rFonts w:asciiTheme="minorHAnsi" w:hAnsiTheme="minorHAnsi" w:cstheme="minorHAnsi"/>
        </w:rPr>
        <w:t xml:space="preserve"> Psychologii </w:t>
      </w:r>
      <w:r w:rsidRPr="00F13F7B">
        <w:rPr>
          <w:rFonts w:asciiTheme="minorHAnsi" w:hAnsiTheme="minorHAnsi" w:cstheme="minorHAnsi"/>
        </w:rPr>
        <w:t>i Filozofii</w:t>
      </w:r>
      <w:r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Studium Wychowania Fizycznego i Sportu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Samodzielna Pracownia Kosmetologii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871E5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Zakład Medycyny Estetycznej </w:t>
      </w:r>
      <w:r w:rsidR="00186429" w:rsidRPr="00F13F7B">
        <w:rPr>
          <w:rFonts w:asciiTheme="minorHAnsi" w:hAnsiTheme="minorHAnsi" w:cstheme="minorHAnsi"/>
        </w:rPr>
        <w:tab/>
      </w:r>
    </w:p>
    <w:p w:rsidR="00B519C5" w:rsidRPr="00F13F7B" w:rsidRDefault="00B519C5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Zakład Kosmetologii Specjalistycznej  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Histologii i</w:t>
      </w:r>
      <w:r w:rsidR="007941D0" w:rsidRPr="00F13F7B">
        <w:rPr>
          <w:rFonts w:asciiTheme="minorHAnsi" w:hAnsiTheme="minorHAnsi" w:cstheme="minorHAnsi"/>
        </w:rPr>
        <w:t xml:space="preserve"> Cytofizjologii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Dietetyki i Żywienia Klinicznego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Zakład </w:t>
      </w:r>
      <w:r w:rsidR="007D3E09" w:rsidRPr="00F13F7B">
        <w:rPr>
          <w:rFonts w:asciiTheme="minorHAnsi" w:hAnsiTheme="minorHAnsi" w:cstheme="minorHAnsi"/>
        </w:rPr>
        <w:t>Biot</w:t>
      </w:r>
      <w:r w:rsidRPr="00F13F7B">
        <w:rPr>
          <w:rFonts w:asciiTheme="minorHAnsi" w:hAnsiTheme="minorHAnsi" w:cstheme="minorHAnsi"/>
        </w:rPr>
        <w:t>echnologii Żywności</w:t>
      </w:r>
      <w:r w:rsidR="00186429" w:rsidRPr="00F13F7B">
        <w:rPr>
          <w:rFonts w:asciiTheme="minorHAnsi" w:hAnsiTheme="minorHAnsi" w:cstheme="minorHAnsi"/>
        </w:rPr>
        <w:tab/>
      </w:r>
    </w:p>
    <w:p w:rsidR="002A26AF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Immunologii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Patomorfologii Ogólnej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Patomorfologii Lekarskiej</w:t>
      </w:r>
      <w:r w:rsidR="00186429" w:rsidRPr="00F13F7B">
        <w:rPr>
          <w:rFonts w:asciiTheme="minorHAnsi" w:hAnsiTheme="minorHAnsi" w:cstheme="minorHAnsi"/>
        </w:rPr>
        <w:tab/>
      </w:r>
    </w:p>
    <w:p w:rsidR="004B26AB" w:rsidRPr="00F13F7B" w:rsidRDefault="004B26AB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proofErr w:type="spellStart"/>
      <w:r w:rsidRPr="00F13F7B">
        <w:rPr>
          <w:rFonts w:asciiTheme="minorHAnsi" w:hAnsiTheme="minorHAnsi" w:cstheme="minorHAnsi"/>
        </w:rPr>
        <w:t>Biobank</w:t>
      </w:r>
      <w:proofErr w:type="spellEnd"/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proofErr w:type="spellStart"/>
      <w:r w:rsidRPr="00F13F7B">
        <w:rPr>
          <w:rFonts w:asciiTheme="minorHAnsi" w:hAnsiTheme="minorHAnsi" w:cstheme="minorHAnsi"/>
        </w:rPr>
        <w:t>Samodz</w:t>
      </w:r>
      <w:proofErr w:type="spellEnd"/>
      <w:r w:rsidRPr="00F13F7B">
        <w:rPr>
          <w:rFonts w:asciiTheme="minorHAnsi" w:hAnsiTheme="minorHAnsi" w:cstheme="minorHAnsi"/>
        </w:rPr>
        <w:t xml:space="preserve">. Pracownia Historii Medycyny i Farmacji  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Medycyny Sądowej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Histologii i Embriologii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Zint</w:t>
      </w:r>
      <w:r w:rsidR="007941D0" w:rsidRPr="00F13F7B">
        <w:rPr>
          <w:rFonts w:asciiTheme="minorHAnsi" w:hAnsiTheme="minorHAnsi" w:cstheme="minorHAnsi"/>
        </w:rPr>
        <w:t>egrowanej Opieki Medycznej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Zdrowia Publicznego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Prawa Medycznego i Deontologii Lekarskiej</w:t>
      </w:r>
      <w:r w:rsidR="00186429" w:rsidRPr="00F13F7B">
        <w:rPr>
          <w:rFonts w:asciiTheme="minorHAnsi" w:hAnsiTheme="minorHAnsi" w:cstheme="minorHAnsi"/>
        </w:rPr>
        <w:tab/>
      </w:r>
    </w:p>
    <w:p w:rsidR="00E21C61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Centrum Medycyny Doświadczalnej </w:t>
      </w:r>
      <w:r w:rsidR="00186429" w:rsidRPr="00F13F7B">
        <w:rPr>
          <w:rFonts w:asciiTheme="minorHAnsi" w:hAnsiTheme="minorHAnsi" w:cstheme="minorHAnsi"/>
        </w:rPr>
        <w:tab/>
      </w:r>
    </w:p>
    <w:p w:rsidR="007941D0" w:rsidRPr="00F13F7B" w:rsidRDefault="007941D0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Alergologii i Immunologii Doświadczalnej</w:t>
      </w:r>
      <w:r w:rsidR="00186429" w:rsidRPr="00F13F7B">
        <w:rPr>
          <w:rFonts w:asciiTheme="minorHAnsi" w:hAnsiTheme="minorHAnsi" w:cstheme="minorHAnsi"/>
        </w:rPr>
        <w:tab/>
      </w:r>
    </w:p>
    <w:p w:rsidR="00097D44" w:rsidRPr="00F13F7B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Chorób Metabolicznych</w:t>
      </w:r>
      <w:r w:rsidR="00186429" w:rsidRPr="00F13F7B">
        <w:rPr>
          <w:rFonts w:asciiTheme="minorHAnsi" w:hAnsiTheme="minorHAnsi" w:cstheme="minorHAnsi"/>
        </w:rPr>
        <w:tab/>
      </w:r>
    </w:p>
    <w:p w:rsidR="007B7865" w:rsidRPr="00F13F7B" w:rsidRDefault="003339B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Medycyny Populacyjnej i Prewencji Chorób Cywilizacyjnych</w:t>
      </w:r>
      <w:r w:rsidR="00186429" w:rsidRPr="00F13F7B">
        <w:rPr>
          <w:rFonts w:asciiTheme="minorHAnsi" w:hAnsiTheme="minorHAnsi" w:cstheme="minorHAnsi"/>
        </w:rPr>
        <w:tab/>
      </w:r>
    </w:p>
    <w:p w:rsidR="00DC5ECC" w:rsidRPr="00F13F7B" w:rsidRDefault="00DC5ECC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Ośrodek Badań Populacyjnych </w:t>
      </w:r>
      <w:r w:rsidRPr="00F13F7B">
        <w:rPr>
          <w:rFonts w:asciiTheme="minorHAnsi" w:hAnsiTheme="minorHAnsi" w:cstheme="minorHAnsi"/>
        </w:rPr>
        <w:tab/>
      </w:r>
    </w:p>
    <w:p w:rsidR="00DC5ECC" w:rsidRPr="00F13F7B" w:rsidRDefault="00DC5ECC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Centrum Medycyny Regeneracyjnej </w:t>
      </w:r>
      <w:r w:rsidRPr="00F13F7B">
        <w:rPr>
          <w:rFonts w:asciiTheme="minorHAnsi" w:hAnsiTheme="minorHAnsi" w:cstheme="minorHAnsi"/>
        </w:rPr>
        <w:tab/>
      </w:r>
    </w:p>
    <w:p w:rsidR="00681CA3" w:rsidRPr="00F13F7B" w:rsidRDefault="007B7865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Centrum Bioinformatyki i Analizy Danych</w:t>
      </w:r>
      <w:r w:rsidR="00186429" w:rsidRPr="00F13F7B">
        <w:rPr>
          <w:rFonts w:asciiTheme="minorHAnsi" w:hAnsiTheme="minorHAnsi" w:cstheme="minorHAnsi"/>
        </w:rPr>
        <w:tab/>
      </w:r>
    </w:p>
    <w:p w:rsidR="00027A58" w:rsidRPr="00F13F7B" w:rsidRDefault="00027A58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Centrum Symulacji Medycznej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2504BB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Symulacji Medycznych</w:t>
      </w:r>
      <w:r w:rsidR="00186429" w:rsidRPr="00F13F7B">
        <w:rPr>
          <w:rFonts w:asciiTheme="minorHAnsi" w:hAnsiTheme="minorHAnsi" w:cstheme="minorHAnsi"/>
        </w:rPr>
        <w:tab/>
      </w:r>
      <w:r w:rsidR="008B191E" w:rsidRPr="00F13F7B">
        <w:rPr>
          <w:rFonts w:asciiTheme="minorHAnsi" w:hAnsiTheme="minorHAnsi" w:cstheme="minorHAnsi"/>
        </w:rPr>
        <w:br w:type="page"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lastRenderedPageBreak/>
        <w:t>Zakład Medycyny Nuklearnej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Samodzielna Pracownia Laboratorium Obrazowania Molekularnego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Genetyki Klinicznej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Medycyny Rodzinnej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Podstawowej Opieki Zdrowotnej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Klinika Onkologii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Z-d Położnictwa, Ginekologii i Opieki </w:t>
      </w:r>
      <w:proofErr w:type="spellStart"/>
      <w:r w:rsidRPr="00F13F7B">
        <w:rPr>
          <w:rFonts w:asciiTheme="minorHAnsi" w:hAnsiTheme="minorHAnsi" w:cstheme="minorHAnsi"/>
        </w:rPr>
        <w:t>Położn</w:t>
      </w:r>
      <w:proofErr w:type="spellEnd"/>
      <w:r w:rsidRPr="00F13F7B">
        <w:rPr>
          <w:rFonts w:asciiTheme="minorHAnsi" w:hAnsiTheme="minorHAnsi" w:cstheme="minorHAnsi"/>
        </w:rPr>
        <w:t>.-Ginekologicznej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Ginekologii i Położnictwa Praktycznego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Klinika Dermatologii i Wenerologii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Klinika Chorób Zakaźnych i Hepatologii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Klinika Chorób Zakaźnych i Neuroinfekcji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Kliniki Chorób Wewnętrznych i </w:t>
      </w:r>
      <w:proofErr w:type="spellStart"/>
      <w:r w:rsidRPr="00F13F7B">
        <w:rPr>
          <w:rFonts w:asciiTheme="minorHAnsi" w:hAnsiTheme="minorHAnsi" w:cstheme="minorHAnsi"/>
        </w:rPr>
        <w:t>Hipertensjologii</w:t>
      </w:r>
      <w:proofErr w:type="spellEnd"/>
      <w:r w:rsidRPr="00F13F7B">
        <w:rPr>
          <w:rFonts w:asciiTheme="minorHAnsi" w:hAnsiTheme="minorHAnsi" w:cstheme="minorHAnsi"/>
        </w:rPr>
        <w:tab/>
        <w:t>……….……………………………..…….</w:t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I Klinika Chorób Płuc i Gruźlicy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II Klinika Chorób Płuc i Gruźlicy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I Klinika Nefrologii  i Transplantologii z Ośrodkiem Dializ 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Klinika Geriatrii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Technik Dentystycznych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Stomatologii Zachowawczej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Samodzielna Pracownia Stomatologii Doświadczalnej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Protetyki Stomatologicznej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Stomatologii Dziecięcej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Chirurgii Stomatologicznej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Zakład Chorób Przyzębia i Błony Śluzowej Jamy Ustnej </w:t>
      </w:r>
      <w:r w:rsidR="00186429" w:rsidRPr="00F13F7B">
        <w:rPr>
          <w:rFonts w:asciiTheme="minorHAnsi" w:hAnsiTheme="minorHAnsi" w:cstheme="minorHAnsi"/>
        </w:rPr>
        <w:tab/>
      </w:r>
    </w:p>
    <w:p w:rsidR="00BA4D22" w:rsidRPr="00F13F7B" w:rsidRDefault="00BA4D2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Stomatologii Zintegrowanej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Medycyny Klinicznej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Pielęgniarstwa Chirurgicznego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Klinika Medycyny Ratunkowej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Zakład Anestezjologii i Intensywnej Terapii</w:t>
      </w:r>
      <w:r w:rsidR="00186429" w:rsidRPr="00F13F7B">
        <w:rPr>
          <w:rFonts w:asciiTheme="minorHAnsi" w:hAnsiTheme="minorHAnsi" w:cstheme="minorHAnsi"/>
        </w:rPr>
        <w:tab/>
      </w:r>
    </w:p>
    <w:p w:rsidR="008B191E" w:rsidRPr="00F13F7B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Zakład Medycyny Wieku Rozwojowego i </w:t>
      </w:r>
      <w:proofErr w:type="spellStart"/>
      <w:r w:rsidRPr="00F13F7B">
        <w:rPr>
          <w:rFonts w:asciiTheme="minorHAnsi" w:hAnsiTheme="minorHAnsi" w:cstheme="minorHAnsi"/>
        </w:rPr>
        <w:t>Pielęgn</w:t>
      </w:r>
      <w:proofErr w:type="spellEnd"/>
      <w:r w:rsidRPr="00F13F7B">
        <w:rPr>
          <w:rFonts w:asciiTheme="minorHAnsi" w:hAnsiTheme="minorHAnsi" w:cstheme="minorHAnsi"/>
        </w:rPr>
        <w:t xml:space="preserve">. Pediatrycznego </w:t>
      </w:r>
      <w:r w:rsidR="00186429" w:rsidRPr="00F13F7B">
        <w:rPr>
          <w:rFonts w:asciiTheme="minorHAnsi" w:hAnsiTheme="minorHAnsi" w:cstheme="minorHAnsi"/>
        </w:rPr>
        <w:tab/>
      </w:r>
    </w:p>
    <w:p w:rsidR="00F13F7B" w:rsidRPr="00F13F7B" w:rsidRDefault="00F13F7B" w:rsidP="00F13F7B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 xml:space="preserve">Zakład </w:t>
      </w:r>
      <w:proofErr w:type="spellStart"/>
      <w:r w:rsidRPr="00F13F7B">
        <w:rPr>
          <w:rFonts w:asciiTheme="minorHAnsi" w:hAnsiTheme="minorHAnsi" w:cstheme="minorHAnsi"/>
        </w:rPr>
        <w:t>Fonoaudiologii</w:t>
      </w:r>
      <w:proofErr w:type="spellEnd"/>
      <w:r w:rsidRPr="00F13F7B">
        <w:rPr>
          <w:rFonts w:asciiTheme="minorHAnsi" w:hAnsiTheme="minorHAnsi" w:cstheme="minorHAnsi"/>
        </w:rPr>
        <w:t xml:space="preserve"> Klinicznej i Logopedii </w:t>
      </w:r>
      <w:r w:rsidRPr="00F13F7B">
        <w:rPr>
          <w:rFonts w:asciiTheme="minorHAnsi" w:hAnsiTheme="minorHAnsi" w:cstheme="minorHAnsi"/>
        </w:rPr>
        <w:tab/>
      </w:r>
    </w:p>
    <w:p w:rsidR="008B191E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Klinika Psychiatrii</w:t>
      </w:r>
      <w:r w:rsidR="00186429" w:rsidRPr="00F13F7B">
        <w:rPr>
          <w:rFonts w:asciiTheme="minorHAnsi" w:hAnsiTheme="minorHAnsi" w:cstheme="minorHAnsi"/>
        </w:rPr>
        <w:tab/>
      </w:r>
    </w:p>
    <w:p w:rsidR="00493FA1" w:rsidRPr="006E3068" w:rsidRDefault="00493FA1" w:rsidP="006E3068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F13F7B">
        <w:rPr>
          <w:rFonts w:asciiTheme="minorHAnsi" w:hAnsiTheme="minorHAnsi" w:cstheme="minorHAnsi"/>
        </w:rPr>
        <w:t>Klinika Psychiatrii</w:t>
      </w:r>
      <w:r w:rsidR="006E3068" w:rsidRPr="006E3068">
        <w:rPr>
          <w:rFonts w:asciiTheme="minorHAnsi" w:hAnsiTheme="minorHAnsi" w:cstheme="minorHAnsi"/>
        </w:rPr>
        <w:t xml:space="preserve"> </w:t>
      </w:r>
      <w:r w:rsidR="006E3068" w:rsidRPr="00493FA1">
        <w:rPr>
          <w:rFonts w:asciiTheme="minorHAnsi" w:hAnsiTheme="minorHAnsi" w:cstheme="minorHAnsi"/>
        </w:rPr>
        <w:t>Dzieci i Młodzież</w:t>
      </w:r>
      <w:r w:rsidR="006E3068">
        <w:rPr>
          <w:rFonts w:asciiTheme="minorHAnsi" w:hAnsiTheme="minorHAnsi" w:cstheme="minorHAnsi"/>
        </w:rPr>
        <w:t>y</w:t>
      </w:r>
      <w:r w:rsidRPr="00F13F7B">
        <w:rPr>
          <w:rFonts w:asciiTheme="minorHAnsi" w:hAnsiTheme="minorHAnsi" w:cstheme="minorHAnsi"/>
        </w:rPr>
        <w:tab/>
      </w:r>
      <w:bookmarkStart w:id="0" w:name="_GoBack"/>
      <w:bookmarkEnd w:id="0"/>
    </w:p>
    <w:sectPr w:rsidR="00493FA1" w:rsidRPr="006E3068" w:rsidSect="0018642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655"/>
    <w:multiLevelType w:val="hybridMultilevel"/>
    <w:tmpl w:val="00168FD6"/>
    <w:lvl w:ilvl="0" w:tplc="E8C8F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7A5"/>
    <w:multiLevelType w:val="hybridMultilevel"/>
    <w:tmpl w:val="4028A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32774"/>
    <w:multiLevelType w:val="hybridMultilevel"/>
    <w:tmpl w:val="6C1847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9A"/>
    <w:rsid w:val="000177A0"/>
    <w:rsid w:val="00027A58"/>
    <w:rsid w:val="00097D44"/>
    <w:rsid w:val="000B2D14"/>
    <w:rsid w:val="00107A9E"/>
    <w:rsid w:val="00110DD5"/>
    <w:rsid w:val="00113B9A"/>
    <w:rsid w:val="00151818"/>
    <w:rsid w:val="00173B8A"/>
    <w:rsid w:val="001761FC"/>
    <w:rsid w:val="00186428"/>
    <w:rsid w:val="00186429"/>
    <w:rsid w:val="0019413E"/>
    <w:rsid w:val="002024D9"/>
    <w:rsid w:val="002504BB"/>
    <w:rsid w:val="002531A9"/>
    <w:rsid w:val="002661CA"/>
    <w:rsid w:val="0029156D"/>
    <w:rsid w:val="00291E69"/>
    <w:rsid w:val="00296B3A"/>
    <w:rsid w:val="002A26AF"/>
    <w:rsid w:val="002A5456"/>
    <w:rsid w:val="002E0B9A"/>
    <w:rsid w:val="0030530E"/>
    <w:rsid w:val="003074C8"/>
    <w:rsid w:val="00325E6B"/>
    <w:rsid w:val="00330B35"/>
    <w:rsid w:val="003339B3"/>
    <w:rsid w:val="00364D83"/>
    <w:rsid w:val="0038011F"/>
    <w:rsid w:val="0038311A"/>
    <w:rsid w:val="003A0920"/>
    <w:rsid w:val="003A279C"/>
    <w:rsid w:val="003F69B0"/>
    <w:rsid w:val="00434B11"/>
    <w:rsid w:val="00457046"/>
    <w:rsid w:val="00477BC1"/>
    <w:rsid w:val="00492125"/>
    <w:rsid w:val="00493FA1"/>
    <w:rsid w:val="004B26AB"/>
    <w:rsid w:val="004D2C4B"/>
    <w:rsid w:val="004D6927"/>
    <w:rsid w:val="004E691C"/>
    <w:rsid w:val="0050372A"/>
    <w:rsid w:val="00504B50"/>
    <w:rsid w:val="00506291"/>
    <w:rsid w:val="005065F9"/>
    <w:rsid w:val="00523598"/>
    <w:rsid w:val="005251EC"/>
    <w:rsid w:val="00537109"/>
    <w:rsid w:val="00537E2B"/>
    <w:rsid w:val="00545552"/>
    <w:rsid w:val="00561601"/>
    <w:rsid w:val="00563737"/>
    <w:rsid w:val="00570165"/>
    <w:rsid w:val="005849D8"/>
    <w:rsid w:val="005D3DEB"/>
    <w:rsid w:val="005F7311"/>
    <w:rsid w:val="00600487"/>
    <w:rsid w:val="006048D8"/>
    <w:rsid w:val="0061009C"/>
    <w:rsid w:val="0062379C"/>
    <w:rsid w:val="00665280"/>
    <w:rsid w:val="00681CA3"/>
    <w:rsid w:val="006868AD"/>
    <w:rsid w:val="006A2903"/>
    <w:rsid w:val="006C705D"/>
    <w:rsid w:val="006E3068"/>
    <w:rsid w:val="00701AB1"/>
    <w:rsid w:val="00722BE8"/>
    <w:rsid w:val="00723319"/>
    <w:rsid w:val="00744E44"/>
    <w:rsid w:val="00765C41"/>
    <w:rsid w:val="00783927"/>
    <w:rsid w:val="007941D0"/>
    <w:rsid w:val="007A38B6"/>
    <w:rsid w:val="007B7865"/>
    <w:rsid w:val="007D3E09"/>
    <w:rsid w:val="007E0A42"/>
    <w:rsid w:val="007E3589"/>
    <w:rsid w:val="00823A36"/>
    <w:rsid w:val="00850741"/>
    <w:rsid w:val="00854A64"/>
    <w:rsid w:val="00871E52"/>
    <w:rsid w:val="008877A3"/>
    <w:rsid w:val="008B191E"/>
    <w:rsid w:val="00910073"/>
    <w:rsid w:val="0091046F"/>
    <w:rsid w:val="009275D8"/>
    <w:rsid w:val="009711AD"/>
    <w:rsid w:val="009775A2"/>
    <w:rsid w:val="009A2815"/>
    <w:rsid w:val="009C1878"/>
    <w:rsid w:val="009C570D"/>
    <w:rsid w:val="009F5982"/>
    <w:rsid w:val="00A07644"/>
    <w:rsid w:val="00A46912"/>
    <w:rsid w:val="00A540D3"/>
    <w:rsid w:val="00AA2E94"/>
    <w:rsid w:val="00AC46A9"/>
    <w:rsid w:val="00AF59CD"/>
    <w:rsid w:val="00B038AE"/>
    <w:rsid w:val="00B2256E"/>
    <w:rsid w:val="00B519C5"/>
    <w:rsid w:val="00B51A2D"/>
    <w:rsid w:val="00B913E6"/>
    <w:rsid w:val="00B928AF"/>
    <w:rsid w:val="00BA4D22"/>
    <w:rsid w:val="00BB70D8"/>
    <w:rsid w:val="00BD15C0"/>
    <w:rsid w:val="00BF28C8"/>
    <w:rsid w:val="00C04827"/>
    <w:rsid w:val="00C438B3"/>
    <w:rsid w:val="00C65B0F"/>
    <w:rsid w:val="00C77E32"/>
    <w:rsid w:val="00C81BD8"/>
    <w:rsid w:val="00C85449"/>
    <w:rsid w:val="00C91F7B"/>
    <w:rsid w:val="00CB1875"/>
    <w:rsid w:val="00CC0AE8"/>
    <w:rsid w:val="00CF001E"/>
    <w:rsid w:val="00CF58A3"/>
    <w:rsid w:val="00D00F41"/>
    <w:rsid w:val="00D378D9"/>
    <w:rsid w:val="00D860F4"/>
    <w:rsid w:val="00DC1824"/>
    <w:rsid w:val="00DC5ECC"/>
    <w:rsid w:val="00E21C61"/>
    <w:rsid w:val="00E41282"/>
    <w:rsid w:val="00E76FAC"/>
    <w:rsid w:val="00EB7B75"/>
    <w:rsid w:val="00EC00D0"/>
    <w:rsid w:val="00EC1D5E"/>
    <w:rsid w:val="00ED3799"/>
    <w:rsid w:val="00EF2DE9"/>
    <w:rsid w:val="00F02E95"/>
    <w:rsid w:val="00F12E03"/>
    <w:rsid w:val="00F13F7B"/>
    <w:rsid w:val="00F222E8"/>
    <w:rsid w:val="00F22A82"/>
    <w:rsid w:val="00F51867"/>
    <w:rsid w:val="00F52AA5"/>
    <w:rsid w:val="00F57D56"/>
    <w:rsid w:val="00F63731"/>
    <w:rsid w:val="00F641CA"/>
    <w:rsid w:val="00FB4DBE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A63A0"/>
  <w15:chartTrackingRefBased/>
  <w15:docId w15:val="{19CCC63D-5F3D-4BA2-8D8B-4C667274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E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87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877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6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UMB Rozdzielnik cz. 2</vt:lpstr>
    </vt:vector>
  </TitlesOfParts>
  <Company>AMB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 Rozdzielnik cz. 2</dc:title>
  <dc:subject/>
  <dc:creator>helena</dc:creator>
  <cp:keywords/>
  <dc:description/>
  <cp:lastModifiedBy>Emilia Snarska</cp:lastModifiedBy>
  <cp:revision>8</cp:revision>
  <cp:lastPrinted>2022-02-17T13:29:00Z</cp:lastPrinted>
  <dcterms:created xsi:type="dcterms:W3CDTF">2022-04-29T08:00:00Z</dcterms:created>
  <dcterms:modified xsi:type="dcterms:W3CDTF">2023-02-06T10:01:00Z</dcterms:modified>
</cp:coreProperties>
</file>