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7600" w:rsidP="00BD7600" w14:paraId="2EAFED4D" w14:textId="77777777">
      <w:pPr>
        <w:bidi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600">
        <w:rPr>
          <w:rFonts w:ascii="Times New Roman" w:hAnsi="Times New Roman" w:cs="Times New Roman"/>
          <w:b/>
          <w:sz w:val="24"/>
          <w:szCs w:val="24"/>
          <w:rtl w:val="0"/>
          <w:lang w:val="en-GB"/>
        </w:rPr>
        <w:t>Prof. dr med. Jochen Sven Utikal</w:t>
      </w:r>
    </w:p>
    <w:p w:rsidR="00BD7600" w:rsidP="00BD7600" w14:paraId="2E2F780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F40" w:rsidP="00DE3069" w14:paraId="6DD5B1E0" w14:textId="77777777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  <w:rtl w:val="0"/>
          <w:lang w:val="en-GB"/>
        </w:rPr>
        <w:t xml:space="preserve">Prof. dr med. Jochen Sven Utikal - a world-renowned Professor, Head of the Dermato-Oncology Clinical Cooperation Department, the German Cancer Research Center (DKFZ) and the Mannheim University Medical Center of the University of Heidelberg. The author of over 240 scientific publications. </w:t>
      </w:r>
    </w:p>
    <w:p w:rsidR="00DE3069" w:rsidP="00DE3069" w14:paraId="20FD6BFE" w14:textId="75F25C8E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  <w:lang w:val="en-GB"/>
        </w:rPr>
        <w:t>Winner of many awards, i.a. Fleur-Hiege Memorial Award of Dermatooncology (2011), Hella Bühler Award for Cancer Research (2010), or Egon Macher Award of the German Society of Experimental Dermatology (2010).</w:t>
      </w:r>
    </w:p>
    <w:p w:rsidR="00B05044" w:rsidRPr="00BD7600" w:rsidP="00B05044" w14:paraId="60C4ECDC" w14:textId="0902AC25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0"/>
          <w:lang w:val="en-GB"/>
        </w:rPr>
        <w:t>Member of international organisations: ADF (German Society of Experimental Dermatology), ADO (German Society of Dermatooncology) and DDG (German Society of Dermatology).</w:t>
      </w:r>
    </w:p>
    <w:p w:rsidR="00D41B84" w:rsidP="00BD7600" w14:paraId="45D8A32F" w14:textId="28D344A3">
      <w:pPr>
        <w:bidi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  <w:rtl w:val="0"/>
          <w:lang w:val="en-GB"/>
        </w:rPr>
        <w:t xml:space="preserve">Professor Jochen Sven Utikal </w:t>
      </w:r>
      <w:bookmarkStart w:id="0" w:name="_GoBack"/>
      <w:bookmarkEnd w:id="0"/>
      <w:r w:rsidRPr="00BD7600">
        <w:rPr>
          <w:rFonts w:ascii="Times New Roman" w:hAnsi="Times New Roman" w:cs="Times New Roman"/>
          <w:sz w:val="24"/>
          <w:szCs w:val="24"/>
          <w:rtl w:val="0"/>
          <w:lang w:val="en-GB"/>
        </w:rPr>
        <w:t>specialises in topics such as: stem cells, dermato-oncology and malignant melanoma. Since 2011, he has conducted more than 80 clinical studies on Malignant melanoma and skin lymphoma.</w:t>
      </w:r>
    </w:p>
    <w:p w:rsidR="00DE3069" w:rsidP="00BD7600" w14:paraId="4E19BB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069" w:rsidRPr="00BD7600" w:rsidP="00BD7600" w14:paraId="7AF0874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F3"/>
    <w:rsid w:val="00026BF7"/>
    <w:rsid w:val="007F0F40"/>
    <w:rsid w:val="008A0FBD"/>
    <w:rsid w:val="008A796F"/>
    <w:rsid w:val="00B05044"/>
    <w:rsid w:val="00BD7600"/>
    <w:rsid w:val="00D41B84"/>
    <w:rsid w:val="00DE3069"/>
    <w:rsid w:val="00E26EF3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92686F-F11B-44B3-99FD-CBFE3C61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ify">
    <w:name w:val="linkify"/>
    <w:basedOn w:val="DefaultParagraphFont"/>
    <w:rsid w:val="00E2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3" ma:contentTypeDescription="Create a new document." ma:contentTypeScope="" ma:versionID="ca5ad25b0df19686d8bf0c205e223651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c6a446c29588d4bc698ec9fa57041f25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B62CB-D72C-4021-AD88-D60A4C797CA6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b258f35c-0e29-45ee-af41-dc388c8c7cb7"/>
    <ds:schemaRef ds:uri="http://schemas.microsoft.com/office/2006/documentManagement/types"/>
    <ds:schemaRef ds:uri="http://schemas.openxmlformats.org/package/2006/metadata/core-properties"/>
    <ds:schemaRef ds:uri="d07685d0-b257-4a92-b5e4-9e107d543f9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BDEF3F-1EBB-46C7-8381-30B956349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3D1A9-8C78-40AC-AB96-092436C4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Zadykowicz</dc:creator>
  <cp:lastModifiedBy>Joanna Zadykowicz</cp:lastModifiedBy>
  <cp:revision>4</cp:revision>
  <dcterms:created xsi:type="dcterms:W3CDTF">2020-10-23T06:50:00Z</dcterms:created>
  <dcterms:modified xsi:type="dcterms:W3CDTF">2020-10-23T09:13:00Z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