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31EE0" w:rsidRPr="001953BD" w:rsidRDefault="00B8029E" w:rsidP="00031EE0">
      <w:pPr>
        <w:rPr>
          <w:lang w:val="en-US"/>
        </w:rPr>
      </w:pPr>
      <w:r>
        <w:rPr>
          <w:lang w:val="en-GB"/>
        </w:rPr>
        <w:t xml:space="preserve">INFORMATION ON THE PROCESSING OF PERSONAL DATA OF THE CANDIDATES TO STUDIES </w:t>
      </w:r>
    </w:p>
    <w:p w:rsidR="00031EE0" w:rsidRPr="001953BD" w:rsidRDefault="00031EE0" w:rsidP="00031EE0">
      <w:pPr>
        <w:rPr>
          <w:lang w:val="en-US"/>
        </w:rPr>
      </w:pPr>
      <w:r>
        <w:rPr>
          <w:lang w:val="en-GB"/>
        </w:rPr>
        <w:t xml:space="preserve">According to Art. 13 </w:t>
      </w:r>
      <w:r w:rsidR="00E14265">
        <w:rPr>
          <w:lang w:val="en-GB"/>
        </w:rPr>
        <w:t xml:space="preserve">or 14 </w:t>
      </w:r>
      <w:r>
        <w:rPr>
          <w:lang w:val="en-GB"/>
        </w:rPr>
        <w:t xml:space="preserve">of the General Data Protection Regulation of 27 April 2016 (further referred to as the GDPR), I hereby accept, that: </w:t>
      </w:r>
    </w:p>
    <w:p w:rsidR="00031EE0" w:rsidRPr="005F2453" w:rsidRDefault="00E14265" w:rsidP="00031EE0">
      <w:pPr>
        <w:rPr>
          <w:lang w:val="en-US"/>
        </w:rPr>
      </w:pPr>
      <w:r>
        <w:rPr>
          <w:lang w:val="en-GB"/>
        </w:rPr>
        <w:t>1) The Administrator</w:t>
      </w:r>
      <w:r w:rsidR="00031EE0">
        <w:rPr>
          <w:lang w:val="en-GB"/>
        </w:rPr>
        <w:t xml:space="preserve"> of my personal data is the Medical University of Bialystok with registered office ul. Kilińskiego 1, 15-089 Białystok, represented by the Rector,</w:t>
      </w:r>
    </w:p>
    <w:p w:rsidR="00031EE0" w:rsidRPr="001953BD" w:rsidRDefault="00E14265" w:rsidP="00031EE0">
      <w:pPr>
        <w:rPr>
          <w:lang w:val="en-US"/>
        </w:rPr>
      </w:pPr>
      <w:r>
        <w:rPr>
          <w:lang w:val="en-GB"/>
        </w:rPr>
        <w:t>2) The Administrator</w:t>
      </w:r>
      <w:r w:rsidR="00031EE0">
        <w:rPr>
          <w:lang w:val="en-GB"/>
        </w:rPr>
        <w:t xml:space="preserve"> has appointed a Data Protection Officer with whom I can contact in matters regarding my personal data</w:t>
      </w:r>
      <w:r w:rsidR="001953BD">
        <w:rPr>
          <w:lang w:val="en-GB"/>
        </w:rPr>
        <w:t>,</w:t>
      </w:r>
      <w:r w:rsidR="005F2453">
        <w:rPr>
          <w:lang w:val="en-GB"/>
        </w:rPr>
        <w:t xml:space="preserve"> </w:t>
      </w:r>
      <w:r w:rsidR="00031EE0">
        <w:rPr>
          <w:lang w:val="en-GB"/>
        </w:rPr>
        <w:t>by sending information to the email address: iod@umb.edu.pl or otherwise via contact details available on the University's website,</w:t>
      </w:r>
    </w:p>
    <w:p w:rsidR="00031EE0" w:rsidRPr="001953BD" w:rsidRDefault="00031EE0" w:rsidP="00031EE0">
      <w:pPr>
        <w:rPr>
          <w:lang w:val="en-US"/>
        </w:rPr>
      </w:pPr>
      <w:r>
        <w:rPr>
          <w:lang w:val="en-GB"/>
        </w:rPr>
        <w:t>3) My personal data shall be processed in order to carry out the recruitment process for studies, pursuant to art. 6 sec. 1 let. c of the GDPR - processing is necessary to fulfill the legal obligation imposed on the University, i.e. art. 69, 70, 72, 79, 323, 324 of the Law on Higher Education and Science, art. 93 of the Education System Act, Regulation of the Minister of Science and Higher Education on studies and art. 9 sec. 2 let. b of the GDPR, i.e. processing is necessary to fulfill the obligations and exercise s</w:t>
      </w:r>
      <w:r w:rsidR="00E14265">
        <w:rPr>
          <w:lang w:val="en-GB"/>
        </w:rPr>
        <w:t>pecific rights by the Administrator</w:t>
      </w:r>
      <w:r>
        <w:rPr>
          <w:lang w:val="en-GB"/>
        </w:rPr>
        <w:t xml:space="preserve"> or the Data Subject resulting from the Regulation of the Minister of Health on medical examinations of candidates for secondary schools or universities and to professional qualification courses, students of these schools, participants of professional qualification courses and doctoral students,</w:t>
      </w:r>
    </w:p>
    <w:p w:rsidR="00031EE0" w:rsidRPr="001953BD" w:rsidRDefault="00031EE0" w:rsidP="00031EE0">
      <w:pPr>
        <w:rPr>
          <w:lang w:val="en-US"/>
        </w:rPr>
      </w:pPr>
      <w:r>
        <w:rPr>
          <w:lang w:val="en-GB"/>
        </w:rPr>
        <w:t>4) My data collected in the recruitment process and necessary to carry out all activities related to the recruitment process shall be stored for a period of 6 months from the end of recruitment, with the exception of financial and accounting documentation, which, in accordance with paragraph 118 of the Civil Code, is stored for 3 years; and if I am admitted to studies by way of entry on the list of students, my data</w:t>
      </w:r>
      <w:r w:rsidR="005F2453">
        <w:rPr>
          <w:lang w:val="en-GB"/>
        </w:rPr>
        <w:t>, in accordance with the law, sha</w:t>
      </w:r>
      <w:r>
        <w:rPr>
          <w:lang w:val="en-GB"/>
        </w:rPr>
        <w:t xml:space="preserve">ll be stored in student files, </w:t>
      </w:r>
    </w:p>
    <w:p w:rsidR="00B8029E" w:rsidRPr="001953BD" w:rsidRDefault="00031EE0" w:rsidP="00031EE0">
      <w:pPr>
        <w:rPr>
          <w:lang w:val="en-US"/>
        </w:rPr>
      </w:pPr>
      <w:r>
        <w:rPr>
          <w:lang w:val="en-GB"/>
        </w:rPr>
        <w:t xml:space="preserve">5) The recipients of my personal data shall be only recruitment companies and a company operating the IT system cooperating with the Medical University of Bialystok on the basis of an entrustment agreement, in the field of IT services for the Internet Registration of Candidates, </w:t>
      </w:r>
    </w:p>
    <w:p w:rsidR="00031EE0" w:rsidRPr="001953BD" w:rsidRDefault="00031EE0" w:rsidP="00031EE0">
      <w:pPr>
        <w:rPr>
          <w:lang w:val="en-US"/>
        </w:rPr>
      </w:pPr>
      <w:r>
        <w:rPr>
          <w:lang w:val="en-GB"/>
        </w:rPr>
        <w:t xml:space="preserve">7) I have the right to access my data, the right to rectify it, the right to limit processing on the terms set out in the GDPR. In order to exercise my rights, I can contact the Data Protection Officer via the details indicated in point 2, </w:t>
      </w:r>
    </w:p>
    <w:p w:rsidR="00031EE0" w:rsidRPr="001953BD" w:rsidRDefault="00031EE0" w:rsidP="00031EE0">
      <w:pPr>
        <w:rPr>
          <w:lang w:val="en-US"/>
        </w:rPr>
      </w:pPr>
      <w:r>
        <w:rPr>
          <w:lang w:val="en-GB"/>
        </w:rPr>
        <w:t xml:space="preserve">8) I have the right to lodge a complaint to the President of the Office for Personal Data Protection, ul. Stawki 2, 00-193 Warsaw, when it is justified that my personal data is </w:t>
      </w:r>
      <w:r w:rsidR="00E14265">
        <w:rPr>
          <w:lang w:val="en-GB"/>
        </w:rPr>
        <w:t>processed by the Data Administrator</w:t>
      </w:r>
      <w:r>
        <w:rPr>
          <w:lang w:val="en-GB"/>
        </w:rPr>
        <w:t xml:space="preserve"> contrary to the GDPR</w:t>
      </w:r>
      <w:r w:rsidR="005F2453">
        <w:rPr>
          <w:lang w:val="en-GB"/>
        </w:rPr>
        <w:t xml:space="preserve"> provisions</w:t>
      </w:r>
      <w:r>
        <w:rPr>
          <w:lang w:val="en-GB"/>
        </w:rPr>
        <w:t>,</w:t>
      </w:r>
    </w:p>
    <w:p w:rsidR="00031EE0" w:rsidRPr="001953BD" w:rsidRDefault="00031EE0" w:rsidP="00031EE0">
      <w:pPr>
        <w:rPr>
          <w:lang w:val="en-US"/>
        </w:rPr>
      </w:pPr>
      <w:r>
        <w:rPr>
          <w:lang w:val="en-GB"/>
        </w:rPr>
        <w:t>9) Providing personal data is mandatory based on the law and necessary to carry out the recruitment process,</w:t>
      </w:r>
    </w:p>
    <w:p w:rsidR="00031EE0" w:rsidRPr="001953BD" w:rsidRDefault="00031EE0" w:rsidP="00031EE0">
      <w:pPr>
        <w:rPr>
          <w:lang w:val="en-US"/>
        </w:rPr>
      </w:pPr>
      <w:r>
        <w:rPr>
          <w:lang w:val="en-GB"/>
        </w:rPr>
        <w:t>10) Based on my personal data, no decisions shall be made in an automated manner, nor will they be subject to profiling.</w:t>
      </w:r>
    </w:p>
    <w:p w:rsidR="00031EE0" w:rsidRDefault="00031EE0" w:rsidP="00031EE0">
      <w:pPr>
        <w:rPr>
          <w:lang w:val="en-US"/>
        </w:rPr>
      </w:pPr>
    </w:p>
    <w:p w:rsidR="00D267E6" w:rsidRPr="001953BD" w:rsidRDefault="00D267E6" w:rsidP="00031EE0">
      <w:pPr>
        <w:rPr>
          <w:lang w:val="en-US"/>
        </w:rPr>
      </w:pPr>
    </w:p>
    <w:p w:rsidR="00031EE0" w:rsidRPr="001953BD" w:rsidRDefault="00031EE0" w:rsidP="00031EE0">
      <w:pPr>
        <w:rPr>
          <w:lang w:val="en-US"/>
        </w:rPr>
      </w:pPr>
    </w:p>
    <w:p w:rsidR="00031EE0" w:rsidRPr="001953BD" w:rsidRDefault="00031EE0" w:rsidP="00031EE0">
      <w:pPr>
        <w:rPr>
          <w:lang w:val="en-US"/>
        </w:rPr>
      </w:pPr>
    </w:p>
    <w:p w:rsidR="00031EE0" w:rsidRPr="001953BD" w:rsidRDefault="00031EE0" w:rsidP="00031EE0">
      <w:pPr>
        <w:rPr>
          <w:lang w:val="en-US"/>
        </w:rPr>
      </w:pPr>
      <w:r>
        <w:rPr>
          <w:lang w:val="en-GB"/>
        </w:rPr>
        <w:lastRenderedPageBreak/>
        <w:t>If I become a student of the Medical University of Bialystok, pursuant to art. 13 or 14 of the General Data Protection Regulation of 27 April 2016 (</w:t>
      </w:r>
      <w:r w:rsidR="005F2453">
        <w:rPr>
          <w:lang w:val="en-GB"/>
        </w:rPr>
        <w:t>further</w:t>
      </w:r>
      <w:r>
        <w:rPr>
          <w:lang w:val="en-GB"/>
        </w:rPr>
        <w:t xml:space="preserve"> referred to as the GDPR), I hereby accept that: </w:t>
      </w:r>
    </w:p>
    <w:p w:rsidR="00031EE0" w:rsidRPr="001953BD" w:rsidRDefault="00993FBB" w:rsidP="00031EE0">
      <w:pPr>
        <w:rPr>
          <w:lang w:val="en-US"/>
        </w:rPr>
      </w:pPr>
      <w:r>
        <w:rPr>
          <w:lang w:val="en-GB"/>
        </w:rPr>
        <w:t>1) The Administrator</w:t>
      </w:r>
      <w:r w:rsidR="00031EE0">
        <w:rPr>
          <w:lang w:val="en-GB"/>
        </w:rPr>
        <w:t xml:space="preserve"> of my personal data is the Medical University of Bialystok with registered office ul. Kilińskiego 1, 15-089 Białystok, represented by the Rector,</w:t>
      </w:r>
    </w:p>
    <w:p w:rsidR="00031EE0" w:rsidRPr="001953BD" w:rsidRDefault="00993FBB" w:rsidP="00031EE0">
      <w:pPr>
        <w:rPr>
          <w:lang w:val="en-US"/>
        </w:rPr>
      </w:pPr>
      <w:r>
        <w:rPr>
          <w:lang w:val="en-GB"/>
        </w:rPr>
        <w:t>2) The Administrator</w:t>
      </w:r>
      <w:r w:rsidR="00031EE0">
        <w:rPr>
          <w:lang w:val="en-GB"/>
        </w:rPr>
        <w:t xml:space="preserve"> has appointed a Data Protection Officer with whom I can contact in matters regarding my personal data by sending information to the email address: iod@umb.edu.pl or otherwise via contact details available on the University's website,</w:t>
      </w:r>
    </w:p>
    <w:p w:rsidR="00031EE0" w:rsidRPr="001953BD" w:rsidRDefault="00031EE0" w:rsidP="00031EE0">
      <w:pPr>
        <w:rPr>
          <w:lang w:val="en-US"/>
        </w:rPr>
      </w:pPr>
      <w:r>
        <w:rPr>
          <w:lang w:val="en-GB"/>
        </w:rPr>
        <w:t>3) My personal data shall be processed in order to carry out the education process, document the course of studies and perform statistical, accounting, reporting and archiving duties pursuant to art. 6 sec. 1 let. c of the GDPR - processing is necessary to fulfill the legal obligation imposed on the University, i.e. the Law on Higher Education and Science and other executive acts to the Act, including the Regulation of the Minister of Science and Higher Education on studies and applicable regulations on statistical, accounting, reporting, and archiving obligations,</w:t>
      </w:r>
    </w:p>
    <w:p w:rsidR="00031EE0" w:rsidRPr="001953BD" w:rsidRDefault="00031EE0" w:rsidP="00031EE0">
      <w:pPr>
        <w:rPr>
          <w:lang w:val="en-US"/>
        </w:rPr>
      </w:pPr>
      <w:r>
        <w:rPr>
          <w:lang w:val="en-GB"/>
        </w:rPr>
        <w:t>4) My personal data shall also be processed on the basis of art. 6 sec. 1 let. e of the GDPR - processing is necessary to perform tasks carried out by the University in the public interest in order to:</w:t>
      </w:r>
    </w:p>
    <w:p w:rsidR="00031EE0" w:rsidRPr="001953BD" w:rsidRDefault="00031EE0" w:rsidP="00031EE0">
      <w:pPr>
        <w:rPr>
          <w:lang w:val="en-US"/>
        </w:rPr>
      </w:pPr>
      <w:r>
        <w:rPr>
          <w:lang w:val="en-GB"/>
        </w:rPr>
        <w:t>- deepe</w:t>
      </w:r>
      <w:r w:rsidR="005F2453">
        <w:rPr>
          <w:lang w:val="en-GB"/>
        </w:rPr>
        <w:t>n</w:t>
      </w:r>
      <w:r>
        <w:rPr>
          <w:lang w:val="en-GB"/>
        </w:rPr>
        <w:t xml:space="preserve"> and disseminate knowledge, conduct scientific activity, disseminate scientific achievements, in particular by acquainting me with the offer proposed by the University, e.g. studies, courses, internships, trainings,</w:t>
      </w:r>
    </w:p>
    <w:p w:rsidR="00031EE0" w:rsidRPr="001953BD" w:rsidRDefault="005F2453" w:rsidP="00031EE0">
      <w:pPr>
        <w:rPr>
          <w:lang w:val="en-US"/>
        </w:rPr>
      </w:pPr>
      <w:r>
        <w:rPr>
          <w:lang w:val="en-GB"/>
        </w:rPr>
        <w:t xml:space="preserve">- integrate </w:t>
      </w:r>
      <w:r w:rsidR="00031EE0">
        <w:rPr>
          <w:lang w:val="en-GB"/>
        </w:rPr>
        <w:t xml:space="preserve">the academic community, in particular by familiarizing me with events organized by the University, </w:t>
      </w:r>
    </w:p>
    <w:p w:rsidR="00031EE0" w:rsidRPr="001953BD" w:rsidRDefault="00031EE0" w:rsidP="00031EE0">
      <w:pPr>
        <w:rPr>
          <w:lang w:val="en-US"/>
        </w:rPr>
      </w:pPr>
      <w:r>
        <w:rPr>
          <w:lang w:val="en-GB"/>
        </w:rPr>
        <w:t>- ensure the safety of people and property by using video monitoring on the premises of the University,</w:t>
      </w:r>
    </w:p>
    <w:p w:rsidR="00031EE0" w:rsidRPr="001953BD" w:rsidRDefault="00031EE0" w:rsidP="00031EE0">
      <w:pPr>
        <w:rPr>
          <w:lang w:val="en-US"/>
        </w:rPr>
      </w:pPr>
      <w:r>
        <w:rPr>
          <w:lang w:val="en-GB"/>
        </w:rPr>
        <w:t xml:space="preserve">5) my personal data may also be processed </w:t>
      </w:r>
      <w:r w:rsidR="005F2453">
        <w:rPr>
          <w:lang w:val="en-GB"/>
        </w:rPr>
        <w:t xml:space="preserve">during studies </w:t>
      </w:r>
      <w:r>
        <w:rPr>
          <w:lang w:val="en-GB"/>
        </w:rPr>
        <w:t>on the basis of art. 6 sec. 1 let. a of the GDPR, i.e. my consent to the processing of personal data. I will be asked for consent each time, with indication of the purpose of processing, when there is no other legal basis for the processing of personal data. Consent may be withdrawn by me at any time</w:t>
      </w:r>
      <w:r w:rsidR="00993FBB">
        <w:rPr>
          <w:lang w:val="en-GB"/>
        </w:rPr>
        <w:t>.</w:t>
      </w:r>
    </w:p>
    <w:p w:rsidR="00031EE0" w:rsidRPr="001953BD" w:rsidRDefault="00031EE0" w:rsidP="00031EE0">
      <w:pPr>
        <w:rPr>
          <w:lang w:val="en-US"/>
        </w:rPr>
      </w:pPr>
      <w:r>
        <w:rPr>
          <w:lang w:val="en-GB"/>
        </w:rPr>
        <w:t>6) The recipients of my personal data shall be only company cooperating with the Medical University of Bialystok on the basis of an entrustment agreement, in the field of IT services,</w:t>
      </w:r>
    </w:p>
    <w:p w:rsidR="00031EE0" w:rsidRPr="001953BD" w:rsidRDefault="00031EE0" w:rsidP="00031EE0">
      <w:pPr>
        <w:rPr>
          <w:lang w:val="en-US"/>
        </w:rPr>
      </w:pPr>
      <w:r>
        <w:rPr>
          <w:lang w:val="en-GB"/>
        </w:rPr>
        <w:t xml:space="preserve">8) During studies it may happen, that as a result of the University's cooperation with entities from third countries or an international organization, my personal data may be transferred to these countries, but only on the terms set out in the GDPR and after ensuring an appropriate level of their protection, </w:t>
      </w:r>
    </w:p>
    <w:p w:rsidR="00031EE0" w:rsidRPr="001953BD" w:rsidRDefault="00031EE0" w:rsidP="00031EE0">
      <w:pPr>
        <w:rPr>
          <w:lang w:val="en-US"/>
        </w:rPr>
      </w:pPr>
      <w:r>
        <w:rPr>
          <w:lang w:val="en-GB"/>
        </w:rPr>
        <w:t xml:space="preserve"> 9) My personal data collected for the purpose of documenting the course of studies shall be stored for a period of 50 years from graduation, unless the law provides for a different storage period, </w:t>
      </w:r>
    </w:p>
    <w:p w:rsidR="00031EE0" w:rsidRPr="001953BD" w:rsidRDefault="00031EE0" w:rsidP="00031EE0">
      <w:pPr>
        <w:rPr>
          <w:lang w:val="en-US"/>
        </w:rPr>
      </w:pPr>
      <w:r>
        <w:rPr>
          <w:lang w:val="en-GB"/>
        </w:rPr>
        <w:t xml:space="preserve"> 10) I have:</w:t>
      </w:r>
    </w:p>
    <w:p w:rsidR="00031EE0" w:rsidRPr="001953BD" w:rsidRDefault="00031EE0" w:rsidP="00031EE0">
      <w:pPr>
        <w:rPr>
          <w:lang w:val="en-US"/>
        </w:rPr>
      </w:pPr>
      <w:r>
        <w:rPr>
          <w:lang w:val="en-GB"/>
        </w:rPr>
        <w:t>- the right to access my data, the right to rectify it, the right to limit processing - the right to delete data, transfer data, withdraw consent at any time without affecting the processing that was carried out before the consent was withdrawn (in the scope of data processing based on my consent ),</w:t>
      </w:r>
    </w:p>
    <w:p w:rsidR="00031EE0" w:rsidRPr="001953BD" w:rsidRDefault="00031EE0" w:rsidP="00031EE0">
      <w:pPr>
        <w:rPr>
          <w:lang w:val="en-US"/>
        </w:rPr>
      </w:pPr>
      <w:r>
        <w:rPr>
          <w:lang w:val="en-GB"/>
        </w:rPr>
        <w:lastRenderedPageBreak/>
        <w:t xml:space="preserve">- the right to object to processing (applies to processing pursuant to Article 6 sec. 1 let. e of the GDPR). </w:t>
      </w:r>
    </w:p>
    <w:p w:rsidR="00031EE0" w:rsidRPr="001953BD" w:rsidRDefault="00031EE0" w:rsidP="00031EE0">
      <w:pPr>
        <w:rPr>
          <w:lang w:val="en-US"/>
        </w:rPr>
      </w:pPr>
      <w:r>
        <w:rPr>
          <w:lang w:val="en-GB"/>
        </w:rPr>
        <w:t>I have these rights in the cases and under the conditions set out in the GDPR.</w:t>
      </w:r>
    </w:p>
    <w:p w:rsidR="00031EE0" w:rsidRPr="001953BD" w:rsidRDefault="00031EE0" w:rsidP="00031EE0">
      <w:pPr>
        <w:rPr>
          <w:lang w:val="en-US"/>
        </w:rPr>
      </w:pPr>
      <w:r>
        <w:rPr>
          <w:lang w:val="en-GB"/>
        </w:rPr>
        <w:t xml:space="preserve">In order to exercise my rights, I can contact the Data Protection Officer via the details indicated in point 2, </w:t>
      </w:r>
    </w:p>
    <w:p w:rsidR="00031EE0" w:rsidRPr="001953BD" w:rsidRDefault="00031EE0" w:rsidP="00031EE0">
      <w:pPr>
        <w:rPr>
          <w:lang w:val="en-US"/>
        </w:rPr>
      </w:pPr>
      <w:r>
        <w:rPr>
          <w:lang w:val="en-GB"/>
        </w:rPr>
        <w:t xml:space="preserve">11) I have the right to lodge a complaint to the President of the Office for Personal Data Protection, ul. Stawki 2, 00-193 Warsaw, when it is justified that my personal data is </w:t>
      </w:r>
      <w:r w:rsidR="00993FBB">
        <w:rPr>
          <w:lang w:val="en-GB"/>
        </w:rPr>
        <w:t>processed by the Data Administrator</w:t>
      </w:r>
      <w:r>
        <w:rPr>
          <w:lang w:val="en-GB"/>
        </w:rPr>
        <w:t xml:space="preserve"> contrary to the GDP</w:t>
      </w:r>
      <w:bookmarkStart w:id="0" w:name="_GoBack"/>
      <w:bookmarkEnd w:id="0"/>
      <w:r>
        <w:rPr>
          <w:lang w:val="en-GB"/>
        </w:rPr>
        <w:t xml:space="preserve">R, </w:t>
      </w:r>
    </w:p>
    <w:p w:rsidR="00031EE0" w:rsidRPr="001953BD" w:rsidRDefault="00031EE0" w:rsidP="00031EE0">
      <w:pPr>
        <w:rPr>
          <w:lang w:val="en-US"/>
        </w:rPr>
      </w:pPr>
      <w:r>
        <w:rPr>
          <w:lang w:val="en-GB"/>
        </w:rPr>
        <w:t>12) Providing personal data is obligatory based on the law and necessary for the implementation of tasks performed by the University, i.e. conducting education, scientific activity, dissemination of scientific achievements,</w:t>
      </w:r>
    </w:p>
    <w:p w:rsidR="00031EE0" w:rsidRPr="001953BD" w:rsidRDefault="00031EE0" w:rsidP="00031EE0">
      <w:pPr>
        <w:rPr>
          <w:lang w:val="en-US"/>
        </w:rPr>
      </w:pPr>
      <w:r>
        <w:rPr>
          <w:lang w:val="en-GB"/>
        </w:rPr>
        <w:t xml:space="preserve">13) Based on my personal data, no decisions shall be made in an automated manner, </w:t>
      </w:r>
    </w:p>
    <w:p w:rsidR="00C0123D" w:rsidRPr="001953BD" w:rsidRDefault="00031EE0" w:rsidP="00031EE0">
      <w:pPr>
        <w:rPr>
          <w:lang w:val="en-US"/>
        </w:rPr>
      </w:pPr>
      <w:r>
        <w:rPr>
          <w:lang w:val="en-GB"/>
        </w:rPr>
        <w:t>nor will they be subject to profiling.</w:t>
      </w:r>
    </w:p>
    <w:sectPr w:rsidR="00C0123D" w:rsidRPr="001953BD">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4002E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31EE0"/>
    <w:rsid w:val="00031EE0"/>
    <w:rsid w:val="001953BD"/>
    <w:rsid w:val="005F2453"/>
    <w:rsid w:val="00797BC2"/>
    <w:rsid w:val="00993FBB"/>
    <w:rsid w:val="00A544EC"/>
    <w:rsid w:val="00B8029E"/>
    <w:rsid w:val="00C0123D"/>
    <w:rsid w:val="00D267E6"/>
    <w:rsid w:val="00E14265"/>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60F7C09"/>
  <w15:docId w15:val="{AD11BEDC-DEF8-4E8F-A53C-78ACE53CB2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144</TotalTime>
  <Pages>1</Pages>
  <Words>1011</Words>
  <Characters>6068</Characters>
  <Application>Microsoft Office Word</Application>
  <DocSecurity>0</DocSecurity>
  <Lines>50</Lines>
  <Paragraphs>14</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7065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Emilia Minasz</dc:creator>
  <cp:keywords/>
  <dc:description/>
  <cp:lastModifiedBy>Karolina Charkiewicz</cp:lastModifiedBy>
  <cp:revision>6</cp:revision>
  <dcterms:created xsi:type="dcterms:W3CDTF">2023-05-05T12:02:00Z</dcterms:created>
  <dcterms:modified xsi:type="dcterms:W3CDTF">2023-05-18T11:36:00Z</dcterms:modified>
</cp:coreProperties>
</file>