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jc w:val="center"/>
        <w:tblLook w:val="01E0" w:firstRow="1" w:lastRow="1" w:firstColumn="1" w:lastColumn="1" w:noHBand="0" w:noVBand="0"/>
      </w:tblPr>
      <w:tblGrid>
        <w:gridCol w:w="2357"/>
        <w:gridCol w:w="2357"/>
        <w:gridCol w:w="2357"/>
        <w:gridCol w:w="2357"/>
        <w:gridCol w:w="3041"/>
      </w:tblGrid>
      <w:tr w:rsidR="00D63BD5" w:rsidRPr="00B071F6" w14:paraId="0EC6C75F" w14:textId="77777777" w:rsidTr="005D1F79">
        <w:trPr>
          <w:trHeight w:val="567"/>
          <w:jc w:val="center"/>
        </w:trPr>
        <w:tc>
          <w:tcPr>
            <w:tcW w:w="2357" w:type="dxa"/>
            <w:tcBorders>
              <w:bottom w:val="single" w:sz="4" w:space="0" w:color="auto"/>
            </w:tcBorders>
            <w:shd w:val="clear" w:color="auto" w:fill="auto"/>
            <w:vAlign w:val="center"/>
          </w:tcPr>
          <w:p w14:paraId="55F275DF" w14:textId="77777777" w:rsidR="00D63BD5" w:rsidRPr="008D7B3A" w:rsidRDefault="00D63BD5" w:rsidP="008D7B3A">
            <w:pPr>
              <w:jc w:val="center"/>
              <w:rPr>
                <w:b/>
              </w:rPr>
            </w:pPr>
            <w:r w:rsidRPr="008D7B3A">
              <w:rPr>
                <w:b/>
              </w:rPr>
              <w:t>MONDAY</w:t>
            </w:r>
          </w:p>
          <w:p w14:paraId="51A0DAC1" w14:textId="7D9AE727" w:rsidR="00D63BD5" w:rsidRPr="00B071F6" w:rsidRDefault="005A0AE6" w:rsidP="008D7B3A">
            <w:pPr>
              <w:jc w:val="center"/>
            </w:pPr>
            <w:r w:rsidRPr="008D7B3A">
              <w:rPr>
                <w:b/>
              </w:rPr>
              <w:t xml:space="preserve">Sept. </w:t>
            </w:r>
            <w:r w:rsidR="00EC4D23" w:rsidRPr="008D7B3A">
              <w:rPr>
                <w:b/>
              </w:rPr>
              <w:t>0</w:t>
            </w:r>
            <w:r w:rsidR="00964956">
              <w:rPr>
                <w:b/>
              </w:rPr>
              <w:t>7</w:t>
            </w:r>
          </w:p>
        </w:tc>
        <w:tc>
          <w:tcPr>
            <w:tcW w:w="2357" w:type="dxa"/>
            <w:tcBorders>
              <w:bottom w:val="single" w:sz="4" w:space="0" w:color="auto"/>
            </w:tcBorders>
            <w:shd w:val="clear" w:color="auto" w:fill="auto"/>
            <w:vAlign w:val="center"/>
          </w:tcPr>
          <w:p w14:paraId="22F509CA" w14:textId="77777777" w:rsidR="00D63BD5" w:rsidRPr="008D7B3A" w:rsidRDefault="00D63BD5" w:rsidP="008D7B3A">
            <w:pPr>
              <w:jc w:val="center"/>
              <w:rPr>
                <w:b/>
              </w:rPr>
            </w:pPr>
            <w:r w:rsidRPr="008D7B3A">
              <w:rPr>
                <w:b/>
              </w:rPr>
              <w:t>TUESDAY</w:t>
            </w:r>
          </w:p>
          <w:p w14:paraId="2D853E89" w14:textId="132D8E3E" w:rsidR="00D63BD5" w:rsidRPr="00B071F6" w:rsidRDefault="005A0AE6" w:rsidP="008D7B3A">
            <w:pPr>
              <w:jc w:val="center"/>
            </w:pPr>
            <w:r w:rsidRPr="008D7B3A">
              <w:rPr>
                <w:b/>
              </w:rPr>
              <w:t xml:space="preserve">Sept. </w:t>
            </w:r>
            <w:r w:rsidR="00D33CA8">
              <w:rPr>
                <w:b/>
              </w:rPr>
              <w:t>0</w:t>
            </w:r>
            <w:r w:rsidR="00964956">
              <w:rPr>
                <w:b/>
              </w:rPr>
              <w:t>8</w:t>
            </w:r>
          </w:p>
        </w:tc>
        <w:tc>
          <w:tcPr>
            <w:tcW w:w="2357" w:type="dxa"/>
            <w:tcBorders>
              <w:bottom w:val="single" w:sz="4" w:space="0" w:color="auto"/>
            </w:tcBorders>
            <w:shd w:val="clear" w:color="auto" w:fill="auto"/>
            <w:vAlign w:val="center"/>
          </w:tcPr>
          <w:p w14:paraId="6BBCD16D" w14:textId="77777777" w:rsidR="00D63BD5" w:rsidRPr="008D7B3A" w:rsidRDefault="00D63BD5" w:rsidP="008D7B3A">
            <w:pPr>
              <w:jc w:val="center"/>
              <w:rPr>
                <w:b/>
              </w:rPr>
            </w:pPr>
            <w:r w:rsidRPr="008D7B3A">
              <w:rPr>
                <w:b/>
              </w:rPr>
              <w:t>WEDNESDAY</w:t>
            </w:r>
          </w:p>
          <w:p w14:paraId="45BB43A0" w14:textId="74D1F4AB" w:rsidR="00D63BD5" w:rsidRPr="00B071F6" w:rsidRDefault="005A0AE6" w:rsidP="008D7B3A">
            <w:pPr>
              <w:jc w:val="center"/>
            </w:pPr>
            <w:r w:rsidRPr="008D7B3A">
              <w:rPr>
                <w:b/>
              </w:rPr>
              <w:t xml:space="preserve">Sept. </w:t>
            </w:r>
            <w:r w:rsidR="00964956">
              <w:rPr>
                <w:b/>
              </w:rPr>
              <w:t>09</w:t>
            </w:r>
          </w:p>
        </w:tc>
        <w:tc>
          <w:tcPr>
            <w:tcW w:w="2357" w:type="dxa"/>
            <w:tcBorders>
              <w:bottom w:val="single" w:sz="4" w:space="0" w:color="auto"/>
            </w:tcBorders>
            <w:shd w:val="clear" w:color="auto" w:fill="auto"/>
            <w:vAlign w:val="center"/>
          </w:tcPr>
          <w:p w14:paraId="3C1E22DF" w14:textId="77777777" w:rsidR="00D63BD5" w:rsidRPr="008D7B3A" w:rsidRDefault="00D63BD5" w:rsidP="008D7B3A">
            <w:pPr>
              <w:jc w:val="center"/>
              <w:rPr>
                <w:b/>
              </w:rPr>
            </w:pPr>
            <w:r w:rsidRPr="008D7B3A">
              <w:rPr>
                <w:b/>
              </w:rPr>
              <w:t>THURSDAY</w:t>
            </w:r>
          </w:p>
          <w:p w14:paraId="6B2CA55E" w14:textId="760F81AA" w:rsidR="00D63BD5" w:rsidRPr="008D7B3A" w:rsidRDefault="005A0AE6" w:rsidP="008D7B3A">
            <w:pPr>
              <w:jc w:val="center"/>
              <w:rPr>
                <w:b/>
              </w:rPr>
            </w:pPr>
            <w:r w:rsidRPr="008D7B3A">
              <w:rPr>
                <w:b/>
              </w:rPr>
              <w:t>Sept. 1</w:t>
            </w:r>
            <w:r w:rsidR="00964956">
              <w:rPr>
                <w:b/>
              </w:rPr>
              <w:t>0</w:t>
            </w:r>
          </w:p>
        </w:tc>
        <w:tc>
          <w:tcPr>
            <w:tcW w:w="3041" w:type="dxa"/>
            <w:tcBorders>
              <w:bottom w:val="single" w:sz="4" w:space="0" w:color="auto"/>
            </w:tcBorders>
            <w:shd w:val="clear" w:color="auto" w:fill="auto"/>
            <w:vAlign w:val="center"/>
          </w:tcPr>
          <w:p w14:paraId="2AD0F79E" w14:textId="77777777" w:rsidR="00D63BD5" w:rsidRPr="008D7B3A" w:rsidRDefault="00D63BD5" w:rsidP="008D7B3A">
            <w:pPr>
              <w:jc w:val="center"/>
              <w:rPr>
                <w:b/>
              </w:rPr>
            </w:pPr>
            <w:r w:rsidRPr="008D7B3A">
              <w:rPr>
                <w:b/>
              </w:rPr>
              <w:t>FRIDAY</w:t>
            </w:r>
          </w:p>
          <w:p w14:paraId="2DB8349A" w14:textId="0E1E34A3" w:rsidR="00D63BD5" w:rsidRPr="00B071F6" w:rsidRDefault="005A0AE6" w:rsidP="008D7B3A">
            <w:pPr>
              <w:jc w:val="center"/>
            </w:pPr>
            <w:r w:rsidRPr="008D7B3A">
              <w:rPr>
                <w:b/>
              </w:rPr>
              <w:t>Sept. 1</w:t>
            </w:r>
            <w:r w:rsidR="00964956">
              <w:rPr>
                <w:b/>
              </w:rPr>
              <w:t>1</w:t>
            </w:r>
          </w:p>
        </w:tc>
      </w:tr>
      <w:tr w:rsidR="002D1CC5" w:rsidRPr="00B071F6" w14:paraId="565F5565" w14:textId="77777777" w:rsidTr="004F3786">
        <w:trPr>
          <w:trHeight w:val="720"/>
          <w:jc w:val="center"/>
        </w:trPr>
        <w:tc>
          <w:tcPr>
            <w:tcW w:w="2357" w:type="dxa"/>
            <w:shd w:val="clear" w:color="auto" w:fill="CCECFF"/>
            <w:vAlign w:val="center"/>
          </w:tcPr>
          <w:p w14:paraId="7ADB4FAA" w14:textId="77777777" w:rsidR="002D1CC5" w:rsidRPr="00DE2F27" w:rsidRDefault="005F5CC1" w:rsidP="00C9666E">
            <w:pPr>
              <w:jc w:val="center"/>
              <w:rPr>
                <w:b/>
              </w:rPr>
            </w:pPr>
            <w:r w:rsidRPr="00DE2F27">
              <w:rPr>
                <w:b/>
              </w:rPr>
              <w:t>Physics</w:t>
            </w:r>
          </w:p>
          <w:p w14:paraId="4A8C29E3" w14:textId="77777777" w:rsidR="00095B1D" w:rsidRPr="00B071F6" w:rsidRDefault="002D1CC5" w:rsidP="00C9666E">
            <w:pPr>
              <w:jc w:val="center"/>
            </w:pPr>
            <w:r w:rsidRPr="00B071F6">
              <w:t>8:00 – 9:30</w:t>
            </w:r>
          </w:p>
          <w:p w14:paraId="7E2FD07D" w14:textId="52C18FFC" w:rsidR="002D1CC5" w:rsidRPr="00B071F6" w:rsidRDefault="002D1CC5" w:rsidP="00C9666E">
            <w:pPr>
              <w:jc w:val="center"/>
            </w:pPr>
          </w:p>
        </w:tc>
        <w:tc>
          <w:tcPr>
            <w:tcW w:w="2357" w:type="dxa"/>
            <w:shd w:val="clear" w:color="auto" w:fill="CC99FF"/>
            <w:vAlign w:val="center"/>
          </w:tcPr>
          <w:p w14:paraId="0B5E4240" w14:textId="0B4E36E4" w:rsidR="002D1CC5" w:rsidRPr="00DE2F27" w:rsidRDefault="004F3786" w:rsidP="00C9666E">
            <w:pPr>
              <w:jc w:val="center"/>
              <w:rPr>
                <w:b/>
              </w:rPr>
            </w:pPr>
            <w:r>
              <w:rPr>
                <w:b/>
              </w:rPr>
              <w:t>Polish gr. 3</w:t>
            </w:r>
          </w:p>
          <w:p w14:paraId="3A204806" w14:textId="77777777" w:rsidR="00095B1D" w:rsidRPr="00B071F6" w:rsidRDefault="002D1CC5" w:rsidP="00C9666E">
            <w:pPr>
              <w:jc w:val="center"/>
            </w:pPr>
            <w:r w:rsidRPr="00B071F6">
              <w:t>8:00 – 9:30</w:t>
            </w:r>
          </w:p>
          <w:p w14:paraId="0377DF8E" w14:textId="77777777" w:rsidR="002D1CC5" w:rsidRPr="00B071F6" w:rsidRDefault="002D1CC5" w:rsidP="00C9666E">
            <w:pPr>
              <w:jc w:val="center"/>
            </w:pPr>
          </w:p>
        </w:tc>
        <w:tc>
          <w:tcPr>
            <w:tcW w:w="2357" w:type="dxa"/>
            <w:shd w:val="clear" w:color="auto" w:fill="CCECFF"/>
            <w:vAlign w:val="center"/>
          </w:tcPr>
          <w:p w14:paraId="28C8081B" w14:textId="77777777" w:rsidR="002D1CC5" w:rsidRPr="00DE2F27" w:rsidRDefault="00F63204" w:rsidP="00C9666E">
            <w:pPr>
              <w:jc w:val="center"/>
              <w:rPr>
                <w:b/>
              </w:rPr>
            </w:pPr>
            <w:r w:rsidRPr="00DE2F27">
              <w:rPr>
                <w:b/>
              </w:rPr>
              <w:t>Physics</w:t>
            </w:r>
          </w:p>
          <w:p w14:paraId="1CEBAC28" w14:textId="77777777" w:rsidR="00095B1D" w:rsidRPr="00B071F6" w:rsidRDefault="002D1CC5" w:rsidP="00C9666E">
            <w:pPr>
              <w:jc w:val="center"/>
            </w:pPr>
            <w:r w:rsidRPr="00B071F6">
              <w:t>8:00 – 9:30</w:t>
            </w:r>
          </w:p>
          <w:p w14:paraId="183844CA" w14:textId="77777777" w:rsidR="002D1CC5" w:rsidRPr="00B071F6" w:rsidRDefault="002D1CC5" w:rsidP="00C9666E">
            <w:pPr>
              <w:jc w:val="center"/>
            </w:pPr>
          </w:p>
        </w:tc>
        <w:tc>
          <w:tcPr>
            <w:tcW w:w="2357" w:type="dxa"/>
            <w:shd w:val="clear" w:color="auto" w:fill="CCECFF"/>
            <w:vAlign w:val="center"/>
          </w:tcPr>
          <w:p w14:paraId="41B3AD15" w14:textId="77777777" w:rsidR="002D1CC5" w:rsidRPr="00DE2F27" w:rsidRDefault="009B29E4" w:rsidP="00C9666E">
            <w:pPr>
              <w:jc w:val="center"/>
              <w:rPr>
                <w:b/>
              </w:rPr>
            </w:pPr>
            <w:r w:rsidRPr="00DE2F27">
              <w:rPr>
                <w:b/>
              </w:rPr>
              <w:t>Physics</w:t>
            </w:r>
          </w:p>
          <w:p w14:paraId="2503E535" w14:textId="77777777" w:rsidR="002D1CC5" w:rsidRPr="00B071F6" w:rsidRDefault="002D1CC5" w:rsidP="00C9666E">
            <w:pPr>
              <w:jc w:val="center"/>
            </w:pPr>
            <w:r w:rsidRPr="00B071F6">
              <w:t>8:00 – 9:30</w:t>
            </w:r>
          </w:p>
        </w:tc>
        <w:tc>
          <w:tcPr>
            <w:tcW w:w="3041" w:type="dxa"/>
            <w:shd w:val="clear" w:color="auto" w:fill="8064A2" w:themeFill="accent4"/>
            <w:vAlign w:val="center"/>
          </w:tcPr>
          <w:p w14:paraId="217CEF48" w14:textId="77777777" w:rsidR="002D1CC5" w:rsidRPr="00DE2F27" w:rsidRDefault="00D47F91" w:rsidP="00C9666E">
            <w:pPr>
              <w:jc w:val="center"/>
              <w:rPr>
                <w:b/>
              </w:rPr>
            </w:pPr>
            <w:r w:rsidRPr="00DE2F27">
              <w:rPr>
                <w:b/>
              </w:rPr>
              <w:t>Polish gr.</w:t>
            </w:r>
            <w:r w:rsidR="0078031A">
              <w:rPr>
                <w:b/>
              </w:rPr>
              <w:t xml:space="preserve"> </w:t>
            </w:r>
            <w:r w:rsidRPr="00DE2F27">
              <w:rPr>
                <w:b/>
              </w:rPr>
              <w:t>2</w:t>
            </w:r>
          </w:p>
          <w:p w14:paraId="50F46C81" w14:textId="77777777" w:rsidR="002D1CC5" w:rsidRPr="00B071F6" w:rsidRDefault="002D1CC5" w:rsidP="00C9666E">
            <w:pPr>
              <w:jc w:val="center"/>
            </w:pPr>
            <w:r w:rsidRPr="00B071F6">
              <w:t>8:00 – 9:30</w:t>
            </w:r>
          </w:p>
          <w:p w14:paraId="4BF3786A" w14:textId="77777777" w:rsidR="00EE23CF" w:rsidRPr="00B071F6" w:rsidRDefault="00EE23CF" w:rsidP="00C9666E">
            <w:pPr>
              <w:jc w:val="center"/>
            </w:pPr>
          </w:p>
        </w:tc>
      </w:tr>
      <w:tr w:rsidR="002D1CC5" w:rsidRPr="00B071F6" w14:paraId="493F01A8" w14:textId="77777777" w:rsidTr="00D25883">
        <w:trPr>
          <w:trHeight w:val="292"/>
          <w:jc w:val="center"/>
        </w:trPr>
        <w:tc>
          <w:tcPr>
            <w:tcW w:w="2357" w:type="dxa"/>
            <w:tcBorders>
              <w:bottom w:val="single" w:sz="4" w:space="0" w:color="auto"/>
            </w:tcBorders>
            <w:shd w:val="clear" w:color="auto" w:fill="92D050"/>
            <w:vAlign w:val="center"/>
          </w:tcPr>
          <w:p w14:paraId="225BEA32" w14:textId="77777777" w:rsidR="002D1CC5" w:rsidRPr="00B071F6" w:rsidRDefault="002D1CC5" w:rsidP="00C9666E">
            <w:pPr>
              <w:jc w:val="center"/>
            </w:pPr>
            <w:r w:rsidRPr="00B071F6">
              <w:t>Break</w:t>
            </w:r>
          </w:p>
          <w:p w14:paraId="3B344639" w14:textId="77777777" w:rsidR="002D1CC5" w:rsidRPr="00B071F6" w:rsidRDefault="002D1CC5" w:rsidP="00C9666E">
            <w:pPr>
              <w:jc w:val="center"/>
            </w:pPr>
            <w:r w:rsidRPr="00B071F6">
              <w:t>9:30 – 9:45</w:t>
            </w:r>
          </w:p>
        </w:tc>
        <w:tc>
          <w:tcPr>
            <w:tcW w:w="2357" w:type="dxa"/>
            <w:tcBorders>
              <w:bottom w:val="single" w:sz="4" w:space="0" w:color="auto"/>
            </w:tcBorders>
            <w:shd w:val="clear" w:color="auto" w:fill="92D050"/>
            <w:vAlign w:val="center"/>
          </w:tcPr>
          <w:p w14:paraId="5F76CC2D" w14:textId="77777777" w:rsidR="002D1CC5" w:rsidRPr="00B071F6" w:rsidRDefault="002D1CC5" w:rsidP="00C9666E">
            <w:pPr>
              <w:jc w:val="center"/>
            </w:pPr>
            <w:r w:rsidRPr="00B071F6">
              <w:t>Break</w:t>
            </w:r>
          </w:p>
          <w:p w14:paraId="6B83C186" w14:textId="77777777" w:rsidR="002D1CC5" w:rsidRPr="00B071F6" w:rsidRDefault="002D1CC5" w:rsidP="00C9666E">
            <w:pPr>
              <w:jc w:val="center"/>
            </w:pPr>
            <w:r w:rsidRPr="00B071F6">
              <w:t>9:30 – 9:45</w:t>
            </w:r>
          </w:p>
        </w:tc>
        <w:tc>
          <w:tcPr>
            <w:tcW w:w="2357" w:type="dxa"/>
            <w:tcBorders>
              <w:bottom w:val="single" w:sz="4" w:space="0" w:color="auto"/>
            </w:tcBorders>
            <w:shd w:val="clear" w:color="auto" w:fill="92D050"/>
            <w:vAlign w:val="center"/>
          </w:tcPr>
          <w:p w14:paraId="38A41017" w14:textId="77777777" w:rsidR="002D1CC5" w:rsidRPr="00B071F6" w:rsidRDefault="002D1CC5" w:rsidP="00C9666E">
            <w:pPr>
              <w:jc w:val="center"/>
            </w:pPr>
            <w:r w:rsidRPr="00B071F6">
              <w:t>Break</w:t>
            </w:r>
          </w:p>
          <w:p w14:paraId="090A171A" w14:textId="77777777" w:rsidR="002D1CC5" w:rsidRPr="00B071F6" w:rsidRDefault="002D1CC5" w:rsidP="00C9666E">
            <w:pPr>
              <w:jc w:val="center"/>
            </w:pPr>
            <w:r w:rsidRPr="00B071F6">
              <w:t>9:30 – 9:45</w:t>
            </w:r>
          </w:p>
        </w:tc>
        <w:tc>
          <w:tcPr>
            <w:tcW w:w="2357" w:type="dxa"/>
            <w:tcBorders>
              <w:bottom w:val="single" w:sz="4" w:space="0" w:color="auto"/>
            </w:tcBorders>
            <w:shd w:val="clear" w:color="auto" w:fill="92D050"/>
            <w:vAlign w:val="center"/>
          </w:tcPr>
          <w:p w14:paraId="632504A1" w14:textId="77777777" w:rsidR="002D1CC5" w:rsidRPr="00B071F6" w:rsidRDefault="002D1CC5" w:rsidP="00C9666E">
            <w:pPr>
              <w:jc w:val="center"/>
            </w:pPr>
            <w:r w:rsidRPr="00B071F6">
              <w:t>Break</w:t>
            </w:r>
          </w:p>
          <w:p w14:paraId="1E2F7992" w14:textId="77777777" w:rsidR="002D1CC5" w:rsidRPr="00B071F6" w:rsidRDefault="002D1CC5" w:rsidP="00C9666E">
            <w:pPr>
              <w:jc w:val="center"/>
            </w:pPr>
            <w:r w:rsidRPr="00B071F6">
              <w:t>9:30 – 9:45</w:t>
            </w:r>
          </w:p>
        </w:tc>
        <w:tc>
          <w:tcPr>
            <w:tcW w:w="3041" w:type="dxa"/>
            <w:tcBorders>
              <w:bottom w:val="single" w:sz="4" w:space="0" w:color="auto"/>
            </w:tcBorders>
            <w:shd w:val="clear" w:color="auto" w:fill="92D050"/>
            <w:vAlign w:val="center"/>
          </w:tcPr>
          <w:p w14:paraId="1E578ACA" w14:textId="77777777" w:rsidR="002D1CC5" w:rsidRPr="00B071F6" w:rsidRDefault="002D1CC5" w:rsidP="00C9666E">
            <w:pPr>
              <w:jc w:val="center"/>
            </w:pPr>
            <w:r w:rsidRPr="00B071F6">
              <w:t>Break</w:t>
            </w:r>
          </w:p>
          <w:p w14:paraId="1F743C6E" w14:textId="77777777" w:rsidR="002D1CC5" w:rsidRPr="00B071F6" w:rsidRDefault="002D1CC5" w:rsidP="00C9666E">
            <w:pPr>
              <w:jc w:val="center"/>
            </w:pPr>
            <w:r w:rsidRPr="00B071F6">
              <w:t>9:30 – 9:45</w:t>
            </w:r>
          </w:p>
        </w:tc>
      </w:tr>
      <w:tr w:rsidR="002D1CC5" w:rsidRPr="00B071F6" w14:paraId="623DAEDF" w14:textId="77777777" w:rsidTr="004F3786">
        <w:trPr>
          <w:trHeight w:val="851"/>
          <w:jc w:val="center"/>
        </w:trPr>
        <w:tc>
          <w:tcPr>
            <w:tcW w:w="2357" w:type="dxa"/>
            <w:shd w:val="clear" w:color="auto" w:fill="FFCCFF"/>
            <w:vAlign w:val="center"/>
          </w:tcPr>
          <w:p w14:paraId="112F5EA1" w14:textId="74A9C5DB" w:rsidR="002D1CC5" w:rsidRPr="00DE2F27" w:rsidRDefault="00D90C0A" w:rsidP="00C9666E">
            <w:pPr>
              <w:jc w:val="center"/>
              <w:rPr>
                <w:b/>
              </w:rPr>
            </w:pPr>
            <w:r>
              <w:rPr>
                <w:b/>
              </w:rPr>
              <w:t>Polish gr.1</w:t>
            </w:r>
          </w:p>
          <w:p w14:paraId="614DFCBC" w14:textId="77777777" w:rsidR="002D1CC5" w:rsidRPr="00B071F6" w:rsidRDefault="002D1CC5" w:rsidP="00C9666E">
            <w:pPr>
              <w:jc w:val="center"/>
            </w:pPr>
            <w:r w:rsidRPr="00B071F6">
              <w:t>9:45 – 11:15</w:t>
            </w:r>
          </w:p>
        </w:tc>
        <w:tc>
          <w:tcPr>
            <w:tcW w:w="2357" w:type="dxa"/>
            <w:shd w:val="clear" w:color="auto" w:fill="CCECFF"/>
            <w:vAlign w:val="center"/>
          </w:tcPr>
          <w:p w14:paraId="07E5A59F" w14:textId="77777777" w:rsidR="00A50CE3" w:rsidRPr="00DE2F27" w:rsidRDefault="00D70FF7" w:rsidP="00C9666E">
            <w:pPr>
              <w:jc w:val="center"/>
              <w:rPr>
                <w:b/>
              </w:rPr>
            </w:pPr>
            <w:r w:rsidRPr="00DE2F27">
              <w:rPr>
                <w:b/>
              </w:rPr>
              <w:t>Physics</w:t>
            </w:r>
          </w:p>
          <w:p w14:paraId="100F78C4" w14:textId="77777777" w:rsidR="002D1CC5" w:rsidRPr="00B071F6" w:rsidRDefault="002D1CC5" w:rsidP="00C9666E">
            <w:pPr>
              <w:jc w:val="center"/>
            </w:pPr>
            <w:r w:rsidRPr="00B071F6">
              <w:t>9:45– 11:15</w:t>
            </w:r>
          </w:p>
        </w:tc>
        <w:tc>
          <w:tcPr>
            <w:tcW w:w="2357" w:type="dxa"/>
            <w:shd w:val="clear" w:color="auto" w:fill="F79646" w:themeFill="accent6"/>
            <w:vAlign w:val="center"/>
          </w:tcPr>
          <w:p w14:paraId="3C98ACED" w14:textId="77777777" w:rsidR="002D1CC5" w:rsidRPr="00DE2F27" w:rsidRDefault="009963C1" w:rsidP="00C9666E">
            <w:pPr>
              <w:jc w:val="center"/>
              <w:rPr>
                <w:b/>
              </w:rPr>
            </w:pPr>
            <w:r w:rsidRPr="00DE2F27">
              <w:rPr>
                <w:b/>
              </w:rPr>
              <w:t>Chemistry</w:t>
            </w:r>
          </w:p>
          <w:p w14:paraId="482EE301" w14:textId="77777777" w:rsidR="002D1CC5" w:rsidRPr="00B071F6" w:rsidRDefault="002D1CC5" w:rsidP="00C9666E">
            <w:pPr>
              <w:jc w:val="center"/>
            </w:pPr>
            <w:r w:rsidRPr="00B071F6">
              <w:t>9:45 – 11:15</w:t>
            </w:r>
          </w:p>
        </w:tc>
        <w:tc>
          <w:tcPr>
            <w:tcW w:w="2357" w:type="dxa"/>
            <w:shd w:val="clear" w:color="auto" w:fill="F79646" w:themeFill="accent6"/>
            <w:vAlign w:val="center"/>
          </w:tcPr>
          <w:p w14:paraId="49C76E36" w14:textId="77777777" w:rsidR="002D1CC5" w:rsidRPr="00DE2F27" w:rsidRDefault="00D47F91" w:rsidP="00C9666E">
            <w:pPr>
              <w:jc w:val="center"/>
              <w:rPr>
                <w:b/>
              </w:rPr>
            </w:pPr>
            <w:r w:rsidRPr="00DE2F27">
              <w:rPr>
                <w:b/>
              </w:rPr>
              <w:t>Chemistry</w:t>
            </w:r>
          </w:p>
          <w:p w14:paraId="02DBE716" w14:textId="77777777" w:rsidR="00D47F91" w:rsidRPr="00B071F6" w:rsidRDefault="00D47F91" w:rsidP="00C9666E">
            <w:pPr>
              <w:jc w:val="center"/>
            </w:pPr>
            <w:r w:rsidRPr="00B071F6">
              <w:t>9:45 – 11:15</w:t>
            </w:r>
          </w:p>
        </w:tc>
        <w:tc>
          <w:tcPr>
            <w:tcW w:w="3041" w:type="dxa"/>
            <w:shd w:val="clear" w:color="auto" w:fill="F79646" w:themeFill="accent6"/>
            <w:vAlign w:val="center"/>
          </w:tcPr>
          <w:p w14:paraId="493CE5D2" w14:textId="2E6B317A" w:rsidR="00076D74" w:rsidRPr="00DE2F27" w:rsidRDefault="004F3786" w:rsidP="00C9666E">
            <w:pPr>
              <w:jc w:val="center"/>
              <w:rPr>
                <w:b/>
                <w:color w:val="000000" w:themeColor="text1"/>
              </w:rPr>
            </w:pPr>
            <w:r>
              <w:rPr>
                <w:b/>
                <w:color w:val="000000" w:themeColor="text1"/>
              </w:rPr>
              <w:t>Chemistry</w:t>
            </w:r>
          </w:p>
          <w:p w14:paraId="40499749" w14:textId="77777777" w:rsidR="002D1CC5" w:rsidRPr="00B071F6" w:rsidRDefault="00076D74" w:rsidP="00C9666E">
            <w:pPr>
              <w:jc w:val="center"/>
            </w:pPr>
            <w:bookmarkStart w:id="0" w:name="_GoBack"/>
            <w:bookmarkEnd w:id="0"/>
            <w:r w:rsidRPr="00B071F6">
              <w:t>9:45 – 11:15</w:t>
            </w:r>
          </w:p>
        </w:tc>
      </w:tr>
      <w:tr w:rsidR="002D1CC5" w:rsidRPr="00B071F6" w14:paraId="1F39C4D0" w14:textId="77777777" w:rsidTr="00D25883">
        <w:trPr>
          <w:trHeight w:val="557"/>
          <w:jc w:val="center"/>
        </w:trPr>
        <w:tc>
          <w:tcPr>
            <w:tcW w:w="2357" w:type="dxa"/>
            <w:tcBorders>
              <w:bottom w:val="single" w:sz="4" w:space="0" w:color="auto"/>
            </w:tcBorders>
            <w:shd w:val="clear" w:color="auto" w:fill="92D050"/>
            <w:vAlign w:val="center"/>
          </w:tcPr>
          <w:p w14:paraId="736A9BAB" w14:textId="77777777" w:rsidR="002D1CC5" w:rsidRPr="00B071F6" w:rsidRDefault="002D1CC5" w:rsidP="00C9666E">
            <w:pPr>
              <w:jc w:val="center"/>
            </w:pPr>
            <w:r w:rsidRPr="00B071F6">
              <w:t>Lunch break</w:t>
            </w:r>
          </w:p>
          <w:p w14:paraId="5BE2D639" w14:textId="77777777" w:rsidR="002D1CC5" w:rsidRPr="00B071F6" w:rsidRDefault="003219FD" w:rsidP="00C9666E">
            <w:pPr>
              <w:jc w:val="center"/>
            </w:pPr>
            <w:r w:rsidRPr="00B071F6">
              <w:t>11:15 – 11</w:t>
            </w:r>
            <w:r w:rsidR="00CC6DE3" w:rsidRPr="00B071F6">
              <w:t>.4</w:t>
            </w:r>
            <w:r w:rsidR="002D1CC5" w:rsidRPr="00B071F6">
              <w:t>5</w:t>
            </w:r>
          </w:p>
        </w:tc>
        <w:tc>
          <w:tcPr>
            <w:tcW w:w="2357" w:type="dxa"/>
            <w:tcBorders>
              <w:bottom w:val="single" w:sz="4" w:space="0" w:color="auto"/>
            </w:tcBorders>
            <w:shd w:val="clear" w:color="auto" w:fill="92D050"/>
            <w:vAlign w:val="center"/>
          </w:tcPr>
          <w:p w14:paraId="28412026" w14:textId="77777777" w:rsidR="002D1CC5" w:rsidRPr="00B071F6" w:rsidRDefault="002D1CC5" w:rsidP="00C9666E">
            <w:pPr>
              <w:jc w:val="center"/>
            </w:pPr>
            <w:r w:rsidRPr="00B071F6">
              <w:t>Lunch break</w:t>
            </w:r>
          </w:p>
          <w:p w14:paraId="657B2AAB" w14:textId="77777777" w:rsidR="002D1CC5" w:rsidRPr="00B071F6" w:rsidRDefault="00DB09B3" w:rsidP="00C9666E">
            <w:pPr>
              <w:jc w:val="center"/>
            </w:pPr>
            <w:r w:rsidRPr="00B071F6">
              <w:t>11:15 – 11.45</w:t>
            </w:r>
          </w:p>
        </w:tc>
        <w:tc>
          <w:tcPr>
            <w:tcW w:w="2357" w:type="dxa"/>
            <w:tcBorders>
              <w:bottom w:val="single" w:sz="4" w:space="0" w:color="auto"/>
            </w:tcBorders>
            <w:shd w:val="clear" w:color="auto" w:fill="92D050"/>
            <w:vAlign w:val="center"/>
          </w:tcPr>
          <w:p w14:paraId="4120CC4B" w14:textId="77777777" w:rsidR="002D1CC5" w:rsidRPr="00B071F6" w:rsidRDefault="002D1CC5" w:rsidP="00C9666E">
            <w:pPr>
              <w:jc w:val="center"/>
            </w:pPr>
            <w:r w:rsidRPr="00B071F6">
              <w:t>Lunch break</w:t>
            </w:r>
          </w:p>
          <w:p w14:paraId="224A41D9" w14:textId="77777777" w:rsidR="002D1CC5" w:rsidRPr="00B071F6" w:rsidRDefault="00DB09B3" w:rsidP="00C9666E">
            <w:pPr>
              <w:jc w:val="center"/>
            </w:pPr>
            <w:r w:rsidRPr="00B071F6">
              <w:t>11:15 – 11.45</w:t>
            </w:r>
          </w:p>
        </w:tc>
        <w:tc>
          <w:tcPr>
            <w:tcW w:w="2357" w:type="dxa"/>
            <w:tcBorders>
              <w:bottom w:val="single" w:sz="4" w:space="0" w:color="auto"/>
            </w:tcBorders>
            <w:shd w:val="clear" w:color="auto" w:fill="92D050"/>
            <w:vAlign w:val="center"/>
          </w:tcPr>
          <w:p w14:paraId="15CCEB31" w14:textId="77777777" w:rsidR="002D1CC5" w:rsidRPr="00B071F6" w:rsidRDefault="002D1CC5" w:rsidP="00C9666E">
            <w:pPr>
              <w:jc w:val="center"/>
            </w:pPr>
            <w:r w:rsidRPr="00B071F6">
              <w:t>Lunch break</w:t>
            </w:r>
          </w:p>
          <w:p w14:paraId="7167639B" w14:textId="77777777" w:rsidR="002D1CC5" w:rsidRPr="00B071F6" w:rsidRDefault="00DB09B3" w:rsidP="00C9666E">
            <w:pPr>
              <w:jc w:val="center"/>
            </w:pPr>
            <w:r w:rsidRPr="00B071F6">
              <w:t>11:15 – 11.45</w:t>
            </w:r>
          </w:p>
        </w:tc>
        <w:tc>
          <w:tcPr>
            <w:tcW w:w="3041" w:type="dxa"/>
            <w:tcBorders>
              <w:bottom w:val="single" w:sz="4" w:space="0" w:color="auto"/>
            </w:tcBorders>
            <w:shd w:val="clear" w:color="auto" w:fill="92D050"/>
            <w:vAlign w:val="center"/>
          </w:tcPr>
          <w:p w14:paraId="266522FA" w14:textId="77777777" w:rsidR="002D1CC5" w:rsidRPr="00B071F6" w:rsidRDefault="002D1CC5" w:rsidP="00C9666E">
            <w:pPr>
              <w:jc w:val="center"/>
            </w:pPr>
            <w:r w:rsidRPr="00B071F6">
              <w:t>Lunch break</w:t>
            </w:r>
          </w:p>
          <w:p w14:paraId="10FB996E" w14:textId="77777777" w:rsidR="002D1CC5" w:rsidRPr="00B071F6" w:rsidRDefault="00DB09B3" w:rsidP="00C9666E">
            <w:pPr>
              <w:jc w:val="center"/>
            </w:pPr>
            <w:r w:rsidRPr="00B071F6">
              <w:t>11:15 – 11.45</w:t>
            </w:r>
          </w:p>
        </w:tc>
      </w:tr>
      <w:tr w:rsidR="002D1CC5" w:rsidRPr="00B071F6" w14:paraId="36555E20" w14:textId="77777777" w:rsidTr="00D90C0A">
        <w:trPr>
          <w:trHeight w:val="851"/>
          <w:jc w:val="center"/>
        </w:trPr>
        <w:tc>
          <w:tcPr>
            <w:tcW w:w="2357" w:type="dxa"/>
            <w:shd w:val="clear" w:color="auto" w:fill="0070C0"/>
            <w:vAlign w:val="center"/>
          </w:tcPr>
          <w:p w14:paraId="06402DB7" w14:textId="77777777" w:rsidR="001C22D7" w:rsidRPr="00DE2F27" w:rsidRDefault="001C22D7" w:rsidP="00C9666E">
            <w:pPr>
              <w:jc w:val="center"/>
              <w:rPr>
                <w:b/>
              </w:rPr>
            </w:pPr>
            <w:r w:rsidRPr="00DE2F27">
              <w:rPr>
                <w:b/>
              </w:rPr>
              <w:t>Biology</w:t>
            </w:r>
          </w:p>
          <w:p w14:paraId="67268A43" w14:textId="77777777" w:rsidR="002D1CC5" w:rsidRPr="00B071F6" w:rsidRDefault="003219FD" w:rsidP="00C9666E">
            <w:pPr>
              <w:jc w:val="center"/>
            </w:pPr>
            <w:r w:rsidRPr="00B071F6">
              <w:t>11:45 – 13:1</w:t>
            </w:r>
            <w:r w:rsidR="002D1CC5" w:rsidRPr="00B071F6">
              <w:t>5</w:t>
            </w:r>
          </w:p>
        </w:tc>
        <w:tc>
          <w:tcPr>
            <w:tcW w:w="2357" w:type="dxa"/>
            <w:shd w:val="clear" w:color="auto" w:fill="0070C0"/>
            <w:vAlign w:val="center"/>
          </w:tcPr>
          <w:p w14:paraId="4C9322CD" w14:textId="77777777" w:rsidR="00D70FF7" w:rsidRPr="00DE2F27" w:rsidRDefault="00097F50" w:rsidP="00C9666E">
            <w:pPr>
              <w:jc w:val="center"/>
              <w:rPr>
                <w:b/>
              </w:rPr>
            </w:pPr>
            <w:r w:rsidRPr="00DE2F27">
              <w:rPr>
                <w:b/>
              </w:rPr>
              <w:t>Biology</w:t>
            </w:r>
          </w:p>
          <w:p w14:paraId="43AAF2FB" w14:textId="77777777" w:rsidR="002D1CC5" w:rsidRPr="00B071F6" w:rsidRDefault="00DB09B3" w:rsidP="00C9666E">
            <w:pPr>
              <w:jc w:val="center"/>
            </w:pPr>
            <w:r w:rsidRPr="00B071F6">
              <w:t>11:45 – 13:15</w:t>
            </w:r>
          </w:p>
        </w:tc>
        <w:tc>
          <w:tcPr>
            <w:tcW w:w="2357" w:type="dxa"/>
            <w:shd w:val="clear" w:color="auto" w:fill="F79646" w:themeFill="accent6"/>
            <w:vAlign w:val="center"/>
          </w:tcPr>
          <w:p w14:paraId="10385F3A" w14:textId="52B866ED" w:rsidR="00F63204" w:rsidRPr="00DE2F27" w:rsidRDefault="00D90C0A" w:rsidP="00C9666E">
            <w:pPr>
              <w:jc w:val="center"/>
              <w:rPr>
                <w:b/>
              </w:rPr>
            </w:pPr>
            <w:r>
              <w:rPr>
                <w:b/>
              </w:rPr>
              <w:t>Chemistry</w:t>
            </w:r>
          </w:p>
          <w:p w14:paraId="5DA9F7F4" w14:textId="77777777" w:rsidR="002D1CC5" w:rsidRPr="00B071F6" w:rsidRDefault="00DB09B3" w:rsidP="00C9666E">
            <w:pPr>
              <w:jc w:val="center"/>
            </w:pPr>
            <w:r w:rsidRPr="00B071F6">
              <w:t>11:45 – 13:15</w:t>
            </w:r>
          </w:p>
        </w:tc>
        <w:tc>
          <w:tcPr>
            <w:tcW w:w="2357" w:type="dxa"/>
            <w:shd w:val="clear" w:color="auto" w:fill="CC99FF"/>
            <w:vAlign w:val="center"/>
          </w:tcPr>
          <w:p w14:paraId="5C9A3B35" w14:textId="77777777" w:rsidR="009B29E4" w:rsidRPr="00DE2F27" w:rsidRDefault="009B29E4" w:rsidP="00C9666E">
            <w:pPr>
              <w:jc w:val="center"/>
              <w:rPr>
                <w:b/>
              </w:rPr>
            </w:pPr>
            <w:r w:rsidRPr="00DE2F27">
              <w:rPr>
                <w:b/>
              </w:rPr>
              <w:t>Polish gr.</w:t>
            </w:r>
            <w:r w:rsidR="0078031A">
              <w:rPr>
                <w:b/>
              </w:rPr>
              <w:t xml:space="preserve"> </w:t>
            </w:r>
            <w:r w:rsidRPr="00DE2F27">
              <w:rPr>
                <w:b/>
              </w:rPr>
              <w:t>3</w:t>
            </w:r>
          </w:p>
          <w:p w14:paraId="23DE4BDA" w14:textId="77777777" w:rsidR="002D1CC5" w:rsidRPr="00B071F6" w:rsidRDefault="00DB09B3" w:rsidP="00C9666E">
            <w:pPr>
              <w:jc w:val="center"/>
            </w:pPr>
            <w:r w:rsidRPr="00B071F6">
              <w:t>11:45 – 13:15</w:t>
            </w:r>
          </w:p>
        </w:tc>
        <w:tc>
          <w:tcPr>
            <w:tcW w:w="3041" w:type="dxa"/>
            <w:shd w:val="clear" w:color="auto" w:fill="CCECFF"/>
            <w:vAlign w:val="center"/>
          </w:tcPr>
          <w:p w14:paraId="2210BDBE" w14:textId="77777777" w:rsidR="002D1CC5" w:rsidRPr="00DE2F27" w:rsidRDefault="002D1CC5" w:rsidP="00C9666E">
            <w:pPr>
              <w:jc w:val="center"/>
              <w:rPr>
                <w:b/>
              </w:rPr>
            </w:pPr>
            <w:r w:rsidRPr="00DE2F27">
              <w:rPr>
                <w:b/>
              </w:rPr>
              <w:t>Physics</w:t>
            </w:r>
          </w:p>
          <w:p w14:paraId="774BE9CD" w14:textId="77777777" w:rsidR="002D1CC5" w:rsidRPr="00B071F6" w:rsidRDefault="00DB09B3" w:rsidP="00C9666E">
            <w:pPr>
              <w:jc w:val="center"/>
            </w:pPr>
            <w:r w:rsidRPr="00B071F6">
              <w:t>11:45 – 13:15</w:t>
            </w:r>
          </w:p>
        </w:tc>
      </w:tr>
      <w:tr w:rsidR="002D1CC5" w:rsidRPr="00B071F6" w14:paraId="1B26100D" w14:textId="77777777" w:rsidTr="00D25883">
        <w:trPr>
          <w:trHeight w:val="418"/>
          <w:jc w:val="center"/>
        </w:trPr>
        <w:tc>
          <w:tcPr>
            <w:tcW w:w="2357" w:type="dxa"/>
            <w:tcBorders>
              <w:bottom w:val="single" w:sz="4" w:space="0" w:color="auto"/>
            </w:tcBorders>
            <w:shd w:val="clear" w:color="auto" w:fill="92D050"/>
            <w:vAlign w:val="center"/>
          </w:tcPr>
          <w:p w14:paraId="0408C6D3" w14:textId="77777777" w:rsidR="002D1CC5" w:rsidRPr="00B071F6" w:rsidRDefault="002D1CC5" w:rsidP="00C9666E">
            <w:pPr>
              <w:jc w:val="center"/>
            </w:pPr>
            <w:r w:rsidRPr="00B071F6">
              <w:t>Break</w:t>
            </w:r>
          </w:p>
          <w:p w14:paraId="5FC02DEB" w14:textId="77777777" w:rsidR="002D1CC5" w:rsidRPr="00B071F6" w:rsidRDefault="0041045F" w:rsidP="00C9666E">
            <w:pPr>
              <w:jc w:val="center"/>
            </w:pPr>
            <w:r w:rsidRPr="00B071F6">
              <w:t>13:1</w:t>
            </w:r>
            <w:r w:rsidR="001723AD" w:rsidRPr="00B071F6">
              <w:t>5 – 13</w:t>
            </w:r>
            <w:r w:rsidRPr="00B071F6">
              <w:t>:30</w:t>
            </w:r>
          </w:p>
        </w:tc>
        <w:tc>
          <w:tcPr>
            <w:tcW w:w="2357" w:type="dxa"/>
            <w:tcBorders>
              <w:bottom w:val="single" w:sz="4" w:space="0" w:color="auto"/>
            </w:tcBorders>
            <w:shd w:val="clear" w:color="auto" w:fill="92D050"/>
            <w:vAlign w:val="center"/>
          </w:tcPr>
          <w:p w14:paraId="6AAE8316" w14:textId="77777777" w:rsidR="002D1CC5" w:rsidRPr="00B071F6" w:rsidRDefault="002D1CC5" w:rsidP="00C9666E">
            <w:pPr>
              <w:jc w:val="center"/>
            </w:pPr>
            <w:r w:rsidRPr="00B071F6">
              <w:t>Break</w:t>
            </w:r>
          </w:p>
          <w:p w14:paraId="43E7C05A" w14:textId="77777777" w:rsidR="002D1CC5" w:rsidRPr="00B071F6" w:rsidRDefault="00DB09B3" w:rsidP="00C9666E">
            <w:pPr>
              <w:jc w:val="center"/>
            </w:pPr>
            <w:r w:rsidRPr="00B071F6">
              <w:t>13:15 – 13:30</w:t>
            </w:r>
          </w:p>
        </w:tc>
        <w:tc>
          <w:tcPr>
            <w:tcW w:w="2357" w:type="dxa"/>
            <w:tcBorders>
              <w:bottom w:val="single" w:sz="4" w:space="0" w:color="auto"/>
            </w:tcBorders>
            <w:shd w:val="clear" w:color="auto" w:fill="92D050"/>
            <w:vAlign w:val="center"/>
          </w:tcPr>
          <w:p w14:paraId="2CCB22F9" w14:textId="77777777" w:rsidR="002D1CC5" w:rsidRPr="00B071F6" w:rsidRDefault="002D1CC5" w:rsidP="00C9666E">
            <w:pPr>
              <w:jc w:val="center"/>
            </w:pPr>
            <w:r w:rsidRPr="00B071F6">
              <w:t>Break</w:t>
            </w:r>
          </w:p>
          <w:p w14:paraId="080981FA" w14:textId="77777777" w:rsidR="002D1CC5" w:rsidRPr="00B071F6" w:rsidRDefault="00DB09B3" w:rsidP="00C9666E">
            <w:pPr>
              <w:jc w:val="center"/>
            </w:pPr>
            <w:r w:rsidRPr="00B071F6">
              <w:t>13:15 – 13:30</w:t>
            </w:r>
          </w:p>
        </w:tc>
        <w:tc>
          <w:tcPr>
            <w:tcW w:w="2357" w:type="dxa"/>
            <w:tcBorders>
              <w:bottom w:val="single" w:sz="4" w:space="0" w:color="auto"/>
            </w:tcBorders>
            <w:shd w:val="clear" w:color="auto" w:fill="92D050"/>
            <w:vAlign w:val="center"/>
          </w:tcPr>
          <w:p w14:paraId="6FCC0D4A" w14:textId="77777777" w:rsidR="002D1CC5" w:rsidRPr="00B071F6" w:rsidRDefault="002D1CC5" w:rsidP="00C9666E">
            <w:pPr>
              <w:jc w:val="center"/>
            </w:pPr>
            <w:r w:rsidRPr="00B071F6">
              <w:t>Break</w:t>
            </w:r>
          </w:p>
          <w:p w14:paraId="0226B5F0" w14:textId="77777777" w:rsidR="002D1CC5" w:rsidRPr="00B071F6" w:rsidRDefault="00DB09B3" w:rsidP="00C9666E">
            <w:pPr>
              <w:jc w:val="center"/>
            </w:pPr>
            <w:r w:rsidRPr="00B071F6">
              <w:t>13:15 – 13:30</w:t>
            </w:r>
          </w:p>
        </w:tc>
        <w:tc>
          <w:tcPr>
            <w:tcW w:w="3041" w:type="dxa"/>
            <w:tcBorders>
              <w:bottom w:val="single" w:sz="4" w:space="0" w:color="auto"/>
            </w:tcBorders>
            <w:shd w:val="clear" w:color="auto" w:fill="92D050"/>
            <w:vAlign w:val="center"/>
          </w:tcPr>
          <w:p w14:paraId="221E7AF3" w14:textId="77777777" w:rsidR="002D1CC5" w:rsidRPr="00B071F6" w:rsidRDefault="002D1CC5" w:rsidP="00C9666E">
            <w:pPr>
              <w:jc w:val="center"/>
            </w:pPr>
            <w:r w:rsidRPr="00B071F6">
              <w:t>Break</w:t>
            </w:r>
          </w:p>
          <w:p w14:paraId="065F900E" w14:textId="77777777" w:rsidR="002D1CC5" w:rsidRPr="00B071F6" w:rsidRDefault="00DB09B3" w:rsidP="00C9666E">
            <w:pPr>
              <w:jc w:val="center"/>
            </w:pPr>
            <w:r w:rsidRPr="00B071F6">
              <w:t>13:15 – 13:30</w:t>
            </w:r>
          </w:p>
        </w:tc>
      </w:tr>
      <w:tr w:rsidR="002D1CC5" w:rsidRPr="00B071F6" w14:paraId="69171946" w14:textId="77777777" w:rsidTr="004F3786">
        <w:trPr>
          <w:trHeight w:val="1027"/>
          <w:jc w:val="center"/>
        </w:trPr>
        <w:tc>
          <w:tcPr>
            <w:tcW w:w="2357" w:type="dxa"/>
            <w:shd w:val="clear" w:color="auto" w:fill="CC99FF"/>
            <w:vAlign w:val="center"/>
          </w:tcPr>
          <w:p w14:paraId="1E428796" w14:textId="2FC8C4A9" w:rsidR="009B29E4" w:rsidRPr="00DE2F27" w:rsidRDefault="001C22D7" w:rsidP="00C9666E">
            <w:pPr>
              <w:jc w:val="center"/>
              <w:rPr>
                <w:b/>
              </w:rPr>
            </w:pPr>
            <w:r w:rsidRPr="00DE2F27">
              <w:rPr>
                <w:b/>
              </w:rPr>
              <w:t>Polish gr</w:t>
            </w:r>
            <w:r w:rsidR="0078031A">
              <w:rPr>
                <w:b/>
              </w:rPr>
              <w:t>.</w:t>
            </w:r>
            <w:r w:rsidRPr="00DE2F27">
              <w:rPr>
                <w:b/>
              </w:rPr>
              <w:t xml:space="preserve"> </w:t>
            </w:r>
            <w:r w:rsidR="00D90C0A">
              <w:rPr>
                <w:b/>
              </w:rPr>
              <w:t>3</w:t>
            </w:r>
          </w:p>
          <w:p w14:paraId="79583631" w14:textId="77777777" w:rsidR="002D1CC5" w:rsidRPr="00B071F6" w:rsidRDefault="002D1CC5" w:rsidP="00C9666E">
            <w:pPr>
              <w:jc w:val="center"/>
            </w:pPr>
            <w:r w:rsidRPr="00B071F6">
              <w:t>1</w:t>
            </w:r>
            <w:r w:rsidR="00DB09B3" w:rsidRPr="00B071F6">
              <w:t>3.30 – 15:0</w:t>
            </w:r>
            <w:r w:rsidRPr="00B071F6">
              <w:t>0</w:t>
            </w:r>
          </w:p>
        </w:tc>
        <w:tc>
          <w:tcPr>
            <w:tcW w:w="2357" w:type="dxa"/>
            <w:shd w:val="clear" w:color="auto" w:fill="8064A2" w:themeFill="accent4"/>
            <w:vAlign w:val="center"/>
          </w:tcPr>
          <w:p w14:paraId="4823F88D" w14:textId="77777777" w:rsidR="00D70FF7" w:rsidRPr="00DE2F27" w:rsidRDefault="00097F50" w:rsidP="00C9666E">
            <w:pPr>
              <w:jc w:val="center"/>
              <w:rPr>
                <w:b/>
              </w:rPr>
            </w:pPr>
            <w:r w:rsidRPr="00DE2F27">
              <w:rPr>
                <w:b/>
              </w:rPr>
              <w:t>Polish gr</w:t>
            </w:r>
            <w:r w:rsidR="0078031A">
              <w:rPr>
                <w:b/>
              </w:rPr>
              <w:t>.</w:t>
            </w:r>
            <w:r w:rsidRPr="00DE2F27">
              <w:rPr>
                <w:b/>
              </w:rPr>
              <w:t xml:space="preserve"> 2</w:t>
            </w:r>
          </w:p>
          <w:p w14:paraId="270311B7" w14:textId="77777777" w:rsidR="002D1CC5" w:rsidRPr="00B071F6" w:rsidRDefault="00DB09B3" w:rsidP="00C9666E">
            <w:pPr>
              <w:jc w:val="center"/>
            </w:pPr>
            <w:r w:rsidRPr="00B071F6">
              <w:t>13.30 – 15:00</w:t>
            </w:r>
          </w:p>
        </w:tc>
        <w:tc>
          <w:tcPr>
            <w:tcW w:w="2357" w:type="dxa"/>
            <w:shd w:val="clear" w:color="auto" w:fill="FFCCFF"/>
            <w:vAlign w:val="center"/>
          </w:tcPr>
          <w:p w14:paraId="3BCB60D0" w14:textId="77777777" w:rsidR="002D1CC5" w:rsidRPr="00DE2F27" w:rsidRDefault="002D1CC5" w:rsidP="00C9666E">
            <w:pPr>
              <w:jc w:val="center"/>
              <w:rPr>
                <w:b/>
              </w:rPr>
            </w:pPr>
            <w:r w:rsidRPr="00DE2F27">
              <w:rPr>
                <w:b/>
              </w:rPr>
              <w:t>Polish gr.</w:t>
            </w:r>
            <w:r w:rsidR="0078031A">
              <w:rPr>
                <w:b/>
              </w:rPr>
              <w:t xml:space="preserve"> </w:t>
            </w:r>
            <w:r w:rsidRPr="00DE2F27">
              <w:rPr>
                <w:b/>
              </w:rPr>
              <w:t>1</w:t>
            </w:r>
          </w:p>
          <w:p w14:paraId="044DE269" w14:textId="77777777" w:rsidR="002D1CC5" w:rsidRPr="00B071F6" w:rsidRDefault="00DB09B3" w:rsidP="00C9666E">
            <w:pPr>
              <w:jc w:val="center"/>
            </w:pPr>
            <w:r w:rsidRPr="00B071F6">
              <w:t>13.30 – 15:00</w:t>
            </w:r>
          </w:p>
        </w:tc>
        <w:tc>
          <w:tcPr>
            <w:tcW w:w="2357" w:type="dxa"/>
            <w:shd w:val="clear" w:color="auto" w:fill="FFCCFF"/>
            <w:vAlign w:val="center"/>
          </w:tcPr>
          <w:p w14:paraId="3AF37743" w14:textId="77777777" w:rsidR="002D1CC5" w:rsidRPr="00DE2F27" w:rsidRDefault="002D1CC5" w:rsidP="00C9666E">
            <w:pPr>
              <w:jc w:val="center"/>
              <w:rPr>
                <w:b/>
              </w:rPr>
            </w:pPr>
            <w:r w:rsidRPr="00DE2F27">
              <w:rPr>
                <w:b/>
              </w:rPr>
              <w:t>Polish</w:t>
            </w:r>
            <w:r w:rsidR="00D47F91" w:rsidRPr="00DE2F27">
              <w:rPr>
                <w:b/>
              </w:rPr>
              <w:t xml:space="preserve"> gr.</w:t>
            </w:r>
            <w:r w:rsidR="0078031A">
              <w:rPr>
                <w:b/>
              </w:rPr>
              <w:t xml:space="preserve"> </w:t>
            </w:r>
            <w:r w:rsidR="00D47F91" w:rsidRPr="00DE2F27">
              <w:rPr>
                <w:b/>
              </w:rPr>
              <w:t>1</w:t>
            </w:r>
          </w:p>
          <w:p w14:paraId="29332A1F" w14:textId="77777777" w:rsidR="002D1CC5" w:rsidRPr="00B071F6" w:rsidRDefault="00DB09B3" w:rsidP="00C9666E">
            <w:pPr>
              <w:jc w:val="center"/>
            </w:pPr>
            <w:r w:rsidRPr="00B071F6">
              <w:t>13.30 – 15:00</w:t>
            </w:r>
          </w:p>
        </w:tc>
        <w:tc>
          <w:tcPr>
            <w:tcW w:w="3041" w:type="dxa"/>
            <w:shd w:val="clear" w:color="auto" w:fill="FF66FF"/>
            <w:vAlign w:val="center"/>
          </w:tcPr>
          <w:p w14:paraId="2AE3A681" w14:textId="77777777" w:rsidR="00D47F91" w:rsidRPr="00DE2F27" w:rsidRDefault="00097F50" w:rsidP="00C9666E">
            <w:pPr>
              <w:jc w:val="center"/>
              <w:rPr>
                <w:b/>
              </w:rPr>
            </w:pPr>
            <w:r w:rsidRPr="00DE2F27">
              <w:rPr>
                <w:b/>
              </w:rPr>
              <w:t>Polish gr</w:t>
            </w:r>
            <w:r w:rsidR="0078031A">
              <w:rPr>
                <w:b/>
              </w:rPr>
              <w:t>.</w:t>
            </w:r>
            <w:r w:rsidRPr="00DE2F27">
              <w:rPr>
                <w:b/>
              </w:rPr>
              <w:t xml:space="preserve"> 4</w:t>
            </w:r>
          </w:p>
          <w:p w14:paraId="7A776206" w14:textId="77777777" w:rsidR="00D47F91" w:rsidRPr="00B071F6" w:rsidRDefault="00DB09B3" w:rsidP="00C9666E">
            <w:pPr>
              <w:jc w:val="center"/>
            </w:pPr>
            <w:r w:rsidRPr="00B071F6">
              <w:t>13.30 – 15:00</w:t>
            </w:r>
          </w:p>
          <w:p w14:paraId="50F8851A" w14:textId="77777777" w:rsidR="00EE23CF" w:rsidRPr="00B071F6" w:rsidRDefault="00EE23CF" w:rsidP="00C9666E">
            <w:pPr>
              <w:jc w:val="center"/>
            </w:pPr>
          </w:p>
        </w:tc>
      </w:tr>
      <w:tr w:rsidR="00DB09B3" w:rsidRPr="00B071F6" w14:paraId="7FF601E8" w14:textId="77777777" w:rsidTr="00D25883">
        <w:trPr>
          <w:trHeight w:val="410"/>
          <w:jc w:val="center"/>
        </w:trPr>
        <w:tc>
          <w:tcPr>
            <w:tcW w:w="2357" w:type="dxa"/>
            <w:shd w:val="clear" w:color="auto" w:fill="92D050"/>
            <w:vAlign w:val="center"/>
          </w:tcPr>
          <w:p w14:paraId="363182AC" w14:textId="77777777" w:rsidR="00DB09B3" w:rsidRPr="00B071F6" w:rsidRDefault="00DB09B3" w:rsidP="00C9666E">
            <w:pPr>
              <w:jc w:val="center"/>
            </w:pPr>
            <w:r w:rsidRPr="00B071F6">
              <w:t>Break 15.00-15.15</w:t>
            </w:r>
          </w:p>
        </w:tc>
        <w:tc>
          <w:tcPr>
            <w:tcW w:w="2357" w:type="dxa"/>
            <w:shd w:val="clear" w:color="auto" w:fill="92D050"/>
            <w:vAlign w:val="center"/>
          </w:tcPr>
          <w:p w14:paraId="246EDE12" w14:textId="77777777" w:rsidR="00DB09B3" w:rsidRPr="00B071F6" w:rsidRDefault="00DB09B3" w:rsidP="00C9666E">
            <w:pPr>
              <w:jc w:val="center"/>
            </w:pPr>
            <w:r w:rsidRPr="00B071F6">
              <w:t>Break 15.00-15.15</w:t>
            </w:r>
          </w:p>
        </w:tc>
        <w:tc>
          <w:tcPr>
            <w:tcW w:w="2357" w:type="dxa"/>
            <w:shd w:val="clear" w:color="auto" w:fill="92D050"/>
            <w:vAlign w:val="center"/>
          </w:tcPr>
          <w:p w14:paraId="4C4A2D5C" w14:textId="77777777" w:rsidR="00DB09B3" w:rsidRPr="00B071F6" w:rsidRDefault="00DB09B3" w:rsidP="00C9666E">
            <w:pPr>
              <w:jc w:val="center"/>
            </w:pPr>
            <w:r w:rsidRPr="00B071F6">
              <w:t>Break 15.00-15.15</w:t>
            </w:r>
          </w:p>
        </w:tc>
        <w:tc>
          <w:tcPr>
            <w:tcW w:w="2357" w:type="dxa"/>
            <w:shd w:val="clear" w:color="auto" w:fill="92D050"/>
            <w:vAlign w:val="center"/>
          </w:tcPr>
          <w:p w14:paraId="54BAED93" w14:textId="77777777" w:rsidR="00DB09B3" w:rsidRPr="00B071F6" w:rsidRDefault="00DB09B3" w:rsidP="00C9666E">
            <w:pPr>
              <w:jc w:val="center"/>
            </w:pPr>
            <w:r w:rsidRPr="00B071F6">
              <w:t>Break 15.00-15.15</w:t>
            </w:r>
          </w:p>
        </w:tc>
        <w:tc>
          <w:tcPr>
            <w:tcW w:w="3041" w:type="dxa"/>
            <w:shd w:val="clear" w:color="auto" w:fill="92D050"/>
            <w:vAlign w:val="center"/>
          </w:tcPr>
          <w:p w14:paraId="2239015D" w14:textId="77777777" w:rsidR="00DB09B3" w:rsidRPr="00B071F6" w:rsidRDefault="00DB09B3" w:rsidP="00C9666E">
            <w:pPr>
              <w:jc w:val="center"/>
            </w:pPr>
            <w:r w:rsidRPr="00B071F6">
              <w:t>Break 15.00-15.15</w:t>
            </w:r>
          </w:p>
        </w:tc>
      </w:tr>
      <w:tr w:rsidR="00DB09B3" w:rsidRPr="00B071F6" w14:paraId="3F322925" w14:textId="77777777" w:rsidTr="00D15C32">
        <w:trPr>
          <w:trHeight w:val="889"/>
          <w:jc w:val="center"/>
        </w:trPr>
        <w:tc>
          <w:tcPr>
            <w:tcW w:w="2357" w:type="dxa"/>
            <w:shd w:val="clear" w:color="auto" w:fill="FF66FF"/>
            <w:vAlign w:val="center"/>
          </w:tcPr>
          <w:p w14:paraId="1BB4192B" w14:textId="77777777" w:rsidR="00050547" w:rsidRPr="00DE2F27" w:rsidRDefault="001C22D7" w:rsidP="00C9666E">
            <w:pPr>
              <w:jc w:val="center"/>
              <w:rPr>
                <w:b/>
              </w:rPr>
            </w:pPr>
            <w:r w:rsidRPr="00DE2F27">
              <w:rPr>
                <w:b/>
              </w:rPr>
              <w:t>Polish gr</w:t>
            </w:r>
            <w:r w:rsidR="0078031A">
              <w:rPr>
                <w:b/>
              </w:rPr>
              <w:t>.</w:t>
            </w:r>
            <w:r w:rsidRPr="00DE2F27">
              <w:rPr>
                <w:b/>
              </w:rPr>
              <w:t xml:space="preserve"> 4</w:t>
            </w:r>
          </w:p>
          <w:p w14:paraId="67365212" w14:textId="77777777" w:rsidR="00050547" w:rsidRPr="00B071F6" w:rsidRDefault="00050547" w:rsidP="00C9666E">
            <w:pPr>
              <w:jc w:val="center"/>
            </w:pPr>
            <w:r w:rsidRPr="00B071F6">
              <w:t>15.15-16.45</w:t>
            </w:r>
          </w:p>
          <w:p w14:paraId="29F7795F" w14:textId="77777777" w:rsidR="00DB09B3" w:rsidRPr="00B071F6" w:rsidRDefault="00DB09B3" w:rsidP="00C9666E">
            <w:pPr>
              <w:jc w:val="center"/>
            </w:pPr>
          </w:p>
          <w:p w14:paraId="15F7FC85" w14:textId="77777777" w:rsidR="006A30D2" w:rsidRPr="00B071F6" w:rsidRDefault="006A30D2" w:rsidP="00C9666E">
            <w:pPr>
              <w:jc w:val="center"/>
            </w:pPr>
          </w:p>
        </w:tc>
        <w:tc>
          <w:tcPr>
            <w:tcW w:w="2357" w:type="dxa"/>
            <w:shd w:val="clear" w:color="auto" w:fill="FF66FF"/>
            <w:vAlign w:val="center"/>
          </w:tcPr>
          <w:p w14:paraId="659F26F9" w14:textId="77777777" w:rsidR="00097F50" w:rsidRPr="00DE2F27" w:rsidRDefault="00097F50" w:rsidP="00C9666E">
            <w:pPr>
              <w:jc w:val="center"/>
              <w:rPr>
                <w:b/>
              </w:rPr>
            </w:pPr>
            <w:r w:rsidRPr="00DE2F27">
              <w:rPr>
                <w:b/>
              </w:rPr>
              <w:t>Polish gr.</w:t>
            </w:r>
            <w:r w:rsidR="0078031A">
              <w:rPr>
                <w:b/>
              </w:rPr>
              <w:t xml:space="preserve"> </w:t>
            </w:r>
            <w:r w:rsidRPr="00DE2F27">
              <w:rPr>
                <w:b/>
              </w:rPr>
              <w:t>4</w:t>
            </w:r>
          </w:p>
          <w:p w14:paraId="25A70230" w14:textId="77777777" w:rsidR="00050547" w:rsidRPr="00B071F6" w:rsidRDefault="00050547" w:rsidP="00C9666E">
            <w:pPr>
              <w:jc w:val="center"/>
            </w:pPr>
            <w:r w:rsidRPr="00B071F6">
              <w:t>15.15-16.45</w:t>
            </w:r>
          </w:p>
          <w:p w14:paraId="130BBC37" w14:textId="77777777" w:rsidR="00DB09B3" w:rsidRPr="00B071F6" w:rsidRDefault="00DB09B3" w:rsidP="00C9666E">
            <w:pPr>
              <w:jc w:val="center"/>
            </w:pPr>
          </w:p>
        </w:tc>
        <w:tc>
          <w:tcPr>
            <w:tcW w:w="2357" w:type="dxa"/>
            <w:shd w:val="clear" w:color="auto" w:fill="8064A2" w:themeFill="accent4"/>
            <w:vAlign w:val="center"/>
          </w:tcPr>
          <w:p w14:paraId="4440361D" w14:textId="77777777" w:rsidR="00DB09B3" w:rsidRPr="00DE2F27" w:rsidRDefault="00DB09B3" w:rsidP="00C9666E">
            <w:pPr>
              <w:jc w:val="center"/>
              <w:rPr>
                <w:b/>
              </w:rPr>
            </w:pPr>
            <w:r w:rsidRPr="00DE2F27">
              <w:rPr>
                <w:b/>
              </w:rPr>
              <w:t>Polish gr.</w:t>
            </w:r>
            <w:r w:rsidR="0078031A">
              <w:rPr>
                <w:b/>
              </w:rPr>
              <w:t xml:space="preserve"> </w:t>
            </w:r>
            <w:r w:rsidRPr="00DE2F27">
              <w:rPr>
                <w:b/>
              </w:rPr>
              <w:t>2</w:t>
            </w:r>
          </w:p>
          <w:p w14:paraId="6E68CFD9" w14:textId="77777777" w:rsidR="00DB09B3" w:rsidRPr="00B071F6" w:rsidRDefault="00DB09B3" w:rsidP="00C9666E">
            <w:pPr>
              <w:jc w:val="center"/>
            </w:pPr>
            <w:r w:rsidRPr="00B071F6">
              <w:t>15.15-16.45</w:t>
            </w:r>
          </w:p>
          <w:p w14:paraId="45FAA574" w14:textId="77777777" w:rsidR="00DB09B3" w:rsidRPr="00B071F6" w:rsidRDefault="00DB09B3" w:rsidP="00C9666E">
            <w:pPr>
              <w:jc w:val="center"/>
            </w:pPr>
          </w:p>
        </w:tc>
        <w:tc>
          <w:tcPr>
            <w:tcW w:w="2357" w:type="dxa"/>
            <w:shd w:val="clear" w:color="auto" w:fill="FF66FF"/>
            <w:vAlign w:val="center"/>
          </w:tcPr>
          <w:p w14:paraId="3BAA2317" w14:textId="77777777" w:rsidR="00050547" w:rsidRPr="00DE2F27" w:rsidRDefault="00050547" w:rsidP="00C9666E">
            <w:pPr>
              <w:jc w:val="center"/>
              <w:rPr>
                <w:b/>
              </w:rPr>
            </w:pPr>
            <w:r w:rsidRPr="00DE2F27">
              <w:rPr>
                <w:b/>
              </w:rPr>
              <w:t>Polish gr.</w:t>
            </w:r>
            <w:r w:rsidR="0078031A">
              <w:rPr>
                <w:b/>
              </w:rPr>
              <w:t xml:space="preserve"> </w:t>
            </w:r>
            <w:r w:rsidRPr="00DE2F27">
              <w:rPr>
                <w:b/>
              </w:rPr>
              <w:t>4</w:t>
            </w:r>
          </w:p>
          <w:p w14:paraId="0910FBEE" w14:textId="77777777" w:rsidR="00050547" w:rsidRPr="00B071F6" w:rsidRDefault="00050547" w:rsidP="00C9666E">
            <w:pPr>
              <w:jc w:val="center"/>
            </w:pPr>
            <w:r w:rsidRPr="00B071F6">
              <w:t>15.15-16.45</w:t>
            </w:r>
          </w:p>
          <w:p w14:paraId="6B9D9361" w14:textId="77777777" w:rsidR="00DB09B3" w:rsidRPr="00B071F6" w:rsidRDefault="00DB09B3" w:rsidP="00C9666E">
            <w:pPr>
              <w:jc w:val="center"/>
            </w:pPr>
          </w:p>
        </w:tc>
        <w:tc>
          <w:tcPr>
            <w:tcW w:w="3041" w:type="dxa"/>
            <w:shd w:val="clear" w:color="auto" w:fill="0070C0"/>
            <w:vAlign w:val="center"/>
          </w:tcPr>
          <w:p w14:paraId="172BD9BD" w14:textId="77777777" w:rsidR="00050547" w:rsidRPr="00DE2F27" w:rsidRDefault="00A50CE3" w:rsidP="00C9666E">
            <w:pPr>
              <w:jc w:val="center"/>
              <w:rPr>
                <w:b/>
              </w:rPr>
            </w:pPr>
            <w:r w:rsidRPr="00DE2F27">
              <w:rPr>
                <w:b/>
              </w:rPr>
              <w:t>Biology</w:t>
            </w:r>
          </w:p>
          <w:p w14:paraId="084CF7E9" w14:textId="66BD9CAC" w:rsidR="00DE2F27" w:rsidRDefault="00050547" w:rsidP="00C9666E">
            <w:pPr>
              <w:jc w:val="center"/>
            </w:pPr>
            <w:r w:rsidRPr="00B071F6">
              <w:t>15.15-16.45</w:t>
            </w:r>
            <w:r w:rsidR="00B0230E" w:rsidRPr="00B071F6">
              <w:t xml:space="preserve"> ,</w:t>
            </w:r>
          </w:p>
          <w:p w14:paraId="0BCF6DBB" w14:textId="77777777" w:rsidR="00B0230E" w:rsidRPr="00B071F6" w:rsidRDefault="00DE2F27" w:rsidP="00C9666E">
            <w:pPr>
              <w:jc w:val="center"/>
            </w:pPr>
            <w:r w:rsidRPr="00DE2F27">
              <w:rPr>
                <w:b/>
              </w:rPr>
              <w:t>A</w:t>
            </w:r>
            <w:r w:rsidR="00B0230E" w:rsidRPr="00DE2F27">
              <w:rPr>
                <w:b/>
              </w:rPr>
              <w:t>fter lecture</w:t>
            </w:r>
            <w:r w:rsidRPr="00DE2F27">
              <w:rPr>
                <w:b/>
              </w:rPr>
              <w:t xml:space="preserve"> </w:t>
            </w:r>
            <w:r w:rsidR="00E018D5" w:rsidRPr="00DE2F27">
              <w:rPr>
                <w:b/>
              </w:rPr>
              <w:t>m</w:t>
            </w:r>
            <w:r w:rsidR="00B0230E" w:rsidRPr="00DE2F27">
              <w:rPr>
                <w:b/>
              </w:rPr>
              <w:t>eeting</w:t>
            </w:r>
            <w:r w:rsidR="00E018D5" w:rsidRPr="00DE2F27">
              <w:rPr>
                <w:b/>
              </w:rPr>
              <w:t xml:space="preserve"> 1</w:t>
            </w:r>
            <w:r w:rsidR="00B0230E" w:rsidRPr="00B071F6">
              <w:t>:</w:t>
            </w:r>
            <w:r w:rsidR="00B0230E" w:rsidRPr="00B071F6">
              <w:rPr>
                <w:b/>
              </w:rPr>
              <w:t xml:space="preserve"> </w:t>
            </w:r>
            <w:r w:rsidR="00B0230E" w:rsidRPr="00DE2F27">
              <w:rPr>
                <w:i/>
                <w:u w:val="single"/>
              </w:rPr>
              <w:t>Studying in Poland: culture shock</w:t>
            </w:r>
          </w:p>
          <w:p w14:paraId="2FB1485F" w14:textId="77777777" w:rsidR="00DB09B3" w:rsidRPr="00B071F6" w:rsidRDefault="00DB09B3" w:rsidP="00C9666E">
            <w:pPr>
              <w:jc w:val="center"/>
              <w:rPr>
                <w:color w:val="000000" w:themeColor="text1"/>
              </w:rPr>
            </w:pPr>
          </w:p>
        </w:tc>
      </w:tr>
    </w:tbl>
    <w:tbl>
      <w:tblPr>
        <w:tblStyle w:val="Tabela-Siatka"/>
        <w:tblpPr w:leftFromText="141" w:rightFromText="141" w:vertAnchor="text" w:horzAnchor="margin" w:tblpXSpec="center" w:tblpY="-227"/>
        <w:tblW w:w="0" w:type="auto"/>
        <w:tblLook w:val="01E0" w:firstRow="1" w:lastRow="1" w:firstColumn="1" w:lastColumn="1" w:noHBand="0" w:noVBand="0"/>
      </w:tblPr>
      <w:tblGrid>
        <w:gridCol w:w="2476"/>
        <w:gridCol w:w="2476"/>
        <w:gridCol w:w="2476"/>
        <w:gridCol w:w="2699"/>
        <w:gridCol w:w="2476"/>
      </w:tblGrid>
      <w:tr w:rsidR="005F5D39" w:rsidRPr="00B071F6" w14:paraId="53D6C69C" w14:textId="77777777" w:rsidTr="0052452C">
        <w:trPr>
          <w:trHeight w:val="580"/>
        </w:trPr>
        <w:tc>
          <w:tcPr>
            <w:tcW w:w="2476" w:type="dxa"/>
            <w:tcBorders>
              <w:top w:val="single" w:sz="4" w:space="0" w:color="auto"/>
              <w:left w:val="single" w:sz="4" w:space="0" w:color="auto"/>
              <w:bottom w:val="single" w:sz="4" w:space="0" w:color="auto"/>
              <w:right w:val="single" w:sz="4" w:space="0" w:color="auto"/>
            </w:tcBorders>
            <w:vAlign w:val="center"/>
          </w:tcPr>
          <w:p w14:paraId="026158F8" w14:textId="77777777" w:rsidR="005F5D39" w:rsidRPr="00B071F6" w:rsidRDefault="005F5D39" w:rsidP="005F5D39">
            <w:pPr>
              <w:jc w:val="center"/>
              <w:rPr>
                <w:b/>
              </w:rPr>
            </w:pPr>
            <w:r w:rsidRPr="00B071F6">
              <w:rPr>
                <w:b/>
              </w:rPr>
              <w:lastRenderedPageBreak/>
              <w:t>MONDAY</w:t>
            </w:r>
          </w:p>
          <w:p w14:paraId="6B9EE47A" w14:textId="29286458" w:rsidR="005F5D39" w:rsidRPr="00B071F6" w:rsidRDefault="00E96113" w:rsidP="005F5D39">
            <w:pPr>
              <w:jc w:val="center"/>
              <w:rPr>
                <w:b/>
              </w:rPr>
            </w:pPr>
            <w:r>
              <w:rPr>
                <w:b/>
              </w:rPr>
              <w:t>Sept. 1</w:t>
            </w:r>
            <w:r w:rsidR="00964956">
              <w:rPr>
                <w:b/>
              </w:rPr>
              <w:t>4</w:t>
            </w:r>
          </w:p>
        </w:tc>
        <w:tc>
          <w:tcPr>
            <w:tcW w:w="2476" w:type="dxa"/>
            <w:tcBorders>
              <w:top w:val="single" w:sz="4" w:space="0" w:color="auto"/>
              <w:left w:val="single" w:sz="4" w:space="0" w:color="auto"/>
              <w:bottom w:val="single" w:sz="4" w:space="0" w:color="auto"/>
              <w:right w:val="single" w:sz="4" w:space="0" w:color="auto"/>
            </w:tcBorders>
            <w:vAlign w:val="center"/>
          </w:tcPr>
          <w:p w14:paraId="49B019FA" w14:textId="77777777" w:rsidR="005F5D39" w:rsidRPr="00B071F6" w:rsidRDefault="005F5D39" w:rsidP="005F5D39">
            <w:pPr>
              <w:jc w:val="center"/>
              <w:rPr>
                <w:b/>
              </w:rPr>
            </w:pPr>
            <w:r w:rsidRPr="00B071F6">
              <w:rPr>
                <w:b/>
              </w:rPr>
              <w:t>TUESDAY</w:t>
            </w:r>
          </w:p>
          <w:p w14:paraId="03E16DC1" w14:textId="0ACFB45A" w:rsidR="005F5D39" w:rsidRPr="00B071F6" w:rsidRDefault="00E96113" w:rsidP="005F5D39">
            <w:pPr>
              <w:jc w:val="center"/>
              <w:rPr>
                <w:b/>
              </w:rPr>
            </w:pPr>
            <w:r>
              <w:rPr>
                <w:b/>
              </w:rPr>
              <w:t>Sept. 1</w:t>
            </w:r>
            <w:r w:rsidR="00964956">
              <w:rPr>
                <w:b/>
              </w:rPr>
              <w:t>5</w:t>
            </w:r>
          </w:p>
        </w:tc>
        <w:tc>
          <w:tcPr>
            <w:tcW w:w="2476" w:type="dxa"/>
            <w:tcBorders>
              <w:top w:val="single" w:sz="4" w:space="0" w:color="auto"/>
              <w:left w:val="single" w:sz="4" w:space="0" w:color="auto"/>
              <w:bottom w:val="single" w:sz="4" w:space="0" w:color="auto"/>
              <w:right w:val="single" w:sz="4" w:space="0" w:color="auto"/>
            </w:tcBorders>
            <w:vAlign w:val="center"/>
          </w:tcPr>
          <w:p w14:paraId="7A3C4819" w14:textId="77777777" w:rsidR="005F5D39" w:rsidRPr="00B071F6" w:rsidRDefault="005F5D39" w:rsidP="005F5D39">
            <w:pPr>
              <w:jc w:val="center"/>
              <w:rPr>
                <w:b/>
              </w:rPr>
            </w:pPr>
            <w:r w:rsidRPr="00B071F6">
              <w:rPr>
                <w:b/>
              </w:rPr>
              <w:t>WEDNESDAY</w:t>
            </w:r>
          </w:p>
          <w:p w14:paraId="75A6CFC1" w14:textId="780E0963" w:rsidR="005F5D39" w:rsidRPr="00B071F6" w:rsidRDefault="00E96113" w:rsidP="005F5D39">
            <w:pPr>
              <w:jc w:val="center"/>
              <w:rPr>
                <w:b/>
              </w:rPr>
            </w:pPr>
            <w:r>
              <w:rPr>
                <w:b/>
              </w:rPr>
              <w:t xml:space="preserve">Sept. </w:t>
            </w:r>
            <w:r w:rsidR="00EC4D23">
              <w:rPr>
                <w:b/>
              </w:rPr>
              <w:t>1</w:t>
            </w:r>
            <w:r w:rsidR="00964956">
              <w:rPr>
                <w:b/>
              </w:rPr>
              <w:t>6</w:t>
            </w:r>
          </w:p>
        </w:tc>
        <w:tc>
          <w:tcPr>
            <w:tcW w:w="2699" w:type="dxa"/>
            <w:tcBorders>
              <w:top w:val="single" w:sz="4" w:space="0" w:color="auto"/>
              <w:left w:val="single" w:sz="4" w:space="0" w:color="auto"/>
              <w:bottom w:val="single" w:sz="4" w:space="0" w:color="auto"/>
              <w:right w:val="single" w:sz="4" w:space="0" w:color="auto"/>
            </w:tcBorders>
            <w:vAlign w:val="center"/>
          </w:tcPr>
          <w:p w14:paraId="1B7D15E1" w14:textId="77777777" w:rsidR="005F5D39" w:rsidRPr="00B071F6" w:rsidRDefault="005F5D39" w:rsidP="005F5D39">
            <w:pPr>
              <w:jc w:val="center"/>
              <w:rPr>
                <w:b/>
              </w:rPr>
            </w:pPr>
            <w:r w:rsidRPr="00B071F6">
              <w:rPr>
                <w:b/>
              </w:rPr>
              <w:t>THURSDAY</w:t>
            </w:r>
          </w:p>
          <w:p w14:paraId="28BD0878" w14:textId="696AD74C" w:rsidR="005F5D39" w:rsidRPr="00B071F6" w:rsidRDefault="00E96113" w:rsidP="005F5D39">
            <w:pPr>
              <w:jc w:val="center"/>
              <w:rPr>
                <w:b/>
              </w:rPr>
            </w:pPr>
            <w:r>
              <w:rPr>
                <w:b/>
              </w:rPr>
              <w:t xml:space="preserve">Sept. </w:t>
            </w:r>
            <w:r w:rsidR="00EC4D23">
              <w:rPr>
                <w:b/>
              </w:rPr>
              <w:t>1</w:t>
            </w:r>
            <w:r w:rsidR="00964956">
              <w:rPr>
                <w:b/>
              </w:rPr>
              <w:t>7</w:t>
            </w:r>
          </w:p>
        </w:tc>
        <w:tc>
          <w:tcPr>
            <w:tcW w:w="2476" w:type="dxa"/>
            <w:tcBorders>
              <w:top w:val="single" w:sz="4" w:space="0" w:color="auto"/>
              <w:left w:val="single" w:sz="4" w:space="0" w:color="auto"/>
              <w:bottom w:val="single" w:sz="4" w:space="0" w:color="auto"/>
              <w:right w:val="single" w:sz="4" w:space="0" w:color="auto"/>
            </w:tcBorders>
            <w:vAlign w:val="center"/>
          </w:tcPr>
          <w:p w14:paraId="76FAB21E" w14:textId="77777777" w:rsidR="005F5D39" w:rsidRPr="00B071F6" w:rsidRDefault="005F5D39" w:rsidP="005F5D39">
            <w:pPr>
              <w:jc w:val="center"/>
              <w:rPr>
                <w:b/>
              </w:rPr>
            </w:pPr>
            <w:r w:rsidRPr="00B071F6">
              <w:rPr>
                <w:b/>
              </w:rPr>
              <w:t>FRIDAY</w:t>
            </w:r>
          </w:p>
          <w:p w14:paraId="0A901087" w14:textId="2026E56F" w:rsidR="005F5D39" w:rsidRPr="00B071F6" w:rsidRDefault="00E96113" w:rsidP="005F5D39">
            <w:pPr>
              <w:jc w:val="center"/>
              <w:rPr>
                <w:b/>
              </w:rPr>
            </w:pPr>
            <w:r>
              <w:rPr>
                <w:b/>
              </w:rPr>
              <w:t xml:space="preserve">Sept. </w:t>
            </w:r>
            <w:r w:rsidR="00D33CA8">
              <w:rPr>
                <w:b/>
              </w:rPr>
              <w:t>1</w:t>
            </w:r>
            <w:r w:rsidR="00964956">
              <w:rPr>
                <w:b/>
              </w:rPr>
              <w:t>8</w:t>
            </w:r>
          </w:p>
        </w:tc>
      </w:tr>
      <w:tr w:rsidR="0070198E" w:rsidRPr="00B071F6" w14:paraId="2FC0A3EE" w14:textId="77777777" w:rsidTr="0052452C">
        <w:trPr>
          <w:trHeight w:val="870"/>
        </w:trPr>
        <w:tc>
          <w:tcPr>
            <w:tcW w:w="2476" w:type="dxa"/>
            <w:tcBorders>
              <w:top w:val="single" w:sz="4" w:space="0" w:color="auto"/>
              <w:left w:val="single" w:sz="4" w:space="0" w:color="auto"/>
              <w:bottom w:val="single" w:sz="4" w:space="0" w:color="auto"/>
              <w:right w:val="single" w:sz="4" w:space="0" w:color="auto"/>
            </w:tcBorders>
            <w:shd w:val="clear" w:color="auto" w:fill="FFCCFF"/>
            <w:vAlign w:val="center"/>
          </w:tcPr>
          <w:p w14:paraId="0EF3AA23" w14:textId="57159284" w:rsidR="0086664D" w:rsidRPr="00B071F6" w:rsidRDefault="0086664D" w:rsidP="0086664D">
            <w:pPr>
              <w:jc w:val="center"/>
              <w:rPr>
                <w:b/>
              </w:rPr>
            </w:pPr>
            <w:r w:rsidRPr="00B071F6">
              <w:rPr>
                <w:b/>
              </w:rPr>
              <w:t>P</w:t>
            </w:r>
            <w:r w:rsidR="00D15C32">
              <w:rPr>
                <w:b/>
              </w:rPr>
              <w:t>olish gr. 1</w:t>
            </w:r>
          </w:p>
          <w:p w14:paraId="7808007D" w14:textId="34D2BDC8" w:rsidR="0086664D" w:rsidRPr="00DE2F27" w:rsidRDefault="0086664D" w:rsidP="0086664D">
            <w:pPr>
              <w:jc w:val="center"/>
            </w:pPr>
            <w:r w:rsidRPr="00620445">
              <w:t>9</w:t>
            </w:r>
            <w:r>
              <w:t>:</w:t>
            </w:r>
            <w:r w:rsidRPr="00620445">
              <w:t>45-11</w:t>
            </w:r>
            <w:r>
              <w:t>:</w:t>
            </w:r>
            <w:r w:rsidRPr="00620445">
              <w:t>15</w:t>
            </w:r>
          </w:p>
        </w:tc>
        <w:tc>
          <w:tcPr>
            <w:tcW w:w="2476" w:type="dxa"/>
            <w:tcBorders>
              <w:top w:val="single" w:sz="4" w:space="0" w:color="auto"/>
              <w:left w:val="single" w:sz="4" w:space="0" w:color="auto"/>
              <w:bottom w:val="single" w:sz="4" w:space="0" w:color="auto"/>
              <w:right w:val="single" w:sz="4" w:space="0" w:color="auto"/>
            </w:tcBorders>
            <w:shd w:val="clear" w:color="auto" w:fill="FFCCFF"/>
            <w:vAlign w:val="center"/>
          </w:tcPr>
          <w:p w14:paraId="6607B22B" w14:textId="7936F246" w:rsidR="0086664D" w:rsidRPr="00B071F6" w:rsidRDefault="00D15C32" w:rsidP="0086664D">
            <w:pPr>
              <w:jc w:val="center"/>
              <w:rPr>
                <w:b/>
              </w:rPr>
            </w:pPr>
            <w:r>
              <w:rPr>
                <w:b/>
              </w:rPr>
              <w:t>Polish gr. 1</w:t>
            </w:r>
          </w:p>
          <w:p w14:paraId="504B1814" w14:textId="77777777" w:rsidR="0086664D" w:rsidRPr="00DE2F27" w:rsidRDefault="0086664D" w:rsidP="0086664D">
            <w:pPr>
              <w:jc w:val="center"/>
            </w:pPr>
            <w:r w:rsidRPr="00DE2F27">
              <w:t>8:00 – 9:30</w:t>
            </w:r>
          </w:p>
        </w:tc>
        <w:tc>
          <w:tcPr>
            <w:tcW w:w="2476" w:type="dxa"/>
            <w:tcBorders>
              <w:top w:val="single" w:sz="4" w:space="0" w:color="auto"/>
              <w:left w:val="single" w:sz="4" w:space="0" w:color="auto"/>
              <w:bottom w:val="single" w:sz="4" w:space="0" w:color="auto"/>
              <w:right w:val="single" w:sz="4" w:space="0" w:color="auto"/>
            </w:tcBorders>
            <w:shd w:val="clear" w:color="auto" w:fill="CC99FF"/>
            <w:vAlign w:val="center"/>
          </w:tcPr>
          <w:p w14:paraId="6BE785CA" w14:textId="5340D4F7" w:rsidR="0086664D" w:rsidRPr="00B071F6" w:rsidRDefault="0086664D" w:rsidP="0086664D">
            <w:pPr>
              <w:jc w:val="center"/>
              <w:rPr>
                <w:b/>
              </w:rPr>
            </w:pPr>
            <w:r w:rsidRPr="00B071F6">
              <w:rPr>
                <w:b/>
              </w:rPr>
              <w:t>P</w:t>
            </w:r>
            <w:r w:rsidR="00D15C32">
              <w:rPr>
                <w:b/>
              </w:rPr>
              <w:t>olish gr. 3</w:t>
            </w:r>
          </w:p>
          <w:p w14:paraId="2C047E03" w14:textId="77777777" w:rsidR="0086664D" w:rsidRPr="00620445" w:rsidRDefault="0086664D" w:rsidP="0086664D">
            <w:pPr>
              <w:jc w:val="center"/>
            </w:pPr>
            <w:r w:rsidRPr="00620445">
              <w:t>8:00 – 9:30</w:t>
            </w:r>
          </w:p>
        </w:tc>
        <w:tc>
          <w:tcPr>
            <w:tcW w:w="2699" w:type="dxa"/>
            <w:tcBorders>
              <w:top w:val="single" w:sz="4" w:space="0" w:color="auto"/>
              <w:left w:val="single" w:sz="4" w:space="0" w:color="auto"/>
              <w:bottom w:val="single" w:sz="4" w:space="0" w:color="auto"/>
              <w:right w:val="single" w:sz="4" w:space="0" w:color="auto"/>
            </w:tcBorders>
            <w:shd w:val="clear" w:color="auto" w:fill="FF66FF"/>
            <w:vAlign w:val="center"/>
          </w:tcPr>
          <w:p w14:paraId="4362F4A8" w14:textId="77777777" w:rsidR="0086664D" w:rsidRPr="00B071F6" w:rsidRDefault="0086664D" w:rsidP="0086664D">
            <w:pPr>
              <w:jc w:val="center"/>
              <w:rPr>
                <w:b/>
              </w:rPr>
            </w:pPr>
            <w:r>
              <w:rPr>
                <w:b/>
              </w:rPr>
              <w:t>Polish gr. 4</w:t>
            </w:r>
          </w:p>
          <w:p w14:paraId="4650BA61" w14:textId="77777777" w:rsidR="0086664D" w:rsidRPr="00620445" w:rsidRDefault="0086664D" w:rsidP="0086664D">
            <w:pPr>
              <w:jc w:val="center"/>
            </w:pPr>
            <w:r w:rsidRPr="00620445">
              <w:t>8:00 – 9:30</w:t>
            </w:r>
          </w:p>
        </w:tc>
        <w:tc>
          <w:tcPr>
            <w:tcW w:w="2476" w:type="dxa"/>
            <w:tcBorders>
              <w:top w:val="single" w:sz="4" w:space="0" w:color="auto"/>
              <w:left w:val="single" w:sz="4" w:space="0" w:color="auto"/>
              <w:bottom w:val="single" w:sz="4" w:space="0" w:color="auto"/>
              <w:right w:val="single" w:sz="4" w:space="0" w:color="auto"/>
            </w:tcBorders>
            <w:shd w:val="clear" w:color="auto" w:fill="CC99FF"/>
            <w:vAlign w:val="center"/>
          </w:tcPr>
          <w:p w14:paraId="220B03EA" w14:textId="77777777" w:rsidR="0086664D" w:rsidRPr="00B071F6" w:rsidRDefault="0086664D" w:rsidP="0086664D">
            <w:pPr>
              <w:jc w:val="center"/>
              <w:rPr>
                <w:b/>
              </w:rPr>
            </w:pPr>
            <w:r w:rsidRPr="00B071F6">
              <w:rPr>
                <w:b/>
              </w:rPr>
              <w:t>Polish gr.</w:t>
            </w:r>
            <w:r>
              <w:rPr>
                <w:b/>
              </w:rPr>
              <w:t xml:space="preserve"> </w:t>
            </w:r>
            <w:r w:rsidRPr="00B071F6">
              <w:rPr>
                <w:b/>
              </w:rPr>
              <w:t>3</w:t>
            </w:r>
          </w:p>
          <w:p w14:paraId="1BA1F855" w14:textId="77777777" w:rsidR="0086664D" w:rsidRPr="00620445" w:rsidRDefault="0086664D" w:rsidP="0086664D">
            <w:pPr>
              <w:jc w:val="center"/>
            </w:pPr>
            <w:r w:rsidRPr="00620445">
              <w:t>8:00 – 9:30</w:t>
            </w:r>
          </w:p>
        </w:tc>
      </w:tr>
      <w:tr w:rsidR="0086664D" w:rsidRPr="00B071F6" w14:paraId="3CF96872" w14:textId="77777777" w:rsidTr="0052452C">
        <w:trPr>
          <w:trHeight w:val="423"/>
        </w:trPr>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0C5DAD24" w14:textId="77777777" w:rsidR="0086664D" w:rsidRPr="00C71B86" w:rsidRDefault="0086664D" w:rsidP="0086664D">
            <w:pPr>
              <w:jc w:val="center"/>
              <w:rPr>
                <w:b/>
              </w:rPr>
            </w:pPr>
            <w:r w:rsidRPr="00C71B86">
              <w:rPr>
                <w:b/>
              </w:rPr>
              <w:t>Break</w:t>
            </w:r>
          </w:p>
          <w:p w14:paraId="00C80317" w14:textId="77777777" w:rsidR="0086664D" w:rsidRPr="00B071F6" w:rsidRDefault="0086664D" w:rsidP="0086664D">
            <w:pPr>
              <w:jc w:val="center"/>
            </w:pPr>
            <w:r w:rsidRPr="00B071F6">
              <w:t>9:30 – 9:45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142B4800" w14:textId="77777777" w:rsidR="0086664D" w:rsidRPr="00C71B86" w:rsidRDefault="0086664D" w:rsidP="0086664D">
            <w:pPr>
              <w:jc w:val="center"/>
              <w:rPr>
                <w:b/>
              </w:rPr>
            </w:pPr>
            <w:r w:rsidRPr="00C71B86">
              <w:rPr>
                <w:b/>
              </w:rPr>
              <w:t>Break</w:t>
            </w:r>
          </w:p>
          <w:p w14:paraId="5B75D5C8" w14:textId="77777777" w:rsidR="0086664D" w:rsidRPr="00B071F6" w:rsidRDefault="0086664D" w:rsidP="0086664D">
            <w:pPr>
              <w:jc w:val="center"/>
            </w:pPr>
            <w:r w:rsidRPr="00B071F6">
              <w:t>9:30 – 9:45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52973E52" w14:textId="77777777" w:rsidR="0086664D" w:rsidRPr="00F34B20" w:rsidRDefault="0086664D" w:rsidP="0086664D">
            <w:pPr>
              <w:jc w:val="center"/>
              <w:rPr>
                <w:b/>
              </w:rPr>
            </w:pPr>
            <w:r w:rsidRPr="00F34B20">
              <w:rPr>
                <w:b/>
              </w:rPr>
              <w:t>Break</w:t>
            </w:r>
          </w:p>
          <w:p w14:paraId="0F3EBE16" w14:textId="77777777" w:rsidR="0086664D" w:rsidRPr="00B071F6" w:rsidRDefault="0086664D" w:rsidP="0086664D">
            <w:pPr>
              <w:jc w:val="center"/>
            </w:pPr>
            <w:r w:rsidRPr="00B071F6">
              <w:t>9:30 – 9:45</w:t>
            </w:r>
          </w:p>
        </w:tc>
        <w:tc>
          <w:tcPr>
            <w:tcW w:w="2699" w:type="dxa"/>
            <w:tcBorders>
              <w:top w:val="single" w:sz="4" w:space="0" w:color="auto"/>
              <w:left w:val="single" w:sz="4" w:space="0" w:color="auto"/>
              <w:bottom w:val="single" w:sz="4" w:space="0" w:color="auto"/>
              <w:right w:val="single" w:sz="4" w:space="0" w:color="auto"/>
            </w:tcBorders>
            <w:shd w:val="clear" w:color="auto" w:fill="92D050"/>
            <w:vAlign w:val="center"/>
          </w:tcPr>
          <w:p w14:paraId="750F13DA" w14:textId="77777777" w:rsidR="0086664D" w:rsidRPr="00F34B20" w:rsidRDefault="0086664D" w:rsidP="0086664D">
            <w:pPr>
              <w:jc w:val="center"/>
              <w:rPr>
                <w:b/>
              </w:rPr>
            </w:pPr>
            <w:r w:rsidRPr="00F34B20">
              <w:rPr>
                <w:b/>
              </w:rPr>
              <w:t>Break</w:t>
            </w:r>
          </w:p>
          <w:p w14:paraId="5E79856F" w14:textId="77777777" w:rsidR="0086664D" w:rsidRPr="00B071F6" w:rsidRDefault="0086664D" w:rsidP="0086664D">
            <w:pPr>
              <w:jc w:val="center"/>
            </w:pPr>
            <w:r w:rsidRPr="00B071F6">
              <w:t>9:30 – 9:45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7700DB3F" w14:textId="77777777" w:rsidR="0086664D" w:rsidRPr="00F34B20" w:rsidRDefault="0086664D" w:rsidP="0086664D">
            <w:pPr>
              <w:jc w:val="center"/>
              <w:rPr>
                <w:b/>
              </w:rPr>
            </w:pPr>
            <w:r w:rsidRPr="00F34B20">
              <w:rPr>
                <w:b/>
              </w:rPr>
              <w:t>Break</w:t>
            </w:r>
          </w:p>
          <w:p w14:paraId="76E7FD9D" w14:textId="77777777" w:rsidR="0086664D" w:rsidRPr="00B071F6" w:rsidRDefault="0086664D" w:rsidP="0086664D">
            <w:pPr>
              <w:jc w:val="center"/>
            </w:pPr>
            <w:r w:rsidRPr="00B071F6">
              <w:t>9:30 – 9:45</w:t>
            </w:r>
          </w:p>
        </w:tc>
      </w:tr>
      <w:tr w:rsidR="0086664D" w:rsidRPr="00B071F6" w14:paraId="531B6094" w14:textId="77777777" w:rsidTr="0052452C">
        <w:trPr>
          <w:trHeight w:val="870"/>
        </w:trPr>
        <w:tc>
          <w:tcPr>
            <w:tcW w:w="2476" w:type="dxa"/>
            <w:tcBorders>
              <w:top w:val="single" w:sz="4" w:space="0" w:color="auto"/>
              <w:left w:val="single" w:sz="4" w:space="0" w:color="auto"/>
              <w:bottom w:val="single" w:sz="4" w:space="0" w:color="auto"/>
              <w:right w:val="single" w:sz="4" w:space="0" w:color="auto"/>
            </w:tcBorders>
            <w:shd w:val="clear" w:color="auto" w:fill="CCECFF"/>
            <w:vAlign w:val="center"/>
          </w:tcPr>
          <w:p w14:paraId="4728B35B" w14:textId="1BB8D837" w:rsidR="0086664D" w:rsidRPr="00B071F6" w:rsidRDefault="00D15C32" w:rsidP="0086664D">
            <w:pPr>
              <w:jc w:val="center"/>
              <w:rPr>
                <w:b/>
              </w:rPr>
            </w:pPr>
            <w:r>
              <w:rPr>
                <w:b/>
              </w:rPr>
              <w:t>Physics</w:t>
            </w:r>
          </w:p>
          <w:p w14:paraId="7F759102" w14:textId="77777777" w:rsidR="0086664D" w:rsidRPr="00620445" w:rsidRDefault="0086664D" w:rsidP="0086664D">
            <w:pPr>
              <w:jc w:val="center"/>
            </w:pPr>
            <w:r w:rsidRPr="00620445">
              <w:t>9</w:t>
            </w:r>
            <w:r>
              <w:t>:</w:t>
            </w:r>
            <w:r w:rsidRPr="00620445">
              <w:t>45-11</w:t>
            </w:r>
            <w:r>
              <w:t>:</w:t>
            </w:r>
            <w:r w:rsidRPr="00620445">
              <w:t>15</w:t>
            </w:r>
          </w:p>
        </w:tc>
        <w:tc>
          <w:tcPr>
            <w:tcW w:w="2476"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5C48E998" w14:textId="4ACA8A46" w:rsidR="0086664D" w:rsidRPr="00620445" w:rsidRDefault="0086664D" w:rsidP="0086664D">
            <w:pPr>
              <w:rPr>
                <w:b/>
              </w:rPr>
            </w:pPr>
            <w:r>
              <w:t xml:space="preserve">         </w:t>
            </w:r>
            <w:r w:rsidRPr="00620445">
              <w:rPr>
                <w:b/>
              </w:rPr>
              <w:t>P</w:t>
            </w:r>
            <w:r w:rsidR="00D15C32">
              <w:rPr>
                <w:b/>
              </w:rPr>
              <w:t>olish gr. 2</w:t>
            </w:r>
          </w:p>
          <w:p w14:paraId="74364D66" w14:textId="77777777" w:rsidR="0086664D" w:rsidRPr="00620445" w:rsidRDefault="0086664D" w:rsidP="0086664D">
            <w:pPr>
              <w:jc w:val="center"/>
            </w:pPr>
            <w:r w:rsidRPr="00620445">
              <w:t>9:45 – 11:15</w:t>
            </w:r>
          </w:p>
        </w:tc>
        <w:tc>
          <w:tcPr>
            <w:tcW w:w="24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2443272" w14:textId="77777777" w:rsidR="0086664D" w:rsidRPr="00B071F6" w:rsidRDefault="0086664D" w:rsidP="0086664D">
            <w:pPr>
              <w:rPr>
                <w:b/>
              </w:rPr>
            </w:pPr>
            <w:r w:rsidRPr="00B071F6">
              <w:rPr>
                <w:b/>
              </w:rPr>
              <w:t xml:space="preserve">         Chemistry</w:t>
            </w:r>
          </w:p>
          <w:p w14:paraId="6D502AEF" w14:textId="77777777" w:rsidR="0086664D" w:rsidRPr="00620445" w:rsidRDefault="0086664D" w:rsidP="0086664D">
            <w:pPr>
              <w:jc w:val="center"/>
            </w:pPr>
            <w:r w:rsidRPr="00620445">
              <w:t>9:45 – 11:15</w:t>
            </w:r>
          </w:p>
        </w:tc>
        <w:tc>
          <w:tcPr>
            <w:tcW w:w="269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78C05C4" w14:textId="77777777" w:rsidR="0086664D" w:rsidRPr="00B071F6" w:rsidRDefault="0086664D" w:rsidP="0086664D">
            <w:pPr>
              <w:jc w:val="center"/>
              <w:rPr>
                <w:b/>
              </w:rPr>
            </w:pPr>
            <w:r w:rsidRPr="00B071F6">
              <w:rPr>
                <w:b/>
              </w:rPr>
              <w:t>Chemistry</w:t>
            </w:r>
          </w:p>
          <w:p w14:paraId="11C5FC42" w14:textId="77777777" w:rsidR="0086664D" w:rsidRPr="00620445" w:rsidRDefault="0086664D" w:rsidP="0086664D">
            <w:pPr>
              <w:jc w:val="center"/>
            </w:pPr>
            <w:r w:rsidRPr="00620445">
              <w:t>9:45 – 11:15</w:t>
            </w:r>
          </w:p>
        </w:tc>
        <w:tc>
          <w:tcPr>
            <w:tcW w:w="24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36B3176" w14:textId="77777777" w:rsidR="0086664D" w:rsidRPr="00B071F6" w:rsidRDefault="0086664D" w:rsidP="0086664D">
            <w:pPr>
              <w:jc w:val="center"/>
              <w:rPr>
                <w:b/>
              </w:rPr>
            </w:pPr>
            <w:r w:rsidRPr="00B071F6">
              <w:rPr>
                <w:b/>
              </w:rPr>
              <w:t>Chemistry</w:t>
            </w:r>
          </w:p>
          <w:p w14:paraId="725572A0" w14:textId="77777777" w:rsidR="0086664D" w:rsidRPr="00E44816" w:rsidRDefault="0086664D" w:rsidP="0086664D">
            <w:pPr>
              <w:jc w:val="center"/>
            </w:pPr>
            <w:r w:rsidRPr="00E44816">
              <w:t>9:45 – 11:15</w:t>
            </w:r>
          </w:p>
        </w:tc>
      </w:tr>
      <w:tr w:rsidR="0086664D" w:rsidRPr="00B071F6" w14:paraId="12F246A3" w14:textId="77777777" w:rsidTr="0052452C">
        <w:trPr>
          <w:trHeight w:val="285"/>
        </w:trPr>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5C5502BA" w14:textId="77777777" w:rsidR="0086664D" w:rsidRPr="00B071F6" w:rsidRDefault="0086664D" w:rsidP="0086664D">
            <w:pPr>
              <w:jc w:val="center"/>
              <w:rPr>
                <w:b/>
              </w:rPr>
            </w:pPr>
            <w:r w:rsidRPr="00B071F6">
              <w:rPr>
                <w:b/>
              </w:rPr>
              <w:t>Lunch break</w:t>
            </w:r>
          </w:p>
          <w:p w14:paraId="4456882A" w14:textId="77777777" w:rsidR="0086664D" w:rsidRPr="00B071F6" w:rsidRDefault="0086664D" w:rsidP="0086664D">
            <w:pPr>
              <w:jc w:val="center"/>
              <w:rPr>
                <w:b/>
              </w:rPr>
            </w:pPr>
            <w:r w:rsidRPr="00B071F6">
              <w:t>11:15 – 11</w:t>
            </w:r>
            <w:r>
              <w:t>:</w:t>
            </w:r>
            <w:r w:rsidRPr="00B071F6">
              <w:t>45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46B290FE" w14:textId="77777777" w:rsidR="0086664D" w:rsidRPr="00B071F6" w:rsidRDefault="0086664D" w:rsidP="0086664D">
            <w:pPr>
              <w:jc w:val="center"/>
              <w:rPr>
                <w:b/>
              </w:rPr>
            </w:pPr>
            <w:r w:rsidRPr="00B071F6">
              <w:rPr>
                <w:b/>
              </w:rPr>
              <w:t>Lunch break</w:t>
            </w:r>
          </w:p>
          <w:p w14:paraId="4B714307" w14:textId="77777777" w:rsidR="0086664D" w:rsidRPr="00B071F6" w:rsidRDefault="0086664D" w:rsidP="0086664D">
            <w:pPr>
              <w:jc w:val="center"/>
              <w:rPr>
                <w:b/>
              </w:rPr>
            </w:pPr>
            <w:r w:rsidRPr="00B071F6">
              <w:t>11:15 – 11</w:t>
            </w:r>
            <w:r>
              <w:t>:</w:t>
            </w:r>
            <w:r w:rsidRPr="00B071F6">
              <w:t>45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53254CD1" w14:textId="77777777" w:rsidR="0086664D" w:rsidRPr="00B071F6" w:rsidRDefault="0086664D" w:rsidP="0086664D">
            <w:pPr>
              <w:jc w:val="center"/>
              <w:rPr>
                <w:b/>
              </w:rPr>
            </w:pPr>
            <w:r w:rsidRPr="00B071F6">
              <w:rPr>
                <w:b/>
              </w:rPr>
              <w:t>Lunch break</w:t>
            </w:r>
          </w:p>
          <w:p w14:paraId="5900CFA2" w14:textId="77777777" w:rsidR="0086664D" w:rsidRPr="00B071F6" w:rsidRDefault="0086664D" w:rsidP="0086664D">
            <w:pPr>
              <w:jc w:val="center"/>
              <w:rPr>
                <w:b/>
              </w:rPr>
            </w:pPr>
            <w:r w:rsidRPr="00B071F6">
              <w:t>11:15 – 11</w:t>
            </w:r>
            <w:r>
              <w:t>:</w:t>
            </w:r>
            <w:r w:rsidRPr="00B071F6">
              <w:t>45</w:t>
            </w:r>
          </w:p>
        </w:tc>
        <w:tc>
          <w:tcPr>
            <w:tcW w:w="2699" w:type="dxa"/>
            <w:tcBorders>
              <w:top w:val="single" w:sz="4" w:space="0" w:color="auto"/>
              <w:left w:val="single" w:sz="4" w:space="0" w:color="auto"/>
              <w:bottom w:val="single" w:sz="4" w:space="0" w:color="auto"/>
              <w:right w:val="single" w:sz="4" w:space="0" w:color="auto"/>
            </w:tcBorders>
            <w:shd w:val="clear" w:color="auto" w:fill="92D050"/>
            <w:vAlign w:val="center"/>
          </w:tcPr>
          <w:p w14:paraId="0F2A4E4D" w14:textId="77777777" w:rsidR="0086664D" w:rsidRPr="00B071F6" w:rsidRDefault="0086664D" w:rsidP="0086664D">
            <w:pPr>
              <w:jc w:val="center"/>
              <w:rPr>
                <w:b/>
              </w:rPr>
            </w:pPr>
            <w:r w:rsidRPr="00B071F6">
              <w:rPr>
                <w:b/>
              </w:rPr>
              <w:t>Lunch break</w:t>
            </w:r>
          </w:p>
          <w:p w14:paraId="650A8848" w14:textId="77777777" w:rsidR="0086664D" w:rsidRPr="00B071F6" w:rsidRDefault="0086664D" w:rsidP="0086664D">
            <w:pPr>
              <w:jc w:val="center"/>
              <w:rPr>
                <w:b/>
              </w:rPr>
            </w:pPr>
            <w:r w:rsidRPr="00B071F6">
              <w:t>11:15 – 11</w:t>
            </w:r>
            <w:r>
              <w:t>:</w:t>
            </w:r>
            <w:r w:rsidRPr="00B071F6">
              <w:t>45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601B27B8" w14:textId="77777777" w:rsidR="0086664D" w:rsidRPr="00B071F6" w:rsidRDefault="0086664D" w:rsidP="0086664D">
            <w:pPr>
              <w:jc w:val="center"/>
              <w:rPr>
                <w:b/>
              </w:rPr>
            </w:pPr>
            <w:r w:rsidRPr="00B071F6">
              <w:rPr>
                <w:b/>
              </w:rPr>
              <w:t>Lunch break</w:t>
            </w:r>
          </w:p>
          <w:p w14:paraId="0CCF9776" w14:textId="77777777" w:rsidR="0086664D" w:rsidRPr="00B071F6" w:rsidRDefault="0086664D" w:rsidP="0086664D">
            <w:pPr>
              <w:jc w:val="center"/>
              <w:rPr>
                <w:b/>
              </w:rPr>
            </w:pPr>
            <w:r w:rsidRPr="00B071F6">
              <w:t>11:15 – 11</w:t>
            </w:r>
            <w:r>
              <w:t>:</w:t>
            </w:r>
            <w:r w:rsidRPr="00B071F6">
              <w:t>45</w:t>
            </w:r>
          </w:p>
        </w:tc>
      </w:tr>
      <w:tr w:rsidR="0086664D" w:rsidRPr="00B071F6" w14:paraId="2924AF22" w14:textId="77777777" w:rsidTr="0052452C">
        <w:trPr>
          <w:trHeight w:val="925"/>
        </w:trPr>
        <w:tc>
          <w:tcPr>
            <w:tcW w:w="24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38C9A9A" w14:textId="1C7E7A84" w:rsidR="0086664D" w:rsidRPr="00B071F6" w:rsidRDefault="00D15C32" w:rsidP="0086664D">
            <w:pPr>
              <w:jc w:val="center"/>
              <w:rPr>
                <w:b/>
              </w:rPr>
            </w:pPr>
            <w:r>
              <w:rPr>
                <w:b/>
              </w:rPr>
              <w:t>Chemistry</w:t>
            </w:r>
          </w:p>
          <w:p w14:paraId="7413F968" w14:textId="77777777" w:rsidR="0086664D" w:rsidRPr="00B071F6" w:rsidRDefault="0086664D" w:rsidP="0086664D">
            <w:pPr>
              <w:jc w:val="center"/>
              <w:rPr>
                <w:b/>
              </w:rPr>
            </w:pPr>
            <w:r w:rsidRPr="00B071F6">
              <w:t>11:45 – 13:15</w:t>
            </w:r>
          </w:p>
        </w:tc>
        <w:tc>
          <w:tcPr>
            <w:tcW w:w="24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D54078A" w14:textId="4F0BC681" w:rsidR="0086664D" w:rsidRPr="00B071F6" w:rsidRDefault="00D15C32" w:rsidP="0086664D">
            <w:pPr>
              <w:jc w:val="center"/>
              <w:rPr>
                <w:b/>
              </w:rPr>
            </w:pPr>
            <w:r>
              <w:rPr>
                <w:b/>
              </w:rPr>
              <w:t>Chemistry</w:t>
            </w:r>
          </w:p>
          <w:p w14:paraId="5BB1FD3E" w14:textId="77777777" w:rsidR="0086664D" w:rsidRPr="00B071F6" w:rsidRDefault="0086664D" w:rsidP="0086664D">
            <w:pPr>
              <w:jc w:val="center"/>
              <w:rPr>
                <w:b/>
              </w:rPr>
            </w:pPr>
            <w:r w:rsidRPr="00B071F6">
              <w:t>11:45 – 13:15</w:t>
            </w:r>
          </w:p>
        </w:tc>
        <w:tc>
          <w:tcPr>
            <w:tcW w:w="2476" w:type="dxa"/>
            <w:tcBorders>
              <w:top w:val="single" w:sz="4" w:space="0" w:color="auto"/>
              <w:left w:val="single" w:sz="4" w:space="0" w:color="auto"/>
              <w:bottom w:val="single" w:sz="4" w:space="0" w:color="auto"/>
              <w:right w:val="single" w:sz="4" w:space="0" w:color="auto"/>
            </w:tcBorders>
            <w:shd w:val="clear" w:color="auto" w:fill="CCECFF"/>
            <w:vAlign w:val="center"/>
          </w:tcPr>
          <w:p w14:paraId="564D11A2" w14:textId="1C221061" w:rsidR="0086664D" w:rsidRPr="00B071F6" w:rsidRDefault="0086664D" w:rsidP="0086664D">
            <w:pPr>
              <w:jc w:val="center"/>
              <w:rPr>
                <w:b/>
              </w:rPr>
            </w:pPr>
            <w:r w:rsidRPr="00B071F6">
              <w:rPr>
                <w:b/>
              </w:rPr>
              <w:t>P</w:t>
            </w:r>
            <w:r w:rsidR="00D15C32">
              <w:rPr>
                <w:b/>
              </w:rPr>
              <w:t>hysics</w:t>
            </w:r>
          </w:p>
          <w:p w14:paraId="65AA5315" w14:textId="77777777" w:rsidR="0086664D" w:rsidRPr="00B071F6" w:rsidRDefault="0086664D" w:rsidP="0086664D">
            <w:pPr>
              <w:jc w:val="center"/>
              <w:rPr>
                <w:b/>
              </w:rPr>
            </w:pPr>
            <w:r w:rsidRPr="00B071F6">
              <w:t>11:45 – 13:15</w:t>
            </w:r>
          </w:p>
        </w:tc>
        <w:tc>
          <w:tcPr>
            <w:tcW w:w="2699" w:type="dxa"/>
            <w:tcBorders>
              <w:top w:val="single" w:sz="4" w:space="0" w:color="auto"/>
              <w:left w:val="single" w:sz="4" w:space="0" w:color="auto"/>
              <w:bottom w:val="single" w:sz="4" w:space="0" w:color="auto"/>
              <w:right w:val="single" w:sz="4" w:space="0" w:color="auto"/>
            </w:tcBorders>
            <w:shd w:val="clear" w:color="auto" w:fill="7030A0"/>
            <w:vAlign w:val="center"/>
          </w:tcPr>
          <w:p w14:paraId="524247A9" w14:textId="77777777" w:rsidR="0086664D" w:rsidRPr="00365A76" w:rsidRDefault="0086664D" w:rsidP="0086664D">
            <w:pPr>
              <w:jc w:val="center"/>
              <w:rPr>
                <w:b/>
              </w:rPr>
            </w:pPr>
            <w:r w:rsidRPr="00365A76">
              <w:rPr>
                <w:b/>
              </w:rPr>
              <w:t>Polish gr.</w:t>
            </w:r>
            <w:r>
              <w:rPr>
                <w:b/>
              </w:rPr>
              <w:t xml:space="preserve"> </w:t>
            </w:r>
            <w:r w:rsidRPr="00365A76">
              <w:rPr>
                <w:b/>
              </w:rPr>
              <w:t>2</w:t>
            </w:r>
          </w:p>
          <w:p w14:paraId="53C401F9" w14:textId="77777777" w:rsidR="0086664D" w:rsidRPr="00B071F6" w:rsidRDefault="0086664D" w:rsidP="0086664D">
            <w:pPr>
              <w:jc w:val="center"/>
              <w:rPr>
                <w:b/>
              </w:rPr>
            </w:pPr>
            <w:r w:rsidRPr="00B071F6">
              <w:t>11:45 – 13:15</w:t>
            </w:r>
          </w:p>
        </w:tc>
        <w:tc>
          <w:tcPr>
            <w:tcW w:w="2476" w:type="dxa"/>
            <w:tcBorders>
              <w:top w:val="single" w:sz="4" w:space="0" w:color="auto"/>
              <w:left w:val="single" w:sz="4" w:space="0" w:color="auto"/>
              <w:bottom w:val="single" w:sz="4" w:space="0" w:color="auto"/>
              <w:right w:val="single" w:sz="4" w:space="0" w:color="auto"/>
            </w:tcBorders>
            <w:shd w:val="clear" w:color="auto" w:fill="0070C0"/>
            <w:vAlign w:val="center"/>
          </w:tcPr>
          <w:p w14:paraId="218C96A9" w14:textId="43EC851D" w:rsidR="0086664D" w:rsidRPr="00142E2A" w:rsidRDefault="001D3D15" w:rsidP="0086664D">
            <w:pPr>
              <w:jc w:val="center"/>
              <w:rPr>
                <w:b/>
                <w:color w:val="000000" w:themeColor="text1"/>
              </w:rPr>
            </w:pPr>
            <w:r>
              <w:rPr>
                <w:b/>
                <w:color w:val="000000" w:themeColor="text1"/>
              </w:rPr>
              <w:t>Biology</w:t>
            </w:r>
          </w:p>
          <w:p w14:paraId="297C85C5" w14:textId="77777777" w:rsidR="0086664D" w:rsidRPr="00142E2A" w:rsidRDefault="0086664D" w:rsidP="0086664D">
            <w:pPr>
              <w:jc w:val="center"/>
            </w:pPr>
            <w:r w:rsidRPr="00142E2A">
              <w:rPr>
                <w:color w:val="000000" w:themeColor="text1"/>
              </w:rPr>
              <w:t>11:45-13:15</w:t>
            </w:r>
          </w:p>
        </w:tc>
      </w:tr>
      <w:tr w:rsidR="0086664D" w:rsidRPr="00B071F6" w14:paraId="5963FFC6" w14:textId="77777777" w:rsidTr="0052452C">
        <w:trPr>
          <w:trHeight w:val="421"/>
        </w:trPr>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7F5F79A6" w14:textId="77777777" w:rsidR="0086664D" w:rsidRPr="00B071F6" w:rsidRDefault="0086664D" w:rsidP="0086664D">
            <w:pPr>
              <w:jc w:val="center"/>
              <w:rPr>
                <w:b/>
              </w:rPr>
            </w:pPr>
            <w:r w:rsidRPr="00F34B20">
              <w:rPr>
                <w:b/>
              </w:rPr>
              <w:t>Break</w:t>
            </w:r>
            <w:r w:rsidRPr="00B071F6">
              <w:t xml:space="preserve"> 13:15 – 13:30</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0CCACE64" w14:textId="77777777" w:rsidR="0086664D" w:rsidRPr="00B071F6" w:rsidRDefault="0086664D" w:rsidP="0086664D">
            <w:pPr>
              <w:jc w:val="center"/>
              <w:rPr>
                <w:b/>
              </w:rPr>
            </w:pPr>
            <w:r w:rsidRPr="00F34B20">
              <w:rPr>
                <w:b/>
              </w:rPr>
              <w:t xml:space="preserve">Break </w:t>
            </w:r>
            <w:r w:rsidRPr="00B071F6">
              <w:t>13:15 – 13:30</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5B5C9A2F" w14:textId="77777777" w:rsidR="0086664D" w:rsidRPr="00B071F6" w:rsidRDefault="0086664D" w:rsidP="0086664D">
            <w:pPr>
              <w:jc w:val="center"/>
              <w:rPr>
                <w:b/>
              </w:rPr>
            </w:pPr>
            <w:r w:rsidRPr="00F34B20">
              <w:rPr>
                <w:b/>
              </w:rPr>
              <w:t xml:space="preserve">Break </w:t>
            </w:r>
            <w:r w:rsidRPr="00B071F6">
              <w:t>13:15 – 13:30</w:t>
            </w:r>
          </w:p>
        </w:tc>
        <w:tc>
          <w:tcPr>
            <w:tcW w:w="2699" w:type="dxa"/>
            <w:tcBorders>
              <w:top w:val="single" w:sz="4" w:space="0" w:color="auto"/>
              <w:left w:val="single" w:sz="4" w:space="0" w:color="auto"/>
              <w:bottom w:val="single" w:sz="4" w:space="0" w:color="auto"/>
              <w:right w:val="single" w:sz="4" w:space="0" w:color="auto"/>
            </w:tcBorders>
            <w:shd w:val="clear" w:color="auto" w:fill="92D050"/>
            <w:vAlign w:val="center"/>
          </w:tcPr>
          <w:p w14:paraId="0A93DE56" w14:textId="77777777" w:rsidR="0086664D" w:rsidRPr="00B071F6" w:rsidRDefault="0086664D" w:rsidP="0086664D">
            <w:pPr>
              <w:jc w:val="center"/>
              <w:rPr>
                <w:b/>
              </w:rPr>
            </w:pPr>
            <w:r w:rsidRPr="00F34B20">
              <w:rPr>
                <w:b/>
              </w:rPr>
              <w:t xml:space="preserve">Break </w:t>
            </w:r>
            <w:r w:rsidRPr="00B071F6">
              <w:t>13:15 – 13:30</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65C533E0" w14:textId="77777777" w:rsidR="0086664D" w:rsidRPr="00B071F6" w:rsidRDefault="0086664D" w:rsidP="0086664D">
            <w:pPr>
              <w:jc w:val="center"/>
              <w:rPr>
                <w:b/>
              </w:rPr>
            </w:pPr>
            <w:r w:rsidRPr="00F34B20">
              <w:rPr>
                <w:b/>
              </w:rPr>
              <w:t xml:space="preserve">Break </w:t>
            </w:r>
            <w:r w:rsidRPr="00B071F6">
              <w:t>13:15 – 13:30</w:t>
            </w:r>
          </w:p>
        </w:tc>
      </w:tr>
      <w:tr w:rsidR="0086664D" w:rsidRPr="00B071F6" w14:paraId="44630452" w14:textId="77777777" w:rsidTr="0052452C">
        <w:trPr>
          <w:trHeight w:val="1116"/>
        </w:trPr>
        <w:tc>
          <w:tcPr>
            <w:tcW w:w="2476"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6C58423E" w14:textId="42E3BBE6" w:rsidR="0086664D" w:rsidRPr="00B071F6" w:rsidRDefault="0086664D" w:rsidP="0086664D">
            <w:pPr>
              <w:jc w:val="center"/>
              <w:rPr>
                <w:b/>
              </w:rPr>
            </w:pPr>
            <w:r w:rsidRPr="00B071F6">
              <w:rPr>
                <w:b/>
              </w:rPr>
              <w:t>Polish gr.</w:t>
            </w:r>
            <w:r>
              <w:rPr>
                <w:b/>
              </w:rPr>
              <w:t xml:space="preserve"> </w:t>
            </w:r>
            <w:r w:rsidR="001D3D15">
              <w:rPr>
                <w:b/>
              </w:rPr>
              <w:t>2</w:t>
            </w:r>
          </w:p>
          <w:p w14:paraId="10F23345" w14:textId="77777777" w:rsidR="0086664D" w:rsidRPr="00B071F6" w:rsidRDefault="0086664D" w:rsidP="0086664D">
            <w:pPr>
              <w:jc w:val="center"/>
              <w:rPr>
                <w:b/>
              </w:rPr>
            </w:pPr>
            <w:r w:rsidRPr="00B071F6">
              <w:t>13</w:t>
            </w:r>
            <w:r>
              <w:t>:</w:t>
            </w:r>
            <w:r w:rsidRPr="00B071F6">
              <w:t>30 – 15:00</w:t>
            </w:r>
          </w:p>
        </w:tc>
        <w:tc>
          <w:tcPr>
            <w:tcW w:w="2476" w:type="dxa"/>
            <w:tcBorders>
              <w:top w:val="single" w:sz="4" w:space="0" w:color="auto"/>
              <w:left w:val="single" w:sz="4" w:space="0" w:color="auto"/>
              <w:bottom w:val="single" w:sz="4" w:space="0" w:color="auto"/>
              <w:right w:val="single" w:sz="4" w:space="0" w:color="auto"/>
            </w:tcBorders>
            <w:shd w:val="clear" w:color="auto" w:fill="FF00FF"/>
            <w:vAlign w:val="center"/>
          </w:tcPr>
          <w:p w14:paraId="36A5A387" w14:textId="2CB92E28" w:rsidR="0086664D" w:rsidRPr="00B071F6" w:rsidRDefault="0086664D" w:rsidP="0086664D">
            <w:pPr>
              <w:jc w:val="center"/>
              <w:rPr>
                <w:b/>
              </w:rPr>
            </w:pPr>
            <w:r w:rsidRPr="00B071F6">
              <w:rPr>
                <w:b/>
              </w:rPr>
              <w:t>Polish</w:t>
            </w:r>
            <w:r>
              <w:rPr>
                <w:b/>
              </w:rPr>
              <w:t xml:space="preserve"> gr. </w:t>
            </w:r>
            <w:r w:rsidR="001D3D15">
              <w:rPr>
                <w:b/>
              </w:rPr>
              <w:t>4</w:t>
            </w:r>
          </w:p>
          <w:p w14:paraId="0B7F3422" w14:textId="77777777" w:rsidR="0086664D" w:rsidRPr="00B071F6" w:rsidRDefault="0086664D" w:rsidP="0086664D">
            <w:pPr>
              <w:jc w:val="center"/>
              <w:rPr>
                <w:b/>
              </w:rPr>
            </w:pPr>
            <w:r w:rsidRPr="00B071F6">
              <w:t>13</w:t>
            </w:r>
            <w:r>
              <w:t>:</w:t>
            </w:r>
            <w:r w:rsidRPr="00B071F6">
              <w:t>30 – 15:00</w:t>
            </w:r>
          </w:p>
        </w:tc>
        <w:tc>
          <w:tcPr>
            <w:tcW w:w="2476" w:type="dxa"/>
            <w:tcBorders>
              <w:top w:val="single" w:sz="4" w:space="0" w:color="auto"/>
              <w:left w:val="single" w:sz="4" w:space="0" w:color="auto"/>
              <w:bottom w:val="single" w:sz="4" w:space="0" w:color="auto"/>
              <w:right w:val="single" w:sz="4" w:space="0" w:color="auto"/>
            </w:tcBorders>
            <w:shd w:val="clear" w:color="auto" w:fill="CCECFF"/>
            <w:vAlign w:val="center"/>
          </w:tcPr>
          <w:p w14:paraId="29FFB7C5" w14:textId="1270792A" w:rsidR="0086664D" w:rsidRPr="00B071F6" w:rsidRDefault="0086664D" w:rsidP="0086664D">
            <w:pPr>
              <w:rPr>
                <w:b/>
              </w:rPr>
            </w:pPr>
            <w:r w:rsidRPr="00B071F6">
              <w:rPr>
                <w:b/>
              </w:rPr>
              <w:t xml:space="preserve">          P</w:t>
            </w:r>
            <w:r w:rsidR="00D15C32">
              <w:rPr>
                <w:b/>
              </w:rPr>
              <w:t>hysics</w:t>
            </w:r>
          </w:p>
          <w:p w14:paraId="5239DBFA" w14:textId="77777777" w:rsidR="0086664D" w:rsidRPr="00B071F6" w:rsidRDefault="0086664D" w:rsidP="0086664D">
            <w:pPr>
              <w:jc w:val="center"/>
              <w:rPr>
                <w:b/>
              </w:rPr>
            </w:pPr>
            <w:r w:rsidRPr="00B071F6">
              <w:t>13</w:t>
            </w:r>
            <w:r>
              <w:t>:</w:t>
            </w:r>
            <w:r w:rsidRPr="00B071F6">
              <w:t>30 – 15:00</w:t>
            </w:r>
          </w:p>
        </w:tc>
        <w:tc>
          <w:tcPr>
            <w:tcW w:w="2699" w:type="dxa"/>
            <w:tcBorders>
              <w:top w:val="single" w:sz="4" w:space="0" w:color="auto"/>
              <w:left w:val="single" w:sz="4" w:space="0" w:color="auto"/>
              <w:bottom w:val="single" w:sz="4" w:space="0" w:color="auto"/>
              <w:right w:val="single" w:sz="4" w:space="0" w:color="auto"/>
            </w:tcBorders>
            <w:shd w:val="clear" w:color="auto" w:fill="CCECFF"/>
            <w:vAlign w:val="center"/>
          </w:tcPr>
          <w:p w14:paraId="10B8F6BE" w14:textId="77777777" w:rsidR="0086664D" w:rsidRPr="00B071F6" w:rsidRDefault="0086664D" w:rsidP="0086664D">
            <w:pPr>
              <w:jc w:val="center"/>
              <w:rPr>
                <w:b/>
              </w:rPr>
            </w:pPr>
            <w:r w:rsidRPr="00B071F6">
              <w:rPr>
                <w:b/>
              </w:rPr>
              <w:t>Physics</w:t>
            </w:r>
          </w:p>
          <w:p w14:paraId="22DE803C" w14:textId="77777777" w:rsidR="0086664D" w:rsidRPr="00B071F6" w:rsidRDefault="0086664D" w:rsidP="0086664D">
            <w:pPr>
              <w:jc w:val="center"/>
              <w:rPr>
                <w:b/>
              </w:rPr>
            </w:pPr>
            <w:r w:rsidRPr="00B071F6">
              <w:t>13</w:t>
            </w:r>
            <w:r>
              <w:t>:</w:t>
            </w:r>
            <w:r w:rsidRPr="00B071F6">
              <w:t>30 – 15:00</w:t>
            </w:r>
          </w:p>
        </w:tc>
        <w:tc>
          <w:tcPr>
            <w:tcW w:w="2476" w:type="dxa"/>
            <w:tcBorders>
              <w:top w:val="single" w:sz="4" w:space="0" w:color="auto"/>
              <w:left w:val="single" w:sz="4" w:space="0" w:color="auto"/>
              <w:bottom w:val="single" w:sz="4" w:space="0" w:color="auto"/>
              <w:right w:val="single" w:sz="4" w:space="0" w:color="auto"/>
            </w:tcBorders>
            <w:shd w:val="clear" w:color="auto" w:fill="CCECFF"/>
            <w:vAlign w:val="center"/>
          </w:tcPr>
          <w:p w14:paraId="4CEA53E4" w14:textId="479D5A5D" w:rsidR="0086664D" w:rsidRPr="00B071F6" w:rsidRDefault="001D3D15" w:rsidP="0086664D">
            <w:pPr>
              <w:jc w:val="center"/>
              <w:rPr>
                <w:b/>
              </w:rPr>
            </w:pPr>
            <w:r>
              <w:rPr>
                <w:b/>
              </w:rPr>
              <w:t>Physics</w:t>
            </w:r>
          </w:p>
          <w:p w14:paraId="54A1205A" w14:textId="77777777" w:rsidR="0086664D" w:rsidRPr="00B071F6" w:rsidRDefault="0086664D" w:rsidP="0086664D">
            <w:pPr>
              <w:jc w:val="center"/>
              <w:rPr>
                <w:b/>
              </w:rPr>
            </w:pPr>
            <w:r w:rsidRPr="00B071F6">
              <w:t>13</w:t>
            </w:r>
            <w:r>
              <w:t>:</w:t>
            </w:r>
            <w:r w:rsidRPr="00B071F6">
              <w:t>30 – 15:00</w:t>
            </w:r>
          </w:p>
        </w:tc>
      </w:tr>
      <w:tr w:rsidR="0086664D" w:rsidRPr="00B071F6" w14:paraId="79E667FD" w14:textId="77777777" w:rsidTr="0052452C">
        <w:trPr>
          <w:trHeight w:val="410"/>
        </w:trPr>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25A99FA6" w14:textId="77777777" w:rsidR="0086664D" w:rsidRPr="00B071F6" w:rsidRDefault="0086664D" w:rsidP="0086664D">
            <w:pPr>
              <w:rPr>
                <w:b/>
              </w:rPr>
            </w:pPr>
            <w:r w:rsidRPr="00F34B20">
              <w:rPr>
                <w:b/>
              </w:rPr>
              <w:t>Break</w:t>
            </w:r>
            <w:r w:rsidRPr="00B071F6">
              <w:t xml:space="preserve"> 15</w:t>
            </w:r>
            <w:r>
              <w:t>:</w:t>
            </w:r>
            <w:r w:rsidRPr="00B071F6">
              <w:t>00-15.15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775E5F52" w14:textId="77777777" w:rsidR="0086664D" w:rsidRPr="00B071F6" w:rsidRDefault="0086664D" w:rsidP="0086664D">
            <w:pPr>
              <w:jc w:val="center"/>
              <w:rPr>
                <w:b/>
              </w:rPr>
            </w:pPr>
            <w:r w:rsidRPr="00F34B20">
              <w:rPr>
                <w:b/>
              </w:rPr>
              <w:t>Break</w:t>
            </w:r>
            <w:r w:rsidRPr="00B071F6">
              <w:t xml:space="preserve"> 15</w:t>
            </w:r>
            <w:r>
              <w:t>:</w:t>
            </w:r>
            <w:r w:rsidRPr="00B071F6">
              <w:t>00-15</w:t>
            </w:r>
            <w:r>
              <w:t>:</w:t>
            </w:r>
            <w:r w:rsidRPr="00B071F6">
              <w:t>15</w:t>
            </w:r>
          </w:p>
        </w:tc>
        <w:tc>
          <w:tcPr>
            <w:tcW w:w="2476" w:type="dxa"/>
            <w:tcBorders>
              <w:top w:val="single" w:sz="4" w:space="0" w:color="auto"/>
              <w:left w:val="single" w:sz="4" w:space="0" w:color="auto"/>
              <w:bottom w:val="single" w:sz="4" w:space="0" w:color="auto"/>
              <w:right w:val="single" w:sz="4" w:space="0" w:color="auto"/>
            </w:tcBorders>
            <w:shd w:val="clear" w:color="auto" w:fill="92D050"/>
            <w:vAlign w:val="center"/>
          </w:tcPr>
          <w:p w14:paraId="7A7BB995" w14:textId="77777777" w:rsidR="0086664D" w:rsidRPr="00B071F6" w:rsidRDefault="0086664D" w:rsidP="0086664D">
            <w:pPr>
              <w:jc w:val="center"/>
              <w:rPr>
                <w:b/>
              </w:rPr>
            </w:pPr>
            <w:r w:rsidRPr="00F34B20">
              <w:rPr>
                <w:b/>
              </w:rPr>
              <w:t xml:space="preserve">Break </w:t>
            </w:r>
            <w:r w:rsidRPr="00B071F6">
              <w:t>15</w:t>
            </w:r>
            <w:r>
              <w:t>:</w:t>
            </w:r>
            <w:r w:rsidRPr="00B071F6">
              <w:t>00-15</w:t>
            </w:r>
            <w:r>
              <w:t>:</w:t>
            </w:r>
            <w:r w:rsidRPr="00B071F6">
              <w:t>15</w:t>
            </w:r>
          </w:p>
        </w:tc>
        <w:tc>
          <w:tcPr>
            <w:tcW w:w="2699" w:type="dxa"/>
            <w:tcBorders>
              <w:top w:val="single" w:sz="4" w:space="0" w:color="auto"/>
              <w:left w:val="single" w:sz="4" w:space="0" w:color="auto"/>
              <w:bottom w:val="single" w:sz="4" w:space="0" w:color="auto"/>
              <w:right w:val="single" w:sz="4" w:space="0" w:color="auto"/>
            </w:tcBorders>
            <w:shd w:val="clear" w:color="auto" w:fill="92D050"/>
          </w:tcPr>
          <w:p w14:paraId="778B7F70" w14:textId="77777777" w:rsidR="0086664D" w:rsidRPr="00B071F6" w:rsidRDefault="0086664D" w:rsidP="0086664D">
            <w:r w:rsidRPr="00F34B20">
              <w:rPr>
                <w:b/>
              </w:rPr>
              <w:t>Break</w:t>
            </w:r>
            <w:r w:rsidRPr="00B071F6">
              <w:t xml:space="preserve"> 15</w:t>
            </w:r>
            <w:r>
              <w:t>:</w:t>
            </w:r>
            <w:r w:rsidRPr="00B071F6">
              <w:t>00-15</w:t>
            </w:r>
            <w:r>
              <w:t>:</w:t>
            </w:r>
            <w:r w:rsidRPr="00B071F6">
              <w:t>15</w:t>
            </w:r>
          </w:p>
        </w:tc>
        <w:tc>
          <w:tcPr>
            <w:tcW w:w="2476" w:type="dxa"/>
            <w:tcBorders>
              <w:top w:val="single" w:sz="4" w:space="0" w:color="auto"/>
              <w:left w:val="single" w:sz="4" w:space="0" w:color="auto"/>
              <w:bottom w:val="single" w:sz="4" w:space="0" w:color="auto"/>
              <w:right w:val="single" w:sz="4" w:space="0" w:color="auto"/>
            </w:tcBorders>
            <w:shd w:val="clear" w:color="auto" w:fill="92D050"/>
          </w:tcPr>
          <w:p w14:paraId="3DA4E4B2" w14:textId="77777777" w:rsidR="0086664D" w:rsidRPr="00B071F6" w:rsidRDefault="0086664D" w:rsidP="0086664D">
            <w:r w:rsidRPr="00F34B20">
              <w:rPr>
                <w:b/>
              </w:rPr>
              <w:t>Break</w:t>
            </w:r>
            <w:r w:rsidRPr="00B071F6">
              <w:t xml:space="preserve"> 15</w:t>
            </w:r>
            <w:r>
              <w:t>:</w:t>
            </w:r>
            <w:r w:rsidRPr="00B071F6">
              <w:t>00-15</w:t>
            </w:r>
            <w:r>
              <w:t>:</w:t>
            </w:r>
            <w:r w:rsidRPr="00B071F6">
              <w:t>15</w:t>
            </w:r>
          </w:p>
        </w:tc>
      </w:tr>
      <w:tr w:rsidR="0070198E" w:rsidRPr="00B071F6" w14:paraId="673AA2E1" w14:textId="77777777" w:rsidTr="0052452C">
        <w:trPr>
          <w:trHeight w:val="1674"/>
        </w:trPr>
        <w:tc>
          <w:tcPr>
            <w:tcW w:w="2476" w:type="dxa"/>
            <w:tcBorders>
              <w:top w:val="single" w:sz="4" w:space="0" w:color="auto"/>
              <w:left w:val="single" w:sz="4" w:space="0" w:color="auto"/>
              <w:right w:val="single" w:sz="4" w:space="0" w:color="auto"/>
            </w:tcBorders>
            <w:shd w:val="clear" w:color="auto" w:fill="CC99FF"/>
            <w:vAlign w:val="center"/>
          </w:tcPr>
          <w:p w14:paraId="17304142" w14:textId="62676F4E" w:rsidR="0086664D" w:rsidRPr="00B071F6" w:rsidRDefault="0086664D" w:rsidP="0086664D">
            <w:pPr>
              <w:rPr>
                <w:b/>
              </w:rPr>
            </w:pPr>
            <w:r w:rsidRPr="00B071F6">
              <w:rPr>
                <w:b/>
              </w:rPr>
              <w:t xml:space="preserve">        Polish gr.</w:t>
            </w:r>
            <w:r>
              <w:rPr>
                <w:b/>
              </w:rPr>
              <w:t xml:space="preserve"> </w:t>
            </w:r>
            <w:r w:rsidR="001D3D15">
              <w:rPr>
                <w:b/>
              </w:rPr>
              <w:t>3</w:t>
            </w:r>
          </w:p>
          <w:p w14:paraId="31444DA1" w14:textId="77777777" w:rsidR="0086664D" w:rsidRPr="00B071F6" w:rsidRDefault="0086664D" w:rsidP="0086664D">
            <w:r w:rsidRPr="00B071F6">
              <w:t xml:space="preserve">        15</w:t>
            </w:r>
            <w:r>
              <w:t>:</w:t>
            </w:r>
            <w:r w:rsidRPr="00B071F6">
              <w:t>15-16</w:t>
            </w:r>
            <w:r>
              <w:t>:</w:t>
            </w:r>
            <w:r w:rsidRPr="00B071F6">
              <w:t>45</w:t>
            </w:r>
          </w:p>
          <w:p w14:paraId="2462EC5C" w14:textId="77777777" w:rsidR="0086664D" w:rsidRPr="00B071F6" w:rsidRDefault="0086664D" w:rsidP="0086664D">
            <w:pPr>
              <w:rPr>
                <w:b/>
              </w:rPr>
            </w:pPr>
          </w:p>
        </w:tc>
        <w:tc>
          <w:tcPr>
            <w:tcW w:w="2476" w:type="dxa"/>
            <w:tcBorders>
              <w:top w:val="single" w:sz="4" w:space="0" w:color="auto"/>
              <w:left w:val="single" w:sz="4" w:space="0" w:color="auto"/>
              <w:right w:val="single" w:sz="4" w:space="0" w:color="auto"/>
            </w:tcBorders>
            <w:shd w:val="clear" w:color="auto" w:fill="0070C0"/>
            <w:vAlign w:val="center"/>
          </w:tcPr>
          <w:p w14:paraId="02125B38" w14:textId="77777777" w:rsidR="0086664D" w:rsidRDefault="0086664D" w:rsidP="0086664D">
            <w:r>
              <w:t xml:space="preserve">          </w:t>
            </w:r>
          </w:p>
          <w:p w14:paraId="15422600" w14:textId="0BBBD0D7" w:rsidR="0086664D" w:rsidRPr="00D3307A" w:rsidRDefault="0086664D" w:rsidP="0086664D">
            <w:pPr>
              <w:rPr>
                <w:b/>
              </w:rPr>
            </w:pPr>
            <w:r w:rsidRPr="00D3307A">
              <w:rPr>
                <w:b/>
              </w:rPr>
              <w:t xml:space="preserve">           </w:t>
            </w:r>
            <w:r w:rsidR="001D3D15">
              <w:rPr>
                <w:b/>
              </w:rPr>
              <w:t>Biology</w:t>
            </w:r>
          </w:p>
          <w:p w14:paraId="25B87963" w14:textId="77777777" w:rsidR="0086664D" w:rsidRPr="00D3307A" w:rsidRDefault="0086664D" w:rsidP="0086664D">
            <w:pPr>
              <w:jc w:val="center"/>
            </w:pPr>
            <w:r>
              <w:t>15:15</w:t>
            </w:r>
            <w:r w:rsidRPr="00D3307A">
              <w:t xml:space="preserve"> – </w:t>
            </w:r>
            <w:r>
              <w:t>16:45</w:t>
            </w:r>
          </w:p>
          <w:p w14:paraId="31159BF7" w14:textId="77777777" w:rsidR="0086664D" w:rsidRPr="00D3307A" w:rsidRDefault="0086664D" w:rsidP="0086664D"/>
          <w:p w14:paraId="250D13C5" w14:textId="77777777" w:rsidR="0086664D" w:rsidRPr="00D3307A" w:rsidRDefault="0086664D" w:rsidP="0086664D"/>
        </w:tc>
        <w:tc>
          <w:tcPr>
            <w:tcW w:w="2476" w:type="dxa"/>
            <w:tcBorders>
              <w:top w:val="single" w:sz="4" w:space="0" w:color="auto"/>
              <w:left w:val="single" w:sz="4" w:space="0" w:color="auto"/>
              <w:right w:val="single" w:sz="4" w:space="0" w:color="auto"/>
            </w:tcBorders>
            <w:shd w:val="clear" w:color="auto" w:fill="FFCCFF"/>
            <w:vAlign w:val="center"/>
          </w:tcPr>
          <w:p w14:paraId="01BC3986" w14:textId="77777777" w:rsidR="0086664D" w:rsidRPr="00B071F6" w:rsidRDefault="0086664D" w:rsidP="0086664D">
            <w:pPr>
              <w:jc w:val="center"/>
              <w:rPr>
                <w:b/>
              </w:rPr>
            </w:pPr>
            <w:r w:rsidRPr="00B071F6">
              <w:rPr>
                <w:b/>
              </w:rPr>
              <w:t>Polish gr.</w:t>
            </w:r>
            <w:r>
              <w:rPr>
                <w:b/>
              </w:rPr>
              <w:t xml:space="preserve"> </w:t>
            </w:r>
            <w:r w:rsidRPr="00B071F6">
              <w:rPr>
                <w:b/>
              </w:rPr>
              <w:t>1</w:t>
            </w:r>
          </w:p>
          <w:p w14:paraId="2CF76BB3" w14:textId="77777777" w:rsidR="0086664D" w:rsidRPr="00B071F6" w:rsidRDefault="0086664D" w:rsidP="0086664D">
            <w:pPr>
              <w:jc w:val="center"/>
            </w:pPr>
            <w:r w:rsidRPr="00B071F6">
              <w:t>15</w:t>
            </w:r>
            <w:r>
              <w:t>:</w:t>
            </w:r>
            <w:r w:rsidRPr="00B071F6">
              <w:t>15-16</w:t>
            </w:r>
            <w:r>
              <w:t>:</w:t>
            </w:r>
            <w:r w:rsidRPr="00B071F6">
              <w:t>45</w:t>
            </w:r>
          </w:p>
          <w:p w14:paraId="2AEB7757" w14:textId="77777777" w:rsidR="0086664D" w:rsidRPr="00B071F6" w:rsidRDefault="0086664D" w:rsidP="0086664D">
            <w:pPr>
              <w:rPr>
                <w:b/>
              </w:rPr>
            </w:pPr>
          </w:p>
        </w:tc>
        <w:tc>
          <w:tcPr>
            <w:tcW w:w="2699" w:type="dxa"/>
            <w:tcBorders>
              <w:top w:val="single" w:sz="4" w:space="0" w:color="auto"/>
              <w:left w:val="single" w:sz="4" w:space="0" w:color="auto"/>
              <w:right w:val="single" w:sz="4" w:space="0" w:color="auto"/>
            </w:tcBorders>
            <w:shd w:val="clear" w:color="auto" w:fill="0070C0"/>
            <w:vAlign w:val="center"/>
          </w:tcPr>
          <w:p w14:paraId="264E0FC3" w14:textId="7CEBD34A" w:rsidR="0086664D" w:rsidRDefault="00D15C32" w:rsidP="0086664D">
            <w:pPr>
              <w:jc w:val="center"/>
              <w:rPr>
                <w:b/>
              </w:rPr>
            </w:pPr>
            <w:r>
              <w:rPr>
                <w:b/>
              </w:rPr>
              <w:t>Biology</w:t>
            </w:r>
          </w:p>
          <w:p w14:paraId="1BBF6670" w14:textId="77777777" w:rsidR="0086664D" w:rsidRDefault="0086664D" w:rsidP="0086664D">
            <w:r>
              <w:t xml:space="preserve">         </w:t>
            </w:r>
            <w:r w:rsidRPr="00D3307A">
              <w:t>15</w:t>
            </w:r>
            <w:r>
              <w:t>:</w:t>
            </w:r>
            <w:r w:rsidRPr="00D3307A">
              <w:t>15-16</w:t>
            </w:r>
            <w:r>
              <w:t>:</w:t>
            </w:r>
            <w:r w:rsidRPr="00D3307A">
              <w:t>45</w:t>
            </w:r>
          </w:p>
          <w:p w14:paraId="18C98BD0" w14:textId="77777777" w:rsidR="0086664D" w:rsidRPr="00D3307A" w:rsidRDefault="0086664D" w:rsidP="0086664D">
            <w:pPr>
              <w:rPr>
                <w:sz w:val="22"/>
                <w:szCs w:val="22"/>
              </w:rPr>
            </w:pPr>
            <w:r w:rsidRPr="00DE2F27">
              <w:rPr>
                <w:b/>
              </w:rPr>
              <w:t>After lecture meeting 2:</w:t>
            </w:r>
            <w:r w:rsidRPr="00B071F6">
              <w:t xml:space="preserve"> </w:t>
            </w:r>
            <w:r w:rsidRPr="00DE2F27">
              <w:rPr>
                <w:i/>
                <w:sz w:val="22"/>
                <w:szCs w:val="22"/>
                <w:u w:val="single"/>
              </w:rPr>
              <w:t>Adjusting to university life</w:t>
            </w:r>
          </w:p>
        </w:tc>
        <w:tc>
          <w:tcPr>
            <w:tcW w:w="2476" w:type="dxa"/>
            <w:tcBorders>
              <w:top w:val="single" w:sz="4" w:space="0" w:color="auto"/>
              <w:left w:val="single" w:sz="4" w:space="0" w:color="auto"/>
              <w:right w:val="single" w:sz="4" w:space="0" w:color="auto"/>
            </w:tcBorders>
            <w:shd w:val="clear" w:color="auto" w:fill="FF00FF"/>
            <w:vAlign w:val="center"/>
          </w:tcPr>
          <w:p w14:paraId="07057C17" w14:textId="4754FBCD" w:rsidR="0086664D" w:rsidRDefault="001D3D15" w:rsidP="0086664D">
            <w:pPr>
              <w:jc w:val="center"/>
              <w:rPr>
                <w:b/>
              </w:rPr>
            </w:pPr>
            <w:r>
              <w:rPr>
                <w:b/>
              </w:rPr>
              <w:t>Polish gr. 4</w:t>
            </w:r>
          </w:p>
          <w:p w14:paraId="78762371" w14:textId="77777777" w:rsidR="0086664D" w:rsidRPr="004E568E" w:rsidRDefault="0086664D" w:rsidP="0086664D">
            <w:pPr>
              <w:jc w:val="center"/>
            </w:pPr>
            <w:r>
              <w:t>15:15-16:45</w:t>
            </w:r>
          </w:p>
        </w:tc>
      </w:tr>
    </w:tbl>
    <w:p w14:paraId="4F878341" w14:textId="77777777" w:rsidR="00D63BD5" w:rsidRPr="00B071F6" w:rsidRDefault="00D63BD5" w:rsidP="009A2B9C">
      <w:pPr>
        <w:pStyle w:val="Nagwek2"/>
      </w:pPr>
    </w:p>
    <w:p w14:paraId="1CC33593" w14:textId="77777777" w:rsidR="00D63BD5" w:rsidRPr="00B071F6" w:rsidRDefault="00D63BD5" w:rsidP="00D63BD5">
      <w:pPr>
        <w:rPr>
          <w:b/>
        </w:rPr>
      </w:pPr>
    </w:p>
    <w:p w14:paraId="07EAFD88" w14:textId="77777777" w:rsidR="00D63BD5" w:rsidRPr="00B071F6" w:rsidRDefault="00D63BD5" w:rsidP="00D63BD5">
      <w:pPr>
        <w:rPr>
          <w:b/>
        </w:rPr>
      </w:pPr>
    </w:p>
    <w:p w14:paraId="5D0CF590" w14:textId="77777777" w:rsidR="00D63BD5" w:rsidRPr="00B071F6" w:rsidRDefault="00D63BD5" w:rsidP="00D63BD5">
      <w:pPr>
        <w:rPr>
          <w:b/>
        </w:rPr>
      </w:pPr>
    </w:p>
    <w:p w14:paraId="55358721" w14:textId="77777777" w:rsidR="00DC4099" w:rsidRPr="00B071F6" w:rsidRDefault="00DC4099" w:rsidP="00D63BD5">
      <w:pPr>
        <w:rPr>
          <w:b/>
        </w:rPr>
      </w:pPr>
    </w:p>
    <w:p w14:paraId="018DD376" w14:textId="77777777" w:rsidR="00DC4099" w:rsidRPr="00B071F6" w:rsidRDefault="00DC4099" w:rsidP="00D63BD5">
      <w:pPr>
        <w:rPr>
          <w:b/>
        </w:rPr>
      </w:pPr>
    </w:p>
    <w:p w14:paraId="38F5FA82" w14:textId="77777777" w:rsidR="00D63BD5" w:rsidRPr="00B071F6" w:rsidRDefault="00D63BD5" w:rsidP="00D63BD5">
      <w:pPr>
        <w:rPr>
          <w:b/>
        </w:rPr>
      </w:pPr>
    </w:p>
    <w:p w14:paraId="4F98203F" w14:textId="77777777" w:rsidR="00D63BD5" w:rsidRPr="00B071F6" w:rsidRDefault="00D63BD5" w:rsidP="00D63BD5">
      <w:pPr>
        <w:rPr>
          <w:b/>
        </w:rPr>
      </w:pPr>
    </w:p>
    <w:p w14:paraId="1A1A0015" w14:textId="77777777" w:rsidR="00D63BD5" w:rsidRPr="00B071F6" w:rsidRDefault="00D63BD5" w:rsidP="00D63BD5">
      <w:pPr>
        <w:rPr>
          <w:b/>
        </w:rPr>
      </w:pPr>
    </w:p>
    <w:p w14:paraId="7281EE62" w14:textId="77777777" w:rsidR="00D63BD5" w:rsidRPr="00B071F6" w:rsidRDefault="00D63BD5" w:rsidP="00D63BD5">
      <w:pPr>
        <w:rPr>
          <w:b/>
        </w:rPr>
      </w:pPr>
    </w:p>
    <w:p w14:paraId="7DA30DC0" w14:textId="77777777" w:rsidR="00D63BD5" w:rsidRPr="00B071F6" w:rsidRDefault="00D63BD5" w:rsidP="00D63BD5">
      <w:pPr>
        <w:rPr>
          <w:b/>
        </w:rPr>
      </w:pPr>
    </w:p>
    <w:p w14:paraId="73536B2B" w14:textId="77777777" w:rsidR="00D63BD5" w:rsidRPr="00B071F6" w:rsidRDefault="00D63BD5" w:rsidP="00D63BD5">
      <w:pPr>
        <w:rPr>
          <w:b/>
        </w:rPr>
      </w:pPr>
    </w:p>
    <w:p w14:paraId="62434A87" w14:textId="77777777" w:rsidR="00D63BD5" w:rsidRPr="00B071F6" w:rsidRDefault="00D63BD5" w:rsidP="00D63BD5">
      <w:pPr>
        <w:rPr>
          <w:b/>
        </w:rPr>
      </w:pPr>
    </w:p>
    <w:p w14:paraId="4A8F0B43" w14:textId="77777777" w:rsidR="001A0CA6" w:rsidRPr="00B071F6" w:rsidRDefault="001A0CA6" w:rsidP="00D63BD5">
      <w:pPr>
        <w:rPr>
          <w:b/>
        </w:rPr>
      </w:pPr>
    </w:p>
    <w:p w14:paraId="6CAFEA98" w14:textId="77777777" w:rsidR="00D63BD5" w:rsidRPr="00B071F6" w:rsidRDefault="00D63BD5" w:rsidP="00D63BD5">
      <w:pPr>
        <w:rPr>
          <w:b/>
        </w:rPr>
      </w:pPr>
    </w:p>
    <w:p w14:paraId="33C7C095" w14:textId="77777777" w:rsidR="002C18D9" w:rsidRPr="00B071F6" w:rsidRDefault="002C18D9" w:rsidP="00D63BD5">
      <w:pPr>
        <w:rPr>
          <w:b/>
        </w:rPr>
      </w:pPr>
    </w:p>
    <w:p w14:paraId="1133D53F" w14:textId="77777777" w:rsidR="002C18D9" w:rsidRPr="00B071F6" w:rsidRDefault="002C18D9" w:rsidP="00D63BD5">
      <w:pPr>
        <w:rPr>
          <w:b/>
        </w:rPr>
      </w:pPr>
    </w:p>
    <w:tbl>
      <w:tblPr>
        <w:tblStyle w:val="Tabela-Siatka"/>
        <w:tblW w:w="0" w:type="auto"/>
        <w:jc w:val="center"/>
        <w:tblLook w:val="01E0" w:firstRow="1" w:lastRow="1" w:firstColumn="1" w:lastColumn="1" w:noHBand="0" w:noVBand="0"/>
      </w:tblPr>
      <w:tblGrid>
        <w:gridCol w:w="2646"/>
        <w:gridCol w:w="2594"/>
        <w:gridCol w:w="2357"/>
        <w:gridCol w:w="2357"/>
        <w:gridCol w:w="2357"/>
      </w:tblGrid>
      <w:tr w:rsidR="001D193A" w:rsidRPr="00B071F6" w14:paraId="1F71D755" w14:textId="77777777" w:rsidTr="00365A76">
        <w:trPr>
          <w:trHeight w:val="567"/>
          <w:jc w:val="center"/>
        </w:trPr>
        <w:tc>
          <w:tcPr>
            <w:tcW w:w="2646" w:type="dxa"/>
            <w:tcBorders>
              <w:top w:val="single" w:sz="4" w:space="0" w:color="auto"/>
              <w:left w:val="single" w:sz="4" w:space="0" w:color="auto"/>
              <w:bottom w:val="single" w:sz="4" w:space="0" w:color="auto"/>
              <w:right w:val="single" w:sz="4" w:space="0" w:color="auto"/>
            </w:tcBorders>
            <w:vAlign w:val="center"/>
          </w:tcPr>
          <w:p w14:paraId="0C887F72" w14:textId="77777777" w:rsidR="00D63BD5" w:rsidRPr="00B071F6" w:rsidRDefault="00D63BD5" w:rsidP="000F135F">
            <w:pPr>
              <w:jc w:val="center"/>
              <w:rPr>
                <w:b/>
              </w:rPr>
            </w:pPr>
            <w:r w:rsidRPr="00B071F6">
              <w:rPr>
                <w:b/>
              </w:rPr>
              <w:lastRenderedPageBreak/>
              <w:t>MONDAY</w:t>
            </w:r>
          </w:p>
          <w:p w14:paraId="6B8DFCAC" w14:textId="0D7F1706" w:rsidR="00D63BD5" w:rsidRPr="00B071F6" w:rsidRDefault="00E96113" w:rsidP="000F135F">
            <w:pPr>
              <w:jc w:val="center"/>
              <w:rPr>
                <w:b/>
              </w:rPr>
            </w:pPr>
            <w:r>
              <w:rPr>
                <w:b/>
              </w:rPr>
              <w:t xml:space="preserve">Sept. </w:t>
            </w:r>
            <w:r w:rsidR="004922F0">
              <w:rPr>
                <w:b/>
              </w:rPr>
              <w:t>2</w:t>
            </w:r>
            <w:r w:rsidR="00964956">
              <w:rPr>
                <w:b/>
              </w:rPr>
              <w:t>1</w:t>
            </w:r>
          </w:p>
        </w:tc>
        <w:tc>
          <w:tcPr>
            <w:tcW w:w="2594" w:type="dxa"/>
            <w:tcBorders>
              <w:top w:val="single" w:sz="4" w:space="0" w:color="auto"/>
              <w:left w:val="single" w:sz="4" w:space="0" w:color="auto"/>
              <w:bottom w:val="single" w:sz="4" w:space="0" w:color="auto"/>
              <w:right w:val="single" w:sz="4" w:space="0" w:color="auto"/>
            </w:tcBorders>
            <w:vAlign w:val="center"/>
          </w:tcPr>
          <w:p w14:paraId="41233E88" w14:textId="77777777" w:rsidR="00D63BD5" w:rsidRPr="00B071F6" w:rsidRDefault="00D63BD5" w:rsidP="000F135F">
            <w:pPr>
              <w:jc w:val="center"/>
              <w:rPr>
                <w:b/>
              </w:rPr>
            </w:pPr>
            <w:r w:rsidRPr="00B071F6">
              <w:rPr>
                <w:b/>
              </w:rPr>
              <w:t>TUESDAY</w:t>
            </w:r>
          </w:p>
          <w:p w14:paraId="0022BE8D" w14:textId="24BAE238" w:rsidR="00D63BD5" w:rsidRPr="00B071F6" w:rsidRDefault="00E96113" w:rsidP="00D63BD5">
            <w:pPr>
              <w:jc w:val="center"/>
              <w:rPr>
                <w:b/>
              </w:rPr>
            </w:pPr>
            <w:r>
              <w:rPr>
                <w:b/>
              </w:rPr>
              <w:t>Sept. 2</w:t>
            </w:r>
            <w:r w:rsidR="00964956">
              <w:rPr>
                <w:b/>
              </w:rPr>
              <w:t>2</w:t>
            </w:r>
          </w:p>
        </w:tc>
        <w:tc>
          <w:tcPr>
            <w:tcW w:w="2357" w:type="dxa"/>
            <w:tcBorders>
              <w:top w:val="single" w:sz="4" w:space="0" w:color="auto"/>
              <w:left w:val="single" w:sz="4" w:space="0" w:color="auto"/>
              <w:bottom w:val="single" w:sz="4" w:space="0" w:color="auto"/>
              <w:right w:val="single" w:sz="4" w:space="0" w:color="auto"/>
            </w:tcBorders>
            <w:vAlign w:val="center"/>
          </w:tcPr>
          <w:p w14:paraId="4FF4E437" w14:textId="77777777" w:rsidR="00D63BD5" w:rsidRPr="00B071F6" w:rsidRDefault="00D63BD5" w:rsidP="000F135F">
            <w:pPr>
              <w:jc w:val="center"/>
              <w:rPr>
                <w:b/>
              </w:rPr>
            </w:pPr>
            <w:r w:rsidRPr="00B071F6">
              <w:rPr>
                <w:b/>
              </w:rPr>
              <w:t>WEDNESDAY</w:t>
            </w:r>
          </w:p>
          <w:p w14:paraId="00E3E648" w14:textId="01F1AA29" w:rsidR="00D63BD5" w:rsidRPr="00B071F6" w:rsidRDefault="00E96113" w:rsidP="000F135F">
            <w:pPr>
              <w:jc w:val="center"/>
              <w:rPr>
                <w:b/>
              </w:rPr>
            </w:pPr>
            <w:r>
              <w:rPr>
                <w:b/>
              </w:rPr>
              <w:t>Sept. 2</w:t>
            </w:r>
            <w:r w:rsidR="00964956">
              <w:rPr>
                <w:b/>
              </w:rPr>
              <w:t>3</w:t>
            </w:r>
          </w:p>
        </w:tc>
        <w:tc>
          <w:tcPr>
            <w:tcW w:w="2357" w:type="dxa"/>
            <w:tcBorders>
              <w:top w:val="single" w:sz="4" w:space="0" w:color="auto"/>
              <w:left w:val="single" w:sz="4" w:space="0" w:color="auto"/>
              <w:bottom w:val="single" w:sz="4" w:space="0" w:color="auto"/>
              <w:right w:val="single" w:sz="4" w:space="0" w:color="auto"/>
            </w:tcBorders>
            <w:vAlign w:val="center"/>
          </w:tcPr>
          <w:p w14:paraId="420600EB" w14:textId="77777777" w:rsidR="00D63BD5" w:rsidRPr="00B071F6" w:rsidRDefault="00D63BD5" w:rsidP="000F135F">
            <w:pPr>
              <w:jc w:val="center"/>
              <w:rPr>
                <w:b/>
              </w:rPr>
            </w:pPr>
            <w:r w:rsidRPr="00B071F6">
              <w:rPr>
                <w:b/>
              </w:rPr>
              <w:t>THURSDAY</w:t>
            </w:r>
          </w:p>
          <w:p w14:paraId="7B5E0A04" w14:textId="064C48C8" w:rsidR="00D63BD5" w:rsidRPr="00B071F6" w:rsidRDefault="00E96113" w:rsidP="000F135F">
            <w:pPr>
              <w:jc w:val="center"/>
              <w:rPr>
                <w:b/>
              </w:rPr>
            </w:pPr>
            <w:r>
              <w:rPr>
                <w:b/>
              </w:rPr>
              <w:t>Sept. 2</w:t>
            </w:r>
            <w:r w:rsidR="00964956">
              <w:rPr>
                <w:b/>
              </w:rPr>
              <w:t>4</w:t>
            </w:r>
          </w:p>
        </w:tc>
        <w:tc>
          <w:tcPr>
            <w:tcW w:w="2357" w:type="dxa"/>
            <w:tcBorders>
              <w:top w:val="single" w:sz="4" w:space="0" w:color="auto"/>
              <w:left w:val="single" w:sz="4" w:space="0" w:color="auto"/>
              <w:bottom w:val="single" w:sz="4" w:space="0" w:color="auto"/>
              <w:right w:val="single" w:sz="4" w:space="0" w:color="auto"/>
            </w:tcBorders>
            <w:vAlign w:val="center"/>
          </w:tcPr>
          <w:p w14:paraId="61B32E2B" w14:textId="77777777" w:rsidR="00D63BD5" w:rsidRPr="00B071F6" w:rsidRDefault="00D63BD5" w:rsidP="000F135F">
            <w:pPr>
              <w:jc w:val="center"/>
              <w:rPr>
                <w:b/>
              </w:rPr>
            </w:pPr>
            <w:r w:rsidRPr="00B071F6">
              <w:rPr>
                <w:b/>
              </w:rPr>
              <w:t>FRIDAY</w:t>
            </w:r>
          </w:p>
          <w:p w14:paraId="31FF050F" w14:textId="4AFBA474" w:rsidR="00D63BD5" w:rsidRPr="00B071F6" w:rsidRDefault="00E96113" w:rsidP="000F135F">
            <w:pPr>
              <w:jc w:val="center"/>
              <w:rPr>
                <w:b/>
              </w:rPr>
            </w:pPr>
            <w:r>
              <w:rPr>
                <w:b/>
              </w:rPr>
              <w:t xml:space="preserve">Sept. </w:t>
            </w:r>
            <w:r w:rsidR="004922F0">
              <w:rPr>
                <w:b/>
              </w:rPr>
              <w:t>2</w:t>
            </w:r>
            <w:r w:rsidR="00964956">
              <w:rPr>
                <w:b/>
              </w:rPr>
              <w:t>5</w:t>
            </w:r>
          </w:p>
        </w:tc>
      </w:tr>
      <w:tr w:rsidR="001D193A" w:rsidRPr="00B071F6" w14:paraId="58A7AB20" w14:textId="77777777" w:rsidTr="00C7652D">
        <w:trPr>
          <w:trHeight w:val="955"/>
          <w:jc w:val="center"/>
        </w:trPr>
        <w:tc>
          <w:tcPr>
            <w:tcW w:w="2646" w:type="dxa"/>
            <w:tcBorders>
              <w:top w:val="single" w:sz="4" w:space="0" w:color="auto"/>
              <w:left w:val="single" w:sz="4" w:space="0" w:color="auto"/>
              <w:bottom w:val="single" w:sz="4" w:space="0" w:color="auto"/>
              <w:right w:val="single" w:sz="4" w:space="0" w:color="auto"/>
            </w:tcBorders>
            <w:shd w:val="clear" w:color="auto" w:fill="FFCCFF"/>
            <w:vAlign w:val="center"/>
          </w:tcPr>
          <w:p w14:paraId="6D5EAB46" w14:textId="77777777" w:rsidR="00CE0CAA" w:rsidRPr="00B071F6" w:rsidRDefault="00CE0CAA" w:rsidP="00CE0CAA">
            <w:pPr>
              <w:jc w:val="center"/>
              <w:rPr>
                <w:b/>
              </w:rPr>
            </w:pPr>
            <w:r w:rsidRPr="00B071F6">
              <w:rPr>
                <w:b/>
              </w:rPr>
              <w:t>Polish gr.</w:t>
            </w:r>
            <w:r w:rsidR="0078031A">
              <w:rPr>
                <w:b/>
              </w:rPr>
              <w:t xml:space="preserve"> </w:t>
            </w:r>
            <w:r w:rsidRPr="00B071F6">
              <w:rPr>
                <w:b/>
              </w:rPr>
              <w:t>1</w:t>
            </w:r>
          </w:p>
          <w:p w14:paraId="63DD7CA3" w14:textId="77777777" w:rsidR="00717A1B" w:rsidRPr="00720FD0" w:rsidRDefault="00D63BD5" w:rsidP="000F135F">
            <w:pPr>
              <w:jc w:val="center"/>
            </w:pPr>
            <w:r w:rsidRPr="00720FD0">
              <w:t>8:00 – 9:30</w:t>
            </w:r>
            <w:r w:rsidR="00717A1B" w:rsidRPr="00720FD0">
              <w:t xml:space="preserve"> </w:t>
            </w:r>
          </w:p>
          <w:p w14:paraId="43035BBF" w14:textId="77777777" w:rsidR="00D63BD5" w:rsidRPr="00B071F6" w:rsidRDefault="00D63BD5" w:rsidP="000F135F">
            <w:pPr>
              <w:jc w:val="center"/>
              <w:rPr>
                <w:b/>
              </w:rPr>
            </w:pPr>
          </w:p>
        </w:tc>
        <w:tc>
          <w:tcPr>
            <w:tcW w:w="2594" w:type="dxa"/>
            <w:tcBorders>
              <w:top w:val="single" w:sz="4" w:space="0" w:color="auto"/>
              <w:left w:val="single" w:sz="4" w:space="0" w:color="auto"/>
              <w:bottom w:val="single" w:sz="4" w:space="0" w:color="auto"/>
              <w:right w:val="single" w:sz="4" w:space="0" w:color="auto"/>
            </w:tcBorders>
            <w:shd w:val="clear" w:color="auto" w:fill="CC99FF"/>
            <w:vAlign w:val="center"/>
          </w:tcPr>
          <w:p w14:paraId="72E382C1" w14:textId="77777777" w:rsidR="001B79C8" w:rsidRPr="00B071F6" w:rsidRDefault="000B1B79" w:rsidP="001B79C8">
            <w:pPr>
              <w:jc w:val="center"/>
              <w:rPr>
                <w:b/>
              </w:rPr>
            </w:pPr>
            <w:r w:rsidRPr="00B071F6">
              <w:rPr>
                <w:b/>
              </w:rPr>
              <w:t>Polish gr.</w:t>
            </w:r>
            <w:r w:rsidR="0078031A">
              <w:rPr>
                <w:b/>
              </w:rPr>
              <w:t xml:space="preserve"> </w:t>
            </w:r>
            <w:r w:rsidRPr="00B071F6">
              <w:rPr>
                <w:b/>
              </w:rPr>
              <w:t>3</w:t>
            </w:r>
          </w:p>
          <w:p w14:paraId="1D1C142F" w14:textId="77777777" w:rsidR="00D63BD5" w:rsidRPr="00720FD0" w:rsidRDefault="00D63BD5" w:rsidP="000F135F">
            <w:pPr>
              <w:jc w:val="center"/>
            </w:pPr>
            <w:r w:rsidRPr="00720FD0">
              <w:t>8:00 – 9:30</w:t>
            </w:r>
          </w:p>
          <w:p w14:paraId="593F2278" w14:textId="77777777" w:rsidR="003474C5" w:rsidRPr="00B071F6" w:rsidRDefault="003474C5" w:rsidP="000F135F">
            <w:pPr>
              <w:jc w:val="center"/>
              <w:rPr>
                <w:b/>
              </w:rPr>
            </w:pPr>
          </w:p>
        </w:tc>
        <w:tc>
          <w:tcPr>
            <w:tcW w:w="2357"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661A35CD" w14:textId="77777777" w:rsidR="001B79C8" w:rsidRPr="00B071F6" w:rsidRDefault="001B79C8" w:rsidP="001B79C8">
            <w:pPr>
              <w:jc w:val="center"/>
              <w:rPr>
                <w:b/>
              </w:rPr>
            </w:pPr>
            <w:r w:rsidRPr="00B071F6">
              <w:rPr>
                <w:b/>
              </w:rPr>
              <w:t>Polish gr.</w:t>
            </w:r>
            <w:r w:rsidR="0078031A">
              <w:rPr>
                <w:b/>
              </w:rPr>
              <w:t xml:space="preserve"> </w:t>
            </w:r>
            <w:r w:rsidRPr="00B071F6">
              <w:rPr>
                <w:b/>
              </w:rPr>
              <w:t>2</w:t>
            </w:r>
          </w:p>
          <w:p w14:paraId="168EDC02" w14:textId="77777777" w:rsidR="00D63BD5" w:rsidRPr="00720FD0" w:rsidRDefault="00D63BD5" w:rsidP="000F135F">
            <w:pPr>
              <w:jc w:val="center"/>
            </w:pPr>
            <w:r w:rsidRPr="00720FD0">
              <w:t>8:00 – 9:30</w:t>
            </w:r>
          </w:p>
          <w:p w14:paraId="019AE6BD" w14:textId="77777777" w:rsidR="003474C5" w:rsidRPr="00B071F6" w:rsidRDefault="003474C5" w:rsidP="000F135F">
            <w:pPr>
              <w:jc w:val="center"/>
              <w:rPr>
                <w:b/>
              </w:rPr>
            </w:pPr>
          </w:p>
        </w:tc>
        <w:tc>
          <w:tcPr>
            <w:tcW w:w="2357" w:type="dxa"/>
            <w:tcBorders>
              <w:top w:val="single" w:sz="4" w:space="0" w:color="auto"/>
              <w:left w:val="single" w:sz="4" w:space="0" w:color="auto"/>
              <w:bottom w:val="single" w:sz="4" w:space="0" w:color="auto"/>
              <w:right w:val="single" w:sz="4" w:space="0" w:color="auto"/>
            </w:tcBorders>
            <w:shd w:val="clear" w:color="auto" w:fill="FFCCFF"/>
            <w:vAlign w:val="center"/>
          </w:tcPr>
          <w:p w14:paraId="2E928201" w14:textId="77777777" w:rsidR="000B1B79" w:rsidRPr="00B071F6" w:rsidRDefault="000B1B79" w:rsidP="00365A76">
            <w:pPr>
              <w:jc w:val="center"/>
              <w:rPr>
                <w:b/>
              </w:rPr>
            </w:pPr>
            <w:r w:rsidRPr="00B071F6">
              <w:rPr>
                <w:b/>
              </w:rPr>
              <w:t>Polish gr.</w:t>
            </w:r>
            <w:r w:rsidR="00D25883">
              <w:rPr>
                <w:b/>
              </w:rPr>
              <w:t xml:space="preserve"> </w:t>
            </w:r>
            <w:r w:rsidRPr="00B071F6">
              <w:rPr>
                <w:b/>
              </w:rPr>
              <w:t>1</w:t>
            </w:r>
          </w:p>
          <w:p w14:paraId="459233AF" w14:textId="77777777" w:rsidR="00D63BD5" w:rsidRPr="00720FD0" w:rsidRDefault="000B1B79" w:rsidP="000B1B79">
            <w:pPr>
              <w:jc w:val="center"/>
            </w:pPr>
            <w:r w:rsidRPr="00720FD0">
              <w:t>8:00 – 9:30</w:t>
            </w:r>
          </w:p>
        </w:tc>
        <w:tc>
          <w:tcPr>
            <w:tcW w:w="2357"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14D5A551" w14:textId="77777777" w:rsidR="00D13894" w:rsidRPr="00B071F6" w:rsidRDefault="00F63204" w:rsidP="00D13894">
            <w:pPr>
              <w:jc w:val="center"/>
              <w:rPr>
                <w:b/>
              </w:rPr>
            </w:pPr>
            <w:r w:rsidRPr="00B071F6">
              <w:rPr>
                <w:b/>
              </w:rPr>
              <w:t>Chemistry</w:t>
            </w:r>
          </w:p>
          <w:p w14:paraId="6333E366" w14:textId="77777777" w:rsidR="00D63BD5" w:rsidRPr="00720FD0" w:rsidRDefault="00D63BD5" w:rsidP="000F135F">
            <w:pPr>
              <w:jc w:val="center"/>
            </w:pPr>
            <w:r w:rsidRPr="00720FD0">
              <w:t>8:00 – 9:30</w:t>
            </w:r>
          </w:p>
        </w:tc>
      </w:tr>
      <w:tr w:rsidR="001D193A" w:rsidRPr="00B071F6" w14:paraId="74CC4F6B" w14:textId="77777777" w:rsidTr="00D25883">
        <w:trPr>
          <w:trHeight w:val="463"/>
          <w:jc w:val="center"/>
        </w:trPr>
        <w:tc>
          <w:tcPr>
            <w:tcW w:w="2646" w:type="dxa"/>
            <w:tcBorders>
              <w:top w:val="single" w:sz="4" w:space="0" w:color="auto"/>
              <w:left w:val="single" w:sz="4" w:space="0" w:color="auto"/>
              <w:bottom w:val="single" w:sz="4" w:space="0" w:color="auto"/>
              <w:right w:val="single" w:sz="4" w:space="0" w:color="auto"/>
            </w:tcBorders>
            <w:shd w:val="clear" w:color="auto" w:fill="92D050"/>
            <w:vAlign w:val="center"/>
          </w:tcPr>
          <w:p w14:paraId="335CDA1F" w14:textId="77777777" w:rsidR="00D63BD5" w:rsidRPr="00F34B20" w:rsidRDefault="00D63BD5" w:rsidP="000F135F">
            <w:pPr>
              <w:jc w:val="center"/>
              <w:rPr>
                <w:b/>
              </w:rPr>
            </w:pPr>
            <w:r w:rsidRPr="00F34B20">
              <w:rPr>
                <w:b/>
              </w:rPr>
              <w:t>Break</w:t>
            </w:r>
          </w:p>
          <w:p w14:paraId="0C289588" w14:textId="77777777" w:rsidR="00D63BD5" w:rsidRPr="00B071F6" w:rsidRDefault="00D63BD5" w:rsidP="000F135F">
            <w:pPr>
              <w:jc w:val="center"/>
            </w:pPr>
            <w:r w:rsidRPr="00B071F6">
              <w:t>9:30 – 9:45</w:t>
            </w:r>
          </w:p>
        </w:tc>
        <w:tc>
          <w:tcPr>
            <w:tcW w:w="2594" w:type="dxa"/>
            <w:tcBorders>
              <w:top w:val="single" w:sz="4" w:space="0" w:color="auto"/>
              <w:left w:val="single" w:sz="4" w:space="0" w:color="auto"/>
              <w:bottom w:val="single" w:sz="4" w:space="0" w:color="auto"/>
              <w:right w:val="single" w:sz="4" w:space="0" w:color="auto"/>
            </w:tcBorders>
            <w:shd w:val="clear" w:color="auto" w:fill="92D050"/>
            <w:vAlign w:val="center"/>
          </w:tcPr>
          <w:p w14:paraId="0BFD33B6" w14:textId="77777777" w:rsidR="00D63BD5" w:rsidRPr="00F34B20" w:rsidRDefault="00D63BD5" w:rsidP="000F135F">
            <w:pPr>
              <w:jc w:val="center"/>
              <w:rPr>
                <w:b/>
              </w:rPr>
            </w:pPr>
            <w:r w:rsidRPr="00F34B20">
              <w:rPr>
                <w:b/>
              </w:rPr>
              <w:t>Break</w:t>
            </w:r>
          </w:p>
          <w:p w14:paraId="0BB59487" w14:textId="77777777" w:rsidR="00D63BD5" w:rsidRPr="00B071F6" w:rsidRDefault="00D63BD5" w:rsidP="000F135F">
            <w:pPr>
              <w:jc w:val="center"/>
            </w:pPr>
            <w:r w:rsidRPr="00B071F6">
              <w:t>9:30 – 9:45</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500FB67D" w14:textId="77777777" w:rsidR="00D63BD5" w:rsidRPr="00F34B20" w:rsidRDefault="00D63BD5" w:rsidP="000F135F">
            <w:pPr>
              <w:jc w:val="center"/>
              <w:rPr>
                <w:b/>
              </w:rPr>
            </w:pPr>
            <w:r w:rsidRPr="00F34B20">
              <w:rPr>
                <w:b/>
              </w:rPr>
              <w:t>Break</w:t>
            </w:r>
          </w:p>
          <w:p w14:paraId="05D8C323" w14:textId="77777777" w:rsidR="00D63BD5" w:rsidRPr="00B071F6" w:rsidRDefault="00D63BD5" w:rsidP="000F135F">
            <w:pPr>
              <w:jc w:val="center"/>
            </w:pPr>
            <w:r w:rsidRPr="00B071F6">
              <w:t>9:30 – 9:45</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67C2D481" w14:textId="77777777" w:rsidR="00D63BD5" w:rsidRPr="00F34B20" w:rsidRDefault="00D63BD5" w:rsidP="000F135F">
            <w:pPr>
              <w:jc w:val="center"/>
              <w:rPr>
                <w:b/>
              </w:rPr>
            </w:pPr>
            <w:r w:rsidRPr="00F34B20">
              <w:rPr>
                <w:b/>
              </w:rPr>
              <w:t>Break</w:t>
            </w:r>
          </w:p>
          <w:p w14:paraId="385F3AF2" w14:textId="77777777" w:rsidR="00D63BD5" w:rsidRPr="00B071F6" w:rsidRDefault="00D63BD5" w:rsidP="000F135F">
            <w:pPr>
              <w:jc w:val="center"/>
            </w:pPr>
            <w:r w:rsidRPr="00B071F6">
              <w:t>9:30 – 9:45</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386526D6" w14:textId="77777777" w:rsidR="00D63BD5" w:rsidRPr="00F34B20" w:rsidRDefault="00D63BD5" w:rsidP="000F135F">
            <w:pPr>
              <w:jc w:val="center"/>
              <w:rPr>
                <w:b/>
              </w:rPr>
            </w:pPr>
            <w:r w:rsidRPr="00F34B20">
              <w:rPr>
                <w:b/>
              </w:rPr>
              <w:t>Break</w:t>
            </w:r>
          </w:p>
          <w:p w14:paraId="1B8FC02D" w14:textId="77777777" w:rsidR="00D63BD5" w:rsidRPr="00B071F6" w:rsidRDefault="00D63BD5" w:rsidP="000F135F">
            <w:pPr>
              <w:jc w:val="center"/>
            </w:pPr>
            <w:r w:rsidRPr="00B071F6">
              <w:t>9:30 – 9:45</w:t>
            </w:r>
          </w:p>
        </w:tc>
      </w:tr>
      <w:tr w:rsidR="001D193A" w:rsidRPr="00B071F6" w14:paraId="6A0484A4" w14:textId="77777777" w:rsidTr="0052452C">
        <w:trPr>
          <w:trHeight w:val="851"/>
          <w:jc w:val="center"/>
        </w:trPr>
        <w:tc>
          <w:tcPr>
            <w:tcW w:w="2646" w:type="dxa"/>
            <w:tcBorders>
              <w:top w:val="single" w:sz="4" w:space="0" w:color="auto"/>
              <w:left w:val="single" w:sz="4" w:space="0" w:color="auto"/>
              <w:bottom w:val="single" w:sz="4" w:space="0" w:color="auto"/>
              <w:right w:val="single" w:sz="4" w:space="0" w:color="auto"/>
            </w:tcBorders>
            <w:shd w:val="clear" w:color="auto" w:fill="CCECFF"/>
            <w:vAlign w:val="center"/>
          </w:tcPr>
          <w:p w14:paraId="5D0FAA3D" w14:textId="77777777" w:rsidR="00CE0CAA" w:rsidRPr="00B071F6" w:rsidRDefault="00CE0CAA" w:rsidP="00CE0CAA">
            <w:pPr>
              <w:jc w:val="center"/>
              <w:rPr>
                <w:b/>
              </w:rPr>
            </w:pPr>
            <w:r w:rsidRPr="00B071F6">
              <w:rPr>
                <w:b/>
              </w:rPr>
              <w:t>Physics</w:t>
            </w:r>
          </w:p>
          <w:p w14:paraId="3D02D56E" w14:textId="77777777" w:rsidR="00D63BD5" w:rsidRPr="00720FD0" w:rsidRDefault="00D63BD5" w:rsidP="000F135F">
            <w:pPr>
              <w:jc w:val="center"/>
            </w:pPr>
            <w:r w:rsidRPr="00720FD0">
              <w:t>9:45 – 11:15</w:t>
            </w:r>
          </w:p>
        </w:tc>
        <w:tc>
          <w:tcPr>
            <w:tcW w:w="2594" w:type="dxa"/>
            <w:tcBorders>
              <w:top w:val="single" w:sz="4" w:space="0" w:color="auto"/>
              <w:left w:val="single" w:sz="4" w:space="0" w:color="auto"/>
              <w:bottom w:val="single" w:sz="4" w:space="0" w:color="auto"/>
              <w:right w:val="single" w:sz="4" w:space="0" w:color="auto"/>
            </w:tcBorders>
            <w:shd w:val="clear" w:color="auto" w:fill="FFCCFF"/>
            <w:vAlign w:val="center"/>
          </w:tcPr>
          <w:p w14:paraId="30C2ACB0" w14:textId="260A5D63" w:rsidR="00D63BD5" w:rsidRPr="00B071F6" w:rsidRDefault="00312E10" w:rsidP="000F135F">
            <w:pPr>
              <w:jc w:val="center"/>
              <w:rPr>
                <w:b/>
              </w:rPr>
            </w:pPr>
            <w:r w:rsidRPr="00B071F6">
              <w:rPr>
                <w:b/>
              </w:rPr>
              <w:t>P</w:t>
            </w:r>
            <w:r w:rsidR="00C7652D">
              <w:rPr>
                <w:b/>
              </w:rPr>
              <w:t>olish gr. 1</w:t>
            </w:r>
          </w:p>
          <w:p w14:paraId="3767999B" w14:textId="77777777" w:rsidR="00D63BD5" w:rsidRPr="00720FD0" w:rsidRDefault="00D63BD5" w:rsidP="000F135F">
            <w:pPr>
              <w:jc w:val="center"/>
            </w:pPr>
            <w:r w:rsidRPr="00720FD0">
              <w:t>9:45 – 11:15</w:t>
            </w:r>
          </w:p>
        </w:tc>
        <w:tc>
          <w:tcPr>
            <w:tcW w:w="2357"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C7C9598" w14:textId="77777777" w:rsidR="00D63BD5" w:rsidRPr="00B071F6" w:rsidRDefault="00D63BD5" w:rsidP="000F135F">
            <w:pPr>
              <w:jc w:val="center"/>
              <w:rPr>
                <w:b/>
              </w:rPr>
            </w:pPr>
            <w:r w:rsidRPr="00B071F6">
              <w:rPr>
                <w:b/>
              </w:rPr>
              <w:t>Chemistry</w:t>
            </w:r>
          </w:p>
          <w:p w14:paraId="7283AA3A" w14:textId="77777777" w:rsidR="00D63BD5" w:rsidRPr="00720FD0" w:rsidRDefault="00D63BD5" w:rsidP="000F135F">
            <w:pPr>
              <w:jc w:val="center"/>
            </w:pPr>
            <w:r w:rsidRPr="00720FD0">
              <w:t>9:45 – 11:15</w:t>
            </w:r>
          </w:p>
        </w:tc>
        <w:tc>
          <w:tcPr>
            <w:tcW w:w="2357" w:type="dxa"/>
            <w:tcBorders>
              <w:top w:val="single" w:sz="4" w:space="0" w:color="auto"/>
              <w:left w:val="single" w:sz="4" w:space="0" w:color="auto"/>
              <w:bottom w:val="single" w:sz="4" w:space="0" w:color="auto"/>
              <w:right w:val="single" w:sz="4" w:space="0" w:color="auto"/>
            </w:tcBorders>
            <w:shd w:val="clear" w:color="auto" w:fill="CC99FF"/>
            <w:vAlign w:val="center"/>
          </w:tcPr>
          <w:p w14:paraId="4026743F" w14:textId="77777777" w:rsidR="00D13894" w:rsidRPr="00B071F6" w:rsidRDefault="00D13894" w:rsidP="00D13894">
            <w:pPr>
              <w:jc w:val="center"/>
              <w:rPr>
                <w:b/>
              </w:rPr>
            </w:pPr>
            <w:r w:rsidRPr="00B071F6">
              <w:rPr>
                <w:b/>
              </w:rPr>
              <w:t>Polish gr.</w:t>
            </w:r>
            <w:r w:rsidR="00D25883">
              <w:rPr>
                <w:b/>
              </w:rPr>
              <w:t xml:space="preserve"> </w:t>
            </w:r>
            <w:r w:rsidRPr="00B071F6">
              <w:rPr>
                <w:b/>
              </w:rPr>
              <w:t>3</w:t>
            </w:r>
          </w:p>
          <w:p w14:paraId="1E46746C" w14:textId="77777777" w:rsidR="00D63BD5" w:rsidRPr="00720FD0" w:rsidRDefault="00D63BD5" w:rsidP="000F135F">
            <w:pPr>
              <w:jc w:val="center"/>
            </w:pPr>
            <w:r w:rsidRPr="00720FD0">
              <w:t>9:45 – 11:15</w:t>
            </w:r>
          </w:p>
        </w:tc>
        <w:tc>
          <w:tcPr>
            <w:tcW w:w="2357"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0FED1D6B" w14:textId="77777777" w:rsidR="00D63BD5" w:rsidRPr="00B071F6" w:rsidRDefault="00D63BD5" w:rsidP="000F135F">
            <w:pPr>
              <w:jc w:val="center"/>
              <w:rPr>
                <w:b/>
              </w:rPr>
            </w:pPr>
            <w:r w:rsidRPr="00B071F6">
              <w:rPr>
                <w:b/>
              </w:rPr>
              <w:t>Chemistry</w:t>
            </w:r>
          </w:p>
          <w:p w14:paraId="168E3E9B" w14:textId="77777777" w:rsidR="00D63BD5" w:rsidRPr="00720FD0" w:rsidRDefault="00D63BD5" w:rsidP="000F135F">
            <w:pPr>
              <w:jc w:val="center"/>
            </w:pPr>
            <w:r w:rsidRPr="00720FD0">
              <w:t>9:45 – 11:15</w:t>
            </w:r>
          </w:p>
        </w:tc>
      </w:tr>
      <w:tr w:rsidR="001D193A" w:rsidRPr="00B071F6" w14:paraId="468DFADF" w14:textId="77777777" w:rsidTr="00D25883">
        <w:trPr>
          <w:trHeight w:val="474"/>
          <w:jc w:val="center"/>
        </w:trPr>
        <w:tc>
          <w:tcPr>
            <w:tcW w:w="2646" w:type="dxa"/>
            <w:tcBorders>
              <w:top w:val="single" w:sz="4" w:space="0" w:color="auto"/>
              <w:left w:val="single" w:sz="4" w:space="0" w:color="auto"/>
              <w:bottom w:val="single" w:sz="4" w:space="0" w:color="auto"/>
              <w:right w:val="single" w:sz="4" w:space="0" w:color="auto"/>
            </w:tcBorders>
            <w:shd w:val="clear" w:color="auto" w:fill="92D050"/>
            <w:vAlign w:val="center"/>
          </w:tcPr>
          <w:p w14:paraId="4A617A98" w14:textId="77777777" w:rsidR="00D63BD5" w:rsidRPr="00B071F6" w:rsidRDefault="00D63BD5" w:rsidP="000F135F">
            <w:pPr>
              <w:jc w:val="center"/>
              <w:rPr>
                <w:b/>
              </w:rPr>
            </w:pPr>
            <w:r w:rsidRPr="00B071F6">
              <w:rPr>
                <w:b/>
              </w:rPr>
              <w:t>Lunch break</w:t>
            </w:r>
          </w:p>
          <w:p w14:paraId="18A8EC18" w14:textId="77777777" w:rsidR="00D63BD5" w:rsidRPr="00B071F6" w:rsidRDefault="00E25CA0" w:rsidP="000F135F">
            <w:pPr>
              <w:jc w:val="center"/>
              <w:rPr>
                <w:b/>
              </w:rPr>
            </w:pPr>
            <w:r w:rsidRPr="00B071F6">
              <w:t>11:15 – 11</w:t>
            </w:r>
            <w:r w:rsidR="00720FD0">
              <w:t>:</w:t>
            </w:r>
            <w:r w:rsidRPr="00B071F6">
              <w:t>45</w:t>
            </w:r>
          </w:p>
        </w:tc>
        <w:tc>
          <w:tcPr>
            <w:tcW w:w="2594" w:type="dxa"/>
            <w:tcBorders>
              <w:top w:val="single" w:sz="4" w:space="0" w:color="auto"/>
              <w:left w:val="single" w:sz="4" w:space="0" w:color="auto"/>
              <w:bottom w:val="single" w:sz="4" w:space="0" w:color="auto"/>
              <w:right w:val="single" w:sz="4" w:space="0" w:color="auto"/>
            </w:tcBorders>
            <w:shd w:val="clear" w:color="auto" w:fill="92D050"/>
            <w:vAlign w:val="center"/>
          </w:tcPr>
          <w:p w14:paraId="23760427" w14:textId="77777777" w:rsidR="00D63BD5" w:rsidRPr="00B071F6" w:rsidRDefault="00D63BD5" w:rsidP="000F135F">
            <w:pPr>
              <w:jc w:val="center"/>
              <w:rPr>
                <w:b/>
              </w:rPr>
            </w:pPr>
            <w:r w:rsidRPr="00B071F6">
              <w:rPr>
                <w:b/>
              </w:rPr>
              <w:t>Lunch break</w:t>
            </w:r>
          </w:p>
          <w:p w14:paraId="0189FED3" w14:textId="77777777" w:rsidR="00D63BD5" w:rsidRPr="00B071F6" w:rsidRDefault="00E25CA0" w:rsidP="000F135F">
            <w:pPr>
              <w:jc w:val="center"/>
              <w:rPr>
                <w:b/>
              </w:rPr>
            </w:pPr>
            <w:r w:rsidRPr="00B071F6">
              <w:t>11:15 – 11</w:t>
            </w:r>
            <w:r w:rsidR="00720FD0">
              <w:t>:</w:t>
            </w:r>
            <w:r w:rsidRPr="00B071F6">
              <w:t>45</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2601900A" w14:textId="77777777" w:rsidR="00D63BD5" w:rsidRPr="00B071F6" w:rsidRDefault="00D63BD5" w:rsidP="000F135F">
            <w:pPr>
              <w:jc w:val="center"/>
              <w:rPr>
                <w:b/>
              </w:rPr>
            </w:pPr>
            <w:r w:rsidRPr="00B071F6">
              <w:rPr>
                <w:b/>
              </w:rPr>
              <w:t>Lunch break</w:t>
            </w:r>
          </w:p>
          <w:p w14:paraId="24FF89A1" w14:textId="77777777" w:rsidR="00D63BD5" w:rsidRPr="00B071F6" w:rsidRDefault="00E25CA0" w:rsidP="000F135F">
            <w:pPr>
              <w:jc w:val="center"/>
              <w:rPr>
                <w:b/>
              </w:rPr>
            </w:pPr>
            <w:r w:rsidRPr="00B071F6">
              <w:t>11:15 – 11</w:t>
            </w:r>
            <w:r w:rsidR="00720FD0">
              <w:t>:</w:t>
            </w:r>
            <w:r w:rsidRPr="00B071F6">
              <w:t>45</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7A4FBB17" w14:textId="77777777" w:rsidR="00D63BD5" w:rsidRPr="00B071F6" w:rsidRDefault="00D63BD5" w:rsidP="000F135F">
            <w:pPr>
              <w:jc w:val="center"/>
              <w:rPr>
                <w:b/>
              </w:rPr>
            </w:pPr>
            <w:r w:rsidRPr="00B071F6">
              <w:rPr>
                <w:b/>
              </w:rPr>
              <w:t>Lunch break</w:t>
            </w:r>
          </w:p>
          <w:p w14:paraId="5FC9627E" w14:textId="77777777" w:rsidR="00D63BD5" w:rsidRPr="00B071F6" w:rsidRDefault="00E25CA0" w:rsidP="000F135F">
            <w:pPr>
              <w:jc w:val="center"/>
              <w:rPr>
                <w:b/>
              </w:rPr>
            </w:pPr>
            <w:r w:rsidRPr="00B071F6">
              <w:t>11:15 – 11</w:t>
            </w:r>
            <w:r w:rsidR="00720FD0">
              <w:t>:</w:t>
            </w:r>
            <w:r w:rsidRPr="00B071F6">
              <w:t>45</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4BD46B0B" w14:textId="77777777" w:rsidR="00D63BD5" w:rsidRPr="00B071F6" w:rsidRDefault="00D63BD5" w:rsidP="000F135F">
            <w:pPr>
              <w:jc w:val="center"/>
              <w:rPr>
                <w:b/>
              </w:rPr>
            </w:pPr>
            <w:r w:rsidRPr="00B071F6">
              <w:rPr>
                <w:b/>
              </w:rPr>
              <w:t>Lunch break</w:t>
            </w:r>
          </w:p>
          <w:p w14:paraId="2F1B54B9" w14:textId="77777777" w:rsidR="00D63BD5" w:rsidRPr="00B071F6" w:rsidRDefault="00E25CA0" w:rsidP="000F135F">
            <w:pPr>
              <w:jc w:val="center"/>
              <w:rPr>
                <w:b/>
              </w:rPr>
            </w:pPr>
            <w:r w:rsidRPr="00B071F6">
              <w:t>11:15 – 11</w:t>
            </w:r>
            <w:r w:rsidR="00720FD0">
              <w:t>:</w:t>
            </w:r>
            <w:r w:rsidRPr="00B071F6">
              <w:t>45</w:t>
            </w:r>
          </w:p>
        </w:tc>
      </w:tr>
      <w:tr w:rsidR="001D193A" w:rsidRPr="00B071F6" w14:paraId="40489CF2" w14:textId="77777777" w:rsidTr="00C7652D">
        <w:trPr>
          <w:trHeight w:val="954"/>
          <w:jc w:val="center"/>
        </w:trPr>
        <w:tc>
          <w:tcPr>
            <w:tcW w:w="264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FDE29A8" w14:textId="77777777" w:rsidR="00D63BD5" w:rsidRPr="00B071F6" w:rsidRDefault="00CE0CAA" w:rsidP="000F135F">
            <w:pPr>
              <w:jc w:val="center"/>
              <w:rPr>
                <w:b/>
              </w:rPr>
            </w:pPr>
            <w:r w:rsidRPr="00B071F6">
              <w:rPr>
                <w:b/>
              </w:rPr>
              <w:t>Chemistry</w:t>
            </w:r>
          </w:p>
          <w:p w14:paraId="18F0FA69" w14:textId="77777777" w:rsidR="00D63BD5" w:rsidRPr="00B071F6" w:rsidRDefault="00E25CA0" w:rsidP="000F135F">
            <w:pPr>
              <w:jc w:val="center"/>
              <w:rPr>
                <w:b/>
              </w:rPr>
            </w:pPr>
            <w:r w:rsidRPr="00B071F6">
              <w:t>11:45 – 13:15</w:t>
            </w:r>
          </w:p>
        </w:tc>
        <w:tc>
          <w:tcPr>
            <w:tcW w:w="259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FC34297" w14:textId="77777777" w:rsidR="00D63BD5" w:rsidRPr="00B071F6" w:rsidRDefault="00D63BD5" w:rsidP="000F135F">
            <w:pPr>
              <w:jc w:val="center"/>
              <w:rPr>
                <w:b/>
              </w:rPr>
            </w:pPr>
            <w:r w:rsidRPr="00B071F6">
              <w:rPr>
                <w:b/>
              </w:rPr>
              <w:t>Chemistry</w:t>
            </w:r>
          </w:p>
          <w:p w14:paraId="30DEA0C1" w14:textId="77777777" w:rsidR="00D63BD5" w:rsidRPr="00B071F6" w:rsidRDefault="00E25CA0" w:rsidP="000F135F">
            <w:pPr>
              <w:jc w:val="center"/>
              <w:rPr>
                <w:b/>
              </w:rPr>
            </w:pPr>
            <w:r w:rsidRPr="00B071F6">
              <w:t>11:45 – 13:15</w:t>
            </w:r>
          </w:p>
        </w:tc>
        <w:tc>
          <w:tcPr>
            <w:tcW w:w="2357"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7C9D65D" w14:textId="77777777" w:rsidR="00D63BD5" w:rsidRPr="00B071F6" w:rsidRDefault="001B79C8" w:rsidP="000F135F">
            <w:pPr>
              <w:jc w:val="center"/>
              <w:rPr>
                <w:b/>
              </w:rPr>
            </w:pPr>
            <w:r w:rsidRPr="00B071F6">
              <w:rPr>
                <w:b/>
              </w:rPr>
              <w:t>Chemistry</w:t>
            </w:r>
          </w:p>
          <w:p w14:paraId="4531AE36" w14:textId="77777777" w:rsidR="00D63BD5" w:rsidRPr="00B071F6" w:rsidRDefault="00E25CA0" w:rsidP="000F135F">
            <w:pPr>
              <w:jc w:val="center"/>
              <w:rPr>
                <w:b/>
              </w:rPr>
            </w:pPr>
            <w:r w:rsidRPr="00B071F6">
              <w:t>11:45 – 13:15</w:t>
            </w:r>
          </w:p>
        </w:tc>
        <w:tc>
          <w:tcPr>
            <w:tcW w:w="2357" w:type="dxa"/>
            <w:tcBorders>
              <w:top w:val="single" w:sz="4" w:space="0" w:color="auto"/>
              <w:left w:val="single" w:sz="4" w:space="0" w:color="auto"/>
              <w:bottom w:val="single" w:sz="4" w:space="0" w:color="auto"/>
              <w:right w:val="single" w:sz="4" w:space="0" w:color="auto"/>
            </w:tcBorders>
            <w:shd w:val="clear" w:color="auto" w:fill="FF33CC"/>
            <w:vAlign w:val="center"/>
          </w:tcPr>
          <w:p w14:paraId="1DF53432" w14:textId="77777777" w:rsidR="00D13894" w:rsidRPr="00B071F6" w:rsidRDefault="00D13894" w:rsidP="00D13894">
            <w:pPr>
              <w:jc w:val="center"/>
              <w:rPr>
                <w:b/>
              </w:rPr>
            </w:pPr>
            <w:r w:rsidRPr="00B071F6">
              <w:rPr>
                <w:b/>
              </w:rPr>
              <w:t>Polish gr.</w:t>
            </w:r>
            <w:r w:rsidR="00D25883">
              <w:rPr>
                <w:b/>
              </w:rPr>
              <w:t xml:space="preserve"> </w:t>
            </w:r>
            <w:r w:rsidRPr="00B071F6">
              <w:rPr>
                <w:b/>
              </w:rPr>
              <w:t>4</w:t>
            </w:r>
          </w:p>
          <w:p w14:paraId="62E02F30" w14:textId="77777777" w:rsidR="00D63BD5" w:rsidRPr="00B071F6" w:rsidRDefault="00E25CA0" w:rsidP="000F135F">
            <w:pPr>
              <w:jc w:val="center"/>
              <w:rPr>
                <w:b/>
              </w:rPr>
            </w:pPr>
            <w:r w:rsidRPr="00B071F6">
              <w:t>11:45 – 13:15</w:t>
            </w:r>
          </w:p>
        </w:tc>
        <w:tc>
          <w:tcPr>
            <w:tcW w:w="2357" w:type="dxa"/>
            <w:tcBorders>
              <w:top w:val="single" w:sz="4" w:space="0" w:color="auto"/>
              <w:left w:val="single" w:sz="4" w:space="0" w:color="auto"/>
              <w:bottom w:val="single" w:sz="4" w:space="0" w:color="auto"/>
              <w:right w:val="single" w:sz="4" w:space="0" w:color="auto"/>
            </w:tcBorders>
            <w:shd w:val="clear" w:color="auto" w:fill="CCECFF"/>
            <w:vAlign w:val="center"/>
          </w:tcPr>
          <w:p w14:paraId="4D7F3A26" w14:textId="58EBE2DB" w:rsidR="00D13894" w:rsidRPr="00B071F6" w:rsidRDefault="00C7652D" w:rsidP="00D13894">
            <w:pPr>
              <w:jc w:val="center"/>
              <w:rPr>
                <w:b/>
              </w:rPr>
            </w:pPr>
            <w:r>
              <w:rPr>
                <w:b/>
              </w:rPr>
              <w:t>Physics</w:t>
            </w:r>
          </w:p>
          <w:p w14:paraId="24E6AB5C" w14:textId="77777777" w:rsidR="00D47F91" w:rsidRPr="00B071F6" w:rsidRDefault="00E25CA0" w:rsidP="000F135F">
            <w:pPr>
              <w:jc w:val="center"/>
              <w:rPr>
                <w:b/>
              </w:rPr>
            </w:pPr>
            <w:r w:rsidRPr="00B071F6">
              <w:t>11:45 – 13:15</w:t>
            </w:r>
          </w:p>
        </w:tc>
      </w:tr>
      <w:tr w:rsidR="001D193A" w:rsidRPr="00B071F6" w14:paraId="7335A3DE" w14:textId="77777777" w:rsidTr="00D25883">
        <w:trPr>
          <w:trHeight w:val="376"/>
          <w:jc w:val="center"/>
        </w:trPr>
        <w:tc>
          <w:tcPr>
            <w:tcW w:w="2646" w:type="dxa"/>
            <w:tcBorders>
              <w:top w:val="single" w:sz="4" w:space="0" w:color="auto"/>
              <w:left w:val="single" w:sz="4" w:space="0" w:color="auto"/>
              <w:bottom w:val="single" w:sz="4" w:space="0" w:color="auto"/>
              <w:right w:val="single" w:sz="4" w:space="0" w:color="auto"/>
            </w:tcBorders>
            <w:shd w:val="clear" w:color="auto" w:fill="92D050"/>
            <w:vAlign w:val="center"/>
          </w:tcPr>
          <w:p w14:paraId="3CB9D66B" w14:textId="77777777" w:rsidR="00677E83" w:rsidRPr="00B071F6" w:rsidRDefault="000411A9" w:rsidP="000F135F">
            <w:pPr>
              <w:jc w:val="center"/>
              <w:rPr>
                <w:b/>
              </w:rPr>
            </w:pPr>
            <w:r w:rsidRPr="00F34B20">
              <w:rPr>
                <w:b/>
              </w:rPr>
              <w:t>Break</w:t>
            </w:r>
            <w:r w:rsidRPr="00B071F6">
              <w:t xml:space="preserve"> 13:15 – 13:30</w:t>
            </w:r>
          </w:p>
        </w:tc>
        <w:tc>
          <w:tcPr>
            <w:tcW w:w="2594" w:type="dxa"/>
            <w:tcBorders>
              <w:top w:val="single" w:sz="4" w:space="0" w:color="auto"/>
              <w:left w:val="single" w:sz="4" w:space="0" w:color="auto"/>
              <w:bottom w:val="single" w:sz="4" w:space="0" w:color="auto"/>
              <w:right w:val="single" w:sz="4" w:space="0" w:color="auto"/>
            </w:tcBorders>
            <w:shd w:val="clear" w:color="auto" w:fill="92D050"/>
            <w:vAlign w:val="center"/>
          </w:tcPr>
          <w:p w14:paraId="40638CEE" w14:textId="77777777" w:rsidR="00677E83" w:rsidRPr="00B071F6" w:rsidRDefault="000411A9" w:rsidP="000F135F">
            <w:pPr>
              <w:jc w:val="center"/>
              <w:rPr>
                <w:b/>
              </w:rPr>
            </w:pPr>
            <w:r w:rsidRPr="00F34B20">
              <w:rPr>
                <w:b/>
              </w:rPr>
              <w:t>Break</w:t>
            </w:r>
            <w:r w:rsidRPr="00B071F6">
              <w:t xml:space="preserve"> 13:15 – 13:30</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462259EE" w14:textId="77777777" w:rsidR="00677E83" w:rsidRPr="00B071F6" w:rsidRDefault="000411A9" w:rsidP="000F135F">
            <w:pPr>
              <w:jc w:val="center"/>
              <w:rPr>
                <w:b/>
              </w:rPr>
            </w:pPr>
            <w:r w:rsidRPr="00F34B20">
              <w:rPr>
                <w:b/>
              </w:rPr>
              <w:t xml:space="preserve">Break </w:t>
            </w:r>
            <w:r w:rsidRPr="00B071F6">
              <w:t>13:15 – 13:30</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2EE0E6A3" w14:textId="77777777" w:rsidR="00677E83" w:rsidRPr="00B071F6" w:rsidRDefault="000411A9" w:rsidP="000F135F">
            <w:pPr>
              <w:jc w:val="center"/>
              <w:rPr>
                <w:b/>
              </w:rPr>
            </w:pPr>
            <w:r w:rsidRPr="00F34B20">
              <w:rPr>
                <w:b/>
              </w:rPr>
              <w:t>Break</w:t>
            </w:r>
            <w:r w:rsidRPr="00B071F6">
              <w:t xml:space="preserve"> 13:15 – 13:30</w:t>
            </w:r>
          </w:p>
        </w:tc>
        <w:tc>
          <w:tcPr>
            <w:tcW w:w="2357" w:type="dxa"/>
            <w:tcBorders>
              <w:top w:val="single" w:sz="4" w:space="0" w:color="auto"/>
              <w:left w:val="single" w:sz="4" w:space="0" w:color="auto"/>
              <w:bottom w:val="single" w:sz="4" w:space="0" w:color="auto"/>
              <w:right w:val="single" w:sz="4" w:space="0" w:color="auto"/>
            </w:tcBorders>
            <w:shd w:val="clear" w:color="auto" w:fill="92D050"/>
            <w:vAlign w:val="center"/>
          </w:tcPr>
          <w:p w14:paraId="04FCD9A1" w14:textId="77777777" w:rsidR="00677E83" w:rsidRPr="00B071F6" w:rsidRDefault="000411A9" w:rsidP="000F135F">
            <w:pPr>
              <w:jc w:val="center"/>
              <w:rPr>
                <w:b/>
              </w:rPr>
            </w:pPr>
            <w:r w:rsidRPr="00F34B20">
              <w:rPr>
                <w:b/>
              </w:rPr>
              <w:t>Break</w:t>
            </w:r>
            <w:r w:rsidRPr="00B071F6">
              <w:t xml:space="preserve"> 13:15 – 13:30</w:t>
            </w:r>
          </w:p>
        </w:tc>
      </w:tr>
      <w:tr w:rsidR="007742D4" w:rsidRPr="007742D4" w14:paraId="2B1B9D72" w14:textId="77777777" w:rsidTr="00C7652D">
        <w:trPr>
          <w:trHeight w:val="928"/>
          <w:jc w:val="center"/>
        </w:trPr>
        <w:tc>
          <w:tcPr>
            <w:tcW w:w="264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BDC6632" w14:textId="77777777" w:rsidR="00CE0CAA" w:rsidRPr="007742D4" w:rsidRDefault="00CE0CAA" w:rsidP="00554C67">
            <w:pPr>
              <w:jc w:val="center"/>
              <w:rPr>
                <w:b/>
              </w:rPr>
            </w:pPr>
            <w:r w:rsidRPr="007742D4">
              <w:rPr>
                <w:b/>
              </w:rPr>
              <w:t>Chemistry</w:t>
            </w:r>
          </w:p>
          <w:p w14:paraId="01497165" w14:textId="77777777" w:rsidR="00677E83" w:rsidRPr="007742D4" w:rsidRDefault="00853439" w:rsidP="00554C67">
            <w:pPr>
              <w:jc w:val="center"/>
              <w:rPr>
                <w:b/>
              </w:rPr>
            </w:pPr>
            <w:r w:rsidRPr="007742D4">
              <w:t>13</w:t>
            </w:r>
            <w:r w:rsidR="00720FD0">
              <w:t>:</w:t>
            </w:r>
            <w:r w:rsidRPr="007742D4">
              <w:t>30 – 15:00</w:t>
            </w:r>
          </w:p>
        </w:tc>
        <w:tc>
          <w:tcPr>
            <w:tcW w:w="2594" w:type="dxa"/>
            <w:tcBorders>
              <w:top w:val="single" w:sz="4" w:space="0" w:color="auto"/>
              <w:left w:val="single" w:sz="4" w:space="0" w:color="auto"/>
              <w:bottom w:val="single" w:sz="4" w:space="0" w:color="auto"/>
              <w:right w:val="single" w:sz="4" w:space="0" w:color="auto"/>
            </w:tcBorders>
            <w:shd w:val="clear" w:color="auto" w:fill="CCECFF"/>
            <w:vAlign w:val="center"/>
          </w:tcPr>
          <w:p w14:paraId="798FF273" w14:textId="45A21834" w:rsidR="00554C67" w:rsidRPr="007742D4" w:rsidRDefault="00C7652D" w:rsidP="00554C67">
            <w:pPr>
              <w:jc w:val="center"/>
              <w:rPr>
                <w:b/>
              </w:rPr>
            </w:pPr>
            <w:r>
              <w:rPr>
                <w:b/>
              </w:rPr>
              <w:t>Physics</w:t>
            </w:r>
          </w:p>
          <w:p w14:paraId="22551FEA" w14:textId="77777777" w:rsidR="00677E83" w:rsidRPr="007742D4" w:rsidRDefault="00853439" w:rsidP="00554C67">
            <w:pPr>
              <w:jc w:val="center"/>
              <w:rPr>
                <w:b/>
              </w:rPr>
            </w:pPr>
            <w:r w:rsidRPr="007742D4">
              <w:t>13</w:t>
            </w:r>
            <w:r w:rsidR="00720FD0">
              <w:t>:</w:t>
            </w:r>
            <w:r w:rsidRPr="007742D4">
              <w:t>30 – 15:00</w:t>
            </w:r>
          </w:p>
        </w:tc>
        <w:tc>
          <w:tcPr>
            <w:tcW w:w="2357" w:type="dxa"/>
            <w:tcBorders>
              <w:top w:val="single" w:sz="4" w:space="0" w:color="auto"/>
              <w:left w:val="single" w:sz="4" w:space="0" w:color="auto"/>
              <w:bottom w:val="single" w:sz="4" w:space="0" w:color="auto"/>
              <w:right w:val="single" w:sz="4" w:space="0" w:color="auto"/>
            </w:tcBorders>
            <w:shd w:val="clear" w:color="auto" w:fill="CCECFF"/>
            <w:vAlign w:val="center"/>
          </w:tcPr>
          <w:p w14:paraId="36B615DF" w14:textId="77777777" w:rsidR="00554C67" w:rsidRPr="007742D4" w:rsidRDefault="001B79C8" w:rsidP="00554C67">
            <w:pPr>
              <w:jc w:val="center"/>
              <w:rPr>
                <w:b/>
              </w:rPr>
            </w:pPr>
            <w:r w:rsidRPr="007742D4">
              <w:rPr>
                <w:b/>
              </w:rPr>
              <w:t>Physics</w:t>
            </w:r>
          </w:p>
          <w:p w14:paraId="0271D8E4" w14:textId="77777777" w:rsidR="00677E83" w:rsidRPr="007742D4" w:rsidRDefault="00853439" w:rsidP="00554C67">
            <w:pPr>
              <w:jc w:val="center"/>
              <w:rPr>
                <w:b/>
              </w:rPr>
            </w:pPr>
            <w:r w:rsidRPr="007742D4">
              <w:t>13</w:t>
            </w:r>
            <w:r w:rsidR="00720FD0">
              <w:t>:</w:t>
            </w:r>
            <w:r w:rsidRPr="007742D4">
              <w:t>30 – 15:00</w:t>
            </w:r>
          </w:p>
        </w:tc>
        <w:tc>
          <w:tcPr>
            <w:tcW w:w="2357"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649A643D" w14:textId="77777777" w:rsidR="00DC4099" w:rsidRPr="007742D4" w:rsidRDefault="00DC4099" w:rsidP="00DC4099">
            <w:pPr>
              <w:jc w:val="center"/>
              <w:rPr>
                <w:b/>
                <w:lang w:val="pl-PL"/>
              </w:rPr>
            </w:pPr>
            <w:r w:rsidRPr="007742D4">
              <w:rPr>
                <w:b/>
                <w:lang w:val="pl-PL"/>
              </w:rPr>
              <w:t>Polish gr.</w:t>
            </w:r>
            <w:r w:rsidR="00D25883">
              <w:rPr>
                <w:b/>
                <w:lang w:val="pl-PL"/>
              </w:rPr>
              <w:t xml:space="preserve"> </w:t>
            </w:r>
            <w:r w:rsidRPr="007742D4">
              <w:rPr>
                <w:b/>
                <w:lang w:val="pl-PL"/>
              </w:rPr>
              <w:t>2</w:t>
            </w:r>
          </w:p>
          <w:p w14:paraId="120467F5" w14:textId="77777777" w:rsidR="00677E83" w:rsidRPr="007742D4" w:rsidRDefault="00DC4099" w:rsidP="00465856">
            <w:pPr>
              <w:rPr>
                <w:b/>
              </w:rPr>
            </w:pPr>
            <w:r w:rsidRPr="007742D4">
              <w:rPr>
                <w:lang w:val="pl-PL"/>
              </w:rPr>
              <w:t xml:space="preserve">        </w:t>
            </w:r>
            <w:r w:rsidR="00853439" w:rsidRPr="007742D4">
              <w:t>13</w:t>
            </w:r>
            <w:r w:rsidR="00720FD0">
              <w:t>:</w:t>
            </w:r>
            <w:r w:rsidR="00853439" w:rsidRPr="007742D4">
              <w:t>30 – 15:00</w:t>
            </w:r>
          </w:p>
        </w:tc>
        <w:tc>
          <w:tcPr>
            <w:tcW w:w="2357" w:type="dxa"/>
            <w:tcBorders>
              <w:top w:val="single" w:sz="4" w:space="0" w:color="auto"/>
              <w:left w:val="single" w:sz="4" w:space="0" w:color="auto"/>
              <w:bottom w:val="single" w:sz="4" w:space="0" w:color="auto"/>
              <w:right w:val="single" w:sz="4" w:space="0" w:color="auto"/>
            </w:tcBorders>
            <w:shd w:val="clear" w:color="auto" w:fill="0070C0"/>
            <w:vAlign w:val="center"/>
          </w:tcPr>
          <w:p w14:paraId="4E14ECC8" w14:textId="77777777" w:rsidR="00677E83" w:rsidRDefault="00607BF2" w:rsidP="00607BF2">
            <w:pPr>
              <w:shd w:val="clear" w:color="auto" w:fill="0070C0"/>
              <w:rPr>
                <w:b/>
              </w:rPr>
            </w:pPr>
            <w:r>
              <w:rPr>
                <w:b/>
              </w:rPr>
              <w:t xml:space="preserve">          Biology</w:t>
            </w:r>
          </w:p>
          <w:p w14:paraId="13CC9923" w14:textId="77777777" w:rsidR="00607BF2" w:rsidRPr="00720FD0" w:rsidRDefault="00607BF2" w:rsidP="00607BF2">
            <w:pPr>
              <w:shd w:val="clear" w:color="auto" w:fill="0070C0"/>
            </w:pPr>
            <w:r>
              <w:rPr>
                <w:b/>
              </w:rPr>
              <w:t xml:space="preserve">      </w:t>
            </w:r>
            <w:r w:rsidRPr="00720FD0">
              <w:t>13</w:t>
            </w:r>
            <w:r w:rsidR="00720FD0" w:rsidRPr="00720FD0">
              <w:t>:</w:t>
            </w:r>
            <w:r w:rsidRPr="00720FD0">
              <w:t>30-15</w:t>
            </w:r>
            <w:r w:rsidR="00720FD0" w:rsidRPr="00720FD0">
              <w:t>:</w:t>
            </w:r>
            <w:r w:rsidRPr="00720FD0">
              <w:t>00</w:t>
            </w:r>
          </w:p>
        </w:tc>
      </w:tr>
      <w:tr w:rsidR="00977F67" w:rsidRPr="00B071F6" w14:paraId="52E2F9E7" w14:textId="77777777" w:rsidTr="00D25883">
        <w:trPr>
          <w:trHeight w:val="322"/>
          <w:jc w:val="center"/>
        </w:trPr>
        <w:tc>
          <w:tcPr>
            <w:tcW w:w="2646" w:type="dxa"/>
            <w:tcBorders>
              <w:top w:val="single" w:sz="4" w:space="0" w:color="auto"/>
              <w:left w:val="single" w:sz="4" w:space="0" w:color="auto"/>
              <w:bottom w:val="single" w:sz="4" w:space="0" w:color="auto"/>
              <w:right w:val="single" w:sz="4" w:space="0" w:color="auto"/>
            </w:tcBorders>
            <w:shd w:val="clear" w:color="auto" w:fill="92D050"/>
          </w:tcPr>
          <w:p w14:paraId="5D73EE10" w14:textId="77777777" w:rsidR="00977F67" w:rsidRPr="00B071F6" w:rsidRDefault="00977F67" w:rsidP="00977F67">
            <w:r w:rsidRPr="00F34B20">
              <w:rPr>
                <w:b/>
              </w:rPr>
              <w:t>Break</w:t>
            </w:r>
            <w:r w:rsidRPr="00B071F6">
              <w:t xml:space="preserve"> 15.00-15.15</w:t>
            </w:r>
          </w:p>
        </w:tc>
        <w:tc>
          <w:tcPr>
            <w:tcW w:w="2594" w:type="dxa"/>
            <w:tcBorders>
              <w:top w:val="single" w:sz="4" w:space="0" w:color="auto"/>
              <w:left w:val="single" w:sz="4" w:space="0" w:color="auto"/>
              <w:bottom w:val="single" w:sz="4" w:space="0" w:color="auto"/>
              <w:right w:val="single" w:sz="4" w:space="0" w:color="auto"/>
            </w:tcBorders>
            <w:shd w:val="clear" w:color="auto" w:fill="92D050"/>
          </w:tcPr>
          <w:p w14:paraId="4380B8E0" w14:textId="77777777" w:rsidR="00977F67" w:rsidRPr="00B071F6" w:rsidRDefault="00977F67" w:rsidP="00977F67">
            <w:r w:rsidRPr="00F34B20">
              <w:rPr>
                <w:b/>
              </w:rPr>
              <w:t xml:space="preserve">Break </w:t>
            </w:r>
            <w:r w:rsidRPr="00B071F6">
              <w:t>15.00-15.15</w:t>
            </w:r>
          </w:p>
        </w:tc>
        <w:tc>
          <w:tcPr>
            <w:tcW w:w="2357" w:type="dxa"/>
            <w:tcBorders>
              <w:top w:val="single" w:sz="4" w:space="0" w:color="auto"/>
              <w:left w:val="single" w:sz="4" w:space="0" w:color="auto"/>
              <w:bottom w:val="single" w:sz="4" w:space="0" w:color="auto"/>
              <w:right w:val="single" w:sz="4" w:space="0" w:color="auto"/>
            </w:tcBorders>
            <w:shd w:val="clear" w:color="auto" w:fill="92D050"/>
          </w:tcPr>
          <w:p w14:paraId="3C4133C8" w14:textId="77777777" w:rsidR="00977F67" w:rsidRPr="00B071F6" w:rsidRDefault="00977F67" w:rsidP="00977F67">
            <w:r w:rsidRPr="00F34B20">
              <w:rPr>
                <w:b/>
              </w:rPr>
              <w:t>Break</w:t>
            </w:r>
            <w:r w:rsidRPr="00B071F6">
              <w:t xml:space="preserve"> 15.00-15.15</w:t>
            </w:r>
          </w:p>
        </w:tc>
        <w:tc>
          <w:tcPr>
            <w:tcW w:w="2357" w:type="dxa"/>
            <w:tcBorders>
              <w:top w:val="single" w:sz="4" w:space="0" w:color="auto"/>
              <w:left w:val="single" w:sz="4" w:space="0" w:color="auto"/>
              <w:bottom w:val="single" w:sz="4" w:space="0" w:color="auto"/>
              <w:right w:val="single" w:sz="4" w:space="0" w:color="auto"/>
            </w:tcBorders>
            <w:shd w:val="clear" w:color="auto" w:fill="92D050"/>
          </w:tcPr>
          <w:p w14:paraId="2C6C414C" w14:textId="77777777" w:rsidR="00977F67" w:rsidRPr="00B071F6" w:rsidRDefault="00977F67" w:rsidP="00977F67">
            <w:r w:rsidRPr="00F34B20">
              <w:rPr>
                <w:b/>
              </w:rPr>
              <w:t>Break</w:t>
            </w:r>
            <w:r w:rsidRPr="00B071F6">
              <w:t xml:space="preserve"> 15.00-15.15</w:t>
            </w:r>
          </w:p>
        </w:tc>
        <w:tc>
          <w:tcPr>
            <w:tcW w:w="2357" w:type="dxa"/>
            <w:tcBorders>
              <w:top w:val="single" w:sz="4" w:space="0" w:color="auto"/>
              <w:left w:val="single" w:sz="4" w:space="0" w:color="auto"/>
              <w:bottom w:val="single" w:sz="4" w:space="0" w:color="auto"/>
              <w:right w:val="single" w:sz="4" w:space="0" w:color="auto"/>
            </w:tcBorders>
            <w:shd w:val="clear" w:color="auto" w:fill="92D050"/>
          </w:tcPr>
          <w:p w14:paraId="5011B895" w14:textId="77777777" w:rsidR="00977F67" w:rsidRPr="00B071F6" w:rsidRDefault="00977F67" w:rsidP="00977F67">
            <w:r w:rsidRPr="00F34B20">
              <w:rPr>
                <w:b/>
              </w:rPr>
              <w:t>Break</w:t>
            </w:r>
            <w:r w:rsidRPr="00B071F6">
              <w:t xml:space="preserve"> 15.00-15.15</w:t>
            </w:r>
          </w:p>
        </w:tc>
      </w:tr>
      <w:tr w:rsidR="004261D2" w:rsidRPr="00B071F6" w14:paraId="3EEE2DD5" w14:textId="77777777" w:rsidTr="00C7652D">
        <w:trPr>
          <w:trHeight w:val="1125"/>
          <w:jc w:val="center"/>
        </w:trPr>
        <w:tc>
          <w:tcPr>
            <w:tcW w:w="2646"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689A0196" w14:textId="77777777" w:rsidR="00554C67" w:rsidRPr="00B071F6" w:rsidRDefault="00554C67" w:rsidP="00554C67">
            <w:pPr>
              <w:jc w:val="center"/>
              <w:rPr>
                <w:b/>
                <w:lang w:val="pl-PL"/>
              </w:rPr>
            </w:pPr>
            <w:r w:rsidRPr="00B071F6">
              <w:rPr>
                <w:b/>
                <w:lang w:val="pl-PL"/>
              </w:rPr>
              <w:t>Polish gr.</w:t>
            </w:r>
            <w:r w:rsidR="00D25883">
              <w:rPr>
                <w:b/>
                <w:lang w:val="pl-PL"/>
              </w:rPr>
              <w:t xml:space="preserve"> </w:t>
            </w:r>
            <w:r w:rsidRPr="00B071F6">
              <w:rPr>
                <w:b/>
                <w:lang w:val="pl-PL"/>
              </w:rPr>
              <w:t>2</w:t>
            </w:r>
          </w:p>
          <w:p w14:paraId="773BBC31" w14:textId="77777777" w:rsidR="0099442E" w:rsidRPr="00B071F6" w:rsidRDefault="00554C67" w:rsidP="0099442E">
            <w:r w:rsidRPr="00B071F6">
              <w:rPr>
                <w:lang w:val="pl-PL"/>
              </w:rPr>
              <w:t xml:space="preserve">        </w:t>
            </w:r>
            <w:r w:rsidR="0099442E" w:rsidRPr="00B071F6">
              <w:t>15</w:t>
            </w:r>
            <w:r w:rsidR="00720FD0">
              <w:t>:</w:t>
            </w:r>
            <w:r w:rsidR="0099442E" w:rsidRPr="00B071F6">
              <w:t>15-16</w:t>
            </w:r>
            <w:r w:rsidR="002779FF">
              <w:t>:</w:t>
            </w:r>
            <w:r w:rsidR="0099442E" w:rsidRPr="00B071F6">
              <w:t>45</w:t>
            </w:r>
          </w:p>
          <w:p w14:paraId="49AFA8CC" w14:textId="77777777" w:rsidR="00677E83" w:rsidRPr="00B071F6" w:rsidRDefault="00677E83" w:rsidP="00554C67">
            <w:pPr>
              <w:rPr>
                <w:b/>
                <w:lang w:val="pl-PL"/>
              </w:rPr>
            </w:pPr>
          </w:p>
        </w:tc>
        <w:tc>
          <w:tcPr>
            <w:tcW w:w="2594" w:type="dxa"/>
            <w:tcBorders>
              <w:top w:val="single" w:sz="4" w:space="0" w:color="auto"/>
              <w:left w:val="single" w:sz="4" w:space="0" w:color="auto"/>
              <w:bottom w:val="single" w:sz="4" w:space="0" w:color="auto"/>
              <w:right w:val="single" w:sz="4" w:space="0" w:color="auto"/>
            </w:tcBorders>
            <w:shd w:val="clear" w:color="auto" w:fill="0070C0"/>
            <w:vAlign w:val="center"/>
          </w:tcPr>
          <w:p w14:paraId="72EB83D5" w14:textId="77777777" w:rsidR="00312E10" w:rsidRPr="00B071F6" w:rsidRDefault="00312E10" w:rsidP="00312E10">
            <w:pPr>
              <w:jc w:val="center"/>
              <w:rPr>
                <w:b/>
              </w:rPr>
            </w:pPr>
            <w:r w:rsidRPr="00B071F6">
              <w:rPr>
                <w:b/>
              </w:rPr>
              <w:t>Biology</w:t>
            </w:r>
          </w:p>
          <w:p w14:paraId="502D6788" w14:textId="77777777" w:rsidR="00365A76" w:rsidRDefault="00FD5D99" w:rsidP="0099442E">
            <w:pPr>
              <w:rPr>
                <w:b/>
              </w:rPr>
            </w:pPr>
            <w:r w:rsidRPr="00B071F6">
              <w:t xml:space="preserve">        </w:t>
            </w:r>
            <w:r w:rsidR="0099442E" w:rsidRPr="00B071F6">
              <w:t>15</w:t>
            </w:r>
            <w:r w:rsidR="002779FF">
              <w:t>:</w:t>
            </w:r>
            <w:r w:rsidR="0099442E" w:rsidRPr="00B071F6">
              <w:t>15-16</w:t>
            </w:r>
            <w:r w:rsidR="002779FF">
              <w:t>:</w:t>
            </w:r>
            <w:r w:rsidR="0099442E" w:rsidRPr="00B071F6">
              <w:t>45</w:t>
            </w:r>
            <w:r w:rsidR="00E018D5" w:rsidRPr="00B071F6">
              <w:rPr>
                <w:b/>
              </w:rPr>
              <w:t xml:space="preserve"> </w:t>
            </w:r>
          </w:p>
          <w:p w14:paraId="78E9AEA2" w14:textId="77777777" w:rsidR="0099442E" w:rsidRPr="00365A76" w:rsidRDefault="00365A76" w:rsidP="00365A76">
            <w:pPr>
              <w:ind w:right="-250"/>
              <w:rPr>
                <w:b/>
              </w:rPr>
            </w:pPr>
            <w:r w:rsidRPr="00365A76">
              <w:rPr>
                <w:b/>
              </w:rPr>
              <w:t>A</w:t>
            </w:r>
            <w:r w:rsidR="00E018D5" w:rsidRPr="00365A76">
              <w:rPr>
                <w:b/>
              </w:rPr>
              <w:t>fter lecture</w:t>
            </w:r>
            <w:r w:rsidRPr="00365A76">
              <w:rPr>
                <w:b/>
              </w:rPr>
              <w:t xml:space="preserve"> </w:t>
            </w:r>
            <w:r w:rsidR="00E018D5" w:rsidRPr="00365A76">
              <w:rPr>
                <w:b/>
              </w:rPr>
              <w:t>meetin</w:t>
            </w:r>
            <w:r w:rsidR="00897E8A" w:rsidRPr="00365A76">
              <w:rPr>
                <w:b/>
              </w:rPr>
              <w:t>g 3:</w:t>
            </w:r>
            <w:r w:rsidR="00897E8A">
              <w:rPr>
                <w:b/>
              </w:rPr>
              <w:t xml:space="preserve"> </w:t>
            </w:r>
            <w:r w:rsidR="00897E8A" w:rsidRPr="00365A76">
              <w:rPr>
                <w:i/>
                <w:u w:val="single"/>
              </w:rPr>
              <w:t>Planning</w:t>
            </w:r>
            <w:r w:rsidR="00897E8A">
              <w:rPr>
                <w:b/>
              </w:rPr>
              <w:t xml:space="preserve"> </w:t>
            </w:r>
            <w:r w:rsidR="00897E8A" w:rsidRPr="00365A76">
              <w:rPr>
                <w:i/>
                <w:u w:val="single"/>
              </w:rPr>
              <w:t>your work</w:t>
            </w:r>
            <w:r w:rsidR="00897E8A">
              <w:rPr>
                <w:b/>
              </w:rPr>
              <w:t xml:space="preserve">  </w:t>
            </w:r>
          </w:p>
          <w:p w14:paraId="37DD8213" w14:textId="77777777" w:rsidR="00677E83" w:rsidRPr="00B071F6" w:rsidRDefault="00677E83" w:rsidP="007D447B">
            <w:pPr>
              <w:jc w:val="center"/>
              <w:rPr>
                <w:b/>
              </w:rPr>
            </w:pPr>
          </w:p>
        </w:tc>
        <w:tc>
          <w:tcPr>
            <w:tcW w:w="2357" w:type="dxa"/>
            <w:tcBorders>
              <w:top w:val="single" w:sz="4" w:space="0" w:color="auto"/>
              <w:left w:val="single" w:sz="4" w:space="0" w:color="auto"/>
              <w:bottom w:val="single" w:sz="4" w:space="0" w:color="auto"/>
              <w:right w:val="single" w:sz="4" w:space="0" w:color="auto"/>
            </w:tcBorders>
            <w:shd w:val="clear" w:color="auto" w:fill="CC99FF"/>
            <w:vAlign w:val="center"/>
          </w:tcPr>
          <w:p w14:paraId="47D3EB3E" w14:textId="77777777" w:rsidR="00554C67" w:rsidRPr="00B071F6" w:rsidRDefault="00554C67" w:rsidP="00554C67">
            <w:pPr>
              <w:jc w:val="center"/>
              <w:rPr>
                <w:b/>
                <w:lang w:val="pl-PL"/>
              </w:rPr>
            </w:pPr>
            <w:r w:rsidRPr="00B071F6">
              <w:rPr>
                <w:b/>
                <w:lang w:val="pl-PL"/>
              </w:rPr>
              <w:t>Polish gr.</w:t>
            </w:r>
            <w:r w:rsidR="00D25883">
              <w:rPr>
                <w:b/>
                <w:lang w:val="pl-PL"/>
              </w:rPr>
              <w:t xml:space="preserve"> </w:t>
            </w:r>
            <w:r w:rsidRPr="00B071F6">
              <w:rPr>
                <w:b/>
                <w:lang w:val="pl-PL"/>
              </w:rPr>
              <w:t>3</w:t>
            </w:r>
          </w:p>
          <w:p w14:paraId="27F48949" w14:textId="77777777" w:rsidR="0099442E" w:rsidRPr="00B071F6" w:rsidRDefault="00FD5D99" w:rsidP="0099442E">
            <w:r w:rsidRPr="00B071F6">
              <w:t xml:space="preserve">        </w:t>
            </w:r>
            <w:r w:rsidR="0099442E" w:rsidRPr="00B071F6">
              <w:t>15</w:t>
            </w:r>
            <w:r w:rsidR="002779FF">
              <w:t>:</w:t>
            </w:r>
            <w:r w:rsidR="0099442E" w:rsidRPr="00B071F6">
              <w:t>15-16</w:t>
            </w:r>
            <w:r w:rsidR="002779FF">
              <w:t>:</w:t>
            </w:r>
            <w:r w:rsidR="0099442E" w:rsidRPr="00B071F6">
              <w:t>45</w:t>
            </w:r>
          </w:p>
          <w:p w14:paraId="6B436E3D" w14:textId="77777777" w:rsidR="00677E83" w:rsidRPr="00B071F6" w:rsidRDefault="00677E83" w:rsidP="000F135F">
            <w:pPr>
              <w:jc w:val="center"/>
              <w:rPr>
                <w:b/>
                <w:lang w:val="pl-PL"/>
              </w:rPr>
            </w:pPr>
          </w:p>
        </w:tc>
        <w:tc>
          <w:tcPr>
            <w:tcW w:w="2357" w:type="dxa"/>
            <w:tcBorders>
              <w:top w:val="single" w:sz="4" w:space="0" w:color="auto"/>
              <w:left w:val="single" w:sz="4" w:space="0" w:color="auto"/>
              <w:bottom w:val="single" w:sz="4" w:space="0" w:color="auto"/>
              <w:right w:val="single" w:sz="4" w:space="0" w:color="auto"/>
            </w:tcBorders>
            <w:shd w:val="clear" w:color="auto" w:fill="CCECFF"/>
            <w:vAlign w:val="center"/>
          </w:tcPr>
          <w:p w14:paraId="14E90742" w14:textId="7B80FFE8" w:rsidR="001E7DB3" w:rsidRPr="001E7DB3" w:rsidRDefault="00C7652D" w:rsidP="001E7DB3">
            <w:pPr>
              <w:jc w:val="center"/>
              <w:rPr>
                <w:b/>
              </w:rPr>
            </w:pPr>
            <w:r>
              <w:rPr>
                <w:b/>
              </w:rPr>
              <w:t>Physics</w:t>
            </w:r>
          </w:p>
          <w:p w14:paraId="4AC8346F" w14:textId="77777777" w:rsidR="00050547" w:rsidRPr="002779FF" w:rsidRDefault="001E7DB3" w:rsidP="001E7DB3">
            <w:pPr>
              <w:jc w:val="center"/>
              <w:rPr>
                <w:highlight w:val="cyan"/>
              </w:rPr>
            </w:pPr>
            <w:r w:rsidRPr="002779FF">
              <w:t>15:15 – 16:45</w:t>
            </w:r>
          </w:p>
          <w:p w14:paraId="7D906EC5" w14:textId="77777777" w:rsidR="00677E83" w:rsidRPr="00B071F6" w:rsidRDefault="00677E83" w:rsidP="00DC4099">
            <w:pPr>
              <w:jc w:val="center"/>
              <w:rPr>
                <w:b/>
                <w:highlight w:val="magenta"/>
                <w:lang w:val="pl-PL"/>
              </w:rPr>
            </w:pPr>
          </w:p>
        </w:tc>
        <w:tc>
          <w:tcPr>
            <w:tcW w:w="2357" w:type="dxa"/>
            <w:tcBorders>
              <w:top w:val="single" w:sz="4" w:space="0" w:color="auto"/>
              <w:left w:val="single" w:sz="4" w:space="0" w:color="auto"/>
              <w:bottom w:val="single" w:sz="4" w:space="0" w:color="auto"/>
              <w:right w:val="single" w:sz="4" w:space="0" w:color="auto"/>
            </w:tcBorders>
            <w:shd w:val="clear" w:color="auto" w:fill="FF33CC"/>
            <w:vAlign w:val="center"/>
          </w:tcPr>
          <w:p w14:paraId="28F683B6" w14:textId="77777777" w:rsidR="00050547" w:rsidRPr="00B071F6" w:rsidRDefault="00607BF2" w:rsidP="00050547">
            <w:pPr>
              <w:jc w:val="center"/>
              <w:rPr>
                <w:b/>
              </w:rPr>
            </w:pPr>
            <w:r>
              <w:rPr>
                <w:b/>
              </w:rPr>
              <w:t>Polish gr</w:t>
            </w:r>
            <w:r w:rsidR="00D25883">
              <w:rPr>
                <w:b/>
              </w:rPr>
              <w:t xml:space="preserve">. </w:t>
            </w:r>
            <w:r>
              <w:rPr>
                <w:b/>
              </w:rPr>
              <w:t xml:space="preserve"> 4</w:t>
            </w:r>
          </w:p>
          <w:p w14:paraId="1427B89C" w14:textId="77777777" w:rsidR="00050547" w:rsidRPr="002779FF" w:rsidRDefault="00050547" w:rsidP="00050547">
            <w:pPr>
              <w:jc w:val="center"/>
            </w:pPr>
            <w:r w:rsidRPr="002779FF">
              <w:t>15</w:t>
            </w:r>
            <w:r w:rsidR="002779FF">
              <w:t>:</w:t>
            </w:r>
            <w:r w:rsidRPr="002779FF">
              <w:t>15-16</w:t>
            </w:r>
            <w:r w:rsidR="002779FF">
              <w:t>:</w:t>
            </w:r>
            <w:r w:rsidRPr="002779FF">
              <w:t>45</w:t>
            </w:r>
          </w:p>
          <w:p w14:paraId="52E1E3D4" w14:textId="77777777" w:rsidR="00677E83" w:rsidRPr="00B071F6" w:rsidRDefault="00677E83" w:rsidP="000B1B79">
            <w:pPr>
              <w:jc w:val="center"/>
              <w:rPr>
                <w:b/>
              </w:rPr>
            </w:pPr>
          </w:p>
        </w:tc>
      </w:tr>
    </w:tbl>
    <w:p w14:paraId="52611AD8" w14:textId="77777777" w:rsidR="00365A76" w:rsidRDefault="00365A76" w:rsidP="00B667BD">
      <w:pPr>
        <w:rPr>
          <w:b/>
          <w:sz w:val="36"/>
          <w:szCs w:val="36"/>
        </w:rPr>
      </w:pPr>
    </w:p>
    <w:p w14:paraId="724FC1D5" w14:textId="043B7B59" w:rsidR="00B667BD" w:rsidRPr="00B071F6" w:rsidRDefault="002F4A7C" w:rsidP="00B667BD">
      <w:pPr>
        <w:rPr>
          <w:sz w:val="28"/>
          <w:szCs w:val="28"/>
        </w:rPr>
      </w:pPr>
      <w:r>
        <w:rPr>
          <w:b/>
          <w:sz w:val="36"/>
          <w:szCs w:val="36"/>
        </w:rPr>
        <w:lastRenderedPageBreak/>
        <w:t>1</w:t>
      </w:r>
      <w:r w:rsidR="00964956">
        <w:rPr>
          <w:b/>
          <w:sz w:val="36"/>
          <w:szCs w:val="36"/>
        </w:rPr>
        <w:t>1</w:t>
      </w:r>
      <w:r>
        <w:rPr>
          <w:b/>
          <w:sz w:val="36"/>
          <w:szCs w:val="36"/>
        </w:rPr>
        <w:t xml:space="preserve"> September, 202</w:t>
      </w:r>
      <w:r w:rsidR="00964956">
        <w:rPr>
          <w:b/>
          <w:sz w:val="36"/>
          <w:szCs w:val="36"/>
        </w:rPr>
        <w:t>6</w:t>
      </w:r>
      <w:r w:rsidR="00B667BD" w:rsidRPr="00B071F6">
        <w:rPr>
          <w:b/>
          <w:sz w:val="36"/>
          <w:szCs w:val="36"/>
        </w:rPr>
        <w:t xml:space="preserve"> </w:t>
      </w:r>
      <w:r>
        <w:rPr>
          <w:sz w:val="28"/>
          <w:szCs w:val="28"/>
        </w:rPr>
        <w:t>at 16.4</w:t>
      </w:r>
      <w:r w:rsidR="009B21C2">
        <w:rPr>
          <w:sz w:val="28"/>
          <w:szCs w:val="28"/>
        </w:rPr>
        <w:t>5</w:t>
      </w:r>
    </w:p>
    <w:p w14:paraId="78CC01C2" w14:textId="77777777" w:rsidR="00B667BD" w:rsidRPr="00B071F6" w:rsidRDefault="00B667BD" w:rsidP="00B667BD">
      <w:pPr>
        <w:rPr>
          <w:sz w:val="28"/>
          <w:szCs w:val="28"/>
        </w:rPr>
      </w:pPr>
    </w:p>
    <w:p w14:paraId="456C7992" w14:textId="77777777" w:rsidR="00B667BD" w:rsidRPr="00B071F6" w:rsidRDefault="00B667BD" w:rsidP="00B667BD">
      <w:pPr>
        <w:rPr>
          <w:sz w:val="28"/>
          <w:szCs w:val="28"/>
        </w:rPr>
      </w:pPr>
      <w:r w:rsidRPr="00B071F6">
        <w:rPr>
          <w:sz w:val="28"/>
          <w:szCs w:val="28"/>
        </w:rPr>
        <w:t xml:space="preserve">Meeting 1.    </w:t>
      </w:r>
      <w:r w:rsidRPr="00B071F6">
        <w:rPr>
          <w:b/>
        </w:rPr>
        <w:t>Studying in Poland: culture shock</w:t>
      </w:r>
    </w:p>
    <w:p w14:paraId="6D80A6E2" w14:textId="77777777" w:rsidR="00B667BD" w:rsidRPr="00B071F6" w:rsidRDefault="00B667BD" w:rsidP="00B667BD">
      <w:pPr>
        <w:spacing w:before="100" w:beforeAutospacing="1" w:after="100" w:afterAutospacing="1"/>
        <w:rPr>
          <w:sz w:val="28"/>
          <w:szCs w:val="28"/>
        </w:rPr>
      </w:pPr>
      <w:r w:rsidRPr="00B071F6">
        <w:rPr>
          <w:sz w:val="28"/>
          <w:szCs w:val="28"/>
        </w:rPr>
        <w:t>When you study abroad, your daily routine, the culture and attitudes and reactions of people around you are no longer familiar. The process of recognizing, understanding and adapting to these changes is called culture shock.</w:t>
      </w:r>
    </w:p>
    <w:p w14:paraId="7B8F2BED" w14:textId="77777777" w:rsidR="00B667BD" w:rsidRPr="00B071F6" w:rsidRDefault="00B667BD" w:rsidP="00B667BD">
      <w:pPr>
        <w:spacing w:before="100" w:beforeAutospacing="1" w:after="100" w:afterAutospacing="1"/>
        <w:rPr>
          <w:sz w:val="28"/>
          <w:szCs w:val="28"/>
        </w:rPr>
      </w:pPr>
      <w:r w:rsidRPr="00B071F6">
        <w:rPr>
          <w:sz w:val="28"/>
          <w:szCs w:val="28"/>
        </w:rPr>
        <w:t xml:space="preserve">In our home </w:t>
      </w:r>
      <w:r w:rsidR="008B45F7">
        <w:rPr>
          <w:sz w:val="28"/>
          <w:szCs w:val="28"/>
        </w:rPr>
        <w:t>environment much of our behavio</w:t>
      </w:r>
      <w:r w:rsidRPr="00B071F6">
        <w:rPr>
          <w:sz w:val="28"/>
          <w:szCs w:val="28"/>
        </w:rPr>
        <w:t xml:space="preserve">r, like gestures, tone of voice, what we expect to happen in certain situations and how we interact, rely on collectively understood cultural cues. However, we don't actively pay attention to these or </w:t>
      </w:r>
      <w:proofErr w:type="spellStart"/>
      <w:r w:rsidRPr="00B071F6">
        <w:rPr>
          <w:sz w:val="28"/>
          <w:szCs w:val="28"/>
        </w:rPr>
        <w:t>analyse</w:t>
      </w:r>
      <w:proofErr w:type="spellEnd"/>
      <w:r w:rsidRPr="00B071F6">
        <w:rPr>
          <w:sz w:val="28"/>
          <w:szCs w:val="28"/>
        </w:rPr>
        <w:t xml:space="preserve"> them - they're simply what we are used to, the unspoken norm. In a new country, we become more aware of these cultural subtleties because they </w:t>
      </w:r>
      <w:r w:rsidRPr="00B071F6">
        <w:rPr>
          <w:b/>
          <w:i/>
          <w:iCs/>
          <w:sz w:val="28"/>
          <w:szCs w:val="28"/>
        </w:rPr>
        <w:t>are different from what we are used to</w:t>
      </w:r>
      <w:r w:rsidRPr="00B071F6">
        <w:rPr>
          <w:b/>
          <w:sz w:val="28"/>
          <w:szCs w:val="28"/>
        </w:rPr>
        <w:t>.</w:t>
      </w:r>
    </w:p>
    <w:p w14:paraId="3E951ECE" w14:textId="77777777" w:rsidR="00B667BD" w:rsidRPr="00B071F6" w:rsidRDefault="00B667BD" w:rsidP="00B667BD">
      <w:pPr>
        <w:rPr>
          <w:sz w:val="28"/>
          <w:szCs w:val="28"/>
        </w:rPr>
      </w:pPr>
      <w:r w:rsidRPr="00B071F6">
        <w:rPr>
          <w:sz w:val="28"/>
          <w:szCs w:val="28"/>
        </w:rPr>
        <w:t xml:space="preserve">You may not literally be shocked, but this feeling of disorientation and processing new ways of life, attitudes and cultural norms is by definition </w:t>
      </w:r>
      <w:r w:rsidRPr="00B071F6">
        <w:rPr>
          <w:b/>
          <w:bCs/>
          <w:sz w:val="28"/>
          <w:szCs w:val="28"/>
        </w:rPr>
        <w:t>culture shock</w:t>
      </w:r>
      <w:r w:rsidRPr="00B071F6">
        <w:rPr>
          <w:sz w:val="28"/>
          <w:szCs w:val="28"/>
        </w:rPr>
        <w:t>.</w:t>
      </w:r>
    </w:p>
    <w:p w14:paraId="79CB9A7A" w14:textId="77777777" w:rsidR="00B667BD" w:rsidRPr="00B071F6" w:rsidRDefault="00B667BD" w:rsidP="00B667BD">
      <w:pPr>
        <w:rPr>
          <w:sz w:val="28"/>
          <w:szCs w:val="28"/>
        </w:rPr>
      </w:pPr>
      <w:r w:rsidRPr="00B071F6">
        <w:rPr>
          <w:sz w:val="28"/>
          <w:szCs w:val="28"/>
        </w:rPr>
        <w:t>The purpose of this meeting is to exchange information about these cultural differences, how we interpret them and our reactions to them. Having some insight into why these differences in attitudes and behavior exist may help to put them in perspective and to realize that they are not necessarily a reaction to us personally. This may help to diffuse many situations in which we feel uncomfortable.</w:t>
      </w:r>
    </w:p>
    <w:p w14:paraId="12F22BC4" w14:textId="77777777" w:rsidR="00B667BD" w:rsidRPr="00B071F6" w:rsidRDefault="00B667BD" w:rsidP="00B667BD">
      <w:pPr>
        <w:rPr>
          <w:sz w:val="28"/>
          <w:szCs w:val="28"/>
        </w:rPr>
      </w:pPr>
    </w:p>
    <w:p w14:paraId="6F85B1FA" w14:textId="77777777" w:rsidR="00B667BD" w:rsidRPr="00B071F6" w:rsidRDefault="00B667BD" w:rsidP="00B667BD">
      <w:pPr>
        <w:rPr>
          <w:sz w:val="28"/>
          <w:szCs w:val="28"/>
        </w:rPr>
      </w:pPr>
    </w:p>
    <w:p w14:paraId="7709B15D" w14:textId="77777777" w:rsidR="00B667BD" w:rsidRPr="00B071F6" w:rsidRDefault="00B667BD" w:rsidP="00B667BD">
      <w:pPr>
        <w:rPr>
          <w:sz w:val="28"/>
          <w:szCs w:val="28"/>
        </w:rPr>
      </w:pPr>
    </w:p>
    <w:p w14:paraId="49E62C34" w14:textId="77777777" w:rsidR="00B667BD" w:rsidRDefault="00B667BD" w:rsidP="00B667BD">
      <w:pPr>
        <w:rPr>
          <w:sz w:val="28"/>
          <w:szCs w:val="28"/>
        </w:rPr>
      </w:pPr>
    </w:p>
    <w:p w14:paraId="1E3AA4A1" w14:textId="77777777" w:rsidR="00CB2C49" w:rsidRDefault="00CB2C49" w:rsidP="00B667BD">
      <w:pPr>
        <w:rPr>
          <w:sz w:val="28"/>
          <w:szCs w:val="28"/>
        </w:rPr>
      </w:pPr>
    </w:p>
    <w:p w14:paraId="4ACA70E1" w14:textId="77777777" w:rsidR="00EF55BD" w:rsidRPr="00B071F6" w:rsidRDefault="00EF55BD" w:rsidP="00B667BD">
      <w:pPr>
        <w:rPr>
          <w:sz w:val="28"/>
          <w:szCs w:val="28"/>
        </w:rPr>
      </w:pPr>
    </w:p>
    <w:p w14:paraId="53595103" w14:textId="77777777" w:rsidR="00E80C30" w:rsidRDefault="00E80C30" w:rsidP="008536A9">
      <w:pPr>
        <w:rPr>
          <w:sz w:val="28"/>
          <w:szCs w:val="28"/>
        </w:rPr>
      </w:pPr>
    </w:p>
    <w:p w14:paraId="2485C1CC" w14:textId="25262A44" w:rsidR="008536A9" w:rsidRPr="00B071F6" w:rsidRDefault="00EB4804" w:rsidP="008536A9">
      <w:pPr>
        <w:rPr>
          <w:sz w:val="28"/>
          <w:szCs w:val="28"/>
        </w:rPr>
      </w:pPr>
      <w:r>
        <w:rPr>
          <w:b/>
          <w:sz w:val="32"/>
          <w:szCs w:val="32"/>
        </w:rPr>
        <w:lastRenderedPageBreak/>
        <w:t>1</w:t>
      </w:r>
      <w:r w:rsidR="00964956">
        <w:rPr>
          <w:b/>
          <w:sz w:val="32"/>
          <w:szCs w:val="32"/>
        </w:rPr>
        <w:t>8</w:t>
      </w:r>
      <w:r w:rsidR="002F4A7C">
        <w:rPr>
          <w:b/>
          <w:sz w:val="32"/>
          <w:szCs w:val="32"/>
        </w:rPr>
        <w:t xml:space="preserve"> September, 202</w:t>
      </w:r>
      <w:r w:rsidR="00964956">
        <w:rPr>
          <w:b/>
          <w:sz w:val="32"/>
          <w:szCs w:val="32"/>
        </w:rPr>
        <w:t>6</w:t>
      </w:r>
      <w:r w:rsidR="008536A9" w:rsidRPr="00EF55BD">
        <w:rPr>
          <w:sz w:val="40"/>
          <w:szCs w:val="40"/>
        </w:rPr>
        <w:t xml:space="preserve"> </w:t>
      </w:r>
      <w:r w:rsidR="002F4A7C">
        <w:rPr>
          <w:sz w:val="28"/>
          <w:szCs w:val="28"/>
        </w:rPr>
        <w:t>at 16.4</w:t>
      </w:r>
      <w:r w:rsidR="009B21C2">
        <w:rPr>
          <w:sz w:val="28"/>
          <w:szCs w:val="28"/>
        </w:rPr>
        <w:t>5</w:t>
      </w:r>
    </w:p>
    <w:p w14:paraId="3A68838E" w14:textId="77777777" w:rsidR="00B667BD" w:rsidRPr="00B071F6" w:rsidRDefault="00B667BD" w:rsidP="00B667BD">
      <w:pPr>
        <w:rPr>
          <w:color w:val="FF0000"/>
          <w:sz w:val="40"/>
          <w:szCs w:val="40"/>
        </w:rPr>
      </w:pPr>
    </w:p>
    <w:p w14:paraId="568BAD42" w14:textId="77777777" w:rsidR="00B667BD" w:rsidRPr="00146F3B" w:rsidRDefault="00B667BD" w:rsidP="00B667BD">
      <w:pPr>
        <w:rPr>
          <w:sz w:val="28"/>
          <w:szCs w:val="28"/>
        </w:rPr>
      </w:pPr>
      <w:r w:rsidRPr="00146F3B">
        <w:rPr>
          <w:sz w:val="28"/>
          <w:szCs w:val="28"/>
        </w:rPr>
        <w:t xml:space="preserve">Meeting 2.     </w:t>
      </w:r>
    </w:p>
    <w:p w14:paraId="4782B28A" w14:textId="77777777" w:rsidR="00B667BD" w:rsidRPr="00146F3B" w:rsidRDefault="00B667BD" w:rsidP="00B667BD">
      <w:pPr>
        <w:rPr>
          <w:sz w:val="28"/>
          <w:szCs w:val="28"/>
        </w:rPr>
      </w:pPr>
      <w:r w:rsidRPr="00146F3B">
        <w:rPr>
          <w:b/>
          <w:sz w:val="28"/>
          <w:szCs w:val="28"/>
        </w:rPr>
        <w:t>Adjusting to university life</w:t>
      </w:r>
    </w:p>
    <w:p w14:paraId="7C0831BE" w14:textId="77777777" w:rsidR="00B667BD" w:rsidRPr="00B071F6" w:rsidRDefault="00B667BD" w:rsidP="00B667BD">
      <w:pPr>
        <w:rPr>
          <w:sz w:val="28"/>
          <w:szCs w:val="28"/>
        </w:rPr>
      </w:pPr>
      <w:r w:rsidRPr="00B071F6">
        <w:rPr>
          <w:sz w:val="28"/>
          <w:szCs w:val="28"/>
        </w:rPr>
        <w:t xml:space="preserve">Going to university, for many students, is a completely new experience. It may turn out to be very different from what you expected, especially if you are studying in a foreign country. You may have to make lots of adjustments: the hours for classes and lectures may be different, the workload may be much higher and there may be more tests than you have been used to in the past. Teachers may treat you differently and the expectations of the university authorities may seem unusual. </w:t>
      </w:r>
    </w:p>
    <w:p w14:paraId="61694F84" w14:textId="77777777" w:rsidR="00B667BD" w:rsidRDefault="00B667BD" w:rsidP="00B667BD">
      <w:pPr>
        <w:rPr>
          <w:sz w:val="28"/>
          <w:szCs w:val="28"/>
        </w:rPr>
      </w:pPr>
      <w:r w:rsidRPr="00B071F6">
        <w:rPr>
          <w:sz w:val="28"/>
          <w:szCs w:val="28"/>
        </w:rPr>
        <w:t xml:space="preserve">The aim of this session is to allow students to raise any issues that they may have concerning studying at the university in order to get a better understanding of situations that may be confusing to them. </w:t>
      </w:r>
    </w:p>
    <w:p w14:paraId="201C60C8" w14:textId="77777777" w:rsidR="00146F3B" w:rsidRPr="00B071F6" w:rsidRDefault="00146F3B" w:rsidP="00B667BD">
      <w:pPr>
        <w:rPr>
          <w:sz w:val="28"/>
          <w:szCs w:val="28"/>
        </w:rPr>
      </w:pPr>
    </w:p>
    <w:p w14:paraId="7BB9ACB9" w14:textId="77777777" w:rsidR="00B667BD" w:rsidRPr="00B071F6" w:rsidRDefault="00B667BD" w:rsidP="00B667BD"/>
    <w:p w14:paraId="1D242DC5" w14:textId="08352D5E" w:rsidR="008536A9" w:rsidRPr="00B071F6" w:rsidRDefault="002F4A7C" w:rsidP="008536A9">
      <w:pPr>
        <w:rPr>
          <w:sz w:val="28"/>
          <w:szCs w:val="28"/>
        </w:rPr>
      </w:pPr>
      <w:r>
        <w:rPr>
          <w:b/>
          <w:sz w:val="32"/>
          <w:szCs w:val="32"/>
        </w:rPr>
        <w:t>2</w:t>
      </w:r>
      <w:r w:rsidR="00964956">
        <w:rPr>
          <w:b/>
          <w:sz w:val="32"/>
          <w:szCs w:val="32"/>
        </w:rPr>
        <w:t>5</w:t>
      </w:r>
      <w:r>
        <w:rPr>
          <w:b/>
          <w:sz w:val="32"/>
          <w:szCs w:val="32"/>
        </w:rPr>
        <w:t xml:space="preserve"> September 202</w:t>
      </w:r>
      <w:r w:rsidR="00964956">
        <w:rPr>
          <w:b/>
          <w:sz w:val="32"/>
          <w:szCs w:val="32"/>
        </w:rPr>
        <w:t>6</w:t>
      </w:r>
      <w:r w:rsidR="00B667BD" w:rsidRPr="00EF55BD">
        <w:rPr>
          <w:sz w:val="40"/>
          <w:szCs w:val="40"/>
        </w:rPr>
        <w:t xml:space="preserve"> </w:t>
      </w:r>
      <w:r w:rsidR="008536A9" w:rsidRPr="00EF55BD">
        <w:rPr>
          <w:sz w:val="40"/>
          <w:szCs w:val="40"/>
        </w:rPr>
        <w:t xml:space="preserve"> </w:t>
      </w:r>
      <w:r>
        <w:rPr>
          <w:sz w:val="28"/>
          <w:szCs w:val="28"/>
        </w:rPr>
        <w:t>at 16.4</w:t>
      </w:r>
      <w:r w:rsidR="009B21C2">
        <w:rPr>
          <w:sz w:val="28"/>
          <w:szCs w:val="28"/>
        </w:rPr>
        <w:t>5</w:t>
      </w:r>
    </w:p>
    <w:p w14:paraId="0FFC9C16" w14:textId="77777777" w:rsidR="00B667BD" w:rsidRPr="00B071F6" w:rsidRDefault="00B667BD" w:rsidP="00B667BD">
      <w:pPr>
        <w:rPr>
          <w:color w:val="FF0000"/>
          <w:sz w:val="40"/>
          <w:szCs w:val="40"/>
        </w:rPr>
      </w:pPr>
    </w:p>
    <w:p w14:paraId="68FCB056" w14:textId="77777777" w:rsidR="00B667BD" w:rsidRPr="00146F3B" w:rsidRDefault="00B667BD" w:rsidP="00B667BD">
      <w:pPr>
        <w:rPr>
          <w:sz w:val="28"/>
          <w:szCs w:val="28"/>
        </w:rPr>
      </w:pPr>
      <w:r w:rsidRPr="00146F3B">
        <w:rPr>
          <w:sz w:val="28"/>
          <w:szCs w:val="28"/>
        </w:rPr>
        <w:t xml:space="preserve">Meeting 3.   </w:t>
      </w:r>
      <w:r w:rsidRPr="00146F3B">
        <w:rPr>
          <w:b/>
          <w:sz w:val="28"/>
          <w:szCs w:val="28"/>
        </w:rPr>
        <w:t xml:space="preserve">Planning your work  </w:t>
      </w:r>
    </w:p>
    <w:p w14:paraId="4105C3DC" w14:textId="77777777" w:rsidR="00B667BD" w:rsidRPr="00B071F6" w:rsidRDefault="00B667BD" w:rsidP="00B667BD">
      <w:pPr>
        <w:rPr>
          <w:sz w:val="28"/>
          <w:szCs w:val="28"/>
        </w:rPr>
      </w:pPr>
    </w:p>
    <w:p w14:paraId="1537A8FD" w14:textId="77777777" w:rsidR="00B667BD" w:rsidRPr="00B071F6" w:rsidRDefault="00B667BD" w:rsidP="00B667BD">
      <w:pPr>
        <w:rPr>
          <w:sz w:val="28"/>
          <w:szCs w:val="28"/>
        </w:rPr>
      </w:pPr>
      <w:r w:rsidRPr="00B071F6">
        <w:rPr>
          <w:sz w:val="28"/>
          <w:szCs w:val="28"/>
        </w:rPr>
        <w:t xml:space="preserve">Although it may seem very obvious to all of us that having a clear work plan is the basis for successful studying, we don’t always follow this advice. We can’t seem to get organized, leave things until the last minute and often get by in a </w:t>
      </w:r>
    </w:p>
    <w:p w14:paraId="135AB220" w14:textId="77777777" w:rsidR="00B667BD" w:rsidRPr="00B071F6" w:rsidRDefault="00B667BD" w:rsidP="00B667BD">
      <w:pPr>
        <w:rPr>
          <w:sz w:val="28"/>
          <w:szCs w:val="28"/>
        </w:rPr>
      </w:pPr>
      <w:r w:rsidRPr="00B071F6">
        <w:rPr>
          <w:sz w:val="28"/>
          <w:szCs w:val="28"/>
        </w:rPr>
        <w:t>fairly chaotic way. This leads to stress and worry – we may find that we are unable to concentrate, we feel tense and are unable to sleep.</w:t>
      </w:r>
    </w:p>
    <w:p w14:paraId="197042A7" w14:textId="77777777" w:rsidR="00B667BD" w:rsidRPr="002C3B7D" w:rsidRDefault="00B667BD" w:rsidP="00B667BD">
      <w:pPr>
        <w:rPr>
          <w:sz w:val="28"/>
          <w:szCs w:val="28"/>
        </w:rPr>
      </w:pPr>
      <w:r w:rsidRPr="00B071F6">
        <w:rPr>
          <w:sz w:val="28"/>
          <w:szCs w:val="28"/>
        </w:rPr>
        <w:t>This session will be devoted to finding ways of helping to cope with such problems.</w:t>
      </w:r>
    </w:p>
    <w:p w14:paraId="02B9D005" w14:textId="77777777" w:rsidR="00D63BD5" w:rsidRPr="00710D5D" w:rsidRDefault="00D63BD5" w:rsidP="00D63BD5">
      <w:pPr>
        <w:rPr>
          <w:b/>
        </w:rPr>
      </w:pPr>
    </w:p>
    <w:sectPr w:rsidR="00D63BD5" w:rsidRPr="00710D5D" w:rsidSect="00E80164">
      <w:headerReference w:type="default" r:id="rId6"/>
      <w:footerReference w:type="default" r:id="rId7"/>
      <w:pgSz w:w="16838" w:h="11906" w:orient="landscape"/>
      <w:pgMar w:top="1417" w:right="1417" w:bottom="1417"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D8A9" w14:textId="77777777" w:rsidR="002D0D5A" w:rsidRDefault="002D0D5A" w:rsidP="00D63BD5">
      <w:r>
        <w:separator/>
      </w:r>
    </w:p>
  </w:endnote>
  <w:endnote w:type="continuationSeparator" w:id="0">
    <w:p w14:paraId="3CC36981" w14:textId="77777777" w:rsidR="002D0D5A" w:rsidRDefault="002D0D5A" w:rsidP="00D6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518711"/>
      <w:docPartObj>
        <w:docPartGallery w:val="Page Numbers (Bottom of Page)"/>
        <w:docPartUnique/>
      </w:docPartObj>
    </w:sdtPr>
    <w:sdtEndPr/>
    <w:sdtContent>
      <w:p w14:paraId="0DCAE3E7" w14:textId="77777777" w:rsidR="00050547" w:rsidRDefault="00050547">
        <w:pPr>
          <w:pStyle w:val="Stopka"/>
          <w:jc w:val="center"/>
        </w:pPr>
        <w:r>
          <w:fldChar w:fldCharType="begin"/>
        </w:r>
        <w:r>
          <w:instrText>PAGE   \* MERGEFORMAT</w:instrText>
        </w:r>
        <w:r>
          <w:fldChar w:fldCharType="separate"/>
        </w:r>
        <w:r w:rsidR="002A0977" w:rsidRPr="002A0977">
          <w:rPr>
            <w:noProof/>
            <w:lang w:val="pl-PL"/>
          </w:rPr>
          <w:t>3</w:t>
        </w:r>
        <w:r>
          <w:fldChar w:fldCharType="end"/>
        </w:r>
      </w:p>
    </w:sdtContent>
  </w:sdt>
  <w:p w14:paraId="3B95CA0B" w14:textId="77777777" w:rsidR="00DA35A4" w:rsidRDefault="00DA35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440E1" w14:textId="77777777" w:rsidR="002D0D5A" w:rsidRDefault="002D0D5A" w:rsidP="00D63BD5">
      <w:r>
        <w:separator/>
      </w:r>
    </w:p>
  </w:footnote>
  <w:footnote w:type="continuationSeparator" w:id="0">
    <w:p w14:paraId="19DD9DE3" w14:textId="77777777" w:rsidR="002D0D5A" w:rsidRDefault="002D0D5A" w:rsidP="00D6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28B5" w14:textId="77777777" w:rsidR="00972A6F" w:rsidRDefault="00FF49BE" w:rsidP="009A2B9C">
    <w:pPr>
      <w:pStyle w:val="Nagwek"/>
      <w:rPr>
        <w:b/>
        <w:sz w:val="28"/>
        <w:szCs w:val="28"/>
      </w:rPr>
    </w:pPr>
    <w:r>
      <w:rPr>
        <w:b/>
        <w:sz w:val="28"/>
        <w:szCs w:val="28"/>
      </w:rPr>
      <w:tab/>
      <w:t xml:space="preserve">          </w:t>
    </w:r>
  </w:p>
  <w:p w14:paraId="3EA985B7" w14:textId="39284288" w:rsidR="00EC4D23" w:rsidRDefault="00DA35A4" w:rsidP="009A2B9C">
    <w:pPr>
      <w:pStyle w:val="Nagwek"/>
      <w:rPr>
        <w:b/>
        <w:sz w:val="28"/>
        <w:szCs w:val="28"/>
      </w:rPr>
    </w:pPr>
    <w:r>
      <w:rPr>
        <w:b/>
        <w:sz w:val="28"/>
        <w:szCs w:val="28"/>
      </w:rPr>
      <w:t xml:space="preserve">            </w:t>
    </w:r>
    <w:r w:rsidR="00AC2833">
      <w:rPr>
        <w:b/>
        <w:sz w:val="28"/>
        <w:szCs w:val="28"/>
      </w:rPr>
      <w:t>PRE-COURSE</w:t>
    </w:r>
    <w:r w:rsidR="00702C93" w:rsidRPr="004261D2">
      <w:rPr>
        <w:b/>
        <w:sz w:val="28"/>
        <w:szCs w:val="28"/>
      </w:rPr>
      <w:t xml:space="preserve"> TIMETABLE</w:t>
    </w:r>
    <w:r w:rsidR="009A2B9C" w:rsidRPr="004261D2">
      <w:rPr>
        <w:b/>
        <w:sz w:val="28"/>
        <w:szCs w:val="28"/>
      </w:rPr>
      <w:t xml:space="preserve"> 1</w:t>
    </w:r>
    <w:r w:rsidR="00702C93" w:rsidRPr="004261D2">
      <w:rPr>
        <w:b/>
        <w:sz w:val="28"/>
        <w:szCs w:val="28"/>
      </w:rPr>
      <w:t xml:space="preserve"> </w:t>
    </w:r>
    <w:proofErr w:type="spellStart"/>
    <w:r w:rsidR="009A2B9C" w:rsidRPr="004261D2">
      <w:rPr>
        <w:b/>
        <w:sz w:val="28"/>
        <w:szCs w:val="28"/>
      </w:rPr>
      <w:t>st</w:t>
    </w:r>
    <w:proofErr w:type="spellEnd"/>
    <w:r w:rsidR="009A2B9C" w:rsidRPr="004261D2">
      <w:rPr>
        <w:b/>
        <w:sz w:val="28"/>
        <w:szCs w:val="28"/>
      </w:rPr>
      <w:t xml:space="preserve"> </w:t>
    </w:r>
    <w:r w:rsidR="00F807F5">
      <w:rPr>
        <w:b/>
        <w:sz w:val="28"/>
        <w:szCs w:val="28"/>
      </w:rPr>
      <w:t xml:space="preserve">YEAR </w:t>
    </w:r>
    <w:r w:rsidR="005A0AE6">
      <w:rPr>
        <w:b/>
        <w:sz w:val="28"/>
        <w:szCs w:val="28"/>
      </w:rPr>
      <w:t>STUDENTS 202</w:t>
    </w:r>
    <w:r w:rsidR="00964956">
      <w:rPr>
        <w:b/>
        <w:sz w:val="28"/>
        <w:szCs w:val="28"/>
      </w:rPr>
      <w:t>6</w:t>
    </w:r>
    <w:r w:rsidR="00054CFD">
      <w:rPr>
        <w:b/>
        <w:sz w:val="28"/>
        <w:szCs w:val="28"/>
      </w:rPr>
      <w:t>/</w:t>
    </w:r>
    <w:r w:rsidR="005A0AE6">
      <w:rPr>
        <w:b/>
        <w:sz w:val="28"/>
        <w:szCs w:val="28"/>
      </w:rPr>
      <w:t>202</w:t>
    </w:r>
    <w:r w:rsidR="00964956">
      <w:rPr>
        <w:b/>
        <w:sz w:val="28"/>
        <w:szCs w:val="28"/>
      </w:rPr>
      <w:t>7</w:t>
    </w:r>
    <w:r w:rsidR="00CC385A">
      <w:rPr>
        <w:b/>
        <w:sz w:val="28"/>
        <w:szCs w:val="28"/>
      </w:rPr>
      <w:t xml:space="preserve">          </w:t>
    </w:r>
    <w:r w:rsidR="005A0AE6">
      <w:rPr>
        <w:b/>
        <w:sz w:val="28"/>
        <w:szCs w:val="28"/>
      </w:rPr>
      <w:t>September 202</w:t>
    </w:r>
    <w:r w:rsidR="00964956">
      <w:rPr>
        <w:b/>
        <w:sz w:val="28"/>
        <w:szCs w:val="28"/>
      </w:rPr>
      <w:t>6</w:t>
    </w:r>
  </w:p>
  <w:p w14:paraId="087B8EC8" w14:textId="77777777" w:rsidR="00972A6F" w:rsidRPr="004261D2" w:rsidRDefault="00972A6F" w:rsidP="009A2B9C">
    <w:pPr>
      <w:pStyle w:val="Nagwek"/>
      <w:rPr>
        <w:b/>
        <w:sz w:val="28"/>
        <w:szCs w:val="28"/>
      </w:rPr>
    </w:pPr>
  </w:p>
  <w:p w14:paraId="07214535" w14:textId="77777777" w:rsidR="00FF49BE" w:rsidRPr="00850077" w:rsidRDefault="00FF49BE" w:rsidP="00554C67">
    <w:pPr>
      <w:rPr>
        <w:sz w:val="22"/>
        <w:szCs w:val="22"/>
      </w:rPr>
    </w:pPr>
    <w:r>
      <w:rPr>
        <w:b/>
        <w:sz w:val="28"/>
        <w:szCs w:val="28"/>
      </w:rPr>
      <w:t xml:space="preserve">           </w:t>
    </w:r>
    <w:r w:rsidR="00B54F03" w:rsidRPr="00B65455">
      <w:rPr>
        <w:b/>
        <w:sz w:val="22"/>
        <w:szCs w:val="22"/>
      </w:rPr>
      <w:t>All lectures</w:t>
    </w:r>
    <w:r w:rsidR="009A2B9C" w:rsidRPr="00B65455">
      <w:rPr>
        <w:b/>
        <w:sz w:val="22"/>
        <w:szCs w:val="22"/>
      </w:rPr>
      <w:t xml:space="preserve"> </w:t>
    </w:r>
    <w:r w:rsidR="00972A6F">
      <w:rPr>
        <w:b/>
        <w:sz w:val="22"/>
        <w:szCs w:val="22"/>
      </w:rPr>
      <w:t xml:space="preserve">and Polish classes </w:t>
    </w:r>
    <w:r w:rsidR="009A2B9C" w:rsidRPr="00B65455">
      <w:rPr>
        <w:b/>
        <w:sz w:val="22"/>
        <w:szCs w:val="22"/>
      </w:rPr>
      <w:t xml:space="preserve">will </w:t>
    </w:r>
    <w:r w:rsidR="00593DB6">
      <w:rPr>
        <w:b/>
        <w:sz w:val="22"/>
        <w:szCs w:val="22"/>
      </w:rPr>
      <w:t xml:space="preserve">be held </w:t>
    </w:r>
    <w:r w:rsidR="008B7C16">
      <w:rPr>
        <w:b/>
        <w:sz w:val="22"/>
        <w:szCs w:val="22"/>
      </w:rPr>
      <w:t>online.</w:t>
    </w:r>
  </w:p>
  <w:p w14:paraId="2268BEB9" w14:textId="096B9A1E" w:rsidR="00554C67" w:rsidRDefault="00B65455" w:rsidP="00B65455">
    <w:pPr>
      <w:ind w:firstLine="708"/>
      <w:rPr>
        <w:sz w:val="22"/>
        <w:szCs w:val="22"/>
      </w:rPr>
    </w:pPr>
    <w:r w:rsidRPr="00850077">
      <w:rPr>
        <w:sz w:val="22"/>
        <w:szCs w:val="22"/>
      </w:rPr>
      <w:t xml:space="preserve"> </w:t>
    </w:r>
  </w:p>
  <w:p w14:paraId="57922AC1" w14:textId="77777777" w:rsidR="00D33CA8" w:rsidRDefault="00D33CA8" w:rsidP="00554C67"/>
  <w:p w14:paraId="69197895" w14:textId="77777777" w:rsidR="004261D2" w:rsidRPr="009A2B9C" w:rsidRDefault="004261D2" w:rsidP="00554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D5"/>
    <w:rsid w:val="00005160"/>
    <w:rsid w:val="0000621B"/>
    <w:rsid w:val="000250A4"/>
    <w:rsid w:val="00036E27"/>
    <w:rsid w:val="000411A9"/>
    <w:rsid w:val="00050547"/>
    <w:rsid w:val="00054CFD"/>
    <w:rsid w:val="000552BD"/>
    <w:rsid w:val="00065471"/>
    <w:rsid w:val="000744D9"/>
    <w:rsid w:val="00074EE6"/>
    <w:rsid w:val="00076D74"/>
    <w:rsid w:val="00085C32"/>
    <w:rsid w:val="0009367D"/>
    <w:rsid w:val="00095B1D"/>
    <w:rsid w:val="00097F50"/>
    <w:rsid w:val="000A7283"/>
    <w:rsid w:val="000B0177"/>
    <w:rsid w:val="000B1B79"/>
    <w:rsid w:val="000F283C"/>
    <w:rsid w:val="000F317E"/>
    <w:rsid w:val="000F7238"/>
    <w:rsid w:val="000F7C6C"/>
    <w:rsid w:val="001261A3"/>
    <w:rsid w:val="0012798B"/>
    <w:rsid w:val="00142E2A"/>
    <w:rsid w:val="00146F3B"/>
    <w:rsid w:val="0017150A"/>
    <w:rsid w:val="001723AD"/>
    <w:rsid w:val="001772ED"/>
    <w:rsid w:val="001831A9"/>
    <w:rsid w:val="0019135C"/>
    <w:rsid w:val="001A0CA6"/>
    <w:rsid w:val="001B79C8"/>
    <w:rsid w:val="001C22D7"/>
    <w:rsid w:val="001D193A"/>
    <w:rsid w:val="001D3D15"/>
    <w:rsid w:val="001E6E18"/>
    <w:rsid w:val="001E7522"/>
    <w:rsid w:val="001E7DB3"/>
    <w:rsid w:val="001F2CE6"/>
    <w:rsid w:val="001F52EB"/>
    <w:rsid w:val="00202ABE"/>
    <w:rsid w:val="002343C1"/>
    <w:rsid w:val="002371CB"/>
    <w:rsid w:val="002460F0"/>
    <w:rsid w:val="00252C9D"/>
    <w:rsid w:val="00254205"/>
    <w:rsid w:val="002743E0"/>
    <w:rsid w:val="002779FF"/>
    <w:rsid w:val="002A0977"/>
    <w:rsid w:val="002C18D9"/>
    <w:rsid w:val="002C25C1"/>
    <w:rsid w:val="002C2AE8"/>
    <w:rsid w:val="002C574A"/>
    <w:rsid w:val="002D0D5A"/>
    <w:rsid w:val="002D1CC5"/>
    <w:rsid w:val="002D4C46"/>
    <w:rsid w:val="002F4A7C"/>
    <w:rsid w:val="002F6014"/>
    <w:rsid w:val="003071D1"/>
    <w:rsid w:val="00312142"/>
    <w:rsid w:val="00312E10"/>
    <w:rsid w:val="003201F7"/>
    <w:rsid w:val="003219FD"/>
    <w:rsid w:val="00322658"/>
    <w:rsid w:val="00332BBA"/>
    <w:rsid w:val="00340A48"/>
    <w:rsid w:val="003410AE"/>
    <w:rsid w:val="003474C5"/>
    <w:rsid w:val="0036199E"/>
    <w:rsid w:val="00365A76"/>
    <w:rsid w:val="00366D80"/>
    <w:rsid w:val="00383D14"/>
    <w:rsid w:val="003A5136"/>
    <w:rsid w:val="003B0EC0"/>
    <w:rsid w:val="003C509E"/>
    <w:rsid w:val="003D15B3"/>
    <w:rsid w:val="0041045F"/>
    <w:rsid w:val="004261D2"/>
    <w:rsid w:val="00443F68"/>
    <w:rsid w:val="004550BF"/>
    <w:rsid w:val="00465856"/>
    <w:rsid w:val="00481709"/>
    <w:rsid w:val="004922F0"/>
    <w:rsid w:val="004A1F3E"/>
    <w:rsid w:val="004A3A80"/>
    <w:rsid w:val="004A6279"/>
    <w:rsid w:val="004C52BB"/>
    <w:rsid w:val="004E0B88"/>
    <w:rsid w:val="004E568E"/>
    <w:rsid w:val="004F3786"/>
    <w:rsid w:val="00505866"/>
    <w:rsid w:val="00522FF3"/>
    <w:rsid w:val="0052452C"/>
    <w:rsid w:val="005261E7"/>
    <w:rsid w:val="00553A72"/>
    <w:rsid w:val="00554C67"/>
    <w:rsid w:val="0056370E"/>
    <w:rsid w:val="00565769"/>
    <w:rsid w:val="00567670"/>
    <w:rsid w:val="00571EA2"/>
    <w:rsid w:val="005811D2"/>
    <w:rsid w:val="00586FDA"/>
    <w:rsid w:val="00593DB6"/>
    <w:rsid w:val="005A0AE6"/>
    <w:rsid w:val="005B1034"/>
    <w:rsid w:val="005B4205"/>
    <w:rsid w:val="005B4709"/>
    <w:rsid w:val="005B78BF"/>
    <w:rsid w:val="005D0E06"/>
    <w:rsid w:val="005D1F79"/>
    <w:rsid w:val="005F5CC1"/>
    <w:rsid w:val="005F5D39"/>
    <w:rsid w:val="00606354"/>
    <w:rsid w:val="00607BF2"/>
    <w:rsid w:val="00620445"/>
    <w:rsid w:val="006250A1"/>
    <w:rsid w:val="00644224"/>
    <w:rsid w:val="00652B52"/>
    <w:rsid w:val="006534F5"/>
    <w:rsid w:val="006612E7"/>
    <w:rsid w:val="00677E83"/>
    <w:rsid w:val="006914ED"/>
    <w:rsid w:val="006920A6"/>
    <w:rsid w:val="00695D1B"/>
    <w:rsid w:val="006A142D"/>
    <w:rsid w:val="006A30D2"/>
    <w:rsid w:val="006A7EB0"/>
    <w:rsid w:val="006B1613"/>
    <w:rsid w:val="006C20C8"/>
    <w:rsid w:val="006C26F8"/>
    <w:rsid w:val="006D5B85"/>
    <w:rsid w:val="006E4D6C"/>
    <w:rsid w:val="006E511C"/>
    <w:rsid w:val="006F435D"/>
    <w:rsid w:val="006F7C59"/>
    <w:rsid w:val="0070198E"/>
    <w:rsid w:val="00702C93"/>
    <w:rsid w:val="00717A1B"/>
    <w:rsid w:val="00720FD0"/>
    <w:rsid w:val="007234C7"/>
    <w:rsid w:val="007360B7"/>
    <w:rsid w:val="00750DAE"/>
    <w:rsid w:val="00756E15"/>
    <w:rsid w:val="00770AF9"/>
    <w:rsid w:val="007742D4"/>
    <w:rsid w:val="007744A3"/>
    <w:rsid w:val="0078031A"/>
    <w:rsid w:val="007B43DA"/>
    <w:rsid w:val="007C168F"/>
    <w:rsid w:val="007D447B"/>
    <w:rsid w:val="007E145D"/>
    <w:rsid w:val="007E7330"/>
    <w:rsid w:val="007F410B"/>
    <w:rsid w:val="008048BD"/>
    <w:rsid w:val="008154EC"/>
    <w:rsid w:val="00815BC2"/>
    <w:rsid w:val="00816257"/>
    <w:rsid w:val="00821F62"/>
    <w:rsid w:val="00846288"/>
    <w:rsid w:val="00850077"/>
    <w:rsid w:val="00853439"/>
    <w:rsid w:val="008536A9"/>
    <w:rsid w:val="00861EB9"/>
    <w:rsid w:val="0086664D"/>
    <w:rsid w:val="008809FB"/>
    <w:rsid w:val="00897E8A"/>
    <w:rsid w:val="008A1B9E"/>
    <w:rsid w:val="008B45F7"/>
    <w:rsid w:val="008B7C16"/>
    <w:rsid w:val="008C69E5"/>
    <w:rsid w:val="008D6AE6"/>
    <w:rsid w:val="008D7B3A"/>
    <w:rsid w:val="0093079B"/>
    <w:rsid w:val="00933B7A"/>
    <w:rsid w:val="00934C82"/>
    <w:rsid w:val="009359E5"/>
    <w:rsid w:val="00960159"/>
    <w:rsid w:val="00964956"/>
    <w:rsid w:val="00966C22"/>
    <w:rsid w:val="00972A6F"/>
    <w:rsid w:val="00977F67"/>
    <w:rsid w:val="00980876"/>
    <w:rsid w:val="0099442E"/>
    <w:rsid w:val="00995FDF"/>
    <w:rsid w:val="009963C1"/>
    <w:rsid w:val="009A2B9C"/>
    <w:rsid w:val="009A636C"/>
    <w:rsid w:val="009A7213"/>
    <w:rsid w:val="009B21C2"/>
    <w:rsid w:val="009B29E4"/>
    <w:rsid w:val="009C0AFC"/>
    <w:rsid w:val="009D35F2"/>
    <w:rsid w:val="009D5A3F"/>
    <w:rsid w:val="009D67E9"/>
    <w:rsid w:val="009E7D1C"/>
    <w:rsid w:val="00A03C45"/>
    <w:rsid w:val="00A15F43"/>
    <w:rsid w:val="00A50CE3"/>
    <w:rsid w:val="00A637BF"/>
    <w:rsid w:val="00A74A6A"/>
    <w:rsid w:val="00A92B32"/>
    <w:rsid w:val="00AA2954"/>
    <w:rsid w:val="00AC2833"/>
    <w:rsid w:val="00AC7787"/>
    <w:rsid w:val="00AD2CEF"/>
    <w:rsid w:val="00AE295A"/>
    <w:rsid w:val="00AE5DFA"/>
    <w:rsid w:val="00AF2806"/>
    <w:rsid w:val="00B0230E"/>
    <w:rsid w:val="00B03879"/>
    <w:rsid w:val="00B071F6"/>
    <w:rsid w:val="00B125C6"/>
    <w:rsid w:val="00B165C6"/>
    <w:rsid w:val="00B2637F"/>
    <w:rsid w:val="00B333B6"/>
    <w:rsid w:val="00B45E81"/>
    <w:rsid w:val="00B54F03"/>
    <w:rsid w:val="00B65455"/>
    <w:rsid w:val="00B667BD"/>
    <w:rsid w:val="00B716A2"/>
    <w:rsid w:val="00B91E2D"/>
    <w:rsid w:val="00BB02C3"/>
    <w:rsid w:val="00BB47F7"/>
    <w:rsid w:val="00BC161E"/>
    <w:rsid w:val="00BD199A"/>
    <w:rsid w:val="00BD399F"/>
    <w:rsid w:val="00BE1373"/>
    <w:rsid w:val="00BF7961"/>
    <w:rsid w:val="00C65C5D"/>
    <w:rsid w:val="00C71B86"/>
    <w:rsid w:val="00C7652D"/>
    <w:rsid w:val="00C93A81"/>
    <w:rsid w:val="00C9666E"/>
    <w:rsid w:val="00CB2C49"/>
    <w:rsid w:val="00CC0037"/>
    <w:rsid w:val="00CC385A"/>
    <w:rsid w:val="00CC6DE3"/>
    <w:rsid w:val="00CD095F"/>
    <w:rsid w:val="00CE0460"/>
    <w:rsid w:val="00CE0CAA"/>
    <w:rsid w:val="00CE31F7"/>
    <w:rsid w:val="00D13894"/>
    <w:rsid w:val="00D15C32"/>
    <w:rsid w:val="00D17C55"/>
    <w:rsid w:val="00D2114C"/>
    <w:rsid w:val="00D25883"/>
    <w:rsid w:val="00D265F1"/>
    <w:rsid w:val="00D3307A"/>
    <w:rsid w:val="00D33CA8"/>
    <w:rsid w:val="00D34422"/>
    <w:rsid w:val="00D40475"/>
    <w:rsid w:val="00D47F91"/>
    <w:rsid w:val="00D62044"/>
    <w:rsid w:val="00D62DEC"/>
    <w:rsid w:val="00D63BD5"/>
    <w:rsid w:val="00D66DB5"/>
    <w:rsid w:val="00D70FF7"/>
    <w:rsid w:val="00D746EA"/>
    <w:rsid w:val="00D90C0A"/>
    <w:rsid w:val="00D90C5F"/>
    <w:rsid w:val="00DA35A4"/>
    <w:rsid w:val="00DB09B3"/>
    <w:rsid w:val="00DB0CD6"/>
    <w:rsid w:val="00DC4099"/>
    <w:rsid w:val="00DE080D"/>
    <w:rsid w:val="00DE2F27"/>
    <w:rsid w:val="00E018D5"/>
    <w:rsid w:val="00E22336"/>
    <w:rsid w:val="00E22D6F"/>
    <w:rsid w:val="00E25CA0"/>
    <w:rsid w:val="00E44816"/>
    <w:rsid w:val="00E6399A"/>
    <w:rsid w:val="00E80164"/>
    <w:rsid w:val="00E80C30"/>
    <w:rsid w:val="00E96113"/>
    <w:rsid w:val="00EA2E88"/>
    <w:rsid w:val="00EB4804"/>
    <w:rsid w:val="00EC1503"/>
    <w:rsid w:val="00EC1C5D"/>
    <w:rsid w:val="00EC4D23"/>
    <w:rsid w:val="00ED3838"/>
    <w:rsid w:val="00EE23CF"/>
    <w:rsid w:val="00EE5014"/>
    <w:rsid w:val="00EE6441"/>
    <w:rsid w:val="00EF55BD"/>
    <w:rsid w:val="00EF7455"/>
    <w:rsid w:val="00F063D0"/>
    <w:rsid w:val="00F12A41"/>
    <w:rsid w:val="00F1443A"/>
    <w:rsid w:val="00F276CE"/>
    <w:rsid w:val="00F34B20"/>
    <w:rsid w:val="00F63204"/>
    <w:rsid w:val="00F726E1"/>
    <w:rsid w:val="00F807F5"/>
    <w:rsid w:val="00F855D2"/>
    <w:rsid w:val="00FA1C5D"/>
    <w:rsid w:val="00FA3655"/>
    <w:rsid w:val="00FA423A"/>
    <w:rsid w:val="00FD5D99"/>
    <w:rsid w:val="00FD697F"/>
    <w:rsid w:val="00FE3D61"/>
    <w:rsid w:val="00FF49BE"/>
    <w:rsid w:val="00FF7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2EE25"/>
  <w15:docId w15:val="{85474198-6DBA-4F31-A2E4-1E3C580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50547"/>
    <w:pPr>
      <w:spacing w:after="0" w:line="240" w:lineRule="auto"/>
    </w:pPr>
    <w:rPr>
      <w:rFonts w:ascii="Times New Roman" w:eastAsia="Times New Roman" w:hAnsi="Times New Roman" w:cs="Times New Roman"/>
      <w:sz w:val="24"/>
      <w:szCs w:val="24"/>
      <w:lang w:val="en-US" w:eastAsia="pl-PL"/>
    </w:rPr>
  </w:style>
  <w:style w:type="paragraph" w:styleId="Nagwek1">
    <w:name w:val="heading 1"/>
    <w:basedOn w:val="Normalny"/>
    <w:next w:val="Normalny"/>
    <w:link w:val="Nagwek1Znak"/>
    <w:uiPriority w:val="9"/>
    <w:qFormat/>
    <w:rsid w:val="009A2B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9A2B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A50CE3"/>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D63BD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D63BD5"/>
    <w:pPr>
      <w:tabs>
        <w:tab w:val="center" w:pos="4153"/>
        <w:tab w:val="right" w:pos="8306"/>
      </w:tabs>
    </w:pPr>
  </w:style>
  <w:style w:type="character" w:customStyle="1" w:styleId="NagwekZnak">
    <w:name w:val="Nagłówek Znak"/>
    <w:basedOn w:val="Domylnaczcionkaakapitu"/>
    <w:link w:val="Nagwek"/>
    <w:rsid w:val="00D63BD5"/>
    <w:rPr>
      <w:rFonts w:ascii="Times New Roman" w:eastAsia="Times New Roman" w:hAnsi="Times New Roman" w:cs="Times New Roman"/>
      <w:sz w:val="24"/>
      <w:szCs w:val="24"/>
      <w:lang w:val="en-US" w:eastAsia="pl-PL"/>
    </w:rPr>
  </w:style>
  <w:style w:type="paragraph" w:styleId="Stopka">
    <w:name w:val="footer"/>
    <w:basedOn w:val="Normalny"/>
    <w:link w:val="StopkaZnak"/>
    <w:uiPriority w:val="99"/>
    <w:rsid w:val="00D63BD5"/>
    <w:pPr>
      <w:tabs>
        <w:tab w:val="center" w:pos="4153"/>
        <w:tab w:val="right" w:pos="8306"/>
      </w:tabs>
    </w:pPr>
  </w:style>
  <w:style w:type="character" w:customStyle="1" w:styleId="StopkaZnak">
    <w:name w:val="Stopka Znak"/>
    <w:basedOn w:val="Domylnaczcionkaakapitu"/>
    <w:link w:val="Stopka"/>
    <w:uiPriority w:val="99"/>
    <w:rsid w:val="00D63BD5"/>
    <w:rPr>
      <w:rFonts w:ascii="Times New Roman" w:eastAsia="Times New Roman" w:hAnsi="Times New Roman" w:cs="Times New Roman"/>
      <w:sz w:val="24"/>
      <w:szCs w:val="24"/>
      <w:lang w:val="en-US" w:eastAsia="pl-PL"/>
    </w:rPr>
  </w:style>
  <w:style w:type="character" w:customStyle="1" w:styleId="Nagwek2Znak">
    <w:name w:val="Nagłówek 2 Znak"/>
    <w:basedOn w:val="Domylnaczcionkaakapitu"/>
    <w:link w:val="Nagwek2"/>
    <w:uiPriority w:val="9"/>
    <w:rsid w:val="009A2B9C"/>
    <w:rPr>
      <w:rFonts w:asciiTheme="majorHAnsi" w:eastAsiaTheme="majorEastAsia" w:hAnsiTheme="majorHAnsi" w:cstheme="majorBidi"/>
      <w:color w:val="365F91" w:themeColor="accent1" w:themeShade="BF"/>
      <w:sz w:val="26"/>
      <w:szCs w:val="26"/>
      <w:lang w:val="en-US" w:eastAsia="pl-PL"/>
    </w:rPr>
  </w:style>
  <w:style w:type="character" w:customStyle="1" w:styleId="Nagwek1Znak">
    <w:name w:val="Nagłówek 1 Znak"/>
    <w:basedOn w:val="Domylnaczcionkaakapitu"/>
    <w:link w:val="Nagwek1"/>
    <w:uiPriority w:val="9"/>
    <w:rsid w:val="009A2B9C"/>
    <w:rPr>
      <w:rFonts w:asciiTheme="majorHAnsi" w:eastAsiaTheme="majorEastAsia" w:hAnsiTheme="majorHAnsi" w:cstheme="majorBidi"/>
      <w:color w:val="365F91" w:themeColor="accent1" w:themeShade="BF"/>
      <w:sz w:val="32"/>
      <w:szCs w:val="32"/>
      <w:lang w:val="en-US" w:eastAsia="pl-PL"/>
    </w:rPr>
  </w:style>
  <w:style w:type="paragraph" w:styleId="Bezodstpw">
    <w:name w:val="No Spacing"/>
    <w:uiPriority w:val="1"/>
    <w:qFormat/>
    <w:rsid w:val="009A2B9C"/>
    <w:pPr>
      <w:spacing w:after="0" w:line="240" w:lineRule="auto"/>
    </w:pPr>
    <w:rPr>
      <w:rFonts w:ascii="Times New Roman" w:eastAsia="Times New Roman" w:hAnsi="Times New Roman" w:cs="Times New Roman"/>
      <w:sz w:val="24"/>
      <w:szCs w:val="24"/>
      <w:lang w:val="en-US" w:eastAsia="pl-PL"/>
    </w:rPr>
  </w:style>
  <w:style w:type="paragraph" w:customStyle="1" w:styleId="HeaderRight">
    <w:name w:val="Header Right"/>
    <w:basedOn w:val="Nagwek"/>
    <w:uiPriority w:val="35"/>
    <w:qFormat/>
    <w:rsid w:val="009D67E9"/>
    <w:pPr>
      <w:pBdr>
        <w:bottom w:val="dashed" w:sz="4" w:space="18" w:color="7F7F7F"/>
      </w:pBdr>
      <w:tabs>
        <w:tab w:val="clear" w:pos="4153"/>
        <w:tab w:val="clear" w:pos="8306"/>
        <w:tab w:val="center" w:pos="4320"/>
        <w:tab w:val="right" w:pos="8640"/>
      </w:tabs>
      <w:spacing w:after="200" w:line="276" w:lineRule="auto"/>
      <w:jc w:val="right"/>
    </w:pPr>
    <w:rPr>
      <w:rFonts w:asciiTheme="minorHAnsi" w:eastAsiaTheme="minorEastAsia" w:hAnsiTheme="minorHAnsi" w:cstheme="minorBidi"/>
      <w:color w:val="7F7F7F" w:themeColor="text1" w:themeTint="80"/>
      <w:sz w:val="20"/>
      <w:szCs w:val="20"/>
      <w:lang w:val="pl-PL" w:eastAsia="ja-JP"/>
    </w:rPr>
  </w:style>
  <w:style w:type="paragraph" w:styleId="Tekstdymka">
    <w:name w:val="Balloon Text"/>
    <w:basedOn w:val="Normalny"/>
    <w:link w:val="TekstdymkaZnak"/>
    <w:uiPriority w:val="99"/>
    <w:semiHidden/>
    <w:unhideWhenUsed/>
    <w:rsid w:val="005D1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1F79"/>
    <w:rPr>
      <w:rFonts w:ascii="Segoe UI" w:eastAsia="Times New Roman" w:hAnsi="Segoe UI" w:cs="Segoe UI"/>
      <w:sz w:val="18"/>
      <w:szCs w:val="18"/>
      <w:lang w:val="en-US" w:eastAsia="pl-PL"/>
    </w:rPr>
  </w:style>
  <w:style w:type="character" w:customStyle="1" w:styleId="lrzxr">
    <w:name w:val="lrzxr"/>
    <w:basedOn w:val="Domylnaczcionkaakapitu"/>
    <w:rsid w:val="00850077"/>
  </w:style>
  <w:style w:type="character" w:customStyle="1" w:styleId="Nagwek3Znak">
    <w:name w:val="Nagłówek 3 Znak"/>
    <w:basedOn w:val="Domylnaczcionkaakapitu"/>
    <w:link w:val="Nagwek3"/>
    <w:uiPriority w:val="9"/>
    <w:semiHidden/>
    <w:rsid w:val="00A50CE3"/>
    <w:rPr>
      <w:rFonts w:asciiTheme="majorHAnsi" w:eastAsiaTheme="majorEastAsia" w:hAnsiTheme="majorHAnsi" w:cstheme="majorBidi"/>
      <w:color w:val="243F60" w:themeColor="accent1" w:themeShade="7F"/>
      <w:sz w:val="24"/>
      <w:szCs w:val="24"/>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61997">
      <w:bodyDiv w:val="1"/>
      <w:marLeft w:val="0"/>
      <w:marRight w:val="0"/>
      <w:marTop w:val="0"/>
      <w:marBottom w:val="0"/>
      <w:divBdr>
        <w:top w:val="none" w:sz="0" w:space="0" w:color="auto"/>
        <w:left w:val="none" w:sz="0" w:space="0" w:color="auto"/>
        <w:bottom w:val="none" w:sz="0" w:space="0" w:color="auto"/>
        <w:right w:val="none" w:sz="0" w:space="0" w:color="auto"/>
      </w:divBdr>
      <w:divsChild>
        <w:div w:id="446199134">
          <w:marLeft w:val="0"/>
          <w:marRight w:val="0"/>
          <w:marTop w:val="0"/>
          <w:marBottom w:val="0"/>
          <w:divBdr>
            <w:top w:val="none" w:sz="0" w:space="0" w:color="auto"/>
            <w:left w:val="none" w:sz="0" w:space="0" w:color="auto"/>
            <w:bottom w:val="none" w:sz="0" w:space="0" w:color="auto"/>
            <w:right w:val="none" w:sz="0" w:space="0" w:color="auto"/>
          </w:divBdr>
        </w:div>
        <w:div w:id="971717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890</Words>
  <Characters>5343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Kiełpiński</dc:creator>
  <cp:lastModifiedBy>Julita Chmiel</cp:lastModifiedBy>
  <cp:revision>3</cp:revision>
  <cp:lastPrinted>2024-07-31T09:39:00Z</cp:lastPrinted>
  <dcterms:created xsi:type="dcterms:W3CDTF">2026-06-12T12:43:00Z</dcterms:created>
  <dcterms:modified xsi:type="dcterms:W3CDTF">2026-06-12T12:53:00Z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14417b9b-96b5-4bc1-a83b-61c90d852406</vt:lpwstr>
  </property>
</Properties>
</file>