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5E0C" w14:textId="28C5EC4B" w:rsidR="00D15EDB" w:rsidRPr="00D15EDB" w:rsidRDefault="00987388" w:rsidP="00D15EDB">
      <w:pPr>
        <w:jc w:val="both"/>
        <w:rPr>
          <w:b/>
          <w:bCs/>
        </w:rPr>
      </w:pPr>
      <w:r>
        <w:rPr>
          <w:b/>
          <w:bCs/>
        </w:rPr>
        <w:t>Centrum Medycyny Cyfrowej</w:t>
      </w:r>
      <w:r w:rsidR="00D15EDB">
        <w:rPr>
          <w:b/>
          <w:bCs/>
        </w:rPr>
        <w:t xml:space="preserve"> Uniwersytetu Medycznego w Białymstoku </w:t>
      </w:r>
      <w:r w:rsidR="00D15EDB" w:rsidRPr="00D15EDB">
        <w:rPr>
          <w:b/>
          <w:bCs/>
        </w:rPr>
        <w:t xml:space="preserve">ogłasza nabór na stanowisko: </w:t>
      </w:r>
      <w:r w:rsidR="005D5D21">
        <w:rPr>
          <w:b/>
          <w:bCs/>
        </w:rPr>
        <w:t>Bio</w:t>
      </w:r>
      <w:r w:rsidR="002279FF">
        <w:rPr>
          <w:b/>
          <w:bCs/>
        </w:rPr>
        <w:t>statystyk</w:t>
      </w:r>
      <w:r w:rsidR="00D15EDB">
        <w:rPr>
          <w:b/>
          <w:bCs/>
        </w:rPr>
        <w:t xml:space="preserve"> </w:t>
      </w:r>
    </w:p>
    <w:p w14:paraId="6CA71F19" w14:textId="77777777" w:rsidR="00D15EDB" w:rsidRPr="00D15EDB" w:rsidRDefault="00D15EDB" w:rsidP="00D15EDB">
      <w:r w:rsidRPr="00D15EDB">
        <w:rPr>
          <w:b/>
          <w:bCs/>
        </w:rPr>
        <w:t>Wymiar etatu</w:t>
      </w:r>
      <w:r w:rsidRPr="00D15EDB">
        <w:t>: pełny etat</w:t>
      </w:r>
    </w:p>
    <w:p w14:paraId="62610175" w14:textId="77777777" w:rsidR="00D15EDB" w:rsidRPr="00D15EDB" w:rsidRDefault="00D15EDB" w:rsidP="00D15EDB">
      <w:r w:rsidRPr="00D15EDB">
        <w:rPr>
          <w:b/>
          <w:bCs/>
        </w:rPr>
        <w:t>Liczba etatów:</w:t>
      </w:r>
      <w:r w:rsidRPr="00D15EDB">
        <w:t> 1</w:t>
      </w:r>
    </w:p>
    <w:p w14:paraId="3E81DD9D" w14:textId="12D10BBC" w:rsidR="00D15EDB" w:rsidRPr="00D15EDB" w:rsidRDefault="00D15EDB" w:rsidP="00D15EDB">
      <w:r w:rsidRPr="00D15EDB">
        <w:rPr>
          <w:b/>
          <w:bCs/>
        </w:rPr>
        <w:t>Miejsce wykonywania pracy:</w:t>
      </w:r>
      <w:r w:rsidRPr="00D15EDB">
        <w:t> </w:t>
      </w:r>
      <w:r>
        <w:t>Białystok</w:t>
      </w:r>
    </w:p>
    <w:p w14:paraId="171FB065" w14:textId="2D773C1C" w:rsidR="00D15EDB" w:rsidRDefault="00D15EDB" w:rsidP="00D15EDB">
      <w:pPr>
        <w:rPr>
          <w:b/>
          <w:bCs/>
        </w:rPr>
      </w:pPr>
    </w:p>
    <w:p w14:paraId="74D93047" w14:textId="693683B7" w:rsidR="00A302DE" w:rsidRPr="009E0B13" w:rsidRDefault="009E0B13" w:rsidP="009E0B13">
      <w:pPr>
        <w:rPr>
          <w:rFonts w:cstheme="minorHAnsi"/>
        </w:rPr>
      </w:pPr>
      <w:r w:rsidRPr="009E0B13">
        <w:rPr>
          <w:rFonts w:eastAsia="Times New Roman" w:cstheme="minorHAnsi"/>
          <w:b/>
          <w:bCs/>
        </w:rPr>
        <w:t>Centrum Medycyny Cyfrowej Uniwersytetu Medycznego w Białymstoku (UMB)</w:t>
      </w:r>
      <w:r w:rsidRPr="009E0B13">
        <w:rPr>
          <w:rFonts w:eastAsia="Times New Roman" w:cstheme="minorHAnsi"/>
        </w:rPr>
        <w:t xml:space="preserve"> zaprasza do aplikowania na stanowisko </w:t>
      </w:r>
      <w:r w:rsidRPr="009E0B13">
        <w:rPr>
          <w:rFonts w:eastAsia="Times New Roman" w:cstheme="minorHAnsi"/>
          <w:b/>
          <w:bCs/>
        </w:rPr>
        <w:t>Biostatystyka</w:t>
      </w:r>
      <w:r w:rsidRPr="009E0B13">
        <w:rPr>
          <w:rFonts w:eastAsia="Times New Roman" w:cstheme="minorHAnsi"/>
        </w:rPr>
        <w:t>, który dołączy do naszego zespołu, realizującego innowacyjne projekty z zakresu medycyny precyzyjnej. Poszukujemy</w:t>
      </w:r>
      <w:r w:rsidR="00C639AB" w:rsidRPr="009E0B13">
        <w:rPr>
          <w:rFonts w:eastAsia="Times New Roman" w:cstheme="minorHAnsi"/>
        </w:rPr>
        <w:t xml:space="preserve"> osoby ambitnej, otwartej na nowe wyzwania i chętnej do pracy w interdyscyplinarnym środowisku. Naszym partnerem jest Broad Institute of MIT and Harvard, co stwarza wyjątkowe możliwości współpracy i rozwoju.</w:t>
      </w:r>
    </w:p>
    <w:p w14:paraId="5BE714A7" w14:textId="77777777" w:rsidR="00C639AB" w:rsidRDefault="00C639AB" w:rsidP="00A302DE">
      <w:pPr>
        <w:jc w:val="both"/>
      </w:pPr>
    </w:p>
    <w:p w14:paraId="76294A3C" w14:textId="10D2669C" w:rsidR="00D15EDB" w:rsidRDefault="00C21B65" w:rsidP="00A302DE">
      <w:pPr>
        <w:jc w:val="both"/>
        <w:rPr>
          <w:b/>
          <w:bCs/>
        </w:rPr>
      </w:pPr>
      <w:r>
        <w:rPr>
          <w:b/>
          <w:bCs/>
        </w:rPr>
        <w:t>ZAKRES OBOWI</w:t>
      </w:r>
      <w:r w:rsidR="003510B5">
        <w:rPr>
          <w:b/>
          <w:bCs/>
        </w:rPr>
        <w:t>Ą</w:t>
      </w:r>
      <w:r>
        <w:rPr>
          <w:b/>
          <w:bCs/>
        </w:rPr>
        <w:t>ZKÓW:</w:t>
      </w:r>
    </w:p>
    <w:p w14:paraId="2EC468CE" w14:textId="280A82ED" w:rsidR="00C21B65" w:rsidRPr="009E0B13" w:rsidRDefault="00C21B65" w:rsidP="009E0B13">
      <w:pPr>
        <w:numPr>
          <w:ilvl w:val="0"/>
          <w:numId w:val="10"/>
        </w:numPr>
        <w:spacing w:before="100" w:beforeAutospacing="1" w:after="100" w:afterAutospacing="1" w:line="276" w:lineRule="auto"/>
        <w:ind w:left="360"/>
        <w:jc w:val="both"/>
        <w:rPr>
          <w:rFonts w:eastAsia="Times New Roman" w:cstheme="minorHAnsi"/>
        </w:rPr>
      </w:pPr>
      <w:r w:rsidRPr="009E0B13">
        <w:rPr>
          <w:rFonts w:eastAsia="Times New Roman" w:cstheme="minorHAnsi"/>
        </w:rPr>
        <w:t>Projektowanie analiz statystycznych: opracowywanie i realizacja zaawansowanych modeli statystycznych na potrzeby badań klinicznych i eksperymentów medycznych realizowanych na UMB</w:t>
      </w:r>
      <w:r w:rsidR="005670E1">
        <w:rPr>
          <w:rFonts w:eastAsia="Times New Roman" w:cstheme="minorHAnsi"/>
        </w:rPr>
        <w:t>.</w:t>
      </w:r>
    </w:p>
    <w:p w14:paraId="3FF577AF" w14:textId="364D7DCA" w:rsidR="00C21B65" w:rsidRPr="009E0B13" w:rsidRDefault="00C21B65" w:rsidP="00967663">
      <w:pPr>
        <w:numPr>
          <w:ilvl w:val="0"/>
          <w:numId w:val="10"/>
        </w:numPr>
        <w:spacing w:before="100" w:beforeAutospacing="1" w:after="100" w:afterAutospacing="1" w:line="276" w:lineRule="auto"/>
        <w:ind w:left="360"/>
        <w:rPr>
          <w:rFonts w:eastAsia="Times New Roman" w:cstheme="minorHAnsi"/>
        </w:rPr>
      </w:pPr>
      <w:r w:rsidRPr="009E0B13">
        <w:rPr>
          <w:rFonts w:eastAsia="Times New Roman" w:cstheme="minorHAnsi"/>
        </w:rPr>
        <w:t>Analiza danych wielowymiarowych: praca z danymi genomicznymi, proteomicznymi, metabolomicznymi i klinicznymi, w tym ich integracja w celu opracowania modeli predykcyjnych</w:t>
      </w:r>
      <w:r w:rsidR="005670E1">
        <w:rPr>
          <w:rFonts w:eastAsia="Times New Roman" w:cstheme="minorHAnsi"/>
        </w:rPr>
        <w:t>.</w:t>
      </w:r>
    </w:p>
    <w:p w14:paraId="46FD4E0A" w14:textId="55DF70FE" w:rsidR="00C21B65" w:rsidRPr="009E0B13" w:rsidRDefault="00C21B65" w:rsidP="009E0B13">
      <w:pPr>
        <w:numPr>
          <w:ilvl w:val="0"/>
          <w:numId w:val="10"/>
        </w:numPr>
        <w:spacing w:before="100" w:beforeAutospacing="1" w:after="100" w:afterAutospacing="1" w:line="276" w:lineRule="auto"/>
        <w:ind w:left="360"/>
        <w:jc w:val="both"/>
        <w:rPr>
          <w:rFonts w:eastAsia="Times New Roman" w:cstheme="minorHAnsi"/>
        </w:rPr>
      </w:pPr>
      <w:r w:rsidRPr="009E0B13">
        <w:rPr>
          <w:rFonts w:eastAsia="Times New Roman" w:cstheme="minorHAnsi"/>
        </w:rPr>
        <w:t>Wsparcie naukowców: doradztwo w zakresie projektowania badań, wyboru metod statystycznych oraz interpretacji wyników</w:t>
      </w:r>
      <w:r w:rsidR="005670E1">
        <w:rPr>
          <w:rFonts w:eastAsia="Times New Roman" w:cstheme="minorHAnsi"/>
        </w:rPr>
        <w:t>.</w:t>
      </w:r>
    </w:p>
    <w:p w14:paraId="7EA7AAD3" w14:textId="77FEAC78" w:rsidR="00C21B65" w:rsidRPr="009E0B13" w:rsidRDefault="00C21B65" w:rsidP="009E0B13">
      <w:pPr>
        <w:numPr>
          <w:ilvl w:val="0"/>
          <w:numId w:val="10"/>
        </w:numPr>
        <w:spacing w:before="100" w:beforeAutospacing="1" w:after="100" w:afterAutospacing="1" w:line="276" w:lineRule="auto"/>
        <w:ind w:left="360"/>
        <w:jc w:val="both"/>
        <w:rPr>
          <w:rFonts w:eastAsia="Times New Roman" w:cstheme="minorHAnsi"/>
        </w:rPr>
      </w:pPr>
      <w:r w:rsidRPr="009E0B13">
        <w:rPr>
          <w:rFonts w:eastAsia="Times New Roman" w:cstheme="minorHAnsi"/>
        </w:rPr>
        <w:t>Opracowywanie publikacji naukowych: analiza danych do artykułów naukowych, raportów i prezentacji</w:t>
      </w:r>
      <w:r w:rsidR="005670E1">
        <w:rPr>
          <w:rFonts w:eastAsia="Times New Roman" w:cstheme="minorHAnsi"/>
        </w:rPr>
        <w:t>.</w:t>
      </w:r>
    </w:p>
    <w:p w14:paraId="01514EA7" w14:textId="30BEF003" w:rsidR="00C21B65" w:rsidRPr="009E0B13" w:rsidRDefault="00C21B65" w:rsidP="00403E4D">
      <w:pPr>
        <w:numPr>
          <w:ilvl w:val="0"/>
          <w:numId w:val="10"/>
        </w:numPr>
        <w:spacing w:before="100" w:beforeAutospacing="1" w:after="100" w:afterAutospacing="1" w:line="276" w:lineRule="auto"/>
        <w:ind w:left="360"/>
        <w:rPr>
          <w:rFonts w:eastAsia="Times New Roman" w:cstheme="minorHAnsi"/>
        </w:rPr>
      </w:pPr>
      <w:r w:rsidRPr="009E0B13">
        <w:rPr>
          <w:rFonts w:eastAsia="Times New Roman" w:cstheme="minorHAnsi"/>
        </w:rPr>
        <w:t>Rozwój narzędzi analitycznych: współpraca w projektowaniu i implementacji rozwiązań usprawniających analizę danych w projektach badawczych</w:t>
      </w:r>
      <w:r w:rsidR="005670E1">
        <w:rPr>
          <w:rFonts w:eastAsia="Times New Roman" w:cstheme="minorHAnsi"/>
        </w:rPr>
        <w:t>.</w:t>
      </w:r>
    </w:p>
    <w:p w14:paraId="6B36C22F" w14:textId="77777777" w:rsidR="00C21B65" w:rsidRPr="00D15EDB" w:rsidRDefault="00C21B65" w:rsidP="00A302DE">
      <w:pPr>
        <w:jc w:val="both"/>
      </w:pPr>
    </w:p>
    <w:p w14:paraId="24BD5513" w14:textId="1094958F" w:rsidR="00670C91" w:rsidRPr="00670C91" w:rsidRDefault="00670C91" w:rsidP="00A302DE"/>
    <w:p w14:paraId="74C8E79E" w14:textId="40F2268A" w:rsidR="00D15EDB" w:rsidRPr="00D15EDB" w:rsidRDefault="00D15EDB" w:rsidP="00D15EDB">
      <w:r w:rsidRPr="00D15EDB">
        <w:rPr>
          <w:b/>
          <w:bCs/>
        </w:rPr>
        <w:t>WYMAGANIA NIEZBĘDNE:</w:t>
      </w:r>
    </w:p>
    <w:p w14:paraId="45000E0B" w14:textId="064D0BF6" w:rsidR="00D15EDB" w:rsidRPr="00D15EDB" w:rsidRDefault="00A37B7B" w:rsidP="00366693">
      <w:pPr>
        <w:pStyle w:val="Akapitzlist"/>
        <w:numPr>
          <w:ilvl w:val="0"/>
          <w:numId w:val="12"/>
        </w:numPr>
        <w:spacing w:after="0"/>
        <w:ind w:left="360"/>
      </w:pPr>
      <w:r>
        <w:t>W</w:t>
      </w:r>
      <w:r w:rsidR="00D15EDB" w:rsidRPr="00D15EDB">
        <w:t>ykształcenie wyższe</w:t>
      </w:r>
      <w:r w:rsidR="00F13ABB">
        <w:t xml:space="preserve"> </w:t>
      </w:r>
      <w:r w:rsidR="00C21B65" w:rsidRPr="00EC350D">
        <w:rPr>
          <w:rFonts w:eastAsia="Times New Roman" w:cstheme="minorHAnsi"/>
        </w:rPr>
        <w:t>(preferowane kierunki: biostatystyka, matematyka, statystyka, epidemiologia lub pokrewne)</w:t>
      </w:r>
      <w:r w:rsidRPr="00EC350D">
        <w:rPr>
          <w:rFonts w:eastAsia="Times New Roman" w:cstheme="minorHAnsi"/>
        </w:rPr>
        <w:t>.</w:t>
      </w:r>
    </w:p>
    <w:p w14:paraId="7BAE8ACE" w14:textId="77777777" w:rsidR="00EC350D" w:rsidRDefault="00EC350D" w:rsidP="00E36CF3">
      <w:pPr>
        <w:pStyle w:val="Akapitzlist"/>
        <w:numPr>
          <w:ilvl w:val="0"/>
          <w:numId w:val="12"/>
        </w:numPr>
        <w:spacing w:before="100" w:beforeAutospacing="1" w:after="0" w:line="276" w:lineRule="auto"/>
        <w:ind w:left="360"/>
        <w:jc w:val="both"/>
        <w:rPr>
          <w:rFonts w:eastAsia="Times New Roman" w:cstheme="minorHAnsi"/>
        </w:rPr>
      </w:pPr>
      <w:r w:rsidRPr="00EC350D">
        <w:rPr>
          <w:rFonts w:eastAsia="Times New Roman" w:cstheme="minorHAnsi"/>
        </w:rPr>
        <w:t>Bardzo dobra znajomość metod statystycznych stosowanych w badaniach biomedycznych.</w:t>
      </w:r>
    </w:p>
    <w:p w14:paraId="63FF6ECD" w14:textId="206EFCA3" w:rsidR="00D15EDB" w:rsidRPr="00EC350D" w:rsidRDefault="00A37B7B" w:rsidP="00E36CF3">
      <w:pPr>
        <w:pStyle w:val="Akapitzlist"/>
        <w:numPr>
          <w:ilvl w:val="0"/>
          <w:numId w:val="12"/>
        </w:numPr>
        <w:spacing w:after="0"/>
        <w:ind w:left="360"/>
        <w:jc w:val="both"/>
        <w:rPr>
          <w:rFonts w:cstheme="minorHAnsi"/>
        </w:rPr>
      </w:pPr>
      <w:r w:rsidRPr="00EC350D">
        <w:rPr>
          <w:rFonts w:cstheme="minorHAnsi"/>
        </w:rPr>
        <w:t>D</w:t>
      </w:r>
      <w:r w:rsidR="00D15EDB" w:rsidRPr="00EC350D">
        <w:rPr>
          <w:rFonts w:cstheme="minorHAnsi"/>
        </w:rPr>
        <w:t>obra znajomość języka angielskiego w mowie i piśmie</w:t>
      </w:r>
      <w:r w:rsidR="008A3852" w:rsidRPr="00EC350D">
        <w:rPr>
          <w:rFonts w:cstheme="minorHAnsi"/>
        </w:rPr>
        <w:t xml:space="preserve"> na poziomie komunikatywnym</w:t>
      </w:r>
      <w:r w:rsidRPr="00EC350D">
        <w:rPr>
          <w:rFonts w:cstheme="minorHAnsi"/>
        </w:rPr>
        <w:t>.</w:t>
      </w:r>
    </w:p>
    <w:p w14:paraId="44F9284B" w14:textId="4686CF7C" w:rsidR="004707DE" w:rsidRPr="004707DE" w:rsidRDefault="00A37B7B" w:rsidP="00E36CF3">
      <w:pPr>
        <w:numPr>
          <w:ilvl w:val="0"/>
          <w:numId w:val="12"/>
        </w:numPr>
        <w:spacing w:before="100" w:beforeAutospacing="1" w:after="0" w:line="276" w:lineRule="auto"/>
        <w:ind w:left="360"/>
        <w:jc w:val="both"/>
        <w:rPr>
          <w:rFonts w:eastAsia="Times New Roman" w:cstheme="minorHAnsi"/>
        </w:rPr>
      </w:pPr>
      <w:r w:rsidRPr="00EC350D">
        <w:rPr>
          <w:rFonts w:eastAsia="Times New Roman" w:cstheme="minorHAnsi"/>
        </w:rPr>
        <w:t>Umiejętność pracy z narzędziami statystycznymi i programowania (np. R, Python)</w:t>
      </w:r>
      <w:r w:rsidR="004707DE">
        <w:rPr>
          <w:rFonts w:eastAsia="Times New Roman" w:cstheme="minorHAnsi"/>
        </w:rPr>
        <w:t>.</w:t>
      </w:r>
    </w:p>
    <w:p w14:paraId="4C1AACAB" w14:textId="77777777" w:rsidR="00EC350D" w:rsidRPr="00EC350D" w:rsidRDefault="00EC350D" w:rsidP="00E36CF3">
      <w:pPr>
        <w:numPr>
          <w:ilvl w:val="0"/>
          <w:numId w:val="12"/>
        </w:numPr>
        <w:spacing w:before="100" w:beforeAutospacing="1" w:after="0" w:line="276" w:lineRule="auto"/>
        <w:ind w:left="360"/>
        <w:jc w:val="both"/>
        <w:rPr>
          <w:rFonts w:eastAsia="Times New Roman" w:cstheme="minorHAnsi"/>
        </w:rPr>
      </w:pPr>
      <w:r w:rsidRPr="00EC350D">
        <w:rPr>
          <w:rFonts w:eastAsia="Times New Roman" w:cstheme="minorHAnsi"/>
        </w:rPr>
        <w:t>Doświadczenie w pracy z danymi wielowymiarowymi oraz w analizie danych z zakresu genomiki, proteomiki i metabolomiki.</w:t>
      </w:r>
    </w:p>
    <w:p w14:paraId="17EAD74C" w14:textId="77777777" w:rsidR="00EC350D" w:rsidRPr="00EC350D" w:rsidRDefault="00EC350D" w:rsidP="00E36CF3">
      <w:pPr>
        <w:numPr>
          <w:ilvl w:val="0"/>
          <w:numId w:val="12"/>
        </w:numPr>
        <w:spacing w:before="100" w:beforeAutospacing="1" w:after="0" w:line="276" w:lineRule="auto"/>
        <w:ind w:left="360"/>
        <w:jc w:val="both"/>
        <w:rPr>
          <w:rFonts w:eastAsia="Times New Roman" w:cstheme="minorHAnsi"/>
        </w:rPr>
      </w:pPr>
      <w:r w:rsidRPr="00EC350D">
        <w:rPr>
          <w:rFonts w:eastAsia="Times New Roman" w:cstheme="minorHAnsi"/>
        </w:rPr>
        <w:t>Mile widziane doświadczenie w integracji danych omicznych z klinicznymi oraz opracowywaniu modeli predykcyjnych.</w:t>
      </w:r>
    </w:p>
    <w:p w14:paraId="0E22FAE2" w14:textId="51062A19" w:rsidR="00913D04" w:rsidRDefault="00EC350D" w:rsidP="004707DE">
      <w:pPr>
        <w:numPr>
          <w:ilvl w:val="0"/>
          <w:numId w:val="12"/>
        </w:numPr>
        <w:spacing w:before="100" w:beforeAutospacing="1" w:after="100" w:afterAutospacing="1" w:line="276" w:lineRule="auto"/>
        <w:ind w:left="360"/>
        <w:jc w:val="both"/>
        <w:rPr>
          <w:rFonts w:eastAsia="Times New Roman" w:cstheme="minorHAnsi"/>
        </w:rPr>
      </w:pPr>
      <w:r w:rsidRPr="00EC350D">
        <w:rPr>
          <w:rFonts w:eastAsia="Times New Roman" w:cstheme="minorHAnsi"/>
        </w:rPr>
        <w:t>Umiejętność pracy w zespole, komunikatywność oraz otwartość na interdyscyplinarną współpra</w:t>
      </w:r>
      <w:r w:rsidR="008B0A98">
        <w:rPr>
          <w:rFonts w:eastAsia="Times New Roman" w:cstheme="minorHAnsi"/>
        </w:rPr>
        <w:t>cę.</w:t>
      </w:r>
    </w:p>
    <w:p w14:paraId="67C2DFDA" w14:textId="77777777" w:rsidR="008B0A98" w:rsidRPr="00C264BF" w:rsidRDefault="008B0A98" w:rsidP="008B0A98">
      <w:pPr>
        <w:spacing w:before="100" w:beforeAutospacing="1" w:after="100" w:afterAutospacing="1" w:line="276" w:lineRule="auto"/>
        <w:ind w:left="360"/>
        <w:jc w:val="both"/>
        <w:rPr>
          <w:rFonts w:eastAsia="Times New Roman" w:cstheme="minorHAnsi"/>
        </w:rPr>
      </w:pPr>
    </w:p>
    <w:p w14:paraId="6EBBF836" w14:textId="34E2BB67" w:rsidR="00D15EDB" w:rsidRPr="00D15EDB" w:rsidRDefault="003A5FD0" w:rsidP="00D15EDB">
      <w:r>
        <w:rPr>
          <w:b/>
          <w:bCs/>
        </w:rPr>
        <w:lastRenderedPageBreak/>
        <w:t>OFER</w:t>
      </w:r>
      <w:r w:rsidR="001E34DC">
        <w:rPr>
          <w:b/>
          <w:bCs/>
        </w:rPr>
        <w:t>UJEMY:</w:t>
      </w:r>
    </w:p>
    <w:p w14:paraId="313A14DE" w14:textId="77777777" w:rsidR="004707DE" w:rsidRPr="004707DE" w:rsidRDefault="004707DE" w:rsidP="00153E7C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</w:rPr>
      </w:pPr>
      <w:r w:rsidRPr="004707DE">
        <w:rPr>
          <w:rFonts w:eastAsia="Times New Roman" w:cstheme="minorHAnsi"/>
        </w:rPr>
        <w:t>Udział w unikatowym projekcie badawczym o dużym znaczeniu dla medycyny spersonalizowanej.</w:t>
      </w:r>
    </w:p>
    <w:p w14:paraId="1C3F626A" w14:textId="77777777" w:rsidR="004707DE" w:rsidRPr="004707DE" w:rsidRDefault="004707DE" w:rsidP="00153E7C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eastAsia="Times New Roman" w:cstheme="minorHAnsi"/>
        </w:rPr>
      </w:pPr>
      <w:r w:rsidRPr="004707DE">
        <w:rPr>
          <w:rFonts w:eastAsia="Times New Roman" w:cstheme="minorHAnsi"/>
        </w:rPr>
        <w:t>Współpracę z prestiżowymi instytucjami międzynarodowymi, w tym Broad Institute of MIT and Harvard</w:t>
      </w:r>
    </w:p>
    <w:p w14:paraId="46AF4736" w14:textId="77777777" w:rsidR="004707DE" w:rsidRPr="004707DE" w:rsidRDefault="004707DE" w:rsidP="00153E7C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95"/>
        <w:jc w:val="both"/>
        <w:rPr>
          <w:rFonts w:eastAsia="Times New Roman" w:cstheme="minorHAnsi"/>
        </w:rPr>
      </w:pPr>
      <w:r w:rsidRPr="004707DE">
        <w:rPr>
          <w:rFonts w:eastAsia="Times New Roman" w:cstheme="minorHAnsi"/>
        </w:rPr>
        <w:t>Możliwość pracy z zaawansowanymi narzędziami analitycznymi i dostęp do nowoczesnej infrastruktury badawczej</w:t>
      </w:r>
    </w:p>
    <w:p w14:paraId="4D4BC021" w14:textId="77777777" w:rsidR="004707DE" w:rsidRPr="004707DE" w:rsidRDefault="004707DE" w:rsidP="00153E7C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</w:rPr>
      </w:pPr>
      <w:r w:rsidRPr="004707DE">
        <w:rPr>
          <w:rFonts w:eastAsia="Times New Roman" w:cstheme="minorHAnsi"/>
        </w:rPr>
        <w:t>Pracę w młodym, dynamicznym i interdyscyplinarnym zespole</w:t>
      </w:r>
    </w:p>
    <w:p w14:paraId="6E167FD6" w14:textId="77777777" w:rsidR="004707DE" w:rsidRPr="004707DE" w:rsidRDefault="004707DE" w:rsidP="00153E7C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</w:rPr>
      </w:pPr>
      <w:r w:rsidRPr="004707DE">
        <w:rPr>
          <w:rFonts w:eastAsia="Times New Roman" w:cstheme="minorHAnsi"/>
        </w:rPr>
        <w:t>Możliwość szkoleń i nauki nowych metod analitycznych</w:t>
      </w:r>
    </w:p>
    <w:p w14:paraId="70332A61" w14:textId="77777777" w:rsidR="004707DE" w:rsidRPr="000A27CB" w:rsidRDefault="004707DE" w:rsidP="000A27CB">
      <w:pPr>
        <w:tabs>
          <w:tab w:val="num" w:pos="284"/>
        </w:tabs>
        <w:spacing w:before="100" w:beforeAutospacing="1" w:after="100" w:afterAutospacing="1" w:line="276" w:lineRule="auto"/>
        <w:jc w:val="center"/>
        <w:rPr>
          <w:rFonts w:eastAsia="Times New Roman" w:cstheme="minorHAnsi"/>
          <w:i/>
          <w:iCs/>
          <w:sz w:val="24"/>
          <w:szCs w:val="24"/>
        </w:rPr>
      </w:pPr>
      <w:r w:rsidRPr="000A27CB">
        <w:rPr>
          <w:rFonts w:eastAsia="Times New Roman" w:cstheme="minorHAnsi"/>
          <w:i/>
          <w:iCs/>
          <w:sz w:val="24"/>
          <w:szCs w:val="24"/>
        </w:rPr>
        <w:t>Realizację projektów o dużym znaczeniu dla medycyny spersonalizowanej</w:t>
      </w:r>
    </w:p>
    <w:p w14:paraId="75EDABF8" w14:textId="77777777" w:rsidR="004707DE" w:rsidRPr="004707DE" w:rsidRDefault="004707DE" w:rsidP="00153E7C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76" w:lineRule="auto"/>
        <w:ind w:left="284" w:hanging="284"/>
        <w:jc w:val="both"/>
        <w:rPr>
          <w:rFonts w:eastAsia="Times New Roman" w:cstheme="minorHAnsi"/>
        </w:rPr>
      </w:pPr>
      <w:r w:rsidRPr="004707DE">
        <w:rPr>
          <w:rFonts w:eastAsia="Times New Roman" w:cstheme="minorHAnsi"/>
        </w:rPr>
        <w:t>Zatrudnienie na etat w pełnym wymiarze czasu, z wynagrodzeniem adekwatnym do doświadczenia i zakresu obowiązków</w:t>
      </w:r>
    </w:p>
    <w:p w14:paraId="5C59CB6E" w14:textId="77777777" w:rsidR="004707DE" w:rsidRPr="00D15EDB" w:rsidRDefault="004707DE" w:rsidP="004707DE">
      <w:pPr>
        <w:ind w:left="340"/>
      </w:pPr>
    </w:p>
    <w:p w14:paraId="517881CC" w14:textId="3943EC27" w:rsidR="00D15EDB" w:rsidRPr="00D15EDB" w:rsidRDefault="00553DA0" w:rsidP="00D15EDB">
      <w:r>
        <w:rPr>
          <w:b/>
          <w:bCs/>
        </w:rPr>
        <w:t>JAK APLIKOWAĆ?</w:t>
      </w:r>
    </w:p>
    <w:p w14:paraId="15157D34" w14:textId="1878956B" w:rsidR="0061461F" w:rsidRPr="00CE2C49" w:rsidRDefault="00D15EDB" w:rsidP="0061461F">
      <w:pPr>
        <w:jc w:val="both"/>
        <w:rPr>
          <w:b/>
          <w:bCs/>
        </w:rPr>
      </w:pPr>
      <w:r w:rsidRPr="00D15EDB">
        <w:t xml:space="preserve">Zainteresowane osoby prosimy o przesłanie CV </w:t>
      </w:r>
      <w:r w:rsidR="006E471A">
        <w:t xml:space="preserve">oraz </w:t>
      </w:r>
      <w:r w:rsidR="004707DE">
        <w:t xml:space="preserve">listu motywacyjnego </w:t>
      </w:r>
      <w:r w:rsidRPr="00D15EDB">
        <w:t xml:space="preserve">w terminie </w:t>
      </w:r>
      <w:r w:rsidRPr="00D15EDB">
        <w:rPr>
          <w:b/>
          <w:bCs/>
        </w:rPr>
        <w:t>do</w:t>
      </w:r>
      <w:r w:rsidR="004707DE">
        <w:rPr>
          <w:b/>
          <w:bCs/>
        </w:rPr>
        <w:t xml:space="preserve"> 15 lutego 2025</w:t>
      </w:r>
      <w:r w:rsidR="00B36C7C">
        <w:rPr>
          <w:b/>
          <w:bCs/>
        </w:rPr>
        <w:t xml:space="preserve"> </w:t>
      </w:r>
      <w:r w:rsidRPr="00D15EDB">
        <w:rPr>
          <w:b/>
          <w:bCs/>
        </w:rPr>
        <w:t>r.</w:t>
      </w:r>
      <w:r w:rsidRPr="00D15EDB">
        <w:t xml:space="preserve"> na adres mailowy: </w:t>
      </w:r>
      <w:r w:rsidR="00E36CF3">
        <w:rPr>
          <w:b/>
          <w:bCs/>
        </w:rPr>
        <w:t>konrad.kozlowski@umb.edu.pl</w:t>
      </w:r>
    </w:p>
    <w:p w14:paraId="1BEF6A37" w14:textId="30E0803A" w:rsidR="00D15EDB" w:rsidRPr="000D1537" w:rsidRDefault="009F2897" w:rsidP="000D1537">
      <w:pPr>
        <w:jc w:val="both"/>
        <w:rPr>
          <w:b/>
          <w:bCs/>
          <w:i/>
          <w:iCs/>
        </w:rPr>
      </w:pPr>
      <w:r>
        <w:t xml:space="preserve">Prosimy o dopisanie </w:t>
      </w:r>
      <w:r w:rsidR="000A5A74">
        <w:t xml:space="preserve">w tytule wiadomości </w:t>
      </w:r>
      <w:r w:rsidR="00D15EDB" w:rsidRPr="00D15EDB">
        <w:t xml:space="preserve"> </w:t>
      </w:r>
      <w:r w:rsidR="00D15EDB" w:rsidRPr="00D15EDB">
        <w:rPr>
          <w:b/>
          <w:bCs/>
          <w:i/>
          <w:iCs/>
        </w:rPr>
        <w:t>„</w:t>
      </w:r>
      <w:r w:rsidR="004707DE">
        <w:rPr>
          <w:b/>
          <w:bCs/>
          <w:i/>
          <w:iCs/>
        </w:rPr>
        <w:t xml:space="preserve"> Rekrutacja - </w:t>
      </w:r>
      <w:r w:rsidR="005D5D21">
        <w:rPr>
          <w:b/>
          <w:bCs/>
          <w:i/>
          <w:iCs/>
        </w:rPr>
        <w:t>Bio</w:t>
      </w:r>
      <w:r w:rsidR="00A302DE">
        <w:rPr>
          <w:b/>
          <w:bCs/>
          <w:i/>
          <w:iCs/>
        </w:rPr>
        <w:t>statyst</w:t>
      </w:r>
      <w:r w:rsidR="005D5D21">
        <w:rPr>
          <w:b/>
          <w:bCs/>
          <w:i/>
          <w:iCs/>
        </w:rPr>
        <w:t xml:space="preserve">yk </w:t>
      </w:r>
      <w:r w:rsidR="002B4DD3">
        <w:rPr>
          <w:b/>
          <w:bCs/>
          <w:i/>
          <w:iCs/>
        </w:rPr>
        <w:t>w CMC</w:t>
      </w:r>
      <w:r w:rsidR="00D15EDB" w:rsidRPr="00D15EDB">
        <w:rPr>
          <w:b/>
          <w:bCs/>
          <w:i/>
          <w:iCs/>
        </w:rPr>
        <w:t>”</w:t>
      </w:r>
    </w:p>
    <w:p w14:paraId="3D56EC83" w14:textId="670EE742" w:rsidR="00E36CF3" w:rsidRPr="000D1537" w:rsidRDefault="00E36CF3" w:rsidP="000D1537">
      <w:pPr>
        <w:spacing w:before="100" w:beforeAutospacing="1" w:after="100" w:afterAutospacing="1" w:line="276" w:lineRule="auto"/>
        <w:jc w:val="both"/>
        <w:rPr>
          <w:rFonts w:eastAsia="Times New Roman" w:cstheme="minorHAnsi"/>
        </w:rPr>
      </w:pPr>
      <w:r w:rsidRPr="000D1537">
        <w:rPr>
          <w:rFonts w:eastAsia="Times New Roman" w:cstheme="minorHAnsi"/>
        </w:rPr>
        <w:t>Zastrzegamy sobie prawo do kontaktu z wybranymi kandydatami.</w:t>
      </w:r>
    </w:p>
    <w:p w14:paraId="38667D9F" w14:textId="77777777" w:rsidR="005C3752" w:rsidRDefault="005C3752" w:rsidP="005C3752">
      <w:pPr>
        <w:spacing w:before="100" w:beforeAutospacing="1" w:after="100" w:afterAutospacing="1" w:line="276" w:lineRule="auto"/>
        <w:jc w:val="center"/>
        <w:rPr>
          <w:rFonts w:eastAsia="Times New Roman" w:cstheme="minorHAnsi"/>
          <w:i/>
          <w:iCs/>
          <w:sz w:val="24"/>
          <w:szCs w:val="24"/>
        </w:rPr>
      </w:pPr>
    </w:p>
    <w:p w14:paraId="4ABC236C" w14:textId="3451924E" w:rsidR="00E36CF3" w:rsidRPr="005C3752" w:rsidRDefault="00E36CF3" w:rsidP="005C3752">
      <w:pPr>
        <w:spacing w:before="100" w:beforeAutospacing="1" w:after="100" w:afterAutospacing="1" w:line="276" w:lineRule="auto"/>
        <w:jc w:val="center"/>
        <w:rPr>
          <w:rFonts w:eastAsia="Times New Roman" w:cstheme="minorHAnsi"/>
          <w:i/>
          <w:iCs/>
          <w:sz w:val="24"/>
          <w:szCs w:val="24"/>
        </w:rPr>
      </w:pPr>
      <w:r w:rsidRPr="005C3752">
        <w:rPr>
          <w:rFonts w:eastAsia="Times New Roman" w:cstheme="minorHAnsi"/>
          <w:i/>
          <w:iCs/>
          <w:sz w:val="24"/>
          <w:szCs w:val="24"/>
        </w:rPr>
        <w:t>Dołącz do nas i współtwórz innowacyjne rozwiązania w medycynie cyfrowej!</w:t>
      </w:r>
    </w:p>
    <w:p w14:paraId="5281E8B7" w14:textId="77777777" w:rsidR="00E36CF3" w:rsidRPr="00E36CF3" w:rsidRDefault="00E36CF3" w:rsidP="00E36CF3">
      <w:pPr>
        <w:pStyle w:val="Akapitzlist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</w:rPr>
      </w:pPr>
    </w:p>
    <w:p w14:paraId="4ACA8AE9" w14:textId="242A31DC" w:rsidR="00D15EDB" w:rsidRPr="00D15EDB" w:rsidRDefault="00D15EDB" w:rsidP="00E36CF3">
      <w:pPr>
        <w:pStyle w:val="Akapitzlist"/>
        <w:ind w:left="426"/>
      </w:pPr>
    </w:p>
    <w:p w14:paraId="2411F45A" w14:textId="77777777" w:rsidR="00D15EDB" w:rsidRPr="00D15EDB" w:rsidRDefault="00D15EDB" w:rsidP="00D15EDB">
      <w:r w:rsidRPr="00D15EDB">
        <w:rPr>
          <w:b/>
          <w:bCs/>
        </w:rPr>
        <w:t>Informacje dotyczące przetwarzania danych osobowych w rekrutacjach</w:t>
      </w:r>
    </w:p>
    <w:p w14:paraId="41DF775A" w14:textId="77777777" w:rsidR="0061461F" w:rsidRDefault="0061461F" w:rsidP="009D16D6">
      <w:r>
        <w:t>Zgodnie z art. 13 ogólnego rozporządzenia o ochronie danych osobowych z dnia 27 kwietnia 2016 r. tzw. RODO Uniwersytet Medyczny w Białymstoku informuje, że:</w:t>
      </w:r>
    </w:p>
    <w:p w14:paraId="34F28CE4" w14:textId="75C2DCD7" w:rsidR="0061461F" w:rsidRDefault="0061461F" w:rsidP="009D16D6">
      <w:pPr>
        <w:ind w:left="426" w:hanging="426"/>
      </w:pPr>
      <w:r>
        <w:t>1.</w:t>
      </w:r>
      <w:r>
        <w:tab/>
        <w:t>administratorem Pana/Pani danych osobowych jest Uniwersytet Medyczny w Białymstoku z siedzibą ul. Jana Kilińskiego 1, 15-089 Białystok, reprezentowany przez Rektora,</w:t>
      </w:r>
    </w:p>
    <w:p w14:paraId="5813CE75" w14:textId="3E0883EC" w:rsidR="0061461F" w:rsidRDefault="0061461F" w:rsidP="009D16D6">
      <w:pPr>
        <w:ind w:left="426" w:hanging="426"/>
      </w:pPr>
      <w:r>
        <w:t>2.</w:t>
      </w:r>
      <w:r>
        <w:tab/>
        <w:t>kontakt do Inspektora Ochrony Danych w Uniwersytecie Medycznym w Białymstoku, adres email: iod@umb.edu.pl,</w:t>
      </w:r>
    </w:p>
    <w:p w14:paraId="0AE45139" w14:textId="10680DFE" w:rsidR="0061461F" w:rsidRDefault="0061461F" w:rsidP="009D16D6">
      <w:pPr>
        <w:ind w:left="426" w:hanging="426"/>
      </w:pPr>
      <w:r>
        <w:t>3.</w:t>
      </w:r>
      <w:r>
        <w:tab/>
        <w:t>Pana/Pani dane osobowe przetwarzane będą w celu przeprowadzenia rekrutacji na podstawie:</w:t>
      </w:r>
    </w:p>
    <w:p w14:paraId="740CAEB4" w14:textId="77777777" w:rsidR="0061461F" w:rsidRDefault="0061461F" w:rsidP="009D16D6">
      <w:pPr>
        <w:pStyle w:val="Akapitzlist"/>
        <w:numPr>
          <w:ilvl w:val="0"/>
          <w:numId w:val="7"/>
        </w:numPr>
        <w:spacing w:after="0" w:line="240" w:lineRule="auto"/>
        <w:rPr>
          <w:strike/>
        </w:rPr>
      </w:pPr>
      <w:r>
        <w:t>art. 6 ust. 1 lit. c RODO tj. przepisów prawa pracy,</w:t>
      </w:r>
      <w:r>
        <w:rPr>
          <w:strike/>
        </w:rPr>
        <w:t xml:space="preserve"> </w:t>
      </w:r>
    </w:p>
    <w:p w14:paraId="259715AB" w14:textId="77777777" w:rsidR="0061461F" w:rsidRDefault="0061461F" w:rsidP="009D16D6">
      <w:pPr>
        <w:pStyle w:val="Akapitzlist"/>
        <w:numPr>
          <w:ilvl w:val="0"/>
          <w:numId w:val="7"/>
        </w:numPr>
        <w:spacing w:after="0" w:line="240" w:lineRule="auto"/>
        <w:rPr>
          <w:strike/>
        </w:rPr>
      </w:pPr>
      <w:r>
        <w:t>art. 6 ust. 1 lit. b  RODO tj. przetwarzanie jest niezbędne do podjęcia działań przed zawarciem umowy i do wykonania umowy,</w:t>
      </w:r>
    </w:p>
    <w:p w14:paraId="302718B7" w14:textId="77777777" w:rsidR="0061461F" w:rsidRDefault="0061461F" w:rsidP="009D16D6">
      <w:pPr>
        <w:pStyle w:val="Akapitzlist"/>
        <w:numPr>
          <w:ilvl w:val="0"/>
          <w:numId w:val="7"/>
        </w:numPr>
        <w:spacing w:after="0" w:line="240" w:lineRule="auto"/>
        <w:rPr>
          <w:strike/>
        </w:rPr>
      </w:pPr>
      <w:r>
        <w:lastRenderedPageBreak/>
        <w:t>art. 6 ust. 1 lit. a RODO tj. zgoda na przetwarzanie danych osobowych wykraczających poza zakres określony w Kodeksie Pracy oraz zgoda na przetwarzanie danych w celu przyszłych rekrutacji,</w:t>
      </w:r>
    </w:p>
    <w:p w14:paraId="66EBE4EB" w14:textId="0B6791A3" w:rsidR="0061461F" w:rsidRDefault="0061461F" w:rsidP="009D16D6">
      <w:pPr>
        <w:ind w:left="426" w:hanging="426"/>
      </w:pPr>
      <w:r>
        <w:t>4.</w:t>
      </w:r>
      <w:r>
        <w:tab/>
        <w:t>Pana/Pani dane osobowe nie będą przekazywane innym podmiotom, za wyjątkiem podmiotów uprawnionych na podstawie przepisów prawa,</w:t>
      </w:r>
    </w:p>
    <w:p w14:paraId="02B9ED4E" w14:textId="6F8F108C" w:rsidR="0061461F" w:rsidRDefault="0061461F" w:rsidP="009D16D6">
      <w:pPr>
        <w:ind w:left="426" w:hanging="426"/>
      </w:pPr>
      <w:r>
        <w:t>5.</w:t>
      </w:r>
      <w:r>
        <w:tab/>
        <w:t>Pana/Pani dane osobowe przechowywane będą przez 1 miesiąc od zakończenia procesu rekrutacji, a w przypadku wyrażenia zgody na przyszłe rekrutacje do czasu wycofania zgody lub przez okres 2 lat a w przypadku przyjęcia Pana/Pani do pracy przez okres 10 lat od zakończenia zatrudnienia,</w:t>
      </w:r>
    </w:p>
    <w:p w14:paraId="31D18C53" w14:textId="03A74461" w:rsidR="0061461F" w:rsidRDefault="0061461F" w:rsidP="009D16D6">
      <w:pPr>
        <w:ind w:left="426" w:hanging="426"/>
      </w:pPr>
      <w:r>
        <w:t>6.</w:t>
      </w:r>
      <w:r>
        <w:tab/>
        <w:t xml:space="preserve">posiada Pan/Pani prawo dostępu do swoich danych osobowych, prawo do ich sprostowania, prawo do przenoszenia danych, prawo do usunięcia danych, do ograniczenia przetwarzania, prawo do sprzeciwu, </w:t>
      </w:r>
    </w:p>
    <w:p w14:paraId="4F010E77" w14:textId="746D0248" w:rsidR="0061461F" w:rsidRDefault="0061461F" w:rsidP="009D16D6">
      <w:pPr>
        <w:ind w:left="426" w:hanging="426"/>
      </w:pPr>
      <w:r>
        <w:t>7.</w:t>
      </w:r>
      <w:r>
        <w:tab/>
        <w:t xml:space="preserve">posiada Pan/Pani prawo do cofnięcia zgody w dowolnym momencie bez wpływu </w:t>
      </w:r>
      <w:r>
        <w:rPr>
          <w:iCs/>
        </w:rPr>
        <w:t>na zgodność z prawem przetwarzania, którego dokonano na podstawie zgody przed jej wycofaniem. Wycofać zgodę może Pan/Pani w każdej pisemnej formie np. wysyłając informacje w tej sprawie na adres Uniwersytetu Medycznego w Białymstoku, ul. Kilińskiego 1, 15-089 Białystok lub elektronicznie na adres mailowy Inspektora Ochrony Danych: iod@umb.edu.pl,</w:t>
      </w:r>
    </w:p>
    <w:p w14:paraId="7694D28E" w14:textId="77443D61" w:rsidR="0061461F" w:rsidRDefault="0061461F" w:rsidP="009D16D6">
      <w:pPr>
        <w:ind w:left="426" w:hanging="426"/>
      </w:pPr>
      <w:r>
        <w:t>8.</w:t>
      </w:r>
      <w:r>
        <w:tab/>
        <w:t>ma Pan/Pani prawo wniesienia skargi do Prezesa Urzędu Ochrony Danych Osobowych, ul. Stawki 2, 00-193 Warszawa, gdy uzasadnione jest, że dane osobowe przetwarzane są przez administratora niezgodnie z RODO,</w:t>
      </w:r>
    </w:p>
    <w:p w14:paraId="027F40B6" w14:textId="75FAB3DB" w:rsidR="00D15EDB" w:rsidRDefault="0061461F" w:rsidP="009D16D6">
      <w:pPr>
        <w:ind w:left="426" w:hanging="426"/>
      </w:pPr>
      <w:r>
        <w:t>9.</w:t>
      </w:r>
      <w:r>
        <w:tab/>
        <w:t>podanie danych jest obligatoryjne na podstawie przepisów prawa pracy.</w:t>
      </w:r>
    </w:p>
    <w:sectPr w:rsidR="00D15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C083B"/>
    <w:multiLevelType w:val="hybridMultilevel"/>
    <w:tmpl w:val="3E4C6310"/>
    <w:lvl w:ilvl="0" w:tplc="C6D43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D07BF"/>
    <w:multiLevelType w:val="multilevel"/>
    <w:tmpl w:val="9FAE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9E08DE"/>
    <w:multiLevelType w:val="multilevel"/>
    <w:tmpl w:val="E056F8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39698D"/>
    <w:multiLevelType w:val="hybridMultilevel"/>
    <w:tmpl w:val="F182B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B5528"/>
    <w:multiLevelType w:val="multilevel"/>
    <w:tmpl w:val="9C223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F8386F"/>
    <w:multiLevelType w:val="multilevel"/>
    <w:tmpl w:val="48206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5961FE"/>
    <w:multiLevelType w:val="multilevel"/>
    <w:tmpl w:val="D6F40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4A441C"/>
    <w:multiLevelType w:val="multilevel"/>
    <w:tmpl w:val="648E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7B1091"/>
    <w:multiLevelType w:val="multilevel"/>
    <w:tmpl w:val="A1AA9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E4717A"/>
    <w:multiLevelType w:val="multilevel"/>
    <w:tmpl w:val="3092A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D17683"/>
    <w:multiLevelType w:val="multilevel"/>
    <w:tmpl w:val="39CE1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C11C77"/>
    <w:multiLevelType w:val="multilevel"/>
    <w:tmpl w:val="2ACC2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B382F"/>
    <w:multiLevelType w:val="hybridMultilevel"/>
    <w:tmpl w:val="5CF23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A40147"/>
    <w:multiLevelType w:val="multilevel"/>
    <w:tmpl w:val="838C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313460">
    <w:abstractNumId w:val="6"/>
  </w:num>
  <w:num w:numId="2" w16cid:durableId="1464543540">
    <w:abstractNumId w:val="8"/>
  </w:num>
  <w:num w:numId="3" w16cid:durableId="1571890665">
    <w:abstractNumId w:val="4"/>
  </w:num>
  <w:num w:numId="4" w16cid:durableId="1860578537">
    <w:abstractNumId w:val="10"/>
  </w:num>
  <w:num w:numId="5" w16cid:durableId="1445268625">
    <w:abstractNumId w:val="11"/>
  </w:num>
  <w:num w:numId="6" w16cid:durableId="1535845781">
    <w:abstractNumId w:val="2"/>
  </w:num>
  <w:num w:numId="7" w16cid:durableId="881330576">
    <w:abstractNumId w:val="0"/>
  </w:num>
  <w:num w:numId="8" w16cid:durableId="1664815218">
    <w:abstractNumId w:val="3"/>
  </w:num>
  <w:num w:numId="9" w16cid:durableId="1237209448">
    <w:abstractNumId w:val="13"/>
  </w:num>
  <w:num w:numId="10" w16cid:durableId="893976826">
    <w:abstractNumId w:val="5"/>
  </w:num>
  <w:num w:numId="11" w16cid:durableId="1443723272">
    <w:abstractNumId w:val="7"/>
  </w:num>
  <w:num w:numId="12" w16cid:durableId="175652610">
    <w:abstractNumId w:val="12"/>
  </w:num>
  <w:num w:numId="13" w16cid:durableId="341590841">
    <w:abstractNumId w:val="1"/>
  </w:num>
  <w:num w:numId="14" w16cid:durableId="7081403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DB"/>
    <w:rsid w:val="0002382D"/>
    <w:rsid w:val="000625B7"/>
    <w:rsid w:val="00097821"/>
    <w:rsid w:val="000A27CB"/>
    <w:rsid w:val="000A5A74"/>
    <w:rsid w:val="000C3D59"/>
    <w:rsid w:val="000D1537"/>
    <w:rsid w:val="00153E7C"/>
    <w:rsid w:val="001E34DC"/>
    <w:rsid w:val="001F0F5B"/>
    <w:rsid w:val="002279FF"/>
    <w:rsid w:val="002B4DD3"/>
    <w:rsid w:val="003170C3"/>
    <w:rsid w:val="0033292D"/>
    <w:rsid w:val="003510B5"/>
    <w:rsid w:val="00366693"/>
    <w:rsid w:val="003A5FD0"/>
    <w:rsid w:val="003C5EA9"/>
    <w:rsid w:val="003E5515"/>
    <w:rsid w:val="00403E4D"/>
    <w:rsid w:val="004610D5"/>
    <w:rsid w:val="004707DE"/>
    <w:rsid w:val="00535311"/>
    <w:rsid w:val="00553DA0"/>
    <w:rsid w:val="00563F55"/>
    <w:rsid w:val="005670E1"/>
    <w:rsid w:val="005C3752"/>
    <w:rsid w:val="005D5D21"/>
    <w:rsid w:val="0061461F"/>
    <w:rsid w:val="00670C91"/>
    <w:rsid w:val="006A5A1C"/>
    <w:rsid w:val="006E471A"/>
    <w:rsid w:val="006F5AB6"/>
    <w:rsid w:val="00752B5E"/>
    <w:rsid w:val="007533FA"/>
    <w:rsid w:val="008A3852"/>
    <w:rsid w:val="008A66E4"/>
    <w:rsid w:val="008B0A98"/>
    <w:rsid w:val="008C7209"/>
    <w:rsid w:val="00913D04"/>
    <w:rsid w:val="009178CD"/>
    <w:rsid w:val="00967663"/>
    <w:rsid w:val="00971A5C"/>
    <w:rsid w:val="00987388"/>
    <w:rsid w:val="009D16D6"/>
    <w:rsid w:val="009E0B13"/>
    <w:rsid w:val="009F2897"/>
    <w:rsid w:val="00A302DE"/>
    <w:rsid w:val="00A37B7B"/>
    <w:rsid w:val="00A91E1F"/>
    <w:rsid w:val="00AF0971"/>
    <w:rsid w:val="00B039DD"/>
    <w:rsid w:val="00B36C7C"/>
    <w:rsid w:val="00BA03E1"/>
    <w:rsid w:val="00C21B65"/>
    <w:rsid w:val="00C264BF"/>
    <w:rsid w:val="00C639AB"/>
    <w:rsid w:val="00CE2C49"/>
    <w:rsid w:val="00CE324C"/>
    <w:rsid w:val="00D15EDB"/>
    <w:rsid w:val="00E26EF7"/>
    <w:rsid w:val="00E36CF3"/>
    <w:rsid w:val="00E81B42"/>
    <w:rsid w:val="00EC350D"/>
    <w:rsid w:val="00EE365C"/>
    <w:rsid w:val="00F13ABB"/>
    <w:rsid w:val="00F32CC3"/>
    <w:rsid w:val="00F7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AD31"/>
  <w15:chartTrackingRefBased/>
  <w15:docId w15:val="{843E050B-BEFE-4D03-BEF6-FE8E82C5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5E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15E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5EDB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5E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D15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d955bb-bd94-440f-aaa5-a9e07786a948" xsi:nil="true"/>
    <lcf76f155ced4ddcb4097134ff3c332f xmlns="cd076589-90a3-4ce7-adc7-416a36e276a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AF651EA81524FAA13B3D9E8EBE298" ma:contentTypeVersion="10" ma:contentTypeDescription="Create a new document." ma:contentTypeScope="" ma:versionID="f5aa02afd74f2ffedf8381b89c0a717e">
  <xsd:schema xmlns:xsd="http://www.w3.org/2001/XMLSchema" xmlns:xs="http://www.w3.org/2001/XMLSchema" xmlns:p="http://schemas.microsoft.com/office/2006/metadata/properties" xmlns:ns2="cd076589-90a3-4ce7-adc7-416a36e276af" xmlns:ns3="84d955bb-bd94-440f-aaa5-a9e07786a948" targetNamespace="http://schemas.microsoft.com/office/2006/metadata/properties" ma:root="true" ma:fieldsID="4fbb86931b1ab9aab7c3f17c994f39ea" ns2:_="" ns3:_="">
    <xsd:import namespace="cd076589-90a3-4ce7-adc7-416a36e276af"/>
    <xsd:import namespace="84d955bb-bd94-440f-aaa5-a9e07786a9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76589-90a3-4ce7-adc7-416a36e27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955bb-bd94-440f-aaa5-a9e07786a94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e3429fa-d977-4b33-accf-9ef8fe6befdf}" ma:internalName="TaxCatchAll" ma:showField="CatchAllData" ma:web="84d955bb-bd94-440f-aaa5-a9e07786a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D8DB49-5D7B-48B3-8715-2DC3C317E0B9}">
  <ds:schemaRefs>
    <ds:schemaRef ds:uri="http://schemas.microsoft.com/office/2006/metadata/properties"/>
    <ds:schemaRef ds:uri="http://schemas.microsoft.com/office/infopath/2007/PartnerControls"/>
    <ds:schemaRef ds:uri="84d955bb-bd94-440f-aaa5-a9e07786a948"/>
    <ds:schemaRef ds:uri="cd076589-90a3-4ce7-adc7-416a36e276af"/>
  </ds:schemaRefs>
</ds:datastoreItem>
</file>

<file path=customXml/itemProps2.xml><?xml version="1.0" encoding="utf-8"?>
<ds:datastoreItem xmlns:ds="http://schemas.openxmlformats.org/officeDocument/2006/customXml" ds:itemID="{86F61C1B-1EA2-494E-9380-DA6D7F750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76589-90a3-4ce7-adc7-416a36e276af"/>
    <ds:schemaRef ds:uri="84d955bb-bd94-440f-aaa5-a9e07786a9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802BBC-79EC-42F1-81B8-3B5BF4E868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760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Andruszkiewicz</dc:creator>
  <cp:keywords/>
  <dc:description/>
  <cp:lastModifiedBy>Agnieszka Bieńkowska</cp:lastModifiedBy>
  <cp:revision>11</cp:revision>
  <cp:lastPrinted>2025-01-16T12:34:00Z</cp:lastPrinted>
  <dcterms:created xsi:type="dcterms:W3CDTF">2025-01-17T08:28:00Z</dcterms:created>
  <dcterms:modified xsi:type="dcterms:W3CDTF">2025-01-17T13:14:00Z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0x010100443AF651EA81524FAA13B3D9E8EBE298</vt:lpwstr>
  </property>
  <property fmtid="{D5CDD505-2E9C-101B-9397-08002B2CF9AE}" pid="3" name="MediaServiceImageTags">
    <vt:lpwstr/>
  </property>
</Properties>
</file>