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85D3E" w14:textId="7691825D" w:rsidR="00B03C76" w:rsidRPr="00A63103" w:rsidRDefault="00B03C76" w:rsidP="00A63103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A63103">
        <w:rPr>
          <w:rFonts w:ascii="Times New Roman" w:hAnsi="Times New Roman" w:cs="Times New Roman"/>
          <w:b/>
          <w:color w:val="000000" w:themeColor="text1"/>
        </w:rPr>
        <w:t>Zakres czynności</w:t>
      </w:r>
    </w:p>
    <w:p w14:paraId="277A57CA" w14:textId="77777777" w:rsidR="00B03C76" w:rsidRPr="00A63103" w:rsidRDefault="00B03C76" w:rsidP="00A63103">
      <w:pPr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6B640144" w14:textId="7F116533" w:rsidR="00B03C76" w:rsidRPr="00A63103" w:rsidRDefault="00B03C76" w:rsidP="00A63103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  <w:r w:rsidRPr="00A63103">
        <w:rPr>
          <w:rFonts w:ascii="Times New Roman" w:hAnsi="Times New Roman" w:cs="Times New Roman"/>
          <w:color w:val="000000" w:themeColor="text1"/>
        </w:rPr>
        <w:t xml:space="preserve">Imię i nazwisko: </w:t>
      </w:r>
    </w:p>
    <w:p w14:paraId="691EDE51" w14:textId="11582F0B" w:rsidR="00B03C76" w:rsidRPr="00A63103" w:rsidRDefault="00B03C76" w:rsidP="00A63103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  <w:r w:rsidRPr="00A63103">
        <w:rPr>
          <w:rFonts w:ascii="Times New Roman" w:hAnsi="Times New Roman" w:cs="Times New Roman"/>
          <w:color w:val="000000" w:themeColor="text1"/>
        </w:rPr>
        <w:t xml:space="preserve">Stanowisko: </w:t>
      </w:r>
    </w:p>
    <w:p w14:paraId="68321A86" w14:textId="0D809411" w:rsidR="00726CEE" w:rsidRPr="00A63103" w:rsidRDefault="00B03C76" w:rsidP="00A63103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  <w:r w:rsidRPr="00A63103">
        <w:rPr>
          <w:rFonts w:ascii="Times New Roman" w:hAnsi="Times New Roman" w:cs="Times New Roman"/>
          <w:color w:val="000000" w:themeColor="text1"/>
        </w:rPr>
        <w:t>Jednostka</w:t>
      </w:r>
      <w:r w:rsidR="00CF3677">
        <w:rPr>
          <w:rFonts w:ascii="Times New Roman" w:hAnsi="Times New Roman" w:cs="Times New Roman"/>
          <w:color w:val="000000" w:themeColor="text1"/>
        </w:rPr>
        <w:t xml:space="preserve">: </w:t>
      </w:r>
    </w:p>
    <w:p w14:paraId="5E230A4F" w14:textId="59645C2C" w:rsidR="005844C9" w:rsidRDefault="00726CEE" w:rsidP="00A63103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A63103">
        <w:rPr>
          <w:rFonts w:ascii="Times New Roman" w:hAnsi="Times New Roman" w:cs="Times New Roman"/>
        </w:rPr>
        <w:t>Na podstawie Regulaminu Organizacyjnego Uniwersytetu Medyczneg</w:t>
      </w:r>
      <w:r w:rsidR="003C58A6">
        <w:rPr>
          <w:rFonts w:ascii="Times New Roman" w:hAnsi="Times New Roman" w:cs="Times New Roman"/>
        </w:rPr>
        <w:t>o w Białymstoku, ustala się Panu</w:t>
      </w:r>
      <w:r w:rsidR="005C58E5">
        <w:rPr>
          <w:rFonts w:ascii="Times New Roman" w:hAnsi="Times New Roman" w:cs="Times New Roman"/>
        </w:rPr>
        <w:t>/i</w:t>
      </w:r>
      <w:r w:rsidRPr="00A63103">
        <w:rPr>
          <w:rFonts w:ascii="Times New Roman" w:hAnsi="Times New Roman" w:cs="Times New Roman"/>
        </w:rPr>
        <w:t xml:space="preserve"> niżej wymieniony zakres czynności, obowiązków, odpowiedzialności i uprawnień na zajmowanym stanowisku:</w:t>
      </w:r>
    </w:p>
    <w:p w14:paraId="7A30ED8E" w14:textId="77777777" w:rsidR="005C58E5" w:rsidRPr="00A63103" w:rsidRDefault="005C58E5" w:rsidP="00A63103">
      <w:pPr>
        <w:spacing w:after="240" w:line="240" w:lineRule="auto"/>
        <w:jc w:val="both"/>
        <w:rPr>
          <w:rFonts w:ascii="Times New Roman" w:hAnsi="Times New Roman" w:cs="Times New Roman"/>
        </w:rPr>
      </w:pPr>
    </w:p>
    <w:p w14:paraId="776E30B5" w14:textId="6CDFD42C" w:rsidR="00B03C76" w:rsidRPr="00A63103" w:rsidRDefault="00B03C76" w:rsidP="00A63103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  <w:r w:rsidRPr="00A63103">
        <w:rPr>
          <w:rFonts w:ascii="Times New Roman" w:hAnsi="Times New Roman" w:cs="Times New Roman"/>
          <w:b/>
          <w:color w:val="000000" w:themeColor="text1"/>
        </w:rPr>
        <w:t>Zakres czynności:</w:t>
      </w:r>
    </w:p>
    <w:p w14:paraId="092C01BB" w14:textId="69A5D7E0" w:rsidR="005C58E5" w:rsidRDefault="005C58E5" w:rsidP="005C58E5">
      <w:pPr>
        <w:pStyle w:val="NormalnyWeb"/>
        <w:numPr>
          <w:ilvl w:val="0"/>
          <w:numId w:val="10"/>
        </w:numPr>
        <w:spacing w:before="0" w:beforeAutospacing="0" w:after="0" w:afterAutospacing="0"/>
        <w:ind w:hanging="720"/>
        <w:jc w:val="both"/>
      </w:pPr>
      <w:r>
        <w:t xml:space="preserve"> </w:t>
      </w:r>
    </w:p>
    <w:p w14:paraId="54C3767F" w14:textId="2EF7CD49" w:rsidR="005C58E5" w:rsidRDefault="005C58E5" w:rsidP="005C58E5">
      <w:pPr>
        <w:pStyle w:val="NormalnyWeb"/>
        <w:numPr>
          <w:ilvl w:val="0"/>
          <w:numId w:val="10"/>
        </w:numPr>
        <w:spacing w:before="0" w:beforeAutospacing="0" w:after="0" w:afterAutospacing="0"/>
        <w:ind w:hanging="720"/>
        <w:jc w:val="both"/>
      </w:pPr>
      <w:r>
        <w:t xml:space="preserve">  </w:t>
      </w:r>
    </w:p>
    <w:p w14:paraId="1A57A23D" w14:textId="3F8FFE82" w:rsidR="005C58E5" w:rsidRDefault="005C58E5" w:rsidP="005C58E5">
      <w:pPr>
        <w:pStyle w:val="NormalnyWeb"/>
        <w:numPr>
          <w:ilvl w:val="0"/>
          <w:numId w:val="10"/>
        </w:numPr>
        <w:spacing w:before="0" w:beforeAutospacing="0" w:after="0" w:afterAutospacing="0"/>
        <w:ind w:hanging="720"/>
        <w:jc w:val="both"/>
      </w:pPr>
      <w:r>
        <w:t xml:space="preserve">  </w:t>
      </w:r>
    </w:p>
    <w:p w14:paraId="738B3C2A" w14:textId="7CC118AB" w:rsidR="005C58E5" w:rsidRDefault="005C58E5" w:rsidP="005C58E5">
      <w:pPr>
        <w:pStyle w:val="NormalnyWeb"/>
        <w:numPr>
          <w:ilvl w:val="0"/>
          <w:numId w:val="10"/>
        </w:numPr>
        <w:spacing w:before="0" w:beforeAutospacing="0" w:after="0" w:afterAutospacing="0"/>
        <w:ind w:hanging="720"/>
        <w:jc w:val="both"/>
      </w:pPr>
      <w:r>
        <w:t xml:space="preserve"> </w:t>
      </w:r>
    </w:p>
    <w:p w14:paraId="1223A6C2" w14:textId="1F886AA4" w:rsidR="005C58E5" w:rsidRDefault="005C58E5" w:rsidP="005C58E5">
      <w:pPr>
        <w:pStyle w:val="NormalnyWeb"/>
        <w:numPr>
          <w:ilvl w:val="0"/>
          <w:numId w:val="10"/>
        </w:numPr>
        <w:spacing w:before="0" w:beforeAutospacing="0" w:after="0" w:afterAutospacing="0"/>
        <w:ind w:hanging="720"/>
        <w:jc w:val="both"/>
      </w:pPr>
      <w:r>
        <w:t xml:space="preserve"> </w:t>
      </w:r>
    </w:p>
    <w:p w14:paraId="16DC612B" w14:textId="3DA1405B" w:rsidR="005C58E5" w:rsidRDefault="00C552AF" w:rsidP="00C552AF">
      <w:pPr>
        <w:pStyle w:val="NormalnyWeb"/>
        <w:spacing w:before="0" w:beforeAutospacing="0" w:after="0" w:afterAutospacing="0"/>
        <w:jc w:val="both"/>
      </w:pPr>
      <w:r>
        <w:t>6.</w:t>
      </w:r>
    </w:p>
    <w:p w14:paraId="1D400F8C" w14:textId="11FD7623" w:rsidR="00C552AF" w:rsidRDefault="00C552AF" w:rsidP="00C552AF">
      <w:pPr>
        <w:pStyle w:val="NormalnyWeb"/>
        <w:spacing w:before="0" w:beforeAutospacing="0" w:after="0" w:afterAutospacing="0"/>
        <w:jc w:val="both"/>
      </w:pPr>
      <w:r>
        <w:t>7.</w:t>
      </w:r>
    </w:p>
    <w:p w14:paraId="6E2EBC5F" w14:textId="63294A8B" w:rsidR="00C552AF" w:rsidRDefault="00C552AF" w:rsidP="00C552AF">
      <w:pPr>
        <w:pStyle w:val="NormalnyWeb"/>
        <w:spacing w:before="0" w:beforeAutospacing="0" w:after="0" w:afterAutospacing="0"/>
        <w:jc w:val="both"/>
      </w:pPr>
      <w:r>
        <w:t>8.</w:t>
      </w:r>
    </w:p>
    <w:p w14:paraId="43A9C64D" w14:textId="042E39CC" w:rsidR="00C552AF" w:rsidRDefault="00C552AF" w:rsidP="00C552AF">
      <w:pPr>
        <w:pStyle w:val="NormalnyWeb"/>
        <w:spacing w:before="0" w:beforeAutospacing="0" w:after="0" w:afterAutospacing="0"/>
        <w:jc w:val="both"/>
      </w:pPr>
      <w:r>
        <w:t>9.</w:t>
      </w:r>
    </w:p>
    <w:p w14:paraId="37678866" w14:textId="0F243502" w:rsidR="00C552AF" w:rsidRPr="005C58E5" w:rsidRDefault="00C552AF" w:rsidP="00C552AF">
      <w:pPr>
        <w:pStyle w:val="NormalnyWeb"/>
        <w:spacing w:before="0" w:beforeAutospacing="0" w:after="0" w:afterAutospacing="0"/>
        <w:jc w:val="both"/>
      </w:pPr>
      <w:r>
        <w:t>10.</w:t>
      </w:r>
      <w:r w:rsidRPr="00C552AF">
        <w:t xml:space="preserve"> </w:t>
      </w:r>
      <w:r>
        <w:t xml:space="preserve">Wykonywanie innych zadań powierzonych przez </w:t>
      </w:r>
      <w:r w:rsidR="007C1B41">
        <w:t>przełożonego.</w:t>
      </w:r>
    </w:p>
    <w:p w14:paraId="421D96C7" w14:textId="54092EB8" w:rsidR="00C552AF" w:rsidRDefault="00C552AF" w:rsidP="00C552AF">
      <w:pPr>
        <w:pStyle w:val="NormalnyWeb"/>
        <w:spacing w:before="0" w:beforeAutospacing="0" w:after="0" w:afterAutospacing="0"/>
        <w:jc w:val="both"/>
      </w:pPr>
    </w:p>
    <w:p w14:paraId="7C6BF0FE" w14:textId="77777777" w:rsidR="00C552AF" w:rsidRDefault="00C552AF" w:rsidP="00C552AF">
      <w:pPr>
        <w:pStyle w:val="NormalnyWeb"/>
        <w:spacing w:before="0" w:beforeAutospacing="0" w:after="0" w:afterAutospacing="0"/>
        <w:jc w:val="both"/>
      </w:pPr>
    </w:p>
    <w:p w14:paraId="40E6D4D4" w14:textId="77777777" w:rsidR="005C58E5" w:rsidRPr="00A63103" w:rsidRDefault="005C58E5" w:rsidP="005C58E5">
      <w:pPr>
        <w:pStyle w:val="NormalnyWeb"/>
        <w:spacing w:before="0" w:beforeAutospacing="0" w:after="0" w:afterAutospacing="0"/>
        <w:jc w:val="both"/>
      </w:pPr>
    </w:p>
    <w:p w14:paraId="48C51AE1" w14:textId="77777777" w:rsidR="00726CEE" w:rsidRPr="00A63103" w:rsidRDefault="00726CEE" w:rsidP="00A63103">
      <w:pPr>
        <w:pStyle w:val="Standard"/>
        <w:spacing w:after="120"/>
        <w:jc w:val="both"/>
        <w:rPr>
          <w:rFonts w:cs="Times New Roman"/>
          <w:b/>
          <w:bCs/>
          <w:sz w:val="22"/>
          <w:szCs w:val="22"/>
        </w:rPr>
      </w:pPr>
      <w:r w:rsidRPr="00A63103">
        <w:rPr>
          <w:rFonts w:cs="Times New Roman"/>
          <w:b/>
          <w:bCs/>
          <w:sz w:val="22"/>
          <w:szCs w:val="22"/>
        </w:rPr>
        <w:t>Zakres obowiązków:</w:t>
      </w:r>
    </w:p>
    <w:p w14:paraId="4CA5115D" w14:textId="77777777" w:rsidR="00726CEE" w:rsidRPr="00A63103" w:rsidRDefault="00726CEE" w:rsidP="00A63103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A63103">
        <w:rPr>
          <w:rFonts w:ascii="Times New Roman" w:hAnsi="Times New Roman" w:cs="Times New Roman"/>
        </w:rPr>
        <w:t>Realizacja powierzonych zadań zgodnie obowiązującymi przepisami prawa i uregulowaniami wewnętrznymi.</w:t>
      </w:r>
    </w:p>
    <w:p w14:paraId="7397FEA4" w14:textId="77777777" w:rsidR="00726CEE" w:rsidRPr="00A63103" w:rsidRDefault="00726CEE" w:rsidP="00A63103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A63103">
        <w:rPr>
          <w:rFonts w:ascii="Times New Roman" w:hAnsi="Times New Roman" w:cs="Times New Roman"/>
        </w:rPr>
        <w:t>Znajomość i przestrzeganie przepisów prawa związanych z realizowanym zakresem czynności.</w:t>
      </w:r>
    </w:p>
    <w:p w14:paraId="2910BBF6" w14:textId="77777777" w:rsidR="00726CEE" w:rsidRPr="00A63103" w:rsidRDefault="00726CEE" w:rsidP="00A63103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A63103">
        <w:rPr>
          <w:rFonts w:ascii="Times New Roman" w:hAnsi="Times New Roman" w:cs="Times New Roman"/>
        </w:rPr>
        <w:t>Przestrzeganie wewnętrznych regulacji, zarządzeń i procedur obowiązujących w Uniwersytecie Medycznym w Białymstoku.</w:t>
      </w:r>
    </w:p>
    <w:p w14:paraId="020792E1" w14:textId="77777777" w:rsidR="00726CEE" w:rsidRPr="00A63103" w:rsidRDefault="00726CEE" w:rsidP="00A63103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A63103">
        <w:rPr>
          <w:rFonts w:ascii="Times New Roman" w:hAnsi="Times New Roman" w:cs="Times New Roman"/>
        </w:rPr>
        <w:t>Realizacja zadań wynikających z zakresu czynności w sposób oszczędny i racjonalny.</w:t>
      </w:r>
    </w:p>
    <w:p w14:paraId="779A724A" w14:textId="77777777" w:rsidR="00726CEE" w:rsidRPr="00A63103" w:rsidRDefault="00726CEE" w:rsidP="00A63103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A63103">
        <w:rPr>
          <w:rFonts w:ascii="Times New Roman" w:hAnsi="Times New Roman" w:cs="Times New Roman"/>
        </w:rPr>
        <w:t>Inicjowanie działań mających na celu osiąganie jak najlepszych wyników przy realizacji powierzonych zadań.</w:t>
      </w:r>
    </w:p>
    <w:p w14:paraId="7B1F75B2" w14:textId="77777777" w:rsidR="00726CEE" w:rsidRPr="00A63103" w:rsidRDefault="00726CEE" w:rsidP="00A63103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A63103">
        <w:rPr>
          <w:rFonts w:ascii="Times New Roman" w:hAnsi="Times New Roman" w:cs="Times New Roman"/>
        </w:rPr>
        <w:t>Dbałość o dobro pracodawcy, chronienie jego mienia oraz zachowanie w tajemnicy informacji, których ujawnienie mogłoby narazić pracodawcę na szkodę.</w:t>
      </w:r>
    </w:p>
    <w:p w14:paraId="00F32554" w14:textId="16B70128" w:rsidR="00726CEE" w:rsidRDefault="00726CEE" w:rsidP="00A63103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A63103">
        <w:rPr>
          <w:rFonts w:ascii="Times New Roman" w:hAnsi="Times New Roman" w:cs="Times New Roman"/>
        </w:rPr>
        <w:t>Przestrzeganie zasad BHP oraz ochrony przeciwpożarowej, w tym udział w wymaganych szkoleniach z tego zakresu.</w:t>
      </w:r>
    </w:p>
    <w:p w14:paraId="2BA24F3E" w14:textId="15F1A55C" w:rsidR="00173DDB" w:rsidRPr="00A63103" w:rsidRDefault="00173DDB" w:rsidP="00A63103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Przestrzeganie zasad ochrony danych osobowych, w tym udział w wymaganych szkoleniach z tego zakresu.</w:t>
      </w:r>
    </w:p>
    <w:p w14:paraId="0AEBBE24" w14:textId="0B76D103" w:rsidR="00726CEE" w:rsidRPr="00A63103" w:rsidRDefault="00726CEE" w:rsidP="00A63103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A63103">
        <w:rPr>
          <w:rFonts w:ascii="Times New Roman" w:hAnsi="Times New Roman" w:cs="Times New Roman"/>
        </w:rPr>
        <w:t>Poddawanie się badaniom lekarskim: okresowym, kontrolnym, innym wymaganym</w:t>
      </w:r>
      <w:r w:rsidRPr="00A63103">
        <w:rPr>
          <w:rFonts w:ascii="Times New Roman" w:hAnsi="Times New Roman" w:cs="Times New Roman"/>
        </w:rPr>
        <w:br/>
        <w:t>i stosowanie się do wskazań lekarskich.</w:t>
      </w:r>
    </w:p>
    <w:p w14:paraId="10EA2E85" w14:textId="77777777" w:rsidR="00726CEE" w:rsidRPr="00A63103" w:rsidRDefault="00726CEE" w:rsidP="00A63103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A63103">
        <w:rPr>
          <w:rFonts w:ascii="Times New Roman" w:hAnsi="Times New Roman" w:cs="Times New Roman"/>
        </w:rPr>
        <w:t>Niezwłoczne zawiadamianie przełożonych o zauważonym w zakładzie pracy wypadku albo zagrożeniu życia lub zdrowia ludzkiego.</w:t>
      </w:r>
    </w:p>
    <w:p w14:paraId="03074F38" w14:textId="77777777" w:rsidR="00726CEE" w:rsidRPr="00A63103" w:rsidRDefault="00726CEE" w:rsidP="00A63103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A63103">
        <w:rPr>
          <w:rFonts w:ascii="Times New Roman" w:hAnsi="Times New Roman" w:cs="Times New Roman"/>
        </w:rPr>
        <w:t>Przestrzeganie tajemnicy określonej w odrębnych przepisach.</w:t>
      </w:r>
    </w:p>
    <w:p w14:paraId="4A76B73A" w14:textId="07C67F01" w:rsidR="00726CEE" w:rsidRDefault="00726CEE" w:rsidP="00A63103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A63103">
        <w:rPr>
          <w:rFonts w:ascii="Times New Roman" w:hAnsi="Times New Roman" w:cs="Times New Roman"/>
        </w:rPr>
        <w:t>Przestrzeganie zasad współżycia społecznego.</w:t>
      </w:r>
    </w:p>
    <w:p w14:paraId="3EC3C8AD" w14:textId="77777777" w:rsidR="00A02BB3" w:rsidRPr="00A63103" w:rsidRDefault="00A02BB3" w:rsidP="00A02BB3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7FAE2282" w14:textId="77777777" w:rsidR="008D2750" w:rsidRDefault="008D2750" w:rsidP="00A63103">
      <w:pPr>
        <w:spacing w:after="240" w:line="240" w:lineRule="auto"/>
        <w:rPr>
          <w:rFonts w:ascii="Times New Roman" w:hAnsi="Times New Roman" w:cs="Times New Roman"/>
          <w:b/>
          <w:bCs/>
        </w:rPr>
      </w:pPr>
    </w:p>
    <w:p w14:paraId="475FFDC8" w14:textId="77777777" w:rsidR="00726CEE" w:rsidRPr="00A63103" w:rsidRDefault="00726CEE" w:rsidP="00A63103">
      <w:pPr>
        <w:spacing w:after="240" w:line="240" w:lineRule="auto"/>
        <w:rPr>
          <w:rFonts w:ascii="Times New Roman" w:hAnsi="Times New Roman" w:cs="Times New Roman"/>
          <w:b/>
          <w:bCs/>
        </w:rPr>
      </w:pPr>
      <w:r w:rsidRPr="00A63103">
        <w:rPr>
          <w:rFonts w:ascii="Times New Roman" w:hAnsi="Times New Roman" w:cs="Times New Roman"/>
          <w:b/>
          <w:bCs/>
        </w:rPr>
        <w:lastRenderedPageBreak/>
        <w:t>Zakres uprawnień:</w:t>
      </w:r>
    </w:p>
    <w:p w14:paraId="4897C250" w14:textId="77777777" w:rsidR="00726CEE" w:rsidRPr="00A63103" w:rsidRDefault="00726CEE" w:rsidP="00A6310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3103">
        <w:rPr>
          <w:rFonts w:ascii="Times New Roman" w:hAnsi="Times New Roman" w:cs="Times New Roman"/>
        </w:rPr>
        <w:t>Przygotowanie dokumentów dotyczących prowadzonych spraw.</w:t>
      </w:r>
    </w:p>
    <w:p w14:paraId="01065D0B" w14:textId="77777777" w:rsidR="00726CEE" w:rsidRPr="00A63103" w:rsidRDefault="00726CEE" w:rsidP="00A6310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A63103">
        <w:rPr>
          <w:rFonts w:ascii="Times New Roman" w:hAnsi="Times New Roman" w:cs="Times New Roman"/>
        </w:rPr>
        <w:t>Podpisywanie wewnętrznych dokumentów związanych z realizowanymi sprawami, wystawianie zaświadczeń i innych dokumentów potwierdzających stan faktyczny w ramach realizowanych spraw.</w:t>
      </w:r>
    </w:p>
    <w:p w14:paraId="6C2C2AA3" w14:textId="543B7C22" w:rsidR="00726CEE" w:rsidRPr="00A63103" w:rsidRDefault="00726CEE" w:rsidP="00A6310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A63103">
        <w:rPr>
          <w:rFonts w:ascii="Times New Roman" w:hAnsi="Times New Roman" w:cs="Times New Roman"/>
        </w:rPr>
        <w:t xml:space="preserve">Pozyskiwanie informacji z komórek organizacyjnych UMB w zakresie spraw wynikających </w:t>
      </w:r>
      <w:r w:rsidR="00792A24">
        <w:rPr>
          <w:rFonts w:ascii="Times New Roman" w:hAnsi="Times New Roman" w:cs="Times New Roman"/>
        </w:rPr>
        <w:br/>
      </w:r>
      <w:r w:rsidRPr="00A63103">
        <w:rPr>
          <w:rFonts w:ascii="Times New Roman" w:hAnsi="Times New Roman" w:cs="Times New Roman"/>
        </w:rPr>
        <w:t>z ustalonego zakresu czynności.</w:t>
      </w:r>
    </w:p>
    <w:p w14:paraId="42165E2A" w14:textId="77777777" w:rsidR="005C58E5" w:rsidRDefault="005C58E5" w:rsidP="00A63103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756C9F88" w14:textId="77777777" w:rsidR="00726CEE" w:rsidRPr="00A63103" w:rsidRDefault="00726CEE" w:rsidP="00A63103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A63103">
        <w:rPr>
          <w:rFonts w:ascii="Times New Roman" w:hAnsi="Times New Roman" w:cs="Times New Roman"/>
          <w:b/>
          <w:bCs/>
        </w:rPr>
        <w:t>Zakres odpowiedzialności:</w:t>
      </w:r>
    </w:p>
    <w:p w14:paraId="63311492" w14:textId="77777777" w:rsidR="00726CEE" w:rsidRPr="00A63103" w:rsidRDefault="00726CEE" w:rsidP="00A6310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3103">
        <w:rPr>
          <w:rFonts w:ascii="Times New Roman" w:hAnsi="Times New Roman" w:cs="Times New Roman"/>
        </w:rPr>
        <w:t>Terminowe i staranne wykonywanie obowiązków na zajmowanym stanowisku,</w:t>
      </w:r>
    </w:p>
    <w:p w14:paraId="6CEF2218" w14:textId="77777777" w:rsidR="00726CEE" w:rsidRPr="00A63103" w:rsidRDefault="00726CEE" w:rsidP="00A6310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3103">
        <w:rPr>
          <w:rFonts w:ascii="Times New Roman" w:hAnsi="Times New Roman" w:cs="Times New Roman"/>
        </w:rPr>
        <w:t>Prawidłowe sporządzenie i gromadzenie dokumentacji z zakresu prowadzonych spraw.</w:t>
      </w:r>
    </w:p>
    <w:p w14:paraId="2CFBD2A1" w14:textId="77777777" w:rsidR="00726CEE" w:rsidRPr="00A63103" w:rsidRDefault="00726CEE" w:rsidP="00A6310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3103">
        <w:rPr>
          <w:rFonts w:ascii="Times New Roman" w:hAnsi="Times New Roman" w:cs="Times New Roman"/>
        </w:rPr>
        <w:t>Odpowiedzialność za realizację zadań wymienionych w zakresie czynności.</w:t>
      </w:r>
    </w:p>
    <w:p w14:paraId="53CC3125" w14:textId="0F32BC7C" w:rsidR="00726CEE" w:rsidRPr="00A63103" w:rsidRDefault="00726CEE" w:rsidP="00A6310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3103">
        <w:rPr>
          <w:rFonts w:ascii="Times New Roman" w:hAnsi="Times New Roman" w:cs="Times New Roman"/>
        </w:rPr>
        <w:t xml:space="preserve">Odpowiedzialność służbowa przed </w:t>
      </w:r>
      <w:r w:rsidR="005C58E5">
        <w:rPr>
          <w:rFonts w:ascii="Times New Roman" w:hAnsi="Times New Roman" w:cs="Times New Roman"/>
        </w:rPr>
        <w:t>……………………..…….</w:t>
      </w:r>
      <w:r w:rsidRPr="00A63103">
        <w:rPr>
          <w:rFonts w:ascii="Times New Roman" w:hAnsi="Times New Roman" w:cs="Times New Roman"/>
        </w:rPr>
        <w:t>.</w:t>
      </w:r>
      <w:r w:rsidR="005C58E5">
        <w:rPr>
          <w:rFonts w:ascii="Times New Roman" w:hAnsi="Times New Roman" w:cs="Times New Roman"/>
        </w:rPr>
        <w:t xml:space="preserve"> .</w:t>
      </w:r>
    </w:p>
    <w:p w14:paraId="5B863D4B" w14:textId="77777777" w:rsidR="00726CEE" w:rsidRPr="00A63103" w:rsidRDefault="00726CEE" w:rsidP="00A63103">
      <w:pPr>
        <w:spacing w:line="240" w:lineRule="auto"/>
        <w:rPr>
          <w:rFonts w:ascii="Times New Roman" w:hAnsi="Times New Roman" w:cs="Times New Roman"/>
        </w:rPr>
      </w:pPr>
    </w:p>
    <w:p w14:paraId="47EA52D1" w14:textId="3A7E0BA9" w:rsidR="00726CEE" w:rsidRPr="00A63103" w:rsidRDefault="00726CEE" w:rsidP="00A6310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A63103">
        <w:rPr>
          <w:rFonts w:ascii="Times New Roman" w:hAnsi="Times New Roman" w:cs="Times New Roman"/>
        </w:rPr>
        <w:t>Stwierdzam własnoręcznym podpisem, że powyższy zakres czynności i obowiązków  jest mi znany i za straty wynikłe z powodu jego niewłaściwego wykonan</w:t>
      </w:r>
      <w:r w:rsidR="002B074F" w:rsidRPr="00A63103">
        <w:rPr>
          <w:rFonts w:ascii="Times New Roman" w:hAnsi="Times New Roman" w:cs="Times New Roman"/>
        </w:rPr>
        <w:t>ia jestem odpowiedzialn</w:t>
      </w:r>
      <w:r w:rsidRPr="00A63103">
        <w:rPr>
          <w:rFonts w:ascii="Times New Roman" w:hAnsi="Times New Roman" w:cs="Times New Roman"/>
        </w:rPr>
        <w:t xml:space="preserve">a zgodnie </w:t>
      </w:r>
      <w:r w:rsidR="00A02BB3">
        <w:rPr>
          <w:rFonts w:ascii="Times New Roman" w:hAnsi="Times New Roman" w:cs="Times New Roman"/>
        </w:rPr>
        <w:br/>
      </w:r>
      <w:r w:rsidRPr="00A63103">
        <w:rPr>
          <w:rFonts w:ascii="Times New Roman" w:hAnsi="Times New Roman" w:cs="Times New Roman"/>
        </w:rPr>
        <w:t>z obowiązującymi przepisami prawa.</w:t>
      </w:r>
    </w:p>
    <w:p w14:paraId="61DB81F6" w14:textId="77777777" w:rsidR="00B03C76" w:rsidRPr="00A63103" w:rsidRDefault="00B03C76" w:rsidP="00A63103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1DBA225" w14:textId="77777777" w:rsidR="00B03C76" w:rsidRDefault="00B03C76" w:rsidP="00A63103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3E5CB71" w14:textId="77777777" w:rsidR="00757D43" w:rsidRDefault="00757D43" w:rsidP="00A63103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1BAB299" w14:textId="77777777" w:rsidR="00757D43" w:rsidRPr="00A63103" w:rsidRDefault="00757D43" w:rsidP="00A63103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14:paraId="31E82B6D" w14:textId="77777777" w:rsidR="00B03C76" w:rsidRPr="00A63103" w:rsidRDefault="00B03C76" w:rsidP="00A63103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2D6C11A" w14:textId="77777777" w:rsidR="00B03C76" w:rsidRPr="00A63103" w:rsidRDefault="00B03C76" w:rsidP="00A63103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3BAC760" w14:textId="382A3616" w:rsidR="00B03C76" w:rsidRPr="00A63103" w:rsidRDefault="00B03C76" w:rsidP="00A631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63103">
        <w:rPr>
          <w:rFonts w:ascii="Times New Roman" w:hAnsi="Times New Roman" w:cs="Times New Roman"/>
          <w:color w:val="000000" w:themeColor="text1"/>
        </w:rPr>
        <w:t>……………..…………..</w:t>
      </w:r>
      <w:r w:rsidRPr="00A63103">
        <w:rPr>
          <w:rFonts w:ascii="Times New Roman" w:hAnsi="Times New Roman" w:cs="Times New Roman"/>
          <w:color w:val="000000" w:themeColor="text1"/>
        </w:rPr>
        <w:tab/>
      </w:r>
      <w:r w:rsidRPr="00A63103">
        <w:rPr>
          <w:rFonts w:ascii="Times New Roman" w:hAnsi="Times New Roman" w:cs="Times New Roman"/>
          <w:color w:val="000000" w:themeColor="text1"/>
        </w:rPr>
        <w:tab/>
      </w:r>
      <w:r w:rsidRPr="00A63103">
        <w:rPr>
          <w:rFonts w:ascii="Times New Roman" w:hAnsi="Times New Roman" w:cs="Times New Roman"/>
          <w:color w:val="000000" w:themeColor="text1"/>
        </w:rPr>
        <w:tab/>
      </w:r>
      <w:r w:rsidRPr="00A63103">
        <w:rPr>
          <w:rFonts w:ascii="Times New Roman" w:hAnsi="Times New Roman" w:cs="Times New Roman"/>
          <w:color w:val="000000" w:themeColor="text1"/>
        </w:rPr>
        <w:tab/>
        <w:t>……..………………………………………</w:t>
      </w:r>
    </w:p>
    <w:p w14:paraId="0F46954F" w14:textId="5BA74139" w:rsidR="00B03C76" w:rsidRPr="00A02BB3" w:rsidRDefault="00A02BB3" w:rsidP="00A631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 xml:space="preserve">    </w:t>
      </w:r>
      <w:r w:rsidR="00B03C76" w:rsidRPr="00A02BB3">
        <w:rPr>
          <w:rFonts w:ascii="Times New Roman" w:hAnsi="Times New Roman" w:cs="Times New Roman"/>
          <w:color w:val="000000" w:themeColor="text1"/>
          <w:sz w:val="20"/>
        </w:rPr>
        <w:t xml:space="preserve"> (podpis pracownika)</w:t>
      </w:r>
      <w:r w:rsidR="00B03C76" w:rsidRPr="00A02BB3">
        <w:rPr>
          <w:rFonts w:ascii="Times New Roman" w:hAnsi="Times New Roman" w:cs="Times New Roman"/>
          <w:color w:val="000000" w:themeColor="text1"/>
          <w:sz w:val="20"/>
        </w:rPr>
        <w:tab/>
      </w:r>
      <w:r w:rsidR="00B03C76" w:rsidRPr="00A02BB3">
        <w:rPr>
          <w:rFonts w:ascii="Times New Roman" w:hAnsi="Times New Roman" w:cs="Times New Roman"/>
          <w:color w:val="000000" w:themeColor="text1"/>
          <w:sz w:val="20"/>
        </w:rPr>
        <w:tab/>
      </w:r>
      <w:r w:rsidR="00B03C76" w:rsidRPr="00A02BB3">
        <w:rPr>
          <w:rFonts w:ascii="Times New Roman" w:hAnsi="Times New Roman" w:cs="Times New Roman"/>
          <w:color w:val="000000" w:themeColor="text1"/>
          <w:sz w:val="20"/>
        </w:rPr>
        <w:tab/>
      </w:r>
      <w:r w:rsidR="00B03C76" w:rsidRPr="00A02BB3">
        <w:rPr>
          <w:rFonts w:ascii="Times New Roman" w:hAnsi="Times New Roman" w:cs="Times New Roman"/>
          <w:color w:val="000000" w:themeColor="text1"/>
          <w:sz w:val="20"/>
        </w:rPr>
        <w:tab/>
        <w:t xml:space="preserve">            </w:t>
      </w:r>
      <w:r w:rsidR="00F5475B" w:rsidRPr="00A02BB3">
        <w:rPr>
          <w:rFonts w:ascii="Times New Roman" w:hAnsi="Times New Roman" w:cs="Times New Roman"/>
          <w:color w:val="000000" w:themeColor="text1"/>
          <w:sz w:val="20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        </w:t>
      </w:r>
      <w:r w:rsidR="00B03C76" w:rsidRPr="00A02BB3">
        <w:rPr>
          <w:rFonts w:ascii="Times New Roman" w:hAnsi="Times New Roman" w:cs="Times New Roman"/>
          <w:color w:val="000000" w:themeColor="text1"/>
          <w:sz w:val="20"/>
        </w:rPr>
        <w:t xml:space="preserve"> (podpis </w:t>
      </w:r>
      <w:r w:rsidR="00F5475B" w:rsidRPr="00A02BB3">
        <w:rPr>
          <w:rFonts w:ascii="Times New Roman" w:hAnsi="Times New Roman" w:cs="Times New Roman"/>
          <w:color w:val="000000" w:themeColor="text1"/>
          <w:sz w:val="20"/>
        </w:rPr>
        <w:t>kierownika jednostki</w:t>
      </w:r>
      <w:r w:rsidR="00B03C76" w:rsidRPr="00A02BB3">
        <w:rPr>
          <w:rFonts w:ascii="Times New Roman" w:hAnsi="Times New Roman" w:cs="Times New Roman"/>
          <w:color w:val="000000" w:themeColor="text1"/>
          <w:sz w:val="20"/>
        </w:rPr>
        <w:t>)</w:t>
      </w:r>
    </w:p>
    <w:p w14:paraId="429251C8" w14:textId="77777777" w:rsidR="0002079B" w:rsidRPr="00A63103" w:rsidRDefault="0002079B" w:rsidP="00A63103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sectPr w:rsidR="0002079B" w:rsidRPr="00A63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1333"/>
    <w:multiLevelType w:val="hybridMultilevel"/>
    <w:tmpl w:val="7F520F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209055B"/>
    <w:multiLevelType w:val="hybridMultilevel"/>
    <w:tmpl w:val="94D8B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3118E"/>
    <w:multiLevelType w:val="hybridMultilevel"/>
    <w:tmpl w:val="EA44B6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E70C0"/>
    <w:multiLevelType w:val="hybridMultilevel"/>
    <w:tmpl w:val="F8BC0BF6"/>
    <w:lvl w:ilvl="0" w:tplc="3C8073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47C4D"/>
    <w:multiLevelType w:val="hybridMultilevel"/>
    <w:tmpl w:val="7388A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06031"/>
    <w:multiLevelType w:val="hybridMultilevel"/>
    <w:tmpl w:val="EC68E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5675CD"/>
    <w:multiLevelType w:val="hybridMultilevel"/>
    <w:tmpl w:val="0344BB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E97230"/>
    <w:multiLevelType w:val="hybridMultilevel"/>
    <w:tmpl w:val="BB541B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8A35910"/>
    <w:multiLevelType w:val="hybridMultilevel"/>
    <w:tmpl w:val="5EC4F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8E20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806C5F"/>
    <w:multiLevelType w:val="hybridMultilevel"/>
    <w:tmpl w:val="ABA43C2A"/>
    <w:lvl w:ilvl="0" w:tplc="D6F047B0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2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79B"/>
    <w:rsid w:val="0002079B"/>
    <w:rsid w:val="00033B5D"/>
    <w:rsid w:val="00173DDB"/>
    <w:rsid w:val="001751A9"/>
    <w:rsid w:val="001A29F5"/>
    <w:rsid w:val="00221085"/>
    <w:rsid w:val="002916B4"/>
    <w:rsid w:val="002B074F"/>
    <w:rsid w:val="00335849"/>
    <w:rsid w:val="00354195"/>
    <w:rsid w:val="003B7031"/>
    <w:rsid w:val="003C58A6"/>
    <w:rsid w:val="003D6DA4"/>
    <w:rsid w:val="00537B29"/>
    <w:rsid w:val="005844C9"/>
    <w:rsid w:val="005C58E5"/>
    <w:rsid w:val="0060722B"/>
    <w:rsid w:val="006A7772"/>
    <w:rsid w:val="006C36A8"/>
    <w:rsid w:val="00726CEE"/>
    <w:rsid w:val="00757D43"/>
    <w:rsid w:val="00762699"/>
    <w:rsid w:val="00792A24"/>
    <w:rsid w:val="007C1B41"/>
    <w:rsid w:val="008D2750"/>
    <w:rsid w:val="008F3F75"/>
    <w:rsid w:val="0096646C"/>
    <w:rsid w:val="00A02BB3"/>
    <w:rsid w:val="00A63103"/>
    <w:rsid w:val="00A81ACB"/>
    <w:rsid w:val="00AA274F"/>
    <w:rsid w:val="00B03C76"/>
    <w:rsid w:val="00B1214B"/>
    <w:rsid w:val="00B437F8"/>
    <w:rsid w:val="00BD5D66"/>
    <w:rsid w:val="00C552AF"/>
    <w:rsid w:val="00C6261B"/>
    <w:rsid w:val="00CF07C7"/>
    <w:rsid w:val="00CF3677"/>
    <w:rsid w:val="00D7307D"/>
    <w:rsid w:val="00D86ABD"/>
    <w:rsid w:val="00D91833"/>
    <w:rsid w:val="00E27773"/>
    <w:rsid w:val="00EA29E2"/>
    <w:rsid w:val="00F23249"/>
    <w:rsid w:val="00F5475B"/>
    <w:rsid w:val="00F7628D"/>
    <w:rsid w:val="00F9659C"/>
    <w:rsid w:val="00FF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986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079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072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72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72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72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72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7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722B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26CE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96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079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072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72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72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72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72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7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722B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26CE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96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372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Bojarska Katarzyna</dc:creator>
  <cp:lastModifiedBy>Aleksandra Stalbowska-Zdun</cp:lastModifiedBy>
  <cp:revision>11</cp:revision>
  <cp:lastPrinted>2024-01-23T12:07:00Z</cp:lastPrinted>
  <dcterms:created xsi:type="dcterms:W3CDTF">2024-02-19T13:13:00Z</dcterms:created>
  <dcterms:modified xsi:type="dcterms:W3CDTF">2024-08-29T12:56:00Z</dcterms:modified>
</cp:coreProperties>
</file>