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B7AF5" w14:textId="57B5C543" w:rsidR="008A796F" w:rsidRDefault="00BC14DC" w:rsidP="00BB22FC">
      <w:pPr>
        <w:pStyle w:val="Nagwek1"/>
      </w:pPr>
      <w:r w:rsidRPr="00BC14DC">
        <w:t xml:space="preserve">Tabela przedmiotów </w:t>
      </w:r>
      <w:r w:rsidR="00011A56">
        <w:t>przewidzianych do realizacji</w:t>
      </w:r>
      <w:r w:rsidRPr="00BC14DC">
        <w:t xml:space="preserve"> podczas mobilności w ramach Programu Erasmus+</w:t>
      </w:r>
    </w:p>
    <w:p w14:paraId="652FB476" w14:textId="3E296C70" w:rsidR="00932928" w:rsidRPr="000D5DCD" w:rsidRDefault="00932928" w:rsidP="00932928">
      <w:pPr>
        <w:rPr>
          <w:rFonts w:ascii="Calibri" w:hAnsi="Calibri" w:cs="Calibri"/>
          <w:b/>
          <w:sz w:val="24"/>
        </w:rPr>
      </w:pPr>
      <w:r w:rsidRPr="000D5DCD">
        <w:rPr>
          <w:rFonts w:ascii="Calibri" w:hAnsi="Calibri" w:cs="Calibri"/>
          <w:b/>
          <w:sz w:val="24"/>
        </w:rPr>
        <w:t>Imię i nazwisko studenta/doktoranta ……………………………………………………………………………….</w:t>
      </w:r>
    </w:p>
    <w:p w14:paraId="288E97F0" w14:textId="70B42B47" w:rsidR="00932928" w:rsidRPr="000D5DCD" w:rsidRDefault="00932928" w:rsidP="00932928">
      <w:pPr>
        <w:rPr>
          <w:rFonts w:ascii="Calibri" w:hAnsi="Calibri" w:cs="Calibri"/>
          <w:b/>
          <w:sz w:val="24"/>
        </w:rPr>
      </w:pPr>
      <w:r w:rsidRPr="000D5DCD">
        <w:rPr>
          <w:rFonts w:ascii="Calibri" w:hAnsi="Calibri" w:cs="Calibri"/>
          <w:b/>
          <w:sz w:val="24"/>
        </w:rPr>
        <w:t>Uczelnia przyjmująca ……………………………………………………………………………….</w:t>
      </w:r>
    </w:p>
    <w:tbl>
      <w:tblPr>
        <w:tblStyle w:val="Tabela-Siatka"/>
        <w:tblW w:w="15388" w:type="dxa"/>
        <w:tblLayout w:type="fixed"/>
        <w:tblLook w:val="04A0" w:firstRow="1" w:lastRow="0" w:firstColumn="1" w:lastColumn="0" w:noHBand="0" w:noVBand="1"/>
        <w:tblDescription w:val="Tabela przedmiotów realizowanych podczas mobilności w ramach Programu Erasmus+"/>
      </w:tblPr>
      <w:tblGrid>
        <w:gridCol w:w="421"/>
        <w:gridCol w:w="1192"/>
        <w:gridCol w:w="982"/>
        <w:gridCol w:w="1085"/>
        <w:gridCol w:w="1217"/>
        <w:gridCol w:w="1211"/>
        <w:gridCol w:w="1258"/>
        <w:gridCol w:w="1317"/>
        <w:gridCol w:w="1341"/>
        <w:gridCol w:w="1341"/>
        <w:gridCol w:w="1341"/>
        <w:gridCol w:w="1341"/>
        <w:gridCol w:w="1341"/>
      </w:tblGrid>
      <w:tr w:rsidR="00261F48" w:rsidRPr="00544D16" w14:paraId="1BC1C36B" w14:textId="77777777" w:rsidTr="00A54DBE">
        <w:trPr>
          <w:trHeight w:val="987"/>
          <w:tblHeader/>
        </w:trPr>
        <w:tc>
          <w:tcPr>
            <w:tcW w:w="421" w:type="dxa"/>
            <w:shd w:val="clear" w:color="auto" w:fill="E8E8E7" w:themeFill="text2" w:themeFillTint="1A"/>
            <w:vAlign w:val="center"/>
          </w:tcPr>
          <w:p w14:paraId="6648B62F" w14:textId="6FF9CD87" w:rsidR="00A01A25" w:rsidRPr="00544D16" w:rsidRDefault="00A364C4" w:rsidP="00A364C4">
            <w:pPr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1192" w:type="dxa"/>
            <w:shd w:val="clear" w:color="auto" w:fill="E8E8E7" w:themeFill="text2" w:themeFillTint="1A"/>
            <w:vAlign w:val="center"/>
          </w:tcPr>
          <w:p w14:paraId="0E821739" w14:textId="4CBC7E26" w:rsidR="00A01A25" w:rsidRPr="00544D16" w:rsidRDefault="00A01A25" w:rsidP="00A364C4">
            <w:pPr>
              <w:rPr>
                <w:b/>
              </w:rPr>
            </w:pPr>
            <w:r w:rsidRPr="00544D16">
              <w:rPr>
                <w:b/>
              </w:rPr>
              <w:t>Przedmiot w UMB</w:t>
            </w:r>
            <w:r w:rsidR="00AD4F87">
              <w:rPr>
                <w:b/>
              </w:rPr>
              <w:t xml:space="preserve"> i rok studiów</w:t>
            </w:r>
          </w:p>
        </w:tc>
        <w:tc>
          <w:tcPr>
            <w:tcW w:w="982" w:type="dxa"/>
            <w:shd w:val="clear" w:color="auto" w:fill="E8E8E7" w:themeFill="text2" w:themeFillTint="1A"/>
            <w:vAlign w:val="center"/>
          </w:tcPr>
          <w:p w14:paraId="2FC199A2" w14:textId="77777777" w:rsidR="00A01A25" w:rsidRPr="00544D16" w:rsidRDefault="00A01A25" w:rsidP="00A364C4">
            <w:pPr>
              <w:rPr>
                <w:b/>
              </w:rPr>
            </w:pPr>
            <w:r w:rsidRPr="00544D16">
              <w:rPr>
                <w:b/>
              </w:rPr>
              <w:t>Liczba godzin w UMB (łącznie)</w:t>
            </w:r>
          </w:p>
        </w:tc>
        <w:tc>
          <w:tcPr>
            <w:tcW w:w="1085" w:type="dxa"/>
            <w:shd w:val="clear" w:color="auto" w:fill="E8E8E7" w:themeFill="text2" w:themeFillTint="1A"/>
            <w:vAlign w:val="center"/>
          </w:tcPr>
          <w:p w14:paraId="312FB0F9" w14:textId="77777777" w:rsidR="00A01A25" w:rsidRPr="00544D16" w:rsidRDefault="00A01A25" w:rsidP="00A364C4">
            <w:pPr>
              <w:rPr>
                <w:b/>
              </w:rPr>
            </w:pPr>
            <w:r w:rsidRPr="00544D16">
              <w:rPr>
                <w:b/>
              </w:rPr>
              <w:t>Liczba godzin w UMB (wykłady)</w:t>
            </w:r>
          </w:p>
        </w:tc>
        <w:tc>
          <w:tcPr>
            <w:tcW w:w="1217" w:type="dxa"/>
            <w:shd w:val="clear" w:color="auto" w:fill="E8E8E7" w:themeFill="text2" w:themeFillTint="1A"/>
            <w:vAlign w:val="center"/>
          </w:tcPr>
          <w:p w14:paraId="0DA50120" w14:textId="77777777" w:rsidR="00A01A25" w:rsidRPr="00544D16" w:rsidRDefault="00A01A25" w:rsidP="00A364C4">
            <w:pPr>
              <w:rPr>
                <w:b/>
              </w:rPr>
            </w:pPr>
            <w:r w:rsidRPr="00544D16">
              <w:rPr>
                <w:b/>
              </w:rPr>
              <w:t>Liczba godzin w UMB (seminaria)</w:t>
            </w:r>
          </w:p>
        </w:tc>
        <w:tc>
          <w:tcPr>
            <w:tcW w:w="1211" w:type="dxa"/>
            <w:shd w:val="clear" w:color="auto" w:fill="E8E8E7" w:themeFill="text2" w:themeFillTint="1A"/>
            <w:vAlign w:val="center"/>
          </w:tcPr>
          <w:p w14:paraId="0E28D2BD" w14:textId="77777777" w:rsidR="00A01A25" w:rsidRPr="00544D16" w:rsidRDefault="00A01A25" w:rsidP="00A364C4">
            <w:pPr>
              <w:rPr>
                <w:b/>
              </w:rPr>
            </w:pPr>
            <w:r w:rsidRPr="00544D16">
              <w:rPr>
                <w:b/>
              </w:rPr>
              <w:t>Liczba godzin w UMB (ćwiczenia)</w:t>
            </w:r>
          </w:p>
        </w:tc>
        <w:tc>
          <w:tcPr>
            <w:tcW w:w="1258" w:type="dxa"/>
            <w:tcBorders>
              <w:right w:val="single" w:sz="18" w:space="0" w:color="auto"/>
            </w:tcBorders>
            <w:shd w:val="clear" w:color="auto" w:fill="E8E8E7" w:themeFill="text2" w:themeFillTint="1A"/>
            <w:vAlign w:val="center"/>
          </w:tcPr>
          <w:p w14:paraId="4F295348" w14:textId="77777777" w:rsidR="00A01A25" w:rsidRPr="00544D16" w:rsidRDefault="00A01A25" w:rsidP="00A364C4">
            <w:pPr>
              <w:rPr>
                <w:b/>
              </w:rPr>
            </w:pPr>
            <w:r w:rsidRPr="00544D16">
              <w:rPr>
                <w:b/>
              </w:rPr>
              <w:t>Sposób zaliczenia przedmiotu</w:t>
            </w:r>
            <w:r w:rsidR="00BC14DC" w:rsidRPr="00544D16">
              <w:rPr>
                <w:b/>
              </w:rPr>
              <w:t xml:space="preserve"> w UMB</w:t>
            </w:r>
          </w:p>
        </w:tc>
        <w:tc>
          <w:tcPr>
            <w:tcW w:w="1317" w:type="dxa"/>
            <w:tcBorders>
              <w:left w:val="single" w:sz="18" w:space="0" w:color="auto"/>
            </w:tcBorders>
            <w:shd w:val="clear" w:color="auto" w:fill="E8E8E7" w:themeFill="text2" w:themeFillTint="1A"/>
            <w:vAlign w:val="center"/>
          </w:tcPr>
          <w:p w14:paraId="7F6CDAF4" w14:textId="77777777" w:rsidR="00A01A25" w:rsidRPr="00544D16" w:rsidRDefault="00A01A25" w:rsidP="00A364C4">
            <w:pPr>
              <w:rPr>
                <w:b/>
              </w:rPr>
            </w:pPr>
            <w:r w:rsidRPr="00544D16">
              <w:rPr>
                <w:b/>
              </w:rPr>
              <w:t>Przedmiot w uczelni przyjmującej</w:t>
            </w:r>
          </w:p>
        </w:tc>
        <w:tc>
          <w:tcPr>
            <w:tcW w:w="1341" w:type="dxa"/>
            <w:shd w:val="clear" w:color="auto" w:fill="E8E8E7" w:themeFill="text2" w:themeFillTint="1A"/>
            <w:vAlign w:val="center"/>
          </w:tcPr>
          <w:p w14:paraId="0E18AEC4" w14:textId="77777777" w:rsidR="00A01A25" w:rsidRPr="00544D16" w:rsidRDefault="00BC14DC" w:rsidP="00A364C4">
            <w:pPr>
              <w:rPr>
                <w:b/>
              </w:rPr>
            </w:pPr>
            <w:r w:rsidRPr="00544D16">
              <w:rPr>
                <w:b/>
              </w:rPr>
              <w:t>Liczba godzin w uczelni przyjmującej</w:t>
            </w:r>
          </w:p>
        </w:tc>
        <w:tc>
          <w:tcPr>
            <w:tcW w:w="1341" w:type="dxa"/>
            <w:shd w:val="clear" w:color="auto" w:fill="E8E8E7" w:themeFill="text2" w:themeFillTint="1A"/>
            <w:vAlign w:val="center"/>
          </w:tcPr>
          <w:p w14:paraId="63F54CDF" w14:textId="77777777" w:rsidR="00A01A25" w:rsidRPr="00544D16" w:rsidRDefault="00BC14DC" w:rsidP="00A364C4">
            <w:pPr>
              <w:rPr>
                <w:b/>
              </w:rPr>
            </w:pPr>
            <w:r w:rsidRPr="00544D16">
              <w:rPr>
                <w:b/>
              </w:rPr>
              <w:t>Liczba godzin w uczelni przyjmującej</w:t>
            </w:r>
          </w:p>
        </w:tc>
        <w:tc>
          <w:tcPr>
            <w:tcW w:w="1341" w:type="dxa"/>
            <w:shd w:val="clear" w:color="auto" w:fill="E8E8E7" w:themeFill="text2" w:themeFillTint="1A"/>
            <w:vAlign w:val="center"/>
          </w:tcPr>
          <w:p w14:paraId="549305A4" w14:textId="77777777" w:rsidR="00A01A25" w:rsidRPr="00544D16" w:rsidRDefault="00BC14DC" w:rsidP="00A364C4">
            <w:pPr>
              <w:rPr>
                <w:b/>
              </w:rPr>
            </w:pPr>
            <w:r w:rsidRPr="00544D16">
              <w:rPr>
                <w:b/>
              </w:rPr>
              <w:t>Liczba godzin w uczelni przyjmującej</w:t>
            </w:r>
          </w:p>
        </w:tc>
        <w:tc>
          <w:tcPr>
            <w:tcW w:w="1341" w:type="dxa"/>
            <w:shd w:val="clear" w:color="auto" w:fill="E8E8E7" w:themeFill="text2" w:themeFillTint="1A"/>
            <w:vAlign w:val="center"/>
          </w:tcPr>
          <w:p w14:paraId="274C3D5F" w14:textId="77777777" w:rsidR="00A01A25" w:rsidRPr="00544D16" w:rsidRDefault="00BC14DC" w:rsidP="00A364C4">
            <w:pPr>
              <w:rPr>
                <w:b/>
              </w:rPr>
            </w:pPr>
            <w:r w:rsidRPr="00544D16">
              <w:rPr>
                <w:b/>
              </w:rPr>
              <w:t>Liczba godzin w uczelni przyjmującej</w:t>
            </w:r>
          </w:p>
        </w:tc>
        <w:tc>
          <w:tcPr>
            <w:tcW w:w="1341" w:type="dxa"/>
            <w:shd w:val="clear" w:color="auto" w:fill="E8E8E7" w:themeFill="text2" w:themeFillTint="1A"/>
            <w:vAlign w:val="center"/>
          </w:tcPr>
          <w:p w14:paraId="32DB225B" w14:textId="77777777" w:rsidR="00A01A25" w:rsidRPr="00544D16" w:rsidRDefault="00BC14DC" w:rsidP="00A364C4">
            <w:pPr>
              <w:rPr>
                <w:b/>
              </w:rPr>
            </w:pPr>
            <w:r w:rsidRPr="00544D16">
              <w:rPr>
                <w:b/>
              </w:rPr>
              <w:t>Sposób zaliczenia przedmiotu w uczelni przyjmującej</w:t>
            </w:r>
          </w:p>
        </w:tc>
      </w:tr>
      <w:tr w:rsidR="00261F48" w:rsidRPr="00544D16" w14:paraId="6EDFC96F" w14:textId="77777777" w:rsidTr="00A54DBE">
        <w:trPr>
          <w:trHeight w:val="528"/>
          <w:tblHeader/>
        </w:trPr>
        <w:tc>
          <w:tcPr>
            <w:tcW w:w="421" w:type="dxa"/>
          </w:tcPr>
          <w:p w14:paraId="7372A8D9" w14:textId="77777777" w:rsidR="00A01A25" w:rsidRPr="00544D16" w:rsidRDefault="00A01A25"/>
        </w:tc>
        <w:tc>
          <w:tcPr>
            <w:tcW w:w="1192" w:type="dxa"/>
          </w:tcPr>
          <w:p w14:paraId="10C489E4" w14:textId="77777777" w:rsidR="00A01A25" w:rsidRPr="00AF2068" w:rsidRDefault="00A01A25"/>
        </w:tc>
        <w:tc>
          <w:tcPr>
            <w:tcW w:w="982" w:type="dxa"/>
          </w:tcPr>
          <w:p w14:paraId="5EEAA972" w14:textId="77777777" w:rsidR="00A01A25" w:rsidRPr="00AF2068" w:rsidRDefault="00A01A25"/>
        </w:tc>
        <w:tc>
          <w:tcPr>
            <w:tcW w:w="1085" w:type="dxa"/>
          </w:tcPr>
          <w:p w14:paraId="6B736E67" w14:textId="77777777" w:rsidR="00A01A25" w:rsidRPr="00AF2068" w:rsidRDefault="00A01A25"/>
        </w:tc>
        <w:tc>
          <w:tcPr>
            <w:tcW w:w="1217" w:type="dxa"/>
          </w:tcPr>
          <w:p w14:paraId="465F4626" w14:textId="77777777" w:rsidR="00A01A25" w:rsidRPr="00AF2068" w:rsidRDefault="00A01A25"/>
        </w:tc>
        <w:tc>
          <w:tcPr>
            <w:tcW w:w="1211" w:type="dxa"/>
          </w:tcPr>
          <w:p w14:paraId="50130CD3" w14:textId="77777777" w:rsidR="00A01A25" w:rsidRPr="00AF2068" w:rsidRDefault="00A01A25"/>
        </w:tc>
        <w:tc>
          <w:tcPr>
            <w:tcW w:w="1258" w:type="dxa"/>
            <w:tcBorders>
              <w:right w:val="single" w:sz="18" w:space="0" w:color="auto"/>
            </w:tcBorders>
          </w:tcPr>
          <w:p w14:paraId="05DFDF82" w14:textId="77777777" w:rsidR="00A01A25" w:rsidRPr="00AF2068" w:rsidRDefault="00A01A25"/>
        </w:tc>
        <w:tc>
          <w:tcPr>
            <w:tcW w:w="1317" w:type="dxa"/>
            <w:tcBorders>
              <w:left w:val="single" w:sz="18" w:space="0" w:color="auto"/>
            </w:tcBorders>
          </w:tcPr>
          <w:p w14:paraId="788E446E" w14:textId="77777777" w:rsidR="00A01A25" w:rsidRPr="00AF2068" w:rsidRDefault="00A01A25"/>
        </w:tc>
        <w:tc>
          <w:tcPr>
            <w:tcW w:w="1341" w:type="dxa"/>
          </w:tcPr>
          <w:p w14:paraId="04E437BC" w14:textId="77777777" w:rsidR="00A01A25" w:rsidRPr="00AF2068" w:rsidRDefault="00A01A25"/>
        </w:tc>
        <w:tc>
          <w:tcPr>
            <w:tcW w:w="1341" w:type="dxa"/>
          </w:tcPr>
          <w:p w14:paraId="423ADFDE" w14:textId="77777777" w:rsidR="00A01A25" w:rsidRPr="00AF2068" w:rsidRDefault="00A01A25"/>
        </w:tc>
        <w:tc>
          <w:tcPr>
            <w:tcW w:w="1341" w:type="dxa"/>
          </w:tcPr>
          <w:p w14:paraId="67AB26CE" w14:textId="77777777" w:rsidR="00A01A25" w:rsidRPr="00AF2068" w:rsidRDefault="00A01A25"/>
        </w:tc>
        <w:tc>
          <w:tcPr>
            <w:tcW w:w="1341" w:type="dxa"/>
          </w:tcPr>
          <w:p w14:paraId="2BFCA0E7" w14:textId="77777777" w:rsidR="00A01A25" w:rsidRPr="00AF2068" w:rsidRDefault="00A01A25"/>
        </w:tc>
        <w:tc>
          <w:tcPr>
            <w:tcW w:w="1341" w:type="dxa"/>
          </w:tcPr>
          <w:p w14:paraId="15B57F42" w14:textId="77777777" w:rsidR="00A01A25" w:rsidRPr="00AF2068" w:rsidRDefault="00A01A25"/>
        </w:tc>
      </w:tr>
      <w:tr w:rsidR="00544D16" w:rsidRPr="00544D16" w14:paraId="714D8CB6" w14:textId="77777777" w:rsidTr="00A54DBE">
        <w:trPr>
          <w:trHeight w:val="528"/>
          <w:tblHeader/>
        </w:trPr>
        <w:tc>
          <w:tcPr>
            <w:tcW w:w="421" w:type="dxa"/>
          </w:tcPr>
          <w:p w14:paraId="1A3FABF3" w14:textId="77777777" w:rsidR="00BC14DC" w:rsidRPr="00544D16" w:rsidRDefault="00BC14DC"/>
        </w:tc>
        <w:tc>
          <w:tcPr>
            <w:tcW w:w="1192" w:type="dxa"/>
          </w:tcPr>
          <w:p w14:paraId="17B4503D" w14:textId="77777777" w:rsidR="00BC14DC" w:rsidRPr="00AF2068" w:rsidRDefault="00BC14DC"/>
        </w:tc>
        <w:tc>
          <w:tcPr>
            <w:tcW w:w="982" w:type="dxa"/>
          </w:tcPr>
          <w:p w14:paraId="7B76E828" w14:textId="77777777" w:rsidR="00BC14DC" w:rsidRPr="00AF2068" w:rsidRDefault="00BC14DC"/>
        </w:tc>
        <w:tc>
          <w:tcPr>
            <w:tcW w:w="1085" w:type="dxa"/>
          </w:tcPr>
          <w:p w14:paraId="1BB548FC" w14:textId="77777777" w:rsidR="00BC14DC" w:rsidRPr="00AF2068" w:rsidRDefault="00BC14DC"/>
        </w:tc>
        <w:tc>
          <w:tcPr>
            <w:tcW w:w="1217" w:type="dxa"/>
          </w:tcPr>
          <w:p w14:paraId="14BDA82B" w14:textId="77777777" w:rsidR="00BC14DC" w:rsidRPr="00AF2068" w:rsidRDefault="00BC14DC"/>
        </w:tc>
        <w:tc>
          <w:tcPr>
            <w:tcW w:w="1211" w:type="dxa"/>
          </w:tcPr>
          <w:p w14:paraId="4AE92B13" w14:textId="77777777" w:rsidR="00BC14DC" w:rsidRPr="00AF2068" w:rsidRDefault="00BC14DC"/>
        </w:tc>
        <w:tc>
          <w:tcPr>
            <w:tcW w:w="1258" w:type="dxa"/>
            <w:tcBorders>
              <w:right w:val="single" w:sz="18" w:space="0" w:color="auto"/>
            </w:tcBorders>
          </w:tcPr>
          <w:p w14:paraId="6E264D3E" w14:textId="77777777" w:rsidR="00BC14DC" w:rsidRPr="00AF2068" w:rsidRDefault="00BC14DC"/>
        </w:tc>
        <w:tc>
          <w:tcPr>
            <w:tcW w:w="1317" w:type="dxa"/>
            <w:tcBorders>
              <w:left w:val="single" w:sz="18" w:space="0" w:color="auto"/>
            </w:tcBorders>
          </w:tcPr>
          <w:p w14:paraId="4E6E3F74" w14:textId="77777777" w:rsidR="00BC14DC" w:rsidRPr="00AF2068" w:rsidRDefault="00BC14DC"/>
        </w:tc>
        <w:tc>
          <w:tcPr>
            <w:tcW w:w="1341" w:type="dxa"/>
          </w:tcPr>
          <w:p w14:paraId="76852FC3" w14:textId="77777777" w:rsidR="00BC14DC" w:rsidRPr="00AF2068" w:rsidRDefault="00BC14DC"/>
        </w:tc>
        <w:tc>
          <w:tcPr>
            <w:tcW w:w="1341" w:type="dxa"/>
          </w:tcPr>
          <w:p w14:paraId="6E8637E2" w14:textId="77777777" w:rsidR="00BC14DC" w:rsidRPr="00AF2068" w:rsidRDefault="00BC14DC"/>
        </w:tc>
        <w:tc>
          <w:tcPr>
            <w:tcW w:w="1341" w:type="dxa"/>
          </w:tcPr>
          <w:p w14:paraId="2E1AD69C" w14:textId="77777777" w:rsidR="00BC14DC" w:rsidRPr="00AF2068" w:rsidRDefault="00BC14DC"/>
        </w:tc>
        <w:tc>
          <w:tcPr>
            <w:tcW w:w="1341" w:type="dxa"/>
          </w:tcPr>
          <w:p w14:paraId="56A7DBBD" w14:textId="77777777" w:rsidR="00BC14DC" w:rsidRPr="00AF2068" w:rsidRDefault="00BC14DC"/>
        </w:tc>
        <w:tc>
          <w:tcPr>
            <w:tcW w:w="1341" w:type="dxa"/>
          </w:tcPr>
          <w:p w14:paraId="00A5BCED" w14:textId="77777777" w:rsidR="00BC14DC" w:rsidRPr="00AF2068" w:rsidRDefault="00BC14DC"/>
        </w:tc>
      </w:tr>
      <w:tr w:rsidR="00261F48" w:rsidRPr="00544D16" w14:paraId="6D9C3554" w14:textId="77777777" w:rsidTr="00A54DBE">
        <w:trPr>
          <w:trHeight w:val="528"/>
          <w:tblHeader/>
        </w:trPr>
        <w:tc>
          <w:tcPr>
            <w:tcW w:w="421" w:type="dxa"/>
          </w:tcPr>
          <w:p w14:paraId="471C204C" w14:textId="77777777" w:rsidR="00BC14DC" w:rsidRPr="00544D16" w:rsidRDefault="00BC14DC"/>
        </w:tc>
        <w:tc>
          <w:tcPr>
            <w:tcW w:w="1192" w:type="dxa"/>
          </w:tcPr>
          <w:p w14:paraId="1D0FE47E" w14:textId="77777777" w:rsidR="00BC14DC" w:rsidRPr="00AF2068" w:rsidRDefault="00BC14DC"/>
        </w:tc>
        <w:tc>
          <w:tcPr>
            <w:tcW w:w="982" w:type="dxa"/>
          </w:tcPr>
          <w:p w14:paraId="05BD8A4C" w14:textId="77777777" w:rsidR="00BC14DC" w:rsidRPr="00AF2068" w:rsidRDefault="00BC14DC"/>
        </w:tc>
        <w:tc>
          <w:tcPr>
            <w:tcW w:w="1085" w:type="dxa"/>
          </w:tcPr>
          <w:p w14:paraId="536F34E3" w14:textId="77777777" w:rsidR="00BC14DC" w:rsidRPr="00AF2068" w:rsidRDefault="00BC14DC"/>
        </w:tc>
        <w:tc>
          <w:tcPr>
            <w:tcW w:w="1217" w:type="dxa"/>
          </w:tcPr>
          <w:p w14:paraId="6C4CD9E7" w14:textId="77777777" w:rsidR="00BC14DC" w:rsidRPr="00AF2068" w:rsidRDefault="00BC14DC"/>
        </w:tc>
        <w:tc>
          <w:tcPr>
            <w:tcW w:w="1211" w:type="dxa"/>
          </w:tcPr>
          <w:p w14:paraId="5B507345" w14:textId="77777777" w:rsidR="00BC14DC" w:rsidRPr="00AF2068" w:rsidRDefault="00BC14DC"/>
        </w:tc>
        <w:tc>
          <w:tcPr>
            <w:tcW w:w="1258" w:type="dxa"/>
            <w:tcBorders>
              <w:right w:val="single" w:sz="18" w:space="0" w:color="auto"/>
            </w:tcBorders>
          </w:tcPr>
          <w:p w14:paraId="3862FDC0" w14:textId="77777777" w:rsidR="00BC14DC" w:rsidRPr="00AF2068" w:rsidRDefault="00BC14DC"/>
        </w:tc>
        <w:tc>
          <w:tcPr>
            <w:tcW w:w="1317" w:type="dxa"/>
            <w:tcBorders>
              <w:left w:val="single" w:sz="18" w:space="0" w:color="auto"/>
            </w:tcBorders>
          </w:tcPr>
          <w:p w14:paraId="48AD86DE" w14:textId="77777777" w:rsidR="00BC14DC" w:rsidRPr="00AF2068" w:rsidRDefault="00BC14DC"/>
        </w:tc>
        <w:tc>
          <w:tcPr>
            <w:tcW w:w="1341" w:type="dxa"/>
          </w:tcPr>
          <w:p w14:paraId="441BBD80" w14:textId="77777777" w:rsidR="00BC14DC" w:rsidRPr="00AF2068" w:rsidRDefault="00BC14DC"/>
        </w:tc>
        <w:tc>
          <w:tcPr>
            <w:tcW w:w="1341" w:type="dxa"/>
          </w:tcPr>
          <w:p w14:paraId="7741C2F2" w14:textId="77777777" w:rsidR="00BC14DC" w:rsidRPr="00AF2068" w:rsidRDefault="00BC14DC"/>
        </w:tc>
        <w:tc>
          <w:tcPr>
            <w:tcW w:w="1341" w:type="dxa"/>
          </w:tcPr>
          <w:p w14:paraId="30E0A9E3" w14:textId="77777777" w:rsidR="00BC14DC" w:rsidRPr="00AF2068" w:rsidRDefault="00BC14DC"/>
        </w:tc>
        <w:tc>
          <w:tcPr>
            <w:tcW w:w="1341" w:type="dxa"/>
          </w:tcPr>
          <w:p w14:paraId="35E23990" w14:textId="77777777" w:rsidR="00BC14DC" w:rsidRPr="00AF2068" w:rsidRDefault="00BC14DC"/>
        </w:tc>
        <w:tc>
          <w:tcPr>
            <w:tcW w:w="1341" w:type="dxa"/>
          </w:tcPr>
          <w:p w14:paraId="42C729D2" w14:textId="77777777" w:rsidR="00BC14DC" w:rsidRPr="00AF2068" w:rsidRDefault="00BC14DC"/>
        </w:tc>
      </w:tr>
      <w:tr w:rsidR="00544D16" w:rsidRPr="00544D16" w14:paraId="67E6C63E" w14:textId="77777777" w:rsidTr="00A54DBE">
        <w:trPr>
          <w:trHeight w:val="528"/>
          <w:tblHeader/>
        </w:trPr>
        <w:tc>
          <w:tcPr>
            <w:tcW w:w="421" w:type="dxa"/>
          </w:tcPr>
          <w:p w14:paraId="1CB6C1C4" w14:textId="77777777" w:rsidR="00BC14DC" w:rsidRPr="00544D16" w:rsidRDefault="00BC14DC"/>
        </w:tc>
        <w:tc>
          <w:tcPr>
            <w:tcW w:w="1192" w:type="dxa"/>
          </w:tcPr>
          <w:p w14:paraId="2A34458F" w14:textId="77777777" w:rsidR="00BC14DC" w:rsidRPr="00AF2068" w:rsidRDefault="00BC14DC"/>
        </w:tc>
        <w:tc>
          <w:tcPr>
            <w:tcW w:w="982" w:type="dxa"/>
          </w:tcPr>
          <w:p w14:paraId="325D521F" w14:textId="77777777" w:rsidR="00BC14DC" w:rsidRPr="00AF2068" w:rsidRDefault="00BC14DC"/>
        </w:tc>
        <w:tc>
          <w:tcPr>
            <w:tcW w:w="1085" w:type="dxa"/>
          </w:tcPr>
          <w:p w14:paraId="41243A91" w14:textId="77777777" w:rsidR="00BC14DC" w:rsidRPr="00AF2068" w:rsidRDefault="00BC14DC"/>
        </w:tc>
        <w:tc>
          <w:tcPr>
            <w:tcW w:w="1217" w:type="dxa"/>
          </w:tcPr>
          <w:p w14:paraId="25E79535" w14:textId="77777777" w:rsidR="00BC14DC" w:rsidRPr="00AF2068" w:rsidRDefault="00BC14DC"/>
        </w:tc>
        <w:tc>
          <w:tcPr>
            <w:tcW w:w="1211" w:type="dxa"/>
          </w:tcPr>
          <w:p w14:paraId="4053E580" w14:textId="77777777" w:rsidR="00BC14DC" w:rsidRPr="00AF2068" w:rsidRDefault="00BC14DC"/>
        </w:tc>
        <w:tc>
          <w:tcPr>
            <w:tcW w:w="1258" w:type="dxa"/>
            <w:tcBorders>
              <w:right w:val="single" w:sz="18" w:space="0" w:color="auto"/>
            </w:tcBorders>
          </w:tcPr>
          <w:p w14:paraId="6D9831C5" w14:textId="77777777" w:rsidR="00BC14DC" w:rsidRPr="00AF2068" w:rsidRDefault="00BC14DC"/>
        </w:tc>
        <w:tc>
          <w:tcPr>
            <w:tcW w:w="1317" w:type="dxa"/>
            <w:tcBorders>
              <w:left w:val="single" w:sz="18" w:space="0" w:color="auto"/>
            </w:tcBorders>
          </w:tcPr>
          <w:p w14:paraId="02BA3D58" w14:textId="77777777" w:rsidR="00BC14DC" w:rsidRPr="00AF2068" w:rsidRDefault="00BC14DC"/>
        </w:tc>
        <w:tc>
          <w:tcPr>
            <w:tcW w:w="1341" w:type="dxa"/>
          </w:tcPr>
          <w:p w14:paraId="3DD0064D" w14:textId="77777777" w:rsidR="00BC14DC" w:rsidRPr="00AF2068" w:rsidRDefault="00BC14DC"/>
        </w:tc>
        <w:tc>
          <w:tcPr>
            <w:tcW w:w="1341" w:type="dxa"/>
          </w:tcPr>
          <w:p w14:paraId="708E8DB1" w14:textId="77777777" w:rsidR="00BC14DC" w:rsidRPr="00AF2068" w:rsidRDefault="00BC14DC"/>
        </w:tc>
        <w:tc>
          <w:tcPr>
            <w:tcW w:w="1341" w:type="dxa"/>
          </w:tcPr>
          <w:p w14:paraId="27DEA85A" w14:textId="77777777" w:rsidR="00BC14DC" w:rsidRPr="00AF2068" w:rsidRDefault="00BC14DC"/>
        </w:tc>
        <w:tc>
          <w:tcPr>
            <w:tcW w:w="1341" w:type="dxa"/>
          </w:tcPr>
          <w:p w14:paraId="23ED51A6" w14:textId="77777777" w:rsidR="00BC14DC" w:rsidRPr="00AF2068" w:rsidRDefault="00BC14DC"/>
        </w:tc>
        <w:tc>
          <w:tcPr>
            <w:tcW w:w="1341" w:type="dxa"/>
          </w:tcPr>
          <w:p w14:paraId="626215AF" w14:textId="77777777" w:rsidR="00BC14DC" w:rsidRPr="00AF2068" w:rsidRDefault="00BC14DC"/>
        </w:tc>
      </w:tr>
      <w:tr w:rsidR="00261F48" w:rsidRPr="00544D16" w14:paraId="7CDB2DF4" w14:textId="77777777" w:rsidTr="00A54DBE">
        <w:trPr>
          <w:trHeight w:val="528"/>
          <w:tblHeader/>
        </w:trPr>
        <w:tc>
          <w:tcPr>
            <w:tcW w:w="421" w:type="dxa"/>
          </w:tcPr>
          <w:p w14:paraId="1B503967" w14:textId="77777777" w:rsidR="00BC14DC" w:rsidRPr="00544D16" w:rsidRDefault="00BC14DC"/>
        </w:tc>
        <w:tc>
          <w:tcPr>
            <w:tcW w:w="1192" w:type="dxa"/>
          </w:tcPr>
          <w:p w14:paraId="6FB6E813" w14:textId="77777777" w:rsidR="00BC14DC" w:rsidRPr="00AF2068" w:rsidRDefault="00BC14DC"/>
        </w:tc>
        <w:tc>
          <w:tcPr>
            <w:tcW w:w="982" w:type="dxa"/>
          </w:tcPr>
          <w:p w14:paraId="56F221EE" w14:textId="77777777" w:rsidR="00BC14DC" w:rsidRPr="00AF2068" w:rsidRDefault="00BC14DC"/>
        </w:tc>
        <w:tc>
          <w:tcPr>
            <w:tcW w:w="1085" w:type="dxa"/>
          </w:tcPr>
          <w:p w14:paraId="220C7936" w14:textId="77777777" w:rsidR="00BC14DC" w:rsidRPr="00AF2068" w:rsidRDefault="00BC14DC"/>
        </w:tc>
        <w:tc>
          <w:tcPr>
            <w:tcW w:w="1217" w:type="dxa"/>
          </w:tcPr>
          <w:p w14:paraId="5392C69C" w14:textId="77777777" w:rsidR="00BC14DC" w:rsidRPr="00AF2068" w:rsidRDefault="00BC14DC"/>
        </w:tc>
        <w:tc>
          <w:tcPr>
            <w:tcW w:w="1211" w:type="dxa"/>
          </w:tcPr>
          <w:p w14:paraId="40DA3F24" w14:textId="77777777" w:rsidR="00BC14DC" w:rsidRPr="00AF2068" w:rsidRDefault="00BC14DC"/>
        </w:tc>
        <w:tc>
          <w:tcPr>
            <w:tcW w:w="1258" w:type="dxa"/>
            <w:tcBorders>
              <w:right w:val="single" w:sz="18" w:space="0" w:color="auto"/>
            </w:tcBorders>
          </w:tcPr>
          <w:p w14:paraId="0FB51435" w14:textId="77777777" w:rsidR="00BC14DC" w:rsidRPr="00AF2068" w:rsidRDefault="00BC14DC"/>
        </w:tc>
        <w:tc>
          <w:tcPr>
            <w:tcW w:w="1317" w:type="dxa"/>
            <w:tcBorders>
              <w:left w:val="single" w:sz="18" w:space="0" w:color="auto"/>
            </w:tcBorders>
          </w:tcPr>
          <w:p w14:paraId="30D4FDB6" w14:textId="77777777" w:rsidR="00BC14DC" w:rsidRPr="00AF2068" w:rsidRDefault="00BC14DC"/>
        </w:tc>
        <w:tc>
          <w:tcPr>
            <w:tcW w:w="1341" w:type="dxa"/>
          </w:tcPr>
          <w:p w14:paraId="7615FB64" w14:textId="77777777" w:rsidR="00BC14DC" w:rsidRPr="00AF2068" w:rsidRDefault="00BC14DC"/>
        </w:tc>
        <w:tc>
          <w:tcPr>
            <w:tcW w:w="1341" w:type="dxa"/>
          </w:tcPr>
          <w:p w14:paraId="445A2815" w14:textId="77777777" w:rsidR="00BC14DC" w:rsidRPr="00AF2068" w:rsidRDefault="00BC14DC"/>
        </w:tc>
        <w:tc>
          <w:tcPr>
            <w:tcW w:w="1341" w:type="dxa"/>
          </w:tcPr>
          <w:p w14:paraId="51C0981A" w14:textId="77777777" w:rsidR="00BC14DC" w:rsidRPr="00AF2068" w:rsidRDefault="00BC14DC"/>
        </w:tc>
        <w:tc>
          <w:tcPr>
            <w:tcW w:w="1341" w:type="dxa"/>
          </w:tcPr>
          <w:p w14:paraId="6497FB8E" w14:textId="77777777" w:rsidR="00BC14DC" w:rsidRPr="00AF2068" w:rsidRDefault="00BC14DC"/>
        </w:tc>
        <w:tc>
          <w:tcPr>
            <w:tcW w:w="1341" w:type="dxa"/>
          </w:tcPr>
          <w:p w14:paraId="359A55D2" w14:textId="77777777" w:rsidR="00BC14DC" w:rsidRPr="00AF2068" w:rsidRDefault="00BC14DC"/>
        </w:tc>
      </w:tr>
      <w:tr w:rsidR="00544D16" w:rsidRPr="00544D16" w14:paraId="4B279C22" w14:textId="77777777" w:rsidTr="00A54DBE">
        <w:trPr>
          <w:trHeight w:val="528"/>
          <w:tblHeader/>
        </w:trPr>
        <w:tc>
          <w:tcPr>
            <w:tcW w:w="421" w:type="dxa"/>
          </w:tcPr>
          <w:p w14:paraId="7F7EF394" w14:textId="77777777" w:rsidR="00BC14DC" w:rsidRPr="00544D16" w:rsidRDefault="00BC14DC"/>
        </w:tc>
        <w:tc>
          <w:tcPr>
            <w:tcW w:w="1192" w:type="dxa"/>
          </w:tcPr>
          <w:p w14:paraId="44538467" w14:textId="77777777" w:rsidR="00BC14DC" w:rsidRPr="00AF2068" w:rsidRDefault="00BC14DC"/>
        </w:tc>
        <w:tc>
          <w:tcPr>
            <w:tcW w:w="982" w:type="dxa"/>
          </w:tcPr>
          <w:p w14:paraId="530B4533" w14:textId="77777777" w:rsidR="00BC14DC" w:rsidRPr="00AF2068" w:rsidRDefault="00BC14DC"/>
        </w:tc>
        <w:tc>
          <w:tcPr>
            <w:tcW w:w="1085" w:type="dxa"/>
          </w:tcPr>
          <w:p w14:paraId="726A90F0" w14:textId="77777777" w:rsidR="00BC14DC" w:rsidRPr="00AF2068" w:rsidRDefault="00BC14DC"/>
        </w:tc>
        <w:tc>
          <w:tcPr>
            <w:tcW w:w="1217" w:type="dxa"/>
          </w:tcPr>
          <w:p w14:paraId="7D47381A" w14:textId="77777777" w:rsidR="00BC14DC" w:rsidRPr="00AF2068" w:rsidRDefault="00BC14DC"/>
        </w:tc>
        <w:tc>
          <w:tcPr>
            <w:tcW w:w="1211" w:type="dxa"/>
          </w:tcPr>
          <w:p w14:paraId="30403375" w14:textId="77777777" w:rsidR="00BC14DC" w:rsidRPr="00AF2068" w:rsidRDefault="00BC14DC"/>
        </w:tc>
        <w:tc>
          <w:tcPr>
            <w:tcW w:w="1258" w:type="dxa"/>
            <w:tcBorders>
              <w:right w:val="single" w:sz="18" w:space="0" w:color="auto"/>
            </w:tcBorders>
          </w:tcPr>
          <w:p w14:paraId="2A02ECA4" w14:textId="77777777" w:rsidR="00BC14DC" w:rsidRPr="00AF2068" w:rsidRDefault="00BC14DC"/>
        </w:tc>
        <w:tc>
          <w:tcPr>
            <w:tcW w:w="1317" w:type="dxa"/>
            <w:tcBorders>
              <w:left w:val="single" w:sz="18" w:space="0" w:color="auto"/>
            </w:tcBorders>
          </w:tcPr>
          <w:p w14:paraId="4D3D20F3" w14:textId="77777777" w:rsidR="00BC14DC" w:rsidRPr="00AF2068" w:rsidRDefault="00BC14DC"/>
        </w:tc>
        <w:tc>
          <w:tcPr>
            <w:tcW w:w="1341" w:type="dxa"/>
          </w:tcPr>
          <w:p w14:paraId="3D25EE28" w14:textId="77777777" w:rsidR="00BC14DC" w:rsidRPr="00AF2068" w:rsidRDefault="00BC14DC"/>
        </w:tc>
        <w:tc>
          <w:tcPr>
            <w:tcW w:w="1341" w:type="dxa"/>
          </w:tcPr>
          <w:p w14:paraId="732E533D" w14:textId="77777777" w:rsidR="00BC14DC" w:rsidRPr="00AF2068" w:rsidRDefault="00BC14DC"/>
        </w:tc>
        <w:tc>
          <w:tcPr>
            <w:tcW w:w="1341" w:type="dxa"/>
          </w:tcPr>
          <w:p w14:paraId="533C3BC7" w14:textId="77777777" w:rsidR="00BC14DC" w:rsidRPr="00AF2068" w:rsidRDefault="00BC14DC"/>
        </w:tc>
        <w:tc>
          <w:tcPr>
            <w:tcW w:w="1341" w:type="dxa"/>
          </w:tcPr>
          <w:p w14:paraId="48CE1B6E" w14:textId="77777777" w:rsidR="00BC14DC" w:rsidRPr="00AF2068" w:rsidRDefault="00BC14DC"/>
        </w:tc>
        <w:tc>
          <w:tcPr>
            <w:tcW w:w="1341" w:type="dxa"/>
          </w:tcPr>
          <w:p w14:paraId="25FF3882" w14:textId="77777777" w:rsidR="00BC14DC" w:rsidRPr="00AF2068" w:rsidRDefault="00BC14DC"/>
        </w:tc>
      </w:tr>
      <w:tr w:rsidR="00261F48" w:rsidRPr="00544D16" w14:paraId="60F3B3FC" w14:textId="77777777" w:rsidTr="00A54DBE">
        <w:trPr>
          <w:trHeight w:val="528"/>
          <w:tblHeader/>
        </w:trPr>
        <w:tc>
          <w:tcPr>
            <w:tcW w:w="421" w:type="dxa"/>
          </w:tcPr>
          <w:p w14:paraId="499D9413" w14:textId="77777777" w:rsidR="00BC14DC" w:rsidRPr="00544D16" w:rsidRDefault="00BC14DC"/>
        </w:tc>
        <w:tc>
          <w:tcPr>
            <w:tcW w:w="1192" w:type="dxa"/>
          </w:tcPr>
          <w:p w14:paraId="3D4680EF" w14:textId="77777777" w:rsidR="00BC14DC" w:rsidRPr="00AF2068" w:rsidRDefault="00BC14DC"/>
        </w:tc>
        <w:tc>
          <w:tcPr>
            <w:tcW w:w="982" w:type="dxa"/>
          </w:tcPr>
          <w:p w14:paraId="54CD171B" w14:textId="77777777" w:rsidR="00BC14DC" w:rsidRPr="00AF2068" w:rsidRDefault="00BC14DC"/>
        </w:tc>
        <w:tc>
          <w:tcPr>
            <w:tcW w:w="1085" w:type="dxa"/>
          </w:tcPr>
          <w:p w14:paraId="5AFC4F2F" w14:textId="77777777" w:rsidR="00BC14DC" w:rsidRPr="00AF2068" w:rsidRDefault="00BC14DC"/>
        </w:tc>
        <w:tc>
          <w:tcPr>
            <w:tcW w:w="1217" w:type="dxa"/>
          </w:tcPr>
          <w:p w14:paraId="1C7698E4" w14:textId="77777777" w:rsidR="00BC14DC" w:rsidRPr="00AF2068" w:rsidRDefault="00BC14DC"/>
        </w:tc>
        <w:tc>
          <w:tcPr>
            <w:tcW w:w="1211" w:type="dxa"/>
          </w:tcPr>
          <w:p w14:paraId="0CD41C00" w14:textId="77777777" w:rsidR="00BC14DC" w:rsidRPr="00AF2068" w:rsidRDefault="00BC14DC"/>
        </w:tc>
        <w:tc>
          <w:tcPr>
            <w:tcW w:w="1258" w:type="dxa"/>
            <w:tcBorders>
              <w:right w:val="single" w:sz="18" w:space="0" w:color="auto"/>
            </w:tcBorders>
          </w:tcPr>
          <w:p w14:paraId="4042F62E" w14:textId="77777777" w:rsidR="00BC14DC" w:rsidRPr="00AF2068" w:rsidRDefault="00BC14DC"/>
        </w:tc>
        <w:tc>
          <w:tcPr>
            <w:tcW w:w="1317" w:type="dxa"/>
            <w:tcBorders>
              <w:left w:val="single" w:sz="18" w:space="0" w:color="auto"/>
            </w:tcBorders>
          </w:tcPr>
          <w:p w14:paraId="63EB15CE" w14:textId="77777777" w:rsidR="00BC14DC" w:rsidRPr="00AF2068" w:rsidRDefault="00BC14DC"/>
        </w:tc>
        <w:tc>
          <w:tcPr>
            <w:tcW w:w="1341" w:type="dxa"/>
          </w:tcPr>
          <w:p w14:paraId="4CB06A89" w14:textId="77777777" w:rsidR="00BC14DC" w:rsidRPr="00AF2068" w:rsidRDefault="00BC14DC"/>
        </w:tc>
        <w:tc>
          <w:tcPr>
            <w:tcW w:w="1341" w:type="dxa"/>
          </w:tcPr>
          <w:p w14:paraId="26F3D66C" w14:textId="77777777" w:rsidR="00BC14DC" w:rsidRPr="00AF2068" w:rsidRDefault="00BC14DC"/>
        </w:tc>
        <w:tc>
          <w:tcPr>
            <w:tcW w:w="1341" w:type="dxa"/>
          </w:tcPr>
          <w:p w14:paraId="7375C01A" w14:textId="77777777" w:rsidR="00BC14DC" w:rsidRPr="00AF2068" w:rsidRDefault="00BC14DC"/>
        </w:tc>
        <w:tc>
          <w:tcPr>
            <w:tcW w:w="1341" w:type="dxa"/>
          </w:tcPr>
          <w:p w14:paraId="0757A19B" w14:textId="77777777" w:rsidR="00BC14DC" w:rsidRPr="00AF2068" w:rsidRDefault="00BC14DC"/>
        </w:tc>
        <w:tc>
          <w:tcPr>
            <w:tcW w:w="1341" w:type="dxa"/>
          </w:tcPr>
          <w:p w14:paraId="47DF6A09" w14:textId="77777777" w:rsidR="00BC14DC" w:rsidRPr="00AF2068" w:rsidRDefault="00BC14DC"/>
        </w:tc>
      </w:tr>
      <w:tr w:rsidR="00544D16" w:rsidRPr="00544D16" w14:paraId="0887EC78" w14:textId="77777777" w:rsidTr="00A54DBE">
        <w:trPr>
          <w:trHeight w:val="528"/>
          <w:tblHeader/>
        </w:trPr>
        <w:tc>
          <w:tcPr>
            <w:tcW w:w="421" w:type="dxa"/>
          </w:tcPr>
          <w:p w14:paraId="004CA6CA" w14:textId="77777777" w:rsidR="00BC14DC" w:rsidRPr="00544D16" w:rsidRDefault="00BC14DC"/>
        </w:tc>
        <w:tc>
          <w:tcPr>
            <w:tcW w:w="1192" w:type="dxa"/>
          </w:tcPr>
          <w:p w14:paraId="17A73780" w14:textId="77777777" w:rsidR="00BC14DC" w:rsidRPr="00AF2068" w:rsidRDefault="00BC14DC"/>
        </w:tc>
        <w:tc>
          <w:tcPr>
            <w:tcW w:w="982" w:type="dxa"/>
          </w:tcPr>
          <w:p w14:paraId="0508F21C" w14:textId="77777777" w:rsidR="00BC14DC" w:rsidRPr="00AF2068" w:rsidRDefault="00BC14DC"/>
        </w:tc>
        <w:tc>
          <w:tcPr>
            <w:tcW w:w="1085" w:type="dxa"/>
          </w:tcPr>
          <w:p w14:paraId="433CDE64" w14:textId="77777777" w:rsidR="00BC14DC" w:rsidRPr="00AF2068" w:rsidRDefault="00BC14DC"/>
        </w:tc>
        <w:tc>
          <w:tcPr>
            <w:tcW w:w="1217" w:type="dxa"/>
          </w:tcPr>
          <w:p w14:paraId="112C7389" w14:textId="77777777" w:rsidR="00BC14DC" w:rsidRPr="00AF2068" w:rsidRDefault="00BC14DC"/>
        </w:tc>
        <w:tc>
          <w:tcPr>
            <w:tcW w:w="1211" w:type="dxa"/>
          </w:tcPr>
          <w:p w14:paraId="71590637" w14:textId="77777777" w:rsidR="00BC14DC" w:rsidRPr="00AF2068" w:rsidRDefault="00BC14DC"/>
        </w:tc>
        <w:tc>
          <w:tcPr>
            <w:tcW w:w="1258" w:type="dxa"/>
            <w:tcBorders>
              <w:right w:val="single" w:sz="18" w:space="0" w:color="auto"/>
            </w:tcBorders>
          </w:tcPr>
          <w:p w14:paraId="7F5055B3" w14:textId="77777777" w:rsidR="00BC14DC" w:rsidRPr="00AF2068" w:rsidRDefault="00BC14DC"/>
        </w:tc>
        <w:tc>
          <w:tcPr>
            <w:tcW w:w="1317" w:type="dxa"/>
            <w:tcBorders>
              <w:left w:val="single" w:sz="18" w:space="0" w:color="auto"/>
            </w:tcBorders>
          </w:tcPr>
          <w:p w14:paraId="47F4BF9E" w14:textId="77777777" w:rsidR="00BC14DC" w:rsidRPr="00AF2068" w:rsidRDefault="00BC14DC"/>
        </w:tc>
        <w:tc>
          <w:tcPr>
            <w:tcW w:w="1341" w:type="dxa"/>
          </w:tcPr>
          <w:p w14:paraId="1367F987" w14:textId="77777777" w:rsidR="00BC14DC" w:rsidRPr="00AF2068" w:rsidRDefault="00BC14DC"/>
        </w:tc>
        <w:tc>
          <w:tcPr>
            <w:tcW w:w="1341" w:type="dxa"/>
          </w:tcPr>
          <w:p w14:paraId="16DC5D74" w14:textId="77777777" w:rsidR="00BC14DC" w:rsidRPr="00AF2068" w:rsidRDefault="00BC14DC"/>
        </w:tc>
        <w:tc>
          <w:tcPr>
            <w:tcW w:w="1341" w:type="dxa"/>
          </w:tcPr>
          <w:p w14:paraId="1EF9E177" w14:textId="77777777" w:rsidR="00BC14DC" w:rsidRPr="00AF2068" w:rsidRDefault="00BC14DC"/>
        </w:tc>
        <w:tc>
          <w:tcPr>
            <w:tcW w:w="1341" w:type="dxa"/>
          </w:tcPr>
          <w:p w14:paraId="734B6027" w14:textId="77777777" w:rsidR="00BC14DC" w:rsidRPr="00AF2068" w:rsidRDefault="00BC14DC"/>
        </w:tc>
        <w:tc>
          <w:tcPr>
            <w:tcW w:w="1341" w:type="dxa"/>
          </w:tcPr>
          <w:p w14:paraId="2DB4B4C6" w14:textId="77777777" w:rsidR="00BC14DC" w:rsidRPr="00AF2068" w:rsidRDefault="00BC14DC"/>
        </w:tc>
      </w:tr>
      <w:tr w:rsidR="00261F48" w:rsidRPr="00544D16" w14:paraId="4D987CDC" w14:textId="77777777" w:rsidTr="00A54DBE">
        <w:trPr>
          <w:trHeight w:val="528"/>
          <w:tblHeader/>
        </w:trPr>
        <w:tc>
          <w:tcPr>
            <w:tcW w:w="421" w:type="dxa"/>
          </w:tcPr>
          <w:p w14:paraId="61877795" w14:textId="77777777" w:rsidR="00BC14DC" w:rsidRPr="00544D16" w:rsidRDefault="00BC14DC"/>
        </w:tc>
        <w:tc>
          <w:tcPr>
            <w:tcW w:w="1192" w:type="dxa"/>
          </w:tcPr>
          <w:p w14:paraId="25036D9E" w14:textId="77777777" w:rsidR="00BC14DC" w:rsidRPr="00AF2068" w:rsidRDefault="00BC14DC"/>
        </w:tc>
        <w:tc>
          <w:tcPr>
            <w:tcW w:w="982" w:type="dxa"/>
          </w:tcPr>
          <w:p w14:paraId="0F90FBC0" w14:textId="77777777" w:rsidR="00BC14DC" w:rsidRPr="00AF2068" w:rsidRDefault="00BC14DC"/>
        </w:tc>
        <w:tc>
          <w:tcPr>
            <w:tcW w:w="1085" w:type="dxa"/>
          </w:tcPr>
          <w:p w14:paraId="4816B4D0" w14:textId="77777777" w:rsidR="00BC14DC" w:rsidRPr="00AF2068" w:rsidRDefault="00BC14DC"/>
        </w:tc>
        <w:tc>
          <w:tcPr>
            <w:tcW w:w="1217" w:type="dxa"/>
          </w:tcPr>
          <w:p w14:paraId="2A237504" w14:textId="77777777" w:rsidR="00BC14DC" w:rsidRPr="00AF2068" w:rsidRDefault="00BC14DC"/>
        </w:tc>
        <w:tc>
          <w:tcPr>
            <w:tcW w:w="1211" w:type="dxa"/>
          </w:tcPr>
          <w:p w14:paraId="2D4CF20C" w14:textId="77777777" w:rsidR="00BC14DC" w:rsidRPr="00AF2068" w:rsidRDefault="00BC14DC"/>
        </w:tc>
        <w:tc>
          <w:tcPr>
            <w:tcW w:w="1258" w:type="dxa"/>
            <w:tcBorders>
              <w:right w:val="single" w:sz="18" w:space="0" w:color="auto"/>
            </w:tcBorders>
          </w:tcPr>
          <w:p w14:paraId="7BEE76CB" w14:textId="77777777" w:rsidR="00BC14DC" w:rsidRPr="00AF2068" w:rsidRDefault="00BC14DC"/>
        </w:tc>
        <w:tc>
          <w:tcPr>
            <w:tcW w:w="1317" w:type="dxa"/>
            <w:tcBorders>
              <w:left w:val="single" w:sz="18" w:space="0" w:color="auto"/>
            </w:tcBorders>
          </w:tcPr>
          <w:p w14:paraId="0650520B" w14:textId="77777777" w:rsidR="00BC14DC" w:rsidRPr="00AF2068" w:rsidRDefault="00BC14DC"/>
        </w:tc>
        <w:tc>
          <w:tcPr>
            <w:tcW w:w="1341" w:type="dxa"/>
          </w:tcPr>
          <w:p w14:paraId="5268330E" w14:textId="77777777" w:rsidR="00BC14DC" w:rsidRPr="00AF2068" w:rsidRDefault="00BC14DC"/>
        </w:tc>
        <w:tc>
          <w:tcPr>
            <w:tcW w:w="1341" w:type="dxa"/>
          </w:tcPr>
          <w:p w14:paraId="027B8FBC" w14:textId="77777777" w:rsidR="00BC14DC" w:rsidRPr="00AF2068" w:rsidRDefault="00BC14DC"/>
        </w:tc>
        <w:tc>
          <w:tcPr>
            <w:tcW w:w="1341" w:type="dxa"/>
          </w:tcPr>
          <w:p w14:paraId="5945C522" w14:textId="77777777" w:rsidR="00BC14DC" w:rsidRPr="00AF2068" w:rsidRDefault="00BC14DC"/>
        </w:tc>
        <w:tc>
          <w:tcPr>
            <w:tcW w:w="1341" w:type="dxa"/>
          </w:tcPr>
          <w:p w14:paraId="64A89F24" w14:textId="77777777" w:rsidR="00BC14DC" w:rsidRPr="00AF2068" w:rsidRDefault="00BC14DC"/>
        </w:tc>
        <w:tc>
          <w:tcPr>
            <w:tcW w:w="1341" w:type="dxa"/>
          </w:tcPr>
          <w:p w14:paraId="33EE073D" w14:textId="77777777" w:rsidR="00BC14DC" w:rsidRPr="00AF2068" w:rsidRDefault="00BC14DC"/>
        </w:tc>
      </w:tr>
      <w:tr w:rsidR="00544D16" w:rsidRPr="00544D16" w14:paraId="68616B90" w14:textId="77777777" w:rsidTr="00A54DBE">
        <w:trPr>
          <w:trHeight w:val="528"/>
          <w:tblHeader/>
        </w:trPr>
        <w:tc>
          <w:tcPr>
            <w:tcW w:w="421" w:type="dxa"/>
          </w:tcPr>
          <w:p w14:paraId="6DFAEB9F" w14:textId="77777777" w:rsidR="00BC14DC" w:rsidRPr="00544D16" w:rsidRDefault="00BC14DC"/>
        </w:tc>
        <w:tc>
          <w:tcPr>
            <w:tcW w:w="1192" w:type="dxa"/>
          </w:tcPr>
          <w:p w14:paraId="4E2E1B96" w14:textId="77777777" w:rsidR="00BC14DC" w:rsidRPr="00AF2068" w:rsidRDefault="00BC14DC"/>
        </w:tc>
        <w:tc>
          <w:tcPr>
            <w:tcW w:w="982" w:type="dxa"/>
          </w:tcPr>
          <w:p w14:paraId="59E527D3" w14:textId="77777777" w:rsidR="00BC14DC" w:rsidRPr="00AF2068" w:rsidRDefault="00BC14DC"/>
        </w:tc>
        <w:tc>
          <w:tcPr>
            <w:tcW w:w="1085" w:type="dxa"/>
          </w:tcPr>
          <w:p w14:paraId="4735BDCB" w14:textId="77777777" w:rsidR="00BC14DC" w:rsidRPr="00AF2068" w:rsidRDefault="00BC14DC"/>
        </w:tc>
        <w:tc>
          <w:tcPr>
            <w:tcW w:w="1217" w:type="dxa"/>
          </w:tcPr>
          <w:p w14:paraId="73BEDD0D" w14:textId="77777777" w:rsidR="00BC14DC" w:rsidRPr="00AF2068" w:rsidRDefault="00BC14DC"/>
        </w:tc>
        <w:tc>
          <w:tcPr>
            <w:tcW w:w="1211" w:type="dxa"/>
          </w:tcPr>
          <w:p w14:paraId="7C33206C" w14:textId="77777777" w:rsidR="00BC14DC" w:rsidRPr="00AF2068" w:rsidRDefault="00BC14DC"/>
        </w:tc>
        <w:tc>
          <w:tcPr>
            <w:tcW w:w="1258" w:type="dxa"/>
            <w:tcBorders>
              <w:right w:val="single" w:sz="18" w:space="0" w:color="auto"/>
            </w:tcBorders>
          </w:tcPr>
          <w:p w14:paraId="506FD43B" w14:textId="77777777" w:rsidR="00BC14DC" w:rsidRPr="00AF2068" w:rsidRDefault="00BC14DC"/>
        </w:tc>
        <w:tc>
          <w:tcPr>
            <w:tcW w:w="1317" w:type="dxa"/>
            <w:tcBorders>
              <w:left w:val="single" w:sz="18" w:space="0" w:color="auto"/>
            </w:tcBorders>
          </w:tcPr>
          <w:p w14:paraId="6D2DC528" w14:textId="77777777" w:rsidR="00BC14DC" w:rsidRPr="00AF2068" w:rsidRDefault="00BC14DC"/>
        </w:tc>
        <w:tc>
          <w:tcPr>
            <w:tcW w:w="1341" w:type="dxa"/>
          </w:tcPr>
          <w:p w14:paraId="0FF174B0" w14:textId="77777777" w:rsidR="00BC14DC" w:rsidRPr="00AF2068" w:rsidRDefault="00BC14DC"/>
        </w:tc>
        <w:tc>
          <w:tcPr>
            <w:tcW w:w="1341" w:type="dxa"/>
          </w:tcPr>
          <w:p w14:paraId="3D163FCE" w14:textId="77777777" w:rsidR="00BC14DC" w:rsidRPr="00AF2068" w:rsidRDefault="00BC14DC"/>
        </w:tc>
        <w:tc>
          <w:tcPr>
            <w:tcW w:w="1341" w:type="dxa"/>
          </w:tcPr>
          <w:p w14:paraId="199AA0B3" w14:textId="77777777" w:rsidR="00BC14DC" w:rsidRPr="00AF2068" w:rsidRDefault="00BC14DC"/>
        </w:tc>
        <w:tc>
          <w:tcPr>
            <w:tcW w:w="1341" w:type="dxa"/>
          </w:tcPr>
          <w:p w14:paraId="5C13A4DA" w14:textId="77777777" w:rsidR="00BC14DC" w:rsidRPr="00AF2068" w:rsidRDefault="00BC14DC"/>
        </w:tc>
        <w:tc>
          <w:tcPr>
            <w:tcW w:w="1341" w:type="dxa"/>
          </w:tcPr>
          <w:p w14:paraId="78A83761" w14:textId="77777777" w:rsidR="00BC14DC" w:rsidRPr="00AF2068" w:rsidRDefault="00BC14DC"/>
        </w:tc>
      </w:tr>
      <w:tr w:rsidR="00261F48" w:rsidRPr="00544D16" w14:paraId="74ED0854" w14:textId="77777777" w:rsidTr="00A54DBE">
        <w:trPr>
          <w:trHeight w:val="528"/>
          <w:tblHeader/>
        </w:trPr>
        <w:tc>
          <w:tcPr>
            <w:tcW w:w="421" w:type="dxa"/>
          </w:tcPr>
          <w:p w14:paraId="7C685FBB" w14:textId="77777777" w:rsidR="00BC14DC" w:rsidRPr="00544D16" w:rsidRDefault="00BC14DC"/>
        </w:tc>
        <w:tc>
          <w:tcPr>
            <w:tcW w:w="1192" w:type="dxa"/>
          </w:tcPr>
          <w:p w14:paraId="4B2D82C4" w14:textId="77777777" w:rsidR="00BC14DC" w:rsidRPr="00AF2068" w:rsidRDefault="00BC14DC"/>
        </w:tc>
        <w:tc>
          <w:tcPr>
            <w:tcW w:w="982" w:type="dxa"/>
          </w:tcPr>
          <w:p w14:paraId="2BFE8088" w14:textId="77777777" w:rsidR="00BC14DC" w:rsidRPr="00AF2068" w:rsidRDefault="00BC14DC"/>
        </w:tc>
        <w:tc>
          <w:tcPr>
            <w:tcW w:w="1085" w:type="dxa"/>
          </w:tcPr>
          <w:p w14:paraId="5D95A763" w14:textId="77777777" w:rsidR="00BC14DC" w:rsidRPr="00AF2068" w:rsidRDefault="00BC14DC"/>
        </w:tc>
        <w:tc>
          <w:tcPr>
            <w:tcW w:w="1217" w:type="dxa"/>
          </w:tcPr>
          <w:p w14:paraId="514373D4" w14:textId="77777777" w:rsidR="00BC14DC" w:rsidRPr="00AF2068" w:rsidRDefault="00BC14DC"/>
        </w:tc>
        <w:tc>
          <w:tcPr>
            <w:tcW w:w="1211" w:type="dxa"/>
          </w:tcPr>
          <w:p w14:paraId="23BF7751" w14:textId="77777777" w:rsidR="00BC14DC" w:rsidRPr="00AF2068" w:rsidRDefault="00BC14DC"/>
        </w:tc>
        <w:tc>
          <w:tcPr>
            <w:tcW w:w="1258" w:type="dxa"/>
            <w:tcBorders>
              <w:right w:val="single" w:sz="18" w:space="0" w:color="auto"/>
            </w:tcBorders>
          </w:tcPr>
          <w:p w14:paraId="0351161A" w14:textId="77777777" w:rsidR="00BC14DC" w:rsidRPr="00AF2068" w:rsidRDefault="00BC14DC"/>
        </w:tc>
        <w:tc>
          <w:tcPr>
            <w:tcW w:w="1317" w:type="dxa"/>
            <w:tcBorders>
              <w:left w:val="single" w:sz="18" w:space="0" w:color="auto"/>
            </w:tcBorders>
          </w:tcPr>
          <w:p w14:paraId="58C99559" w14:textId="77777777" w:rsidR="00BC14DC" w:rsidRPr="00AF2068" w:rsidRDefault="00BC14DC"/>
        </w:tc>
        <w:tc>
          <w:tcPr>
            <w:tcW w:w="1341" w:type="dxa"/>
          </w:tcPr>
          <w:p w14:paraId="48735020" w14:textId="77777777" w:rsidR="00BC14DC" w:rsidRPr="00AF2068" w:rsidRDefault="00BC14DC"/>
        </w:tc>
        <w:tc>
          <w:tcPr>
            <w:tcW w:w="1341" w:type="dxa"/>
          </w:tcPr>
          <w:p w14:paraId="0AD5AF79" w14:textId="77777777" w:rsidR="00BC14DC" w:rsidRPr="00AF2068" w:rsidRDefault="00BC14DC"/>
        </w:tc>
        <w:tc>
          <w:tcPr>
            <w:tcW w:w="1341" w:type="dxa"/>
          </w:tcPr>
          <w:p w14:paraId="42B97240" w14:textId="77777777" w:rsidR="00BC14DC" w:rsidRPr="00AF2068" w:rsidRDefault="00BC14DC"/>
        </w:tc>
        <w:tc>
          <w:tcPr>
            <w:tcW w:w="1341" w:type="dxa"/>
          </w:tcPr>
          <w:p w14:paraId="5F60CB0E" w14:textId="77777777" w:rsidR="00BC14DC" w:rsidRPr="00AF2068" w:rsidRDefault="00BC14DC"/>
        </w:tc>
        <w:tc>
          <w:tcPr>
            <w:tcW w:w="1341" w:type="dxa"/>
          </w:tcPr>
          <w:p w14:paraId="1F5AAEB5" w14:textId="77777777" w:rsidR="00BC14DC" w:rsidRPr="00AF2068" w:rsidRDefault="00BC14DC"/>
        </w:tc>
      </w:tr>
      <w:tr w:rsidR="00544D16" w:rsidRPr="00544D16" w14:paraId="710FEE4F" w14:textId="77777777" w:rsidTr="00A54DBE">
        <w:trPr>
          <w:trHeight w:val="528"/>
          <w:tblHeader/>
        </w:trPr>
        <w:tc>
          <w:tcPr>
            <w:tcW w:w="421" w:type="dxa"/>
          </w:tcPr>
          <w:p w14:paraId="44656FA8" w14:textId="77777777" w:rsidR="00BC14DC" w:rsidRPr="00544D16" w:rsidRDefault="00BC14DC"/>
        </w:tc>
        <w:tc>
          <w:tcPr>
            <w:tcW w:w="1192" w:type="dxa"/>
          </w:tcPr>
          <w:p w14:paraId="027964AA" w14:textId="77777777" w:rsidR="00BC14DC" w:rsidRPr="00AF2068" w:rsidRDefault="00BC14DC"/>
        </w:tc>
        <w:tc>
          <w:tcPr>
            <w:tcW w:w="982" w:type="dxa"/>
          </w:tcPr>
          <w:p w14:paraId="06177F11" w14:textId="77777777" w:rsidR="00BC14DC" w:rsidRPr="00AF2068" w:rsidRDefault="00BC14DC"/>
        </w:tc>
        <w:tc>
          <w:tcPr>
            <w:tcW w:w="1085" w:type="dxa"/>
          </w:tcPr>
          <w:p w14:paraId="4E725039" w14:textId="77777777" w:rsidR="00BC14DC" w:rsidRPr="00AF2068" w:rsidRDefault="00BC14DC"/>
        </w:tc>
        <w:tc>
          <w:tcPr>
            <w:tcW w:w="1217" w:type="dxa"/>
          </w:tcPr>
          <w:p w14:paraId="127C6927" w14:textId="77777777" w:rsidR="00BC14DC" w:rsidRPr="00AF2068" w:rsidRDefault="00BC14DC"/>
        </w:tc>
        <w:tc>
          <w:tcPr>
            <w:tcW w:w="1211" w:type="dxa"/>
          </w:tcPr>
          <w:p w14:paraId="49DAA82D" w14:textId="77777777" w:rsidR="00BC14DC" w:rsidRPr="00AF2068" w:rsidRDefault="00BC14DC"/>
        </w:tc>
        <w:tc>
          <w:tcPr>
            <w:tcW w:w="1258" w:type="dxa"/>
            <w:tcBorders>
              <w:right w:val="single" w:sz="18" w:space="0" w:color="auto"/>
            </w:tcBorders>
          </w:tcPr>
          <w:p w14:paraId="6472AA3A" w14:textId="77777777" w:rsidR="00BC14DC" w:rsidRPr="00AF2068" w:rsidRDefault="00BC14DC"/>
        </w:tc>
        <w:tc>
          <w:tcPr>
            <w:tcW w:w="1317" w:type="dxa"/>
            <w:tcBorders>
              <w:left w:val="single" w:sz="18" w:space="0" w:color="auto"/>
            </w:tcBorders>
          </w:tcPr>
          <w:p w14:paraId="1DF951C8" w14:textId="77777777" w:rsidR="00BC14DC" w:rsidRPr="00AF2068" w:rsidRDefault="00BC14DC"/>
        </w:tc>
        <w:tc>
          <w:tcPr>
            <w:tcW w:w="1341" w:type="dxa"/>
          </w:tcPr>
          <w:p w14:paraId="00C32FEA" w14:textId="77777777" w:rsidR="00BC14DC" w:rsidRPr="00AF2068" w:rsidRDefault="00BC14DC"/>
        </w:tc>
        <w:tc>
          <w:tcPr>
            <w:tcW w:w="1341" w:type="dxa"/>
          </w:tcPr>
          <w:p w14:paraId="5B11D7B5" w14:textId="77777777" w:rsidR="00BC14DC" w:rsidRPr="00AF2068" w:rsidRDefault="00BC14DC"/>
        </w:tc>
        <w:tc>
          <w:tcPr>
            <w:tcW w:w="1341" w:type="dxa"/>
          </w:tcPr>
          <w:p w14:paraId="568D2155" w14:textId="77777777" w:rsidR="00BC14DC" w:rsidRPr="00AF2068" w:rsidRDefault="00BC14DC"/>
        </w:tc>
        <w:tc>
          <w:tcPr>
            <w:tcW w:w="1341" w:type="dxa"/>
          </w:tcPr>
          <w:p w14:paraId="7F44925E" w14:textId="77777777" w:rsidR="00BC14DC" w:rsidRPr="00AF2068" w:rsidRDefault="00BC14DC"/>
        </w:tc>
        <w:tc>
          <w:tcPr>
            <w:tcW w:w="1341" w:type="dxa"/>
          </w:tcPr>
          <w:p w14:paraId="04B00DD9" w14:textId="77777777" w:rsidR="00BC14DC" w:rsidRPr="00AF2068" w:rsidRDefault="00BC14DC"/>
        </w:tc>
      </w:tr>
      <w:tr w:rsidR="00261F48" w:rsidRPr="00544D16" w14:paraId="321BAAEC" w14:textId="77777777" w:rsidTr="00A54DBE">
        <w:trPr>
          <w:trHeight w:val="528"/>
          <w:tblHeader/>
        </w:trPr>
        <w:tc>
          <w:tcPr>
            <w:tcW w:w="421" w:type="dxa"/>
          </w:tcPr>
          <w:p w14:paraId="0B363A8C" w14:textId="77777777" w:rsidR="00BC14DC" w:rsidRPr="00544D16" w:rsidRDefault="00BC14DC"/>
        </w:tc>
        <w:tc>
          <w:tcPr>
            <w:tcW w:w="1192" w:type="dxa"/>
          </w:tcPr>
          <w:p w14:paraId="3A70CB6D" w14:textId="77777777" w:rsidR="00BC14DC" w:rsidRPr="00AF2068" w:rsidRDefault="00BC14DC"/>
        </w:tc>
        <w:tc>
          <w:tcPr>
            <w:tcW w:w="982" w:type="dxa"/>
          </w:tcPr>
          <w:p w14:paraId="1438E1C7" w14:textId="77777777" w:rsidR="00BC14DC" w:rsidRPr="00AF2068" w:rsidRDefault="00BC14DC"/>
        </w:tc>
        <w:tc>
          <w:tcPr>
            <w:tcW w:w="1085" w:type="dxa"/>
          </w:tcPr>
          <w:p w14:paraId="653A4637" w14:textId="77777777" w:rsidR="00BC14DC" w:rsidRPr="00AF2068" w:rsidRDefault="00BC14DC"/>
        </w:tc>
        <w:tc>
          <w:tcPr>
            <w:tcW w:w="1217" w:type="dxa"/>
          </w:tcPr>
          <w:p w14:paraId="07A48B4B" w14:textId="77777777" w:rsidR="00BC14DC" w:rsidRPr="00AF2068" w:rsidRDefault="00BC14DC"/>
        </w:tc>
        <w:tc>
          <w:tcPr>
            <w:tcW w:w="1211" w:type="dxa"/>
          </w:tcPr>
          <w:p w14:paraId="4E807185" w14:textId="77777777" w:rsidR="00BC14DC" w:rsidRPr="00AF2068" w:rsidRDefault="00BC14DC"/>
        </w:tc>
        <w:tc>
          <w:tcPr>
            <w:tcW w:w="1258" w:type="dxa"/>
            <w:tcBorders>
              <w:right w:val="single" w:sz="18" w:space="0" w:color="auto"/>
            </w:tcBorders>
          </w:tcPr>
          <w:p w14:paraId="308FDAC7" w14:textId="77777777" w:rsidR="00BC14DC" w:rsidRPr="00AF2068" w:rsidRDefault="00BC14DC"/>
        </w:tc>
        <w:tc>
          <w:tcPr>
            <w:tcW w:w="1317" w:type="dxa"/>
            <w:tcBorders>
              <w:left w:val="single" w:sz="18" w:space="0" w:color="auto"/>
            </w:tcBorders>
          </w:tcPr>
          <w:p w14:paraId="19C8C782" w14:textId="77777777" w:rsidR="00BC14DC" w:rsidRPr="00AF2068" w:rsidRDefault="00BC14DC"/>
        </w:tc>
        <w:tc>
          <w:tcPr>
            <w:tcW w:w="1341" w:type="dxa"/>
          </w:tcPr>
          <w:p w14:paraId="469A7714" w14:textId="77777777" w:rsidR="00BC14DC" w:rsidRPr="00AF2068" w:rsidRDefault="00BC14DC"/>
        </w:tc>
        <w:tc>
          <w:tcPr>
            <w:tcW w:w="1341" w:type="dxa"/>
          </w:tcPr>
          <w:p w14:paraId="2ED72497" w14:textId="77777777" w:rsidR="00BC14DC" w:rsidRPr="00AF2068" w:rsidRDefault="00BC14DC"/>
        </w:tc>
        <w:tc>
          <w:tcPr>
            <w:tcW w:w="1341" w:type="dxa"/>
          </w:tcPr>
          <w:p w14:paraId="0EA38508" w14:textId="77777777" w:rsidR="00BC14DC" w:rsidRPr="00AF2068" w:rsidRDefault="00BC14DC"/>
        </w:tc>
        <w:tc>
          <w:tcPr>
            <w:tcW w:w="1341" w:type="dxa"/>
          </w:tcPr>
          <w:p w14:paraId="32334505" w14:textId="77777777" w:rsidR="00BC14DC" w:rsidRPr="00AF2068" w:rsidRDefault="00BC14DC"/>
        </w:tc>
        <w:tc>
          <w:tcPr>
            <w:tcW w:w="1341" w:type="dxa"/>
          </w:tcPr>
          <w:p w14:paraId="73EBA4BC" w14:textId="77777777" w:rsidR="00BC14DC" w:rsidRPr="00AF2068" w:rsidRDefault="00BC14DC"/>
        </w:tc>
      </w:tr>
    </w:tbl>
    <w:p w14:paraId="75929BD3" w14:textId="2A2C77F1" w:rsidR="00932928" w:rsidRPr="00F43CBA" w:rsidRDefault="00E33E77" w:rsidP="005202CB">
      <w:pPr>
        <w:spacing w:line="600" w:lineRule="auto"/>
        <w:rPr>
          <w:b/>
          <w:sz w:val="24"/>
        </w:rPr>
      </w:pPr>
      <w:r>
        <w:rPr>
          <w:b/>
          <w:sz w:val="24"/>
        </w:rPr>
        <w:lastRenderedPageBreak/>
        <w:t>Data i p</w:t>
      </w:r>
      <w:r w:rsidR="00932928" w:rsidRPr="00F43CBA">
        <w:rPr>
          <w:b/>
          <w:sz w:val="24"/>
        </w:rPr>
        <w:t xml:space="preserve">odpis studenta </w:t>
      </w:r>
      <w:r w:rsidR="005202CB">
        <w:rPr>
          <w:b/>
          <w:sz w:val="24"/>
        </w:rPr>
        <w:t xml:space="preserve"> </w:t>
      </w:r>
      <w:r w:rsidR="00932928" w:rsidRPr="00F43CBA">
        <w:rPr>
          <w:b/>
          <w:sz w:val="24"/>
        </w:rPr>
        <w:t>……………………………………………………..</w:t>
      </w:r>
    </w:p>
    <w:p w14:paraId="4B264AF3" w14:textId="0702341E" w:rsidR="00932928" w:rsidRPr="00F43CBA" w:rsidRDefault="00E33E77" w:rsidP="005202CB">
      <w:pPr>
        <w:spacing w:line="600" w:lineRule="auto"/>
        <w:rPr>
          <w:b/>
          <w:sz w:val="24"/>
        </w:rPr>
      </w:pPr>
      <w:r>
        <w:rPr>
          <w:b/>
          <w:sz w:val="24"/>
        </w:rPr>
        <w:t>Data i p</w:t>
      </w:r>
      <w:r w:rsidRPr="00F43CBA">
        <w:rPr>
          <w:b/>
          <w:sz w:val="24"/>
        </w:rPr>
        <w:t xml:space="preserve">odpis </w:t>
      </w:r>
      <w:r w:rsidR="00932928" w:rsidRPr="00F43CBA">
        <w:rPr>
          <w:b/>
          <w:sz w:val="24"/>
        </w:rPr>
        <w:t>Uczelnianego Koordynatora Programu Erasmus+ …………………………………………………….</w:t>
      </w:r>
    </w:p>
    <w:p w14:paraId="782BCB79" w14:textId="6AB174DF" w:rsidR="00932928" w:rsidRPr="00F43CBA" w:rsidRDefault="00E33E77" w:rsidP="005202CB">
      <w:pPr>
        <w:spacing w:line="600" w:lineRule="auto"/>
        <w:rPr>
          <w:b/>
          <w:sz w:val="24"/>
        </w:rPr>
      </w:pPr>
      <w:r>
        <w:rPr>
          <w:b/>
          <w:sz w:val="24"/>
        </w:rPr>
        <w:t>Data i p</w:t>
      </w:r>
      <w:r w:rsidRPr="00F43CBA">
        <w:rPr>
          <w:b/>
          <w:sz w:val="24"/>
        </w:rPr>
        <w:t xml:space="preserve">odpis </w:t>
      </w:r>
      <w:r w:rsidR="00932928" w:rsidRPr="00F43CBA">
        <w:rPr>
          <w:b/>
          <w:sz w:val="24"/>
        </w:rPr>
        <w:t>przedstawiciela odpowiedniego Dziekanatu</w:t>
      </w:r>
      <w:r w:rsidR="005202CB">
        <w:rPr>
          <w:b/>
          <w:sz w:val="24"/>
        </w:rPr>
        <w:t xml:space="preserve"> </w:t>
      </w:r>
      <w:r w:rsidR="00932928" w:rsidRPr="00F43CBA">
        <w:rPr>
          <w:b/>
          <w:sz w:val="24"/>
        </w:rPr>
        <w:t>…………………………………………………….</w:t>
      </w:r>
    </w:p>
    <w:sectPr w:rsidR="00932928" w:rsidRPr="00F43CBA" w:rsidSect="00A01A25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AC15C" w14:textId="77777777" w:rsidR="00500248" w:rsidRDefault="00500248" w:rsidP="00544D16">
      <w:pPr>
        <w:spacing w:before="0" w:after="0" w:line="240" w:lineRule="auto"/>
      </w:pPr>
      <w:r>
        <w:separator/>
      </w:r>
    </w:p>
  </w:endnote>
  <w:endnote w:type="continuationSeparator" w:id="0">
    <w:p w14:paraId="5F0299F1" w14:textId="77777777" w:rsidR="00500248" w:rsidRDefault="00500248" w:rsidP="00544D1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ans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84A23" w14:textId="77777777" w:rsidR="00500248" w:rsidRDefault="00500248" w:rsidP="00544D16">
      <w:pPr>
        <w:spacing w:before="0" w:after="0" w:line="240" w:lineRule="auto"/>
      </w:pPr>
      <w:r>
        <w:separator/>
      </w:r>
    </w:p>
  </w:footnote>
  <w:footnote w:type="continuationSeparator" w:id="0">
    <w:p w14:paraId="2B089C97" w14:textId="77777777" w:rsidR="00500248" w:rsidRDefault="00500248" w:rsidP="00544D1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DE6F" w14:textId="558D802B" w:rsidR="00544D16" w:rsidRPr="00544D16" w:rsidRDefault="00544D16">
    <w:pPr>
      <w:pStyle w:val="Nagwek"/>
    </w:pPr>
    <w:r w:rsidRPr="00544D16">
      <w:t>Załącznik nr 1</w:t>
    </w:r>
    <w:r w:rsidR="005202CB">
      <w:t>.1</w:t>
    </w:r>
    <w:r w:rsidRPr="00544D16">
      <w:t xml:space="preserve">8 do Regulaminu Wyjazdów w ramach Programu Erasmus+ wprowadzonego Zarządzeniem </w:t>
    </w:r>
    <w:r w:rsidR="00BB22FC">
      <w:rPr>
        <w:rFonts w:cstheme="minorHAnsi"/>
      </w:rPr>
      <w:t>nr 102/2023 Rektora UMB</w:t>
    </w:r>
    <w:r w:rsidR="00BB22FC">
      <w:rPr>
        <w:rFonts w:eastAsia="Times New Roman" w:cstheme="minorHAnsi"/>
      </w:rPr>
      <w:t xml:space="preserve"> </w:t>
    </w:r>
    <w:r w:rsidR="00BB22FC">
      <w:rPr>
        <w:rFonts w:cstheme="minorHAnsi"/>
      </w:rPr>
      <w:t>z</w:t>
    </w:r>
    <w:r w:rsidR="00BB22FC">
      <w:rPr>
        <w:rFonts w:eastAsia="Times New Roman" w:cstheme="minorHAnsi"/>
      </w:rPr>
      <w:t xml:space="preserve"> </w:t>
    </w:r>
    <w:r w:rsidR="00BB22FC">
      <w:rPr>
        <w:rFonts w:cstheme="minorHAnsi"/>
      </w:rPr>
      <w:t>dnia 11.10.2023</w:t>
    </w:r>
    <w:r w:rsidR="00BB22FC">
      <w:rPr>
        <w:rFonts w:eastAsia="Times New Roman" w:cstheme="minorHAnsi"/>
      </w:rPr>
      <w:t xml:space="preserve"> </w:t>
    </w:r>
    <w:r w:rsidR="00BB22FC">
      <w:rPr>
        <w:rFonts w:cstheme="minorHAnsi"/>
      </w:rPr>
      <w:t>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A25"/>
    <w:rsid w:val="00011A56"/>
    <w:rsid w:val="000D5DCD"/>
    <w:rsid w:val="001B5801"/>
    <w:rsid w:val="00261F48"/>
    <w:rsid w:val="002D2469"/>
    <w:rsid w:val="00500248"/>
    <w:rsid w:val="005202CB"/>
    <w:rsid w:val="00544D16"/>
    <w:rsid w:val="00566FEF"/>
    <w:rsid w:val="006D1A03"/>
    <w:rsid w:val="008A796F"/>
    <w:rsid w:val="008B01AF"/>
    <w:rsid w:val="00932928"/>
    <w:rsid w:val="00A01A25"/>
    <w:rsid w:val="00A364C4"/>
    <w:rsid w:val="00A54DBE"/>
    <w:rsid w:val="00A60298"/>
    <w:rsid w:val="00A750E3"/>
    <w:rsid w:val="00AD4F87"/>
    <w:rsid w:val="00AF2068"/>
    <w:rsid w:val="00BB22FC"/>
    <w:rsid w:val="00BC14DC"/>
    <w:rsid w:val="00E33E77"/>
    <w:rsid w:val="00E77A8F"/>
    <w:rsid w:val="00F4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74AA3"/>
  <w15:chartTrackingRefBased/>
  <w15:docId w15:val="{8429948B-7E9E-4066-B986-3E1F3970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A03"/>
  </w:style>
  <w:style w:type="paragraph" w:styleId="Nagwek1">
    <w:name w:val="heading 1"/>
    <w:next w:val="Normalny"/>
    <w:link w:val="Nagwek1Znak"/>
    <w:autoRedefine/>
    <w:uiPriority w:val="9"/>
    <w:unhideWhenUsed/>
    <w:qFormat/>
    <w:rsid w:val="00BB22FC"/>
    <w:pPr>
      <w:keepNext/>
      <w:keepLines/>
      <w:spacing w:before="240" w:after="102" w:line="259" w:lineRule="auto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B5801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color w:val="1D1D1B" w:themeColor="text1"/>
      <w:sz w:val="28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A03"/>
    <w:pPr>
      <w:pBdr>
        <w:top w:val="single" w:sz="6" w:space="2" w:color="4D87F0" w:themeColor="accent1"/>
      </w:pBdr>
      <w:spacing w:before="300" w:after="0"/>
      <w:outlineLvl w:val="2"/>
    </w:pPr>
    <w:rPr>
      <w:caps/>
      <w:color w:val="0C3B91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1A03"/>
    <w:pPr>
      <w:pBdr>
        <w:top w:val="dotted" w:sz="6" w:space="2" w:color="4D87F0" w:themeColor="accent1"/>
      </w:pBdr>
      <w:spacing w:before="200" w:after="0"/>
      <w:outlineLvl w:val="3"/>
    </w:pPr>
    <w:rPr>
      <w:caps/>
      <w:color w:val="1259DA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1A03"/>
    <w:pPr>
      <w:pBdr>
        <w:bottom w:val="single" w:sz="6" w:space="1" w:color="4D87F0" w:themeColor="accent1"/>
      </w:pBdr>
      <w:spacing w:before="200" w:after="0"/>
      <w:outlineLvl w:val="4"/>
    </w:pPr>
    <w:rPr>
      <w:caps/>
      <w:color w:val="1259DA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1A03"/>
    <w:pPr>
      <w:pBdr>
        <w:bottom w:val="dotted" w:sz="6" w:space="1" w:color="4D87F0" w:themeColor="accent1"/>
      </w:pBdr>
      <w:spacing w:before="200" w:after="0"/>
      <w:outlineLvl w:val="5"/>
    </w:pPr>
    <w:rPr>
      <w:caps/>
      <w:color w:val="1259DA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1A03"/>
    <w:pPr>
      <w:spacing w:before="200" w:after="0"/>
      <w:outlineLvl w:val="6"/>
    </w:pPr>
    <w:rPr>
      <w:caps/>
      <w:color w:val="1259DA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1A0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1A0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B22FC"/>
    <w:rPr>
      <w:rFonts w:ascii="Calibri" w:eastAsia="Calibri" w:hAnsi="Calibri" w:cs="Calibri"/>
      <w:b/>
      <w:color w:val="000000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B5801"/>
    <w:rPr>
      <w:rFonts w:eastAsiaTheme="majorEastAsia" w:cstheme="majorBidi"/>
      <w:b/>
      <w:color w:val="1D1D1B" w:themeColor="text1"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A03"/>
    <w:rPr>
      <w:caps/>
      <w:color w:val="0C3B91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1A03"/>
    <w:rPr>
      <w:caps/>
      <w:color w:val="1259DA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1A03"/>
    <w:rPr>
      <w:caps/>
      <w:color w:val="1259DA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1A03"/>
    <w:rPr>
      <w:caps/>
      <w:color w:val="1259DA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1A03"/>
    <w:rPr>
      <w:caps/>
      <w:color w:val="1259DA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1A03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1A03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D1A03"/>
    <w:rPr>
      <w:b/>
      <w:bCs/>
      <w:color w:val="1259DA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autoRedefine/>
    <w:uiPriority w:val="10"/>
    <w:rsid w:val="008B01AF"/>
    <w:pPr>
      <w:spacing w:before="0" w:after="0" w:line="240" w:lineRule="auto"/>
      <w:ind w:left="125" w:hanging="10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01AF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1A03"/>
    <w:pPr>
      <w:spacing w:before="0" w:after="500" w:line="240" w:lineRule="auto"/>
    </w:pPr>
    <w:rPr>
      <w:caps/>
      <w:color w:val="6E6E67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6D1A03"/>
    <w:rPr>
      <w:caps/>
      <w:color w:val="6E6E67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6D1A03"/>
    <w:rPr>
      <w:b/>
      <w:bCs/>
    </w:rPr>
  </w:style>
  <w:style w:type="character" w:styleId="Uwydatnienie">
    <w:name w:val="Emphasis"/>
    <w:uiPriority w:val="20"/>
    <w:qFormat/>
    <w:rsid w:val="006D1A03"/>
    <w:rPr>
      <w:caps/>
      <w:color w:val="0C3B91" w:themeColor="accent1" w:themeShade="7F"/>
      <w:spacing w:val="5"/>
    </w:rPr>
  </w:style>
  <w:style w:type="paragraph" w:styleId="Bezodstpw">
    <w:name w:val="No Spacing"/>
    <w:uiPriority w:val="1"/>
    <w:qFormat/>
    <w:rsid w:val="006D1A0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6D1A03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D1A03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1A03"/>
    <w:pPr>
      <w:spacing w:before="240" w:after="240" w:line="240" w:lineRule="auto"/>
      <w:ind w:left="1080" w:right="1080"/>
      <w:jc w:val="center"/>
    </w:pPr>
    <w:rPr>
      <w:color w:val="4D87F0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1A03"/>
    <w:rPr>
      <w:color w:val="4D87F0" w:themeColor="accent1"/>
      <w:sz w:val="24"/>
      <w:szCs w:val="24"/>
    </w:rPr>
  </w:style>
  <w:style w:type="character" w:styleId="Wyrnieniedelikatne">
    <w:name w:val="Subtle Emphasis"/>
    <w:uiPriority w:val="19"/>
    <w:qFormat/>
    <w:rsid w:val="006D1A03"/>
    <w:rPr>
      <w:i/>
      <w:iCs/>
      <w:color w:val="0C3B91" w:themeColor="accent1" w:themeShade="7F"/>
    </w:rPr>
  </w:style>
  <w:style w:type="character" w:styleId="Wyrnienieintensywne">
    <w:name w:val="Intense Emphasis"/>
    <w:uiPriority w:val="21"/>
    <w:qFormat/>
    <w:rsid w:val="006D1A03"/>
    <w:rPr>
      <w:b/>
      <w:bCs/>
      <w:caps/>
      <w:color w:val="0C3B91" w:themeColor="accent1" w:themeShade="7F"/>
      <w:spacing w:val="10"/>
    </w:rPr>
  </w:style>
  <w:style w:type="character" w:styleId="Odwoaniedelikatne">
    <w:name w:val="Subtle Reference"/>
    <w:uiPriority w:val="31"/>
    <w:qFormat/>
    <w:rsid w:val="006D1A03"/>
    <w:rPr>
      <w:b/>
      <w:bCs/>
      <w:color w:val="4D87F0" w:themeColor="accent1"/>
    </w:rPr>
  </w:style>
  <w:style w:type="character" w:styleId="Odwoanieintensywne">
    <w:name w:val="Intense Reference"/>
    <w:uiPriority w:val="32"/>
    <w:qFormat/>
    <w:rsid w:val="006D1A03"/>
    <w:rPr>
      <w:b/>
      <w:bCs/>
      <w:i/>
      <w:iCs/>
      <w:caps/>
      <w:color w:val="4D87F0" w:themeColor="accent1"/>
    </w:rPr>
  </w:style>
  <w:style w:type="character" w:styleId="Tytuksiki">
    <w:name w:val="Book Title"/>
    <w:uiPriority w:val="33"/>
    <w:qFormat/>
    <w:rsid w:val="006D1A03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D1A03"/>
    <w:pPr>
      <w:outlineLvl w:val="9"/>
    </w:pPr>
  </w:style>
  <w:style w:type="table" w:styleId="Tabela-Siatka">
    <w:name w:val="Table Grid"/>
    <w:basedOn w:val="Standardowy"/>
    <w:uiPriority w:val="39"/>
    <w:rsid w:val="00A01A2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3">
    <w:name w:val="Plain Table 3"/>
    <w:basedOn w:val="Standardowy"/>
    <w:uiPriority w:val="43"/>
    <w:rsid w:val="00261F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1918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1918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atki4">
    <w:name w:val="Grid Table 4"/>
    <w:basedOn w:val="Standardowy"/>
    <w:uiPriority w:val="49"/>
    <w:rsid w:val="00261F48"/>
    <w:pPr>
      <w:spacing w:after="0" w:line="240" w:lineRule="auto"/>
    </w:pPr>
    <w:tblPr>
      <w:tblStyleRowBandSize w:val="1"/>
      <w:tblStyleColBandSize w:val="1"/>
      <w:tblBorders>
        <w:top w:val="single" w:sz="4" w:space="0" w:color="7A7A72" w:themeColor="text1" w:themeTint="99"/>
        <w:left w:val="single" w:sz="4" w:space="0" w:color="7A7A72" w:themeColor="text1" w:themeTint="99"/>
        <w:bottom w:val="single" w:sz="4" w:space="0" w:color="7A7A72" w:themeColor="text1" w:themeTint="99"/>
        <w:right w:val="single" w:sz="4" w:space="0" w:color="7A7A72" w:themeColor="text1" w:themeTint="99"/>
        <w:insideH w:val="single" w:sz="4" w:space="0" w:color="7A7A72" w:themeColor="text1" w:themeTint="99"/>
        <w:insideV w:val="single" w:sz="4" w:space="0" w:color="7A7A72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1D1B" w:themeColor="text1"/>
          <w:left w:val="single" w:sz="4" w:space="0" w:color="1D1D1B" w:themeColor="text1"/>
          <w:bottom w:val="single" w:sz="4" w:space="0" w:color="1D1D1B" w:themeColor="text1"/>
          <w:right w:val="single" w:sz="4" w:space="0" w:color="1D1D1B" w:themeColor="text1"/>
          <w:insideH w:val="nil"/>
          <w:insideV w:val="nil"/>
        </w:tcBorders>
        <w:shd w:val="clear" w:color="auto" w:fill="1D1D1B" w:themeFill="text1"/>
      </w:tcPr>
    </w:tblStylePr>
    <w:tblStylePr w:type="lastRow">
      <w:rPr>
        <w:b/>
        <w:bCs/>
      </w:rPr>
      <w:tblPr/>
      <w:tcPr>
        <w:tcBorders>
          <w:top w:val="double" w:sz="4" w:space="0" w:color="1D1D1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CF" w:themeFill="text1" w:themeFillTint="33"/>
      </w:tcPr>
    </w:tblStylePr>
    <w:tblStylePr w:type="band1Horz">
      <w:tblPr/>
      <w:tcPr>
        <w:shd w:val="clear" w:color="auto" w:fill="D3D3CF" w:themeFill="tex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544D1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D16"/>
  </w:style>
  <w:style w:type="paragraph" w:styleId="Stopka">
    <w:name w:val="footer"/>
    <w:basedOn w:val="Normalny"/>
    <w:link w:val="StopkaZnak"/>
    <w:uiPriority w:val="99"/>
    <w:unhideWhenUsed/>
    <w:rsid w:val="00544D1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Erasmus - UMB">
      <a:dk1>
        <a:srgbClr val="1D1D1B"/>
      </a:dk1>
      <a:lt1>
        <a:srgbClr val="FFFFFF"/>
      </a:lt1>
      <a:dk2>
        <a:srgbClr val="1D1D1B"/>
      </a:dk2>
      <a:lt2>
        <a:srgbClr val="FFFFFF"/>
      </a:lt2>
      <a:accent1>
        <a:srgbClr val="4D87F0"/>
      </a:accent1>
      <a:accent2>
        <a:srgbClr val="023670"/>
      </a:accent2>
      <a:accent3>
        <a:srgbClr val="007A37"/>
      </a:accent3>
      <a:accent4>
        <a:srgbClr val="CC9F00"/>
      </a:accent4>
      <a:accent5>
        <a:srgbClr val="96C1F2"/>
      </a:accent5>
      <a:accent6>
        <a:srgbClr val="FFFFFF"/>
      </a:accent6>
      <a:hlink>
        <a:srgbClr val="000000"/>
      </a:hlink>
      <a:folHlink>
        <a:srgbClr val="4D87F0"/>
      </a:folHlink>
    </a:clrScheme>
    <a:fontScheme name="PT SANS - DLA UMS">
      <a:majorFont>
        <a:latin typeface="PT Sans Bold"/>
        <a:ea typeface=""/>
        <a:cs typeface=""/>
      </a:majorFont>
      <a:minorFont>
        <a:latin typeface="PT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7685d0-b257-4a92-b5e4-9e107d543f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720AFB6F2D3479FA3D83930D605DF" ma:contentTypeVersion="16" ma:contentTypeDescription="Create a new document." ma:contentTypeScope="" ma:versionID="9d42b2d207135e99137821eb9aa93ace">
  <xsd:schema xmlns:xsd="http://www.w3.org/2001/XMLSchema" xmlns:xs="http://www.w3.org/2001/XMLSchema" xmlns:p="http://schemas.microsoft.com/office/2006/metadata/properties" xmlns:ns3="d07685d0-b257-4a92-b5e4-9e107d543f90" xmlns:ns4="b258f35c-0e29-45ee-af41-dc388c8c7cb7" targetNamespace="http://schemas.microsoft.com/office/2006/metadata/properties" ma:root="true" ma:fieldsID="6cf2b37089f53a3c5ecaa60214697f90" ns3:_="" ns4:_="">
    <xsd:import namespace="d07685d0-b257-4a92-b5e4-9e107d543f90"/>
    <xsd:import namespace="b258f35c-0e29-45ee-af41-dc388c8c7c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685d0-b257-4a92-b5e4-9e107d543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8f35c-0e29-45ee-af41-dc388c8c7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392E73-C2C1-4B37-B5A0-364931D85A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43D55-BE46-4312-B258-E394FC7BE4CD}">
  <ds:schemaRefs>
    <ds:schemaRef ds:uri="http://schemas.microsoft.com/office/2006/metadata/properties"/>
    <ds:schemaRef ds:uri="http://schemas.microsoft.com/office/infopath/2007/PartnerControls"/>
    <ds:schemaRef ds:uri="d07685d0-b257-4a92-b5e4-9e107d543f90"/>
  </ds:schemaRefs>
</ds:datastoreItem>
</file>

<file path=customXml/itemProps3.xml><?xml version="1.0" encoding="utf-8"?>
<ds:datastoreItem xmlns:ds="http://schemas.openxmlformats.org/officeDocument/2006/customXml" ds:itemID="{9E2486BA-6964-4FB2-9B64-85F88AB9F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685d0-b257-4a92-b5e4-9e107d543f90"/>
    <ds:schemaRef ds:uri="b258f35c-0e29-45ee-af41-dc388c8c7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.2023 zał. 1.18 Tabela przedmiotów przewidzianych do realizacji podczas mobilności w ramach Programu Erasmus+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102.2023 zał. 1.18 Tabela przedmiotów przewidzianych do realizacji podczas mobilności w ramach Programu Erasmus+</dc:title>
  <dc:subject/>
  <dc:creator>Joanna Zadykowicz</dc:creator>
  <cp:keywords/>
  <dc:description/>
  <cp:lastModifiedBy>Emilia Snarska</cp:lastModifiedBy>
  <cp:revision>19</cp:revision>
  <cp:lastPrinted>2023-10-11T13:25:00Z</cp:lastPrinted>
  <dcterms:created xsi:type="dcterms:W3CDTF">2023-09-20T11:26:00Z</dcterms:created>
  <dcterms:modified xsi:type="dcterms:W3CDTF">2023-10-11T13:25:00Z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0x010100309720AFB6F2D3479FA3D83930D605DF</vt:lpwstr>
  </property>
</Properties>
</file>