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6A" w:rsidRPr="00532AC5" w:rsidRDefault="00532AC5">
      <w:pPr>
        <w:spacing w:after="0"/>
        <w:ind w:left="81"/>
        <w:jc w:val="center"/>
        <w:rPr>
          <w:lang w:val="en-GB"/>
        </w:rPr>
      </w:pPr>
      <w:bookmarkStart w:id="0" w:name="_GoBack"/>
      <w:bookmarkEnd w:id="0"/>
      <w:r w:rsidRPr="00532AC5">
        <w:rPr>
          <w:rFonts w:ascii="Times New Roman" w:eastAsia="Times New Roman" w:hAnsi="Times New Roman" w:cs="Times New Roman"/>
          <w:b/>
          <w:sz w:val="26"/>
          <w:lang w:val="en-GB"/>
        </w:rPr>
        <w:t>The amount of the foreign base allowance</w:t>
      </w:r>
      <w:r w:rsidR="00CA73C0" w:rsidRPr="00532AC5">
        <w:rPr>
          <w:rFonts w:ascii="Times New Roman" w:eastAsia="Times New Roman" w:hAnsi="Times New Roman" w:cs="Times New Roman"/>
          <w:b/>
          <w:sz w:val="26"/>
          <w:lang w:val="en-GB"/>
        </w:rPr>
        <w:t xml:space="preserve">  </w:t>
      </w:r>
    </w:p>
    <w:p w:rsidR="0045526A" w:rsidRPr="00532AC5" w:rsidRDefault="00532AC5">
      <w:pPr>
        <w:spacing w:after="0" w:line="257" w:lineRule="auto"/>
        <w:jc w:val="center"/>
        <w:rPr>
          <w:lang w:val="en-GB"/>
        </w:rPr>
      </w:pPr>
      <w:r w:rsidRPr="00532AC5">
        <w:rPr>
          <w:rFonts w:ascii="Times New Roman" w:eastAsia="Times New Roman" w:hAnsi="Times New Roman" w:cs="Times New Roman"/>
          <w:i/>
          <w:sz w:val="20"/>
          <w:lang w:val="en-GB"/>
        </w:rPr>
        <w:t xml:space="preserve">in individual </w:t>
      </w:r>
      <w:r>
        <w:rPr>
          <w:rFonts w:ascii="Times New Roman" w:eastAsia="Times New Roman" w:hAnsi="Times New Roman" w:cs="Times New Roman"/>
          <w:i/>
          <w:sz w:val="20"/>
          <w:lang w:val="en-GB"/>
        </w:rPr>
        <w:t>countries</w:t>
      </w:r>
      <w:r w:rsidRPr="00532AC5">
        <w:rPr>
          <w:rFonts w:ascii="Times New Roman" w:eastAsia="Times New Roman" w:hAnsi="Times New Roman" w:cs="Times New Roman"/>
          <w:i/>
          <w:sz w:val="20"/>
          <w:lang w:val="en-GB"/>
        </w:rPr>
        <w:t xml:space="preserve"> on the basis of the </w:t>
      </w:r>
      <w:r>
        <w:rPr>
          <w:rFonts w:ascii="Times New Roman" w:eastAsia="Times New Roman" w:hAnsi="Times New Roman" w:cs="Times New Roman"/>
          <w:i/>
          <w:sz w:val="20"/>
          <w:lang w:val="en-GB"/>
        </w:rPr>
        <w:t>Order</w:t>
      </w:r>
      <w:r w:rsidRPr="00532AC5">
        <w:rPr>
          <w:rFonts w:ascii="Times New Roman" w:eastAsia="Times New Roman" w:hAnsi="Times New Roman" w:cs="Times New Roman"/>
          <w:i/>
          <w:sz w:val="20"/>
          <w:lang w:val="en-GB"/>
        </w:rPr>
        <w:t xml:space="preserve"> of</w:t>
      </w:r>
      <w:r>
        <w:rPr>
          <w:rFonts w:ascii="Times New Roman" w:eastAsia="Times New Roman" w:hAnsi="Times New Roman" w:cs="Times New Roman"/>
          <w:i/>
          <w:sz w:val="20"/>
          <w:lang w:val="en-GB"/>
        </w:rPr>
        <w:t xml:space="preserve"> the Prime Minister of </w:t>
      </w:r>
      <w:r w:rsidRPr="00532AC5">
        <w:rPr>
          <w:rFonts w:ascii="Times New Roman" w:eastAsia="Times New Roman" w:hAnsi="Times New Roman" w:cs="Times New Roman"/>
          <w:i/>
          <w:sz w:val="20"/>
          <w:lang w:val="en-GB"/>
        </w:rPr>
        <w:t>23</w:t>
      </w:r>
      <w:r>
        <w:rPr>
          <w:rFonts w:ascii="Times New Roman" w:eastAsia="Times New Roman" w:hAnsi="Times New Roman" w:cs="Times New Roman"/>
          <w:i/>
          <w:sz w:val="20"/>
          <w:lang w:val="en-GB"/>
        </w:rPr>
        <w:t>/12/</w:t>
      </w:r>
      <w:r w:rsidRPr="00532AC5">
        <w:rPr>
          <w:rFonts w:ascii="Times New Roman" w:eastAsia="Times New Roman" w:hAnsi="Times New Roman" w:cs="Times New Roman"/>
          <w:i/>
          <w:sz w:val="20"/>
          <w:lang w:val="en-GB"/>
        </w:rPr>
        <w:t xml:space="preserve">2002 on the </w:t>
      </w:r>
      <w:r>
        <w:rPr>
          <w:rFonts w:ascii="Times New Roman" w:eastAsia="Times New Roman" w:hAnsi="Times New Roman" w:cs="Times New Roman"/>
          <w:i/>
          <w:sz w:val="20"/>
          <w:lang w:val="en-GB"/>
        </w:rPr>
        <w:t>expatriation</w:t>
      </w:r>
      <w:r w:rsidRPr="00532AC5">
        <w:rPr>
          <w:rFonts w:ascii="Times New Roman" w:eastAsia="Times New Roman" w:hAnsi="Times New Roman" w:cs="Times New Roman"/>
          <w:i/>
          <w:sz w:val="20"/>
          <w:lang w:val="en-GB"/>
        </w:rPr>
        <w:t xml:space="preserve"> supplement and due benefits to foreign service members performing official duties in a foreign post.</w:t>
      </w:r>
    </w:p>
    <w:p w:rsidR="0045526A" w:rsidRPr="00532AC5" w:rsidRDefault="00CA73C0">
      <w:pPr>
        <w:spacing w:after="0"/>
        <w:rPr>
          <w:lang w:val="en-GB"/>
        </w:rPr>
      </w:pPr>
      <w:r w:rsidRPr="00532AC5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tbl>
      <w:tblPr>
        <w:tblStyle w:val="TableGrid"/>
        <w:tblW w:w="9880" w:type="dxa"/>
        <w:tblInd w:w="0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773"/>
        <w:gridCol w:w="5590"/>
        <w:gridCol w:w="1719"/>
        <w:gridCol w:w="1798"/>
      </w:tblGrid>
      <w:tr w:rsidR="0045526A" w:rsidRPr="00532AC5">
        <w:trPr>
          <w:trHeight w:val="137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6A" w:rsidRPr="00532AC5" w:rsidRDefault="00532AC5">
            <w:pPr>
              <w:ind w:left="79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No.</w:t>
            </w:r>
            <w:r w:rsidR="00CA73C0" w:rsidRPr="00532AC5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26A" w:rsidRPr="00532AC5" w:rsidRDefault="00532AC5">
            <w:pPr>
              <w:ind w:left="89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Cou</w:t>
            </w:r>
            <w:r w:rsidR="00445890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try</w:t>
            </w:r>
          </w:p>
        </w:tc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2AC5" w:rsidRDefault="00532AC5" w:rsidP="00532AC5">
            <w:pPr>
              <w:ind w:left="252"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b/>
                <w:sz w:val="26"/>
                <w:lang w:val="en-GB"/>
              </w:rPr>
              <w:t>foreign base allowance</w:t>
            </w:r>
            <w:r w:rsidRPr="00532AC5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effective from 01.05.2009 togeth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er with the </w:t>
            </w:r>
          </w:p>
          <w:p w:rsidR="0045526A" w:rsidRPr="00532AC5" w:rsidRDefault="00532AC5" w:rsidP="00532AC5">
            <w:pPr>
              <w:ind w:left="252" w:right="107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currency of payment</w:t>
            </w:r>
          </w:p>
        </w:tc>
      </w:tr>
      <w:tr w:rsidR="0045526A" w:rsidRPr="00532AC5">
        <w:trPr>
          <w:trHeight w:val="24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1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2 </w:t>
            </w:r>
          </w:p>
        </w:tc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3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Islamic Republic of Afghanistan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466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Albania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588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People's Democratic Republic of Algeria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451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Angola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648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USD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Saudi Arabia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417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The Argentine Republic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542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Armenia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466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30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Commonwealth of Australia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866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1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AUD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9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Austria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515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10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Azerbaijan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476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11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Belgium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495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12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Belarus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456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8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13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532AC5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Bosnia and Herzegovina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402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30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14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Federative Republic of Brazil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15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Bulgaria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432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16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Chile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555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17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People's Republic of China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54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18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Hong Kong-Special Administrative Region of the People's Republic of China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615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19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Croatia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314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20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Cyprus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461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21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Montenegro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432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22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Czech Republic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456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23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Denmark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4020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1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DKK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24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Arab Republic of Egypt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568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>
        <w:trPr>
          <w:trHeight w:val="30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25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Estonia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26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Federal Democratic Republic of Ethiopia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648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27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Finland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495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28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French Republic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500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29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Hellenic Republic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446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307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30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Georgia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8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305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31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Spain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32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the Netherlands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8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33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Indonesia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461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lastRenderedPageBreak/>
              <w:t xml:space="preserve">34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India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402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>
        <w:trPr>
          <w:trHeight w:val="296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35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Iraq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615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>
        <w:trPr>
          <w:trHeight w:val="293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36 </w:t>
            </w:r>
          </w:p>
        </w:tc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166B82">
            <w:pPr>
              <w:rPr>
                <w:lang w:val="en-GB"/>
              </w:rPr>
            </w:pPr>
            <w:r w:rsidRPr="00166B82">
              <w:rPr>
                <w:rFonts w:ascii="Times New Roman" w:eastAsia="Times New Roman" w:hAnsi="Times New Roman" w:cs="Times New Roman"/>
                <w:sz w:val="20"/>
                <w:lang w:val="en-GB"/>
              </w:rPr>
              <w:t>Islamic Republic of Iran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436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</w:tbl>
    <w:p w:rsidR="0045526A" w:rsidRPr="00532AC5" w:rsidRDefault="0045526A">
      <w:pPr>
        <w:spacing w:after="0"/>
        <w:ind w:left="-1416" w:right="10404"/>
        <w:rPr>
          <w:lang w:val="en-GB"/>
        </w:rPr>
      </w:pPr>
    </w:p>
    <w:tbl>
      <w:tblPr>
        <w:tblStyle w:val="TableGrid"/>
        <w:tblW w:w="9903" w:type="dxa"/>
        <w:tblInd w:w="-8" w:type="dxa"/>
        <w:tblCellMar>
          <w:top w:w="10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742"/>
        <w:gridCol w:w="14"/>
        <w:gridCol w:w="5570"/>
        <w:gridCol w:w="1737"/>
        <w:gridCol w:w="1816"/>
        <w:gridCol w:w="24"/>
      </w:tblGrid>
      <w:tr w:rsidR="0045526A" w:rsidRPr="00532AC5" w:rsidTr="00445890">
        <w:trPr>
          <w:gridAfter w:val="1"/>
          <w:wAfter w:w="24" w:type="dxa"/>
          <w:trHeight w:val="300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37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Ireland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495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38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Iceland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569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39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State of Israel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476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40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A73C0" w:rsidP="008F3DC5">
            <w:pPr>
              <w:ind w:left="29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>Jap</w:t>
            </w:r>
            <w:r w:rsid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an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71376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7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JPY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41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The Hashemite Kingdom of Jordan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441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42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C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anada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709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CAD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43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State of Qatar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476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44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Kazakhstan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481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300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45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Kenya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446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46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Colombia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555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Democratic People’s Republic of Korea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471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Korea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412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49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The Republic of Cuba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422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50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8F3DC5">
            <w:pPr>
              <w:ind w:left="29"/>
              <w:rPr>
                <w:lang w:val="en-GB"/>
              </w:rPr>
            </w:pPr>
            <w:r w:rsidRPr="008F3DC5">
              <w:rPr>
                <w:rFonts w:ascii="Times New Roman" w:eastAsia="Times New Roman" w:hAnsi="Times New Roman" w:cs="Times New Roman"/>
                <w:sz w:val="20"/>
                <w:lang w:val="en-GB"/>
              </w:rPr>
              <w:t>State of Kuwait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397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445890" w:rsidRDefault="00CA73C0">
            <w:pPr>
              <w:ind w:left="14"/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51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445890" w:rsidRDefault="00C92901">
            <w:pPr>
              <w:ind w:left="29"/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The Republic of Lebanon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608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401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445890" w:rsidRDefault="00CA73C0">
            <w:pPr>
              <w:ind w:left="14"/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52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445890" w:rsidRDefault="00C92901">
            <w:pPr>
              <w:ind w:left="29"/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Libyan Arab Jamahiriya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402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53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Lithuania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441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54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Grand Duchy of Luxembourg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495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300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55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Latvia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476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56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Macedonia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427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57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Malaysia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417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58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Morocco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417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59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United Mexican States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575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60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Moldova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451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61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A73C0">
            <w:pPr>
              <w:ind w:left="29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Mongolia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575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300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62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Federal Republic of Germany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490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63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Federal Republic of Nigeria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510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64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C92901">
            <w:pPr>
              <w:ind w:left="29"/>
              <w:rPr>
                <w:lang w:val="en-GB"/>
              </w:rPr>
            </w:pPr>
            <w:r w:rsidRPr="00C92901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Norway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4799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NOK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65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ind w:left="29"/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New Zealand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661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66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ind w:left="29"/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Islamic Republic of Pakistan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412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67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ind w:left="29"/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Palestinian National Authority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476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310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68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ind w:left="29"/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Peru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95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582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6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69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Portuguese Republic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461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70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South Africa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542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1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71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Russian Federation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520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72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Roma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nia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422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73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Serbia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432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74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Singapore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608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1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300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lastRenderedPageBreak/>
              <w:t xml:space="preserve">75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Slovak Republic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490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76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Slovenia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446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77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United States of America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661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1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78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Syrian Arab Republic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562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1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79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Swiss Confederation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818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09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CHF </w:t>
            </w:r>
          </w:p>
        </w:tc>
      </w:tr>
      <w:tr w:rsidR="0045526A" w:rsidRPr="00532AC5" w:rsidTr="00445890">
        <w:trPr>
          <w:gridAfter w:val="1"/>
          <w:wAfter w:w="24" w:type="dxa"/>
          <w:trHeight w:val="298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80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Sweden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4593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3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SEK </w:t>
            </w:r>
          </w:p>
        </w:tc>
      </w:tr>
      <w:tr w:rsidR="0045526A" w:rsidRPr="00532AC5" w:rsidTr="00445890">
        <w:trPr>
          <w:gridAfter w:val="1"/>
          <w:wAfter w:w="24" w:type="dxa"/>
          <w:trHeight w:val="293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81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Kingdom of Thailand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436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rPr>
          <w:gridAfter w:val="1"/>
          <w:wAfter w:w="24" w:type="dxa"/>
          <w:trHeight w:val="300"/>
        </w:trPr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4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82 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Taiwan</w:t>
            </w:r>
            <w:r w:rsidR="00CA73C0"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8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485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112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30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83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Tunisian Republic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402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293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84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Turkey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588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293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85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Turkmenistan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441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298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86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Ukraine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461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298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87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Uzbekistan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417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298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88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Bolivarian Republic of Venezuela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641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293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89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Republic of Hungary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485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367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90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United Kingdom of Great Britain and Northern Ireland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388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GBP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298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91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Socialist Republic of Vietnam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608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USD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30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92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Italian Republic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500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  <w:tr w:rsidR="0045526A" w:rsidRPr="00532AC5" w:rsidTr="00445890">
        <w:tblPrEx>
          <w:tblCellMar>
            <w:left w:w="41" w:type="dxa"/>
          </w:tblCellMar>
        </w:tblPrEx>
        <w:trPr>
          <w:trHeight w:val="317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93 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445890">
            <w:pPr>
              <w:rPr>
                <w:lang w:val="en-GB"/>
              </w:rPr>
            </w:pPr>
            <w:r w:rsidRPr="00445890">
              <w:rPr>
                <w:rFonts w:ascii="Times New Roman" w:eastAsia="Times New Roman" w:hAnsi="Times New Roman" w:cs="Times New Roman"/>
                <w:sz w:val="20"/>
                <w:lang w:val="en-GB"/>
              </w:rPr>
              <w:t>United Arab Emirates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6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446 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26A" w:rsidRPr="00532AC5" w:rsidRDefault="00CA73C0">
            <w:pPr>
              <w:ind w:left="74"/>
              <w:jc w:val="center"/>
              <w:rPr>
                <w:lang w:val="en-GB"/>
              </w:rPr>
            </w:pPr>
            <w:r w:rsidRPr="00532AC5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EUR </w:t>
            </w:r>
          </w:p>
        </w:tc>
      </w:tr>
    </w:tbl>
    <w:p w:rsidR="0045526A" w:rsidRPr="00532AC5" w:rsidRDefault="00CA73C0">
      <w:pPr>
        <w:spacing w:after="0"/>
        <w:jc w:val="both"/>
        <w:rPr>
          <w:lang w:val="en-GB"/>
        </w:rPr>
      </w:pPr>
      <w:r w:rsidRPr="00532AC5">
        <w:rPr>
          <w:rFonts w:ascii="Times New Roman" w:eastAsia="Times New Roman" w:hAnsi="Times New Roman" w:cs="Times New Roman"/>
          <w:sz w:val="20"/>
          <w:lang w:val="en-GB"/>
        </w:rPr>
        <w:t xml:space="preserve"> </w:t>
      </w:r>
    </w:p>
    <w:sectPr w:rsidR="0045526A" w:rsidRPr="00532AC5">
      <w:headerReference w:type="even" r:id="rId6"/>
      <w:headerReference w:type="default" r:id="rId7"/>
      <w:headerReference w:type="first" r:id="rId8"/>
      <w:pgSz w:w="11906" w:h="16838"/>
      <w:pgMar w:top="1423" w:right="1503" w:bottom="1644" w:left="1416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FD" w:rsidRDefault="00E434FD">
      <w:pPr>
        <w:spacing w:after="0" w:line="240" w:lineRule="auto"/>
      </w:pPr>
      <w:r>
        <w:separator/>
      </w:r>
    </w:p>
  </w:endnote>
  <w:endnote w:type="continuationSeparator" w:id="0">
    <w:p w:rsidR="00E434FD" w:rsidRDefault="00E4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FD" w:rsidRDefault="00E434FD">
      <w:pPr>
        <w:spacing w:after="0" w:line="240" w:lineRule="auto"/>
      </w:pPr>
      <w:r>
        <w:separator/>
      </w:r>
    </w:p>
  </w:footnote>
  <w:footnote w:type="continuationSeparator" w:id="0">
    <w:p w:rsidR="00E434FD" w:rsidRDefault="00E4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A" w:rsidRDefault="00CA73C0">
    <w:pPr>
      <w:spacing w:after="0"/>
      <w:ind w:right="-87"/>
      <w:jc w:val="right"/>
    </w:pPr>
    <w:r>
      <w:rPr>
        <w:rFonts w:ascii="Times New Roman" w:eastAsia="Times New Roman" w:hAnsi="Times New Roman" w:cs="Times New Roman"/>
        <w:sz w:val="16"/>
      </w:rPr>
      <w:t xml:space="preserve">Załącznik nr 4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A" w:rsidRPr="00532AC5" w:rsidRDefault="00532AC5">
    <w:pPr>
      <w:spacing w:after="0"/>
      <w:ind w:right="-87"/>
      <w:jc w:val="right"/>
      <w:rPr>
        <w:lang w:val="en-GB"/>
      </w:rPr>
    </w:pPr>
    <w:r w:rsidRPr="00532AC5">
      <w:rPr>
        <w:rFonts w:ascii="Times New Roman" w:eastAsia="Times New Roman" w:hAnsi="Times New Roman" w:cs="Times New Roman"/>
        <w:sz w:val="16"/>
        <w:lang w:val="en-GB"/>
      </w:rPr>
      <w:t>Attachment no.</w:t>
    </w:r>
    <w:r w:rsidR="00CA73C0" w:rsidRPr="00532AC5">
      <w:rPr>
        <w:rFonts w:ascii="Times New Roman" w:eastAsia="Times New Roman" w:hAnsi="Times New Roman" w:cs="Times New Roman"/>
        <w:sz w:val="16"/>
        <w:lang w:val="en-GB"/>
      </w:rPr>
      <w:t xml:space="preserve"> 4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6A" w:rsidRDefault="00CA73C0">
    <w:pPr>
      <w:spacing w:after="0"/>
      <w:ind w:right="-87"/>
      <w:jc w:val="right"/>
    </w:pPr>
    <w:r>
      <w:rPr>
        <w:rFonts w:ascii="Times New Roman" w:eastAsia="Times New Roman" w:hAnsi="Times New Roman" w:cs="Times New Roman"/>
        <w:sz w:val="16"/>
      </w:rPr>
      <w:t xml:space="preserve">Załącznik nr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6A"/>
    <w:rsid w:val="00116184"/>
    <w:rsid w:val="00166B82"/>
    <w:rsid w:val="00172C91"/>
    <w:rsid w:val="00445890"/>
    <w:rsid w:val="0045526A"/>
    <w:rsid w:val="00532AC5"/>
    <w:rsid w:val="008F3DC5"/>
    <w:rsid w:val="00C92901"/>
    <w:rsid w:val="00CA73C0"/>
    <w:rsid w:val="00E4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EE614-8EAD-4AD6-9BB0-C77299C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3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Tomasz</cp:lastModifiedBy>
  <cp:revision>2</cp:revision>
  <dcterms:created xsi:type="dcterms:W3CDTF">2019-01-22T13:40:00Z</dcterms:created>
  <dcterms:modified xsi:type="dcterms:W3CDTF">2019-01-22T13:40:00Z</dcterms:modified>
</cp:coreProperties>
</file>