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DDAAA" w14:textId="77777777" w:rsidR="00984ACD" w:rsidRDefault="00984ACD" w:rsidP="00894686">
      <w:pPr>
        <w:jc w:val="center"/>
        <w:rPr>
          <w:u w:val="single"/>
        </w:rPr>
      </w:pPr>
    </w:p>
    <w:p w14:paraId="6D714DBD" w14:textId="64ED45DB" w:rsidR="00894686" w:rsidRPr="00984ACD" w:rsidRDefault="00894686" w:rsidP="00894686">
      <w:pPr>
        <w:jc w:val="center"/>
        <w:rPr>
          <w:b/>
          <w:bCs/>
          <w:sz w:val="26"/>
          <w:szCs w:val="26"/>
        </w:rPr>
      </w:pPr>
      <w:r w:rsidRPr="00984ACD">
        <w:rPr>
          <w:b/>
          <w:bCs/>
          <w:sz w:val="26"/>
          <w:szCs w:val="26"/>
        </w:rPr>
        <w:t xml:space="preserve">Dr Carlos Luis O’Connor </w:t>
      </w:r>
      <w:proofErr w:type="spellStart"/>
      <w:r w:rsidRPr="00984ACD">
        <w:rPr>
          <w:b/>
          <w:bCs/>
          <w:sz w:val="26"/>
          <w:szCs w:val="26"/>
        </w:rPr>
        <w:t>Reina</w:t>
      </w:r>
      <w:proofErr w:type="spellEnd"/>
    </w:p>
    <w:p w14:paraId="76B49620" w14:textId="28FD61BC" w:rsidR="00AD2578" w:rsidRDefault="00346F3B" w:rsidP="00346F3B">
      <w:pPr>
        <w:jc w:val="both"/>
      </w:pPr>
      <w:r>
        <w:t xml:space="preserve">Dr Carlos </w:t>
      </w:r>
      <w:r w:rsidR="002E00C0">
        <w:t xml:space="preserve">Luis </w:t>
      </w:r>
      <w:r>
        <w:t xml:space="preserve">O’Connor </w:t>
      </w:r>
      <w:proofErr w:type="spellStart"/>
      <w:r>
        <w:t>Reina</w:t>
      </w:r>
      <w:proofErr w:type="spellEnd"/>
      <w:r>
        <w:t xml:space="preserve"> jest </w:t>
      </w:r>
      <w:r w:rsidRPr="00AD2578">
        <w:rPr>
          <w:b/>
          <w:bCs/>
        </w:rPr>
        <w:t>uznanym hiszpańskim otolaryngologiem i ekspertem w</w:t>
      </w:r>
      <w:r w:rsidR="00AD2578" w:rsidRPr="00AD2578">
        <w:rPr>
          <w:b/>
          <w:bCs/>
        </w:rPr>
        <w:t> </w:t>
      </w:r>
      <w:r w:rsidRPr="00AD2578">
        <w:rPr>
          <w:b/>
          <w:bCs/>
        </w:rPr>
        <w:t>dziedzinie medycyny snu</w:t>
      </w:r>
      <w:r w:rsidR="00AD2578" w:rsidRPr="00AD2578">
        <w:rPr>
          <w:b/>
          <w:bCs/>
        </w:rPr>
        <w:t xml:space="preserve"> z ponad 25-letnim doświadczeniem, </w:t>
      </w:r>
      <w:r w:rsidRPr="00AD2578">
        <w:rPr>
          <w:b/>
          <w:bCs/>
        </w:rPr>
        <w:t>specjalizującym się w</w:t>
      </w:r>
      <w:r w:rsidR="009B4A34">
        <w:rPr>
          <w:b/>
          <w:bCs/>
        </w:rPr>
        <w:t> </w:t>
      </w:r>
      <w:r w:rsidRPr="00AD2578">
        <w:rPr>
          <w:b/>
          <w:bCs/>
        </w:rPr>
        <w:t>diagnostyce i leczeniu chrapania oraz obturacyjnego bezdechu sennego.</w:t>
      </w:r>
      <w:r>
        <w:t xml:space="preserve"> </w:t>
      </w:r>
    </w:p>
    <w:p w14:paraId="722BA7F4" w14:textId="43737D26" w:rsidR="00E24D09" w:rsidRDefault="00941BAE" w:rsidP="00E24D09">
      <w:pPr>
        <w:jc w:val="both"/>
      </w:pPr>
      <w:r w:rsidRPr="00941BAE">
        <w:t xml:space="preserve">Pełni funkcję </w:t>
      </w:r>
      <w:r w:rsidRPr="00941BAE">
        <w:rPr>
          <w:b/>
          <w:bCs/>
        </w:rPr>
        <w:t>kierownika oddziału otolaryngologii w szpitalach</w:t>
      </w:r>
      <w:r w:rsidRPr="00941BAE">
        <w:t xml:space="preserve"> </w:t>
      </w:r>
      <w:proofErr w:type="spellStart"/>
      <w:r w:rsidRPr="00941BAE">
        <w:t>Quirónsalud</w:t>
      </w:r>
      <w:proofErr w:type="spellEnd"/>
      <w:r w:rsidRPr="00941BAE">
        <w:t xml:space="preserve"> </w:t>
      </w:r>
      <w:proofErr w:type="spellStart"/>
      <w:r w:rsidRPr="00941BAE">
        <w:t>Marbella</w:t>
      </w:r>
      <w:proofErr w:type="spellEnd"/>
      <w:r w:rsidRPr="00941BAE">
        <w:t xml:space="preserve"> i</w:t>
      </w:r>
      <w:r>
        <w:t> </w:t>
      </w:r>
      <w:proofErr w:type="spellStart"/>
      <w:r w:rsidRPr="00941BAE">
        <w:t>Quirónsalud</w:t>
      </w:r>
      <w:proofErr w:type="spellEnd"/>
      <w:r w:rsidRPr="00941BAE">
        <w:t xml:space="preserve"> </w:t>
      </w:r>
      <w:proofErr w:type="spellStart"/>
      <w:r w:rsidRPr="00941BAE">
        <w:t>Campo</w:t>
      </w:r>
      <w:proofErr w:type="spellEnd"/>
      <w:r w:rsidRPr="00941BAE">
        <w:t xml:space="preserve"> de Gibraltar oraz w Centrum Specjalistycznym </w:t>
      </w:r>
      <w:proofErr w:type="spellStart"/>
      <w:r w:rsidRPr="00941BAE">
        <w:t>Quirónsalud</w:t>
      </w:r>
      <w:proofErr w:type="spellEnd"/>
      <w:r w:rsidRPr="00941BAE">
        <w:t xml:space="preserve"> </w:t>
      </w:r>
      <w:proofErr w:type="spellStart"/>
      <w:r w:rsidRPr="00941BAE">
        <w:t>Marbella</w:t>
      </w:r>
      <w:proofErr w:type="spellEnd"/>
      <w:r w:rsidRPr="00941BAE">
        <w:t xml:space="preserve"> w</w:t>
      </w:r>
      <w:r>
        <w:t> </w:t>
      </w:r>
      <w:r w:rsidRPr="00941BAE">
        <w:t>Hiszpanii.</w:t>
      </w:r>
      <w:r w:rsidR="00346F3B">
        <w:t xml:space="preserve"> Jest </w:t>
      </w:r>
      <w:r w:rsidR="00346F3B" w:rsidRPr="009B4A34">
        <w:rPr>
          <w:b/>
          <w:bCs/>
        </w:rPr>
        <w:t xml:space="preserve">certyfikowanym specjalistą medycyny snu </w:t>
      </w:r>
      <w:r w:rsidR="00A3465A">
        <w:rPr>
          <w:b/>
          <w:bCs/>
        </w:rPr>
        <w:t xml:space="preserve">przez </w:t>
      </w:r>
      <w:r w:rsidR="00346F3B" w:rsidRPr="009B4A34">
        <w:rPr>
          <w:b/>
          <w:bCs/>
        </w:rPr>
        <w:t>Hiszpańskie Towarzystw</w:t>
      </w:r>
      <w:r w:rsidR="00A3465A">
        <w:rPr>
          <w:b/>
          <w:bCs/>
        </w:rPr>
        <w:t>o</w:t>
      </w:r>
      <w:r w:rsidR="00346F3B" w:rsidRPr="009B4A34">
        <w:rPr>
          <w:b/>
          <w:bCs/>
        </w:rPr>
        <w:t xml:space="preserve"> Medycyny Snu </w:t>
      </w:r>
      <w:r w:rsidR="00346F3B" w:rsidRPr="00EB159E">
        <w:t>(</w:t>
      </w:r>
      <w:proofErr w:type="spellStart"/>
      <w:r w:rsidR="00EB159E" w:rsidRPr="00EB159E">
        <w:t>Sociedad</w:t>
      </w:r>
      <w:proofErr w:type="spellEnd"/>
      <w:r w:rsidR="00EB159E" w:rsidRPr="00EB159E">
        <w:t xml:space="preserve"> </w:t>
      </w:r>
      <w:proofErr w:type="spellStart"/>
      <w:r w:rsidR="00EB159E" w:rsidRPr="00EB159E">
        <w:t>Española</w:t>
      </w:r>
      <w:proofErr w:type="spellEnd"/>
      <w:r w:rsidR="00EB159E" w:rsidRPr="00EB159E">
        <w:t xml:space="preserve"> de </w:t>
      </w:r>
      <w:proofErr w:type="spellStart"/>
      <w:r w:rsidR="00EB159E" w:rsidRPr="00EB159E">
        <w:t>Sueño</w:t>
      </w:r>
      <w:proofErr w:type="spellEnd"/>
      <w:r w:rsidR="00EB159E" w:rsidRPr="00EB159E">
        <w:t>, SES)</w:t>
      </w:r>
      <w:r w:rsidR="00346F3B" w:rsidRPr="00EB159E">
        <w:t xml:space="preserve"> </w:t>
      </w:r>
      <w:r w:rsidR="00346F3B">
        <w:t xml:space="preserve">oraz </w:t>
      </w:r>
      <w:r w:rsidR="00346F3B" w:rsidRPr="009B4A34">
        <w:rPr>
          <w:b/>
          <w:bCs/>
        </w:rPr>
        <w:t xml:space="preserve">pierwszym hiszpańskim otolaryngologiem, który uzyskał tytuł </w:t>
      </w:r>
      <w:proofErr w:type="spellStart"/>
      <w:r w:rsidR="00346F3B" w:rsidRPr="009B4A34">
        <w:rPr>
          <w:b/>
          <w:bCs/>
        </w:rPr>
        <w:t>Expert</w:t>
      </w:r>
      <w:proofErr w:type="spellEnd"/>
      <w:r w:rsidR="00346F3B" w:rsidRPr="009B4A34">
        <w:rPr>
          <w:b/>
          <w:bCs/>
        </w:rPr>
        <w:t xml:space="preserve"> </w:t>
      </w:r>
      <w:proofErr w:type="spellStart"/>
      <w:r w:rsidR="00346F3B" w:rsidRPr="009B4A34">
        <w:rPr>
          <w:b/>
          <w:bCs/>
        </w:rPr>
        <w:t>Somnologist</w:t>
      </w:r>
      <w:proofErr w:type="spellEnd"/>
      <w:r w:rsidR="00346F3B">
        <w:t xml:space="preserve"> Europejskiego Towarzystwa Badań nad Snem (ESRS). </w:t>
      </w:r>
      <w:r w:rsidR="00346F3B" w:rsidRPr="009B4A34">
        <w:rPr>
          <w:b/>
          <w:bCs/>
        </w:rPr>
        <w:t>Przewodniczy Komisji ds. Chrapania i</w:t>
      </w:r>
      <w:r w:rsidR="002B1655">
        <w:rPr>
          <w:b/>
          <w:bCs/>
        </w:rPr>
        <w:t> </w:t>
      </w:r>
      <w:r w:rsidR="00346F3B" w:rsidRPr="009B4A34">
        <w:rPr>
          <w:b/>
          <w:bCs/>
        </w:rPr>
        <w:t xml:space="preserve">Zaburzeń Oddychania Podczas Snu Hiszpańskiego Towarzystwa Otorynolaryngologii </w:t>
      </w:r>
      <w:r w:rsidR="00346F3B" w:rsidRPr="002B1655">
        <w:t>(</w:t>
      </w:r>
      <w:proofErr w:type="spellStart"/>
      <w:r w:rsidR="002B1655" w:rsidRPr="002B1655">
        <w:t>Comisión</w:t>
      </w:r>
      <w:proofErr w:type="spellEnd"/>
      <w:r w:rsidR="002B1655" w:rsidRPr="002B1655">
        <w:t xml:space="preserve"> de </w:t>
      </w:r>
      <w:proofErr w:type="spellStart"/>
      <w:r w:rsidR="002B1655" w:rsidRPr="002B1655">
        <w:t>Roncopatía</w:t>
      </w:r>
      <w:proofErr w:type="spellEnd"/>
      <w:r w:rsidR="002B1655" w:rsidRPr="002B1655">
        <w:t xml:space="preserve"> y </w:t>
      </w:r>
      <w:proofErr w:type="spellStart"/>
      <w:r w:rsidR="002B1655" w:rsidRPr="002B1655">
        <w:t>Trastornos</w:t>
      </w:r>
      <w:proofErr w:type="spellEnd"/>
      <w:r w:rsidR="002B1655" w:rsidRPr="002B1655">
        <w:t xml:space="preserve"> </w:t>
      </w:r>
      <w:proofErr w:type="spellStart"/>
      <w:r w:rsidR="002B1655" w:rsidRPr="002B1655">
        <w:t>Respiratorios</w:t>
      </w:r>
      <w:proofErr w:type="spellEnd"/>
      <w:r w:rsidR="002B1655" w:rsidRPr="002B1655">
        <w:t xml:space="preserve"> del </w:t>
      </w:r>
      <w:proofErr w:type="spellStart"/>
      <w:r w:rsidR="002B1655" w:rsidRPr="002B1655">
        <w:t>Sueño</w:t>
      </w:r>
      <w:proofErr w:type="spellEnd"/>
      <w:r w:rsidR="002B1655" w:rsidRPr="002B1655">
        <w:t xml:space="preserve"> de la </w:t>
      </w:r>
      <w:proofErr w:type="spellStart"/>
      <w:r w:rsidR="002B1655" w:rsidRPr="002B1655">
        <w:t>Sociedad</w:t>
      </w:r>
      <w:proofErr w:type="spellEnd"/>
      <w:r w:rsidR="002B1655" w:rsidRPr="002B1655">
        <w:t xml:space="preserve"> </w:t>
      </w:r>
      <w:proofErr w:type="spellStart"/>
      <w:r w:rsidR="002B1655" w:rsidRPr="002B1655">
        <w:t>Española</w:t>
      </w:r>
      <w:proofErr w:type="spellEnd"/>
      <w:r w:rsidR="002B1655" w:rsidRPr="002B1655">
        <w:t xml:space="preserve"> de </w:t>
      </w:r>
      <w:proofErr w:type="spellStart"/>
      <w:r w:rsidR="002B1655" w:rsidRPr="002B1655">
        <w:t>Otorrinolaringología</w:t>
      </w:r>
      <w:proofErr w:type="spellEnd"/>
      <w:r w:rsidR="002B1655" w:rsidRPr="002B1655">
        <w:t xml:space="preserve"> y </w:t>
      </w:r>
      <w:proofErr w:type="spellStart"/>
      <w:r w:rsidR="002B1655" w:rsidRPr="002B1655">
        <w:t>Cirugía</w:t>
      </w:r>
      <w:proofErr w:type="spellEnd"/>
      <w:r w:rsidR="002B1655" w:rsidRPr="002B1655">
        <w:t xml:space="preserve"> de </w:t>
      </w:r>
      <w:proofErr w:type="spellStart"/>
      <w:r w:rsidR="002B1655" w:rsidRPr="002B1655">
        <w:t>Cabeza</w:t>
      </w:r>
      <w:proofErr w:type="spellEnd"/>
      <w:r w:rsidR="002B1655" w:rsidRPr="002B1655">
        <w:t xml:space="preserve"> y </w:t>
      </w:r>
      <w:proofErr w:type="spellStart"/>
      <w:r w:rsidR="002B1655" w:rsidRPr="002B1655">
        <w:t>Cuello</w:t>
      </w:r>
      <w:proofErr w:type="spellEnd"/>
      <w:r w:rsidR="002B1655">
        <w:t xml:space="preserve">, </w:t>
      </w:r>
      <w:r w:rsidR="002B1655" w:rsidRPr="002B1655">
        <w:t>SEORL-CCC</w:t>
      </w:r>
      <w:r w:rsidR="00333013">
        <w:t xml:space="preserve">). Jest również </w:t>
      </w:r>
      <w:r w:rsidR="00E24D09" w:rsidRPr="00806C7D">
        <w:t>członkiem</w:t>
      </w:r>
      <w:r w:rsidR="00E24D09">
        <w:t xml:space="preserve"> i</w:t>
      </w:r>
      <w:r w:rsidR="00333013">
        <w:t> </w:t>
      </w:r>
      <w:r w:rsidR="00E24D09" w:rsidRPr="00806C7D">
        <w:t xml:space="preserve">założycielem Iberoamerykańskiego Towarzystwa Chirurgii Snu </w:t>
      </w:r>
      <w:r w:rsidR="00E24D09" w:rsidRPr="002B1655">
        <w:t>(</w:t>
      </w:r>
      <w:proofErr w:type="spellStart"/>
      <w:r w:rsidR="00E24D09" w:rsidRPr="002B1655">
        <w:t>Sociedad</w:t>
      </w:r>
      <w:proofErr w:type="spellEnd"/>
      <w:r w:rsidR="00E24D09" w:rsidRPr="002B1655">
        <w:t xml:space="preserve"> </w:t>
      </w:r>
      <w:proofErr w:type="spellStart"/>
      <w:r w:rsidR="00E24D09" w:rsidRPr="002B1655">
        <w:t>Iberoamericana</w:t>
      </w:r>
      <w:proofErr w:type="spellEnd"/>
      <w:r w:rsidR="00E24D09" w:rsidRPr="002B1655">
        <w:t xml:space="preserve"> de </w:t>
      </w:r>
      <w:proofErr w:type="spellStart"/>
      <w:r w:rsidR="00E24D09" w:rsidRPr="002B1655">
        <w:t>Cirugía</w:t>
      </w:r>
      <w:proofErr w:type="spellEnd"/>
      <w:r w:rsidR="00E24D09" w:rsidRPr="002B1655">
        <w:t xml:space="preserve"> del </w:t>
      </w:r>
      <w:proofErr w:type="spellStart"/>
      <w:r w:rsidR="00E24D09" w:rsidRPr="002B1655">
        <w:t>Sueño</w:t>
      </w:r>
      <w:proofErr w:type="spellEnd"/>
      <w:r w:rsidR="00E24D09" w:rsidRPr="002B1655">
        <w:t>)</w:t>
      </w:r>
      <w:r w:rsidR="0012375E" w:rsidRPr="002B1655">
        <w:t>.</w:t>
      </w:r>
    </w:p>
    <w:p w14:paraId="2D2C7087" w14:textId="357949C9" w:rsidR="00610B06" w:rsidRDefault="00AF140B" w:rsidP="00346F3B">
      <w:pPr>
        <w:jc w:val="both"/>
      </w:pPr>
      <w:r>
        <w:t xml:space="preserve">Doktor O’Connor </w:t>
      </w:r>
      <w:proofErr w:type="spellStart"/>
      <w:r>
        <w:t>Reina</w:t>
      </w:r>
      <w:proofErr w:type="spellEnd"/>
      <w:r>
        <w:t xml:space="preserve"> </w:t>
      </w:r>
      <w:r w:rsidR="00771891">
        <w:t xml:space="preserve">w </w:t>
      </w:r>
      <w:r w:rsidR="00BA0DA8" w:rsidRPr="00BA0DA8">
        <w:t xml:space="preserve">2010 r. przeprowadził pierwszą w Hiszpanii </w:t>
      </w:r>
      <w:proofErr w:type="spellStart"/>
      <w:r w:rsidR="00BA0DA8" w:rsidRPr="00BA0DA8">
        <w:t>faryngoplastykę</w:t>
      </w:r>
      <w:proofErr w:type="spellEnd"/>
      <w:r w:rsidR="00BA0DA8" w:rsidRPr="00BA0DA8">
        <w:t xml:space="preserve"> boczną oraz jako pierwszy chirurg w tym kraju zastosował </w:t>
      </w:r>
      <w:proofErr w:type="spellStart"/>
      <w:r w:rsidR="00BA0DA8" w:rsidRPr="00BA0DA8">
        <w:t>faryngoplastykę</w:t>
      </w:r>
      <w:proofErr w:type="spellEnd"/>
      <w:r w:rsidR="00BA0DA8" w:rsidRPr="00BA0DA8">
        <w:t xml:space="preserve"> rozszerzającą. </w:t>
      </w:r>
      <w:r w:rsidR="00771891" w:rsidRPr="00771891">
        <w:t xml:space="preserve">Wprowadzał również innowacyjne procedury diagnostyczne i chirurgiczne, w tym endoskopię snu indukowanego oraz nowoczesne techniki </w:t>
      </w:r>
      <w:proofErr w:type="spellStart"/>
      <w:r w:rsidR="00771891" w:rsidRPr="00771891">
        <w:t>faryngoplastyki</w:t>
      </w:r>
      <w:proofErr w:type="spellEnd"/>
      <w:r w:rsidR="00771891" w:rsidRPr="00771891">
        <w:t>.</w:t>
      </w:r>
    </w:p>
    <w:p w14:paraId="42AB57C9" w14:textId="26747538" w:rsidR="00346F3B" w:rsidRDefault="00346F3B" w:rsidP="00346F3B">
      <w:pPr>
        <w:jc w:val="both"/>
      </w:pPr>
      <w:r w:rsidRPr="009B4A34">
        <w:rPr>
          <w:b/>
          <w:bCs/>
        </w:rPr>
        <w:t xml:space="preserve">Jest twórcą </w:t>
      </w:r>
      <w:proofErr w:type="spellStart"/>
      <w:r w:rsidRPr="009B4A34">
        <w:rPr>
          <w:b/>
          <w:bCs/>
        </w:rPr>
        <w:t>Airway</w:t>
      </w:r>
      <w:proofErr w:type="spellEnd"/>
      <w:r w:rsidRPr="009B4A34">
        <w:rPr>
          <w:b/>
          <w:bCs/>
        </w:rPr>
        <w:t xml:space="preserve"> </w:t>
      </w:r>
      <w:proofErr w:type="spellStart"/>
      <w:r w:rsidRPr="009B4A34">
        <w:rPr>
          <w:b/>
          <w:bCs/>
        </w:rPr>
        <w:t>Gym</w:t>
      </w:r>
      <w:proofErr w:type="spellEnd"/>
      <w:r w:rsidRPr="009B4A34">
        <w:rPr>
          <w:b/>
          <w:bCs/>
        </w:rPr>
        <w:t xml:space="preserve"> </w:t>
      </w:r>
      <w:r>
        <w:t xml:space="preserve">– pierwszej aplikacji medycznej przeznaczonej do treningu </w:t>
      </w:r>
      <w:proofErr w:type="spellStart"/>
      <w:r>
        <w:t>miofunkcjonalnego</w:t>
      </w:r>
      <w:proofErr w:type="spellEnd"/>
      <w:r>
        <w:t xml:space="preserve"> górnych dróg oddechowych, wspomagającej leczenie obturacyjnego bezdechu sennego. Jego badania koncentrują się na terapii </w:t>
      </w:r>
      <w:proofErr w:type="spellStart"/>
      <w:r>
        <w:t>miofunkcjonalnej</w:t>
      </w:r>
      <w:proofErr w:type="spellEnd"/>
      <w:r>
        <w:t>, nowoczesnych technikach chirurgicznych oraz wykorzystaniu technologii cyfrowych</w:t>
      </w:r>
      <w:r w:rsidR="002E2936">
        <w:t>.</w:t>
      </w:r>
    </w:p>
    <w:p w14:paraId="37673F5F" w14:textId="77777777" w:rsidR="003E2810" w:rsidRDefault="00203F6A" w:rsidP="00203F6A">
      <w:pPr>
        <w:jc w:val="both"/>
      </w:pPr>
      <w:r w:rsidRPr="00203F6A">
        <w:t xml:space="preserve">Dr O’Connor </w:t>
      </w:r>
      <w:proofErr w:type="spellStart"/>
      <w:r w:rsidRPr="00203F6A">
        <w:t>Reina</w:t>
      </w:r>
      <w:proofErr w:type="spellEnd"/>
      <w:r w:rsidRPr="00203F6A">
        <w:t xml:space="preserve"> jest autorem i współautorem ponad 100 publikacji naukowych, obejmujących artykuły w czasopismach krajowych i międzynarodowych, rozdziały książkowe oraz wystąpienia konferencyjne. Jest głównym badaczem w pięciu międzynarodowych badaniach klinicznych, </w:t>
      </w:r>
      <w:proofErr w:type="spellStart"/>
      <w:r w:rsidRPr="00203F6A">
        <w:t>współdyrektorem</w:t>
      </w:r>
      <w:proofErr w:type="spellEnd"/>
      <w:r w:rsidRPr="00203F6A">
        <w:t xml:space="preserve"> 12 międzynarodowych kursów poświęconych chirurgii i leczeniu zaburzeń oddychania podczas snu oraz recenzentem publikacji naukowych. </w:t>
      </w:r>
    </w:p>
    <w:p w14:paraId="1480DB05" w14:textId="1CB719D8" w:rsidR="00212693" w:rsidRPr="003E2810" w:rsidRDefault="00212693" w:rsidP="00203F6A">
      <w:pPr>
        <w:jc w:val="both"/>
        <w:rPr>
          <w:sz w:val="20"/>
          <w:szCs w:val="20"/>
        </w:rPr>
      </w:pPr>
      <w:hyperlink r:id="rId6" w:history="1">
        <w:r w:rsidRPr="003E2810">
          <w:rPr>
            <w:rStyle w:val="Hipercze"/>
            <w:sz w:val="20"/>
            <w:szCs w:val="20"/>
          </w:rPr>
          <w:t>https://orcid.org/0000-0002-1670-4235</w:t>
        </w:r>
      </w:hyperlink>
      <w:r w:rsidRPr="003E2810">
        <w:rPr>
          <w:sz w:val="20"/>
          <w:szCs w:val="20"/>
        </w:rPr>
        <w:t xml:space="preserve">, </w:t>
      </w:r>
      <w:hyperlink r:id="rId7" w:history="1">
        <w:r w:rsidR="001D7787" w:rsidRPr="003E2810">
          <w:rPr>
            <w:rStyle w:val="Hipercze"/>
            <w:sz w:val="20"/>
            <w:szCs w:val="20"/>
          </w:rPr>
          <w:t>https://carlosoconnor.es/en/</w:t>
        </w:r>
      </w:hyperlink>
      <w:r w:rsidR="001D7787" w:rsidRPr="003E2810">
        <w:rPr>
          <w:sz w:val="20"/>
          <w:szCs w:val="20"/>
        </w:rPr>
        <w:t xml:space="preserve"> </w:t>
      </w:r>
    </w:p>
    <w:p w14:paraId="02E619DF" w14:textId="2F969972" w:rsidR="003E2810" w:rsidRPr="000E619E" w:rsidRDefault="003E2810" w:rsidP="000E619E">
      <w:pPr>
        <w:jc w:val="both"/>
        <w:rPr>
          <w:lang w:val="en-GB"/>
        </w:rPr>
      </w:pPr>
      <w:r>
        <w:rPr>
          <w:noProof/>
        </w:rPr>
        <w:drawing>
          <wp:inline distT="0" distB="0" distL="0" distR="0" wp14:anchorId="19194FED" wp14:editId="708DBDB4">
            <wp:extent cx="2077516" cy="2077516"/>
            <wp:effectExtent l="0" t="0" r="0" b="0"/>
            <wp:docPr id="131980882" name="Obraz 2" descr="Carlos O'Connor Reina - Presidente de la Comisión de Roncopatía Trastornos  respiratorios de la SEORL. Codirector Departamento ORL en el hospital  Quironsalud de Marbella y Campo de Gibraltar.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los O'Connor Reina - Presidente de la Comisión de Roncopatía Trastornos  respiratorios de la SEORL. Codirector Departamento ORL en el hospital  Quironsalud de Marbella y Campo de Gibraltar. | Linked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595" cy="210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2810" w:rsidRPr="000E619E" w:rsidSect="003E2810">
      <w:headerReference w:type="default" r:id="rId9"/>
      <w:pgSz w:w="12240" w:h="15840"/>
      <w:pgMar w:top="1135" w:right="1417" w:bottom="142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78568" w14:textId="77777777" w:rsidR="001B1C76" w:rsidRDefault="001B1C76" w:rsidP="00894686">
      <w:pPr>
        <w:spacing w:after="0" w:line="240" w:lineRule="auto"/>
      </w:pPr>
      <w:r>
        <w:separator/>
      </w:r>
    </w:p>
  </w:endnote>
  <w:endnote w:type="continuationSeparator" w:id="0">
    <w:p w14:paraId="2FA31897" w14:textId="77777777" w:rsidR="001B1C76" w:rsidRDefault="001B1C76" w:rsidP="00894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C605" w14:textId="77777777" w:rsidR="001B1C76" w:rsidRDefault="001B1C76" w:rsidP="00894686">
      <w:pPr>
        <w:spacing w:after="0" w:line="240" w:lineRule="auto"/>
      </w:pPr>
      <w:r>
        <w:separator/>
      </w:r>
    </w:p>
  </w:footnote>
  <w:footnote w:type="continuationSeparator" w:id="0">
    <w:p w14:paraId="2A0F2EE5" w14:textId="77777777" w:rsidR="001B1C76" w:rsidRDefault="001B1C76" w:rsidP="00894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DE838" w14:textId="64A5F672" w:rsidR="00894686" w:rsidRDefault="00894686">
    <w:pPr>
      <w:pStyle w:val="Nagwek"/>
    </w:pPr>
    <w:r>
      <w:rPr>
        <w:noProof/>
      </w:rPr>
      <w:drawing>
        <wp:inline distT="0" distB="0" distL="0" distR="0" wp14:anchorId="4DEC5BA4" wp14:editId="29959015">
          <wp:extent cx="3665102" cy="585216"/>
          <wp:effectExtent l="0" t="0" r="0" b="5715"/>
          <wp:docPr id="875742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316687" name="Obraz 210231668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10" b="22806"/>
                  <a:stretch>
                    <a:fillRect/>
                  </a:stretch>
                </pic:blipFill>
                <pic:spPr bwMode="auto">
                  <a:xfrm>
                    <a:off x="0" y="0"/>
                    <a:ext cx="3696950" cy="5903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4B"/>
    <w:rsid w:val="000039C2"/>
    <w:rsid w:val="00006A4B"/>
    <w:rsid w:val="0004730F"/>
    <w:rsid w:val="000E081D"/>
    <w:rsid w:val="000E619E"/>
    <w:rsid w:val="000E7FD6"/>
    <w:rsid w:val="0012375E"/>
    <w:rsid w:val="001B1C76"/>
    <w:rsid w:val="001D7787"/>
    <w:rsid w:val="00203F6A"/>
    <w:rsid w:val="00212693"/>
    <w:rsid w:val="00291402"/>
    <w:rsid w:val="002A4B8F"/>
    <w:rsid w:val="002B1655"/>
    <w:rsid w:val="002E00C0"/>
    <w:rsid w:val="002E2936"/>
    <w:rsid w:val="002E5289"/>
    <w:rsid w:val="00333013"/>
    <w:rsid w:val="00346F3B"/>
    <w:rsid w:val="003E2810"/>
    <w:rsid w:val="003E479A"/>
    <w:rsid w:val="00400837"/>
    <w:rsid w:val="0046254E"/>
    <w:rsid w:val="004E3B11"/>
    <w:rsid w:val="00610B06"/>
    <w:rsid w:val="007255CF"/>
    <w:rsid w:val="00771891"/>
    <w:rsid w:val="00784E2C"/>
    <w:rsid w:val="00791F62"/>
    <w:rsid w:val="00806C7D"/>
    <w:rsid w:val="00894686"/>
    <w:rsid w:val="00900462"/>
    <w:rsid w:val="0092662D"/>
    <w:rsid w:val="00941BAE"/>
    <w:rsid w:val="0095102B"/>
    <w:rsid w:val="00984ACD"/>
    <w:rsid w:val="009B4A34"/>
    <w:rsid w:val="009C46A4"/>
    <w:rsid w:val="00A3465A"/>
    <w:rsid w:val="00AD2578"/>
    <w:rsid w:val="00AF140B"/>
    <w:rsid w:val="00B16F00"/>
    <w:rsid w:val="00B54F7B"/>
    <w:rsid w:val="00BA0DA8"/>
    <w:rsid w:val="00C55FAE"/>
    <w:rsid w:val="00C93061"/>
    <w:rsid w:val="00D06713"/>
    <w:rsid w:val="00E24D09"/>
    <w:rsid w:val="00EB159E"/>
    <w:rsid w:val="00F0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366B0"/>
  <w15:chartTrackingRefBased/>
  <w15:docId w15:val="{0784A57B-A188-4F04-9407-E7CC6F74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6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6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6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6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6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6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6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6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6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6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6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6A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6A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A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A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A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6A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6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6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6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6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6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6A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6A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6A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6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6A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6A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94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4686"/>
  </w:style>
  <w:style w:type="paragraph" w:styleId="Stopka">
    <w:name w:val="footer"/>
    <w:basedOn w:val="Normalny"/>
    <w:link w:val="StopkaZnak"/>
    <w:uiPriority w:val="99"/>
    <w:unhideWhenUsed/>
    <w:rsid w:val="00894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4686"/>
  </w:style>
  <w:style w:type="character" w:styleId="Hipercze">
    <w:name w:val="Hyperlink"/>
    <w:basedOn w:val="Domylnaczcionkaakapitu"/>
    <w:uiPriority w:val="99"/>
    <w:unhideWhenUsed/>
    <w:rsid w:val="0021269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2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carlosoconnor.es/e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1670-423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332</Words>
  <Characters>1994</Characters>
  <Application>Microsoft Office Word</Application>
  <DocSecurity>0</DocSecurity>
  <Lines>16</Lines>
  <Paragraphs>4</Paragraphs>
  <ScaleCrop>false</ScaleCrop>
  <Company>Uniwersytet Medyczny w Bialymstoku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Jasińska</dc:creator>
  <cp:keywords/>
  <dc:description/>
  <cp:lastModifiedBy>Patrycja Jasińska</cp:lastModifiedBy>
  <cp:revision>40</cp:revision>
  <dcterms:created xsi:type="dcterms:W3CDTF">2026-10-21T09:15:00Z</dcterms:created>
  <dcterms:modified xsi:type="dcterms:W3CDTF">2026-10-23T09:55:00Z</dcterms:modified>
</cp:coreProperties>
</file>