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6D744" w14:textId="77777777" w:rsidR="008B51DB" w:rsidRPr="008B51DB" w:rsidRDefault="008B51DB" w:rsidP="00BA4D96">
      <w:pPr>
        <w:spacing w:before="240" w:after="240" w:line="360" w:lineRule="auto"/>
        <w:ind w:left="-993"/>
        <w:rPr>
          <w:b/>
        </w:rPr>
      </w:pPr>
      <w:r>
        <w:rPr>
          <w:rFonts w:asciiTheme="minorHAnsi" w:hAnsiTheme="minorHAnsi" w:cstheme="minorHAnsi"/>
          <w:sz w:val="18"/>
          <w:szCs w:val="18"/>
        </w:rPr>
        <w:t>Zał. nr 4 do Zarządzenia nr 100</w:t>
      </w:r>
      <w:r w:rsidRPr="00573E5A">
        <w:rPr>
          <w:rFonts w:asciiTheme="minorHAnsi" w:hAnsiTheme="minorHAnsi" w:cstheme="minorHAnsi"/>
          <w:sz w:val="18"/>
          <w:szCs w:val="18"/>
        </w:rPr>
        <w:t xml:space="preserve">/2021 z dnia </w:t>
      </w:r>
      <w:r>
        <w:rPr>
          <w:rFonts w:asciiTheme="minorHAnsi" w:hAnsiTheme="minorHAnsi" w:cstheme="minorHAnsi"/>
          <w:sz w:val="18"/>
          <w:szCs w:val="18"/>
        </w:rPr>
        <w:t>22.09.2021r.</w:t>
      </w:r>
      <w:r>
        <w:rPr>
          <w:rFonts w:ascii="Calibri" w:hAnsi="Calibri" w:cs="Calibri"/>
        </w:rPr>
        <w:br/>
      </w:r>
      <w:r w:rsidRPr="008B51DB">
        <w:rPr>
          <w:rFonts w:ascii="Calibri" w:hAnsi="Calibri" w:cs="Calibri"/>
          <w:b/>
        </w:rPr>
        <w:t>Rozliczenie wyjazdu nr …………………………</w:t>
      </w:r>
    </w:p>
    <w:tbl>
      <w:tblPr>
        <w:tblpPr w:leftFromText="141" w:rightFromText="141" w:vertAnchor="page" w:horzAnchor="margin" w:tblpXSpec="center" w:tblpY="1276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12"/>
        <w:gridCol w:w="592"/>
        <w:gridCol w:w="897"/>
        <w:gridCol w:w="1201"/>
        <w:gridCol w:w="306"/>
        <w:gridCol w:w="200"/>
        <w:gridCol w:w="1897"/>
        <w:gridCol w:w="744"/>
        <w:gridCol w:w="712"/>
        <w:gridCol w:w="843"/>
        <w:gridCol w:w="1316"/>
      </w:tblGrid>
      <w:tr w:rsidR="00261FBF" w:rsidRPr="00356825" w14:paraId="065C79D1" w14:textId="77777777" w:rsidTr="00342C4D">
        <w:trPr>
          <w:trHeight w:val="1531"/>
        </w:trPr>
        <w:tc>
          <w:tcPr>
            <w:tcW w:w="5070" w:type="dxa"/>
            <w:gridSpan w:val="5"/>
            <w:vAlign w:val="center"/>
          </w:tcPr>
          <w:p w14:paraId="512D11E9" w14:textId="77777777" w:rsidR="00261FBF" w:rsidRPr="00916FAB" w:rsidRDefault="00261FBF" w:rsidP="00916FAB">
            <w:pPr>
              <w:pStyle w:val="Nagwek1"/>
              <w:framePr w:hSpace="0" w:wrap="auto" w:vAnchor="margin" w:hAnchor="text" w:xAlign="left" w:yAlign="inline"/>
            </w:pPr>
            <w:r w:rsidRPr="00916FAB">
              <w:t>Czas podróży:</w:t>
            </w:r>
          </w:p>
          <w:p w14:paraId="4914F90D" w14:textId="77777777" w:rsidR="00261FBF" w:rsidRPr="00356825" w:rsidRDefault="00261FBF" w:rsidP="00342C4D">
            <w:pPr>
              <w:spacing w:line="360" w:lineRule="auto"/>
              <w:ind w:left="252"/>
              <w:rPr>
                <w:rFonts w:ascii="Calibri" w:hAnsi="Calibri" w:cs="Calibri"/>
                <w:sz w:val="18"/>
                <w:szCs w:val="22"/>
              </w:rPr>
            </w:pPr>
            <w:r w:rsidRPr="00356825">
              <w:rPr>
                <w:rFonts w:ascii="Calibri" w:hAnsi="Calibri" w:cs="Calibri"/>
                <w:sz w:val="18"/>
                <w:szCs w:val="22"/>
              </w:rPr>
              <w:t>Data wyjazdu……………...godz…………….</w:t>
            </w:r>
          </w:p>
          <w:p w14:paraId="44A346A8" w14:textId="77777777" w:rsidR="00261FBF" w:rsidRPr="00356825" w:rsidRDefault="00261FBF" w:rsidP="00342C4D">
            <w:pPr>
              <w:spacing w:line="360" w:lineRule="auto"/>
              <w:ind w:left="252"/>
              <w:rPr>
                <w:rFonts w:ascii="Calibri" w:hAnsi="Calibri" w:cs="Calibri"/>
                <w:sz w:val="18"/>
                <w:szCs w:val="22"/>
              </w:rPr>
            </w:pPr>
            <w:r w:rsidRPr="00356825">
              <w:rPr>
                <w:rFonts w:ascii="Calibri" w:hAnsi="Calibri" w:cs="Calibri"/>
                <w:sz w:val="18"/>
                <w:szCs w:val="22"/>
              </w:rPr>
              <w:t>Data przyjazdu…………….godz………….....</w:t>
            </w:r>
          </w:p>
          <w:p w14:paraId="46DA7A31" w14:textId="77777777" w:rsidR="000C4CBA" w:rsidRPr="00356825" w:rsidRDefault="000C4CBA" w:rsidP="00342C4D">
            <w:pPr>
              <w:spacing w:line="360" w:lineRule="auto"/>
              <w:ind w:left="252"/>
              <w:rPr>
                <w:rFonts w:ascii="Calibri" w:hAnsi="Calibri" w:cs="Calibri"/>
                <w:sz w:val="18"/>
                <w:szCs w:val="22"/>
              </w:rPr>
            </w:pPr>
            <w:r w:rsidRPr="00356825">
              <w:rPr>
                <w:rFonts w:ascii="Calibri" w:hAnsi="Calibri" w:cs="Calibri"/>
                <w:sz w:val="18"/>
                <w:szCs w:val="22"/>
              </w:rPr>
              <w:t>Kraj i miejscowość docelowa: …………………………………………………………………..</w:t>
            </w:r>
          </w:p>
        </w:tc>
        <w:tc>
          <w:tcPr>
            <w:tcW w:w="6018" w:type="dxa"/>
            <w:gridSpan w:val="7"/>
            <w:vAlign w:val="center"/>
          </w:tcPr>
          <w:p w14:paraId="468E7780" w14:textId="77777777" w:rsidR="00261FBF" w:rsidRPr="00356825" w:rsidRDefault="00261FBF" w:rsidP="00916FAB">
            <w:pPr>
              <w:pStyle w:val="Nagwek1"/>
              <w:framePr w:hSpace="0" w:wrap="auto" w:vAnchor="margin" w:hAnchor="text" w:xAlign="left" w:yAlign="inline"/>
            </w:pPr>
            <w:r w:rsidRPr="00356825">
              <w:t>Czas pobytu poza granicami kraju:</w:t>
            </w:r>
          </w:p>
          <w:p w14:paraId="628B5133" w14:textId="77777777" w:rsidR="00261FBF" w:rsidRPr="00356825" w:rsidRDefault="00261FBF" w:rsidP="00342C4D">
            <w:pPr>
              <w:spacing w:line="360" w:lineRule="auto"/>
              <w:ind w:left="126"/>
              <w:rPr>
                <w:rFonts w:ascii="Calibri" w:hAnsi="Calibri" w:cs="Calibri"/>
                <w:sz w:val="18"/>
                <w:szCs w:val="22"/>
              </w:rPr>
            </w:pPr>
            <w:r w:rsidRPr="00356825">
              <w:rPr>
                <w:rFonts w:ascii="Calibri" w:hAnsi="Calibri" w:cs="Calibri"/>
                <w:sz w:val="18"/>
                <w:szCs w:val="22"/>
              </w:rPr>
              <w:t>Data wyjazdu z kraju……………….godz……………..</w:t>
            </w:r>
            <w:r w:rsidR="000C4CBA" w:rsidRPr="00356825">
              <w:rPr>
                <w:rFonts w:ascii="Calibri" w:hAnsi="Calibri" w:cs="Calibri"/>
                <w:sz w:val="18"/>
                <w:szCs w:val="22"/>
              </w:rPr>
              <w:t>*</w:t>
            </w:r>
          </w:p>
          <w:p w14:paraId="15B6FA5B" w14:textId="77777777" w:rsidR="00261FBF" w:rsidRPr="00356825" w:rsidRDefault="00261FBF" w:rsidP="00BA4D96">
            <w:pPr>
              <w:spacing w:after="240" w:line="360" w:lineRule="auto"/>
              <w:ind w:left="126"/>
              <w:rPr>
                <w:rFonts w:ascii="Calibri" w:hAnsi="Calibri" w:cs="Calibri"/>
                <w:sz w:val="18"/>
                <w:szCs w:val="22"/>
              </w:rPr>
            </w:pPr>
            <w:r w:rsidRPr="00356825">
              <w:rPr>
                <w:rFonts w:ascii="Calibri" w:hAnsi="Calibri" w:cs="Calibri"/>
                <w:sz w:val="18"/>
                <w:szCs w:val="22"/>
              </w:rPr>
              <w:t>Data wjazdu do kraju……….....</w:t>
            </w:r>
            <w:r w:rsidR="000C4CBA" w:rsidRPr="00356825">
              <w:rPr>
                <w:rFonts w:ascii="Calibri" w:hAnsi="Calibri" w:cs="Calibri"/>
                <w:sz w:val="18"/>
                <w:szCs w:val="22"/>
              </w:rPr>
              <w:t>...</w:t>
            </w:r>
            <w:r w:rsidRPr="00356825">
              <w:rPr>
                <w:rFonts w:ascii="Calibri" w:hAnsi="Calibri" w:cs="Calibri"/>
                <w:sz w:val="18"/>
                <w:szCs w:val="22"/>
              </w:rPr>
              <w:t>.....godz….………….</w:t>
            </w:r>
            <w:r w:rsidR="000C4CBA" w:rsidRPr="00356825">
              <w:rPr>
                <w:rFonts w:ascii="Calibri" w:hAnsi="Calibri" w:cs="Calibri"/>
                <w:sz w:val="18"/>
                <w:szCs w:val="22"/>
              </w:rPr>
              <w:t>*</w:t>
            </w:r>
          </w:p>
          <w:p w14:paraId="27AF2CF5" w14:textId="77777777" w:rsidR="000C4CBA" w:rsidRPr="00356825" w:rsidRDefault="000C4CBA" w:rsidP="00342C4D">
            <w:pPr>
              <w:spacing w:line="360" w:lineRule="auto"/>
              <w:ind w:left="126"/>
              <w:rPr>
                <w:rFonts w:ascii="Calibri" w:hAnsi="Calibri" w:cs="Calibri"/>
                <w:sz w:val="14"/>
                <w:szCs w:val="14"/>
              </w:rPr>
            </w:pPr>
            <w:r w:rsidRPr="00356825">
              <w:rPr>
                <w:rFonts w:ascii="Calibri" w:hAnsi="Calibri" w:cs="Calibri"/>
                <w:sz w:val="20"/>
                <w:szCs w:val="22"/>
              </w:rPr>
              <w:t>*</w:t>
            </w:r>
            <w:r w:rsidRPr="0035682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56825">
              <w:rPr>
                <w:rFonts w:ascii="Calibri" w:hAnsi="Calibri" w:cs="Calibri"/>
                <w:sz w:val="16"/>
                <w:szCs w:val="14"/>
              </w:rPr>
              <w:t>w przypadku podróży samolotem: odpowiednio godzina startu i lądowania</w:t>
            </w:r>
          </w:p>
        </w:tc>
      </w:tr>
      <w:tr w:rsidR="000C4CBA" w:rsidRPr="00356825" w14:paraId="7804777D" w14:textId="77777777" w:rsidTr="00342C4D">
        <w:trPr>
          <w:trHeight w:hRule="exact" w:val="1437"/>
        </w:trPr>
        <w:tc>
          <w:tcPr>
            <w:tcW w:w="11088" w:type="dxa"/>
            <w:gridSpan w:val="12"/>
            <w:vAlign w:val="bottom"/>
          </w:tcPr>
          <w:p w14:paraId="24B9ECFE" w14:textId="77777777" w:rsidR="000C4CBA" w:rsidRPr="00356825" w:rsidRDefault="000C4CBA" w:rsidP="00916FAB">
            <w:pPr>
              <w:pStyle w:val="Nagwek1"/>
              <w:framePr w:hSpace="0" w:wrap="auto" w:vAnchor="margin" w:hAnchor="text" w:xAlign="left" w:yAlign="inline"/>
            </w:pPr>
            <w:r w:rsidRPr="00356825">
              <w:t>Sprawozdanie z wyjazdu trwającego 30 dni i krócej</w:t>
            </w:r>
            <w:r w:rsidR="00B545F1" w:rsidRPr="00356825">
              <w:t xml:space="preserve"> – w przypadku braku miejsca – treść uzupełnić na odwrocie strony</w:t>
            </w:r>
            <w:r w:rsidRPr="00356825">
              <w:t xml:space="preserve"> </w:t>
            </w:r>
            <w:r w:rsidRPr="00916FAB">
              <w:rPr>
                <w:b w:val="0"/>
                <w:sz w:val="18"/>
                <w:szCs w:val="18"/>
              </w:rPr>
              <w:t xml:space="preserve">(sprawozdanie z wyjazdu trwającego </w:t>
            </w:r>
            <w:r w:rsidR="00B95B0F" w:rsidRPr="00916FAB">
              <w:rPr>
                <w:b w:val="0"/>
                <w:sz w:val="18"/>
                <w:szCs w:val="18"/>
              </w:rPr>
              <w:t>dłużej</w:t>
            </w:r>
            <w:r w:rsidR="00CF1A10" w:rsidRPr="00916FAB">
              <w:rPr>
                <w:b w:val="0"/>
                <w:sz w:val="18"/>
                <w:szCs w:val="18"/>
              </w:rPr>
              <w:t xml:space="preserve"> niż 30 dni stanowi załącznik</w:t>
            </w:r>
            <w:r w:rsidR="00B545F1" w:rsidRPr="00916FAB">
              <w:rPr>
                <w:b w:val="0"/>
                <w:sz w:val="18"/>
                <w:szCs w:val="18"/>
              </w:rPr>
              <w:t xml:space="preserve"> </w:t>
            </w:r>
            <w:r w:rsidR="00CF1A10" w:rsidRPr="00916FAB">
              <w:rPr>
                <w:b w:val="0"/>
                <w:sz w:val="18"/>
                <w:szCs w:val="18"/>
              </w:rPr>
              <w:t xml:space="preserve">nr </w:t>
            </w:r>
            <w:r w:rsidR="00096F64" w:rsidRPr="00916FAB">
              <w:rPr>
                <w:b w:val="0"/>
                <w:sz w:val="18"/>
                <w:szCs w:val="18"/>
              </w:rPr>
              <w:t>5</w:t>
            </w:r>
            <w:r w:rsidR="00CF1A10" w:rsidRPr="00916FAB">
              <w:rPr>
                <w:b w:val="0"/>
                <w:sz w:val="18"/>
                <w:szCs w:val="18"/>
              </w:rPr>
              <w:t xml:space="preserve"> do </w:t>
            </w:r>
            <w:r w:rsidR="00096F64" w:rsidRPr="00916FAB">
              <w:rPr>
                <w:b w:val="0"/>
                <w:sz w:val="18"/>
                <w:szCs w:val="18"/>
              </w:rPr>
              <w:t>Zarządzenia</w:t>
            </w:r>
            <w:r w:rsidRPr="00916FAB">
              <w:rPr>
                <w:b w:val="0"/>
                <w:sz w:val="18"/>
                <w:szCs w:val="18"/>
              </w:rPr>
              <w:t>)</w:t>
            </w:r>
          </w:p>
          <w:p w14:paraId="0BC58A3E" w14:textId="77777777" w:rsidR="00F65C26" w:rsidRPr="00356825" w:rsidRDefault="00F65C26" w:rsidP="00342C4D">
            <w:pPr>
              <w:rPr>
                <w:rFonts w:ascii="Calibri" w:hAnsi="Calibri" w:cs="Calibri"/>
              </w:rPr>
            </w:pPr>
          </w:p>
          <w:p w14:paraId="34552851" w14:textId="77777777" w:rsidR="00F65C26" w:rsidRPr="00356825" w:rsidRDefault="00F65C26" w:rsidP="00342C4D">
            <w:pPr>
              <w:rPr>
                <w:rFonts w:ascii="Calibri" w:hAnsi="Calibri" w:cs="Calibri"/>
              </w:rPr>
            </w:pPr>
          </w:p>
          <w:p w14:paraId="41F88351" w14:textId="77777777" w:rsidR="00F65C26" w:rsidRPr="00356825" w:rsidRDefault="00F65C26" w:rsidP="00342C4D">
            <w:pPr>
              <w:rPr>
                <w:rFonts w:ascii="Calibri" w:hAnsi="Calibri" w:cs="Calibri"/>
              </w:rPr>
            </w:pPr>
          </w:p>
          <w:p w14:paraId="75D296BC" w14:textId="77777777" w:rsidR="00F65C26" w:rsidRPr="00356825" w:rsidRDefault="00F65C26" w:rsidP="00342C4D">
            <w:pPr>
              <w:rPr>
                <w:rFonts w:ascii="Calibri" w:hAnsi="Calibri" w:cs="Calibri"/>
              </w:rPr>
            </w:pPr>
          </w:p>
          <w:p w14:paraId="2AEDA21C" w14:textId="77777777" w:rsidR="00F65C26" w:rsidRPr="00356825" w:rsidRDefault="00F65C26" w:rsidP="00342C4D">
            <w:pPr>
              <w:rPr>
                <w:rFonts w:ascii="Calibri" w:hAnsi="Calibri" w:cs="Calibri"/>
              </w:rPr>
            </w:pPr>
          </w:p>
          <w:p w14:paraId="7970D0BA" w14:textId="77777777" w:rsidR="000C4CBA" w:rsidRPr="00356825" w:rsidRDefault="000C4CBA" w:rsidP="00342C4D">
            <w:pPr>
              <w:rPr>
                <w:rFonts w:ascii="Calibri" w:hAnsi="Calibri" w:cs="Calibri"/>
                <w:b/>
                <w:strike/>
                <w:sz w:val="20"/>
              </w:rPr>
            </w:pPr>
          </w:p>
        </w:tc>
      </w:tr>
      <w:tr w:rsidR="000964DD" w:rsidRPr="00356825" w14:paraId="23465C10" w14:textId="77777777" w:rsidTr="00916FAB">
        <w:trPr>
          <w:cantSplit/>
          <w:trHeight w:hRule="exact" w:val="1241"/>
        </w:trPr>
        <w:tc>
          <w:tcPr>
            <w:tcW w:w="5070" w:type="dxa"/>
            <w:gridSpan w:val="5"/>
            <w:vAlign w:val="center"/>
          </w:tcPr>
          <w:p w14:paraId="5E68E36E" w14:textId="77777777" w:rsidR="000964DD" w:rsidRPr="00356825" w:rsidRDefault="00916FAB" w:rsidP="00916FAB">
            <w:pPr>
              <w:pStyle w:val="Nagwek1"/>
              <w:framePr w:hSpace="0" w:wrap="auto" w:vAnchor="margin" w:hAnchor="text" w:xAlign="left" w:yAlign="inline"/>
            </w:pPr>
            <w:r>
              <w:rPr>
                <w:szCs w:val="20"/>
              </w:rPr>
              <w:t xml:space="preserve"> </w:t>
            </w:r>
            <w:r w:rsidR="000964DD" w:rsidRPr="00356825">
              <w:rPr>
                <w:szCs w:val="20"/>
              </w:rPr>
              <w:t>Z</w:t>
            </w:r>
            <w:r w:rsidR="000964DD" w:rsidRPr="00356825">
              <w:t xml:space="preserve">apewnione wyżywienie: </w:t>
            </w:r>
          </w:p>
          <w:p w14:paraId="78E9D7E3" w14:textId="77777777" w:rsidR="00E62876" w:rsidRDefault="00E62876" w:rsidP="00342C4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Całodzienne/brak</w:t>
            </w:r>
          </w:p>
          <w:p w14:paraId="3E0C1301" w14:textId="77777777" w:rsidR="00E62876" w:rsidRDefault="00E62876" w:rsidP="00342C4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Śniadanie - ………………. (ilość dni)</w:t>
            </w:r>
          </w:p>
          <w:p w14:paraId="7041EACC" w14:textId="77777777" w:rsidR="000964DD" w:rsidRPr="00356825" w:rsidRDefault="00A56A2D" w:rsidP="00342C4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Obiad - ………………. (ilość dni)</w:t>
            </w:r>
          </w:p>
          <w:p w14:paraId="2BD9815B" w14:textId="77777777" w:rsidR="000964DD" w:rsidRPr="00BA4D96" w:rsidRDefault="00A56A2D" w:rsidP="00BA4D9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Kolacje - ………………. (ilość dni)</w:t>
            </w:r>
          </w:p>
        </w:tc>
        <w:tc>
          <w:tcPr>
            <w:tcW w:w="6018" w:type="dxa"/>
            <w:gridSpan w:val="7"/>
            <w:vAlign w:val="center"/>
          </w:tcPr>
          <w:p w14:paraId="5244539A" w14:textId="77777777" w:rsidR="000C3383" w:rsidRPr="00356825" w:rsidRDefault="000C3383" w:rsidP="00916FAB">
            <w:pPr>
              <w:pStyle w:val="Nagwek1"/>
              <w:framePr w:hSpace="0" w:wrap="auto" w:vAnchor="margin" w:hAnchor="text" w:xAlign="left" w:yAlign="inline"/>
            </w:pPr>
            <w:r w:rsidRPr="00356825">
              <w:t>Oświadczam, że:</w:t>
            </w:r>
          </w:p>
          <w:p w14:paraId="22482918" w14:textId="77777777" w:rsidR="000964DD" w:rsidRPr="00BA4D96" w:rsidRDefault="000964DD" w:rsidP="00BA4D96">
            <w:pPr>
              <w:pStyle w:val="Akapitzlist"/>
              <w:numPr>
                <w:ilvl w:val="0"/>
                <w:numId w:val="4"/>
              </w:numPr>
              <w:ind w:left="340" w:hanging="219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D96">
              <w:rPr>
                <w:rFonts w:ascii="Calibri" w:hAnsi="Calibri" w:cs="Calibri"/>
                <w:b/>
                <w:sz w:val="18"/>
                <w:szCs w:val="16"/>
              </w:rPr>
              <w:t>nie poniosłam</w:t>
            </w:r>
            <w:r w:rsidRPr="00BA4D96">
              <w:rPr>
                <w:rFonts w:ascii="Calibri" w:hAnsi="Calibri" w:cs="Calibri"/>
                <w:sz w:val="18"/>
                <w:szCs w:val="16"/>
              </w:rPr>
              <w:t xml:space="preserve"> / </w:t>
            </w:r>
            <w:r w:rsidRPr="00BA4D96">
              <w:rPr>
                <w:rFonts w:ascii="Calibri" w:hAnsi="Calibri" w:cs="Calibri"/>
                <w:b/>
                <w:sz w:val="18"/>
                <w:szCs w:val="16"/>
              </w:rPr>
              <w:t>poniosłem</w:t>
            </w:r>
            <w:r w:rsidRPr="00BA4D96">
              <w:rPr>
                <w:rFonts w:ascii="Calibri" w:hAnsi="Calibri" w:cs="Calibri"/>
                <w:sz w:val="18"/>
                <w:szCs w:val="16"/>
              </w:rPr>
              <w:t xml:space="preserve"> kosztów związanych z dojazdem </w:t>
            </w:r>
            <w:r w:rsidRPr="00BA4D96">
              <w:rPr>
                <w:rFonts w:ascii="Calibri" w:hAnsi="Calibri" w:cs="Calibri"/>
                <w:b/>
                <w:sz w:val="18"/>
                <w:szCs w:val="16"/>
              </w:rPr>
              <w:t xml:space="preserve">z/do dworca / lotniska </w:t>
            </w:r>
            <w:r w:rsidRPr="00BA4D96">
              <w:rPr>
                <w:rFonts w:ascii="Calibri" w:hAnsi="Calibri" w:cs="Calibri"/>
                <w:sz w:val="18"/>
                <w:szCs w:val="16"/>
              </w:rPr>
              <w:t>w miejscowości docelowej za granicą</w:t>
            </w:r>
          </w:p>
          <w:p w14:paraId="455D31A5" w14:textId="77777777" w:rsidR="000964DD" w:rsidRPr="00356825" w:rsidRDefault="000964DD" w:rsidP="00BA4D96">
            <w:pPr>
              <w:pStyle w:val="Tekstpodstawowywcity"/>
              <w:framePr w:hSpace="0" w:wrap="auto" w:hAnchor="text" w:xAlign="left" w:yAlign="inline"/>
              <w:numPr>
                <w:ilvl w:val="0"/>
                <w:numId w:val="4"/>
              </w:numPr>
              <w:ind w:left="340" w:hanging="219"/>
              <w:rPr>
                <w:rFonts w:ascii="Calibri" w:hAnsi="Calibri" w:cs="Calibri"/>
              </w:rPr>
            </w:pPr>
            <w:r w:rsidRPr="00356825">
              <w:rPr>
                <w:rFonts w:ascii="Calibri" w:hAnsi="Calibri" w:cs="Calibri"/>
                <w:b/>
              </w:rPr>
              <w:t>nie poniosłam</w:t>
            </w:r>
            <w:r w:rsidRPr="00356825">
              <w:rPr>
                <w:rFonts w:ascii="Calibri" w:hAnsi="Calibri" w:cs="Calibri"/>
              </w:rPr>
              <w:t xml:space="preserve"> / </w:t>
            </w:r>
            <w:r w:rsidRPr="00356825">
              <w:rPr>
                <w:rFonts w:ascii="Calibri" w:hAnsi="Calibri" w:cs="Calibri"/>
                <w:b/>
              </w:rPr>
              <w:t>poniosłem</w:t>
            </w:r>
            <w:r w:rsidRPr="00356825">
              <w:rPr>
                <w:rFonts w:ascii="Calibri" w:hAnsi="Calibri" w:cs="Calibri"/>
              </w:rPr>
              <w:t xml:space="preserve"> kosztów związanych z dojazdami środkami </w:t>
            </w:r>
            <w:r w:rsidR="000C3383" w:rsidRPr="00356825">
              <w:rPr>
                <w:rFonts w:ascii="Calibri" w:hAnsi="Calibri" w:cs="Calibri"/>
              </w:rPr>
              <w:t xml:space="preserve"> </w:t>
            </w:r>
            <w:r w:rsidRPr="00356825">
              <w:rPr>
                <w:rFonts w:ascii="Calibri" w:hAnsi="Calibri" w:cs="Calibri"/>
              </w:rPr>
              <w:t>komunikacji miejscowej w miejscowości docelowej za granicą</w:t>
            </w:r>
          </w:p>
        </w:tc>
      </w:tr>
      <w:tr w:rsidR="000964DD" w:rsidRPr="00356825" w14:paraId="5739A2BB" w14:textId="77777777" w:rsidTr="00342C4D">
        <w:trPr>
          <w:cantSplit/>
          <w:trHeight w:hRule="exact" w:val="833"/>
        </w:trPr>
        <w:tc>
          <w:tcPr>
            <w:tcW w:w="11088" w:type="dxa"/>
            <w:gridSpan w:val="12"/>
            <w:vAlign w:val="center"/>
          </w:tcPr>
          <w:p w14:paraId="5D469279" w14:textId="77777777" w:rsidR="00E62876" w:rsidRPr="00356825" w:rsidRDefault="000964DD" w:rsidP="00916FAB">
            <w:pPr>
              <w:pStyle w:val="Nagwek1"/>
              <w:framePr w:hSpace="0" w:wrap="auto" w:vAnchor="margin" w:hAnchor="text" w:xAlign="left" w:yAlign="inline"/>
            </w:pPr>
            <w:r w:rsidRPr="00356825">
              <w:t>Przedstawiam p</w:t>
            </w:r>
            <w:r w:rsidR="00BA4D96">
              <w:t>oniższe zestawienie kosztów:</w:t>
            </w:r>
          </w:p>
          <w:p w14:paraId="776E22CA" w14:textId="77777777" w:rsidR="000964DD" w:rsidRPr="00BA4D96" w:rsidRDefault="000964DD" w:rsidP="00342C4D">
            <w:pP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BA4D96">
              <w:rPr>
                <w:rFonts w:ascii="Calibri" w:hAnsi="Calibri" w:cs="Calibri"/>
                <w:bCs/>
                <w:iCs/>
                <w:sz w:val="18"/>
                <w:szCs w:val="18"/>
              </w:rPr>
              <w:t>data</w:t>
            </w:r>
            <w:r w:rsidR="00BA4D96" w:rsidRPr="00BA4D96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 i</w:t>
            </w:r>
            <w:r w:rsidRPr="00BA4D96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 podpis wyjeżdżającego</w:t>
            </w:r>
            <w:r w:rsidR="00BA4D96">
              <w:rPr>
                <w:rFonts w:ascii="Calibri" w:hAnsi="Calibri" w:cs="Calibri"/>
                <w:bCs/>
                <w:iCs/>
                <w:sz w:val="18"/>
                <w:szCs w:val="18"/>
              </w:rPr>
              <w:t>: ………………………………………………………………………………………………………………………………………………….</w:t>
            </w:r>
          </w:p>
        </w:tc>
      </w:tr>
      <w:tr w:rsidR="00261FBF" w:rsidRPr="00356825" w14:paraId="69E2BD94" w14:textId="77777777" w:rsidTr="00BA4D96">
        <w:trPr>
          <w:trHeight w:hRule="exact" w:val="1407"/>
        </w:trPr>
        <w:tc>
          <w:tcPr>
            <w:tcW w:w="5070" w:type="dxa"/>
            <w:gridSpan w:val="5"/>
          </w:tcPr>
          <w:p w14:paraId="5924C9CE" w14:textId="77777777" w:rsidR="000964DD" w:rsidRDefault="000964DD" w:rsidP="00916FAB">
            <w:pPr>
              <w:pStyle w:val="Nagwek1"/>
              <w:framePr w:hSpace="0" w:wrap="auto" w:vAnchor="margin" w:hAnchor="text" w:xAlign="left" w:yAlign="inline"/>
              <w:spacing w:after="240"/>
            </w:pPr>
            <w:r w:rsidRPr="00356825">
              <w:t xml:space="preserve">Sprawdzono pod względem </w:t>
            </w:r>
            <w:r w:rsidR="00AC1650" w:rsidRPr="00356825">
              <w:t>formalnym</w:t>
            </w:r>
            <w:r w:rsidRPr="00356825">
              <w:t xml:space="preserve"> wykonanie skierowania za granicę</w:t>
            </w:r>
          </w:p>
          <w:p w14:paraId="735ED6EC" w14:textId="77777777" w:rsidR="000964DD" w:rsidRPr="00356825" w:rsidRDefault="000964DD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  <w:r w:rsidRPr="00356825">
              <w:rPr>
                <w:rFonts w:ascii="Calibri" w:hAnsi="Calibri" w:cs="Calibri"/>
                <w:sz w:val="18"/>
                <w:szCs w:val="20"/>
              </w:rPr>
              <w:t>..</w:t>
            </w:r>
            <w:r w:rsidR="00BA4D96">
              <w:rPr>
                <w:rFonts w:ascii="Calibri" w:hAnsi="Calibri" w:cs="Calibri"/>
                <w:sz w:val="18"/>
                <w:szCs w:val="20"/>
              </w:rPr>
              <w:t>......................</w:t>
            </w:r>
            <w:r w:rsidRPr="00356825">
              <w:rPr>
                <w:rFonts w:ascii="Calibri" w:hAnsi="Calibri" w:cs="Calibri"/>
                <w:sz w:val="18"/>
                <w:szCs w:val="20"/>
              </w:rPr>
              <w:t>..............................................................</w:t>
            </w:r>
          </w:p>
          <w:p w14:paraId="18681BF0" w14:textId="77777777" w:rsidR="00261FBF" w:rsidRPr="00BA4D96" w:rsidRDefault="00BA4D96" w:rsidP="00BA4D96">
            <w:pPr>
              <w:ind w:left="-54"/>
              <w:rPr>
                <w:rFonts w:ascii="Calibri" w:hAnsi="Calibri" w:cs="Calibri"/>
                <w:i/>
                <w:iCs/>
                <w:sz w:val="18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20"/>
              </w:rPr>
              <w:t>d</w:t>
            </w:r>
            <w:r w:rsidR="000964DD" w:rsidRPr="00356825">
              <w:rPr>
                <w:rFonts w:ascii="Calibri" w:hAnsi="Calibri" w:cs="Calibri"/>
                <w:i/>
                <w:iCs/>
                <w:sz w:val="18"/>
                <w:szCs w:val="20"/>
              </w:rPr>
              <w:t>ata</w:t>
            </w:r>
            <w:r>
              <w:rPr>
                <w:rFonts w:ascii="Calibri" w:hAnsi="Calibri" w:cs="Calibri"/>
                <w:sz w:val="18"/>
                <w:szCs w:val="20"/>
              </w:rPr>
              <w:t xml:space="preserve"> i </w:t>
            </w:r>
            <w:r>
              <w:rPr>
                <w:rFonts w:ascii="Calibri" w:hAnsi="Calibri" w:cs="Calibri"/>
                <w:i/>
                <w:iCs/>
                <w:sz w:val="18"/>
                <w:szCs w:val="20"/>
              </w:rPr>
              <w:t>podpis osoby upoważnionej</w:t>
            </w:r>
          </w:p>
        </w:tc>
        <w:tc>
          <w:tcPr>
            <w:tcW w:w="6018" w:type="dxa"/>
            <w:gridSpan w:val="7"/>
          </w:tcPr>
          <w:p w14:paraId="6D0497EF" w14:textId="77777777" w:rsidR="000964DD" w:rsidRPr="00356825" w:rsidRDefault="000964DD" w:rsidP="00F7643E">
            <w:pPr>
              <w:pStyle w:val="Nagwek1"/>
              <w:framePr w:hSpace="0" w:wrap="auto" w:vAnchor="margin" w:hAnchor="text" w:xAlign="left" w:yAlign="inline"/>
              <w:spacing w:line="720" w:lineRule="auto"/>
              <w:rPr>
                <w:iCs/>
              </w:rPr>
            </w:pPr>
            <w:r w:rsidRPr="00356825">
              <w:t>Potwierdzam wykonanie skierowania wyjazdu za granicę</w:t>
            </w:r>
          </w:p>
          <w:p w14:paraId="64458C2E" w14:textId="77777777" w:rsidR="000964DD" w:rsidRPr="00356825" w:rsidRDefault="000964DD" w:rsidP="00342C4D">
            <w:pPr>
              <w:pStyle w:val="Tekstpodstawowywcity"/>
              <w:framePr w:hSpace="0" w:wrap="auto" w:hAnchor="text" w:xAlign="left" w:yAlign="inline"/>
              <w:rPr>
                <w:rFonts w:ascii="Calibri" w:hAnsi="Calibri" w:cs="Calibri"/>
              </w:rPr>
            </w:pPr>
            <w:r w:rsidRPr="00356825">
              <w:rPr>
                <w:rFonts w:ascii="Calibri" w:hAnsi="Calibri" w:cs="Calibri"/>
              </w:rPr>
              <w:t>.</w:t>
            </w:r>
            <w:r w:rsidR="00BA4D96">
              <w:rPr>
                <w:rFonts w:ascii="Calibri" w:hAnsi="Calibri" w:cs="Calibri"/>
              </w:rPr>
              <w:t>.................</w:t>
            </w:r>
            <w:r w:rsidRPr="00356825">
              <w:rPr>
                <w:rFonts w:ascii="Calibri" w:hAnsi="Calibri" w:cs="Calibri"/>
              </w:rPr>
              <w:t>................................................................</w:t>
            </w:r>
          </w:p>
          <w:p w14:paraId="5B1FB154" w14:textId="77777777" w:rsidR="00261FBF" w:rsidRPr="00356825" w:rsidRDefault="00BA4D96" w:rsidP="00342C4D">
            <w:pPr>
              <w:ind w:left="116" w:hanging="116"/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20"/>
              </w:rPr>
              <w:t>d</w:t>
            </w:r>
            <w:r w:rsidRPr="00356825">
              <w:rPr>
                <w:rFonts w:ascii="Calibri" w:hAnsi="Calibri" w:cs="Calibri"/>
                <w:i/>
                <w:iCs/>
                <w:sz w:val="18"/>
                <w:szCs w:val="20"/>
              </w:rPr>
              <w:t>ata</w:t>
            </w:r>
            <w:r>
              <w:rPr>
                <w:rFonts w:ascii="Calibri" w:hAnsi="Calibri" w:cs="Calibri"/>
                <w:sz w:val="18"/>
                <w:szCs w:val="20"/>
              </w:rPr>
              <w:t xml:space="preserve"> i </w:t>
            </w:r>
            <w:r w:rsidR="000964DD" w:rsidRPr="00356825">
              <w:rPr>
                <w:rFonts w:ascii="Calibri" w:hAnsi="Calibri" w:cs="Calibri"/>
                <w:i/>
                <w:sz w:val="18"/>
                <w:szCs w:val="16"/>
              </w:rPr>
              <w:t>podpis Prorektora/Kanclerza</w:t>
            </w:r>
          </w:p>
        </w:tc>
      </w:tr>
      <w:tr w:rsidR="00B545F1" w:rsidRPr="00356825" w14:paraId="6B6FF6FC" w14:textId="77777777" w:rsidTr="00342C4D">
        <w:tc>
          <w:tcPr>
            <w:tcW w:w="5070" w:type="dxa"/>
            <w:gridSpan w:val="5"/>
            <w:shd w:val="clear" w:color="auto" w:fill="EEECE1"/>
            <w:vAlign w:val="center"/>
          </w:tcPr>
          <w:p w14:paraId="3A8FBD58" w14:textId="77777777" w:rsidR="00B545F1" w:rsidRPr="00356825" w:rsidRDefault="00B545F1" w:rsidP="00916FAB">
            <w:pPr>
              <w:pStyle w:val="Nagwek1"/>
              <w:framePr w:hSpace="0" w:wrap="auto" w:vAnchor="margin" w:hAnchor="text" w:xAlign="left" w:yAlign="inline"/>
            </w:pPr>
            <w:r w:rsidRPr="00356825">
              <w:t xml:space="preserve"> Zestawienie kosztów w walucie polskiej:</w:t>
            </w:r>
          </w:p>
        </w:tc>
        <w:tc>
          <w:tcPr>
            <w:tcW w:w="6018" w:type="dxa"/>
            <w:gridSpan w:val="7"/>
            <w:shd w:val="clear" w:color="auto" w:fill="EEECE1"/>
            <w:vAlign w:val="center"/>
          </w:tcPr>
          <w:p w14:paraId="375FA5FF" w14:textId="77777777" w:rsidR="00B545F1" w:rsidRPr="00356825" w:rsidRDefault="00B545F1" w:rsidP="00916FAB">
            <w:pPr>
              <w:pStyle w:val="Nagwek1"/>
              <w:framePr w:hSpace="0" w:wrap="auto" w:vAnchor="margin" w:hAnchor="text" w:xAlign="left" w:yAlign="inline"/>
            </w:pPr>
            <w:r w:rsidRPr="00356825">
              <w:t>Zestawienie kosztów w walucie obcej:</w:t>
            </w:r>
          </w:p>
        </w:tc>
      </w:tr>
      <w:tr w:rsidR="00B545F1" w:rsidRPr="00342C4D" w14:paraId="0CB9BF92" w14:textId="77777777" w:rsidTr="00342C4D">
        <w:tc>
          <w:tcPr>
            <w:tcW w:w="468" w:type="dxa"/>
            <w:vAlign w:val="center"/>
          </w:tcPr>
          <w:p w14:paraId="41630919" w14:textId="77777777" w:rsidR="00B545F1" w:rsidRPr="00342C4D" w:rsidRDefault="00B545F1" w:rsidP="00342C4D">
            <w:pPr>
              <w:ind w:left="-54"/>
              <w:rPr>
                <w:rFonts w:ascii="Calibri" w:hAnsi="Calibri" w:cs="Calibri"/>
                <w:sz w:val="18"/>
                <w:szCs w:val="22"/>
              </w:rPr>
            </w:pPr>
            <w:r w:rsidRPr="00342C4D">
              <w:rPr>
                <w:rFonts w:ascii="Calibri" w:hAnsi="Calibri" w:cs="Calibri"/>
                <w:sz w:val="18"/>
                <w:szCs w:val="20"/>
              </w:rPr>
              <w:t>Lp</w:t>
            </w:r>
            <w:r w:rsidRPr="00342C4D">
              <w:rPr>
                <w:rFonts w:ascii="Calibri" w:hAnsi="Calibri" w:cs="Calibri"/>
                <w:sz w:val="18"/>
                <w:szCs w:val="22"/>
              </w:rPr>
              <w:t>.</w:t>
            </w:r>
          </w:p>
        </w:tc>
        <w:tc>
          <w:tcPr>
            <w:tcW w:w="1912" w:type="dxa"/>
          </w:tcPr>
          <w:p w14:paraId="0F60DF20" w14:textId="77777777" w:rsidR="00B545F1" w:rsidRPr="00342C4D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342C4D">
              <w:rPr>
                <w:rFonts w:ascii="Calibri" w:hAnsi="Calibri" w:cs="Calibri"/>
                <w:sz w:val="18"/>
                <w:szCs w:val="20"/>
              </w:rPr>
              <w:t>Wyszczególnienie</w:t>
            </w:r>
          </w:p>
        </w:tc>
        <w:tc>
          <w:tcPr>
            <w:tcW w:w="592" w:type="dxa"/>
          </w:tcPr>
          <w:p w14:paraId="125C7657" w14:textId="77777777" w:rsidR="00B545F1" w:rsidRPr="00342C4D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342C4D">
              <w:rPr>
                <w:rFonts w:ascii="Calibri" w:hAnsi="Calibri" w:cs="Calibri"/>
                <w:sz w:val="18"/>
                <w:szCs w:val="20"/>
              </w:rPr>
              <w:t>Ilość</w:t>
            </w:r>
          </w:p>
        </w:tc>
        <w:tc>
          <w:tcPr>
            <w:tcW w:w="897" w:type="dxa"/>
          </w:tcPr>
          <w:p w14:paraId="0034A56D" w14:textId="77777777" w:rsidR="00B545F1" w:rsidRPr="00342C4D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342C4D">
              <w:rPr>
                <w:rFonts w:ascii="Calibri" w:hAnsi="Calibri" w:cs="Calibri"/>
                <w:sz w:val="18"/>
                <w:szCs w:val="20"/>
              </w:rPr>
              <w:t>Kwota</w:t>
            </w:r>
          </w:p>
        </w:tc>
        <w:tc>
          <w:tcPr>
            <w:tcW w:w="1201" w:type="dxa"/>
          </w:tcPr>
          <w:p w14:paraId="7EBAF473" w14:textId="77777777" w:rsidR="00B545F1" w:rsidRPr="00342C4D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342C4D">
              <w:rPr>
                <w:rFonts w:ascii="Calibri" w:hAnsi="Calibri" w:cs="Calibri"/>
                <w:sz w:val="18"/>
                <w:szCs w:val="20"/>
              </w:rPr>
              <w:t>Wartość</w:t>
            </w:r>
          </w:p>
        </w:tc>
        <w:tc>
          <w:tcPr>
            <w:tcW w:w="506" w:type="dxa"/>
            <w:gridSpan w:val="2"/>
            <w:vAlign w:val="center"/>
          </w:tcPr>
          <w:p w14:paraId="6540E646" w14:textId="77777777" w:rsidR="00B545F1" w:rsidRPr="00342C4D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  <w:r w:rsidRPr="00342C4D">
              <w:rPr>
                <w:rFonts w:ascii="Calibri" w:hAnsi="Calibri" w:cs="Calibri"/>
                <w:sz w:val="18"/>
                <w:szCs w:val="20"/>
              </w:rPr>
              <w:t>Lp.</w:t>
            </w:r>
          </w:p>
        </w:tc>
        <w:tc>
          <w:tcPr>
            <w:tcW w:w="1897" w:type="dxa"/>
            <w:vAlign w:val="center"/>
          </w:tcPr>
          <w:p w14:paraId="05CEF575" w14:textId="77777777" w:rsidR="00B545F1" w:rsidRPr="00342C4D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  <w:r w:rsidRPr="00342C4D">
              <w:rPr>
                <w:rFonts w:ascii="Calibri" w:hAnsi="Calibri" w:cs="Calibri"/>
                <w:sz w:val="18"/>
                <w:szCs w:val="20"/>
              </w:rPr>
              <w:t>Wyszczególnienie</w:t>
            </w:r>
          </w:p>
        </w:tc>
        <w:tc>
          <w:tcPr>
            <w:tcW w:w="744" w:type="dxa"/>
            <w:vAlign w:val="center"/>
          </w:tcPr>
          <w:p w14:paraId="6FAB3DCD" w14:textId="77777777" w:rsidR="00B545F1" w:rsidRPr="00342C4D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  <w:r w:rsidRPr="00342C4D">
              <w:rPr>
                <w:rFonts w:ascii="Calibri" w:hAnsi="Calibri" w:cs="Calibri"/>
                <w:sz w:val="18"/>
                <w:szCs w:val="20"/>
              </w:rPr>
              <w:t>Waluta</w:t>
            </w:r>
          </w:p>
        </w:tc>
        <w:tc>
          <w:tcPr>
            <w:tcW w:w="712" w:type="dxa"/>
            <w:vAlign w:val="center"/>
          </w:tcPr>
          <w:p w14:paraId="176ED970" w14:textId="77777777" w:rsidR="00B545F1" w:rsidRPr="00342C4D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  <w:r w:rsidRPr="00342C4D">
              <w:rPr>
                <w:rFonts w:ascii="Calibri" w:hAnsi="Calibri" w:cs="Calibri"/>
                <w:sz w:val="18"/>
                <w:szCs w:val="20"/>
              </w:rPr>
              <w:t>Ilość</w:t>
            </w:r>
          </w:p>
        </w:tc>
        <w:tc>
          <w:tcPr>
            <w:tcW w:w="843" w:type="dxa"/>
            <w:vAlign w:val="center"/>
          </w:tcPr>
          <w:p w14:paraId="129849D3" w14:textId="77777777" w:rsidR="00B545F1" w:rsidRPr="00342C4D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  <w:r w:rsidRPr="00342C4D">
              <w:rPr>
                <w:rFonts w:ascii="Calibri" w:hAnsi="Calibri" w:cs="Calibri"/>
                <w:sz w:val="18"/>
                <w:szCs w:val="20"/>
              </w:rPr>
              <w:t>Kwota</w:t>
            </w:r>
          </w:p>
        </w:tc>
        <w:tc>
          <w:tcPr>
            <w:tcW w:w="1316" w:type="dxa"/>
            <w:vAlign w:val="center"/>
          </w:tcPr>
          <w:p w14:paraId="7754D69A" w14:textId="77777777" w:rsidR="00B545F1" w:rsidRPr="00342C4D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  <w:r w:rsidRPr="00342C4D">
              <w:rPr>
                <w:rFonts w:ascii="Calibri" w:hAnsi="Calibri" w:cs="Calibri"/>
                <w:sz w:val="18"/>
                <w:szCs w:val="20"/>
              </w:rPr>
              <w:t>Wartość</w:t>
            </w:r>
          </w:p>
        </w:tc>
      </w:tr>
      <w:tr w:rsidR="00B545F1" w:rsidRPr="00356825" w14:paraId="6468BD5C" w14:textId="77777777" w:rsidTr="00342C4D">
        <w:tc>
          <w:tcPr>
            <w:tcW w:w="468" w:type="dxa"/>
            <w:vAlign w:val="center"/>
          </w:tcPr>
          <w:p w14:paraId="4CF6EDA0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2"/>
              </w:rPr>
            </w:pPr>
            <w:r w:rsidRPr="00356825">
              <w:rPr>
                <w:rFonts w:ascii="Calibri" w:hAnsi="Calibri" w:cs="Calibri"/>
                <w:sz w:val="18"/>
                <w:szCs w:val="22"/>
              </w:rPr>
              <w:t>1.</w:t>
            </w:r>
          </w:p>
        </w:tc>
        <w:tc>
          <w:tcPr>
            <w:tcW w:w="1912" w:type="dxa"/>
          </w:tcPr>
          <w:p w14:paraId="3806E5B2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356825">
              <w:rPr>
                <w:rFonts w:ascii="Calibri" w:hAnsi="Calibri" w:cs="Calibri"/>
                <w:sz w:val="18"/>
                <w:szCs w:val="20"/>
              </w:rPr>
              <w:t>Diety</w:t>
            </w:r>
          </w:p>
        </w:tc>
        <w:tc>
          <w:tcPr>
            <w:tcW w:w="592" w:type="dxa"/>
          </w:tcPr>
          <w:p w14:paraId="7BA6BDF2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97" w:type="dxa"/>
          </w:tcPr>
          <w:p w14:paraId="46D1D66A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01" w:type="dxa"/>
          </w:tcPr>
          <w:p w14:paraId="7B1B70C1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66C18A8E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  <w:r w:rsidRPr="00356825">
              <w:rPr>
                <w:rFonts w:ascii="Calibri" w:hAnsi="Calibri" w:cs="Calibri"/>
                <w:sz w:val="18"/>
                <w:szCs w:val="20"/>
              </w:rPr>
              <w:t>1.</w:t>
            </w:r>
          </w:p>
        </w:tc>
        <w:tc>
          <w:tcPr>
            <w:tcW w:w="1897" w:type="dxa"/>
            <w:vAlign w:val="center"/>
          </w:tcPr>
          <w:p w14:paraId="29ED5FE6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  <w:r w:rsidRPr="00356825">
              <w:rPr>
                <w:rFonts w:ascii="Calibri" w:hAnsi="Calibri" w:cs="Calibri"/>
                <w:sz w:val="18"/>
                <w:szCs w:val="20"/>
              </w:rPr>
              <w:t>Diety</w:t>
            </w:r>
          </w:p>
        </w:tc>
        <w:tc>
          <w:tcPr>
            <w:tcW w:w="744" w:type="dxa"/>
            <w:vAlign w:val="center"/>
          </w:tcPr>
          <w:p w14:paraId="1284CD21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0BBE24E9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89AC1C8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0408E5E9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B545F1" w:rsidRPr="00356825" w14:paraId="42334452" w14:textId="77777777" w:rsidTr="00342C4D">
        <w:tc>
          <w:tcPr>
            <w:tcW w:w="468" w:type="dxa"/>
            <w:vAlign w:val="center"/>
          </w:tcPr>
          <w:p w14:paraId="21356896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2"/>
              </w:rPr>
            </w:pPr>
            <w:r w:rsidRPr="00356825">
              <w:rPr>
                <w:rFonts w:ascii="Calibri" w:hAnsi="Calibri" w:cs="Calibri"/>
                <w:sz w:val="18"/>
                <w:szCs w:val="22"/>
              </w:rPr>
              <w:t>2.</w:t>
            </w:r>
          </w:p>
        </w:tc>
        <w:tc>
          <w:tcPr>
            <w:tcW w:w="1912" w:type="dxa"/>
          </w:tcPr>
          <w:p w14:paraId="18FA0721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356825">
              <w:rPr>
                <w:rFonts w:ascii="Calibri" w:hAnsi="Calibri" w:cs="Calibri"/>
                <w:sz w:val="18"/>
                <w:szCs w:val="20"/>
              </w:rPr>
              <w:t>Przejazdy</w:t>
            </w:r>
          </w:p>
        </w:tc>
        <w:tc>
          <w:tcPr>
            <w:tcW w:w="592" w:type="dxa"/>
          </w:tcPr>
          <w:p w14:paraId="4AF03F26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97" w:type="dxa"/>
          </w:tcPr>
          <w:p w14:paraId="7DB37D8D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01" w:type="dxa"/>
          </w:tcPr>
          <w:p w14:paraId="69E487E0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7F3D8DBD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  <w:r w:rsidRPr="00356825">
              <w:rPr>
                <w:rFonts w:ascii="Calibri" w:hAnsi="Calibri" w:cs="Calibri"/>
                <w:sz w:val="18"/>
                <w:szCs w:val="20"/>
              </w:rPr>
              <w:t>2.</w:t>
            </w:r>
          </w:p>
        </w:tc>
        <w:tc>
          <w:tcPr>
            <w:tcW w:w="1897" w:type="dxa"/>
            <w:vAlign w:val="center"/>
          </w:tcPr>
          <w:p w14:paraId="7773850A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  <w:r w:rsidRPr="00356825">
              <w:rPr>
                <w:rFonts w:ascii="Calibri" w:hAnsi="Calibri" w:cs="Calibri"/>
                <w:sz w:val="18"/>
                <w:szCs w:val="20"/>
              </w:rPr>
              <w:t>Przejazdy</w:t>
            </w:r>
          </w:p>
        </w:tc>
        <w:tc>
          <w:tcPr>
            <w:tcW w:w="744" w:type="dxa"/>
            <w:vAlign w:val="center"/>
          </w:tcPr>
          <w:p w14:paraId="25C3DABA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65AAE26A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67BCFC55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5829446F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B545F1" w:rsidRPr="00356825" w14:paraId="0758B384" w14:textId="77777777" w:rsidTr="00342C4D">
        <w:tc>
          <w:tcPr>
            <w:tcW w:w="468" w:type="dxa"/>
            <w:vAlign w:val="center"/>
          </w:tcPr>
          <w:p w14:paraId="43D0CA24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2"/>
              </w:rPr>
            </w:pPr>
            <w:r w:rsidRPr="00356825">
              <w:rPr>
                <w:rFonts w:ascii="Calibri" w:hAnsi="Calibri" w:cs="Calibri"/>
                <w:sz w:val="18"/>
                <w:szCs w:val="22"/>
              </w:rPr>
              <w:t>3.</w:t>
            </w:r>
          </w:p>
        </w:tc>
        <w:tc>
          <w:tcPr>
            <w:tcW w:w="1912" w:type="dxa"/>
          </w:tcPr>
          <w:p w14:paraId="3BE7A470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356825">
              <w:rPr>
                <w:rFonts w:ascii="Calibri" w:hAnsi="Calibri" w:cs="Calibri"/>
                <w:sz w:val="18"/>
                <w:szCs w:val="20"/>
              </w:rPr>
              <w:t>Noclegi</w:t>
            </w:r>
          </w:p>
        </w:tc>
        <w:tc>
          <w:tcPr>
            <w:tcW w:w="592" w:type="dxa"/>
          </w:tcPr>
          <w:p w14:paraId="409C42F7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97" w:type="dxa"/>
          </w:tcPr>
          <w:p w14:paraId="45C1D53F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01" w:type="dxa"/>
          </w:tcPr>
          <w:p w14:paraId="381EB1B9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0C94C5E6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  <w:r w:rsidRPr="00356825">
              <w:rPr>
                <w:rFonts w:ascii="Calibri" w:hAnsi="Calibri" w:cs="Calibri"/>
                <w:sz w:val="18"/>
                <w:szCs w:val="20"/>
              </w:rPr>
              <w:t>3.</w:t>
            </w:r>
          </w:p>
        </w:tc>
        <w:tc>
          <w:tcPr>
            <w:tcW w:w="1897" w:type="dxa"/>
            <w:vAlign w:val="center"/>
          </w:tcPr>
          <w:p w14:paraId="4278CB2B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  <w:r w:rsidRPr="00356825">
              <w:rPr>
                <w:rFonts w:ascii="Calibri" w:hAnsi="Calibri" w:cs="Calibri"/>
                <w:sz w:val="18"/>
                <w:szCs w:val="20"/>
              </w:rPr>
              <w:t>Noclegi</w:t>
            </w:r>
          </w:p>
        </w:tc>
        <w:tc>
          <w:tcPr>
            <w:tcW w:w="744" w:type="dxa"/>
            <w:vAlign w:val="center"/>
          </w:tcPr>
          <w:p w14:paraId="2F16F675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1EF9A512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6A3E70B7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7876F9C3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B545F1" w:rsidRPr="00356825" w14:paraId="5A260C72" w14:textId="77777777" w:rsidTr="00342C4D">
        <w:tc>
          <w:tcPr>
            <w:tcW w:w="468" w:type="dxa"/>
            <w:vAlign w:val="center"/>
          </w:tcPr>
          <w:p w14:paraId="70EB8439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2"/>
              </w:rPr>
            </w:pPr>
            <w:r w:rsidRPr="00356825">
              <w:rPr>
                <w:rFonts w:ascii="Calibri" w:hAnsi="Calibri" w:cs="Calibri"/>
                <w:sz w:val="18"/>
                <w:szCs w:val="22"/>
              </w:rPr>
              <w:t>4.</w:t>
            </w:r>
          </w:p>
        </w:tc>
        <w:tc>
          <w:tcPr>
            <w:tcW w:w="1912" w:type="dxa"/>
          </w:tcPr>
          <w:p w14:paraId="163C8488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356825">
              <w:rPr>
                <w:rFonts w:ascii="Calibri" w:hAnsi="Calibri" w:cs="Calibri"/>
                <w:sz w:val="18"/>
                <w:szCs w:val="20"/>
              </w:rPr>
              <w:t>Inne</w:t>
            </w:r>
          </w:p>
        </w:tc>
        <w:tc>
          <w:tcPr>
            <w:tcW w:w="592" w:type="dxa"/>
          </w:tcPr>
          <w:p w14:paraId="2AB518C5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97" w:type="dxa"/>
          </w:tcPr>
          <w:p w14:paraId="0083FC5C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01" w:type="dxa"/>
          </w:tcPr>
          <w:p w14:paraId="62751123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06" w:type="dxa"/>
            <w:gridSpan w:val="2"/>
            <w:vMerge w:val="restart"/>
            <w:vAlign w:val="center"/>
          </w:tcPr>
          <w:p w14:paraId="401F6301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  <w:r w:rsidRPr="00356825">
              <w:rPr>
                <w:rFonts w:ascii="Calibri" w:hAnsi="Calibri" w:cs="Calibri"/>
                <w:sz w:val="18"/>
                <w:szCs w:val="20"/>
              </w:rPr>
              <w:t>4.</w:t>
            </w:r>
          </w:p>
        </w:tc>
        <w:tc>
          <w:tcPr>
            <w:tcW w:w="1897" w:type="dxa"/>
            <w:vMerge w:val="restart"/>
            <w:vAlign w:val="center"/>
          </w:tcPr>
          <w:p w14:paraId="0F25E2E6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  <w:r w:rsidRPr="00356825">
              <w:rPr>
                <w:rFonts w:ascii="Calibri" w:hAnsi="Calibri" w:cs="Calibri"/>
                <w:sz w:val="18"/>
                <w:szCs w:val="20"/>
              </w:rPr>
              <w:t>Ryczałty</w:t>
            </w:r>
          </w:p>
        </w:tc>
        <w:tc>
          <w:tcPr>
            <w:tcW w:w="744" w:type="dxa"/>
            <w:vAlign w:val="center"/>
          </w:tcPr>
          <w:p w14:paraId="3B7E5A9C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7966F054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D1EC8AA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21050F3B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B545F1" w:rsidRPr="00356825" w14:paraId="0CB16B0B" w14:textId="77777777" w:rsidTr="00342C4D">
        <w:trPr>
          <w:cantSplit/>
          <w:trHeight w:val="173"/>
        </w:trPr>
        <w:tc>
          <w:tcPr>
            <w:tcW w:w="2972" w:type="dxa"/>
            <w:gridSpan w:val="3"/>
            <w:vMerge w:val="restart"/>
            <w:vAlign w:val="center"/>
          </w:tcPr>
          <w:p w14:paraId="00B84C3B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97" w:type="dxa"/>
            <w:vMerge w:val="restart"/>
            <w:shd w:val="clear" w:color="auto" w:fill="EEECE1"/>
            <w:vAlign w:val="center"/>
          </w:tcPr>
          <w:p w14:paraId="39512C9B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  <w:r w:rsidRPr="00356825">
              <w:rPr>
                <w:rFonts w:ascii="Calibri" w:hAnsi="Calibri" w:cs="Calibri"/>
                <w:sz w:val="18"/>
                <w:szCs w:val="20"/>
              </w:rPr>
              <w:t>Razem</w:t>
            </w:r>
          </w:p>
        </w:tc>
        <w:tc>
          <w:tcPr>
            <w:tcW w:w="1201" w:type="dxa"/>
            <w:vMerge w:val="restart"/>
            <w:shd w:val="clear" w:color="auto" w:fill="EEECE1"/>
          </w:tcPr>
          <w:p w14:paraId="7A29007C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06" w:type="dxa"/>
            <w:gridSpan w:val="2"/>
            <w:vMerge/>
            <w:vAlign w:val="center"/>
          </w:tcPr>
          <w:p w14:paraId="120499F9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97" w:type="dxa"/>
            <w:vMerge/>
            <w:vAlign w:val="center"/>
          </w:tcPr>
          <w:p w14:paraId="5593A1EC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1BB7CAFB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74F2B667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E4C889A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79214718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B545F1" w:rsidRPr="00356825" w14:paraId="55C4C289" w14:textId="77777777" w:rsidTr="00342C4D">
        <w:trPr>
          <w:cantSplit/>
          <w:trHeight w:val="172"/>
        </w:trPr>
        <w:tc>
          <w:tcPr>
            <w:tcW w:w="2972" w:type="dxa"/>
            <w:gridSpan w:val="3"/>
            <w:vMerge/>
            <w:vAlign w:val="center"/>
          </w:tcPr>
          <w:p w14:paraId="0D643A46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97" w:type="dxa"/>
            <w:vMerge/>
            <w:shd w:val="clear" w:color="auto" w:fill="EEECE1"/>
          </w:tcPr>
          <w:p w14:paraId="591C4886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01" w:type="dxa"/>
            <w:vMerge/>
            <w:shd w:val="clear" w:color="auto" w:fill="EEECE1"/>
          </w:tcPr>
          <w:p w14:paraId="2D172641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6C2362D4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  <w:r w:rsidRPr="00356825">
              <w:rPr>
                <w:rFonts w:ascii="Calibri" w:hAnsi="Calibri" w:cs="Calibri"/>
                <w:sz w:val="18"/>
                <w:szCs w:val="20"/>
              </w:rPr>
              <w:t>5.</w:t>
            </w:r>
          </w:p>
        </w:tc>
        <w:tc>
          <w:tcPr>
            <w:tcW w:w="1897" w:type="dxa"/>
            <w:vAlign w:val="center"/>
          </w:tcPr>
          <w:p w14:paraId="24934957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  <w:r w:rsidRPr="00356825">
              <w:rPr>
                <w:rFonts w:ascii="Calibri" w:hAnsi="Calibri" w:cs="Calibri"/>
                <w:sz w:val="18"/>
                <w:szCs w:val="20"/>
              </w:rPr>
              <w:t>Opłata rejestracyjna</w:t>
            </w:r>
          </w:p>
        </w:tc>
        <w:tc>
          <w:tcPr>
            <w:tcW w:w="744" w:type="dxa"/>
            <w:vAlign w:val="center"/>
          </w:tcPr>
          <w:p w14:paraId="41715EDB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3550BFA4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5D4C660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7ECB3BDE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B545F1" w:rsidRPr="00356825" w14:paraId="4645F3A3" w14:textId="77777777" w:rsidTr="00342C4D">
        <w:tc>
          <w:tcPr>
            <w:tcW w:w="5070" w:type="dxa"/>
            <w:gridSpan w:val="5"/>
            <w:vMerge w:val="restart"/>
            <w:vAlign w:val="center"/>
          </w:tcPr>
          <w:p w14:paraId="7867EA97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506" w:type="dxa"/>
            <w:gridSpan w:val="2"/>
            <w:vAlign w:val="center"/>
          </w:tcPr>
          <w:p w14:paraId="459FA77B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  <w:r w:rsidRPr="00356825">
              <w:rPr>
                <w:rFonts w:ascii="Calibri" w:hAnsi="Calibri" w:cs="Calibri"/>
                <w:sz w:val="18"/>
                <w:szCs w:val="20"/>
              </w:rPr>
              <w:t>6.</w:t>
            </w:r>
          </w:p>
        </w:tc>
        <w:tc>
          <w:tcPr>
            <w:tcW w:w="1897" w:type="dxa"/>
            <w:vAlign w:val="center"/>
          </w:tcPr>
          <w:p w14:paraId="18E8E0A5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  <w:r w:rsidRPr="00356825">
              <w:rPr>
                <w:rFonts w:ascii="Calibri" w:hAnsi="Calibri" w:cs="Calibri"/>
                <w:sz w:val="18"/>
                <w:szCs w:val="20"/>
              </w:rPr>
              <w:t>Inne wydatki</w:t>
            </w:r>
          </w:p>
        </w:tc>
        <w:tc>
          <w:tcPr>
            <w:tcW w:w="744" w:type="dxa"/>
            <w:vAlign w:val="center"/>
          </w:tcPr>
          <w:p w14:paraId="38FECDF1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222F72A4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114DBA20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6DEA081B" w14:textId="77777777" w:rsidR="00B545F1" w:rsidRPr="00356825" w:rsidRDefault="00B545F1" w:rsidP="00342C4D">
            <w:pPr>
              <w:ind w:left="-54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B545F1" w:rsidRPr="00356825" w14:paraId="0B9D6FFE" w14:textId="77777777" w:rsidTr="00342C4D">
        <w:trPr>
          <w:trHeight w:val="283"/>
        </w:trPr>
        <w:tc>
          <w:tcPr>
            <w:tcW w:w="5070" w:type="dxa"/>
            <w:gridSpan w:val="5"/>
            <w:vMerge/>
            <w:vAlign w:val="center"/>
          </w:tcPr>
          <w:p w14:paraId="04A08990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3859" w:type="dxa"/>
            <w:gridSpan w:val="5"/>
          </w:tcPr>
          <w:p w14:paraId="1DCA0885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43" w:type="dxa"/>
            <w:shd w:val="clear" w:color="auto" w:fill="EEECE1"/>
            <w:vAlign w:val="center"/>
          </w:tcPr>
          <w:p w14:paraId="6AB59A6D" w14:textId="77777777" w:rsidR="00B545F1" w:rsidRPr="00356825" w:rsidRDefault="00B545F1" w:rsidP="00342C4D">
            <w:pPr>
              <w:ind w:left="-54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356825">
              <w:rPr>
                <w:rFonts w:ascii="Calibri" w:hAnsi="Calibri" w:cs="Calibri"/>
                <w:sz w:val="18"/>
                <w:szCs w:val="20"/>
              </w:rPr>
              <w:t>Razem</w:t>
            </w:r>
          </w:p>
        </w:tc>
        <w:tc>
          <w:tcPr>
            <w:tcW w:w="1316" w:type="dxa"/>
            <w:shd w:val="clear" w:color="auto" w:fill="EEECE1"/>
          </w:tcPr>
          <w:p w14:paraId="53F225B5" w14:textId="77777777" w:rsidR="00B545F1" w:rsidRPr="00356825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B545F1" w:rsidRPr="00356825" w14:paraId="74459F2A" w14:textId="77777777" w:rsidTr="00BA4D96">
        <w:trPr>
          <w:trHeight w:hRule="exact" w:val="387"/>
        </w:trPr>
        <w:tc>
          <w:tcPr>
            <w:tcW w:w="5070" w:type="dxa"/>
            <w:gridSpan w:val="5"/>
            <w:shd w:val="clear" w:color="auto" w:fill="EEECE1"/>
            <w:vAlign w:val="center"/>
          </w:tcPr>
          <w:p w14:paraId="31DE1195" w14:textId="77777777" w:rsidR="00B545F1" w:rsidRPr="00F7643E" w:rsidRDefault="00B545F1" w:rsidP="00916FAB">
            <w:pPr>
              <w:pStyle w:val="Nagwek1"/>
              <w:framePr w:hSpace="0" w:wrap="auto" w:vAnchor="margin" w:hAnchor="text" w:xAlign="left" w:yAlign="inline"/>
            </w:pPr>
            <w:r w:rsidRPr="00F7643E">
              <w:t>Rozliczenie w walucie polskiej:</w:t>
            </w:r>
          </w:p>
        </w:tc>
        <w:tc>
          <w:tcPr>
            <w:tcW w:w="6018" w:type="dxa"/>
            <w:gridSpan w:val="7"/>
            <w:shd w:val="clear" w:color="auto" w:fill="EEECE1"/>
            <w:vAlign w:val="center"/>
          </w:tcPr>
          <w:p w14:paraId="2F553E59" w14:textId="77777777" w:rsidR="00B545F1" w:rsidRPr="00F7643E" w:rsidRDefault="00B545F1" w:rsidP="00916FAB">
            <w:pPr>
              <w:pStyle w:val="Nagwek1"/>
              <w:framePr w:hSpace="0" w:wrap="auto" w:vAnchor="margin" w:hAnchor="text" w:xAlign="left" w:yAlign="inline"/>
            </w:pPr>
            <w:r w:rsidRPr="00F7643E">
              <w:t>Rozliczenie w walucie obcej:</w:t>
            </w:r>
          </w:p>
        </w:tc>
      </w:tr>
      <w:tr w:rsidR="00B545F1" w:rsidRPr="00356825" w14:paraId="623FFFAA" w14:textId="77777777" w:rsidTr="00342C4D">
        <w:trPr>
          <w:trHeight w:val="340"/>
        </w:trPr>
        <w:tc>
          <w:tcPr>
            <w:tcW w:w="2972" w:type="dxa"/>
            <w:gridSpan w:val="3"/>
            <w:vAlign w:val="center"/>
          </w:tcPr>
          <w:p w14:paraId="2DF80F5C" w14:textId="77777777" w:rsidR="00B545F1" w:rsidRPr="00F7643E" w:rsidRDefault="00B545F1" w:rsidP="00BA4D96">
            <w:pPr>
              <w:ind w:left="-54"/>
              <w:rPr>
                <w:rFonts w:ascii="Calibri" w:hAnsi="Calibri" w:cs="Calibri"/>
                <w:sz w:val="18"/>
                <w:szCs w:val="16"/>
              </w:rPr>
            </w:pPr>
            <w:r w:rsidRPr="00F7643E">
              <w:rPr>
                <w:rFonts w:ascii="Calibri" w:hAnsi="Calibri" w:cs="Calibri"/>
                <w:sz w:val="18"/>
                <w:szCs w:val="16"/>
              </w:rPr>
              <w:t>Nazwa</w:t>
            </w:r>
          </w:p>
        </w:tc>
        <w:tc>
          <w:tcPr>
            <w:tcW w:w="2098" w:type="dxa"/>
            <w:gridSpan w:val="2"/>
            <w:vAlign w:val="center"/>
          </w:tcPr>
          <w:p w14:paraId="20721510" w14:textId="77777777" w:rsidR="00B545F1" w:rsidRPr="00F7643E" w:rsidRDefault="00B545F1" w:rsidP="00BA4D96">
            <w:pPr>
              <w:ind w:left="-54"/>
              <w:rPr>
                <w:rFonts w:ascii="Calibri" w:hAnsi="Calibri" w:cs="Calibri"/>
                <w:sz w:val="18"/>
                <w:szCs w:val="16"/>
              </w:rPr>
            </w:pPr>
            <w:r w:rsidRPr="00F7643E">
              <w:rPr>
                <w:rFonts w:ascii="Calibri" w:hAnsi="Calibri" w:cs="Calibri"/>
                <w:sz w:val="18"/>
                <w:szCs w:val="16"/>
              </w:rPr>
              <w:t>Kwota</w:t>
            </w:r>
          </w:p>
        </w:tc>
        <w:tc>
          <w:tcPr>
            <w:tcW w:w="3147" w:type="dxa"/>
            <w:gridSpan w:val="4"/>
            <w:vAlign w:val="center"/>
          </w:tcPr>
          <w:p w14:paraId="539EDC14" w14:textId="77777777" w:rsidR="00B545F1" w:rsidRPr="00F7643E" w:rsidRDefault="00B545F1" w:rsidP="00BA4D96">
            <w:pPr>
              <w:ind w:left="-54"/>
              <w:rPr>
                <w:rFonts w:ascii="Calibri" w:hAnsi="Calibri" w:cs="Calibri"/>
                <w:sz w:val="18"/>
                <w:szCs w:val="16"/>
              </w:rPr>
            </w:pPr>
            <w:r w:rsidRPr="00F7643E">
              <w:rPr>
                <w:rFonts w:ascii="Calibri" w:hAnsi="Calibri" w:cs="Calibri"/>
                <w:sz w:val="18"/>
                <w:szCs w:val="16"/>
              </w:rPr>
              <w:t>Nazwa</w:t>
            </w:r>
          </w:p>
        </w:tc>
        <w:tc>
          <w:tcPr>
            <w:tcW w:w="2871" w:type="dxa"/>
            <w:gridSpan w:val="3"/>
            <w:vAlign w:val="center"/>
          </w:tcPr>
          <w:p w14:paraId="106DE03B" w14:textId="77777777" w:rsidR="00B545F1" w:rsidRPr="00F7643E" w:rsidRDefault="00B545F1" w:rsidP="00BA4D96">
            <w:pPr>
              <w:ind w:left="-54"/>
              <w:rPr>
                <w:rFonts w:ascii="Calibri" w:hAnsi="Calibri" w:cs="Calibri"/>
                <w:sz w:val="18"/>
                <w:szCs w:val="16"/>
              </w:rPr>
            </w:pPr>
            <w:r w:rsidRPr="00F7643E">
              <w:rPr>
                <w:rFonts w:ascii="Calibri" w:hAnsi="Calibri" w:cs="Calibri"/>
                <w:sz w:val="18"/>
                <w:szCs w:val="16"/>
              </w:rPr>
              <w:t>Kwota</w:t>
            </w:r>
          </w:p>
        </w:tc>
      </w:tr>
      <w:tr w:rsidR="00342C4D" w:rsidRPr="00356825" w14:paraId="6D0FEFCB" w14:textId="77777777" w:rsidTr="00342C4D">
        <w:trPr>
          <w:trHeight w:val="340"/>
        </w:trPr>
        <w:tc>
          <w:tcPr>
            <w:tcW w:w="2972" w:type="dxa"/>
            <w:gridSpan w:val="3"/>
            <w:vAlign w:val="center"/>
          </w:tcPr>
          <w:p w14:paraId="4C3FFA7E" w14:textId="77777777" w:rsidR="00342C4D" w:rsidRPr="00F7643E" w:rsidRDefault="00342C4D" w:rsidP="00342C4D">
            <w:pPr>
              <w:ind w:left="-54"/>
              <w:rPr>
                <w:rFonts w:ascii="Calibri" w:hAnsi="Calibri" w:cs="Calibri"/>
                <w:sz w:val="18"/>
                <w:szCs w:val="22"/>
              </w:rPr>
            </w:pPr>
            <w:r w:rsidRPr="00F7643E">
              <w:rPr>
                <w:rFonts w:ascii="Calibri" w:hAnsi="Calibri" w:cs="Calibri"/>
                <w:sz w:val="18"/>
                <w:szCs w:val="22"/>
              </w:rPr>
              <w:t>Zaliczka:</w:t>
            </w:r>
          </w:p>
        </w:tc>
        <w:tc>
          <w:tcPr>
            <w:tcW w:w="2098" w:type="dxa"/>
            <w:gridSpan w:val="2"/>
            <w:vAlign w:val="center"/>
          </w:tcPr>
          <w:p w14:paraId="4D799687" w14:textId="77777777" w:rsidR="00342C4D" w:rsidRPr="00F7643E" w:rsidRDefault="00342C4D" w:rsidP="00342C4D">
            <w:pPr>
              <w:ind w:left="-54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147" w:type="dxa"/>
            <w:gridSpan w:val="4"/>
            <w:shd w:val="clear" w:color="auto" w:fill="FFFFFF"/>
            <w:vAlign w:val="center"/>
          </w:tcPr>
          <w:p w14:paraId="4C90A251" w14:textId="77777777" w:rsidR="00342C4D" w:rsidRPr="00F7643E" w:rsidRDefault="00342C4D" w:rsidP="00342C4D">
            <w:pPr>
              <w:ind w:left="-54"/>
              <w:rPr>
                <w:rFonts w:ascii="Calibri" w:hAnsi="Calibri" w:cs="Calibri"/>
                <w:sz w:val="18"/>
                <w:szCs w:val="22"/>
              </w:rPr>
            </w:pPr>
            <w:r w:rsidRPr="00F7643E">
              <w:rPr>
                <w:rFonts w:ascii="Calibri" w:hAnsi="Calibri" w:cs="Calibri"/>
                <w:sz w:val="18"/>
                <w:szCs w:val="22"/>
              </w:rPr>
              <w:t>Zaliczka:</w:t>
            </w:r>
          </w:p>
        </w:tc>
        <w:tc>
          <w:tcPr>
            <w:tcW w:w="2871" w:type="dxa"/>
            <w:gridSpan w:val="3"/>
            <w:shd w:val="clear" w:color="auto" w:fill="FFFFFF"/>
            <w:vAlign w:val="center"/>
          </w:tcPr>
          <w:p w14:paraId="63AFDF21" w14:textId="77777777" w:rsidR="00342C4D" w:rsidRPr="00F7643E" w:rsidRDefault="00342C4D" w:rsidP="00342C4D">
            <w:pPr>
              <w:ind w:left="-54"/>
              <w:rPr>
                <w:rFonts w:ascii="Calibri" w:hAnsi="Calibri" w:cs="Calibri"/>
                <w:sz w:val="18"/>
                <w:szCs w:val="22"/>
              </w:rPr>
            </w:pPr>
          </w:p>
        </w:tc>
      </w:tr>
      <w:tr w:rsidR="00B545F1" w:rsidRPr="00356825" w14:paraId="4F55BE82" w14:textId="77777777" w:rsidTr="00342C4D">
        <w:trPr>
          <w:trHeight w:val="340"/>
        </w:trPr>
        <w:tc>
          <w:tcPr>
            <w:tcW w:w="2972" w:type="dxa"/>
            <w:gridSpan w:val="3"/>
            <w:vAlign w:val="center"/>
          </w:tcPr>
          <w:p w14:paraId="176F33C9" w14:textId="77777777" w:rsidR="00B545F1" w:rsidRPr="00F7643E" w:rsidRDefault="00B545F1" w:rsidP="00342C4D">
            <w:pPr>
              <w:ind w:left="-54"/>
              <w:rPr>
                <w:rFonts w:ascii="Calibri" w:hAnsi="Calibri" w:cs="Calibri"/>
                <w:sz w:val="18"/>
                <w:szCs w:val="22"/>
              </w:rPr>
            </w:pPr>
            <w:r w:rsidRPr="00F7643E">
              <w:rPr>
                <w:rFonts w:ascii="Calibri" w:hAnsi="Calibri" w:cs="Calibri"/>
                <w:sz w:val="18"/>
                <w:szCs w:val="22"/>
              </w:rPr>
              <w:t>Środki przekazane przelewem:</w:t>
            </w:r>
          </w:p>
        </w:tc>
        <w:tc>
          <w:tcPr>
            <w:tcW w:w="2098" w:type="dxa"/>
            <w:gridSpan w:val="2"/>
            <w:vAlign w:val="center"/>
          </w:tcPr>
          <w:p w14:paraId="2022755F" w14:textId="77777777" w:rsidR="00B545F1" w:rsidRPr="00F7643E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147" w:type="dxa"/>
            <w:gridSpan w:val="4"/>
            <w:vAlign w:val="center"/>
          </w:tcPr>
          <w:p w14:paraId="64FD7EB3" w14:textId="77777777" w:rsidR="00B545F1" w:rsidRPr="00F7643E" w:rsidRDefault="00B545F1" w:rsidP="00342C4D">
            <w:pPr>
              <w:ind w:left="-54"/>
              <w:rPr>
                <w:rFonts w:ascii="Calibri" w:hAnsi="Calibri" w:cs="Calibri"/>
                <w:sz w:val="18"/>
                <w:szCs w:val="22"/>
              </w:rPr>
            </w:pPr>
            <w:r w:rsidRPr="00F7643E">
              <w:rPr>
                <w:rFonts w:ascii="Calibri" w:hAnsi="Calibri" w:cs="Calibri"/>
                <w:sz w:val="18"/>
                <w:szCs w:val="22"/>
              </w:rPr>
              <w:t>Środki przekazane przelewem:</w:t>
            </w:r>
          </w:p>
        </w:tc>
        <w:tc>
          <w:tcPr>
            <w:tcW w:w="2871" w:type="dxa"/>
            <w:gridSpan w:val="3"/>
            <w:vAlign w:val="center"/>
          </w:tcPr>
          <w:p w14:paraId="6BF273EA" w14:textId="77777777" w:rsidR="00B545F1" w:rsidRPr="00F7643E" w:rsidRDefault="00B545F1" w:rsidP="00342C4D">
            <w:pPr>
              <w:ind w:left="-54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</w:tr>
      <w:tr w:rsidR="00B545F1" w:rsidRPr="00356825" w14:paraId="044D2217" w14:textId="77777777" w:rsidTr="00342C4D">
        <w:trPr>
          <w:trHeight w:val="340"/>
        </w:trPr>
        <w:tc>
          <w:tcPr>
            <w:tcW w:w="2972" w:type="dxa"/>
            <w:gridSpan w:val="3"/>
            <w:vAlign w:val="center"/>
          </w:tcPr>
          <w:p w14:paraId="277A6DA6" w14:textId="77777777" w:rsidR="00B545F1" w:rsidRPr="00F7643E" w:rsidRDefault="00B545F1" w:rsidP="00342C4D">
            <w:pPr>
              <w:ind w:left="-54"/>
              <w:rPr>
                <w:rFonts w:ascii="Calibri" w:hAnsi="Calibri" w:cs="Calibri"/>
                <w:sz w:val="18"/>
                <w:szCs w:val="22"/>
              </w:rPr>
            </w:pPr>
            <w:r w:rsidRPr="00F7643E">
              <w:rPr>
                <w:rFonts w:ascii="Calibri" w:hAnsi="Calibri" w:cs="Calibri"/>
                <w:sz w:val="18"/>
                <w:szCs w:val="22"/>
              </w:rPr>
              <w:t>Środki wypłacone gotówką:</w:t>
            </w:r>
          </w:p>
        </w:tc>
        <w:tc>
          <w:tcPr>
            <w:tcW w:w="2098" w:type="dxa"/>
            <w:gridSpan w:val="2"/>
            <w:vAlign w:val="center"/>
          </w:tcPr>
          <w:p w14:paraId="1ECD4CC7" w14:textId="77777777" w:rsidR="00B545F1" w:rsidRPr="00F7643E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147" w:type="dxa"/>
            <w:gridSpan w:val="4"/>
            <w:vAlign w:val="center"/>
          </w:tcPr>
          <w:p w14:paraId="45072F1B" w14:textId="77777777" w:rsidR="00B545F1" w:rsidRPr="00F7643E" w:rsidRDefault="00B545F1" w:rsidP="00342C4D">
            <w:pPr>
              <w:ind w:left="-54"/>
              <w:rPr>
                <w:rFonts w:ascii="Calibri" w:hAnsi="Calibri" w:cs="Calibri"/>
                <w:sz w:val="18"/>
                <w:szCs w:val="22"/>
              </w:rPr>
            </w:pPr>
            <w:r w:rsidRPr="00F7643E">
              <w:rPr>
                <w:rFonts w:ascii="Calibri" w:hAnsi="Calibri" w:cs="Calibri"/>
                <w:sz w:val="18"/>
                <w:szCs w:val="22"/>
              </w:rPr>
              <w:t>Środki wypłacone gotówką:</w:t>
            </w:r>
          </w:p>
        </w:tc>
        <w:tc>
          <w:tcPr>
            <w:tcW w:w="2871" w:type="dxa"/>
            <w:gridSpan w:val="3"/>
          </w:tcPr>
          <w:p w14:paraId="3FA6FD38" w14:textId="77777777" w:rsidR="00B545F1" w:rsidRPr="00F7643E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2"/>
              </w:rPr>
            </w:pPr>
          </w:p>
        </w:tc>
      </w:tr>
      <w:tr w:rsidR="00B545F1" w:rsidRPr="00356825" w14:paraId="5757F9E1" w14:textId="77777777" w:rsidTr="00342C4D">
        <w:trPr>
          <w:trHeight w:val="340"/>
        </w:trPr>
        <w:tc>
          <w:tcPr>
            <w:tcW w:w="2972" w:type="dxa"/>
            <w:gridSpan w:val="3"/>
            <w:vAlign w:val="center"/>
          </w:tcPr>
          <w:p w14:paraId="1E21908B" w14:textId="77777777" w:rsidR="00B545F1" w:rsidRPr="00F7643E" w:rsidRDefault="00B545F1" w:rsidP="00342C4D">
            <w:pPr>
              <w:ind w:left="-54"/>
              <w:rPr>
                <w:rFonts w:ascii="Calibri" w:hAnsi="Calibri" w:cs="Calibri"/>
                <w:sz w:val="18"/>
                <w:szCs w:val="22"/>
              </w:rPr>
            </w:pPr>
            <w:r w:rsidRPr="00F7643E">
              <w:rPr>
                <w:rFonts w:ascii="Calibri" w:hAnsi="Calibri" w:cs="Calibri"/>
                <w:sz w:val="18"/>
                <w:szCs w:val="22"/>
              </w:rPr>
              <w:t>Do wypłaty</w:t>
            </w:r>
          </w:p>
        </w:tc>
        <w:tc>
          <w:tcPr>
            <w:tcW w:w="2098" w:type="dxa"/>
            <w:gridSpan w:val="2"/>
          </w:tcPr>
          <w:p w14:paraId="08B2E337" w14:textId="77777777" w:rsidR="00B545F1" w:rsidRPr="00F7643E" w:rsidRDefault="00B545F1" w:rsidP="00342C4D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147" w:type="dxa"/>
            <w:gridSpan w:val="4"/>
            <w:vAlign w:val="center"/>
          </w:tcPr>
          <w:p w14:paraId="51C369BB" w14:textId="77777777" w:rsidR="00B545F1" w:rsidRPr="00F7643E" w:rsidRDefault="00B545F1" w:rsidP="00342C4D">
            <w:pPr>
              <w:ind w:left="-54"/>
              <w:rPr>
                <w:rFonts w:ascii="Calibri" w:hAnsi="Calibri" w:cs="Calibri"/>
                <w:sz w:val="18"/>
                <w:szCs w:val="22"/>
              </w:rPr>
            </w:pPr>
            <w:r w:rsidRPr="00F7643E">
              <w:rPr>
                <w:rFonts w:ascii="Calibri" w:hAnsi="Calibri" w:cs="Calibri"/>
                <w:sz w:val="18"/>
                <w:szCs w:val="22"/>
              </w:rPr>
              <w:t>Do wypłaty</w:t>
            </w:r>
          </w:p>
        </w:tc>
        <w:tc>
          <w:tcPr>
            <w:tcW w:w="2871" w:type="dxa"/>
            <w:gridSpan w:val="3"/>
          </w:tcPr>
          <w:p w14:paraId="50BBFFFA" w14:textId="77777777" w:rsidR="00B545F1" w:rsidRPr="00F7643E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2"/>
              </w:rPr>
            </w:pPr>
          </w:p>
        </w:tc>
      </w:tr>
      <w:tr w:rsidR="00B545F1" w:rsidRPr="00356825" w14:paraId="4FBE55B2" w14:textId="77777777" w:rsidTr="00342C4D">
        <w:trPr>
          <w:trHeight w:val="340"/>
        </w:trPr>
        <w:tc>
          <w:tcPr>
            <w:tcW w:w="2972" w:type="dxa"/>
            <w:gridSpan w:val="3"/>
            <w:vAlign w:val="center"/>
          </w:tcPr>
          <w:p w14:paraId="651A0155" w14:textId="77777777" w:rsidR="00B545F1" w:rsidRPr="00F7643E" w:rsidRDefault="00342C4D" w:rsidP="00342C4D">
            <w:pPr>
              <w:ind w:left="-54"/>
              <w:rPr>
                <w:rFonts w:ascii="Calibri" w:hAnsi="Calibri" w:cs="Calibri"/>
                <w:sz w:val="18"/>
                <w:szCs w:val="22"/>
              </w:rPr>
            </w:pPr>
            <w:r w:rsidRPr="00F7643E">
              <w:rPr>
                <w:rFonts w:ascii="Calibri" w:hAnsi="Calibri" w:cs="Calibri"/>
                <w:sz w:val="18"/>
                <w:szCs w:val="22"/>
              </w:rPr>
              <w:t>Do zwrotu</w:t>
            </w:r>
          </w:p>
        </w:tc>
        <w:tc>
          <w:tcPr>
            <w:tcW w:w="2098" w:type="dxa"/>
            <w:gridSpan w:val="2"/>
          </w:tcPr>
          <w:p w14:paraId="31B1F67E" w14:textId="77777777" w:rsidR="00B545F1" w:rsidRPr="00F7643E" w:rsidRDefault="00B545F1" w:rsidP="00342C4D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147" w:type="dxa"/>
            <w:gridSpan w:val="4"/>
            <w:vAlign w:val="center"/>
          </w:tcPr>
          <w:p w14:paraId="134A06BC" w14:textId="77777777" w:rsidR="00B545F1" w:rsidRPr="00F7643E" w:rsidRDefault="00342C4D" w:rsidP="00342C4D">
            <w:pPr>
              <w:ind w:left="-54"/>
              <w:rPr>
                <w:rFonts w:ascii="Calibri" w:hAnsi="Calibri" w:cs="Calibri"/>
                <w:sz w:val="18"/>
                <w:szCs w:val="22"/>
              </w:rPr>
            </w:pPr>
            <w:r w:rsidRPr="00F7643E">
              <w:rPr>
                <w:rFonts w:ascii="Calibri" w:hAnsi="Calibri" w:cs="Calibri"/>
                <w:sz w:val="18"/>
                <w:szCs w:val="22"/>
              </w:rPr>
              <w:t>Do zwrotu</w:t>
            </w:r>
          </w:p>
        </w:tc>
        <w:tc>
          <w:tcPr>
            <w:tcW w:w="2871" w:type="dxa"/>
            <w:gridSpan w:val="3"/>
          </w:tcPr>
          <w:p w14:paraId="19F10E4D" w14:textId="77777777" w:rsidR="00B545F1" w:rsidRPr="00F7643E" w:rsidRDefault="00B545F1" w:rsidP="00342C4D">
            <w:pPr>
              <w:ind w:left="-54"/>
              <w:jc w:val="both"/>
              <w:rPr>
                <w:rFonts w:ascii="Calibri" w:hAnsi="Calibri" w:cs="Calibri"/>
                <w:sz w:val="18"/>
                <w:szCs w:val="22"/>
              </w:rPr>
            </w:pPr>
          </w:p>
        </w:tc>
      </w:tr>
      <w:tr w:rsidR="00B545F1" w:rsidRPr="00356825" w14:paraId="63ED61E3" w14:textId="77777777" w:rsidTr="00342C4D">
        <w:trPr>
          <w:trHeight w:val="274"/>
        </w:trPr>
        <w:tc>
          <w:tcPr>
            <w:tcW w:w="11088" w:type="dxa"/>
            <w:gridSpan w:val="12"/>
            <w:tcBorders>
              <w:bottom w:val="single" w:sz="4" w:space="0" w:color="auto"/>
            </w:tcBorders>
            <w:vAlign w:val="center"/>
          </w:tcPr>
          <w:p w14:paraId="53EA7092" w14:textId="77777777" w:rsidR="00B545F1" w:rsidRPr="00F7643E" w:rsidRDefault="00B545F1" w:rsidP="00342C4D">
            <w:pPr>
              <w:ind w:left="-57"/>
              <w:rPr>
                <w:rFonts w:ascii="Calibri" w:hAnsi="Calibri" w:cs="Calibri"/>
                <w:b/>
                <w:sz w:val="18"/>
                <w:szCs w:val="22"/>
              </w:rPr>
            </w:pPr>
            <w:r w:rsidRPr="00F7643E">
              <w:rPr>
                <w:rFonts w:ascii="Calibri" w:hAnsi="Calibri" w:cs="Calibri"/>
                <w:b/>
                <w:sz w:val="18"/>
                <w:szCs w:val="22"/>
              </w:rPr>
              <w:t>Razem do wypłaty/zwrotu:</w:t>
            </w:r>
          </w:p>
        </w:tc>
      </w:tr>
      <w:tr w:rsidR="00B545F1" w:rsidRPr="00356825" w14:paraId="7AE4437D" w14:textId="77777777" w:rsidTr="00342C4D">
        <w:trPr>
          <w:trHeight w:val="274"/>
        </w:trPr>
        <w:tc>
          <w:tcPr>
            <w:tcW w:w="5376" w:type="dxa"/>
            <w:gridSpan w:val="6"/>
            <w:tcBorders>
              <w:bottom w:val="single" w:sz="4" w:space="0" w:color="auto"/>
            </w:tcBorders>
            <w:vAlign w:val="center"/>
          </w:tcPr>
          <w:p w14:paraId="24D11AEE" w14:textId="77777777" w:rsidR="00B545F1" w:rsidRPr="00F7643E" w:rsidRDefault="00B545F1" w:rsidP="00916FAB">
            <w:pPr>
              <w:pStyle w:val="Nagwek1"/>
              <w:framePr w:hSpace="0" w:wrap="auto" w:vAnchor="margin" w:hAnchor="text" w:xAlign="left" w:yAlign="inline"/>
            </w:pPr>
            <w:r w:rsidRPr="00F7643E">
              <w:t>Sprawdzono pod względem formalno-rachunkowym</w:t>
            </w:r>
          </w:p>
          <w:p w14:paraId="0502F1A9" w14:textId="77777777" w:rsidR="00B545F1" w:rsidRPr="00F7643E" w:rsidRDefault="00B545F1" w:rsidP="00342C4D">
            <w:pPr>
              <w:ind w:left="-57"/>
              <w:rPr>
                <w:rFonts w:ascii="Calibri" w:hAnsi="Calibri" w:cs="Calibri"/>
                <w:sz w:val="18"/>
                <w:szCs w:val="20"/>
              </w:rPr>
            </w:pPr>
          </w:p>
          <w:p w14:paraId="5CFD81A9" w14:textId="77777777" w:rsidR="00B545F1" w:rsidRPr="00F7643E" w:rsidRDefault="00B545F1" w:rsidP="00342C4D">
            <w:pPr>
              <w:ind w:left="-57"/>
              <w:rPr>
                <w:rFonts w:ascii="Calibri" w:hAnsi="Calibri" w:cs="Calibri"/>
                <w:sz w:val="18"/>
                <w:szCs w:val="20"/>
              </w:rPr>
            </w:pPr>
            <w:r w:rsidRPr="00F7643E">
              <w:rPr>
                <w:rFonts w:ascii="Calibri" w:hAnsi="Calibri" w:cs="Calibri"/>
                <w:sz w:val="18"/>
                <w:szCs w:val="20"/>
              </w:rPr>
              <w:t xml:space="preserve"> ……………………………………….</w:t>
            </w:r>
          </w:p>
          <w:p w14:paraId="0464231D" w14:textId="77777777" w:rsidR="00B545F1" w:rsidRPr="00F7643E" w:rsidRDefault="00B545F1" w:rsidP="00342C4D">
            <w:pPr>
              <w:rPr>
                <w:rFonts w:ascii="Calibri" w:hAnsi="Calibri" w:cs="Calibri"/>
                <w:sz w:val="18"/>
                <w:szCs w:val="16"/>
              </w:rPr>
            </w:pPr>
            <w:r w:rsidRPr="00F7643E">
              <w:rPr>
                <w:rFonts w:ascii="Calibri" w:hAnsi="Calibri" w:cs="Calibri"/>
                <w:sz w:val="18"/>
                <w:szCs w:val="20"/>
              </w:rPr>
              <w:t xml:space="preserve"> d</w:t>
            </w:r>
            <w:r w:rsidRPr="00F7643E">
              <w:rPr>
                <w:rFonts w:ascii="Calibri" w:hAnsi="Calibri" w:cs="Calibri"/>
                <w:sz w:val="18"/>
                <w:szCs w:val="16"/>
              </w:rPr>
              <w:t>ata i podpis</w:t>
            </w:r>
          </w:p>
        </w:tc>
        <w:tc>
          <w:tcPr>
            <w:tcW w:w="5712" w:type="dxa"/>
            <w:gridSpan w:val="6"/>
            <w:tcBorders>
              <w:bottom w:val="single" w:sz="4" w:space="0" w:color="auto"/>
            </w:tcBorders>
            <w:vAlign w:val="center"/>
          </w:tcPr>
          <w:p w14:paraId="10A3C689" w14:textId="77777777" w:rsidR="00B545F1" w:rsidRPr="00F7643E" w:rsidRDefault="00B545F1" w:rsidP="00916FAB">
            <w:pPr>
              <w:pStyle w:val="Nagwek1"/>
              <w:framePr w:hSpace="0" w:wrap="auto" w:vAnchor="margin" w:hAnchor="text" w:xAlign="left" w:yAlign="inline"/>
            </w:pPr>
            <w:r w:rsidRPr="00F7643E">
              <w:t>Zatwierdzenie rozliczenia</w:t>
            </w:r>
          </w:p>
          <w:p w14:paraId="760435AE" w14:textId="77777777" w:rsidR="00B545F1" w:rsidRPr="00F7643E" w:rsidRDefault="00B545F1" w:rsidP="00342C4D">
            <w:pPr>
              <w:ind w:left="-57"/>
              <w:rPr>
                <w:rFonts w:ascii="Calibri" w:hAnsi="Calibri" w:cs="Calibri"/>
                <w:sz w:val="18"/>
                <w:szCs w:val="20"/>
              </w:rPr>
            </w:pPr>
          </w:p>
          <w:p w14:paraId="1A8C5218" w14:textId="77777777" w:rsidR="00B545F1" w:rsidRPr="00F7643E" w:rsidRDefault="00B545F1" w:rsidP="00342C4D">
            <w:pPr>
              <w:ind w:left="-57"/>
              <w:rPr>
                <w:rFonts w:ascii="Calibri" w:hAnsi="Calibri" w:cs="Calibri"/>
                <w:sz w:val="18"/>
                <w:szCs w:val="20"/>
              </w:rPr>
            </w:pPr>
            <w:r w:rsidRPr="00F7643E">
              <w:rPr>
                <w:rFonts w:ascii="Calibri" w:hAnsi="Calibri" w:cs="Calibri"/>
                <w:sz w:val="18"/>
                <w:szCs w:val="20"/>
              </w:rPr>
              <w:t>………………….………………………………………………………..</w:t>
            </w:r>
          </w:p>
          <w:p w14:paraId="14361C31" w14:textId="77777777" w:rsidR="00B545F1" w:rsidRPr="00F7643E" w:rsidRDefault="00B545F1" w:rsidP="00342C4D">
            <w:pPr>
              <w:ind w:left="-57"/>
              <w:rPr>
                <w:rFonts w:ascii="Calibri" w:hAnsi="Calibri" w:cs="Calibri"/>
                <w:sz w:val="18"/>
                <w:szCs w:val="16"/>
              </w:rPr>
            </w:pPr>
            <w:r w:rsidRPr="00F7643E">
              <w:rPr>
                <w:rFonts w:ascii="Calibri" w:hAnsi="Calibri" w:cs="Calibri"/>
                <w:sz w:val="18"/>
                <w:szCs w:val="16"/>
              </w:rPr>
              <w:t>data i podpisy zatwierdzających</w:t>
            </w:r>
          </w:p>
        </w:tc>
      </w:tr>
      <w:tr w:rsidR="00B545F1" w:rsidRPr="00356825" w14:paraId="27A1CAE0" w14:textId="77777777" w:rsidTr="00342C4D">
        <w:trPr>
          <w:trHeight w:val="394"/>
        </w:trPr>
        <w:tc>
          <w:tcPr>
            <w:tcW w:w="11088" w:type="dxa"/>
            <w:gridSpan w:val="1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FDFB63" w14:textId="77777777" w:rsidR="00B545F1" w:rsidRPr="00356825" w:rsidRDefault="00E62876" w:rsidP="00916FAB">
            <w:pPr>
              <w:pStyle w:val="Nagwek1"/>
              <w:framePr w:hSpace="0" w:wrap="auto" w:vAnchor="margin" w:hAnchor="text" w:xAlign="left" w:yAlign="inline"/>
            </w:pPr>
            <w:r>
              <w:rPr>
                <w:shd w:val="clear" w:color="auto" w:fill="EEECE1"/>
              </w:rPr>
              <w:t>Wypłacono</w:t>
            </w:r>
          </w:p>
        </w:tc>
      </w:tr>
      <w:tr w:rsidR="00CF1A10" w:rsidRPr="00356825" w14:paraId="1B9432E3" w14:textId="77777777" w:rsidTr="00342C4D">
        <w:trPr>
          <w:trHeight w:val="1311"/>
        </w:trPr>
        <w:tc>
          <w:tcPr>
            <w:tcW w:w="5376" w:type="dxa"/>
            <w:gridSpan w:val="6"/>
            <w:shd w:val="clear" w:color="auto" w:fill="FFFFFF"/>
            <w:vAlign w:val="center"/>
          </w:tcPr>
          <w:p w14:paraId="04F0B8EA" w14:textId="77777777" w:rsidR="00B545F1" w:rsidRPr="00356825" w:rsidRDefault="00B545F1" w:rsidP="00BA4D96">
            <w:pPr>
              <w:spacing w:after="240"/>
              <w:ind w:left="-57"/>
              <w:rPr>
                <w:rFonts w:ascii="Calibri" w:hAnsi="Calibri" w:cs="Calibri"/>
                <w:sz w:val="18"/>
                <w:szCs w:val="22"/>
              </w:rPr>
            </w:pPr>
            <w:r w:rsidRPr="00356825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r w:rsidR="00E62876">
              <w:rPr>
                <w:rFonts w:ascii="Calibri" w:hAnsi="Calibri" w:cs="Calibri"/>
                <w:sz w:val="18"/>
                <w:szCs w:val="22"/>
              </w:rPr>
              <w:t>Przelewem bankowym w dniu</w:t>
            </w:r>
            <w:r w:rsidRPr="00356825">
              <w:rPr>
                <w:rFonts w:ascii="Calibri" w:hAnsi="Calibri" w:cs="Calibri"/>
                <w:sz w:val="18"/>
                <w:szCs w:val="22"/>
              </w:rPr>
              <w:t>………………………</w:t>
            </w:r>
          </w:p>
          <w:p w14:paraId="21F28BB4" w14:textId="77777777" w:rsidR="00B545F1" w:rsidRPr="00356825" w:rsidRDefault="00B545F1" w:rsidP="00BA4D96">
            <w:pPr>
              <w:spacing w:after="240"/>
              <w:ind w:left="-57"/>
              <w:rPr>
                <w:rFonts w:ascii="Calibri" w:hAnsi="Calibri" w:cs="Calibri"/>
                <w:sz w:val="18"/>
                <w:szCs w:val="22"/>
              </w:rPr>
            </w:pPr>
            <w:r w:rsidRPr="00356825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r w:rsidR="00E62876">
              <w:rPr>
                <w:rFonts w:ascii="Calibri" w:hAnsi="Calibri" w:cs="Calibri"/>
                <w:sz w:val="18"/>
                <w:szCs w:val="22"/>
              </w:rPr>
              <w:t>Autowypłata w dniu……………………………………..</w:t>
            </w:r>
          </w:p>
          <w:p w14:paraId="70E62FAF" w14:textId="77777777" w:rsidR="00B545F1" w:rsidRPr="00356825" w:rsidRDefault="00B545F1" w:rsidP="00342C4D">
            <w:pPr>
              <w:rPr>
                <w:rFonts w:ascii="Calibri" w:hAnsi="Calibri" w:cs="Calibri"/>
                <w:sz w:val="18"/>
                <w:szCs w:val="22"/>
              </w:rPr>
            </w:pPr>
            <w:r w:rsidRPr="00356825">
              <w:rPr>
                <w:rFonts w:ascii="Calibri" w:hAnsi="Calibri" w:cs="Calibri"/>
                <w:sz w:val="18"/>
                <w:szCs w:val="22"/>
              </w:rPr>
              <w:t>…………</w:t>
            </w:r>
            <w:r w:rsidR="00BA4D96">
              <w:rPr>
                <w:rFonts w:ascii="Calibri" w:hAnsi="Calibri" w:cs="Calibri"/>
                <w:sz w:val="18"/>
                <w:szCs w:val="22"/>
              </w:rPr>
              <w:t>…………………………………</w:t>
            </w:r>
          </w:p>
          <w:p w14:paraId="49C04EB9" w14:textId="77777777" w:rsidR="00B545F1" w:rsidRPr="00356825" w:rsidRDefault="00BA4D96" w:rsidP="00BA4D96">
            <w:pPr>
              <w:rPr>
                <w:rFonts w:ascii="Calibri" w:hAnsi="Calibri" w:cs="Calibri"/>
                <w:i/>
                <w:sz w:val="18"/>
                <w:szCs w:val="16"/>
              </w:rPr>
            </w:pPr>
            <w:r w:rsidRPr="00356825">
              <w:rPr>
                <w:rFonts w:ascii="Calibri" w:hAnsi="Calibri" w:cs="Calibri"/>
                <w:i/>
                <w:sz w:val="18"/>
                <w:szCs w:val="16"/>
              </w:rPr>
              <w:t>D</w:t>
            </w:r>
            <w:r w:rsidR="00B545F1" w:rsidRPr="00356825">
              <w:rPr>
                <w:rFonts w:ascii="Calibri" w:hAnsi="Calibri" w:cs="Calibri"/>
                <w:i/>
                <w:sz w:val="18"/>
                <w:szCs w:val="16"/>
              </w:rPr>
              <w:t>ata</w:t>
            </w:r>
            <w:r>
              <w:rPr>
                <w:rFonts w:ascii="Calibri" w:hAnsi="Calibri" w:cs="Calibri"/>
                <w:i/>
                <w:sz w:val="18"/>
                <w:szCs w:val="16"/>
              </w:rPr>
              <w:t xml:space="preserve"> i </w:t>
            </w:r>
            <w:r w:rsidR="00BB3E3C" w:rsidRPr="00356825">
              <w:rPr>
                <w:rFonts w:ascii="Calibri" w:hAnsi="Calibri" w:cs="Calibri"/>
                <w:i/>
                <w:sz w:val="18"/>
                <w:szCs w:val="16"/>
              </w:rPr>
              <w:t xml:space="preserve"> podpis</w:t>
            </w:r>
          </w:p>
        </w:tc>
        <w:tc>
          <w:tcPr>
            <w:tcW w:w="5712" w:type="dxa"/>
            <w:gridSpan w:val="6"/>
            <w:shd w:val="clear" w:color="auto" w:fill="FFFFFF"/>
          </w:tcPr>
          <w:p w14:paraId="7198FCAD" w14:textId="77777777" w:rsidR="00E62876" w:rsidRDefault="00E62876" w:rsidP="00916FAB">
            <w:pPr>
              <w:spacing w:after="240"/>
              <w:ind w:left="-57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 xml:space="preserve">Kwituję odbiór w kasie: </w:t>
            </w:r>
          </w:p>
          <w:p w14:paraId="15226127" w14:textId="77777777" w:rsidR="00B545F1" w:rsidRDefault="00E62876" w:rsidP="00916FAB">
            <w:pPr>
              <w:ind w:left="-57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Waluty obcej</w:t>
            </w:r>
            <w:r w:rsidR="00B545F1" w:rsidRPr="00356825">
              <w:rPr>
                <w:rFonts w:ascii="Calibri" w:hAnsi="Calibri" w:cs="Calibri"/>
                <w:sz w:val="18"/>
                <w:szCs w:val="22"/>
              </w:rPr>
              <w:t>…………………….</w:t>
            </w:r>
          </w:p>
          <w:p w14:paraId="62F5C2A6" w14:textId="77777777" w:rsidR="00B545F1" w:rsidRPr="00356825" w:rsidRDefault="00E62876" w:rsidP="00916FAB">
            <w:pPr>
              <w:spacing w:after="240"/>
              <w:ind w:left="-57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Waluty polskiej</w:t>
            </w:r>
            <w:r w:rsidRPr="00356825">
              <w:rPr>
                <w:rFonts w:ascii="Calibri" w:hAnsi="Calibri" w:cs="Calibri"/>
                <w:sz w:val="18"/>
                <w:szCs w:val="22"/>
              </w:rPr>
              <w:t>…………………….</w:t>
            </w:r>
          </w:p>
          <w:p w14:paraId="09393DF7" w14:textId="77777777" w:rsidR="00B545F1" w:rsidRPr="00356825" w:rsidRDefault="00B545F1" w:rsidP="00BA4D96">
            <w:pPr>
              <w:spacing w:after="240"/>
              <w:ind w:left="-57"/>
              <w:rPr>
                <w:rFonts w:ascii="Calibri" w:hAnsi="Calibri" w:cs="Calibri"/>
                <w:sz w:val="18"/>
                <w:szCs w:val="22"/>
              </w:rPr>
            </w:pPr>
            <w:r w:rsidRPr="00356825">
              <w:rPr>
                <w:rFonts w:ascii="Calibri" w:hAnsi="Calibri" w:cs="Calibri"/>
                <w:sz w:val="18"/>
                <w:szCs w:val="22"/>
              </w:rPr>
              <w:t xml:space="preserve"> Słownie…………………………………………………..</w:t>
            </w:r>
          </w:p>
          <w:p w14:paraId="740AD02B" w14:textId="77777777" w:rsidR="00BA4D96" w:rsidRPr="00356825" w:rsidRDefault="00BA4D96" w:rsidP="00BA4D96">
            <w:pPr>
              <w:rPr>
                <w:rFonts w:ascii="Calibri" w:hAnsi="Calibri" w:cs="Calibri"/>
                <w:sz w:val="18"/>
                <w:szCs w:val="22"/>
              </w:rPr>
            </w:pPr>
            <w:r w:rsidRPr="00356825">
              <w:rPr>
                <w:rFonts w:ascii="Calibri" w:hAnsi="Calibri" w:cs="Calibri"/>
                <w:sz w:val="18"/>
                <w:szCs w:val="22"/>
              </w:rPr>
              <w:t>…………</w:t>
            </w:r>
            <w:r>
              <w:rPr>
                <w:rFonts w:ascii="Calibri" w:hAnsi="Calibri" w:cs="Calibri"/>
                <w:sz w:val="18"/>
                <w:szCs w:val="22"/>
              </w:rPr>
              <w:t>…………………………………</w:t>
            </w:r>
          </w:p>
          <w:p w14:paraId="5DE0FE9A" w14:textId="77777777" w:rsidR="00B545F1" w:rsidRPr="00356825" w:rsidRDefault="00BA4D96" w:rsidP="00BA4D96">
            <w:pPr>
              <w:ind w:left="-57"/>
              <w:rPr>
                <w:rFonts w:ascii="Calibri" w:hAnsi="Calibri" w:cs="Calibri"/>
                <w:i/>
                <w:sz w:val="18"/>
                <w:szCs w:val="16"/>
              </w:rPr>
            </w:pPr>
            <w:r w:rsidRPr="00356825">
              <w:rPr>
                <w:rFonts w:ascii="Calibri" w:hAnsi="Calibri" w:cs="Calibri"/>
                <w:i/>
                <w:sz w:val="18"/>
                <w:szCs w:val="16"/>
              </w:rPr>
              <w:t>Data</w:t>
            </w:r>
            <w:r>
              <w:rPr>
                <w:rFonts w:ascii="Calibri" w:hAnsi="Calibri" w:cs="Calibri"/>
                <w:i/>
                <w:sz w:val="18"/>
                <w:szCs w:val="16"/>
              </w:rPr>
              <w:t xml:space="preserve"> i </w:t>
            </w:r>
            <w:r w:rsidRPr="00356825">
              <w:rPr>
                <w:rFonts w:ascii="Calibri" w:hAnsi="Calibri" w:cs="Calibri"/>
                <w:i/>
                <w:sz w:val="18"/>
                <w:szCs w:val="16"/>
              </w:rPr>
              <w:t xml:space="preserve"> podpis</w:t>
            </w:r>
          </w:p>
        </w:tc>
      </w:tr>
    </w:tbl>
    <w:p w14:paraId="1F70F93F" w14:textId="77777777" w:rsidR="00B3239B" w:rsidRPr="00356825" w:rsidRDefault="00B3239B" w:rsidP="00BA4D96">
      <w:pPr>
        <w:rPr>
          <w:rFonts w:ascii="Calibri" w:hAnsi="Calibri" w:cs="Calibri"/>
          <w:sz w:val="16"/>
          <w:szCs w:val="16"/>
        </w:rPr>
      </w:pPr>
    </w:p>
    <w:sectPr w:rsidR="00B3239B" w:rsidRPr="00356825" w:rsidSect="00BB3E3C">
      <w:headerReference w:type="default" r:id="rId8"/>
      <w:pgSz w:w="11906" w:h="16838"/>
      <w:pgMar w:top="238" w:right="1418" w:bottom="24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F0FD0" w14:textId="77777777" w:rsidR="005B7745" w:rsidRDefault="005B7745" w:rsidP="00C20E8F">
      <w:r>
        <w:separator/>
      </w:r>
    </w:p>
  </w:endnote>
  <w:endnote w:type="continuationSeparator" w:id="0">
    <w:p w14:paraId="5F09E581" w14:textId="77777777" w:rsidR="005B7745" w:rsidRDefault="005B7745" w:rsidP="00C2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D3729" w14:textId="77777777" w:rsidR="005B7745" w:rsidRDefault="005B7745" w:rsidP="00C20E8F">
      <w:r>
        <w:separator/>
      </w:r>
    </w:p>
  </w:footnote>
  <w:footnote w:type="continuationSeparator" w:id="0">
    <w:p w14:paraId="360EBDB0" w14:textId="77777777" w:rsidR="005B7745" w:rsidRDefault="005B7745" w:rsidP="00C2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04101" w14:textId="77777777" w:rsidR="00A62223" w:rsidRPr="00A62223" w:rsidRDefault="00A62223" w:rsidP="0059424C">
    <w:pPr>
      <w:pStyle w:val="Nagwek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E7EF4"/>
    <w:multiLevelType w:val="hybridMultilevel"/>
    <w:tmpl w:val="7856E434"/>
    <w:lvl w:ilvl="0" w:tplc="6ED0B830">
      <w:start w:val="1"/>
      <w:numFmt w:val="lowerLetter"/>
      <w:lvlText w:val="%1.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344742CC"/>
    <w:multiLevelType w:val="hybridMultilevel"/>
    <w:tmpl w:val="104470AE"/>
    <w:lvl w:ilvl="0" w:tplc="2E56F5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FF481F"/>
    <w:multiLevelType w:val="hybridMultilevel"/>
    <w:tmpl w:val="542EE2AC"/>
    <w:lvl w:ilvl="0" w:tplc="9FAC1DD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B000F"/>
    <w:multiLevelType w:val="hybridMultilevel"/>
    <w:tmpl w:val="C106A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D1815"/>
    <w:multiLevelType w:val="hybridMultilevel"/>
    <w:tmpl w:val="50A4215E"/>
    <w:lvl w:ilvl="0" w:tplc="5764F884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AF"/>
    <w:rsid w:val="000013B0"/>
    <w:rsid w:val="00002140"/>
    <w:rsid w:val="000021E7"/>
    <w:rsid w:val="000028E1"/>
    <w:rsid w:val="00002B13"/>
    <w:rsid w:val="000033DE"/>
    <w:rsid w:val="00004223"/>
    <w:rsid w:val="000045FC"/>
    <w:rsid w:val="00004E1F"/>
    <w:rsid w:val="00006504"/>
    <w:rsid w:val="00012527"/>
    <w:rsid w:val="000142D2"/>
    <w:rsid w:val="00014B50"/>
    <w:rsid w:val="00016E26"/>
    <w:rsid w:val="000171A8"/>
    <w:rsid w:val="00017A3E"/>
    <w:rsid w:val="000212D7"/>
    <w:rsid w:val="0002355B"/>
    <w:rsid w:val="00025AE5"/>
    <w:rsid w:val="00025C13"/>
    <w:rsid w:val="00025C42"/>
    <w:rsid w:val="0002750F"/>
    <w:rsid w:val="000275E0"/>
    <w:rsid w:val="00027C4A"/>
    <w:rsid w:val="00030A47"/>
    <w:rsid w:val="00031073"/>
    <w:rsid w:val="00031495"/>
    <w:rsid w:val="0003286B"/>
    <w:rsid w:val="00032B9A"/>
    <w:rsid w:val="00034693"/>
    <w:rsid w:val="00035161"/>
    <w:rsid w:val="00035A79"/>
    <w:rsid w:val="00036466"/>
    <w:rsid w:val="00037BB7"/>
    <w:rsid w:val="000407EB"/>
    <w:rsid w:val="00040E10"/>
    <w:rsid w:val="00041CD0"/>
    <w:rsid w:val="0004309B"/>
    <w:rsid w:val="0004334C"/>
    <w:rsid w:val="000438E2"/>
    <w:rsid w:val="000454C5"/>
    <w:rsid w:val="000469C8"/>
    <w:rsid w:val="00047EDF"/>
    <w:rsid w:val="00051269"/>
    <w:rsid w:val="000513D7"/>
    <w:rsid w:val="0005180A"/>
    <w:rsid w:val="000542AD"/>
    <w:rsid w:val="000552D5"/>
    <w:rsid w:val="00055598"/>
    <w:rsid w:val="00056520"/>
    <w:rsid w:val="00056AC4"/>
    <w:rsid w:val="000602C9"/>
    <w:rsid w:val="0006091A"/>
    <w:rsid w:val="00060F74"/>
    <w:rsid w:val="00061432"/>
    <w:rsid w:val="00061855"/>
    <w:rsid w:val="00061D31"/>
    <w:rsid w:val="000639F2"/>
    <w:rsid w:val="00063E8F"/>
    <w:rsid w:val="00064BF7"/>
    <w:rsid w:val="00065523"/>
    <w:rsid w:val="0006635F"/>
    <w:rsid w:val="00066D40"/>
    <w:rsid w:val="00066E08"/>
    <w:rsid w:val="000670BC"/>
    <w:rsid w:val="00067EA7"/>
    <w:rsid w:val="000706D4"/>
    <w:rsid w:val="00074999"/>
    <w:rsid w:val="00075506"/>
    <w:rsid w:val="00075514"/>
    <w:rsid w:val="00076A4F"/>
    <w:rsid w:val="00077214"/>
    <w:rsid w:val="00077791"/>
    <w:rsid w:val="00077CC5"/>
    <w:rsid w:val="00080645"/>
    <w:rsid w:val="000810F2"/>
    <w:rsid w:val="000843C2"/>
    <w:rsid w:val="00086C4E"/>
    <w:rsid w:val="00092F00"/>
    <w:rsid w:val="00093243"/>
    <w:rsid w:val="0009325B"/>
    <w:rsid w:val="00095213"/>
    <w:rsid w:val="00095C0F"/>
    <w:rsid w:val="00096066"/>
    <w:rsid w:val="000964DD"/>
    <w:rsid w:val="00096F64"/>
    <w:rsid w:val="000A0542"/>
    <w:rsid w:val="000A06CF"/>
    <w:rsid w:val="000A0AC7"/>
    <w:rsid w:val="000A4A40"/>
    <w:rsid w:val="000A4D13"/>
    <w:rsid w:val="000A51D8"/>
    <w:rsid w:val="000A73FB"/>
    <w:rsid w:val="000A768C"/>
    <w:rsid w:val="000A7DBB"/>
    <w:rsid w:val="000B15D3"/>
    <w:rsid w:val="000B1F40"/>
    <w:rsid w:val="000B3703"/>
    <w:rsid w:val="000B56ED"/>
    <w:rsid w:val="000B58F3"/>
    <w:rsid w:val="000B6556"/>
    <w:rsid w:val="000C06CC"/>
    <w:rsid w:val="000C245A"/>
    <w:rsid w:val="000C2F78"/>
    <w:rsid w:val="000C3383"/>
    <w:rsid w:val="000C34B1"/>
    <w:rsid w:val="000C4174"/>
    <w:rsid w:val="000C4CBA"/>
    <w:rsid w:val="000C4CD3"/>
    <w:rsid w:val="000C4D61"/>
    <w:rsid w:val="000C5339"/>
    <w:rsid w:val="000C6478"/>
    <w:rsid w:val="000C7403"/>
    <w:rsid w:val="000D06CB"/>
    <w:rsid w:val="000D1038"/>
    <w:rsid w:val="000D20B9"/>
    <w:rsid w:val="000D233C"/>
    <w:rsid w:val="000D3806"/>
    <w:rsid w:val="000D3C99"/>
    <w:rsid w:val="000D4D7C"/>
    <w:rsid w:val="000D5A70"/>
    <w:rsid w:val="000D749C"/>
    <w:rsid w:val="000D771A"/>
    <w:rsid w:val="000E0DBB"/>
    <w:rsid w:val="000E264A"/>
    <w:rsid w:val="000E2D66"/>
    <w:rsid w:val="000E4F8F"/>
    <w:rsid w:val="000E5594"/>
    <w:rsid w:val="000E63CB"/>
    <w:rsid w:val="000F1713"/>
    <w:rsid w:val="000F1A75"/>
    <w:rsid w:val="000F253B"/>
    <w:rsid w:val="000F2CE5"/>
    <w:rsid w:val="000F2E9E"/>
    <w:rsid w:val="000F31D7"/>
    <w:rsid w:val="000F3AE9"/>
    <w:rsid w:val="000F4EF6"/>
    <w:rsid w:val="000F62C2"/>
    <w:rsid w:val="000F65DD"/>
    <w:rsid w:val="00101300"/>
    <w:rsid w:val="00101D8E"/>
    <w:rsid w:val="001045FA"/>
    <w:rsid w:val="00104EDB"/>
    <w:rsid w:val="00105018"/>
    <w:rsid w:val="00105ABA"/>
    <w:rsid w:val="00110437"/>
    <w:rsid w:val="00110FBD"/>
    <w:rsid w:val="00111714"/>
    <w:rsid w:val="001121E6"/>
    <w:rsid w:val="00113E63"/>
    <w:rsid w:val="00113FA4"/>
    <w:rsid w:val="001159C2"/>
    <w:rsid w:val="00115A1B"/>
    <w:rsid w:val="00115A39"/>
    <w:rsid w:val="00116072"/>
    <w:rsid w:val="00116342"/>
    <w:rsid w:val="00116824"/>
    <w:rsid w:val="0012015F"/>
    <w:rsid w:val="001205A5"/>
    <w:rsid w:val="001216AA"/>
    <w:rsid w:val="0012193A"/>
    <w:rsid w:val="001224F2"/>
    <w:rsid w:val="0012295C"/>
    <w:rsid w:val="001243F2"/>
    <w:rsid w:val="00125640"/>
    <w:rsid w:val="00125BBC"/>
    <w:rsid w:val="001320DD"/>
    <w:rsid w:val="001322DE"/>
    <w:rsid w:val="001324CE"/>
    <w:rsid w:val="00132C54"/>
    <w:rsid w:val="00133BA4"/>
    <w:rsid w:val="00133BFD"/>
    <w:rsid w:val="00134279"/>
    <w:rsid w:val="00134BCC"/>
    <w:rsid w:val="00135374"/>
    <w:rsid w:val="00135CBF"/>
    <w:rsid w:val="0013648C"/>
    <w:rsid w:val="00137223"/>
    <w:rsid w:val="00140C14"/>
    <w:rsid w:val="00140C28"/>
    <w:rsid w:val="001414CD"/>
    <w:rsid w:val="00141D5B"/>
    <w:rsid w:val="00144153"/>
    <w:rsid w:val="00145DEE"/>
    <w:rsid w:val="00146337"/>
    <w:rsid w:val="0015027B"/>
    <w:rsid w:val="00150438"/>
    <w:rsid w:val="001506E2"/>
    <w:rsid w:val="001514D6"/>
    <w:rsid w:val="00152CF4"/>
    <w:rsid w:val="00152D6C"/>
    <w:rsid w:val="001533D8"/>
    <w:rsid w:val="001535D0"/>
    <w:rsid w:val="00153B4E"/>
    <w:rsid w:val="00154855"/>
    <w:rsid w:val="00155160"/>
    <w:rsid w:val="001601D4"/>
    <w:rsid w:val="00160676"/>
    <w:rsid w:val="00160719"/>
    <w:rsid w:val="00162B71"/>
    <w:rsid w:val="00162CE4"/>
    <w:rsid w:val="00162CF8"/>
    <w:rsid w:val="00164759"/>
    <w:rsid w:val="001650E0"/>
    <w:rsid w:val="001657BD"/>
    <w:rsid w:val="00166D45"/>
    <w:rsid w:val="001707CA"/>
    <w:rsid w:val="00171AD6"/>
    <w:rsid w:val="00173CA8"/>
    <w:rsid w:val="00175A14"/>
    <w:rsid w:val="00177893"/>
    <w:rsid w:val="00180171"/>
    <w:rsid w:val="001806C1"/>
    <w:rsid w:val="00181814"/>
    <w:rsid w:val="00182BE6"/>
    <w:rsid w:val="0018464E"/>
    <w:rsid w:val="0018566D"/>
    <w:rsid w:val="00185B5D"/>
    <w:rsid w:val="00187585"/>
    <w:rsid w:val="00187B31"/>
    <w:rsid w:val="00187B63"/>
    <w:rsid w:val="001900FE"/>
    <w:rsid w:val="00190C6F"/>
    <w:rsid w:val="001917ED"/>
    <w:rsid w:val="001A01A2"/>
    <w:rsid w:val="001A0E1D"/>
    <w:rsid w:val="001A2742"/>
    <w:rsid w:val="001A4B80"/>
    <w:rsid w:val="001A4FC0"/>
    <w:rsid w:val="001A53E6"/>
    <w:rsid w:val="001A5752"/>
    <w:rsid w:val="001A58B3"/>
    <w:rsid w:val="001B05FD"/>
    <w:rsid w:val="001B14EF"/>
    <w:rsid w:val="001B286C"/>
    <w:rsid w:val="001B341F"/>
    <w:rsid w:val="001B3795"/>
    <w:rsid w:val="001B59EC"/>
    <w:rsid w:val="001B6B9F"/>
    <w:rsid w:val="001C0885"/>
    <w:rsid w:val="001C18C1"/>
    <w:rsid w:val="001C1C61"/>
    <w:rsid w:val="001C55E4"/>
    <w:rsid w:val="001C6FD5"/>
    <w:rsid w:val="001C79A4"/>
    <w:rsid w:val="001C7A4D"/>
    <w:rsid w:val="001D0ECC"/>
    <w:rsid w:val="001D1FF8"/>
    <w:rsid w:val="001D201C"/>
    <w:rsid w:val="001D3825"/>
    <w:rsid w:val="001D3E0E"/>
    <w:rsid w:val="001D5BD5"/>
    <w:rsid w:val="001D69BA"/>
    <w:rsid w:val="001E197B"/>
    <w:rsid w:val="001E2601"/>
    <w:rsid w:val="001E2758"/>
    <w:rsid w:val="001E32AE"/>
    <w:rsid w:val="001E4D0A"/>
    <w:rsid w:val="001E525D"/>
    <w:rsid w:val="001E57C0"/>
    <w:rsid w:val="001E76B9"/>
    <w:rsid w:val="001F00EE"/>
    <w:rsid w:val="001F15CF"/>
    <w:rsid w:val="001F266B"/>
    <w:rsid w:val="001F37CB"/>
    <w:rsid w:val="001F6033"/>
    <w:rsid w:val="001F627E"/>
    <w:rsid w:val="001F7E67"/>
    <w:rsid w:val="002016C8"/>
    <w:rsid w:val="00203F3F"/>
    <w:rsid w:val="00205F91"/>
    <w:rsid w:val="00207327"/>
    <w:rsid w:val="002117EF"/>
    <w:rsid w:val="002119A4"/>
    <w:rsid w:val="002146D5"/>
    <w:rsid w:val="002146DD"/>
    <w:rsid w:val="00214F53"/>
    <w:rsid w:val="00215F84"/>
    <w:rsid w:val="00216EC2"/>
    <w:rsid w:val="00222526"/>
    <w:rsid w:val="002244E8"/>
    <w:rsid w:val="00224516"/>
    <w:rsid w:val="00224B77"/>
    <w:rsid w:val="00225B4A"/>
    <w:rsid w:val="00225E73"/>
    <w:rsid w:val="00227C79"/>
    <w:rsid w:val="00230F67"/>
    <w:rsid w:val="002317A1"/>
    <w:rsid w:val="00231E2D"/>
    <w:rsid w:val="00232075"/>
    <w:rsid w:val="002320FF"/>
    <w:rsid w:val="00232E07"/>
    <w:rsid w:val="00236CF4"/>
    <w:rsid w:val="0023762B"/>
    <w:rsid w:val="0024005F"/>
    <w:rsid w:val="0024113C"/>
    <w:rsid w:val="0024519C"/>
    <w:rsid w:val="002451D3"/>
    <w:rsid w:val="00250047"/>
    <w:rsid w:val="0025148E"/>
    <w:rsid w:val="00253B2B"/>
    <w:rsid w:val="002563A8"/>
    <w:rsid w:val="00261FBF"/>
    <w:rsid w:val="00266307"/>
    <w:rsid w:val="00267101"/>
    <w:rsid w:val="00267670"/>
    <w:rsid w:val="002700DB"/>
    <w:rsid w:val="002707C3"/>
    <w:rsid w:val="002727F9"/>
    <w:rsid w:val="002729C2"/>
    <w:rsid w:val="00276375"/>
    <w:rsid w:val="00276E39"/>
    <w:rsid w:val="0028018E"/>
    <w:rsid w:val="00281B19"/>
    <w:rsid w:val="00281CE5"/>
    <w:rsid w:val="00284191"/>
    <w:rsid w:val="00285DD3"/>
    <w:rsid w:val="0028657A"/>
    <w:rsid w:val="00287503"/>
    <w:rsid w:val="0029340C"/>
    <w:rsid w:val="00293441"/>
    <w:rsid w:val="00297D98"/>
    <w:rsid w:val="002A2822"/>
    <w:rsid w:val="002A3CD0"/>
    <w:rsid w:val="002A45F5"/>
    <w:rsid w:val="002A4922"/>
    <w:rsid w:val="002A78B3"/>
    <w:rsid w:val="002B1309"/>
    <w:rsid w:val="002B1972"/>
    <w:rsid w:val="002B20EF"/>
    <w:rsid w:val="002B2182"/>
    <w:rsid w:val="002B4054"/>
    <w:rsid w:val="002B5861"/>
    <w:rsid w:val="002B6B1A"/>
    <w:rsid w:val="002B7449"/>
    <w:rsid w:val="002C068F"/>
    <w:rsid w:val="002C0FA1"/>
    <w:rsid w:val="002C119D"/>
    <w:rsid w:val="002C1813"/>
    <w:rsid w:val="002C223C"/>
    <w:rsid w:val="002C2B4F"/>
    <w:rsid w:val="002C2F07"/>
    <w:rsid w:val="002C463B"/>
    <w:rsid w:val="002C5670"/>
    <w:rsid w:val="002C6BC1"/>
    <w:rsid w:val="002C7450"/>
    <w:rsid w:val="002C7BDA"/>
    <w:rsid w:val="002D1403"/>
    <w:rsid w:val="002D30E7"/>
    <w:rsid w:val="002D35CB"/>
    <w:rsid w:val="002D4DF1"/>
    <w:rsid w:val="002D5498"/>
    <w:rsid w:val="002D637D"/>
    <w:rsid w:val="002D64C6"/>
    <w:rsid w:val="002D6939"/>
    <w:rsid w:val="002D7C48"/>
    <w:rsid w:val="002E0EA3"/>
    <w:rsid w:val="002E1BA2"/>
    <w:rsid w:val="002E1C54"/>
    <w:rsid w:val="002E226B"/>
    <w:rsid w:val="002E2F3B"/>
    <w:rsid w:val="002E3C0E"/>
    <w:rsid w:val="002E47B3"/>
    <w:rsid w:val="002E4B2D"/>
    <w:rsid w:val="002E68BD"/>
    <w:rsid w:val="002E73D2"/>
    <w:rsid w:val="002F05CA"/>
    <w:rsid w:val="002F0EDE"/>
    <w:rsid w:val="002F16F5"/>
    <w:rsid w:val="002F1C24"/>
    <w:rsid w:val="002F38A7"/>
    <w:rsid w:val="002F3B1B"/>
    <w:rsid w:val="002F50E8"/>
    <w:rsid w:val="002F5E3F"/>
    <w:rsid w:val="002F620C"/>
    <w:rsid w:val="002F65FD"/>
    <w:rsid w:val="002F7C4C"/>
    <w:rsid w:val="003004BC"/>
    <w:rsid w:val="00300BC4"/>
    <w:rsid w:val="00301B9F"/>
    <w:rsid w:val="00301E86"/>
    <w:rsid w:val="00303F5C"/>
    <w:rsid w:val="0030442E"/>
    <w:rsid w:val="00304709"/>
    <w:rsid w:val="00305CE5"/>
    <w:rsid w:val="0030674F"/>
    <w:rsid w:val="0030749B"/>
    <w:rsid w:val="00307DF7"/>
    <w:rsid w:val="00310113"/>
    <w:rsid w:val="00310799"/>
    <w:rsid w:val="003107A1"/>
    <w:rsid w:val="00311968"/>
    <w:rsid w:val="00311CB7"/>
    <w:rsid w:val="00311DE4"/>
    <w:rsid w:val="00312022"/>
    <w:rsid w:val="00312227"/>
    <w:rsid w:val="0031244A"/>
    <w:rsid w:val="0031288C"/>
    <w:rsid w:val="00313F4B"/>
    <w:rsid w:val="00314783"/>
    <w:rsid w:val="00314ECB"/>
    <w:rsid w:val="003150A9"/>
    <w:rsid w:val="003152E3"/>
    <w:rsid w:val="00316354"/>
    <w:rsid w:val="00317286"/>
    <w:rsid w:val="00317BE5"/>
    <w:rsid w:val="0032006C"/>
    <w:rsid w:val="003204CE"/>
    <w:rsid w:val="00320797"/>
    <w:rsid w:val="003208E5"/>
    <w:rsid w:val="00321AE2"/>
    <w:rsid w:val="00321AF1"/>
    <w:rsid w:val="00324526"/>
    <w:rsid w:val="00325FFF"/>
    <w:rsid w:val="003278D6"/>
    <w:rsid w:val="0033003C"/>
    <w:rsid w:val="0033058C"/>
    <w:rsid w:val="003311F5"/>
    <w:rsid w:val="00331844"/>
    <w:rsid w:val="00332E35"/>
    <w:rsid w:val="00334A94"/>
    <w:rsid w:val="0033519C"/>
    <w:rsid w:val="00336CAB"/>
    <w:rsid w:val="003379F9"/>
    <w:rsid w:val="00342C4D"/>
    <w:rsid w:val="00345582"/>
    <w:rsid w:val="00346568"/>
    <w:rsid w:val="0034748D"/>
    <w:rsid w:val="003476A9"/>
    <w:rsid w:val="00350311"/>
    <w:rsid w:val="003504E4"/>
    <w:rsid w:val="00350DB4"/>
    <w:rsid w:val="00351FD0"/>
    <w:rsid w:val="003521EF"/>
    <w:rsid w:val="003538BB"/>
    <w:rsid w:val="00355DE2"/>
    <w:rsid w:val="00356825"/>
    <w:rsid w:val="003568F1"/>
    <w:rsid w:val="00356DC8"/>
    <w:rsid w:val="003570AD"/>
    <w:rsid w:val="003605E5"/>
    <w:rsid w:val="00362C78"/>
    <w:rsid w:val="00363B4C"/>
    <w:rsid w:val="00365788"/>
    <w:rsid w:val="00365997"/>
    <w:rsid w:val="00365AC9"/>
    <w:rsid w:val="00366491"/>
    <w:rsid w:val="003703F4"/>
    <w:rsid w:val="00370B05"/>
    <w:rsid w:val="00374142"/>
    <w:rsid w:val="0037545C"/>
    <w:rsid w:val="00375EB5"/>
    <w:rsid w:val="0037663B"/>
    <w:rsid w:val="003807FF"/>
    <w:rsid w:val="00381D12"/>
    <w:rsid w:val="00381F99"/>
    <w:rsid w:val="003833AF"/>
    <w:rsid w:val="00383C55"/>
    <w:rsid w:val="00384984"/>
    <w:rsid w:val="003854DF"/>
    <w:rsid w:val="003855AB"/>
    <w:rsid w:val="00385F5E"/>
    <w:rsid w:val="003904D3"/>
    <w:rsid w:val="00390DDF"/>
    <w:rsid w:val="00393BB9"/>
    <w:rsid w:val="003964AB"/>
    <w:rsid w:val="003A03C1"/>
    <w:rsid w:val="003A0A9E"/>
    <w:rsid w:val="003A0D2B"/>
    <w:rsid w:val="003A300D"/>
    <w:rsid w:val="003A4F29"/>
    <w:rsid w:val="003A68B5"/>
    <w:rsid w:val="003A68EA"/>
    <w:rsid w:val="003A6918"/>
    <w:rsid w:val="003B1348"/>
    <w:rsid w:val="003B32A9"/>
    <w:rsid w:val="003B3A67"/>
    <w:rsid w:val="003B46E0"/>
    <w:rsid w:val="003B5691"/>
    <w:rsid w:val="003B60E0"/>
    <w:rsid w:val="003B643B"/>
    <w:rsid w:val="003B71A0"/>
    <w:rsid w:val="003B7CBD"/>
    <w:rsid w:val="003C1786"/>
    <w:rsid w:val="003C303F"/>
    <w:rsid w:val="003C47E0"/>
    <w:rsid w:val="003C49DE"/>
    <w:rsid w:val="003C4D17"/>
    <w:rsid w:val="003C5E35"/>
    <w:rsid w:val="003C6DCD"/>
    <w:rsid w:val="003D19E8"/>
    <w:rsid w:val="003D1DA9"/>
    <w:rsid w:val="003D2E9A"/>
    <w:rsid w:val="003D3144"/>
    <w:rsid w:val="003D3669"/>
    <w:rsid w:val="003D3B74"/>
    <w:rsid w:val="003D440B"/>
    <w:rsid w:val="003D53D3"/>
    <w:rsid w:val="003D5ED0"/>
    <w:rsid w:val="003D6341"/>
    <w:rsid w:val="003D6F63"/>
    <w:rsid w:val="003D75CE"/>
    <w:rsid w:val="003D7A52"/>
    <w:rsid w:val="003D7B55"/>
    <w:rsid w:val="003E039F"/>
    <w:rsid w:val="003E1B6C"/>
    <w:rsid w:val="003E2AB6"/>
    <w:rsid w:val="003E3C95"/>
    <w:rsid w:val="003E4F84"/>
    <w:rsid w:val="003E5309"/>
    <w:rsid w:val="003E5CD3"/>
    <w:rsid w:val="003E67BB"/>
    <w:rsid w:val="003E67E3"/>
    <w:rsid w:val="003E6D72"/>
    <w:rsid w:val="003E7796"/>
    <w:rsid w:val="003F17D2"/>
    <w:rsid w:val="003F2484"/>
    <w:rsid w:val="003F2668"/>
    <w:rsid w:val="003F3049"/>
    <w:rsid w:val="003F3F6B"/>
    <w:rsid w:val="003F4D59"/>
    <w:rsid w:val="003F5A56"/>
    <w:rsid w:val="003F7817"/>
    <w:rsid w:val="003F785E"/>
    <w:rsid w:val="003F7F80"/>
    <w:rsid w:val="00401384"/>
    <w:rsid w:val="004039AA"/>
    <w:rsid w:val="0040647A"/>
    <w:rsid w:val="004070B1"/>
    <w:rsid w:val="00407412"/>
    <w:rsid w:val="004104E5"/>
    <w:rsid w:val="00410883"/>
    <w:rsid w:val="00414313"/>
    <w:rsid w:val="00415D5F"/>
    <w:rsid w:val="00417DE9"/>
    <w:rsid w:val="004200BD"/>
    <w:rsid w:val="00420911"/>
    <w:rsid w:val="00420AA6"/>
    <w:rsid w:val="00421A44"/>
    <w:rsid w:val="00424AD6"/>
    <w:rsid w:val="00424BC3"/>
    <w:rsid w:val="00424F6B"/>
    <w:rsid w:val="004257F0"/>
    <w:rsid w:val="0042600B"/>
    <w:rsid w:val="0043034C"/>
    <w:rsid w:val="004304AA"/>
    <w:rsid w:val="004310A6"/>
    <w:rsid w:val="00431EC3"/>
    <w:rsid w:val="004344AB"/>
    <w:rsid w:val="0043640B"/>
    <w:rsid w:val="00437519"/>
    <w:rsid w:val="00437F30"/>
    <w:rsid w:val="00437F88"/>
    <w:rsid w:val="00440361"/>
    <w:rsid w:val="004435CB"/>
    <w:rsid w:val="0044646F"/>
    <w:rsid w:val="00450706"/>
    <w:rsid w:val="0045163C"/>
    <w:rsid w:val="0045542E"/>
    <w:rsid w:val="00462F41"/>
    <w:rsid w:val="00462FF6"/>
    <w:rsid w:val="00467DA7"/>
    <w:rsid w:val="00467F4C"/>
    <w:rsid w:val="004700CB"/>
    <w:rsid w:val="00472145"/>
    <w:rsid w:val="00472FCC"/>
    <w:rsid w:val="004730DE"/>
    <w:rsid w:val="0047536F"/>
    <w:rsid w:val="00477EEB"/>
    <w:rsid w:val="004814CA"/>
    <w:rsid w:val="00481D5B"/>
    <w:rsid w:val="00484877"/>
    <w:rsid w:val="00484BED"/>
    <w:rsid w:val="004875DC"/>
    <w:rsid w:val="00490E3C"/>
    <w:rsid w:val="00492035"/>
    <w:rsid w:val="00495DB2"/>
    <w:rsid w:val="004960E3"/>
    <w:rsid w:val="00496567"/>
    <w:rsid w:val="0049749F"/>
    <w:rsid w:val="00497EA8"/>
    <w:rsid w:val="004A00EF"/>
    <w:rsid w:val="004A0611"/>
    <w:rsid w:val="004A0FCD"/>
    <w:rsid w:val="004A14DD"/>
    <w:rsid w:val="004A4B14"/>
    <w:rsid w:val="004A6AF3"/>
    <w:rsid w:val="004A74E4"/>
    <w:rsid w:val="004A7BE4"/>
    <w:rsid w:val="004B045B"/>
    <w:rsid w:val="004B31C7"/>
    <w:rsid w:val="004B3F5C"/>
    <w:rsid w:val="004B434E"/>
    <w:rsid w:val="004B6937"/>
    <w:rsid w:val="004B6C7A"/>
    <w:rsid w:val="004B6F00"/>
    <w:rsid w:val="004B7706"/>
    <w:rsid w:val="004C3276"/>
    <w:rsid w:val="004C3AB8"/>
    <w:rsid w:val="004C3F8E"/>
    <w:rsid w:val="004C45C3"/>
    <w:rsid w:val="004C6F65"/>
    <w:rsid w:val="004D236D"/>
    <w:rsid w:val="004D555D"/>
    <w:rsid w:val="004D5C83"/>
    <w:rsid w:val="004D76AB"/>
    <w:rsid w:val="004D78A6"/>
    <w:rsid w:val="004E0F8A"/>
    <w:rsid w:val="004E11E1"/>
    <w:rsid w:val="004E15FD"/>
    <w:rsid w:val="004E36F9"/>
    <w:rsid w:val="004E3F1D"/>
    <w:rsid w:val="004E41FC"/>
    <w:rsid w:val="004E4B52"/>
    <w:rsid w:val="004E4BD2"/>
    <w:rsid w:val="004E4F62"/>
    <w:rsid w:val="004E6367"/>
    <w:rsid w:val="004E6418"/>
    <w:rsid w:val="004E64F4"/>
    <w:rsid w:val="004E7283"/>
    <w:rsid w:val="004F45A5"/>
    <w:rsid w:val="004F6E70"/>
    <w:rsid w:val="004F7D39"/>
    <w:rsid w:val="00502A2C"/>
    <w:rsid w:val="00505D13"/>
    <w:rsid w:val="00510674"/>
    <w:rsid w:val="00512140"/>
    <w:rsid w:val="00513988"/>
    <w:rsid w:val="005140A9"/>
    <w:rsid w:val="0051444A"/>
    <w:rsid w:val="00514A3D"/>
    <w:rsid w:val="00514EAD"/>
    <w:rsid w:val="00515910"/>
    <w:rsid w:val="00515F2B"/>
    <w:rsid w:val="005178B3"/>
    <w:rsid w:val="00520184"/>
    <w:rsid w:val="005216CB"/>
    <w:rsid w:val="0052174C"/>
    <w:rsid w:val="0052347F"/>
    <w:rsid w:val="00523481"/>
    <w:rsid w:val="00530686"/>
    <w:rsid w:val="005319E1"/>
    <w:rsid w:val="00531EF5"/>
    <w:rsid w:val="005339A3"/>
    <w:rsid w:val="00535D54"/>
    <w:rsid w:val="00536A52"/>
    <w:rsid w:val="00537AEA"/>
    <w:rsid w:val="005402E7"/>
    <w:rsid w:val="00543225"/>
    <w:rsid w:val="005435B9"/>
    <w:rsid w:val="00543DEF"/>
    <w:rsid w:val="00545059"/>
    <w:rsid w:val="005458A3"/>
    <w:rsid w:val="00547169"/>
    <w:rsid w:val="005476EE"/>
    <w:rsid w:val="005520C2"/>
    <w:rsid w:val="00552964"/>
    <w:rsid w:val="00552E98"/>
    <w:rsid w:val="00553945"/>
    <w:rsid w:val="005543C2"/>
    <w:rsid w:val="00554D09"/>
    <w:rsid w:val="0055634A"/>
    <w:rsid w:val="00560C9F"/>
    <w:rsid w:val="00561DCC"/>
    <w:rsid w:val="00562288"/>
    <w:rsid w:val="00562B58"/>
    <w:rsid w:val="00563F32"/>
    <w:rsid w:val="00566831"/>
    <w:rsid w:val="00566FC8"/>
    <w:rsid w:val="00567D13"/>
    <w:rsid w:val="00570593"/>
    <w:rsid w:val="0057068D"/>
    <w:rsid w:val="005706B6"/>
    <w:rsid w:val="005719DF"/>
    <w:rsid w:val="00574E35"/>
    <w:rsid w:val="00576E43"/>
    <w:rsid w:val="005773B6"/>
    <w:rsid w:val="005804BD"/>
    <w:rsid w:val="0058123A"/>
    <w:rsid w:val="00581887"/>
    <w:rsid w:val="005832A5"/>
    <w:rsid w:val="0058367F"/>
    <w:rsid w:val="005840E8"/>
    <w:rsid w:val="005848DD"/>
    <w:rsid w:val="00586A85"/>
    <w:rsid w:val="00586FE4"/>
    <w:rsid w:val="00591D01"/>
    <w:rsid w:val="0059424C"/>
    <w:rsid w:val="005944D5"/>
    <w:rsid w:val="005946A3"/>
    <w:rsid w:val="00594954"/>
    <w:rsid w:val="005A0700"/>
    <w:rsid w:val="005A1D4E"/>
    <w:rsid w:val="005A24BB"/>
    <w:rsid w:val="005A6DB9"/>
    <w:rsid w:val="005A7BD6"/>
    <w:rsid w:val="005A7FA2"/>
    <w:rsid w:val="005B0269"/>
    <w:rsid w:val="005B0AAD"/>
    <w:rsid w:val="005B2F8F"/>
    <w:rsid w:val="005B3CF4"/>
    <w:rsid w:val="005B3DF1"/>
    <w:rsid w:val="005B4402"/>
    <w:rsid w:val="005B55D7"/>
    <w:rsid w:val="005B5A6B"/>
    <w:rsid w:val="005B61CA"/>
    <w:rsid w:val="005B6FBF"/>
    <w:rsid w:val="005B71C1"/>
    <w:rsid w:val="005B7527"/>
    <w:rsid w:val="005B7745"/>
    <w:rsid w:val="005B7C2D"/>
    <w:rsid w:val="005C26A6"/>
    <w:rsid w:val="005C2C83"/>
    <w:rsid w:val="005C4933"/>
    <w:rsid w:val="005C59B8"/>
    <w:rsid w:val="005C722E"/>
    <w:rsid w:val="005D1043"/>
    <w:rsid w:val="005D1B18"/>
    <w:rsid w:val="005D33DD"/>
    <w:rsid w:val="005D3968"/>
    <w:rsid w:val="005D3B00"/>
    <w:rsid w:val="005D4D04"/>
    <w:rsid w:val="005D53E4"/>
    <w:rsid w:val="005D59D6"/>
    <w:rsid w:val="005D5BBA"/>
    <w:rsid w:val="005D67BB"/>
    <w:rsid w:val="005D6AF8"/>
    <w:rsid w:val="005D6BF6"/>
    <w:rsid w:val="005D6F20"/>
    <w:rsid w:val="005D7368"/>
    <w:rsid w:val="005D7490"/>
    <w:rsid w:val="005D780E"/>
    <w:rsid w:val="005E16B9"/>
    <w:rsid w:val="005E29BD"/>
    <w:rsid w:val="005E31D8"/>
    <w:rsid w:val="005E33AE"/>
    <w:rsid w:val="005E3BB6"/>
    <w:rsid w:val="005E47EF"/>
    <w:rsid w:val="005E61AC"/>
    <w:rsid w:val="005E64B6"/>
    <w:rsid w:val="005F1200"/>
    <w:rsid w:val="005F1A40"/>
    <w:rsid w:val="005F1EF8"/>
    <w:rsid w:val="005F223C"/>
    <w:rsid w:val="005F2D71"/>
    <w:rsid w:val="005F303D"/>
    <w:rsid w:val="005F36FC"/>
    <w:rsid w:val="005F6E12"/>
    <w:rsid w:val="005F792B"/>
    <w:rsid w:val="005F7E2C"/>
    <w:rsid w:val="006003B9"/>
    <w:rsid w:val="006006E8"/>
    <w:rsid w:val="00602787"/>
    <w:rsid w:val="00604531"/>
    <w:rsid w:val="00604CC6"/>
    <w:rsid w:val="00606A7A"/>
    <w:rsid w:val="006079C2"/>
    <w:rsid w:val="00607C9A"/>
    <w:rsid w:val="0061093A"/>
    <w:rsid w:val="00612059"/>
    <w:rsid w:val="0061284B"/>
    <w:rsid w:val="00613835"/>
    <w:rsid w:val="0061763F"/>
    <w:rsid w:val="00620089"/>
    <w:rsid w:val="00620A13"/>
    <w:rsid w:val="00620CA0"/>
    <w:rsid w:val="0062111E"/>
    <w:rsid w:val="006216AD"/>
    <w:rsid w:val="006223FB"/>
    <w:rsid w:val="0062415A"/>
    <w:rsid w:val="006266DA"/>
    <w:rsid w:val="00626F22"/>
    <w:rsid w:val="0062746E"/>
    <w:rsid w:val="00630647"/>
    <w:rsid w:val="00630A0B"/>
    <w:rsid w:val="00631F55"/>
    <w:rsid w:val="00635263"/>
    <w:rsid w:val="00635D06"/>
    <w:rsid w:val="006361BF"/>
    <w:rsid w:val="00636270"/>
    <w:rsid w:val="00637AFA"/>
    <w:rsid w:val="00637B53"/>
    <w:rsid w:val="00640772"/>
    <w:rsid w:val="006417AA"/>
    <w:rsid w:val="00643C38"/>
    <w:rsid w:val="00644021"/>
    <w:rsid w:val="006440F5"/>
    <w:rsid w:val="00644F97"/>
    <w:rsid w:val="0064619C"/>
    <w:rsid w:val="00651AC3"/>
    <w:rsid w:val="006521EC"/>
    <w:rsid w:val="006523CD"/>
    <w:rsid w:val="00655147"/>
    <w:rsid w:val="00656213"/>
    <w:rsid w:val="00656655"/>
    <w:rsid w:val="00656682"/>
    <w:rsid w:val="006572D5"/>
    <w:rsid w:val="00657735"/>
    <w:rsid w:val="00660EFB"/>
    <w:rsid w:val="00663E79"/>
    <w:rsid w:val="00664C17"/>
    <w:rsid w:val="006652EA"/>
    <w:rsid w:val="00665D04"/>
    <w:rsid w:val="0066686F"/>
    <w:rsid w:val="00667EEA"/>
    <w:rsid w:val="00670140"/>
    <w:rsid w:val="00671368"/>
    <w:rsid w:val="006726D6"/>
    <w:rsid w:val="006732F0"/>
    <w:rsid w:val="006740B2"/>
    <w:rsid w:val="006750B5"/>
    <w:rsid w:val="006764AA"/>
    <w:rsid w:val="0067694A"/>
    <w:rsid w:val="006774C2"/>
    <w:rsid w:val="00681529"/>
    <w:rsid w:val="006823FB"/>
    <w:rsid w:val="00682873"/>
    <w:rsid w:val="00683141"/>
    <w:rsid w:val="00683BF6"/>
    <w:rsid w:val="00685172"/>
    <w:rsid w:val="00685A72"/>
    <w:rsid w:val="006901CF"/>
    <w:rsid w:val="006915B9"/>
    <w:rsid w:val="00691E65"/>
    <w:rsid w:val="00691F9D"/>
    <w:rsid w:val="006928C2"/>
    <w:rsid w:val="00693235"/>
    <w:rsid w:val="0069331D"/>
    <w:rsid w:val="0069379D"/>
    <w:rsid w:val="0069448E"/>
    <w:rsid w:val="00694569"/>
    <w:rsid w:val="00694DBE"/>
    <w:rsid w:val="00695566"/>
    <w:rsid w:val="006A113D"/>
    <w:rsid w:val="006A12E5"/>
    <w:rsid w:val="006A20A0"/>
    <w:rsid w:val="006A2841"/>
    <w:rsid w:val="006A28E8"/>
    <w:rsid w:val="006A2B5C"/>
    <w:rsid w:val="006A3325"/>
    <w:rsid w:val="006A37BA"/>
    <w:rsid w:val="006A5232"/>
    <w:rsid w:val="006A7A9D"/>
    <w:rsid w:val="006B03AC"/>
    <w:rsid w:val="006B14B7"/>
    <w:rsid w:val="006B1565"/>
    <w:rsid w:val="006B181E"/>
    <w:rsid w:val="006B1C08"/>
    <w:rsid w:val="006B1E03"/>
    <w:rsid w:val="006B3C22"/>
    <w:rsid w:val="006B405E"/>
    <w:rsid w:val="006B5B48"/>
    <w:rsid w:val="006B6B25"/>
    <w:rsid w:val="006C0587"/>
    <w:rsid w:val="006C2519"/>
    <w:rsid w:val="006C4339"/>
    <w:rsid w:val="006C6DF9"/>
    <w:rsid w:val="006C7845"/>
    <w:rsid w:val="006C7969"/>
    <w:rsid w:val="006C7A92"/>
    <w:rsid w:val="006C7ADD"/>
    <w:rsid w:val="006D0144"/>
    <w:rsid w:val="006D30CD"/>
    <w:rsid w:val="006D56E0"/>
    <w:rsid w:val="006D58D0"/>
    <w:rsid w:val="006D5F12"/>
    <w:rsid w:val="006D7129"/>
    <w:rsid w:val="006E05CC"/>
    <w:rsid w:val="006E0F82"/>
    <w:rsid w:val="006E1100"/>
    <w:rsid w:val="006E1B26"/>
    <w:rsid w:val="006E2F33"/>
    <w:rsid w:val="006E5655"/>
    <w:rsid w:val="006F0A77"/>
    <w:rsid w:val="006F12E6"/>
    <w:rsid w:val="006F244D"/>
    <w:rsid w:val="006F2CA5"/>
    <w:rsid w:val="006F3D7C"/>
    <w:rsid w:val="006F3F6E"/>
    <w:rsid w:val="006F57B1"/>
    <w:rsid w:val="006F607A"/>
    <w:rsid w:val="006F71BB"/>
    <w:rsid w:val="006F773E"/>
    <w:rsid w:val="006F7F8A"/>
    <w:rsid w:val="007001CF"/>
    <w:rsid w:val="007008E8"/>
    <w:rsid w:val="007017E2"/>
    <w:rsid w:val="00702D56"/>
    <w:rsid w:val="0070302F"/>
    <w:rsid w:val="00704628"/>
    <w:rsid w:val="00704ACC"/>
    <w:rsid w:val="00705339"/>
    <w:rsid w:val="00705A08"/>
    <w:rsid w:val="00705F21"/>
    <w:rsid w:val="00707B29"/>
    <w:rsid w:val="007123D0"/>
    <w:rsid w:val="00715495"/>
    <w:rsid w:val="007155F4"/>
    <w:rsid w:val="007177D6"/>
    <w:rsid w:val="00721D26"/>
    <w:rsid w:val="00722433"/>
    <w:rsid w:val="007239CD"/>
    <w:rsid w:val="00724524"/>
    <w:rsid w:val="007254CB"/>
    <w:rsid w:val="007279D0"/>
    <w:rsid w:val="007305EB"/>
    <w:rsid w:val="00732ECD"/>
    <w:rsid w:val="00733DB7"/>
    <w:rsid w:val="00733EC8"/>
    <w:rsid w:val="0073437B"/>
    <w:rsid w:val="0073519C"/>
    <w:rsid w:val="007362BE"/>
    <w:rsid w:val="00736B89"/>
    <w:rsid w:val="00741846"/>
    <w:rsid w:val="00741F89"/>
    <w:rsid w:val="007424DF"/>
    <w:rsid w:val="00744CF0"/>
    <w:rsid w:val="007479FD"/>
    <w:rsid w:val="0075238C"/>
    <w:rsid w:val="00753044"/>
    <w:rsid w:val="007539B0"/>
    <w:rsid w:val="00756797"/>
    <w:rsid w:val="00756EF3"/>
    <w:rsid w:val="0076024E"/>
    <w:rsid w:val="00760D82"/>
    <w:rsid w:val="00762F7D"/>
    <w:rsid w:val="00763433"/>
    <w:rsid w:val="00763841"/>
    <w:rsid w:val="0076386A"/>
    <w:rsid w:val="00764011"/>
    <w:rsid w:val="00766CBA"/>
    <w:rsid w:val="00766FA8"/>
    <w:rsid w:val="00767A61"/>
    <w:rsid w:val="0077073B"/>
    <w:rsid w:val="00770F10"/>
    <w:rsid w:val="007716D8"/>
    <w:rsid w:val="00771881"/>
    <w:rsid w:val="00774164"/>
    <w:rsid w:val="007745FC"/>
    <w:rsid w:val="00775004"/>
    <w:rsid w:val="0077537D"/>
    <w:rsid w:val="0077610C"/>
    <w:rsid w:val="00776A8C"/>
    <w:rsid w:val="00781742"/>
    <w:rsid w:val="00781D3C"/>
    <w:rsid w:val="00782FCD"/>
    <w:rsid w:val="00784604"/>
    <w:rsid w:val="00786937"/>
    <w:rsid w:val="00787282"/>
    <w:rsid w:val="00791EEE"/>
    <w:rsid w:val="007946F7"/>
    <w:rsid w:val="00794872"/>
    <w:rsid w:val="00795916"/>
    <w:rsid w:val="00797A5E"/>
    <w:rsid w:val="007A02BB"/>
    <w:rsid w:val="007A1036"/>
    <w:rsid w:val="007A1772"/>
    <w:rsid w:val="007A1A65"/>
    <w:rsid w:val="007A4738"/>
    <w:rsid w:val="007A4DEE"/>
    <w:rsid w:val="007A67D1"/>
    <w:rsid w:val="007A6DCE"/>
    <w:rsid w:val="007A75C2"/>
    <w:rsid w:val="007A7F86"/>
    <w:rsid w:val="007B08CB"/>
    <w:rsid w:val="007B1EB9"/>
    <w:rsid w:val="007B3D2A"/>
    <w:rsid w:val="007B5E24"/>
    <w:rsid w:val="007B5ED1"/>
    <w:rsid w:val="007B684C"/>
    <w:rsid w:val="007B73C0"/>
    <w:rsid w:val="007B7511"/>
    <w:rsid w:val="007C1314"/>
    <w:rsid w:val="007C1EFC"/>
    <w:rsid w:val="007C2138"/>
    <w:rsid w:val="007C28F0"/>
    <w:rsid w:val="007C2BFB"/>
    <w:rsid w:val="007C403B"/>
    <w:rsid w:val="007C5F40"/>
    <w:rsid w:val="007C6734"/>
    <w:rsid w:val="007C7DDF"/>
    <w:rsid w:val="007D094D"/>
    <w:rsid w:val="007D0AE8"/>
    <w:rsid w:val="007D20D3"/>
    <w:rsid w:val="007D2E8B"/>
    <w:rsid w:val="007D33CB"/>
    <w:rsid w:val="007D6089"/>
    <w:rsid w:val="007E28F8"/>
    <w:rsid w:val="007E2EED"/>
    <w:rsid w:val="007E300A"/>
    <w:rsid w:val="007E58C3"/>
    <w:rsid w:val="007E6DAA"/>
    <w:rsid w:val="007F146A"/>
    <w:rsid w:val="007F18C6"/>
    <w:rsid w:val="007F2634"/>
    <w:rsid w:val="007F296D"/>
    <w:rsid w:val="007F2E1D"/>
    <w:rsid w:val="007F333D"/>
    <w:rsid w:val="007F3EEC"/>
    <w:rsid w:val="007F3FC9"/>
    <w:rsid w:val="007F475E"/>
    <w:rsid w:val="007F4E34"/>
    <w:rsid w:val="007F5F04"/>
    <w:rsid w:val="007F7C7D"/>
    <w:rsid w:val="0080015F"/>
    <w:rsid w:val="0080029A"/>
    <w:rsid w:val="00801226"/>
    <w:rsid w:val="008019AE"/>
    <w:rsid w:val="0080282B"/>
    <w:rsid w:val="00802922"/>
    <w:rsid w:val="00804F37"/>
    <w:rsid w:val="008061A7"/>
    <w:rsid w:val="00806281"/>
    <w:rsid w:val="008077F7"/>
    <w:rsid w:val="00807A9E"/>
    <w:rsid w:val="00811260"/>
    <w:rsid w:val="00812927"/>
    <w:rsid w:val="008133DF"/>
    <w:rsid w:val="0081452F"/>
    <w:rsid w:val="008148D2"/>
    <w:rsid w:val="00815433"/>
    <w:rsid w:val="0081546A"/>
    <w:rsid w:val="00815A31"/>
    <w:rsid w:val="008171E2"/>
    <w:rsid w:val="00820C7C"/>
    <w:rsid w:val="00821651"/>
    <w:rsid w:val="00821AC6"/>
    <w:rsid w:val="00821CA2"/>
    <w:rsid w:val="0082201A"/>
    <w:rsid w:val="00822310"/>
    <w:rsid w:val="00823A82"/>
    <w:rsid w:val="00826671"/>
    <w:rsid w:val="0082737A"/>
    <w:rsid w:val="00827FC2"/>
    <w:rsid w:val="0083345E"/>
    <w:rsid w:val="0083409C"/>
    <w:rsid w:val="0083441A"/>
    <w:rsid w:val="00836BDF"/>
    <w:rsid w:val="00837A10"/>
    <w:rsid w:val="00840225"/>
    <w:rsid w:val="00843E06"/>
    <w:rsid w:val="00843EF9"/>
    <w:rsid w:val="008445E7"/>
    <w:rsid w:val="0084556D"/>
    <w:rsid w:val="00850642"/>
    <w:rsid w:val="00851508"/>
    <w:rsid w:val="00852C6F"/>
    <w:rsid w:val="00856E93"/>
    <w:rsid w:val="008612D4"/>
    <w:rsid w:val="00862051"/>
    <w:rsid w:val="00862638"/>
    <w:rsid w:val="008635CF"/>
    <w:rsid w:val="0086529B"/>
    <w:rsid w:val="008674B3"/>
    <w:rsid w:val="008703B0"/>
    <w:rsid w:val="00870629"/>
    <w:rsid w:val="00872743"/>
    <w:rsid w:val="00874521"/>
    <w:rsid w:val="0088189E"/>
    <w:rsid w:val="00883FAA"/>
    <w:rsid w:val="00886084"/>
    <w:rsid w:val="00886D9F"/>
    <w:rsid w:val="00887C96"/>
    <w:rsid w:val="00887CBA"/>
    <w:rsid w:val="0089225B"/>
    <w:rsid w:val="00892969"/>
    <w:rsid w:val="00892A3E"/>
    <w:rsid w:val="0089462C"/>
    <w:rsid w:val="00897641"/>
    <w:rsid w:val="008A0C40"/>
    <w:rsid w:val="008A23F9"/>
    <w:rsid w:val="008A3B25"/>
    <w:rsid w:val="008A5544"/>
    <w:rsid w:val="008A5C5A"/>
    <w:rsid w:val="008A65BE"/>
    <w:rsid w:val="008A6912"/>
    <w:rsid w:val="008A6B7A"/>
    <w:rsid w:val="008A6C0B"/>
    <w:rsid w:val="008A73FA"/>
    <w:rsid w:val="008A7BC3"/>
    <w:rsid w:val="008B0B1F"/>
    <w:rsid w:val="008B30FF"/>
    <w:rsid w:val="008B3E9F"/>
    <w:rsid w:val="008B4FC9"/>
    <w:rsid w:val="008B51DB"/>
    <w:rsid w:val="008B63FC"/>
    <w:rsid w:val="008B7095"/>
    <w:rsid w:val="008B7DB1"/>
    <w:rsid w:val="008C1208"/>
    <w:rsid w:val="008C19CE"/>
    <w:rsid w:val="008C289D"/>
    <w:rsid w:val="008C2AC1"/>
    <w:rsid w:val="008C2B49"/>
    <w:rsid w:val="008C4E3F"/>
    <w:rsid w:val="008C5150"/>
    <w:rsid w:val="008C553A"/>
    <w:rsid w:val="008C5C5C"/>
    <w:rsid w:val="008D1675"/>
    <w:rsid w:val="008D359D"/>
    <w:rsid w:val="008D4F66"/>
    <w:rsid w:val="008E15FC"/>
    <w:rsid w:val="008E745F"/>
    <w:rsid w:val="008F350C"/>
    <w:rsid w:val="008F4552"/>
    <w:rsid w:val="008F5679"/>
    <w:rsid w:val="008F6C55"/>
    <w:rsid w:val="008F739F"/>
    <w:rsid w:val="00900ED0"/>
    <w:rsid w:val="00901743"/>
    <w:rsid w:val="009023CC"/>
    <w:rsid w:val="009030AF"/>
    <w:rsid w:val="00903CD6"/>
    <w:rsid w:val="00904042"/>
    <w:rsid w:val="00905D95"/>
    <w:rsid w:val="00906CCA"/>
    <w:rsid w:val="00910CB0"/>
    <w:rsid w:val="00913084"/>
    <w:rsid w:val="0091367E"/>
    <w:rsid w:val="00913C11"/>
    <w:rsid w:val="009166D8"/>
    <w:rsid w:val="00916FAB"/>
    <w:rsid w:val="0091715C"/>
    <w:rsid w:val="009203C8"/>
    <w:rsid w:val="00921B5E"/>
    <w:rsid w:val="009224AE"/>
    <w:rsid w:val="0092487A"/>
    <w:rsid w:val="009252DD"/>
    <w:rsid w:val="00925708"/>
    <w:rsid w:val="0092591F"/>
    <w:rsid w:val="0092718A"/>
    <w:rsid w:val="00927D9E"/>
    <w:rsid w:val="00927E7B"/>
    <w:rsid w:val="00931F8E"/>
    <w:rsid w:val="0093277C"/>
    <w:rsid w:val="009331E4"/>
    <w:rsid w:val="00933718"/>
    <w:rsid w:val="00933DBD"/>
    <w:rsid w:val="0093770C"/>
    <w:rsid w:val="00937C14"/>
    <w:rsid w:val="00940AC0"/>
    <w:rsid w:val="00942B47"/>
    <w:rsid w:val="00942D16"/>
    <w:rsid w:val="009463E7"/>
    <w:rsid w:val="00947398"/>
    <w:rsid w:val="0094753E"/>
    <w:rsid w:val="00950B0C"/>
    <w:rsid w:val="00951C76"/>
    <w:rsid w:val="0095297A"/>
    <w:rsid w:val="00952E53"/>
    <w:rsid w:val="009538C6"/>
    <w:rsid w:val="00954069"/>
    <w:rsid w:val="0095435D"/>
    <w:rsid w:val="00955141"/>
    <w:rsid w:val="009603BD"/>
    <w:rsid w:val="00960F26"/>
    <w:rsid w:val="00960F3F"/>
    <w:rsid w:val="00962E0A"/>
    <w:rsid w:val="00965C82"/>
    <w:rsid w:val="00965F6B"/>
    <w:rsid w:val="00965FA0"/>
    <w:rsid w:val="009662A5"/>
    <w:rsid w:val="00972059"/>
    <w:rsid w:val="00975691"/>
    <w:rsid w:val="00976E0D"/>
    <w:rsid w:val="00977C0A"/>
    <w:rsid w:val="00982FDA"/>
    <w:rsid w:val="009832DF"/>
    <w:rsid w:val="00984DA5"/>
    <w:rsid w:val="00985DAE"/>
    <w:rsid w:val="009860E9"/>
    <w:rsid w:val="00986B19"/>
    <w:rsid w:val="00987FA6"/>
    <w:rsid w:val="00990DAE"/>
    <w:rsid w:val="00991394"/>
    <w:rsid w:val="0099393C"/>
    <w:rsid w:val="009945F0"/>
    <w:rsid w:val="00994B2B"/>
    <w:rsid w:val="00994DD3"/>
    <w:rsid w:val="00994F8B"/>
    <w:rsid w:val="0099564C"/>
    <w:rsid w:val="00996856"/>
    <w:rsid w:val="009971C9"/>
    <w:rsid w:val="009A0205"/>
    <w:rsid w:val="009A1733"/>
    <w:rsid w:val="009A1B34"/>
    <w:rsid w:val="009A2391"/>
    <w:rsid w:val="009A3A47"/>
    <w:rsid w:val="009A5E33"/>
    <w:rsid w:val="009B0A1B"/>
    <w:rsid w:val="009B110E"/>
    <w:rsid w:val="009B21FF"/>
    <w:rsid w:val="009B29BF"/>
    <w:rsid w:val="009B2D48"/>
    <w:rsid w:val="009B4A04"/>
    <w:rsid w:val="009B4BFD"/>
    <w:rsid w:val="009B5A80"/>
    <w:rsid w:val="009B6BFE"/>
    <w:rsid w:val="009B7972"/>
    <w:rsid w:val="009B7CEC"/>
    <w:rsid w:val="009C02AB"/>
    <w:rsid w:val="009C0C13"/>
    <w:rsid w:val="009C3A71"/>
    <w:rsid w:val="009C4651"/>
    <w:rsid w:val="009C5692"/>
    <w:rsid w:val="009D30A7"/>
    <w:rsid w:val="009D4D40"/>
    <w:rsid w:val="009D4DDE"/>
    <w:rsid w:val="009D6191"/>
    <w:rsid w:val="009D6422"/>
    <w:rsid w:val="009D722E"/>
    <w:rsid w:val="009D7ED7"/>
    <w:rsid w:val="009E1B1F"/>
    <w:rsid w:val="009E42B6"/>
    <w:rsid w:val="009E450C"/>
    <w:rsid w:val="009E6E3F"/>
    <w:rsid w:val="009F0DA7"/>
    <w:rsid w:val="009F153A"/>
    <w:rsid w:val="009F1AA1"/>
    <w:rsid w:val="009F3F00"/>
    <w:rsid w:val="009F488B"/>
    <w:rsid w:val="009F5609"/>
    <w:rsid w:val="009F58C5"/>
    <w:rsid w:val="009F5E76"/>
    <w:rsid w:val="009F6EB6"/>
    <w:rsid w:val="00A010A5"/>
    <w:rsid w:val="00A011D9"/>
    <w:rsid w:val="00A017D6"/>
    <w:rsid w:val="00A02B68"/>
    <w:rsid w:val="00A03B93"/>
    <w:rsid w:val="00A04589"/>
    <w:rsid w:val="00A04C9A"/>
    <w:rsid w:val="00A05F9F"/>
    <w:rsid w:val="00A07399"/>
    <w:rsid w:val="00A07A09"/>
    <w:rsid w:val="00A12C01"/>
    <w:rsid w:val="00A1415A"/>
    <w:rsid w:val="00A1439D"/>
    <w:rsid w:val="00A2059D"/>
    <w:rsid w:val="00A20E24"/>
    <w:rsid w:val="00A21BD9"/>
    <w:rsid w:val="00A21D5A"/>
    <w:rsid w:val="00A21F1E"/>
    <w:rsid w:val="00A24BCB"/>
    <w:rsid w:val="00A253D1"/>
    <w:rsid w:val="00A2613F"/>
    <w:rsid w:val="00A2668F"/>
    <w:rsid w:val="00A26FF2"/>
    <w:rsid w:val="00A30466"/>
    <w:rsid w:val="00A32CDC"/>
    <w:rsid w:val="00A333DD"/>
    <w:rsid w:val="00A3438C"/>
    <w:rsid w:val="00A347A8"/>
    <w:rsid w:val="00A34EAC"/>
    <w:rsid w:val="00A35469"/>
    <w:rsid w:val="00A367E1"/>
    <w:rsid w:val="00A36E9C"/>
    <w:rsid w:val="00A407A5"/>
    <w:rsid w:val="00A44D93"/>
    <w:rsid w:val="00A44E4E"/>
    <w:rsid w:val="00A45265"/>
    <w:rsid w:val="00A45F4A"/>
    <w:rsid w:val="00A46667"/>
    <w:rsid w:val="00A47246"/>
    <w:rsid w:val="00A47ED6"/>
    <w:rsid w:val="00A50C33"/>
    <w:rsid w:val="00A51086"/>
    <w:rsid w:val="00A51342"/>
    <w:rsid w:val="00A56A2D"/>
    <w:rsid w:val="00A578AD"/>
    <w:rsid w:val="00A578B0"/>
    <w:rsid w:val="00A57D53"/>
    <w:rsid w:val="00A60080"/>
    <w:rsid w:val="00A61242"/>
    <w:rsid w:val="00A61C3A"/>
    <w:rsid w:val="00A62223"/>
    <w:rsid w:val="00A63D12"/>
    <w:rsid w:val="00A64952"/>
    <w:rsid w:val="00A65120"/>
    <w:rsid w:val="00A66F05"/>
    <w:rsid w:val="00A71E6C"/>
    <w:rsid w:val="00A726D5"/>
    <w:rsid w:val="00A731C4"/>
    <w:rsid w:val="00A7461F"/>
    <w:rsid w:val="00A74BF7"/>
    <w:rsid w:val="00A76670"/>
    <w:rsid w:val="00A76FFF"/>
    <w:rsid w:val="00A77474"/>
    <w:rsid w:val="00A7771D"/>
    <w:rsid w:val="00A778A9"/>
    <w:rsid w:val="00A800F2"/>
    <w:rsid w:val="00A80512"/>
    <w:rsid w:val="00A80D43"/>
    <w:rsid w:val="00A821E8"/>
    <w:rsid w:val="00A8233D"/>
    <w:rsid w:val="00A82FE4"/>
    <w:rsid w:val="00A835DE"/>
    <w:rsid w:val="00A8621A"/>
    <w:rsid w:val="00A86ED5"/>
    <w:rsid w:val="00A87716"/>
    <w:rsid w:val="00A87CE6"/>
    <w:rsid w:val="00A929D4"/>
    <w:rsid w:val="00A93368"/>
    <w:rsid w:val="00A940CB"/>
    <w:rsid w:val="00A94168"/>
    <w:rsid w:val="00A9462B"/>
    <w:rsid w:val="00A94B58"/>
    <w:rsid w:val="00A9648F"/>
    <w:rsid w:val="00A964C0"/>
    <w:rsid w:val="00A97429"/>
    <w:rsid w:val="00AA0856"/>
    <w:rsid w:val="00AA088E"/>
    <w:rsid w:val="00AA11FE"/>
    <w:rsid w:val="00AA12C1"/>
    <w:rsid w:val="00AA23F3"/>
    <w:rsid w:val="00AA3566"/>
    <w:rsid w:val="00AA3839"/>
    <w:rsid w:val="00AA4042"/>
    <w:rsid w:val="00AA679C"/>
    <w:rsid w:val="00AB0BBF"/>
    <w:rsid w:val="00AB18DC"/>
    <w:rsid w:val="00AB440E"/>
    <w:rsid w:val="00AB5039"/>
    <w:rsid w:val="00AB5EBA"/>
    <w:rsid w:val="00AB6161"/>
    <w:rsid w:val="00AB6EB8"/>
    <w:rsid w:val="00AB73D7"/>
    <w:rsid w:val="00AC154B"/>
    <w:rsid w:val="00AC1650"/>
    <w:rsid w:val="00AC182F"/>
    <w:rsid w:val="00AC31AB"/>
    <w:rsid w:val="00AC476F"/>
    <w:rsid w:val="00AC4926"/>
    <w:rsid w:val="00AC5667"/>
    <w:rsid w:val="00AC5C49"/>
    <w:rsid w:val="00AC5DC7"/>
    <w:rsid w:val="00AC612E"/>
    <w:rsid w:val="00AC6B67"/>
    <w:rsid w:val="00AD0FDE"/>
    <w:rsid w:val="00AD1948"/>
    <w:rsid w:val="00AD1954"/>
    <w:rsid w:val="00AD3514"/>
    <w:rsid w:val="00AD388F"/>
    <w:rsid w:val="00AD46A6"/>
    <w:rsid w:val="00AD4780"/>
    <w:rsid w:val="00AD574A"/>
    <w:rsid w:val="00AD59CA"/>
    <w:rsid w:val="00AD6A17"/>
    <w:rsid w:val="00AD6FE8"/>
    <w:rsid w:val="00AE22C7"/>
    <w:rsid w:val="00AE599C"/>
    <w:rsid w:val="00AE776B"/>
    <w:rsid w:val="00AF020D"/>
    <w:rsid w:val="00AF0790"/>
    <w:rsid w:val="00AF0B3B"/>
    <w:rsid w:val="00AF2848"/>
    <w:rsid w:val="00AF2D47"/>
    <w:rsid w:val="00AF367F"/>
    <w:rsid w:val="00AF5202"/>
    <w:rsid w:val="00B003B6"/>
    <w:rsid w:val="00B01301"/>
    <w:rsid w:val="00B04E65"/>
    <w:rsid w:val="00B05B7D"/>
    <w:rsid w:val="00B06BD7"/>
    <w:rsid w:val="00B10B6D"/>
    <w:rsid w:val="00B10D18"/>
    <w:rsid w:val="00B11CAF"/>
    <w:rsid w:val="00B12837"/>
    <w:rsid w:val="00B12F77"/>
    <w:rsid w:val="00B13E6C"/>
    <w:rsid w:val="00B13FDD"/>
    <w:rsid w:val="00B1493C"/>
    <w:rsid w:val="00B15E09"/>
    <w:rsid w:val="00B1615C"/>
    <w:rsid w:val="00B16260"/>
    <w:rsid w:val="00B17778"/>
    <w:rsid w:val="00B20436"/>
    <w:rsid w:val="00B207D5"/>
    <w:rsid w:val="00B21409"/>
    <w:rsid w:val="00B21D8A"/>
    <w:rsid w:val="00B226EB"/>
    <w:rsid w:val="00B22A18"/>
    <w:rsid w:val="00B24A5E"/>
    <w:rsid w:val="00B269B7"/>
    <w:rsid w:val="00B27CD4"/>
    <w:rsid w:val="00B3239B"/>
    <w:rsid w:val="00B32795"/>
    <w:rsid w:val="00B32C38"/>
    <w:rsid w:val="00B33934"/>
    <w:rsid w:val="00B375AC"/>
    <w:rsid w:val="00B376CA"/>
    <w:rsid w:val="00B37F24"/>
    <w:rsid w:val="00B40938"/>
    <w:rsid w:val="00B41554"/>
    <w:rsid w:val="00B42228"/>
    <w:rsid w:val="00B45656"/>
    <w:rsid w:val="00B46263"/>
    <w:rsid w:val="00B4748B"/>
    <w:rsid w:val="00B47636"/>
    <w:rsid w:val="00B503D9"/>
    <w:rsid w:val="00B52733"/>
    <w:rsid w:val="00B52CFC"/>
    <w:rsid w:val="00B53670"/>
    <w:rsid w:val="00B545F1"/>
    <w:rsid w:val="00B613C6"/>
    <w:rsid w:val="00B616F6"/>
    <w:rsid w:val="00B61846"/>
    <w:rsid w:val="00B63D10"/>
    <w:rsid w:val="00B63DD4"/>
    <w:rsid w:val="00B64F19"/>
    <w:rsid w:val="00B65C81"/>
    <w:rsid w:val="00B663A4"/>
    <w:rsid w:val="00B66B5E"/>
    <w:rsid w:val="00B70B3F"/>
    <w:rsid w:val="00B722B1"/>
    <w:rsid w:val="00B74857"/>
    <w:rsid w:val="00B75494"/>
    <w:rsid w:val="00B75F56"/>
    <w:rsid w:val="00B76C32"/>
    <w:rsid w:val="00B76DF4"/>
    <w:rsid w:val="00B77A56"/>
    <w:rsid w:val="00B814C1"/>
    <w:rsid w:val="00B81B40"/>
    <w:rsid w:val="00B831A3"/>
    <w:rsid w:val="00B838BD"/>
    <w:rsid w:val="00B84B5F"/>
    <w:rsid w:val="00B84DE8"/>
    <w:rsid w:val="00B857AC"/>
    <w:rsid w:val="00B85841"/>
    <w:rsid w:val="00B86103"/>
    <w:rsid w:val="00B86BFA"/>
    <w:rsid w:val="00B873EB"/>
    <w:rsid w:val="00B876E7"/>
    <w:rsid w:val="00B90B0C"/>
    <w:rsid w:val="00B90CF9"/>
    <w:rsid w:val="00B927BB"/>
    <w:rsid w:val="00B9478A"/>
    <w:rsid w:val="00B95B0F"/>
    <w:rsid w:val="00B95CA0"/>
    <w:rsid w:val="00BA14F5"/>
    <w:rsid w:val="00BA15F4"/>
    <w:rsid w:val="00BA238C"/>
    <w:rsid w:val="00BA274B"/>
    <w:rsid w:val="00BA46A3"/>
    <w:rsid w:val="00BA4D96"/>
    <w:rsid w:val="00BA72AD"/>
    <w:rsid w:val="00BB1AF0"/>
    <w:rsid w:val="00BB26B1"/>
    <w:rsid w:val="00BB310B"/>
    <w:rsid w:val="00BB3C6C"/>
    <w:rsid w:val="00BB3E3C"/>
    <w:rsid w:val="00BB460C"/>
    <w:rsid w:val="00BB7924"/>
    <w:rsid w:val="00BC3640"/>
    <w:rsid w:val="00BC3B03"/>
    <w:rsid w:val="00BC4A15"/>
    <w:rsid w:val="00BC528B"/>
    <w:rsid w:val="00BC5312"/>
    <w:rsid w:val="00BC5A3D"/>
    <w:rsid w:val="00BC5A4A"/>
    <w:rsid w:val="00BC6572"/>
    <w:rsid w:val="00BC69E1"/>
    <w:rsid w:val="00BD148D"/>
    <w:rsid w:val="00BD3724"/>
    <w:rsid w:val="00BD6965"/>
    <w:rsid w:val="00BD6E44"/>
    <w:rsid w:val="00BD755F"/>
    <w:rsid w:val="00BE0332"/>
    <w:rsid w:val="00BE3E91"/>
    <w:rsid w:val="00BE4E16"/>
    <w:rsid w:val="00BE68A2"/>
    <w:rsid w:val="00BE7D9E"/>
    <w:rsid w:val="00BF03BE"/>
    <w:rsid w:val="00BF1234"/>
    <w:rsid w:val="00BF1C3A"/>
    <w:rsid w:val="00BF2E26"/>
    <w:rsid w:val="00BF52CB"/>
    <w:rsid w:val="00BF740A"/>
    <w:rsid w:val="00BF742F"/>
    <w:rsid w:val="00C00A3A"/>
    <w:rsid w:val="00C00EDF"/>
    <w:rsid w:val="00C01252"/>
    <w:rsid w:val="00C014E5"/>
    <w:rsid w:val="00C01D09"/>
    <w:rsid w:val="00C02087"/>
    <w:rsid w:val="00C0271A"/>
    <w:rsid w:val="00C02B93"/>
    <w:rsid w:val="00C02F67"/>
    <w:rsid w:val="00C032EA"/>
    <w:rsid w:val="00C04599"/>
    <w:rsid w:val="00C04C12"/>
    <w:rsid w:val="00C05BAE"/>
    <w:rsid w:val="00C05F58"/>
    <w:rsid w:val="00C07ADF"/>
    <w:rsid w:val="00C1208C"/>
    <w:rsid w:val="00C12CF0"/>
    <w:rsid w:val="00C13267"/>
    <w:rsid w:val="00C152E9"/>
    <w:rsid w:val="00C158E9"/>
    <w:rsid w:val="00C15E6B"/>
    <w:rsid w:val="00C20E8F"/>
    <w:rsid w:val="00C21DAF"/>
    <w:rsid w:val="00C22F1B"/>
    <w:rsid w:val="00C23F5D"/>
    <w:rsid w:val="00C25348"/>
    <w:rsid w:val="00C25519"/>
    <w:rsid w:val="00C2679E"/>
    <w:rsid w:val="00C26860"/>
    <w:rsid w:val="00C27651"/>
    <w:rsid w:val="00C277E4"/>
    <w:rsid w:val="00C27E03"/>
    <w:rsid w:val="00C30A32"/>
    <w:rsid w:val="00C31D1A"/>
    <w:rsid w:val="00C31E1D"/>
    <w:rsid w:val="00C322C3"/>
    <w:rsid w:val="00C33EF1"/>
    <w:rsid w:val="00C37475"/>
    <w:rsid w:val="00C41901"/>
    <w:rsid w:val="00C42BA9"/>
    <w:rsid w:val="00C43EFB"/>
    <w:rsid w:val="00C4432C"/>
    <w:rsid w:val="00C44AC5"/>
    <w:rsid w:val="00C4541C"/>
    <w:rsid w:val="00C45B10"/>
    <w:rsid w:val="00C4665A"/>
    <w:rsid w:val="00C46D74"/>
    <w:rsid w:val="00C50A15"/>
    <w:rsid w:val="00C5256A"/>
    <w:rsid w:val="00C56970"/>
    <w:rsid w:val="00C569BD"/>
    <w:rsid w:val="00C57FCF"/>
    <w:rsid w:val="00C61701"/>
    <w:rsid w:val="00C630F6"/>
    <w:rsid w:val="00C656E6"/>
    <w:rsid w:val="00C6746C"/>
    <w:rsid w:val="00C67855"/>
    <w:rsid w:val="00C71469"/>
    <w:rsid w:val="00C748ED"/>
    <w:rsid w:val="00C756C7"/>
    <w:rsid w:val="00C80E15"/>
    <w:rsid w:val="00C810C8"/>
    <w:rsid w:val="00C81E96"/>
    <w:rsid w:val="00C821F7"/>
    <w:rsid w:val="00C8259B"/>
    <w:rsid w:val="00C82959"/>
    <w:rsid w:val="00C82AB6"/>
    <w:rsid w:val="00C82DFB"/>
    <w:rsid w:val="00C86F58"/>
    <w:rsid w:val="00C93057"/>
    <w:rsid w:val="00C93C8A"/>
    <w:rsid w:val="00C95983"/>
    <w:rsid w:val="00C972D8"/>
    <w:rsid w:val="00C97B33"/>
    <w:rsid w:val="00CA2F8B"/>
    <w:rsid w:val="00CA44A1"/>
    <w:rsid w:val="00CA482E"/>
    <w:rsid w:val="00CA4E29"/>
    <w:rsid w:val="00CA51F6"/>
    <w:rsid w:val="00CA67B6"/>
    <w:rsid w:val="00CB0335"/>
    <w:rsid w:val="00CB04B7"/>
    <w:rsid w:val="00CB0BEE"/>
    <w:rsid w:val="00CB3896"/>
    <w:rsid w:val="00CB5B0C"/>
    <w:rsid w:val="00CB6FEF"/>
    <w:rsid w:val="00CC07F8"/>
    <w:rsid w:val="00CC4736"/>
    <w:rsid w:val="00CC4C79"/>
    <w:rsid w:val="00CC5F52"/>
    <w:rsid w:val="00CC78DA"/>
    <w:rsid w:val="00CC7A8F"/>
    <w:rsid w:val="00CD1E20"/>
    <w:rsid w:val="00CD492C"/>
    <w:rsid w:val="00CD5546"/>
    <w:rsid w:val="00CD59B7"/>
    <w:rsid w:val="00CD5C0E"/>
    <w:rsid w:val="00CD7072"/>
    <w:rsid w:val="00CE04A4"/>
    <w:rsid w:val="00CE093C"/>
    <w:rsid w:val="00CE0D44"/>
    <w:rsid w:val="00CE124F"/>
    <w:rsid w:val="00CE19CB"/>
    <w:rsid w:val="00CE1B92"/>
    <w:rsid w:val="00CE3CFA"/>
    <w:rsid w:val="00CE55D9"/>
    <w:rsid w:val="00CE6BA0"/>
    <w:rsid w:val="00CF1A10"/>
    <w:rsid w:val="00CF238F"/>
    <w:rsid w:val="00CF2907"/>
    <w:rsid w:val="00CF3DFA"/>
    <w:rsid w:val="00CF408D"/>
    <w:rsid w:val="00CF5F2A"/>
    <w:rsid w:val="00CF65E6"/>
    <w:rsid w:val="00CF7DD5"/>
    <w:rsid w:val="00D01A68"/>
    <w:rsid w:val="00D044A5"/>
    <w:rsid w:val="00D05064"/>
    <w:rsid w:val="00D05138"/>
    <w:rsid w:val="00D100D9"/>
    <w:rsid w:val="00D12337"/>
    <w:rsid w:val="00D124C0"/>
    <w:rsid w:val="00D13543"/>
    <w:rsid w:val="00D13748"/>
    <w:rsid w:val="00D13ADA"/>
    <w:rsid w:val="00D13D74"/>
    <w:rsid w:val="00D14AD9"/>
    <w:rsid w:val="00D14CC8"/>
    <w:rsid w:val="00D17557"/>
    <w:rsid w:val="00D20381"/>
    <w:rsid w:val="00D20DEB"/>
    <w:rsid w:val="00D21729"/>
    <w:rsid w:val="00D221E8"/>
    <w:rsid w:val="00D24B6B"/>
    <w:rsid w:val="00D25390"/>
    <w:rsid w:val="00D27632"/>
    <w:rsid w:val="00D3185A"/>
    <w:rsid w:val="00D31F30"/>
    <w:rsid w:val="00D35229"/>
    <w:rsid w:val="00D35EB7"/>
    <w:rsid w:val="00D370FA"/>
    <w:rsid w:val="00D3742E"/>
    <w:rsid w:val="00D37B64"/>
    <w:rsid w:val="00D4140F"/>
    <w:rsid w:val="00D4251C"/>
    <w:rsid w:val="00D433AE"/>
    <w:rsid w:val="00D44015"/>
    <w:rsid w:val="00D444BD"/>
    <w:rsid w:val="00D44B8B"/>
    <w:rsid w:val="00D4502F"/>
    <w:rsid w:val="00D4547E"/>
    <w:rsid w:val="00D46395"/>
    <w:rsid w:val="00D46A6E"/>
    <w:rsid w:val="00D47654"/>
    <w:rsid w:val="00D47D83"/>
    <w:rsid w:val="00D509DD"/>
    <w:rsid w:val="00D517CC"/>
    <w:rsid w:val="00D521B5"/>
    <w:rsid w:val="00D52887"/>
    <w:rsid w:val="00D5326E"/>
    <w:rsid w:val="00D54FC1"/>
    <w:rsid w:val="00D557BA"/>
    <w:rsid w:val="00D57EE5"/>
    <w:rsid w:val="00D60357"/>
    <w:rsid w:val="00D606F7"/>
    <w:rsid w:val="00D63AD6"/>
    <w:rsid w:val="00D648AB"/>
    <w:rsid w:val="00D661FB"/>
    <w:rsid w:val="00D7252F"/>
    <w:rsid w:val="00D7256C"/>
    <w:rsid w:val="00D726F0"/>
    <w:rsid w:val="00D750C1"/>
    <w:rsid w:val="00D76D2B"/>
    <w:rsid w:val="00D90314"/>
    <w:rsid w:val="00D90D8D"/>
    <w:rsid w:val="00D915DC"/>
    <w:rsid w:val="00D91CAC"/>
    <w:rsid w:val="00D924D1"/>
    <w:rsid w:val="00D953F1"/>
    <w:rsid w:val="00D970C4"/>
    <w:rsid w:val="00D97566"/>
    <w:rsid w:val="00D977AD"/>
    <w:rsid w:val="00DA115C"/>
    <w:rsid w:val="00DA14EF"/>
    <w:rsid w:val="00DA2EFF"/>
    <w:rsid w:val="00DA69DA"/>
    <w:rsid w:val="00DA6FC0"/>
    <w:rsid w:val="00DA70FF"/>
    <w:rsid w:val="00DA7513"/>
    <w:rsid w:val="00DA7B71"/>
    <w:rsid w:val="00DB1A84"/>
    <w:rsid w:val="00DB1C6A"/>
    <w:rsid w:val="00DB2910"/>
    <w:rsid w:val="00DB2B22"/>
    <w:rsid w:val="00DB5408"/>
    <w:rsid w:val="00DB7093"/>
    <w:rsid w:val="00DB717A"/>
    <w:rsid w:val="00DC0161"/>
    <w:rsid w:val="00DC0C52"/>
    <w:rsid w:val="00DC223A"/>
    <w:rsid w:val="00DC247E"/>
    <w:rsid w:val="00DC2B94"/>
    <w:rsid w:val="00DC30DB"/>
    <w:rsid w:val="00DC63D2"/>
    <w:rsid w:val="00DD00BD"/>
    <w:rsid w:val="00DD043A"/>
    <w:rsid w:val="00DD10FA"/>
    <w:rsid w:val="00DD1ED1"/>
    <w:rsid w:val="00DD2908"/>
    <w:rsid w:val="00DD3DDD"/>
    <w:rsid w:val="00DD4A65"/>
    <w:rsid w:val="00DD4C67"/>
    <w:rsid w:val="00DD5C24"/>
    <w:rsid w:val="00DD5D99"/>
    <w:rsid w:val="00DD6EBC"/>
    <w:rsid w:val="00DD6F37"/>
    <w:rsid w:val="00DE0FED"/>
    <w:rsid w:val="00DE1D4A"/>
    <w:rsid w:val="00DE1DB7"/>
    <w:rsid w:val="00DE5A9A"/>
    <w:rsid w:val="00DE5DF8"/>
    <w:rsid w:val="00DE7494"/>
    <w:rsid w:val="00DF1CC2"/>
    <w:rsid w:val="00DF3614"/>
    <w:rsid w:val="00DF3917"/>
    <w:rsid w:val="00DF41DD"/>
    <w:rsid w:val="00DF50F9"/>
    <w:rsid w:val="00DF5E43"/>
    <w:rsid w:val="00DF6217"/>
    <w:rsid w:val="00E010AC"/>
    <w:rsid w:val="00E0212D"/>
    <w:rsid w:val="00E04924"/>
    <w:rsid w:val="00E04AFF"/>
    <w:rsid w:val="00E04C80"/>
    <w:rsid w:val="00E04CEE"/>
    <w:rsid w:val="00E07130"/>
    <w:rsid w:val="00E11E02"/>
    <w:rsid w:val="00E123FA"/>
    <w:rsid w:val="00E13331"/>
    <w:rsid w:val="00E13D67"/>
    <w:rsid w:val="00E145F8"/>
    <w:rsid w:val="00E1472A"/>
    <w:rsid w:val="00E15FDD"/>
    <w:rsid w:val="00E20491"/>
    <w:rsid w:val="00E2068F"/>
    <w:rsid w:val="00E227EF"/>
    <w:rsid w:val="00E2360F"/>
    <w:rsid w:val="00E23E40"/>
    <w:rsid w:val="00E241DF"/>
    <w:rsid w:val="00E24553"/>
    <w:rsid w:val="00E260AC"/>
    <w:rsid w:val="00E27DB8"/>
    <w:rsid w:val="00E30FC9"/>
    <w:rsid w:val="00E31434"/>
    <w:rsid w:val="00E314EE"/>
    <w:rsid w:val="00E33388"/>
    <w:rsid w:val="00E35AA9"/>
    <w:rsid w:val="00E36A48"/>
    <w:rsid w:val="00E379AF"/>
    <w:rsid w:val="00E400CF"/>
    <w:rsid w:val="00E40D74"/>
    <w:rsid w:val="00E410BB"/>
    <w:rsid w:val="00E41D96"/>
    <w:rsid w:val="00E448FC"/>
    <w:rsid w:val="00E45046"/>
    <w:rsid w:val="00E47B4A"/>
    <w:rsid w:val="00E51CB7"/>
    <w:rsid w:val="00E52FFF"/>
    <w:rsid w:val="00E55E6E"/>
    <w:rsid w:val="00E55F92"/>
    <w:rsid w:val="00E56671"/>
    <w:rsid w:val="00E56931"/>
    <w:rsid w:val="00E57367"/>
    <w:rsid w:val="00E61079"/>
    <w:rsid w:val="00E62876"/>
    <w:rsid w:val="00E63BF2"/>
    <w:rsid w:val="00E64099"/>
    <w:rsid w:val="00E6593F"/>
    <w:rsid w:val="00E67D20"/>
    <w:rsid w:val="00E706CC"/>
    <w:rsid w:val="00E7096D"/>
    <w:rsid w:val="00E71493"/>
    <w:rsid w:val="00E74C11"/>
    <w:rsid w:val="00E752D3"/>
    <w:rsid w:val="00E75D53"/>
    <w:rsid w:val="00E77933"/>
    <w:rsid w:val="00E77F87"/>
    <w:rsid w:val="00E80742"/>
    <w:rsid w:val="00E8243E"/>
    <w:rsid w:val="00E82910"/>
    <w:rsid w:val="00E82DC4"/>
    <w:rsid w:val="00E82F9C"/>
    <w:rsid w:val="00E83BA5"/>
    <w:rsid w:val="00E84DFC"/>
    <w:rsid w:val="00E853B8"/>
    <w:rsid w:val="00E873F5"/>
    <w:rsid w:val="00E87414"/>
    <w:rsid w:val="00E912A0"/>
    <w:rsid w:val="00E92359"/>
    <w:rsid w:val="00E938F9"/>
    <w:rsid w:val="00E940AE"/>
    <w:rsid w:val="00E947B1"/>
    <w:rsid w:val="00E94C3A"/>
    <w:rsid w:val="00E96EC4"/>
    <w:rsid w:val="00EA0CAB"/>
    <w:rsid w:val="00EA24D8"/>
    <w:rsid w:val="00EA769C"/>
    <w:rsid w:val="00EB325C"/>
    <w:rsid w:val="00EB338B"/>
    <w:rsid w:val="00EB376E"/>
    <w:rsid w:val="00EB4A41"/>
    <w:rsid w:val="00EB5AC4"/>
    <w:rsid w:val="00EB7B22"/>
    <w:rsid w:val="00EC0FCB"/>
    <w:rsid w:val="00EC10BE"/>
    <w:rsid w:val="00EC1E17"/>
    <w:rsid w:val="00EC34BE"/>
    <w:rsid w:val="00EC439A"/>
    <w:rsid w:val="00EC4803"/>
    <w:rsid w:val="00EC5802"/>
    <w:rsid w:val="00EC5A06"/>
    <w:rsid w:val="00EC5CE4"/>
    <w:rsid w:val="00EC6059"/>
    <w:rsid w:val="00EC61CD"/>
    <w:rsid w:val="00EC7158"/>
    <w:rsid w:val="00EC7255"/>
    <w:rsid w:val="00EC7951"/>
    <w:rsid w:val="00ED070C"/>
    <w:rsid w:val="00ED1040"/>
    <w:rsid w:val="00ED1431"/>
    <w:rsid w:val="00ED1799"/>
    <w:rsid w:val="00ED1B5B"/>
    <w:rsid w:val="00ED2AFF"/>
    <w:rsid w:val="00ED5066"/>
    <w:rsid w:val="00ED5398"/>
    <w:rsid w:val="00ED57A1"/>
    <w:rsid w:val="00ED68AF"/>
    <w:rsid w:val="00EE0DC1"/>
    <w:rsid w:val="00EE0E28"/>
    <w:rsid w:val="00EE1DFD"/>
    <w:rsid w:val="00EE1EDC"/>
    <w:rsid w:val="00EE4869"/>
    <w:rsid w:val="00EE6F12"/>
    <w:rsid w:val="00EE7108"/>
    <w:rsid w:val="00EE7291"/>
    <w:rsid w:val="00EF093C"/>
    <w:rsid w:val="00EF0CE9"/>
    <w:rsid w:val="00EF1D0B"/>
    <w:rsid w:val="00EF27D7"/>
    <w:rsid w:val="00EF2CE2"/>
    <w:rsid w:val="00EF473B"/>
    <w:rsid w:val="00EF51AC"/>
    <w:rsid w:val="00EF7D29"/>
    <w:rsid w:val="00F030DE"/>
    <w:rsid w:val="00F050F9"/>
    <w:rsid w:val="00F10067"/>
    <w:rsid w:val="00F104CB"/>
    <w:rsid w:val="00F117BC"/>
    <w:rsid w:val="00F11825"/>
    <w:rsid w:val="00F1230A"/>
    <w:rsid w:val="00F13759"/>
    <w:rsid w:val="00F145F0"/>
    <w:rsid w:val="00F1488F"/>
    <w:rsid w:val="00F167CD"/>
    <w:rsid w:val="00F201F3"/>
    <w:rsid w:val="00F20D61"/>
    <w:rsid w:val="00F2124D"/>
    <w:rsid w:val="00F215CA"/>
    <w:rsid w:val="00F224E6"/>
    <w:rsid w:val="00F22CB8"/>
    <w:rsid w:val="00F23785"/>
    <w:rsid w:val="00F23B74"/>
    <w:rsid w:val="00F24EB4"/>
    <w:rsid w:val="00F25917"/>
    <w:rsid w:val="00F2606E"/>
    <w:rsid w:val="00F2787C"/>
    <w:rsid w:val="00F320C4"/>
    <w:rsid w:val="00F3341B"/>
    <w:rsid w:val="00F34FFE"/>
    <w:rsid w:val="00F352FA"/>
    <w:rsid w:val="00F363AB"/>
    <w:rsid w:val="00F411B5"/>
    <w:rsid w:val="00F4166A"/>
    <w:rsid w:val="00F43429"/>
    <w:rsid w:val="00F44139"/>
    <w:rsid w:val="00F4479A"/>
    <w:rsid w:val="00F44F42"/>
    <w:rsid w:val="00F45395"/>
    <w:rsid w:val="00F454A4"/>
    <w:rsid w:val="00F45905"/>
    <w:rsid w:val="00F460A7"/>
    <w:rsid w:val="00F46DFD"/>
    <w:rsid w:val="00F479A4"/>
    <w:rsid w:val="00F47EE0"/>
    <w:rsid w:val="00F50276"/>
    <w:rsid w:val="00F516AE"/>
    <w:rsid w:val="00F51F60"/>
    <w:rsid w:val="00F52CA5"/>
    <w:rsid w:val="00F550DE"/>
    <w:rsid w:val="00F56819"/>
    <w:rsid w:val="00F5720E"/>
    <w:rsid w:val="00F575C0"/>
    <w:rsid w:val="00F575C4"/>
    <w:rsid w:val="00F6357F"/>
    <w:rsid w:val="00F65C26"/>
    <w:rsid w:val="00F677F7"/>
    <w:rsid w:val="00F67EBD"/>
    <w:rsid w:val="00F71C14"/>
    <w:rsid w:val="00F71C78"/>
    <w:rsid w:val="00F72237"/>
    <w:rsid w:val="00F723D0"/>
    <w:rsid w:val="00F7392D"/>
    <w:rsid w:val="00F74230"/>
    <w:rsid w:val="00F74471"/>
    <w:rsid w:val="00F75226"/>
    <w:rsid w:val="00F75D2B"/>
    <w:rsid w:val="00F7643E"/>
    <w:rsid w:val="00F76854"/>
    <w:rsid w:val="00F811FB"/>
    <w:rsid w:val="00F81F5D"/>
    <w:rsid w:val="00F87EF3"/>
    <w:rsid w:val="00F904FF"/>
    <w:rsid w:val="00F91B83"/>
    <w:rsid w:val="00F938C1"/>
    <w:rsid w:val="00F93DA5"/>
    <w:rsid w:val="00F9408B"/>
    <w:rsid w:val="00F941EB"/>
    <w:rsid w:val="00F97FE2"/>
    <w:rsid w:val="00FA146B"/>
    <w:rsid w:val="00FA1485"/>
    <w:rsid w:val="00FA247B"/>
    <w:rsid w:val="00FA24D7"/>
    <w:rsid w:val="00FA33A6"/>
    <w:rsid w:val="00FA5D26"/>
    <w:rsid w:val="00FA6059"/>
    <w:rsid w:val="00FA64B3"/>
    <w:rsid w:val="00FA66B4"/>
    <w:rsid w:val="00FA6C8D"/>
    <w:rsid w:val="00FB2064"/>
    <w:rsid w:val="00FB2F6B"/>
    <w:rsid w:val="00FB42A2"/>
    <w:rsid w:val="00FB454D"/>
    <w:rsid w:val="00FB7619"/>
    <w:rsid w:val="00FC1483"/>
    <w:rsid w:val="00FC2A18"/>
    <w:rsid w:val="00FC5B11"/>
    <w:rsid w:val="00FD1F18"/>
    <w:rsid w:val="00FD2C21"/>
    <w:rsid w:val="00FD5E0F"/>
    <w:rsid w:val="00FD661B"/>
    <w:rsid w:val="00FD6687"/>
    <w:rsid w:val="00FD6B04"/>
    <w:rsid w:val="00FD6BF6"/>
    <w:rsid w:val="00FD6FE5"/>
    <w:rsid w:val="00FE11A3"/>
    <w:rsid w:val="00FE16D1"/>
    <w:rsid w:val="00FE1D8D"/>
    <w:rsid w:val="00FE26FF"/>
    <w:rsid w:val="00FE322B"/>
    <w:rsid w:val="00FE4719"/>
    <w:rsid w:val="00FE5C5A"/>
    <w:rsid w:val="00FE71C7"/>
    <w:rsid w:val="00FE7B69"/>
    <w:rsid w:val="00FF0297"/>
    <w:rsid w:val="00FF0A5A"/>
    <w:rsid w:val="00FF0BE7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DCA5E5"/>
  <w15:chartTrackingRefBased/>
  <w15:docId w15:val="{841195E5-F869-4728-872C-E93E8BB5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16FAB"/>
    <w:pPr>
      <w:framePr w:hSpace="141" w:wrap="around" w:vAnchor="page" w:hAnchor="margin" w:xAlign="center" w:y="1276"/>
      <w:numPr>
        <w:numId w:val="3"/>
      </w:numPr>
      <w:ind w:left="447" w:hanging="370"/>
      <w:outlineLvl w:val="0"/>
    </w:pPr>
    <w:rPr>
      <w:rFonts w:ascii="Calibri" w:hAnsi="Calibri" w:cs="Calibri"/>
      <w:b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framePr w:hSpace="141" w:wrap="notBeside" w:hAnchor="margin" w:xAlign="center" w:y="-1253"/>
      <w:ind w:left="-54"/>
    </w:pPr>
    <w:rPr>
      <w:rFonts w:ascii="Arial" w:hAnsi="Arial" w:cs="Arial"/>
      <w:iCs/>
      <w:sz w:val="18"/>
      <w:szCs w:val="16"/>
    </w:rPr>
  </w:style>
  <w:style w:type="paragraph" w:styleId="Tekstblokowy">
    <w:name w:val="Block Text"/>
    <w:basedOn w:val="Normalny"/>
    <w:semiHidden/>
    <w:pPr>
      <w:framePr w:hSpace="141" w:wrap="around" w:vAnchor="page" w:hAnchor="margin" w:xAlign="center" w:y="518"/>
      <w:ind w:left="-54" w:right="-30"/>
    </w:pPr>
    <w:rPr>
      <w:rFonts w:ascii="Arial" w:hAnsi="Arial" w:cs="Arial"/>
      <w:sz w:val="1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D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0DA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E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E8F"/>
  </w:style>
  <w:style w:type="character" w:styleId="Odwoanieprzypisukocowego">
    <w:name w:val="endnote reference"/>
    <w:uiPriority w:val="99"/>
    <w:semiHidden/>
    <w:unhideWhenUsed/>
    <w:rsid w:val="00C20E8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622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6222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622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62223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59424C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rsid w:val="0059424C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kapitzlist">
    <w:name w:val="List Paragraph"/>
    <w:basedOn w:val="Normalny"/>
    <w:uiPriority w:val="34"/>
    <w:qFormat/>
    <w:rsid w:val="00BA4D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6F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F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6FA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F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06AA8-88DD-4D87-8B12-C29CBF46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.2021 zał 4 Rozliczenie wyjazdu</vt:lpstr>
    </vt:vector>
  </TitlesOfParts>
  <Company>AMB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.2021 zał 4 Rozliczenie wyjazdu</dc:title>
  <dc:subject/>
  <dc:creator>Aneta</dc:creator>
  <cp:keywords/>
  <cp:lastModifiedBy>Emilia Snarska</cp:lastModifiedBy>
  <cp:revision>6</cp:revision>
  <cp:lastPrinted>2020-01-09T12:24:00Z</cp:lastPrinted>
  <dcterms:created xsi:type="dcterms:W3CDTF">2021-05-31T12:26:00Z</dcterms:created>
  <dcterms:modified xsi:type="dcterms:W3CDTF">2021-09-23T09:37:00Z</dcterms:modified>
</cp:coreProperties>
</file>