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7587F" w14:textId="1E844B56" w:rsidR="00AB658B" w:rsidRPr="00F24695" w:rsidRDefault="00AB658B" w:rsidP="00AB658B">
      <w:pPr>
        <w:pStyle w:val="Tytu"/>
        <w:spacing w:before="40" w:after="60" w:line="360" w:lineRule="auto"/>
        <w:jc w:val="right"/>
        <w:rPr>
          <w:rFonts w:ascii="Times New Roman" w:hAnsi="Times New Roman"/>
          <w:b w:val="0"/>
          <w:bCs w:val="0"/>
          <w:sz w:val="24"/>
        </w:rPr>
      </w:pPr>
      <w:bookmarkStart w:id="0" w:name="_Hlk193271233"/>
      <w:r w:rsidRPr="00F24695">
        <w:rPr>
          <w:rFonts w:ascii="Times New Roman" w:hAnsi="Times New Roman"/>
          <w:b w:val="0"/>
          <w:bCs w:val="0"/>
          <w:sz w:val="24"/>
        </w:rPr>
        <w:t xml:space="preserve">Załącznik </w:t>
      </w:r>
      <w:r w:rsidR="00496AF4">
        <w:rPr>
          <w:rFonts w:ascii="Times New Roman" w:hAnsi="Times New Roman"/>
          <w:b w:val="0"/>
          <w:bCs w:val="0"/>
          <w:sz w:val="24"/>
        </w:rPr>
        <w:t>1</w:t>
      </w:r>
      <w:r w:rsidRPr="00F24695">
        <w:rPr>
          <w:rFonts w:ascii="Times New Roman" w:hAnsi="Times New Roman"/>
          <w:b w:val="0"/>
          <w:bCs w:val="0"/>
          <w:sz w:val="24"/>
        </w:rPr>
        <w:t xml:space="preserve"> – </w:t>
      </w:r>
      <w:r w:rsidR="008D2404">
        <w:rPr>
          <w:rFonts w:ascii="Times New Roman" w:hAnsi="Times New Roman"/>
          <w:b w:val="0"/>
          <w:bCs w:val="0"/>
          <w:sz w:val="24"/>
        </w:rPr>
        <w:t>F</w:t>
      </w:r>
      <w:bookmarkStart w:id="1" w:name="_GoBack"/>
      <w:bookmarkEnd w:id="1"/>
      <w:r w:rsidRPr="00F24695">
        <w:rPr>
          <w:rFonts w:ascii="Times New Roman" w:hAnsi="Times New Roman"/>
          <w:b w:val="0"/>
          <w:bCs w:val="0"/>
          <w:sz w:val="24"/>
        </w:rPr>
        <w:t xml:space="preserve">ormularz zgłoszeniowy </w:t>
      </w:r>
    </w:p>
    <w:bookmarkEnd w:id="0"/>
    <w:p w14:paraId="236AC0A7" w14:textId="77777777" w:rsidR="00AB658B" w:rsidRPr="00F24695" w:rsidRDefault="00AB658B" w:rsidP="00C62E7B">
      <w:pPr>
        <w:pStyle w:val="Tytu"/>
        <w:spacing w:before="40" w:after="60" w:line="360" w:lineRule="auto"/>
        <w:jc w:val="both"/>
        <w:rPr>
          <w:rFonts w:ascii="Times New Roman" w:hAnsi="Times New Roman"/>
        </w:rPr>
      </w:pPr>
      <w:r w:rsidRPr="00F24695">
        <w:rPr>
          <w:rFonts w:ascii="Times New Roman" w:hAnsi="Times New Roman"/>
        </w:rPr>
        <w:t>Formularz zgłoszeniowy do Projektu</w:t>
      </w:r>
    </w:p>
    <w:p w14:paraId="516D8934" w14:textId="77777777" w:rsidR="00AB658B" w:rsidRPr="00F24695" w:rsidRDefault="00AB658B" w:rsidP="00AB658B">
      <w:pPr>
        <w:pStyle w:val="Nagwek1"/>
        <w:rPr>
          <w:rFonts w:ascii="Times New Roman" w:hAnsi="Times New Roman" w:cs="Times New Roman"/>
        </w:rPr>
      </w:pPr>
      <w:r w:rsidRPr="00F24695">
        <w:rPr>
          <w:rFonts w:ascii="Times New Roman" w:hAnsi="Times New Roman" w:cs="Times New Roman"/>
        </w:rPr>
        <w:t>Część 1.1. Dane dotyczące złożonego formularza</w:t>
      </w:r>
    </w:p>
    <w:p w14:paraId="2FD08BEE" w14:textId="77777777" w:rsidR="0072705C" w:rsidRDefault="00AB658B" w:rsidP="0072705C">
      <w:pPr>
        <w:spacing w:before="80" w:after="160" w:line="360" w:lineRule="auto"/>
        <w:rPr>
          <w:rFonts w:ascii="Times New Roman" w:hAnsi="Times New Roman"/>
          <w:b/>
          <w:color w:val="FF0000"/>
          <w:sz w:val="22"/>
          <w:szCs w:val="22"/>
        </w:rPr>
      </w:pPr>
      <w:r w:rsidRPr="00F24695">
        <w:rPr>
          <w:rFonts w:ascii="Times New Roman" w:hAnsi="Times New Roman"/>
          <w:b/>
          <w:color w:val="FF0000"/>
          <w:sz w:val="22"/>
          <w:szCs w:val="22"/>
        </w:rPr>
        <w:t>Uwaga: Część 1.1. Wypełnia Pracownik Działu Współpracy Międzynarodowej</w:t>
      </w:r>
    </w:p>
    <w:p w14:paraId="74277F3A" w14:textId="30650DD6" w:rsidR="00AB658B" w:rsidRPr="0072705C" w:rsidRDefault="00AB658B" w:rsidP="0072705C">
      <w:pPr>
        <w:spacing w:before="80" w:after="160" w:line="276" w:lineRule="auto"/>
        <w:rPr>
          <w:rFonts w:ascii="Times New Roman" w:hAnsi="Times New Roman"/>
          <w:b/>
          <w:color w:val="FF0000"/>
          <w:sz w:val="22"/>
          <w:szCs w:val="22"/>
        </w:rPr>
      </w:pPr>
      <w:r w:rsidRPr="00F24695">
        <w:rPr>
          <w:rFonts w:ascii="Times New Roman" w:hAnsi="Times New Roman"/>
        </w:rPr>
        <w:t>Data wpływu formularza:</w:t>
      </w:r>
    </w:p>
    <w:p w14:paraId="2A48C2D1" w14:textId="77777777" w:rsidR="00AB658B" w:rsidRPr="00F24695" w:rsidRDefault="00AB658B" w:rsidP="0072705C">
      <w:pPr>
        <w:spacing w:line="276" w:lineRule="auto"/>
        <w:rPr>
          <w:rFonts w:ascii="Times New Roman" w:hAnsi="Times New Roman"/>
        </w:rPr>
      </w:pPr>
      <w:r w:rsidRPr="00F24695">
        <w:rPr>
          <w:rFonts w:ascii="Times New Roman" w:hAnsi="Times New Roman"/>
        </w:rPr>
        <w:t>Numer formularza:</w:t>
      </w:r>
    </w:p>
    <w:p w14:paraId="44669162" w14:textId="77777777" w:rsidR="00AB658B" w:rsidRPr="00F24695" w:rsidRDefault="00AB658B" w:rsidP="00AB658B">
      <w:pPr>
        <w:pStyle w:val="Nagwek1"/>
        <w:rPr>
          <w:rFonts w:ascii="Times New Roman" w:hAnsi="Times New Roman" w:cs="Times New Roman"/>
        </w:rPr>
      </w:pPr>
      <w:r w:rsidRPr="00F24695">
        <w:rPr>
          <w:rFonts w:ascii="Times New Roman" w:hAnsi="Times New Roman" w:cs="Times New Roman"/>
        </w:rPr>
        <w:t>Część 1.2. Dane i informacje kandydata do projektu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895"/>
      </w:tblGrid>
      <w:tr w:rsidR="00AB658B" w:rsidRPr="00F24695" w14:paraId="2D266147" w14:textId="77777777" w:rsidTr="005B1F3B">
        <w:trPr>
          <w:trHeight w:val="397"/>
          <w:tblHeader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4450E" w14:textId="61ACBBB1" w:rsidR="00AB658B" w:rsidRPr="0072705C" w:rsidRDefault="00410A15" w:rsidP="009C56A0">
            <w:pPr>
              <w:pStyle w:val="Nagwek2"/>
              <w:numPr>
                <w:ilvl w:val="0"/>
                <w:numId w:val="0"/>
              </w:numPr>
              <w:spacing w:line="360" w:lineRule="auto"/>
              <w:ind w:left="576" w:hanging="576"/>
              <w:rPr>
                <w:rFonts w:ascii="Times New Roman" w:hAnsi="Times New Roman" w:cs="Times New Roman"/>
                <w:i w:val="0"/>
              </w:rPr>
            </w:pPr>
            <w:r w:rsidRPr="00410A15">
              <w:rPr>
                <w:rFonts w:ascii="Times New Roman" w:hAnsi="Times New Roman" w:cs="Times New Roman"/>
                <w:i w:val="0"/>
                <w:sz w:val="24"/>
              </w:rPr>
              <w:t xml:space="preserve">I. </w:t>
            </w:r>
            <w:r w:rsidR="00A043B5" w:rsidRPr="00410A15">
              <w:rPr>
                <w:rFonts w:ascii="Times New Roman" w:hAnsi="Times New Roman" w:cs="Times New Roman"/>
                <w:i w:val="0"/>
                <w:sz w:val="24"/>
              </w:rPr>
              <w:t>Dane kandydata do projektu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E581" w14:textId="775B6542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W tabeli należy wypełnić podstawowe dane</w:t>
            </w:r>
            <w:r w:rsidR="005B1F3B" w:rsidRPr="00F24695">
              <w:rPr>
                <w:rFonts w:ascii="Times New Roman" w:hAnsi="Times New Roman"/>
              </w:rPr>
              <w:t xml:space="preserve"> uczestnika projektu</w:t>
            </w:r>
          </w:p>
        </w:tc>
      </w:tr>
      <w:tr w:rsidR="00AB658B" w:rsidRPr="00F24695" w14:paraId="49504E60" w14:textId="77777777" w:rsidTr="005B1F3B">
        <w:trPr>
          <w:trHeight w:val="397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6EAB59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Imię/Imiona :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44E9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B658B" w:rsidRPr="00F24695" w14:paraId="038C6412" w14:textId="77777777" w:rsidTr="005B1F3B">
        <w:trPr>
          <w:trHeight w:val="418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DB8767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3BAF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B658B" w:rsidRPr="00F24695" w14:paraId="044EB4CC" w14:textId="77777777" w:rsidTr="005B1F3B">
        <w:trPr>
          <w:trHeight w:val="162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E7C28F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Rodzaj uczestnika: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AE62" w14:textId="33AD886B" w:rsidR="00AB658B" w:rsidRPr="00F24695" w:rsidRDefault="005B1F3B" w:rsidP="0072705C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Student</w:t>
            </w:r>
            <w:r w:rsidR="00AB658B" w:rsidRPr="00F24695">
              <w:rPr>
                <w:rFonts w:ascii="Times New Roman" w:hAnsi="Times New Roman"/>
              </w:rPr>
              <w:t xml:space="preserve"> UMB</w:t>
            </w:r>
          </w:p>
          <w:p w14:paraId="35B63705" w14:textId="036E2F02" w:rsidR="005B1F3B" w:rsidRPr="00F24695" w:rsidRDefault="005B1F3B" w:rsidP="0072705C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Doktorant UMB</w:t>
            </w:r>
          </w:p>
          <w:p w14:paraId="178C12B5" w14:textId="7E237A28" w:rsidR="00AB658B" w:rsidRPr="00F24695" w:rsidRDefault="005B1F3B" w:rsidP="0072705C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Pracownik UMB</w:t>
            </w:r>
          </w:p>
          <w:p w14:paraId="6B71B58C" w14:textId="4404DF05" w:rsidR="005B1F3B" w:rsidRPr="00F24695" w:rsidRDefault="005B1F3B" w:rsidP="0072705C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Inny (brak możliwości udziału w projekcie)</w:t>
            </w:r>
          </w:p>
        </w:tc>
      </w:tr>
      <w:tr w:rsidR="00AB658B" w:rsidRPr="00F24695" w14:paraId="4C75D806" w14:textId="77777777" w:rsidTr="005B1F3B">
        <w:trPr>
          <w:trHeight w:val="85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5D333A" w14:textId="77777777" w:rsidR="005B1F3B" w:rsidRPr="00F24695" w:rsidRDefault="00AB658B" w:rsidP="007270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Jednostka organizacyjna Uczelni</w:t>
            </w:r>
            <w:r w:rsidR="005B1F3B" w:rsidRPr="00F24695">
              <w:rPr>
                <w:rFonts w:ascii="Times New Roman" w:hAnsi="Times New Roman"/>
                <w:b/>
              </w:rPr>
              <w:t xml:space="preserve"> </w:t>
            </w:r>
            <w:r w:rsidR="005B1F3B" w:rsidRPr="00F24695">
              <w:rPr>
                <w:rFonts w:ascii="Times New Roman" w:hAnsi="Times New Roman"/>
              </w:rPr>
              <w:t>(dot. doktorantów i pracowników)</w:t>
            </w:r>
          </w:p>
          <w:p w14:paraId="5A7AB02D" w14:textId="779B888D" w:rsidR="005B1F3B" w:rsidRPr="00F24695" w:rsidRDefault="005B1F3B" w:rsidP="007270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 xml:space="preserve">Kierunek, rok i tryb studiów </w:t>
            </w:r>
            <w:r w:rsidRPr="00F24695">
              <w:rPr>
                <w:rFonts w:ascii="Times New Roman" w:hAnsi="Times New Roman"/>
              </w:rPr>
              <w:t>(dot. studentów)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A5C9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B658B" w:rsidRPr="00F24695" w14:paraId="72901CA3" w14:textId="77777777" w:rsidTr="005B1F3B">
        <w:trPr>
          <w:trHeight w:val="496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ED4D5F" w14:textId="6C8EFB65" w:rsidR="00AB658B" w:rsidRPr="00F24695" w:rsidRDefault="00AB658B" w:rsidP="0072705C">
            <w:pPr>
              <w:spacing w:line="276" w:lineRule="auto"/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  <w:b/>
              </w:rPr>
              <w:t>Stanowisko, tytuł/stopień naukowy</w:t>
            </w:r>
            <w:r w:rsidR="005B1F3B" w:rsidRPr="00F24695">
              <w:rPr>
                <w:rFonts w:ascii="Times New Roman" w:hAnsi="Times New Roman"/>
              </w:rPr>
              <w:t xml:space="preserve"> (dot. doktorantów i pracowników)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24A2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B658B" w:rsidRPr="00F24695" w14:paraId="535DD9D7" w14:textId="77777777" w:rsidTr="005B1F3B">
        <w:trPr>
          <w:trHeight w:val="38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A7857D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 xml:space="preserve">E-mail </w:t>
            </w:r>
            <w:r w:rsidRPr="00F24695">
              <w:rPr>
                <w:rFonts w:ascii="Times New Roman" w:hAnsi="Times New Roman"/>
              </w:rPr>
              <w:t>(w domenie umb.edu.pl):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D205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B658B" w:rsidRPr="00F24695" w14:paraId="2448E352" w14:textId="77777777" w:rsidTr="005B1F3B">
        <w:trPr>
          <w:trHeight w:val="301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7AE6A5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Telefon kontaktowy: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241A" w14:textId="77777777" w:rsidR="00AB658B" w:rsidRPr="00F24695" w:rsidRDefault="00AB658B" w:rsidP="009C56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B265612" w14:textId="77777777" w:rsidR="00AB658B" w:rsidRPr="00F24695" w:rsidRDefault="00AB658B" w:rsidP="00AB658B">
      <w:pPr>
        <w:pStyle w:val="Nagwek1"/>
        <w:rPr>
          <w:rFonts w:ascii="Times New Roman" w:hAnsi="Times New Roman" w:cs="Times New Roman"/>
          <w:sz w:val="24"/>
        </w:rPr>
      </w:pPr>
      <w:r w:rsidRPr="00F24695">
        <w:rPr>
          <w:rFonts w:ascii="Times New Roman" w:hAnsi="Times New Roman" w:cs="Times New Roman"/>
        </w:rPr>
        <w:t>Część 1.3. Opis planowanego działania, będącego przedmiotem oceny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096"/>
      </w:tblGrid>
      <w:tr w:rsidR="00AB658B" w:rsidRPr="00F24695" w14:paraId="4654A618" w14:textId="77777777" w:rsidTr="009C56A0">
        <w:trPr>
          <w:trHeight w:val="499"/>
          <w:tblHeader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68C0C50E" w14:textId="0C118C78" w:rsidR="00AB658B" w:rsidRPr="00F24695" w:rsidRDefault="00AB658B" w:rsidP="009C56A0">
            <w:pPr>
              <w:spacing w:before="80" w:after="8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24695">
              <w:rPr>
                <w:rFonts w:ascii="Times New Roman" w:hAnsi="Times New Roman"/>
                <w:b/>
                <w:sz w:val="22"/>
                <w:szCs w:val="22"/>
              </w:rPr>
              <w:t xml:space="preserve">II.  </w:t>
            </w:r>
            <w:r w:rsidR="00A043B5" w:rsidRPr="00F24695">
              <w:rPr>
                <w:rFonts w:ascii="Times New Roman" w:hAnsi="Times New Roman"/>
                <w:b/>
                <w:sz w:val="22"/>
                <w:szCs w:val="22"/>
              </w:rPr>
              <w:t>Wyrażam chęć udziału w:</w:t>
            </w:r>
          </w:p>
        </w:tc>
      </w:tr>
      <w:tr w:rsidR="00AB658B" w:rsidRPr="00F24695" w14:paraId="585EA0B1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3874B1CC" w14:textId="77777777" w:rsidR="00AB658B" w:rsidRPr="00F24695" w:rsidRDefault="00AB658B" w:rsidP="0072705C">
            <w:pPr>
              <w:suppressAutoHyphens w:val="0"/>
              <w:spacing w:before="80" w:after="80" w:line="276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 xml:space="preserve">Prosimy o zaznaczenie rodzaju aktywności w ramach projektu </w:t>
            </w:r>
            <w:r w:rsidRPr="00F24695">
              <w:rPr>
                <w:rFonts w:ascii="Times New Roman" w:hAnsi="Times New Roman"/>
              </w:rPr>
              <w:t>(poprzez zaznaczenie pola lub podkreślenie):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B950D3" w14:textId="29802A98" w:rsidR="00AB658B" w:rsidRPr="00F24695" w:rsidRDefault="005B1F3B" w:rsidP="005B1F3B">
            <w:pPr>
              <w:pStyle w:val="Akapitzlist"/>
              <w:numPr>
                <w:ilvl w:val="0"/>
                <w:numId w:val="8"/>
              </w:numPr>
              <w:suppressAutoHyphens w:val="0"/>
              <w:spacing w:before="80" w:line="360" w:lineRule="auto"/>
              <w:rPr>
                <w:rFonts w:ascii="Times New Roman" w:eastAsia="Calibri" w:hAnsi="Times New Roman"/>
                <w:color w:val="000000"/>
              </w:rPr>
            </w:pPr>
            <w:r w:rsidRPr="00F24695">
              <w:rPr>
                <w:rFonts w:ascii="Times New Roman" w:eastAsia="Calibri" w:hAnsi="Times New Roman"/>
                <w:color w:val="000000"/>
              </w:rPr>
              <w:t xml:space="preserve">Finansowanie publikowania recenzowanych publikacji naukowych w ramach otwartego dostępu w </w:t>
            </w:r>
            <w:r w:rsidRPr="00F24695">
              <w:rPr>
                <w:rFonts w:ascii="Times New Roman" w:eastAsia="Calibri" w:hAnsi="Times New Roman"/>
                <w:color w:val="000000"/>
              </w:rPr>
              <w:lastRenderedPageBreak/>
              <w:t xml:space="preserve">renomowanych czasopismach indeksowanych w naukowych bazach danych </w:t>
            </w:r>
            <w:proofErr w:type="spellStart"/>
            <w:r w:rsidRPr="00F24695">
              <w:rPr>
                <w:rFonts w:ascii="Times New Roman" w:eastAsia="Calibri" w:hAnsi="Times New Roman"/>
                <w:color w:val="000000"/>
              </w:rPr>
              <w:t>Scopus</w:t>
            </w:r>
            <w:proofErr w:type="spellEnd"/>
            <w:r w:rsidRPr="00F24695">
              <w:rPr>
                <w:rFonts w:ascii="Times New Roman" w:eastAsia="Calibri" w:hAnsi="Times New Roman"/>
                <w:color w:val="000000"/>
              </w:rPr>
              <w:t xml:space="preserve"> i Web of Science</w:t>
            </w:r>
          </w:p>
        </w:tc>
      </w:tr>
      <w:tr w:rsidR="004C4DFB" w:rsidRPr="00F24695" w14:paraId="19F2FF1A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2E79C955" w14:textId="1A314331" w:rsidR="004C4DFB" w:rsidRPr="00F24695" w:rsidRDefault="004C4DFB" w:rsidP="009C56A0">
            <w:pPr>
              <w:suppressAutoHyphens w:val="0"/>
              <w:spacing w:before="80" w:after="80"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lastRenderedPageBreak/>
              <w:t>Nazwa publikacji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12D8278" w14:textId="4139AC8A" w:rsidR="004C4DFB" w:rsidRPr="00F24695" w:rsidRDefault="001A7800" w:rsidP="001A7800">
            <w:pPr>
              <w:suppressAutoHyphens w:val="0"/>
              <w:spacing w:before="80" w:line="360" w:lineRule="auto"/>
              <w:rPr>
                <w:rFonts w:ascii="Times New Roman" w:eastAsia="Calibri" w:hAnsi="Times New Roman"/>
                <w:color w:val="000000"/>
              </w:rPr>
            </w:pPr>
            <w:r w:rsidRPr="00F24695">
              <w:rPr>
                <w:rFonts w:ascii="Times New Roman" w:eastAsia="Calibri" w:hAnsi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B1F3B" w:rsidRPr="00F24695" w14:paraId="63061175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434172AC" w14:textId="3229A75E" w:rsidR="005B1F3B" w:rsidRPr="00F24695" w:rsidRDefault="000118A5" w:rsidP="009C56A0">
            <w:pPr>
              <w:suppressAutoHyphens w:val="0"/>
              <w:spacing w:before="80" w:after="80"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Tematyka</w:t>
            </w:r>
            <w:r w:rsidR="001A7800" w:rsidRPr="00F24695">
              <w:rPr>
                <w:rFonts w:ascii="Times New Roman" w:hAnsi="Times New Roman"/>
                <w:b/>
              </w:rPr>
              <w:t>/dziedzina</w:t>
            </w:r>
            <w:r w:rsidRPr="00F24695">
              <w:rPr>
                <w:rFonts w:ascii="Times New Roman" w:hAnsi="Times New Roman"/>
                <w:b/>
              </w:rPr>
              <w:t xml:space="preserve"> publikacji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D914F7" w14:textId="3E3FF636" w:rsidR="005B1F3B" w:rsidRPr="00F24695" w:rsidRDefault="001A7800" w:rsidP="001A7800">
            <w:pPr>
              <w:suppressAutoHyphens w:val="0"/>
              <w:spacing w:before="80" w:line="360" w:lineRule="auto"/>
              <w:rPr>
                <w:rFonts w:ascii="Times New Roman" w:eastAsia="Calibri" w:hAnsi="Times New Roman"/>
                <w:color w:val="000000"/>
              </w:rPr>
            </w:pPr>
            <w:r w:rsidRPr="00F24695">
              <w:rPr>
                <w:rFonts w:ascii="Times New Roman" w:eastAsia="Calibri" w:hAnsi="Times New Roman"/>
                <w:color w:val="000000"/>
              </w:rPr>
              <w:t>……………………………………………………………….</w:t>
            </w:r>
          </w:p>
        </w:tc>
      </w:tr>
      <w:tr w:rsidR="005B1F3B" w:rsidRPr="00F24695" w14:paraId="78B85452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580A412A" w14:textId="261C6328" w:rsidR="005B1F3B" w:rsidRPr="00F24695" w:rsidRDefault="000118A5" w:rsidP="0072705C">
            <w:pPr>
              <w:suppressAutoHyphens w:val="0"/>
              <w:spacing w:before="80" w:after="80" w:line="276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 xml:space="preserve">Nazwa </w:t>
            </w:r>
            <w:r w:rsidR="004C4DFB" w:rsidRPr="00F24695">
              <w:rPr>
                <w:rFonts w:ascii="Times New Roman" w:hAnsi="Times New Roman"/>
                <w:b/>
              </w:rPr>
              <w:t xml:space="preserve">czasopisma, </w:t>
            </w:r>
            <w:r w:rsidR="00D46C8C" w:rsidRPr="00F24695">
              <w:rPr>
                <w:rFonts w:ascii="Times New Roman" w:hAnsi="Times New Roman"/>
                <w:b/>
              </w:rPr>
              <w:t xml:space="preserve">5-letni IF czasopisma (5 </w:t>
            </w:r>
            <w:proofErr w:type="spellStart"/>
            <w:r w:rsidR="00D46C8C" w:rsidRPr="00F24695">
              <w:rPr>
                <w:rFonts w:ascii="Times New Roman" w:hAnsi="Times New Roman"/>
                <w:b/>
              </w:rPr>
              <w:t>Year</w:t>
            </w:r>
            <w:proofErr w:type="spellEnd"/>
            <w:r w:rsidR="00D46C8C" w:rsidRPr="00F2469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46C8C" w:rsidRPr="00F24695">
              <w:rPr>
                <w:rFonts w:ascii="Times New Roman" w:hAnsi="Times New Roman"/>
                <w:b/>
              </w:rPr>
              <w:t>Impact</w:t>
            </w:r>
            <w:proofErr w:type="spellEnd"/>
            <w:r w:rsidR="00D46C8C" w:rsidRPr="00F2469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46C8C" w:rsidRPr="00F24695">
              <w:rPr>
                <w:rFonts w:ascii="Times New Roman" w:hAnsi="Times New Roman"/>
                <w:b/>
              </w:rPr>
              <w:t>Factor</w:t>
            </w:r>
            <w:proofErr w:type="spellEnd"/>
            <w:r w:rsidR="00D46C8C" w:rsidRPr="00F2469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72BC8E" w14:textId="740FFE54" w:rsidR="005B1F3B" w:rsidRPr="00F24695" w:rsidRDefault="001A7800" w:rsidP="001A7800">
            <w:pPr>
              <w:suppressAutoHyphens w:val="0"/>
              <w:spacing w:before="80" w:line="360" w:lineRule="auto"/>
              <w:rPr>
                <w:rFonts w:ascii="Times New Roman" w:eastAsia="Calibri" w:hAnsi="Times New Roman"/>
                <w:color w:val="000000"/>
              </w:rPr>
            </w:pPr>
            <w:r w:rsidRPr="00F24695">
              <w:rPr>
                <w:rFonts w:ascii="Times New Roman" w:eastAsia="Calibri" w:hAnsi="Times New Roman"/>
                <w:color w:val="000000"/>
              </w:rPr>
              <w:t>………………………………………………………………..</w:t>
            </w:r>
          </w:p>
        </w:tc>
      </w:tr>
      <w:tr w:rsidR="005B1F3B" w:rsidRPr="00F24695" w14:paraId="73DA5921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7DB14B72" w14:textId="55AF5527" w:rsidR="005B1F3B" w:rsidRPr="00F24695" w:rsidRDefault="004C4DFB" w:rsidP="009C56A0">
            <w:pPr>
              <w:suppressAutoHyphens w:val="0"/>
              <w:spacing w:before="80" w:after="80"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Szacowany koszt publikacji</w:t>
            </w:r>
            <w:r w:rsidR="00F24695">
              <w:rPr>
                <w:rFonts w:ascii="Times New Roman" w:hAnsi="Times New Roman"/>
                <w:b/>
              </w:rPr>
              <w:t xml:space="preserve"> (w </w:t>
            </w:r>
            <w:proofErr w:type="spellStart"/>
            <w:r w:rsidR="00F24695">
              <w:rPr>
                <w:rFonts w:ascii="Times New Roman" w:hAnsi="Times New Roman"/>
                <w:b/>
              </w:rPr>
              <w:t>pln</w:t>
            </w:r>
            <w:proofErr w:type="spellEnd"/>
            <w:r w:rsidR="00F2469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5A847E2" w14:textId="79FF637D" w:rsidR="005B1F3B" w:rsidRPr="00F24695" w:rsidRDefault="001A7800" w:rsidP="001A7800">
            <w:pPr>
              <w:suppressAutoHyphens w:val="0"/>
              <w:spacing w:before="80" w:line="360" w:lineRule="auto"/>
              <w:rPr>
                <w:rFonts w:ascii="Times New Roman" w:eastAsia="Calibri" w:hAnsi="Times New Roman"/>
                <w:color w:val="000000"/>
              </w:rPr>
            </w:pPr>
            <w:r w:rsidRPr="00F24695">
              <w:rPr>
                <w:rFonts w:ascii="Times New Roman" w:eastAsia="Calibri" w:hAnsi="Times New Roman"/>
                <w:color w:val="000000"/>
              </w:rPr>
              <w:t>………………………………………………………………..</w:t>
            </w:r>
          </w:p>
        </w:tc>
      </w:tr>
      <w:tr w:rsidR="005B1F3B" w:rsidRPr="00F24695" w14:paraId="7A9033C0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3BC65EA1" w14:textId="579EB793" w:rsidR="005B1F3B" w:rsidRPr="00F24695" w:rsidRDefault="001A7800" w:rsidP="009C56A0">
            <w:pPr>
              <w:suppressAutoHyphens w:val="0"/>
              <w:spacing w:before="80" w:after="80" w:line="360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Autorzy (afiliacje)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292C2B" w14:textId="3566CE83" w:rsidR="005B1F3B" w:rsidRPr="00F24695" w:rsidRDefault="001A7800" w:rsidP="001A7800">
            <w:pPr>
              <w:suppressAutoHyphens w:val="0"/>
              <w:spacing w:before="80" w:line="360" w:lineRule="auto"/>
              <w:rPr>
                <w:rFonts w:ascii="Times New Roman" w:eastAsia="Calibri" w:hAnsi="Times New Roman"/>
                <w:color w:val="000000"/>
              </w:rPr>
            </w:pPr>
            <w:r w:rsidRPr="00F24695">
              <w:rPr>
                <w:rFonts w:ascii="Times New Roman" w:eastAsia="Calibri" w:hAnsi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B1F3B" w:rsidRPr="00F24695" w14:paraId="3711DA9A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29DB1C3D" w14:textId="75390A57" w:rsidR="005B1F3B" w:rsidRPr="00F24695" w:rsidRDefault="001A7800" w:rsidP="0072705C">
            <w:pPr>
              <w:suppressAutoHyphens w:val="0"/>
              <w:spacing w:before="80" w:after="80" w:line="276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t>Współuczestnictwo w publikacji z przedstawicielem EUNICE (min. 1 partner)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287E64" w14:textId="4CD195A9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Politechnika Poznańska</w:t>
            </w:r>
          </w:p>
          <w:p w14:paraId="4AF7D36A" w14:textId="5EE9DD09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 xml:space="preserve"> Brandenburg University of Technology </w:t>
            </w:r>
            <w:proofErr w:type="spellStart"/>
            <w:r w:rsidRPr="00F24695">
              <w:rPr>
                <w:rFonts w:ascii="Times New Roman" w:hAnsi="Times New Roman"/>
              </w:rPr>
              <w:t>Cottbus-Senftenberg</w:t>
            </w:r>
            <w:proofErr w:type="spellEnd"/>
          </w:p>
          <w:p w14:paraId="7A40EE51" w14:textId="12F1BCEF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 xml:space="preserve"> Karlstad University </w:t>
            </w:r>
          </w:p>
          <w:p w14:paraId="2DEA1EA6" w14:textId="3504C476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spellStart"/>
            <w:r w:rsidRPr="00F24695">
              <w:rPr>
                <w:rFonts w:ascii="Times New Roman" w:hAnsi="Times New Roman"/>
              </w:rPr>
              <w:t>Polytechnic</w:t>
            </w:r>
            <w:proofErr w:type="spellEnd"/>
            <w:r w:rsidRPr="00F24695">
              <w:rPr>
                <w:rFonts w:ascii="Times New Roman" w:hAnsi="Times New Roman"/>
              </w:rPr>
              <w:t xml:space="preserve"> </w:t>
            </w:r>
            <w:proofErr w:type="spellStart"/>
            <w:r w:rsidRPr="00F24695">
              <w:rPr>
                <w:rFonts w:ascii="Times New Roman" w:hAnsi="Times New Roman"/>
              </w:rPr>
              <w:t>Institute</w:t>
            </w:r>
            <w:proofErr w:type="spellEnd"/>
            <w:r w:rsidRPr="00F24695">
              <w:rPr>
                <w:rFonts w:ascii="Times New Roman" w:hAnsi="Times New Roman"/>
              </w:rPr>
              <w:t xml:space="preserve"> of Viseu</w:t>
            </w:r>
          </w:p>
          <w:p w14:paraId="7761FB00" w14:textId="77777777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spellStart"/>
            <w:r w:rsidRPr="00F24695">
              <w:rPr>
                <w:rFonts w:ascii="Times New Roman" w:hAnsi="Times New Roman"/>
              </w:rPr>
              <w:t>Polytechnic</w:t>
            </w:r>
            <w:proofErr w:type="spellEnd"/>
            <w:r w:rsidRPr="00F24695">
              <w:rPr>
                <w:rFonts w:ascii="Times New Roman" w:hAnsi="Times New Roman"/>
              </w:rPr>
              <w:t xml:space="preserve"> University of </w:t>
            </w:r>
            <w:proofErr w:type="spellStart"/>
            <w:r w:rsidRPr="00F24695">
              <w:rPr>
                <w:rFonts w:ascii="Times New Roman" w:hAnsi="Times New Roman"/>
              </w:rPr>
              <w:t>Hauts</w:t>
            </w:r>
            <w:proofErr w:type="spellEnd"/>
            <w:r w:rsidRPr="00F24695">
              <w:rPr>
                <w:rFonts w:ascii="Times New Roman" w:hAnsi="Times New Roman"/>
              </w:rPr>
              <w:t>-de-France</w:t>
            </w:r>
          </w:p>
          <w:p w14:paraId="537DD51C" w14:textId="0B20762B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F24695">
              <w:rPr>
                <w:rFonts w:ascii="Times New Roman" w:hAnsi="Times New Roman"/>
              </w:rPr>
              <w:t>Mons</w:t>
            </w:r>
            <w:proofErr w:type="spellEnd"/>
          </w:p>
          <w:p w14:paraId="59F69C86" w14:textId="38D3D281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F24695">
              <w:rPr>
                <w:rFonts w:ascii="Times New Roman" w:hAnsi="Times New Roman"/>
              </w:rPr>
              <w:t>Cantabria</w:t>
            </w:r>
            <w:proofErr w:type="spellEnd"/>
          </w:p>
          <w:p w14:paraId="736838C4" w14:textId="65A6533A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 xml:space="preserve"> University of </w:t>
            </w:r>
            <w:proofErr w:type="spellStart"/>
            <w:r w:rsidRPr="00F24695">
              <w:rPr>
                <w:rFonts w:ascii="Times New Roman" w:hAnsi="Times New Roman"/>
              </w:rPr>
              <w:t>Catania</w:t>
            </w:r>
            <w:proofErr w:type="spellEnd"/>
          </w:p>
          <w:p w14:paraId="1A033FBD" w14:textId="64CE9E93" w:rsidR="001A7800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 xml:space="preserve"> University of the </w:t>
            </w:r>
            <w:proofErr w:type="spellStart"/>
            <w:r w:rsidRPr="00F24695">
              <w:rPr>
                <w:rFonts w:ascii="Times New Roman" w:hAnsi="Times New Roman"/>
              </w:rPr>
              <w:t>Peloponnese</w:t>
            </w:r>
            <w:proofErr w:type="spellEnd"/>
          </w:p>
          <w:p w14:paraId="55D71372" w14:textId="10307218" w:rsidR="005B1F3B" w:rsidRPr="00F24695" w:rsidRDefault="001A7800" w:rsidP="00E425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 xml:space="preserve">University of Vaasa </w:t>
            </w:r>
          </w:p>
        </w:tc>
      </w:tr>
      <w:tr w:rsidR="00CE2DDE" w:rsidRPr="00F24695" w14:paraId="1ADD7B2F" w14:textId="77777777" w:rsidTr="009C56A0">
        <w:trPr>
          <w:trHeight w:val="1215"/>
        </w:trPr>
        <w:tc>
          <w:tcPr>
            <w:tcW w:w="3544" w:type="dxa"/>
            <w:shd w:val="clear" w:color="auto" w:fill="auto"/>
            <w:vAlign w:val="center"/>
          </w:tcPr>
          <w:p w14:paraId="7F806490" w14:textId="0493526F" w:rsidR="00CE2DDE" w:rsidRPr="00F24695" w:rsidRDefault="00CE2DDE" w:rsidP="0072705C">
            <w:pPr>
              <w:suppressAutoHyphens w:val="0"/>
              <w:spacing w:before="80" w:after="80" w:line="276" w:lineRule="auto"/>
              <w:rPr>
                <w:rFonts w:ascii="Times New Roman" w:hAnsi="Times New Roman"/>
                <w:b/>
              </w:rPr>
            </w:pPr>
            <w:r w:rsidRPr="00F24695">
              <w:rPr>
                <w:rFonts w:ascii="Times New Roman" w:hAnsi="Times New Roman"/>
                <w:b/>
              </w:rPr>
              <w:lastRenderedPageBreak/>
              <w:t>Korzystanie z tłumaczenia/</w:t>
            </w:r>
            <w:proofErr w:type="spellStart"/>
            <w:r w:rsidRPr="00F24695">
              <w:rPr>
                <w:rFonts w:ascii="Times New Roman" w:hAnsi="Times New Roman"/>
                <w:b/>
              </w:rPr>
              <w:t>profreadingu</w:t>
            </w:r>
            <w:proofErr w:type="spellEnd"/>
            <w:r w:rsidRPr="00F24695">
              <w:rPr>
                <w:rFonts w:ascii="Times New Roman" w:hAnsi="Times New Roman"/>
                <w:b/>
              </w:rPr>
              <w:t xml:space="preserve"> w ramach projektu (</w:t>
            </w:r>
            <w:r w:rsidR="00A043B5">
              <w:rPr>
                <w:rFonts w:ascii="Times New Roman" w:hAnsi="Times New Roman"/>
                <w:b/>
              </w:rPr>
              <w:t>dot. etapu przed złożeniem publikacji</w:t>
            </w:r>
            <w:r w:rsidRPr="00F2469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80C967" w14:textId="77777777" w:rsidR="00CE2DDE" w:rsidRPr="00F24695" w:rsidRDefault="00CE2DDE" w:rsidP="0072705C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Tak</w:t>
            </w:r>
          </w:p>
          <w:p w14:paraId="7B9EEC55" w14:textId="68800AFB" w:rsidR="00CE2DDE" w:rsidRPr="00F24695" w:rsidRDefault="00CE2DDE" w:rsidP="0072705C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F24695">
              <w:rPr>
                <w:rFonts w:ascii="Times New Roman" w:hAnsi="Times New Roman"/>
              </w:rPr>
              <w:t>Nie</w:t>
            </w:r>
          </w:p>
        </w:tc>
      </w:tr>
    </w:tbl>
    <w:p w14:paraId="414791AC" w14:textId="77777777" w:rsidR="00AB658B" w:rsidRPr="00F24695" w:rsidRDefault="00AB658B" w:rsidP="00AB658B">
      <w:pPr>
        <w:pStyle w:val="Nagwek1"/>
        <w:rPr>
          <w:rFonts w:ascii="Times New Roman" w:hAnsi="Times New Roman" w:cs="Times New Roman"/>
        </w:rPr>
      </w:pPr>
      <w:r w:rsidRPr="00F24695">
        <w:rPr>
          <w:rFonts w:ascii="Times New Roman" w:hAnsi="Times New Roman" w:cs="Times New Roman"/>
        </w:rPr>
        <w:t>Część 1.4. Zgoda na udział w rekrutacji do projektu</w:t>
      </w:r>
    </w:p>
    <w:tbl>
      <w:tblPr>
        <w:tblW w:w="95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35"/>
      </w:tblGrid>
      <w:tr w:rsidR="00AB658B" w:rsidRPr="00F24695" w14:paraId="4C95E208" w14:textId="77777777" w:rsidTr="00E42521">
        <w:trPr>
          <w:trHeight w:val="11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2BD3" w14:textId="558BFC02" w:rsidR="00AB658B" w:rsidRPr="00F24695" w:rsidRDefault="00AB658B" w:rsidP="009C56A0">
            <w:pPr>
              <w:spacing w:before="80" w:after="80" w:line="36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F24695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Zgoda </w:t>
            </w:r>
            <w:r w:rsidR="001A7800" w:rsidRPr="00F24695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osoby zgłaszającej (autora)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30C9B" w14:textId="77777777" w:rsidR="00E42521" w:rsidRPr="00F24695" w:rsidRDefault="00E42521" w:rsidP="00E42521">
            <w:pPr>
              <w:spacing w:before="80" w:after="8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19A03F0" w14:textId="3580075F" w:rsidR="00AB658B" w:rsidRPr="00F24695" w:rsidRDefault="00AB658B" w:rsidP="00E42521">
            <w:pPr>
              <w:spacing w:before="80" w:after="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521">
              <w:rPr>
                <w:rFonts w:ascii="Times New Roman" w:hAnsi="Times New Roman"/>
                <w:sz w:val="20"/>
                <w:szCs w:val="22"/>
              </w:rPr>
              <w:t>Data i podpis</w:t>
            </w:r>
          </w:p>
        </w:tc>
      </w:tr>
      <w:tr w:rsidR="00BC1558" w:rsidRPr="00F24695" w14:paraId="314FF9E2" w14:textId="77777777" w:rsidTr="00BC1558">
        <w:trPr>
          <w:trHeight w:val="5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3970" w14:textId="5BA424DE" w:rsidR="00BC1558" w:rsidRPr="00F24695" w:rsidRDefault="00BC1558" w:rsidP="0072705C">
            <w:pPr>
              <w:spacing w:before="80" w:after="80" w:line="276" w:lineRule="auto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 w:rsidRPr="00F24695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Zgoda współautorów na udział w projekcie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26E" w14:textId="77777777" w:rsidR="00CE2DDE" w:rsidRPr="00F24695" w:rsidRDefault="00CE2DDE" w:rsidP="0072705C">
            <w:pPr>
              <w:pStyle w:val="Akapitzlist"/>
              <w:numPr>
                <w:ilvl w:val="0"/>
                <w:numId w:val="12"/>
              </w:numPr>
              <w:spacing w:before="80" w:after="8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24695">
              <w:rPr>
                <w:rFonts w:ascii="Times New Roman" w:hAnsi="Times New Roman"/>
                <w:sz w:val="22"/>
                <w:szCs w:val="22"/>
              </w:rPr>
              <w:t>Mailowe potwierdzenie</w:t>
            </w:r>
          </w:p>
          <w:p w14:paraId="0224DB1F" w14:textId="77777777" w:rsidR="00CE2DDE" w:rsidRPr="00F24695" w:rsidRDefault="00CE2DDE" w:rsidP="0072705C">
            <w:pPr>
              <w:pStyle w:val="Akapitzlist"/>
              <w:numPr>
                <w:ilvl w:val="0"/>
                <w:numId w:val="12"/>
              </w:numPr>
              <w:spacing w:before="80" w:after="8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24695">
              <w:rPr>
                <w:rFonts w:ascii="Times New Roman" w:hAnsi="Times New Roman"/>
                <w:sz w:val="22"/>
                <w:szCs w:val="22"/>
              </w:rPr>
              <w:t xml:space="preserve">Potwierdzenie na osobnym piśmie </w:t>
            </w:r>
          </w:p>
          <w:p w14:paraId="25E084B6" w14:textId="0DA2C4ED" w:rsidR="00CE2DDE" w:rsidRPr="00F24695" w:rsidRDefault="00CE2DDE" w:rsidP="0072705C">
            <w:pPr>
              <w:pStyle w:val="Akapitzlist"/>
              <w:numPr>
                <w:ilvl w:val="0"/>
                <w:numId w:val="12"/>
              </w:numPr>
              <w:spacing w:before="80" w:after="8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24695">
              <w:rPr>
                <w:rFonts w:ascii="Times New Roman" w:hAnsi="Times New Roman"/>
                <w:sz w:val="22"/>
                <w:szCs w:val="22"/>
              </w:rPr>
              <w:t>Inne:……………………………………………………</w:t>
            </w:r>
          </w:p>
        </w:tc>
      </w:tr>
    </w:tbl>
    <w:p w14:paraId="2322B7E9" w14:textId="77777777" w:rsidR="00BC1558" w:rsidRPr="00F24695" w:rsidRDefault="00BC1558" w:rsidP="00AB658B">
      <w:pPr>
        <w:spacing w:before="40" w:line="360" w:lineRule="auto"/>
        <w:rPr>
          <w:rFonts w:ascii="Times New Roman" w:hAnsi="Times New Roman"/>
          <w:b/>
          <w:sz w:val="22"/>
          <w:szCs w:val="22"/>
        </w:rPr>
      </w:pPr>
    </w:p>
    <w:p w14:paraId="6E0CCE1D" w14:textId="2E2CFC54" w:rsidR="00AB658B" w:rsidRPr="00F24695" w:rsidRDefault="00AB658B" w:rsidP="00AB658B">
      <w:pPr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24695">
        <w:rPr>
          <w:rFonts w:ascii="Times New Roman" w:hAnsi="Times New Roman"/>
          <w:b/>
          <w:sz w:val="22"/>
          <w:szCs w:val="22"/>
        </w:rPr>
        <w:t>Potwierdzam, że zapoznałem się z Regulaminem uczestnictwa w projekcie oraz informacją o przetwarzaniu danych osobowych opisaną w części 1.</w:t>
      </w:r>
      <w:r w:rsidR="001A7800" w:rsidRPr="00F24695">
        <w:rPr>
          <w:rFonts w:ascii="Times New Roman" w:hAnsi="Times New Roman"/>
          <w:b/>
          <w:sz w:val="22"/>
          <w:szCs w:val="22"/>
        </w:rPr>
        <w:t>4</w:t>
      </w:r>
      <w:r w:rsidRPr="00F24695">
        <w:rPr>
          <w:rFonts w:ascii="Times New Roman" w:hAnsi="Times New Roman"/>
          <w:b/>
          <w:sz w:val="22"/>
          <w:szCs w:val="22"/>
        </w:rPr>
        <w:t xml:space="preserve"> oraz spełniam wszystkie wymagania dotyczące uczestników Projektu </w:t>
      </w:r>
      <w:proofErr w:type="spellStart"/>
      <w:r w:rsidRPr="00F24695">
        <w:rPr>
          <w:rFonts w:ascii="Times New Roman" w:hAnsi="Times New Roman"/>
          <w:b/>
          <w:sz w:val="22"/>
          <w:szCs w:val="22"/>
        </w:rPr>
        <w:t>valuEU</w:t>
      </w:r>
      <w:proofErr w:type="spellEnd"/>
    </w:p>
    <w:p w14:paraId="5BC3FD1F" w14:textId="1B8F215A" w:rsidR="00B95941" w:rsidRPr="00F24695" w:rsidRDefault="00B95941" w:rsidP="00B95941">
      <w:pPr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24695">
        <w:rPr>
          <w:rFonts w:ascii="Times New Roman" w:hAnsi="Times New Roman"/>
          <w:b/>
          <w:sz w:val="22"/>
          <w:szCs w:val="22"/>
        </w:rPr>
        <w:t>Oświadczam, że przypadku rezygnacji z udziału w zadeklarowanych formach wsparcia zobowiązuję się do zwrotu kosztów poniesionych przez UMB na te formy wsparcia zgodnie z warunkami określonymi w Regulaminie.</w:t>
      </w:r>
    </w:p>
    <w:p w14:paraId="7C4C2B83" w14:textId="77777777" w:rsidR="00AB658B" w:rsidRPr="00F24695" w:rsidRDefault="00AB658B" w:rsidP="00AB658B">
      <w:pPr>
        <w:numPr>
          <w:ilvl w:val="0"/>
          <w:numId w:val="11"/>
        </w:numPr>
        <w:spacing w:before="120" w:line="360" w:lineRule="auto"/>
        <w:rPr>
          <w:rFonts w:ascii="Times New Roman" w:hAnsi="Times New Roman"/>
          <w:b/>
          <w:sz w:val="22"/>
          <w:szCs w:val="22"/>
        </w:rPr>
      </w:pPr>
      <w:r w:rsidRPr="00F24695">
        <w:rPr>
          <w:rFonts w:ascii="Times New Roman" w:hAnsi="Times New Roman"/>
          <w:b/>
          <w:sz w:val="22"/>
          <w:szCs w:val="22"/>
        </w:rPr>
        <w:t>Niniejszym deklaruję, że aktywność opisana w części 1.3. niniejszego formularza zgłoszeniowego nie będzie sfinansowana z innego źródła.</w:t>
      </w:r>
    </w:p>
    <w:p w14:paraId="112E3FE5" w14:textId="77777777" w:rsidR="00AB658B" w:rsidRPr="00F24695" w:rsidRDefault="00AB658B" w:rsidP="0072705C">
      <w:pPr>
        <w:spacing w:before="160" w:after="80" w:line="276" w:lineRule="auto"/>
        <w:jc w:val="right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>………………………………</w:t>
      </w:r>
    </w:p>
    <w:p w14:paraId="3655FF0C" w14:textId="77777777" w:rsidR="00AB658B" w:rsidRPr="0072705C" w:rsidRDefault="00AB658B" w:rsidP="0072705C">
      <w:pPr>
        <w:spacing w:before="80" w:after="80" w:line="276" w:lineRule="auto"/>
        <w:jc w:val="right"/>
        <w:rPr>
          <w:rFonts w:ascii="Times New Roman" w:hAnsi="Times New Roman"/>
          <w:sz w:val="20"/>
          <w:szCs w:val="22"/>
        </w:rPr>
      </w:pPr>
      <w:r w:rsidRPr="0072705C">
        <w:rPr>
          <w:rFonts w:ascii="Times New Roman" w:hAnsi="Times New Roman"/>
          <w:sz w:val="20"/>
          <w:szCs w:val="22"/>
        </w:rPr>
        <w:t xml:space="preserve">podpis kandydata </w:t>
      </w:r>
    </w:p>
    <w:p w14:paraId="448195E9" w14:textId="013BC2BB" w:rsidR="0072705C" w:rsidRPr="0072705C" w:rsidRDefault="00AB658B" w:rsidP="0072705C">
      <w:pPr>
        <w:spacing w:before="80" w:after="80" w:line="276" w:lineRule="auto"/>
        <w:jc w:val="right"/>
        <w:rPr>
          <w:rFonts w:ascii="Times New Roman" w:hAnsi="Times New Roman"/>
          <w:sz w:val="20"/>
          <w:szCs w:val="22"/>
        </w:rPr>
      </w:pPr>
      <w:r w:rsidRPr="0072705C">
        <w:rPr>
          <w:rFonts w:ascii="Times New Roman" w:hAnsi="Times New Roman"/>
          <w:sz w:val="20"/>
          <w:szCs w:val="22"/>
        </w:rPr>
        <w:t>(czytelny lub elektroniczny kwalifikowalny)</w:t>
      </w:r>
    </w:p>
    <w:p w14:paraId="35FD3268" w14:textId="6DC6F9B5" w:rsidR="00E42521" w:rsidRPr="00F24695" w:rsidRDefault="00E42521" w:rsidP="00E42521">
      <w:pPr>
        <w:pStyle w:val="Nagwek1"/>
        <w:rPr>
          <w:rFonts w:ascii="Times New Roman" w:hAnsi="Times New Roman" w:cs="Times New Roman"/>
        </w:rPr>
      </w:pPr>
      <w:r w:rsidRPr="00F24695">
        <w:rPr>
          <w:rFonts w:ascii="Times New Roman" w:hAnsi="Times New Roman" w:cs="Times New Roman"/>
        </w:rPr>
        <w:t>Część 1.</w:t>
      </w:r>
      <w:r>
        <w:rPr>
          <w:rFonts w:ascii="Times New Roman" w:hAnsi="Times New Roman" w:cs="Times New Roman"/>
        </w:rPr>
        <w:t>5</w:t>
      </w:r>
      <w:r w:rsidRPr="00F246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Ocena</w:t>
      </w:r>
    </w:p>
    <w:tbl>
      <w:tblPr>
        <w:tblW w:w="95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35"/>
      </w:tblGrid>
      <w:tr w:rsidR="00E42521" w:rsidRPr="00F24695" w14:paraId="28124ED1" w14:textId="77777777" w:rsidTr="00E42521">
        <w:trPr>
          <w:trHeight w:val="10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D849" w14:textId="1182484A" w:rsidR="00E42521" w:rsidRPr="00F24695" w:rsidRDefault="00E42521" w:rsidP="0072705C">
            <w:pPr>
              <w:spacing w:before="80" w:after="80" w:line="276" w:lineRule="auto"/>
              <w:rPr>
                <w:rFonts w:ascii="Times New Roman" w:hAnsi="Times New Roman"/>
                <w:b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Ocena </w:t>
            </w:r>
            <w:r w:rsidRPr="00E42521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Koordynatork</w:t>
            </w: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>i</w:t>
            </w:r>
            <w:r w:rsidRPr="00E42521"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t xml:space="preserve"> ds. współpracy badawczej i publikacji naukowych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A29" w14:textId="5C918F60" w:rsidR="00E42521" w:rsidRPr="00F24695" w:rsidRDefault="00E42521" w:rsidP="00E42521">
            <w:pPr>
              <w:pStyle w:val="Akapitzlist"/>
              <w:numPr>
                <w:ilvl w:val="0"/>
                <w:numId w:val="12"/>
              </w:numPr>
              <w:spacing w:before="80" w:after="8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pozytywna</w:t>
            </w:r>
          </w:p>
          <w:p w14:paraId="31586B1F" w14:textId="2F1AAAE8" w:rsidR="00E42521" w:rsidRPr="00E42521" w:rsidRDefault="00E42521" w:rsidP="00E42521">
            <w:pPr>
              <w:pStyle w:val="Akapitzlist"/>
              <w:numPr>
                <w:ilvl w:val="0"/>
                <w:numId w:val="12"/>
              </w:numPr>
              <w:spacing w:before="80" w:after="8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negatywna</w:t>
            </w:r>
          </w:p>
        </w:tc>
      </w:tr>
      <w:tr w:rsidR="00E42521" w:rsidRPr="00F24695" w14:paraId="58F4A942" w14:textId="77777777" w:rsidTr="00C015F7">
        <w:trPr>
          <w:trHeight w:val="15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0EF7" w14:textId="5E643168" w:rsidR="00E42521" w:rsidRPr="00F24695" w:rsidRDefault="00E42521" w:rsidP="00C015F7">
            <w:pPr>
              <w:spacing w:before="80" w:after="80" w:line="36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pl-PL"/>
              </w:rPr>
              <w:lastRenderedPageBreak/>
              <w:t>Krótkie uzasadnienie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B38" w14:textId="1751EBE8" w:rsidR="00E42521" w:rsidRPr="00F24695" w:rsidRDefault="00E42521" w:rsidP="00C015F7">
            <w:pPr>
              <w:spacing w:before="80" w:after="8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24695">
              <w:rPr>
                <w:rFonts w:ascii="Times New Roman" w:hAnsi="Times New Roman"/>
                <w:sz w:val="22"/>
                <w:szCs w:val="22"/>
              </w:rPr>
              <w:t>…………………………………………………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42521" w:rsidRPr="00F24695" w14:paraId="471E4DAD" w14:textId="77777777" w:rsidTr="0072705C">
        <w:trPr>
          <w:trHeight w:val="962"/>
        </w:trPr>
        <w:tc>
          <w:tcPr>
            <w:tcW w:w="9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138F" w14:textId="77777777" w:rsidR="00E42521" w:rsidRDefault="00E42521" w:rsidP="0072705C">
            <w:pPr>
              <w:spacing w:before="80" w:after="8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7A4C4CA" w14:textId="6F978315" w:rsidR="00E42521" w:rsidRPr="00E42521" w:rsidRDefault="00E42521" w:rsidP="0072705C">
            <w:pPr>
              <w:spacing w:before="80" w:after="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521">
              <w:rPr>
                <w:rFonts w:ascii="Times New Roman" w:hAnsi="Times New Roman"/>
                <w:sz w:val="20"/>
                <w:szCs w:val="22"/>
              </w:rPr>
              <w:t>Data i podpis</w:t>
            </w:r>
          </w:p>
        </w:tc>
      </w:tr>
    </w:tbl>
    <w:p w14:paraId="00B6BF07" w14:textId="4BA10A6C" w:rsidR="00AB658B" w:rsidRPr="00F24695" w:rsidRDefault="00AB658B" w:rsidP="00AB658B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F24695">
        <w:rPr>
          <w:rFonts w:ascii="Times New Roman" w:hAnsi="Times New Roman" w:cs="Times New Roman"/>
        </w:rPr>
        <w:t>Część 1.</w:t>
      </w:r>
      <w:r w:rsidR="00E42521">
        <w:rPr>
          <w:rFonts w:ascii="Times New Roman" w:hAnsi="Times New Roman" w:cs="Times New Roman"/>
        </w:rPr>
        <w:t>6</w:t>
      </w:r>
      <w:r w:rsidRPr="00F24695">
        <w:rPr>
          <w:rFonts w:ascii="Times New Roman" w:hAnsi="Times New Roman" w:cs="Times New Roman"/>
        </w:rPr>
        <w:t>. Informacja o przetwarzaniu danych osobowych.</w:t>
      </w:r>
    </w:p>
    <w:p w14:paraId="7DCB1933" w14:textId="77777777" w:rsidR="00AB658B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>Administratorem podanych w formularzu moich danych jest Uniwersytet Medyczny w Białymstoku.</w:t>
      </w:r>
    </w:p>
    <w:p w14:paraId="7392B96E" w14:textId="77777777" w:rsidR="00AB658B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>Kontakt do Inspektora Ochrony Danych, adres email: iod@umb.edu.pl,</w:t>
      </w:r>
    </w:p>
    <w:p w14:paraId="5EE098BC" w14:textId="4EA38D45" w:rsidR="00AB658B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 xml:space="preserve">Moje dane osobowe przetwarzane będą w celu rekrutacji studentów, doktorantów i pracowników UMB do projektu oraz realizacji projektu </w:t>
      </w:r>
      <w:r w:rsidR="004E5474" w:rsidRPr="00F24695">
        <w:rPr>
          <w:rFonts w:ascii="Times New Roman" w:hAnsi="Times New Roman"/>
          <w:sz w:val="22"/>
          <w:szCs w:val="22"/>
        </w:rPr>
        <w:t>valuEU</w:t>
      </w:r>
      <w:r w:rsidRPr="00F24695">
        <w:rPr>
          <w:rFonts w:ascii="Times New Roman" w:hAnsi="Times New Roman"/>
          <w:sz w:val="22"/>
          <w:szCs w:val="22"/>
        </w:rPr>
        <w:t xml:space="preserve"> na podstawie art. 6 ust. 1 lit. a RODO tj. dobrowolnie wyrażonej przeze mnie zgody – poprzez złożenie formularza zgłoszeniowego,</w:t>
      </w:r>
    </w:p>
    <w:p w14:paraId="6950542A" w14:textId="41439915" w:rsidR="00AB658B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 xml:space="preserve">Moje dane osobowe będą przechowywane przez okres rekrutacji, realizacji projektu oraz potrzeb archiwizacyjnych wynikających z regulacji </w:t>
      </w:r>
      <w:r w:rsidRPr="00F24695">
        <w:rPr>
          <w:rFonts w:ascii="Times New Roman" w:eastAsia="Calibri" w:hAnsi="Times New Roman"/>
          <w:sz w:val="22"/>
          <w:szCs w:val="22"/>
        </w:rPr>
        <w:t xml:space="preserve">Program </w:t>
      </w:r>
      <w:r w:rsidR="00A35C28" w:rsidRPr="00F24695">
        <w:rPr>
          <w:rFonts w:ascii="Times New Roman" w:eastAsia="Calibri" w:hAnsi="Times New Roman"/>
          <w:sz w:val="22"/>
          <w:szCs w:val="22"/>
        </w:rPr>
        <w:t>Wsparcie Uniwersytetów Europejskich Narodowej Agencji Wymiany Akademickiej.</w:t>
      </w:r>
    </w:p>
    <w:p w14:paraId="49B9B05D" w14:textId="6AA33710" w:rsidR="00AB658B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>Posiadam prawo do żądania dostępu do danych osobowych, prawo do ich sprostowania, ograniczenia przetwarzania, usunięcia danych, prawo do przenoszenia danych oraz prawo do cofnięcia zgody; z przysługujących mi praw mogę skorzystać kontaktując się z Inspektorem Ochrony Danych</w:t>
      </w:r>
      <w:r w:rsidR="00A35C28" w:rsidRPr="00F24695">
        <w:rPr>
          <w:rFonts w:ascii="Times New Roman" w:hAnsi="Times New Roman"/>
          <w:sz w:val="22"/>
          <w:szCs w:val="22"/>
        </w:rPr>
        <w:t>.</w:t>
      </w:r>
    </w:p>
    <w:p w14:paraId="73AFC935" w14:textId="77777777" w:rsidR="00AB658B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>Mam prawo wniesienia skargi do Prezesa Urzędu Ochrony Danych Osobowych, ul. Stawki 2, 00-193 Warszawa, gdy uznam, iż przetwarzanie danych osobowych narusza przepisy RODO,</w:t>
      </w:r>
    </w:p>
    <w:p w14:paraId="39C6E5E6" w14:textId="77777777" w:rsidR="00AB658B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>Podanie danych osobowych jest dobrowolne, ale potrzebne do rekrutacji i realizacji projektu,</w:t>
      </w:r>
    </w:p>
    <w:p w14:paraId="5603B956" w14:textId="14CE97AC" w:rsidR="008045C2" w:rsidRPr="00F24695" w:rsidRDefault="00AB658B" w:rsidP="00AB658B">
      <w:pPr>
        <w:numPr>
          <w:ilvl w:val="0"/>
          <w:numId w:val="9"/>
        </w:numPr>
        <w:spacing w:before="80" w:after="80" w:line="360" w:lineRule="auto"/>
        <w:ind w:left="0"/>
        <w:rPr>
          <w:rFonts w:ascii="Times New Roman" w:hAnsi="Times New Roman"/>
          <w:sz w:val="22"/>
          <w:szCs w:val="22"/>
        </w:rPr>
      </w:pPr>
      <w:r w:rsidRPr="00F24695">
        <w:rPr>
          <w:rFonts w:ascii="Times New Roman" w:hAnsi="Times New Roman"/>
          <w:sz w:val="22"/>
          <w:szCs w:val="22"/>
        </w:rPr>
        <w:t>Na podstawie podanych danych osobowych nie będą podejmowane przez administratora zautomatyzowane decyzje, w tym nie będzie wykonywane profilowanie.</w:t>
      </w:r>
    </w:p>
    <w:sectPr w:rsidR="008045C2" w:rsidRPr="00F24695" w:rsidSect="00681583">
      <w:headerReference w:type="default" r:id="rId7"/>
      <w:footerReference w:type="default" r:id="rId8"/>
      <w:pgSz w:w="11906" w:h="16838"/>
      <w:pgMar w:top="1847" w:right="1417" w:bottom="1417" w:left="1417" w:header="708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5277" w14:textId="77777777" w:rsidR="0079707E" w:rsidRDefault="0079707E" w:rsidP="00FF2130">
      <w:r>
        <w:separator/>
      </w:r>
    </w:p>
  </w:endnote>
  <w:endnote w:type="continuationSeparator" w:id="0">
    <w:p w14:paraId="4332B74A" w14:textId="77777777" w:rsidR="0079707E" w:rsidRDefault="0079707E" w:rsidP="00F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2C47" w14:textId="77777777" w:rsidR="00371EED" w:rsidRDefault="00371EED" w:rsidP="00371EED">
    <w:pPr>
      <w:pStyle w:val="Stopka"/>
      <w:tabs>
        <w:tab w:val="clear" w:pos="4536"/>
        <w:tab w:val="clear" w:pos="9072"/>
        <w:tab w:val="left" w:pos="1995"/>
      </w:tabs>
      <w:ind w:left="1416"/>
      <w:jc w:val="center"/>
    </w:pPr>
  </w:p>
  <w:p w14:paraId="4ED29C79" w14:textId="77777777" w:rsidR="00681583" w:rsidRDefault="00681583" w:rsidP="00681583">
    <w:pPr>
      <w:pStyle w:val="Stopka"/>
      <w:tabs>
        <w:tab w:val="clear" w:pos="4536"/>
        <w:tab w:val="clear" w:pos="9072"/>
        <w:tab w:val="left" w:pos="1995"/>
      </w:tabs>
    </w:pPr>
    <w:r>
      <w:tab/>
    </w:r>
  </w:p>
  <w:p w14:paraId="00C9B164" w14:textId="77777777" w:rsidR="00681583" w:rsidRDefault="00681583" w:rsidP="00681583">
    <w:pPr>
      <w:pStyle w:val="Stopka"/>
      <w:tabs>
        <w:tab w:val="clear" w:pos="4536"/>
        <w:tab w:val="clear" w:pos="9072"/>
        <w:tab w:val="left" w:pos="1995"/>
      </w:tabs>
      <w:ind w:left="1416"/>
    </w:pPr>
    <w:r w:rsidRPr="009575B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31C82A8" wp14:editId="17CD344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658495" cy="676275"/>
          <wp:effectExtent l="0" t="0" r="8255" b="9525"/>
          <wp:wrapNone/>
          <wp:docPr id="40" name="Obraz 40" descr="C:\Users\agnieszka.humienna\AppData\Local\Microsoft\Windows\INetCache\Content.Word\logo_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zka.humienna\AppData\Local\Microsoft\Windows\INetCache\Content.Word\logo_um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A6FE3A" w14:textId="77777777" w:rsidR="00371EED" w:rsidRDefault="00371EED" w:rsidP="00681583">
    <w:pPr>
      <w:pStyle w:val="Stopka"/>
      <w:tabs>
        <w:tab w:val="clear" w:pos="4536"/>
        <w:tab w:val="clear" w:pos="9072"/>
        <w:tab w:val="left" w:pos="1995"/>
      </w:tabs>
      <w:ind w:left="1416"/>
      <w:jc w:val="center"/>
    </w:pPr>
    <w:r w:rsidRPr="00371EED">
      <w:t>Program jest finansowany ze środków Unii Europejskiej w ramach projektu pn. Wsparcie sojuszy Uniwersytetów Europejskich o numerze FERS.01.05-IP.08-0219/23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9533C" w14:textId="77777777" w:rsidR="0079707E" w:rsidRDefault="0079707E" w:rsidP="00FF2130">
      <w:r>
        <w:separator/>
      </w:r>
    </w:p>
  </w:footnote>
  <w:footnote w:type="continuationSeparator" w:id="0">
    <w:p w14:paraId="49D80144" w14:textId="77777777" w:rsidR="0079707E" w:rsidRDefault="0079707E" w:rsidP="00FF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E609" w14:textId="77777777" w:rsidR="00FF2130" w:rsidRDefault="00FF2130">
    <w:pPr>
      <w:pStyle w:val="Nagwek"/>
    </w:pPr>
    <w:r>
      <w:rPr>
        <w:noProof/>
      </w:rPr>
      <w:drawing>
        <wp:inline distT="0" distB="0" distL="0" distR="0" wp14:anchorId="0ED95C88" wp14:editId="43BF75F1">
          <wp:extent cx="5753100" cy="60960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BA890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0074"/>
        </w:tabs>
        <w:ind w:left="1007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65DB0"/>
    <w:multiLevelType w:val="multilevel"/>
    <w:tmpl w:val="EAC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D2B9D"/>
    <w:multiLevelType w:val="hybridMultilevel"/>
    <w:tmpl w:val="C33C6742"/>
    <w:lvl w:ilvl="0" w:tplc="CA128D60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748EA"/>
    <w:multiLevelType w:val="multilevel"/>
    <w:tmpl w:val="0E5C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76BE7"/>
    <w:multiLevelType w:val="multilevel"/>
    <w:tmpl w:val="BBE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246EC"/>
    <w:multiLevelType w:val="multilevel"/>
    <w:tmpl w:val="FBA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D2BC1"/>
    <w:multiLevelType w:val="multilevel"/>
    <w:tmpl w:val="8CA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43552"/>
    <w:multiLevelType w:val="hybridMultilevel"/>
    <w:tmpl w:val="88E6549A"/>
    <w:lvl w:ilvl="0" w:tplc="9B6E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B2CB4"/>
    <w:multiLevelType w:val="hybridMultilevel"/>
    <w:tmpl w:val="4CBA0772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F53F8"/>
    <w:multiLevelType w:val="hybridMultilevel"/>
    <w:tmpl w:val="4F22232E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97245"/>
    <w:multiLevelType w:val="multilevel"/>
    <w:tmpl w:val="1E4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231FB"/>
    <w:multiLevelType w:val="hybridMultilevel"/>
    <w:tmpl w:val="7488DF14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E7"/>
    <w:rsid w:val="000118A5"/>
    <w:rsid w:val="000B6995"/>
    <w:rsid w:val="00106843"/>
    <w:rsid w:val="0012101C"/>
    <w:rsid w:val="001543E4"/>
    <w:rsid w:val="0016025C"/>
    <w:rsid w:val="001A7800"/>
    <w:rsid w:val="001B7BB6"/>
    <w:rsid w:val="001C614C"/>
    <w:rsid w:val="001D0790"/>
    <w:rsid w:val="00264978"/>
    <w:rsid w:val="002C120B"/>
    <w:rsid w:val="002C6A40"/>
    <w:rsid w:val="00371EED"/>
    <w:rsid w:val="00384975"/>
    <w:rsid w:val="00391A17"/>
    <w:rsid w:val="00410A15"/>
    <w:rsid w:val="00442A9F"/>
    <w:rsid w:val="00444211"/>
    <w:rsid w:val="00496AF4"/>
    <w:rsid w:val="004C4DFB"/>
    <w:rsid w:val="004E5474"/>
    <w:rsid w:val="00582B94"/>
    <w:rsid w:val="005A1322"/>
    <w:rsid w:val="005A5650"/>
    <w:rsid w:val="005B1F3B"/>
    <w:rsid w:val="005D24F9"/>
    <w:rsid w:val="005D64A6"/>
    <w:rsid w:val="00627E2F"/>
    <w:rsid w:val="00681583"/>
    <w:rsid w:val="00705646"/>
    <w:rsid w:val="007068E0"/>
    <w:rsid w:val="0071281B"/>
    <w:rsid w:val="0072705C"/>
    <w:rsid w:val="0077736D"/>
    <w:rsid w:val="00790DE7"/>
    <w:rsid w:val="0079707E"/>
    <w:rsid w:val="007D33D1"/>
    <w:rsid w:val="008045C2"/>
    <w:rsid w:val="008D2404"/>
    <w:rsid w:val="008F39E6"/>
    <w:rsid w:val="009B15D4"/>
    <w:rsid w:val="009C5659"/>
    <w:rsid w:val="00A043B5"/>
    <w:rsid w:val="00A12184"/>
    <w:rsid w:val="00A35C28"/>
    <w:rsid w:val="00A4011B"/>
    <w:rsid w:val="00A958AE"/>
    <w:rsid w:val="00AB658B"/>
    <w:rsid w:val="00B84415"/>
    <w:rsid w:val="00B95941"/>
    <w:rsid w:val="00BC1558"/>
    <w:rsid w:val="00C4440D"/>
    <w:rsid w:val="00C62E7B"/>
    <w:rsid w:val="00CD0559"/>
    <w:rsid w:val="00CE2DDE"/>
    <w:rsid w:val="00D36CDD"/>
    <w:rsid w:val="00D46C8C"/>
    <w:rsid w:val="00D63B5C"/>
    <w:rsid w:val="00E04D37"/>
    <w:rsid w:val="00E07CD5"/>
    <w:rsid w:val="00E42521"/>
    <w:rsid w:val="00E613B8"/>
    <w:rsid w:val="00F24695"/>
    <w:rsid w:val="00F45463"/>
    <w:rsid w:val="00FF2130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B9269"/>
  <w15:chartTrackingRefBased/>
  <w15:docId w15:val="{79C821E7-A2C7-479E-A080-900D4371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52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1">
    <w:name w:val="heading 1"/>
    <w:basedOn w:val="Lista"/>
    <w:next w:val="Normalny"/>
    <w:link w:val="Nagwek1Znak"/>
    <w:qFormat/>
    <w:rsid w:val="00AB658B"/>
    <w:pPr>
      <w:keepNext/>
      <w:spacing w:before="240" w:after="60"/>
      <w:ind w:left="0" w:firstLine="0"/>
      <w:contextualSpacing w:val="0"/>
      <w:jc w:val="both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B658B"/>
    <w:pPr>
      <w:keepNext/>
      <w:numPr>
        <w:ilvl w:val="1"/>
        <w:numId w:val="7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2130"/>
  </w:style>
  <w:style w:type="paragraph" w:styleId="Stopka">
    <w:name w:val="footer"/>
    <w:basedOn w:val="Normalny"/>
    <w:link w:val="StopkaZnak"/>
    <w:uiPriority w:val="99"/>
    <w:unhideWhenUsed/>
    <w:rsid w:val="00FF2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130"/>
  </w:style>
  <w:style w:type="table" w:styleId="Tabela-Siatka">
    <w:name w:val="Table Grid"/>
    <w:basedOn w:val="Standardowy"/>
    <w:uiPriority w:val="39"/>
    <w:rsid w:val="00C4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B658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B658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AB658B"/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AB658B"/>
    <w:rPr>
      <w:rFonts w:ascii="Arial" w:eastAsia="Times New Roman" w:hAnsi="Arial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B65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B658B"/>
    <w:pPr>
      <w:suppressAutoHyphens w:val="0"/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Lista">
    <w:name w:val="List"/>
    <w:basedOn w:val="Normalny"/>
    <w:uiPriority w:val="99"/>
    <w:semiHidden/>
    <w:unhideWhenUsed/>
    <w:rsid w:val="00AB658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B6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658B"/>
    <w:rPr>
      <w:rFonts w:eastAsiaTheme="minorEastAsia"/>
      <w:color w:val="5A5A5A" w:themeColor="text1" w:themeTint="A5"/>
      <w:spacing w:val="15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14C"/>
    <w:rPr>
      <w:rFonts w:ascii="Arial" w:eastAsia="Times New Roman" w:hAnsi="Arial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14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1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14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Klepacka</dc:creator>
  <cp:keywords/>
  <dc:description/>
  <cp:lastModifiedBy>Sylwia Klepacka</cp:lastModifiedBy>
  <cp:revision>13</cp:revision>
  <cp:lastPrinted>2025-03-19T10:21:00Z</cp:lastPrinted>
  <dcterms:created xsi:type="dcterms:W3CDTF">2025-03-19T09:07:00Z</dcterms:created>
  <dcterms:modified xsi:type="dcterms:W3CDTF">2025-04-17T13:28:00Z</dcterms:modified>
</cp:coreProperties>
</file>