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10E6" w14:textId="77777777" w:rsidR="00294DBF" w:rsidRPr="001C158A" w:rsidRDefault="00294DBF" w:rsidP="00370F81">
      <w:pPr>
        <w:spacing w:after="0"/>
        <w:rPr>
          <w:rFonts w:ascii="Calibri" w:hAnsi="Calibri" w:cs="Calibri"/>
        </w:rPr>
      </w:pPr>
    </w:p>
    <w:p w14:paraId="0C6B309C" w14:textId="77777777" w:rsidR="00294DBF" w:rsidRPr="001C158A" w:rsidRDefault="00294DBF" w:rsidP="00370F81">
      <w:pPr>
        <w:spacing w:after="0"/>
        <w:rPr>
          <w:rFonts w:ascii="Calibri" w:hAnsi="Calibri" w:cs="Calibri"/>
        </w:rPr>
      </w:pPr>
    </w:p>
    <w:p w14:paraId="0734771D" w14:textId="77777777" w:rsidR="00370F81" w:rsidRPr="001C158A" w:rsidRDefault="00370F81" w:rsidP="00370F81">
      <w:pPr>
        <w:spacing w:after="0"/>
        <w:rPr>
          <w:rFonts w:ascii="Calibri" w:hAnsi="Calibri" w:cs="Calibri"/>
        </w:rPr>
      </w:pPr>
      <w:r w:rsidRPr="001C158A">
        <w:rPr>
          <w:rFonts w:ascii="Calibri" w:hAnsi="Calibri" w:cs="Calibri"/>
        </w:rPr>
        <w:t>…….……………………………………</w:t>
      </w:r>
    </w:p>
    <w:p w14:paraId="02CA4DFC" w14:textId="77777777" w:rsidR="00370F81" w:rsidRPr="001C158A" w:rsidRDefault="001C158A" w:rsidP="00370F81">
      <w:pPr>
        <w:spacing w:after="0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 </w:t>
      </w:r>
      <w:r w:rsidR="00370F81" w:rsidRPr="001C158A">
        <w:rPr>
          <w:rFonts w:ascii="Calibri" w:hAnsi="Calibri" w:cs="Calibri"/>
          <w:sz w:val="14"/>
          <w:szCs w:val="14"/>
        </w:rPr>
        <w:t xml:space="preserve"> (pieczęć jednostki organizacyjnej UMB)</w:t>
      </w:r>
    </w:p>
    <w:p w14:paraId="261E63BC" w14:textId="77777777" w:rsidR="00370F81" w:rsidRPr="001C158A" w:rsidRDefault="00370F81" w:rsidP="00263C85">
      <w:pPr>
        <w:jc w:val="center"/>
        <w:rPr>
          <w:rFonts w:ascii="Calibri" w:hAnsi="Calibri" w:cs="Calibri"/>
          <w:b/>
        </w:rPr>
      </w:pPr>
    </w:p>
    <w:p w14:paraId="76E4FD0F" w14:textId="77777777" w:rsidR="00035C72" w:rsidRDefault="0068160C" w:rsidP="00745677">
      <w:pPr>
        <w:pStyle w:val="Heading1"/>
        <w:jc w:val="center"/>
        <w:rPr>
          <w:rFonts w:ascii="Cambria" w:hAnsi="Cambria"/>
          <w:color w:val="auto"/>
          <w:sz w:val="28"/>
          <w:szCs w:val="28"/>
        </w:rPr>
      </w:pPr>
      <w:r>
        <w:rPr>
          <w:rFonts w:ascii="Cambria" w:hAnsi="Cambria"/>
          <w:color w:val="auto"/>
          <w:sz w:val="28"/>
          <w:szCs w:val="28"/>
        </w:rPr>
        <w:t>Wniosek o</w:t>
      </w:r>
      <w:r w:rsidR="00C77F3C" w:rsidRPr="00167A5A">
        <w:rPr>
          <w:rFonts w:ascii="Cambria" w:hAnsi="Cambria"/>
          <w:color w:val="auto"/>
          <w:sz w:val="28"/>
          <w:szCs w:val="28"/>
        </w:rPr>
        <w:t xml:space="preserve"> </w:t>
      </w:r>
      <w:r>
        <w:rPr>
          <w:rFonts w:ascii="Cambria" w:hAnsi="Cambria"/>
          <w:color w:val="auto"/>
          <w:sz w:val="28"/>
          <w:szCs w:val="28"/>
        </w:rPr>
        <w:t>wykorzystanie</w:t>
      </w:r>
      <w:r w:rsidRPr="0068160C">
        <w:rPr>
          <w:rFonts w:ascii="Cambria" w:hAnsi="Cambria"/>
          <w:color w:val="auto"/>
          <w:sz w:val="28"/>
          <w:szCs w:val="28"/>
        </w:rPr>
        <w:t xml:space="preserve"> infrastruktury badawczej </w:t>
      </w:r>
      <w:r>
        <w:rPr>
          <w:rFonts w:ascii="Cambria" w:hAnsi="Cambria"/>
          <w:color w:val="auto"/>
          <w:sz w:val="28"/>
          <w:szCs w:val="28"/>
        </w:rPr>
        <w:t xml:space="preserve">UMB </w:t>
      </w:r>
      <w:r w:rsidRPr="0068160C">
        <w:rPr>
          <w:rFonts w:ascii="Cambria" w:hAnsi="Cambria"/>
          <w:color w:val="auto"/>
          <w:sz w:val="28"/>
          <w:szCs w:val="28"/>
        </w:rPr>
        <w:t>d</w:t>
      </w:r>
      <w:r w:rsidR="008E359C">
        <w:rPr>
          <w:rFonts w:ascii="Cambria" w:hAnsi="Cambria"/>
          <w:color w:val="auto"/>
          <w:sz w:val="28"/>
          <w:szCs w:val="28"/>
        </w:rPr>
        <w:t>o</w:t>
      </w:r>
      <w:r w:rsidRPr="0068160C">
        <w:rPr>
          <w:rFonts w:ascii="Cambria" w:hAnsi="Cambria"/>
          <w:color w:val="auto"/>
          <w:sz w:val="28"/>
          <w:szCs w:val="28"/>
        </w:rPr>
        <w:t xml:space="preserve"> celów komercyjnych</w:t>
      </w:r>
    </w:p>
    <w:p w14:paraId="49CD3085" w14:textId="77777777" w:rsidR="0068160C" w:rsidRPr="0068160C" w:rsidRDefault="0068160C" w:rsidP="0068160C"/>
    <w:p w14:paraId="5FCB32C2" w14:textId="77777777" w:rsidR="00C77F3C" w:rsidRPr="00745677" w:rsidRDefault="00C77F3C" w:rsidP="0074567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745677">
        <w:rPr>
          <w:rFonts w:ascii="Calibri" w:hAnsi="Calibri" w:cs="Calibri"/>
        </w:rPr>
        <w:t xml:space="preserve">Część ogólna </w:t>
      </w:r>
    </w:p>
    <w:p w14:paraId="11673185" w14:textId="77777777" w:rsidR="00343145" w:rsidRPr="001C158A" w:rsidRDefault="00343145" w:rsidP="00745677">
      <w:pPr>
        <w:spacing w:before="160"/>
        <w:jc w:val="both"/>
        <w:rPr>
          <w:rFonts w:ascii="Calibri" w:hAnsi="Calibri" w:cs="Calibri"/>
        </w:rPr>
      </w:pPr>
      <w:r w:rsidRPr="001C158A">
        <w:rPr>
          <w:rFonts w:ascii="Calibri" w:hAnsi="Calibri" w:cs="Calibri"/>
        </w:rPr>
        <w:t>Zwracam się z prośbą o wyrażenie zgody na podję</w:t>
      </w:r>
      <w:r w:rsidR="00745677">
        <w:rPr>
          <w:rFonts w:ascii="Calibri" w:hAnsi="Calibri" w:cs="Calibri"/>
        </w:rPr>
        <w:t>cie współpracy z przedsiębiorcą</w:t>
      </w:r>
      <w:r w:rsidR="0068160C">
        <w:rPr>
          <w:rFonts w:ascii="Calibri" w:hAnsi="Calibri" w:cs="Calibri"/>
        </w:rPr>
        <w:t>/instytutem/jednostką naukową</w:t>
      </w:r>
      <w:r w:rsidR="00745677">
        <w:rPr>
          <w:rFonts w:ascii="Calibri" w:hAnsi="Calibri" w:cs="Calibri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4"/>
        <w:gridCol w:w="8101"/>
      </w:tblGrid>
      <w:tr w:rsidR="00C77F3C" w:rsidRPr="001C158A" w14:paraId="1498ACCA" w14:textId="77777777" w:rsidTr="005A5764">
        <w:tc>
          <w:tcPr>
            <w:tcW w:w="1092" w:type="pct"/>
            <w:shd w:val="clear" w:color="auto" w:fill="FFFFFF" w:themeFill="background1"/>
          </w:tcPr>
          <w:p w14:paraId="3EE36427" w14:textId="77777777" w:rsidR="00C77F3C" w:rsidRPr="001C158A" w:rsidRDefault="00C77F3C" w:rsidP="00263C85">
            <w:pPr>
              <w:jc w:val="both"/>
              <w:rPr>
                <w:rFonts w:ascii="Calibri" w:hAnsi="Calibri" w:cs="Calibri"/>
                <w:b/>
              </w:rPr>
            </w:pPr>
            <w:r w:rsidRPr="001C158A">
              <w:rPr>
                <w:rFonts w:ascii="Calibri" w:hAnsi="Calibri" w:cs="Calibri"/>
                <w:b/>
              </w:rPr>
              <w:t xml:space="preserve">Nazwa </w:t>
            </w:r>
          </w:p>
        </w:tc>
        <w:sdt>
          <w:sdtPr>
            <w:rPr>
              <w:rFonts w:ascii="Calibri" w:hAnsi="Calibri" w:cs="Calibri"/>
            </w:rPr>
            <w:id w:val="-664776"/>
            <w:placeholder>
              <w:docPart w:val="51459CB5D32A414A92DAAA1FB092B321"/>
            </w:placeholder>
            <w:showingPlcHdr/>
            <w:text/>
          </w:sdtPr>
          <w:sdtContent>
            <w:tc>
              <w:tcPr>
                <w:tcW w:w="3908" w:type="pct"/>
              </w:tcPr>
              <w:p w14:paraId="348605C9" w14:textId="77777777" w:rsidR="00C77F3C" w:rsidRPr="001C158A" w:rsidRDefault="0060375D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C77F3C" w:rsidRPr="001C158A" w14:paraId="4B877E39" w14:textId="77777777" w:rsidTr="000610FF">
        <w:trPr>
          <w:trHeight w:val="272"/>
        </w:trPr>
        <w:tc>
          <w:tcPr>
            <w:tcW w:w="1092" w:type="pct"/>
            <w:shd w:val="clear" w:color="auto" w:fill="FFFFFF" w:themeFill="background1"/>
          </w:tcPr>
          <w:p w14:paraId="402980C6" w14:textId="77777777" w:rsidR="00C77F3C" w:rsidRPr="001C158A" w:rsidRDefault="00C77F3C" w:rsidP="00263C85">
            <w:pPr>
              <w:jc w:val="both"/>
              <w:rPr>
                <w:rFonts w:ascii="Calibri" w:hAnsi="Calibri" w:cs="Calibri"/>
                <w:b/>
              </w:rPr>
            </w:pPr>
            <w:r w:rsidRPr="001C158A">
              <w:rPr>
                <w:rFonts w:ascii="Calibri" w:hAnsi="Calibri" w:cs="Calibri"/>
                <w:b/>
              </w:rPr>
              <w:t>Adres</w:t>
            </w:r>
          </w:p>
        </w:tc>
        <w:sdt>
          <w:sdtPr>
            <w:rPr>
              <w:rFonts w:ascii="Calibri" w:hAnsi="Calibri" w:cs="Calibri"/>
            </w:rPr>
            <w:id w:val="1310824320"/>
            <w:placeholder>
              <w:docPart w:val="2AF9094782B7477AB7EA41912BAF680E"/>
            </w:placeholder>
            <w:showingPlcHdr/>
            <w:text/>
          </w:sdtPr>
          <w:sdtContent>
            <w:tc>
              <w:tcPr>
                <w:tcW w:w="3908" w:type="pct"/>
              </w:tcPr>
              <w:p w14:paraId="133DF909" w14:textId="77777777" w:rsidR="00C77F3C" w:rsidRPr="001C158A" w:rsidRDefault="0060375D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CB7F3B" w:rsidRPr="001C158A" w14:paraId="769A42CC" w14:textId="77777777" w:rsidTr="005A5764">
        <w:tc>
          <w:tcPr>
            <w:tcW w:w="1092" w:type="pct"/>
            <w:shd w:val="clear" w:color="auto" w:fill="FFFFFF" w:themeFill="background1"/>
          </w:tcPr>
          <w:p w14:paraId="28023423" w14:textId="77777777" w:rsidR="00CB7F3B" w:rsidRPr="001C158A" w:rsidRDefault="00CB7F3B" w:rsidP="00263C85">
            <w:pPr>
              <w:jc w:val="both"/>
              <w:rPr>
                <w:rFonts w:ascii="Calibri" w:hAnsi="Calibri" w:cs="Calibri"/>
                <w:b/>
              </w:rPr>
            </w:pPr>
            <w:r w:rsidRPr="001C158A">
              <w:rPr>
                <w:rFonts w:ascii="Calibri" w:hAnsi="Calibri" w:cs="Calibri"/>
                <w:b/>
              </w:rPr>
              <w:t>NIP</w:t>
            </w:r>
          </w:p>
        </w:tc>
        <w:sdt>
          <w:sdtPr>
            <w:rPr>
              <w:rFonts w:ascii="Calibri" w:hAnsi="Calibri" w:cs="Calibri"/>
            </w:rPr>
            <w:id w:val="-1529251830"/>
            <w:placeholder>
              <w:docPart w:val="8F41F939A9134D319AAF7FE1D9483CF5"/>
            </w:placeholder>
            <w:showingPlcHdr/>
            <w:text/>
          </w:sdtPr>
          <w:sdtContent>
            <w:tc>
              <w:tcPr>
                <w:tcW w:w="3908" w:type="pct"/>
              </w:tcPr>
              <w:p w14:paraId="7796FDF9" w14:textId="77777777" w:rsidR="00CB7F3B" w:rsidRPr="001C158A" w:rsidRDefault="0060375D" w:rsidP="00CB7F3B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CB7F3B" w:rsidRPr="001C158A" w14:paraId="172EE667" w14:textId="77777777" w:rsidTr="005A5764">
        <w:tc>
          <w:tcPr>
            <w:tcW w:w="1092" w:type="pct"/>
            <w:shd w:val="clear" w:color="auto" w:fill="FFFFFF" w:themeFill="background1"/>
          </w:tcPr>
          <w:p w14:paraId="17018A5E" w14:textId="77777777" w:rsidR="00CB7F3B" w:rsidRPr="001C158A" w:rsidRDefault="00CB7F3B" w:rsidP="00263C85">
            <w:pPr>
              <w:jc w:val="both"/>
              <w:rPr>
                <w:rFonts w:ascii="Calibri" w:hAnsi="Calibri" w:cs="Calibri"/>
                <w:b/>
              </w:rPr>
            </w:pPr>
            <w:r w:rsidRPr="001C158A">
              <w:rPr>
                <w:rFonts w:ascii="Calibri" w:hAnsi="Calibri" w:cs="Calibri"/>
                <w:b/>
              </w:rPr>
              <w:t>REGON</w:t>
            </w:r>
          </w:p>
        </w:tc>
        <w:sdt>
          <w:sdtPr>
            <w:rPr>
              <w:rFonts w:ascii="Calibri" w:hAnsi="Calibri" w:cs="Calibri"/>
            </w:rPr>
            <w:id w:val="-2062543197"/>
            <w:placeholder>
              <w:docPart w:val="4225368CE4CF4B8F906898B9B85C0320"/>
            </w:placeholder>
            <w:showingPlcHdr/>
            <w:text/>
          </w:sdtPr>
          <w:sdtContent>
            <w:tc>
              <w:tcPr>
                <w:tcW w:w="3908" w:type="pct"/>
              </w:tcPr>
              <w:p w14:paraId="3125EE2C" w14:textId="77777777" w:rsidR="00CB7F3B" w:rsidRPr="001C158A" w:rsidRDefault="0060375D" w:rsidP="00CB7F3B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5B1CD7" w:rsidRPr="001C158A" w14:paraId="2773A705" w14:textId="77777777" w:rsidTr="005A5764">
        <w:tc>
          <w:tcPr>
            <w:tcW w:w="1092" w:type="pct"/>
            <w:shd w:val="clear" w:color="auto" w:fill="FFFFFF" w:themeFill="background1"/>
          </w:tcPr>
          <w:p w14:paraId="7D49BDC7" w14:textId="77777777" w:rsidR="005B1CD7" w:rsidRPr="001C158A" w:rsidRDefault="005B1CD7" w:rsidP="00263C8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 osoby do kontaktu</w:t>
            </w:r>
          </w:p>
        </w:tc>
        <w:sdt>
          <w:sdtPr>
            <w:rPr>
              <w:rFonts w:ascii="Calibri" w:hAnsi="Calibri" w:cs="Calibri"/>
            </w:rPr>
            <w:id w:val="-1166705823"/>
            <w:placeholder>
              <w:docPart w:val="665612B0E6EE4880956C942CC1CDE146"/>
            </w:placeholder>
            <w:showingPlcHdr/>
            <w:text/>
          </w:sdtPr>
          <w:sdtContent>
            <w:tc>
              <w:tcPr>
                <w:tcW w:w="3908" w:type="pct"/>
              </w:tcPr>
              <w:p w14:paraId="11027C9F" w14:textId="77777777" w:rsidR="005B1CD7" w:rsidRDefault="005B1CD7" w:rsidP="00CB7F3B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CB7F3B" w:rsidRPr="001C158A" w14:paraId="04707953" w14:textId="77777777" w:rsidTr="005A5764">
        <w:tc>
          <w:tcPr>
            <w:tcW w:w="1092" w:type="pct"/>
            <w:shd w:val="clear" w:color="auto" w:fill="FFFFFF" w:themeFill="background1"/>
          </w:tcPr>
          <w:p w14:paraId="1ADB3AB1" w14:textId="77777777" w:rsidR="00CB7F3B" w:rsidRPr="001C158A" w:rsidRDefault="00CB7F3B" w:rsidP="005B1CD7">
            <w:pPr>
              <w:jc w:val="both"/>
              <w:rPr>
                <w:rFonts w:ascii="Calibri" w:hAnsi="Calibri" w:cs="Calibri"/>
                <w:b/>
              </w:rPr>
            </w:pPr>
            <w:r w:rsidRPr="001C158A">
              <w:rPr>
                <w:rFonts w:ascii="Calibri" w:hAnsi="Calibri" w:cs="Calibri"/>
                <w:b/>
              </w:rPr>
              <w:t>Telefon, e-mail</w:t>
            </w:r>
            <w:r w:rsidR="005B1CD7">
              <w:rPr>
                <w:rFonts w:ascii="Calibri" w:hAnsi="Calibri" w:cs="Calibri"/>
                <w:b/>
              </w:rPr>
              <w:t xml:space="preserve"> osoby do kontaktu</w:t>
            </w:r>
          </w:p>
        </w:tc>
        <w:sdt>
          <w:sdtPr>
            <w:rPr>
              <w:rFonts w:ascii="Calibri" w:hAnsi="Calibri" w:cs="Calibri"/>
            </w:rPr>
            <w:id w:val="-1201852157"/>
            <w:placeholder>
              <w:docPart w:val="E125177F4CAF44C5BBFD7D6F94D94706"/>
            </w:placeholder>
            <w:showingPlcHdr/>
            <w:text/>
          </w:sdtPr>
          <w:sdtContent>
            <w:tc>
              <w:tcPr>
                <w:tcW w:w="3908" w:type="pct"/>
              </w:tcPr>
              <w:p w14:paraId="676763E7" w14:textId="77777777" w:rsidR="00CB7F3B" w:rsidRPr="001C158A" w:rsidRDefault="0060375D" w:rsidP="00CB7F3B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</w:tbl>
    <w:p w14:paraId="69EB27E9" w14:textId="77777777" w:rsidR="00C77F3C" w:rsidRDefault="00C77F3C" w:rsidP="00C77F3C">
      <w:pPr>
        <w:jc w:val="both"/>
        <w:rPr>
          <w:rFonts w:ascii="Calibri" w:hAnsi="Calibri" w:cs="Calibri"/>
        </w:rPr>
      </w:pPr>
    </w:p>
    <w:p w14:paraId="7D670FC6" w14:textId="77777777" w:rsidR="00C77F3C" w:rsidRDefault="00C77F3C" w:rsidP="0074567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745677">
        <w:rPr>
          <w:rFonts w:ascii="Calibri" w:hAnsi="Calibri" w:cs="Calibri"/>
        </w:rPr>
        <w:t>Planowane badania</w:t>
      </w:r>
    </w:p>
    <w:p w14:paraId="75D521FA" w14:textId="77777777" w:rsidR="0087341D" w:rsidRPr="00F40515" w:rsidRDefault="0087341D" w:rsidP="0087341D">
      <w:pPr>
        <w:jc w:val="both"/>
        <w:rPr>
          <w:rFonts w:ascii="Calibri" w:hAnsi="Calibri" w:cs="Calibri"/>
          <w:b/>
        </w:rPr>
      </w:pPr>
      <w:r w:rsidRPr="00F40515">
        <w:rPr>
          <w:rFonts w:ascii="Calibri" w:hAnsi="Calibri" w:cs="Calibri"/>
          <w:b/>
        </w:rPr>
        <w:t>Nazwa badań</w:t>
      </w:r>
      <w:r w:rsidR="005B1CD7">
        <w:rPr>
          <w:rFonts w:ascii="Calibri" w:hAnsi="Calibri" w:cs="Calibri"/>
          <w:b/>
        </w:rPr>
        <w:t>/usługi</w:t>
      </w:r>
      <w:r>
        <w:rPr>
          <w:rFonts w:ascii="Calibri" w:hAnsi="Calibri" w:cs="Calibri"/>
          <w:b/>
        </w:rPr>
        <w:t>:</w:t>
      </w:r>
    </w:p>
    <w:p w14:paraId="0C856830" w14:textId="77777777" w:rsidR="0087341D" w:rsidRDefault="00035C72" w:rsidP="0087341D">
      <w:pPr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2116899588"/>
          <w:placeholder>
            <w:docPart w:val="53E960D084A547439874FB83CB14F512"/>
          </w:placeholder>
          <w:showingPlcHdr/>
          <w:text/>
        </w:sdtPr>
        <w:sdtContent>
          <w:r w:rsidR="0060375D" w:rsidRPr="00E27C0C">
            <w:rPr>
              <w:rStyle w:val="PlaceholderText"/>
            </w:rPr>
            <w:t>Kliknij lub naciśnij tutaj, aby wprowadzić tekst.</w:t>
          </w:r>
        </w:sdtContent>
      </w:sdt>
      <w:r w:rsidR="0060375D">
        <w:rPr>
          <w:rFonts w:ascii="Calibri" w:hAnsi="Calibri" w:cs="Calibri"/>
          <w:b/>
        </w:rPr>
        <w:fldChar w:fldCharType="begin"/>
      </w:r>
      <w:r w:rsidR="0060375D">
        <w:rPr>
          <w:rFonts w:ascii="Calibri" w:hAnsi="Calibri" w:cs="Calibri"/>
          <w:b/>
        </w:rPr>
        <w:instrText xml:space="preserve"> FILLIN   \* MERGEFORMAT </w:instrText>
      </w:r>
      <w:r w:rsidR="0060375D">
        <w:rPr>
          <w:rFonts w:ascii="Calibri" w:hAnsi="Calibri" w:cs="Calibri"/>
          <w:b/>
        </w:rPr>
        <w:fldChar w:fldCharType="end"/>
      </w:r>
    </w:p>
    <w:p w14:paraId="74FAB05B" w14:textId="77777777" w:rsidR="0087341D" w:rsidRPr="0087341D" w:rsidRDefault="0087341D" w:rsidP="0087341D">
      <w:pPr>
        <w:jc w:val="both"/>
        <w:rPr>
          <w:rFonts w:ascii="Calibri" w:hAnsi="Calibri" w:cs="Calibri"/>
        </w:rPr>
      </w:pPr>
      <w:r w:rsidRPr="00F40515">
        <w:rPr>
          <w:rFonts w:ascii="Calibri" w:hAnsi="Calibri" w:cs="Calibri"/>
          <w:b/>
        </w:rPr>
        <w:t>Opis planowanych badań</w:t>
      </w:r>
      <w:r w:rsidR="005B1CD7">
        <w:rPr>
          <w:rFonts w:ascii="Calibri" w:hAnsi="Calibri" w:cs="Calibri"/>
          <w:b/>
        </w:rPr>
        <w:t>/usługi</w:t>
      </w:r>
      <w:r>
        <w:rPr>
          <w:rFonts w:ascii="Calibri" w:hAnsi="Calibri" w:cs="Calibri"/>
          <w:b/>
        </w:rPr>
        <w:t>:</w:t>
      </w:r>
    </w:p>
    <w:sdt>
      <w:sdtPr>
        <w:rPr>
          <w:rFonts w:ascii="Calibri" w:hAnsi="Calibri" w:cs="Calibri"/>
        </w:rPr>
        <w:id w:val="-1885943319"/>
        <w:placeholder>
          <w:docPart w:val="1996A29DC6E04626911CE79DDC2A27F7"/>
        </w:placeholder>
        <w:showingPlcHdr/>
        <w:text/>
      </w:sdtPr>
      <w:sdtContent>
        <w:p w14:paraId="504C98BB" w14:textId="77777777" w:rsidR="008A3678" w:rsidRPr="001C158A" w:rsidRDefault="0060375D" w:rsidP="00C77F3C">
          <w:pPr>
            <w:jc w:val="both"/>
            <w:rPr>
              <w:rFonts w:ascii="Calibri" w:hAnsi="Calibri" w:cs="Calibri"/>
            </w:rPr>
          </w:pPr>
          <w:r w:rsidRPr="00E27C0C">
            <w:rPr>
              <w:rStyle w:val="PlaceholderText"/>
            </w:rPr>
            <w:t>Kliknij lub naciśnij tutaj, aby wprowadzić tekst.</w:t>
          </w:r>
        </w:p>
      </w:sdtContent>
    </w:sdt>
    <w:p w14:paraId="258C1993" w14:textId="77777777" w:rsidR="00577BDF" w:rsidRPr="00577BDF" w:rsidRDefault="00577BDF" w:rsidP="00577BDF">
      <w:pPr>
        <w:jc w:val="both"/>
        <w:rPr>
          <w:rFonts w:ascii="Calibri" w:hAnsi="Calibri" w:cs="Calibri"/>
        </w:rPr>
      </w:pPr>
      <w:r w:rsidRPr="00577BDF">
        <w:rPr>
          <w:rFonts w:ascii="Calibri" w:hAnsi="Calibri" w:cs="Calibri"/>
          <w:b/>
        </w:rPr>
        <w:t>Jaki procent wyników uzyskanych w rezultacie prowadzenia badania zleconego zostanie wykorzystany we własnej pracy naukowej: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14758513"/>
          <w:placeholder>
            <w:docPart w:val="73E031CBB4CB49C4A4CC2B38D2A55A49"/>
          </w:placeholder>
          <w:text/>
        </w:sdtPr>
        <w:sdtContent>
          <w:r w:rsidR="00166727">
            <w:rPr>
              <w:rFonts w:ascii="Calibri" w:hAnsi="Calibri" w:cs="Calibri"/>
            </w:rPr>
            <w:t xml:space="preserve">     </w:t>
          </w:r>
          <w:r w:rsidR="00BB6BCD">
            <w:rPr>
              <w:rFonts w:ascii="Calibri" w:hAnsi="Calibri" w:cs="Calibri"/>
            </w:rPr>
            <w:t xml:space="preserve"> </w:t>
          </w:r>
        </w:sdtContent>
      </w:sdt>
      <w:r w:rsidR="00166727">
        <w:rPr>
          <w:rFonts w:ascii="Calibri" w:hAnsi="Calibri" w:cs="Calibri"/>
        </w:rPr>
        <w:t>%</w:t>
      </w:r>
    </w:p>
    <w:p w14:paraId="0ABDD580" w14:textId="77777777" w:rsidR="00631B5A" w:rsidRPr="00502A95" w:rsidRDefault="005B1CD7" w:rsidP="00631B5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Wykorzystywana a</w:t>
      </w:r>
      <w:r w:rsidR="0028316D" w:rsidRPr="00745677">
        <w:rPr>
          <w:rFonts w:ascii="Calibri" w:hAnsi="Calibri" w:cs="Calibri"/>
        </w:rPr>
        <w:t>paratura badawcza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0"/>
        <w:gridCol w:w="3425"/>
      </w:tblGrid>
      <w:tr w:rsidR="008A3678" w:rsidRPr="00F40515" w14:paraId="33D5E756" w14:textId="77777777" w:rsidTr="0087341D">
        <w:tc>
          <w:tcPr>
            <w:tcW w:w="5000" w:type="pct"/>
            <w:gridSpan w:val="2"/>
            <w:shd w:val="clear" w:color="auto" w:fill="E7E6E6" w:themeFill="background2"/>
          </w:tcPr>
          <w:p w14:paraId="2FB452B6" w14:textId="77777777" w:rsidR="008A3678" w:rsidRPr="00F40515" w:rsidRDefault="005B1CD7" w:rsidP="005B1C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Wykorzystywana a</w:t>
            </w:r>
            <w:r w:rsidR="008A3678" w:rsidRPr="00F40515">
              <w:rPr>
                <w:rFonts w:ascii="Calibri" w:hAnsi="Calibri" w:cs="Calibri"/>
                <w:b/>
              </w:rPr>
              <w:t>paratura badawcza</w:t>
            </w:r>
          </w:p>
        </w:tc>
      </w:tr>
      <w:tr w:rsidR="002277A0" w:rsidRPr="001C158A" w14:paraId="55A23E4A" w14:textId="77777777" w:rsidTr="00E86781">
        <w:tc>
          <w:tcPr>
            <w:tcW w:w="3348" w:type="pct"/>
          </w:tcPr>
          <w:p w14:paraId="30189234" w14:textId="77777777" w:rsidR="002277A0" w:rsidRPr="001C158A" w:rsidRDefault="002277A0" w:rsidP="002277A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Nazwa urządzenia</w:t>
            </w:r>
          </w:p>
        </w:tc>
        <w:tc>
          <w:tcPr>
            <w:tcW w:w="1652" w:type="pct"/>
          </w:tcPr>
          <w:p w14:paraId="39ADA511" w14:textId="77777777" w:rsidR="002277A0" w:rsidRPr="001C158A" w:rsidRDefault="002277A0" w:rsidP="002277A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Numer inwentarzowy urządzenia</w:t>
            </w:r>
          </w:p>
        </w:tc>
      </w:tr>
      <w:tr w:rsidR="00736985" w:rsidRPr="00736985" w14:paraId="7E40ABC3" w14:textId="77777777" w:rsidTr="00E86781">
        <w:sdt>
          <w:sdtPr>
            <w:rPr>
              <w:rFonts w:ascii="Calibri" w:hAnsi="Calibri" w:cs="Calibri"/>
            </w:rPr>
            <w:id w:val="-2064242544"/>
            <w:placeholder>
              <w:docPart w:val="8426E5D5561B4064B1BE2A85A03244D1"/>
            </w:placeholder>
            <w:showingPlcHdr/>
            <w:text/>
          </w:sdtPr>
          <w:sdtContent>
            <w:tc>
              <w:tcPr>
                <w:tcW w:w="3348" w:type="pct"/>
              </w:tcPr>
              <w:p w14:paraId="4C3C70CD" w14:textId="77777777" w:rsidR="008872CF" w:rsidRPr="00736985" w:rsidRDefault="0060375D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19965205"/>
            <w:placeholder>
              <w:docPart w:val="FE2C79DDCE224778A697B37FBE0E2007"/>
            </w:placeholder>
            <w:showingPlcHdr/>
            <w:text/>
          </w:sdtPr>
          <w:sdtContent>
            <w:tc>
              <w:tcPr>
                <w:tcW w:w="1652" w:type="pct"/>
              </w:tcPr>
              <w:p w14:paraId="45C05318" w14:textId="77777777" w:rsidR="008872CF" w:rsidRPr="00736985" w:rsidRDefault="0060375D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6B089E" w:rsidRPr="00736985" w14:paraId="2BB7F48A" w14:textId="77777777" w:rsidTr="00E86781">
        <w:tc>
          <w:tcPr>
            <w:tcW w:w="3348" w:type="pct"/>
          </w:tcPr>
          <w:p w14:paraId="120A5533" w14:textId="77777777" w:rsidR="006B089E" w:rsidRDefault="006B089E" w:rsidP="00CF097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52" w:type="pct"/>
          </w:tcPr>
          <w:p w14:paraId="317334A9" w14:textId="77777777" w:rsidR="006B089E" w:rsidRDefault="006B089E" w:rsidP="00CF097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B2D0E00" w14:textId="77777777" w:rsidR="008872CF" w:rsidRPr="001C158A" w:rsidRDefault="008872CF" w:rsidP="008872CF">
      <w:pPr>
        <w:rPr>
          <w:rFonts w:ascii="Calibri" w:hAnsi="Calibri" w:cs="Calibri"/>
        </w:rPr>
      </w:pPr>
    </w:p>
    <w:p w14:paraId="1A7EF4DD" w14:textId="77777777" w:rsidR="00502A95" w:rsidRDefault="00502A95" w:rsidP="00502A9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Miejsce wykonania badań/usługi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0"/>
        <w:gridCol w:w="3425"/>
      </w:tblGrid>
      <w:tr w:rsidR="00502A95" w:rsidRPr="00F40515" w14:paraId="5B674E5B" w14:textId="77777777">
        <w:tc>
          <w:tcPr>
            <w:tcW w:w="5000" w:type="pct"/>
            <w:gridSpan w:val="2"/>
            <w:shd w:val="clear" w:color="auto" w:fill="E7E6E6" w:themeFill="background2"/>
          </w:tcPr>
          <w:p w14:paraId="1384741E" w14:textId="77777777" w:rsidR="00502A95" w:rsidRPr="00F40515" w:rsidRDefault="00502A95">
            <w:pPr>
              <w:jc w:val="center"/>
              <w:rPr>
                <w:rFonts w:ascii="Calibri" w:hAnsi="Calibri" w:cs="Calibri"/>
                <w:b/>
              </w:rPr>
            </w:pPr>
            <w:r w:rsidRPr="00502A95">
              <w:rPr>
                <w:rFonts w:ascii="Calibri" w:hAnsi="Calibri" w:cs="Calibri"/>
                <w:b/>
              </w:rPr>
              <w:t>Miejsce wykonania badań/usługi</w:t>
            </w:r>
          </w:p>
        </w:tc>
      </w:tr>
      <w:tr w:rsidR="00502A95" w:rsidRPr="001C158A" w14:paraId="2AE765C8" w14:textId="77777777">
        <w:tc>
          <w:tcPr>
            <w:tcW w:w="3348" w:type="pct"/>
          </w:tcPr>
          <w:p w14:paraId="2535E063" w14:textId="77777777" w:rsidR="00502A95" w:rsidRPr="001C158A" w:rsidRDefault="00502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Budynek</w:t>
            </w:r>
          </w:p>
        </w:tc>
        <w:tc>
          <w:tcPr>
            <w:tcW w:w="1652" w:type="pct"/>
          </w:tcPr>
          <w:p w14:paraId="1EEDFBF3" w14:textId="77777777" w:rsidR="00502A95" w:rsidRPr="001C158A" w:rsidRDefault="00502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pomieszczenia</w:t>
            </w:r>
          </w:p>
        </w:tc>
      </w:tr>
      <w:tr w:rsidR="00502A95" w:rsidRPr="00736985" w14:paraId="7D4C2717" w14:textId="77777777">
        <w:sdt>
          <w:sdtPr>
            <w:rPr>
              <w:rFonts w:ascii="Calibri" w:hAnsi="Calibri" w:cs="Calibri"/>
            </w:rPr>
            <w:id w:val="1475402427"/>
            <w:placeholder>
              <w:docPart w:val="43E81DC658A644DF94F6D4343BDA360B"/>
            </w:placeholder>
            <w:showingPlcHdr/>
            <w:text/>
          </w:sdtPr>
          <w:sdtContent>
            <w:tc>
              <w:tcPr>
                <w:tcW w:w="3348" w:type="pct"/>
              </w:tcPr>
              <w:p w14:paraId="0A386E98" w14:textId="77777777" w:rsidR="00502A95" w:rsidRPr="00736985" w:rsidRDefault="00502A95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30989612"/>
            <w:placeholder>
              <w:docPart w:val="43E81DC658A644DF94F6D4343BDA360B"/>
            </w:placeholder>
            <w:showingPlcHdr/>
            <w:text/>
          </w:sdtPr>
          <w:sdtContent>
            <w:tc>
              <w:tcPr>
                <w:tcW w:w="1652" w:type="pct"/>
              </w:tcPr>
              <w:p w14:paraId="31F774E4" w14:textId="77777777" w:rsidR="00502A95" w:rsidRPr="00736985" w:rsidRDefault="00577BDF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502A95" w:rsidRPr="00736985" w14:paraId="0C20EAA2" w14:textId="77777777">
        <w:tc>
          <w:tcPr>
            <w:tcW w:w="3348" w:type="pct"/>
          </w:tcPr>
          <w:p w14:paraId="6D849C82" w14:textId="77777777" w:rsidR="00502A95" w:rsidRDefault="00502A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52" w:type="pct"/>
          </w:tcPr>
          <w:p w14:paraId="13750A82" w14:textId="77777777" w:rsidR="00502A95" w:rsidRDefault="00502A9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5D5EE50" w14:textId="77777777" w:rsidR="00502A95" w:rsidRPr="00502A95" w:rsidRDefault="00502A95" w:rsidP="00502A95">
      <w:pPr>
        <w:rPr>
          <w:rFonts w:ascii="Calibri" w:hAnsi="Calibri" w:cs="Calibri"/>
        </w:rPr>
      </w:pPr>
    </w:p>
    <w:p w14:paraId="5B246C5F" w14:textId="77777777" w:rsidR="008872CF" w:rsidRPr="00745677" w:rsidRDefault="00357EF4" w:rsidP="00502A9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Wstępny k</w:t>
      </w:r>
      <w:r w:rsidR="008872CF" w:rsidRPr="00745677">
        <w:rPr>
          <w:rFonts w:ascii="Calibri" w:hAnsi="Calibri" w:cs="Calibri"/>
        </w:rPr>
        <w:t>osztorys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941"/>
        <w:gridCol w:w="3402"/>
      </w:tblGrid>
      <w:tr w:rsidR="008872CF" w:rsidRPr="00F40515" w14:paraId="00FA3354" w14:textId="77777777" w:rsidTr="0087341D">
        <w:tc>
          <w:tcPr>
            <w:tcW w:w="10343" w:type="dxa"/>
            <w:gridSpan w:val="2"/>
            <w:shd w:val="clear" w:color="auto" w:fill="E7E6E6" w:themeFill="background2"/>
          </w:tcPr>
          <w:p w14:paraId="1F5E5546" w14:textId="77777777" w:rsidR="008872CF" w:rsidRPr="00F40515" w:rsidRDefault="008872CF" w:rsidP="008872CF">
            <w:pPr>
              <w:jc w:val="center"/>
              <w:rPr>
                <w:rFonts w:ascii="Calibri" w:hAnsi="Calibri" w:cs="Calibri"/>
                <w:b/>
              </w:rPr>
            </w:pPr>
            <w:r w:rsidRPr="00F40515">
              <w:rPr>
                <w:rFonts w:ascii="Calibri" w:hAnsi="Calibri" w:cs="Calibri"/>
                <w:b/>
              </w:rPr>
              <w:t>Koszty osobowe</w:t>
            </w:r>
          </w:p>
        </w:tc>
      </w:tr>
      <w:tr w:rsidR="008872CF" w:rsidRPr="001C158A" w14:paraId="1A389B12" w14:textId="77777777" w:rsidTr="00745677">
        <w:tc>
          <w:tcPr>
            <w:tcW w:w="6941" w:type="dxa"/>
          </w:tcPr>
          <w:p w14:paraId="198FC947" w14:textId="77777777" w:rsidR="008872CF" w:rsidRPr="001C158A" w:rsidRDefault="008872CF" w:rsidP="007D5F9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Imię Nazwisko pracownika</w:t>
            </w:r>
          </w:p>
        </w:tc>
        <w:tc>
          <w:tcPr>
            <w:tcW w:w="3402" w:type="dxa"/>
          </w:tcPr>
          <w:p w14:paraId="3C295F44" w14:textId="77777777" w:rsidR="008872CF" w:rsidRPr="001C158A" w:rsidRDefault="008872CF" w:rsidP="007D5F9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Wynagrodzenie Netto</w:t>
            </w:r>
            <w:r w:rsidR="00EA2E23" w:rsidRPr="001C158A">
              <w:rPr>
                <w:rFonts w:ascii="Calibri" w:hAnsi="Calibri" w:cs="Calibri"/>
              </w:rPr>
              <w:t xml:space="preserve"> [PLN]</w:t>
            </w:r>
          </w:p>
        </w:tc>
      </w:tr>
      <w:tr w:rsidR="008872CF" w:rsidRPr="001C158A" w14:paraId="1198EEF9" w14:textId="77777777" w:rsidTr="00745677">
        <w:sdt>
          <w:sdtPr>
            <w:rPr>
              <w:rFonts w:ascii="Calibri" w:hAnsi="Calibri" w:cs="Calibri"/>
              <w:color w:val="A6A6A6" w:themeColor="background1" w:themeShade="A6"/>
            </w:rPr>
            <w:id w:val="519434858"/>
            <w:placeholder>
              <w:docPart w:val="D86DF2788549410CB26CA8A1FA583CD5"/>
            </w:placeholder>
            <w:showingPlcHdr/>
            <w:text/>
          </w:sdtPr>
          <w:sdtContent>
            <w:tc>
              <w:tcPr>
                <w:tcW w:w="6941" w:type="dxa"/>
              </w:tcPr>
              <w:p w14:paraId="08A1B7CA" w14:textId="77777777" w:rsidR="008872CF" w:rsidRPr="001C158A" w:rsidRDefault="0060375D" w:rsidP="00CF0972">
                <w:pPr>
                  <w:rPr>
                    <w:rFonts w:ascii="Calibri" w:hAnsi="Calibri" w:cs="Calibri"/>
                    <w:color w:val="A6A6A6" w:themeColor="background1" w:themeShade="A6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  <w:color w:val="A6A6A6" w:themeColor="background1" w:themeShade="A6"/>
            </w:rPr>
            <w:id w:val="-1135027610"/>
            <w:placeholder>
              <w:docPart w:val="AF468401C9C144F28151C8B614EA29CD"/>
            </w:placeholder>
            <w:showingPlcHdr/>
            <w:text/>
          </w:sdtPr>
          <w:sdtContent>
            <w:tc>
              <w:tcPr>
                <w:tcW w:w="3402" w:type="dxa"/>
              </w:tcPr>
              <w:p w14:paraId="3F148757" w14:textId="77777777" w:rsidR="008872CF" w:rsidRPr="001C158A" w:rsidRDefault="006B089E" w:rsidP="00CF0972">
                <w:pPr>
                  <w:rPr>
                    <w:rFonts w:ascii="Calibri" w:hAnsi="Calibri" w:cs="Calibri"/>
                    <w:color w:val="A6A6A6" w:themeColor="background1" w:themeShade="A6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8872CF" w:rsidRPr="00F40515" w14:paraId="33ECD39E" w14:textId="77777777" w:rsidTr="0087341D">
        <w:tc>
          <w:tcPr>
            <w:tcW w:w="10343" w:type="dxa"/>
            <w:gridSpan w:val="2"/>
            <w:shd w:val="clear" w:color="auto" w:fill="E7E6E6" w:themeFill="background2"/>
          </w:tcPr>
          <w:p w14:paraId="33147C2F" w14:textId="77777777" w:rsidR="008872CF" w:rsidRPr="00F40515" w:rsidRDefault="008872CF" w:rsidP="008872CF">
            <w:pPr>
              <w:jc w:val="center"/>
              <w:rPr>
                <w:rFonts w:ascii="Calibri" w:hAnsi="Calibri" w:cs="Calibri"/>
                <w:b/>
              </w:rPr>
            </w:pPr>
            <w:r w:rsidRPr="00F40515">
              <w:rPr>
                <w:rFonts w:ascii="Calibri" w:hAnsi="Calibri" w:cs="Calibri"/>
                <w:b/>
              </w:rPr>
              <w:t>Koszty materiałów i odczynników</w:t>
            </w:r>
          </w:p>
        </w:tc>
      </w:tr>
      <w:tr w:rsidR="008872CF" w:rsidRPr="001C158A" w14:paraId="755440E3" w14:textId="77777777" w:rsidTr="00745677">
        <w:tc>
          <w:tcPr>
            <w:tcW w:w="6941" w:type="dxa"/>
          </w:tcPr>
          <w:p w14:paraId="1F7F2540" w14:textId="77777777" w:rsidR="008872CF" w:rsidRPr="001C158A" w:rsidRDefault="008872CF" w:rsidP="007D5F9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Materiały i odczynniki</w:t>
            </w:r>
          </w:p>
        </w:tc>
        <w:tc>
          <w:tcPr>
            <w:tcW w:w="3402" w:type="dxa"/>
          </w:tcPr>
          <w:p w14:paraId="6BC4BB59" w14:textId="77777777" w:rsidR="008872CF" w:rsidRPr="001C158A" w:rsidRDefault="008872CF" w:rsidP="007D5F9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Cena</w:t>
            </w:r>
            <w:r w:rsidR="00EA2E23" w:rsidRPr="001C158A">
              <w:rPr>
                <w:rFonts w:ascii="Calibri" w:hAnsi="Calibri" w:cs="Calibri"/>
              </w:rPr>
              <w:t xml:space="preserve"> Brutto [PLN]</w:t>
            </w:r>
          </w:p>
        </w:tc>
      </w:tr>
      <w:tr w:rsidR="00736985" w:rsidRPr="00736985" w14:paraId="54DE7C77" w14:textId="77777777" w:rsidTr="00745677">
        <w:sdt>
          <w:sdtPr>
            <w:rPr>
              <w:rFonts w:ascii="Calibri" w:hAnsi="Calibri" w:cs="Calibri"/>
            </w:rPr>
            <w:id w:val="-1443530764"/>
            <w:placeholder>
              <w:docPart w:val="1E60E661149A430D81CF42BBD49C1423"/>
            </w:placeholder>
            <w:showingPlcHdr/>
            <w:text/>
          </w:sdtPr>
          <w:sdtContent>
            <w:tc>
              <w:tcPr>
                <w:tcW w:w="6941" w:type="dxa"/>
              </w:tcPr>
              <w:p w14:paraId="3C4A3289" w14:textId="77777777" w:rsidR="008872CF" w:rsidRPr="00736985" w:rsidRDefault="006B089E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61580525"/>
            <w:placeholder>
              <w:docPart w:val="9CB8F26DC58A48FF8AAD205E1021AAD1"/>
            </w:placeholder>
            <w:showingPlcHdr/>
            <w:text/>
          </w:sdtPr>
          <w:sdtContent>
            <w:tc>
              <w:tcPr>
                <w:tcW w:w="3402" w:type="dxa"/>
              </w:tcPr>
              <w:p w14:paraId="0581852B" w14:textId="77777777" w:rsidR="00EA2E23" w:rsidRPr="00736985" w:rsidRDefault="006B089E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  <w:tr w:rsidR="007D5F90" w:rsidRPr="00F40515" w14:paraId="6CB7E435" w14:textId="77777777" w:rsidTr="0087341D">
        <w:tc>
          <w:tcPr>
            <w:tcW w:w="10343" w:type="dxa"/>
            <w:gridSpan w:val="2"/>
            <w:shd w:val="clear" w:color="auto" w:fill="E7E6E6" w:themeFill="background2"/>
          </w:tcPr>
          <w:p w14:paraId="7659C3C2" w14:textId="77777777" w:rsidR="007D5F90" w:rsidRPr="00F40515" w:rsidRDefault="007D5F90" w:rsidP="007D5F90">
            <w:pPr>
              <w:jc w:val="center"/>
              <w:rPr>
                <w:rFonts w:ascii="Calibri" w:hAnsi="Calibri" w:cs="Calibri"/>
                <w:b/>
              </w:rPr>
            </w:pPr>
            <w:r w:rsidRPr="00F40515">
              <w:rPr>
                <w:rFonts w:ascii="Calibri" w:hAnsi="Calibri" w:cs="Calibri"/>
                <w:b/>
              </w:rPr>
              <w:t xml:space="preserve">Koszty inne </w:t>
            </w:r>
          </w:p>
        </w:tc>
      </w:tr>
      <w:tr w:rsidR="007D5F90" w:rsidRPr="001C158A" w14:paraId="528B90D9" w14:textId="77777777" w:rsidTr="00745677">
        <w:tc>
          <w:tcPr>
            <w:tcW w:w="6941" w:type="dxa"/>
          </w:tcPr>
          <w:p w14:paraId="65BAB379" w14:textId="77777777" w:rsidR="007D5F90" w:rsidRPr="001C158A" w:rsidRDefault="007D5F90" w:rsidP="007D5F90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Jakie?</w:t>
            </w:r>
          </w:p>
        </w:tc>
        <w:tc>
          <w:tcPr>
            <w:tcW w:w="3402" w:type="dxa"/>
          </w:tcPr>
          <w:p w14:paraId="46840A4A" w14:textId="77777777" w:rsidR="007D5F90" w:rsidRPr="001C158A" w:rsidRDefault="007D5F90" w:rsidP="00736985">
            <w:pPr>
              <w:jc w:val="center"/>
              <w:rPr>
                <w:rFonts w:ascii="Calibri" w:hAnsi="Calibri" w:cs="Calibri"/>
              </w:rPr>
            </w:pPr>
            <w:r w:rsidRPr="001C158A">
              <w:rPr>
                <w:rFonts w:ascii="Calibri" w:hAnsi="Calibri" w:cs="Calibri"/>
              </w:rPr>
              <w:t>Cena</w:t>
            </w:r>
            <w:r w:rsidR="00D72769" w:rsidRPr="001C158A">
              <w:rPr>
                <w:rFonts w:ascii="Calibri" w:hAnsi="Calibri" w:cs="Calibri"/>
              </w:rPr>
              <w:t xml:space="preserve"> Brutto</w:t>
            </w:r>
            <w:r w:rsidRPr="001C158A">
              <w:rPr>
                <w:rFonts w:ascii="Calibri" w:hAnsi="Calibri" w:cs="Calibri"/>
              </w:rPr>
              <w:t xml:space="preserve"> [PLN]</w:t>
            </w:r>
          </w:p>
        </w:tc>
      </w:tr>
      <w:tr w:rsidR="007D5F90" w:rsidRPr="001C158A" w14:paraId="458ECC25" w14:textId="77777777" w:rsidTr="00745677">
        <w:sdt>
          <w:sdtPr>
            <w:rPr>
              <w:rFonts w:ascii="Calibri" w:hAnsi="Calibri" w:cs="Calibri"/>
            </w:rPr>
            <w:id w:val="-204950087"/>
            <w:placeholder>
              <w:docPart w:val="BADB290A626F43958F8FE03839EBD732"/>
            </w:placeholder>
            <w:showingPlcHdr/>
            <w:text/>
          </w:sdtPr>
          <w:sdtContent>
            <w:tc>
              <w:tcPr>
                <w:tcW w:w="6941" w:type="dxa"/>
              </w:tcPr>
              <w:p w14:paraId="4F40B81D" w14:textId="77777777" w:rsidR="007D5F90" w:rsidRPr="001C158A" w:rsidRDefault="006B089E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51047329"/>
            <w:placeholder>
              <w:docPart w:val="0CCE5E85B3F6490ABC1FEC4283A57BD5"/>
            </w:placeholder>
            <w:showingPlcHdr/>
            <w:text/>
          </w:sdtPr>
          <w:sdtContent>
            <w:tc>
              <w:tcPr>
                <w:tcW w:w="3402" w:type="dxa"/>
              </w:tcPr>
              <w:p w14:paraId="00E3FDDE" w14:textId="77777777" w:rsidR="007D5F90" w:rsidRPr="001C158A" w:rsidRDefault="006B089E" w:rsidP="00CF0972">
                <w:pPr>
                  <w:jc w:val="both"/>
                  <w:rPr>
                    <w:rFonts w:ascii="Calibri" w:hAnsi="Calibri" w:cs="Calibri"/>
                  </w:rPr>
                </w:pPr>
                <w:r w:rsidRPr="00E27C0C">
                  <w:rPr>
                    <w:rStyle w:val="PlaceholderText"/>
                  </w:rPr>
                  <w:t>Kliknij lub naciśnij tutaj, aby wprowadzić tekst.</w:t>
                </w:r>
              </w:p>
            </w:tc>
          </w:sdtContent>
        </w:sdt>
      </w:tr>
    </w:tbl>
    <w:p w14:paraId="123A7E83" w14:textId="77777777" w:rsidR="00502A95" w:rsidRDefault="00502A95" w:rsidP="008872CF">
      <w:pPr>
        <w:rPr>
          <w:rFonts w:ascii="Calibri" w:hAnsi="Calibri" w:cs="Calibri"/>
        </w:rPr>
      </w:pPr>
    </w:p>
    <w:p w14:paraId="69142913" w14:textId="77777777" w:rsidR="00631B5A" w:rsidRDefault="00631B5A" w:rsidP="008872CF">
      <w:pPr>
        <w:rPr>
          <w:rFonts w:ascii="Calibri" w:hAnsi="Calibri" w:cs="Calibri"/>
        </w:rPr>
      </w:pPr>
      <w:r>
        <w:rPr>
          <w:rFonts w:ascii="Calibri" w:hAnsi="Calibri" w:cs="Calibri"/>
        </w:rPr>
        <w:t>Osoba do kontaktu ze strony UMB: …………………………………………………………..</w:t>
      </w:r>
      <w:r w:rsidR="00502A95">
        <w:rPr>
          <w:rFonts w:ascii="Calibri" w:hAnsi="Calibri" w:cs="Calibri"/>
        </w:rPr>
        <w:t>,</w:t>
      </w:r>
    </w:p>
    <w:p w14:paraId="4578B4AA" w14:textId="77777777" w:rsidR="008872CF" w:rsidRPr="001C158A" w:rsidRDefault="00631B5A" w:rsidP="00631B5A">
      <w:pPr>
        <w:rPr>
          <w:rFonts w:ascii="Calibri" w:hAnsi="Calibri" w:cs="Calibri"/>
        </w:rPr>
      </w:pPr>
      <w:r>
        <w:rPr>
          <w:rFonts w:ascii="Calibri" w:hAnsi="Calibri" w:cs="Calibri"/>
        </w:rPr>
        <w:t>tel.:…………………………………, mail:…………………………………………………………………</w:t>
      </w:r>
    </w:p>
    <w:p w14:paraId="42B7B3C7" w14:textId="77777777" w:rsidR="00736985" w:rsidRDefault="00736985" w:rsidP="008872CF">
      <w:pPr>
        <w:rPr>
          <w:rFonts w:ascii="Calibri" w:hAnsi="Calibri" w:cs="Calibri"/>
        </w:rPr>
      </w:pPr>
    </w:p>
    <w:p w14:paraId="1C78A0DA" w14:textId="77777777" w:rsidR="00706A9B" w:rsidRPr="001C158A" w:rsidRDefault="00706A9B" w:rsidP="008872CF">
      <w:pPr>
        <w:rPr>
          <w:rFonts w:ascii="Calibri" w:hAnsi="Calibri" w:cs="Calibri"/>
        </w:rPr>
      </w:pPr>
    </w:p>
    <w:p w14:paraId="5ABF9094" w14:textId="77777777" w:rsidR="00706A9B" w:rsidRPr="001C158A" w:rsidRDefault="00706A9B" w:rsidP="00706A9B">
      <w:pPr>
        <w:spacing w:after="20"/>
        <w:rPr>
          <w:rFonts w:ascii="Calibri" w:hAnsi="Calibri" w:cs="Calibri"/>
        </w:rPr>
      </w:pPr>
      <w:r w:rsidRPr="001C158A">
        <w:rPr>
          <w:rFonts w:ascii="Calibri" w:hAnsi="Calibri" w:cs="Calibri"/>
        </w:rPr>
        <w:t>Biały</w:t>
      </w:r>
      <w:r>
        <w:rPr>
          <w:rFonts w:ascii="Calibri" w:hAnsi="Calibri" w:cs="Calibri"/>
        </w:rPr>
        <w:t>stok,………………………………………………………</w:t>
      </w:r>
    </w:p>
    <w:p w14:paraId="021A5F40" w14:textId="77777777" w:rsidR="00706A9B" w:rsidRDefault="00706A9B" w:rsidP="00706A9B">
      <w:pPr>
        <w:spacing w:after="20"/>
        <w:ind w:firstLine="708"/>
        <w:rPr>
          <w:rFonts w:ascii="Calibri" w:hAnsi="Calibri" w:cs="Calibri"/>
          <w:sz w:val="18"/>
          <w:szCs w:val="18"/>
        </w:rPr>
      </w:pPr>
      <w:r w:rsidRPr="00745677">
        <w:rPr>
          <w:rFonts w:ascii="Calibri" w:hAnsi="Calibri" w:cs="Calibri"/>
          <w:sz w:val="18"/>
          <w:szCs w:val="18"/>
        </w:rPr>
        <w:t xml:space="preserve">(Data, podpis kierownika </w:t>
      </w:r>
      <w:r>
        <w:rPr>
          <w:rFonts w:ascii="Calibri" w:hAnsi="Calibri" w:cs="Calibri"/>
          <w:sz w:val="18"/>
          <w:szCs w:val="18"/>
        </w:rPr>
        <w:t>jednostki organizacyjnej</w:t>
      </w:r>
      <w:r w:rsidRPr="00745677">
        <w:rPr>
          <w:rFonts w:ascii="Calibri" w:hAnsi="Calibri" w:cs="Calibri"/>
          <w:sz w:val="18"/>
          <w:szCs w:val="18"/>
        </w:rPr>
        <w:t>)</w:t>
      </w:r>
    </w:p>
    <w:p w14:paraId="48C4D9CA" w14:textId="77777777" w:rsidR="00502A95" w:rsidRDefault="00502A95" w:rsidP="00502A95">
      <w:pPr>
        <w:spacing w:after="20"/>
        <w:rPr>
          <w:rFonts w:ascii="Calibri" w:hAnsi="Calibri" w:cs="Calibri"/>
        </w:rPr>
      </w:pPr>
    </w:p>
    <w:p w14:paraId="42E3F56C" w14:textId="77777777" w:rsidR="00706A9B" w:rsidRDefault="00706A9B" w:rsidP="00502A95">
      <w:pPr>
        <w:spacing w:after="20"/>
        <w:rPr>
          <w:rFonts w:ascii="Calibri" w:hAnsi="Calibri" w:cs="Calibri"/>
        </w:rPr>
      </w:pPr>
    </w:p>
    <w:p w14:paraId="3E4B1550" w14:textId="77777777" w:rsidR="00706A9B" w:rsidRDefault="00706A9B" w:rsidP="00502A95">
      <w:pPr>
        <w:spacing w:after="20"/>
        <w:rPr>
          <w:rFonts w:ascii="Calibri" w:hAnsi="Calibri" w:cs="Calibri"/>
        </w:rPr>
      </w:pPr>
    </w:p>
    <w:p w14:paraId="7FC5C80B" w14:textId="77777777" w:rsidR="00502A95" w:rsidRDefault="00502A95" w:rsidP="00502A95">
      <w:pPr>
        <w:spacing w:after="20"/>
        <w:rPr>
          <w:rFonts w:ascii="Calibri" w:hAnsi="Calibri" w:cs="Calibri"/>
        </w:rPr>
      </w:pPr>
    </w:p>
    <w:p w14:paraId="61985743" w14:textId="77777777" w:rsidR="00502A95" w:rsidRDefault="00502A95" w:rsidP="00502A95">
      <w:pPr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Wyrażam zgodę</w:t>
      </w:r>
    </w:p>
    <w:p w14:paraId="2C589C8D" w14:textId="77777777" w:rsidR="007D5F90" w:rsidRDefault="00502A95" w:rsidP="00502A95">
      <w:pPr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Nie wyrażam zgody</w:t>
      </w:r>
    </w:p>
    <w:p w14:paraId="5E7AA6AF" w14:textId="77777777" w:rsidR="00502A95" w:rsidRDefault="00502A95" w:rsidP="00502A95">
      <w:pPr>
        <w:spacing w:after="20"/>
        <w:rPr>
          <w:rFonts w:ascii="Calibri" w:hAnsi="Calibri" w:cs="Calibri"/>
        </w:rPr>
      </w:pPr>
    </w:p>
    <w:p w14:paraId="22598322" w14:textId="77777777" w:rsidR="00502A95" w:rsidRDefault="00502A95" w:rsidP="00502A95">
      <w:pPr>
        <w:spacing w:after="20"/>
        <w:rPr>
          <w:rFonts w:ascii="Calibri" w:hAnsi="Calibri" w:cs="Calibri"/>
        </w:rPr>
      </w:pPr>
    </w:p>
    <w:p w14:paraId="5F0876FB" w14:textId="77777777" w:rsidR="00502A95" w:rsidRDefault="00502A95" w:rsidP="00502A95">
      <w:pPr>
        <w:spacing w:after="20"/>
        <w:rPr>
          <w:rFonts w:ascii="Calibri" w:hAnsi="Calibri" w:cs="Calibri"/>
        </w:rPr>
      </w:pPr>
    </w:p>
    <w:p w14:paraId="62C96DE6" w14:textId="77777777" w:rsidR="00502A95" w:rsidRPr="001C158A" w:rsidRDefault="00502A95" w:rsidP="00502A95">
      <w:pPr>
        <w:spacing w:after="20"/>
        <w:rPr>
          <w:rFonts w:ascii="Calibri" w:hAnsi="Calibri" w:cs="Calibri"/>
        </w:rPr>
      </w:pPr>
      <w:r w:rsidRPr="001C158A">
        <w:rPr>
          <w:rFonts w:ascii="Calibri" w:hAnsi="Calibri" w:cs="Calibri"/>
        </w:rPr>
        <w:t>Białystok,………………………………………………………</w:t>
      </w:r>
    </w:p>
    <w:p w14:paraId="6489EDEA" w14:textId="77777777" w:rsidR="00502A95" w:rsidRPr="001C158A" w:rsidRDefault="00502A95" w:rsidP="00502A95">
      <w:pPr>
        <w:spacing w:after="20"/>
        <w:rPr>
          <w:rFonts w:ascii="Calibri" w:hAnsi="Calibri" w:cs="Calibri"/>
        </w:rPr>
      </w:pPr>
      <w:r w:rsidRPr="00745677">
        <w:rPr>
          <w:rFonts w:ascii="Calibri" w:hAnsi="Calibri" w:cs="Calibri"/>
          <w:sz w:val="18"/>
          <w:szCs w:val="18"/>
        </w:rPr>
        <w:t>(Data, Podpis Rektora lub osoby upoważnionej)</w:t>
      </w:r>
    </w:p>
    <w:sectPr w:rsidR="00502A95" w:rsidRPr="001C158A" w:rsidSect="00BD0EB0">
      <w:footerReference w:type="default" r:id="rId11"/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C633" w14:textId="77777777" w:rsidR="00CB79A2" w:rsidRDefault="00CB79A2" w:rsidP="00167A5A">
      <w:pPr>
        <w:spacing w:after="0" w:line="240" w:lineRule="auto"/>
      </w:pPr>
      <w:r>
        <w:separator/>
      </w:r>
    </w:p>
  </w:endnote>
  <w:endnote w:type="continuationSeparator" w:id="0">
    <w:p w14:paraId="25510E18" w14:textId="77777777" w:rsidR="00CB79A2" w:rsidRDefault="00CB79A2" w:rsidP="0016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4301667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134A57" w14:textId="18BCF0BE" w:rsidR="00167A5A" w:rsidRPr="007A5180" w:rsidRDefault="007A5180">
            <w:pPr>
              <w:pStyle w:val="Footer"/>
              <w:jc w:val="right"/>
              <w:rPr>
                <w:sz w:val="20"/>
                <w:szCs w:val="20"/>
              </w:rPr>
            </w:pPr>
            <w:r w:rsidRPr="007A5180">
              <w:rPr>
                <w:sz w:val="20"/>
                <w:szCs w:val="20"/>
              </w:rPr>
              <w:t>BTT</w:t>
            </w:r>
            <w:r w:rsidRPr="007A5180">
              <w:rPr>
                <w:sz w:val="20"/>
                <w:szCs w:val="20"/>
              </w:rPr>
              <w:tab/>
            </w:r>
            <w:r w:rsidRPr="007A5180">
              <w:rPr>
                <w:sz w:val="20"/>
                <w:szCs w:val="20"/>
              </w:rPr>
              <w:tab/>
            </w:r>
            <w:r w:rsidRPr="007A5180">
              <w:rPr>
                <w:sz w:val="20"/>
                <w:szCs w:val="20"/>
              </w:rPr>
              <w:tab/>
            </w:r>
            <w:r w:rsidR="00167A5A" w:rsidRPr="007A5180">
              <w:rPr>
                <w:sz w:val="20"/>
                <w:szCs w:val="20"/>
              </w:rPr>
              <w:t xml:space="preserve">Strona </w: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begin"/>
            </w:r>
            <w:r w:rsidR="00167A5A" w:rsidRPr="007A5180">
              <w:rPr>
                <w:b/>
                <w:bCs/>
                <w:sz w:val="20"/>
                <w:szCs w:val="20"/>
              </w:rPr>
              <w:instrText>PAGE</w:instrTex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separate"/>
            </w:r>
            <w:r w:rsidR="00BB6BCD">
              <w:rPr>
                <w:b/>
                <w:bCs/>
                <w:noProof/>
                <w:sz w:val="20"/>
                <w:szCs w:val="20"/>
              </w:rPr>
              <w:t>1</w: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end"/>
            </w:r>
            <w:r w:rsidR="00167A5A" w:rsidRPr="007A5180">
              <w:rPr>
                <w:sz w:val="20"/>
                <w:szCs w:val="20"/>
              </w:rPr>
              <w:t xml:space="preserve"> z </w: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begin"/>
            </w:r>
            <w:r w:rsidR="00167A5A" w:rsidRPr="007A5180">
              <w:rPr>
                <w:b/>
                <w:bCs/>
                <w:sz w:val="20"/>
                <w:szCs w:val="20"/>
              </w:rPr>
              <w:instrText>NUMPAGES</w:instrTex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separate"/>
            </w:r>
            <w:r w:rsidR="00BB6BCD">
              <w:rPr>
                <w:b/>
                <w:bCs/>
                <w:noProof/>
                <w:sz w:val="20"/>
                <w:szCs w:val="20"/>
              </w:rPr>
              <w:t>2</w:t>
            </w:r>
            <w:r w:rsidR="00167A5A" w:rsidRPr="007A518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17A48E" w14:textId="77777777" w:rsidR="00167A5A" w:rsidRPr="007A5180" w:rsidRDefault="00167A5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28FB" w14:textId="77777777" w:rsidR="00CB79A2" w:rsidRDefault="00CB79A2" w:rsidP="00167A5A">
      <w:pPr>
        <w:spacing w:after="0" w:line="240" w:lineRule="auto"/>
      </w:pPr>
      <w:r>
        <w:separator/>
      </w:r>
    </w:p>
  </w:footnote>
  <w:footnote w:type="continuationSeparator" w:id="0">
    <w:p w14:paraId="41ED1869" w14:textId="77777777" w:rsidR="00CB79A2" w:rsidRDefault="00CB79A2" w:rsidP="0016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F8F"/>
    <w:multiLevelType w:val="hybridMultilevel"/>
    <w:tmpl w:val="42F066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7753"/>
    <w:multiLevelType w:val="hybridMultilevel"/>
    <w:tmpl w:val="769240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4E32"/>
    <w:multiLevelType w:val="hybridMultilevel"/>
    <w:tmpl w:val="70447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8784F"/>
    <w:multiLevelType w:val="hybridMultilevel"/>
    <w:tmpl w:val="B5749F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61B8C"/>
    <w:multiLevelType w:val="hybridMultilevel"/>
    <w:tmpl w:val="B03C645C"/>
    <w:lvl w:ilvl="0" w:tplc="71F67EB0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43180">
    <w:abstractNumId w:val="2"/>
  </w:num>
  <w:num w:numId="2" w16cid:durableId="619650334">
    <w:abstractNumId w:val="1"/>
  </w:num>
  <w:num w:numId="3" w16cid:durableId="1436637732">
    <w:abstractNumId w:val="4"/>
  </w:num>
  <w:num w:numId="4" w16cid:durableId="1466778928">
    <w:abstractNumId w:val="0"/>
  </w:num>
  <w:num w:numId="5" w16cid:durableId="270548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3C"/>
    <w:rsid w:val="00015506"/>
    <w:rsid w:val="00015B80"/>
    <w:rsid w:val="0003288F"/>
    <w:rsid w:val="00035C72"/>
    <w:rsid w:val="000610FF"/>
    <w:rsid w:val="000E0F05"/>
    <w:rsid w:val="00101DC6"/>
    <w:rsid w:val="0013183D"/>
    <w:rsid w:val="00135FFF"/>
    <w:rsid w:val="00166727"/>
    <w:rsid w:val="00167A5A"/>
    <w:rsid w:val="00186695"/>
    <w:rsid w:val="001C158A"/>
    <w:rsid w:val="002277A0"/>
    <w:rsid w:val="00247384"/>
    <w:rsid w:val="00263C85"/>
    <w:rsid w:val="0028316D"/>
    <w:rsid w:val="00294DBF"/>
    <w:rsid w:val="00317542"/>
    <w:rsid w:val="00323E3E"/>
    <w:rsid w:val="00324FE7"/>
    <w:rsid w:val="00343145"/>
    <w:rsid w:val="00357EF4"/>
    <w:rsid w:val="00370F81"/>
    <w:rsid w:val="004262CD"/>
    <w:rsid w:val="004F3028"/>
    <w:rsid w:val="004F4D65"/>
    <w:rsid w:val="00502A95"/>
    <w:rsid w:val="00530323"/>
    <w:rsid w:val="00577BDF"/>
    <w:rsid w:val="00592DFA"/>
    <w:rsid w:val="005A5764"/>
    <w:rsid w:val="005B1CD7"/>
    <w:rsid w:val="005F42A3"/>
    <w:rsid w:val="0060375D"/>
    <w:rsid w:val="00631B5A"/>
    <w:rsid w:val="0068160C"/>
    <w:rsid w:val="00684E60"/>
    <w:rsid w:val="006B089E"/>
    <w:rsid w:val="006E55C6"/>
    <w:rsid w:val="00706A9B"/>
    <w:rsid w:val="00713675"/>
    <w:rsid w:val="00736985"/>
    <w:rsid w:val="00745677"/>
    <w:rsid w:val="007468BB"/>
    <w:rsid w:val="00790879"/>
    <w:rsid w:val="007A5180"/>
    <w:rsid w:val="007B0131"/>
    <w:rsid w:val="007D5F90"/>
    <w:rsid w:val="008068C9"/>
    <w:rsid w:val="008073BA"/>
    <w:rsid w:val="0087341D"/>
    <w:rsid w:val="008872CF"/>
    <w:rsid w:val="008A3678"/>
    <w:rsid w:val="008E359C"/>
    <w:rsid w:val="00AB46F7"/>
    <w:rsid w:val="00AF7616"/>
    <w:rsid w:val="00B8193B"/>
    <w:rsid w:val="00BB6BCD"/>
    <w:rsid w:val="00BD0EB0"/>
    <w:rsid w:val="00C77F3C"/>
    <w:rsid w:val="00CB79A2"/>
    <w:rsid w:val="00CB7F3B"/>
    <w:rsid w:val="00CF0972"/>
    <w:rsid w:val="00D1678D"/>
    <w:rsid w:val="00D35172"/>
    <w:rsid w:val="00D72769"/>
    <w:rsid w:val="00DD480A"/>
    <w:rsid w:val="00E32506"/>
    <w:rsid w:val="00E548E4"/>
    <w:rsid w:val="00E86781"/>
    <w:rsid w:val="00EA2E23"/>
    <w:rsid w:val="00F40515"/>
    <w:rsid w:val="00F47760"/>
    <w:rsid w:val="00F8558D"/>
    <w:rsid w:val="00FA4844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0BC7"/>
  <w15:chartTrackingRefBased/>
  <w15:docId w15:val="{8F8A2122-0F42-493C-B2CE-8872A6E1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9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6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5A"/>
  </w:style>
  <w:style w:type="paragraph" w:styleId="Footer">
    <w:name w:val="footer"/>
    <w:basedOn w:val="Normal"/>
    <w:link w:val="FooterChar"/>
    <w:uiPriority w:val="99"/>
    <w:unhideWhenUsed/>
    <w:rsid w:val="0016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5A"/>
  </w:style>
  <w:style w:type="character" w:styleId="PlaceholderText">
    <w:name w:val="Placeholder Text"/>
    <w:basedOn w:val="DefaultParagraphFont"/>
    <w:uiPriority w:val="99"/>
    <w:semiHidden/>
    <w:rsid w:val="00603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5612B0E6EE4880956C942CC1CD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47A4-88B7-415D-9F4E-18C031FD64DE}"/>
      </w:docPartPr>
      <w:docPartBody>
        <w:p w:rsidR="005E5C88" w:rsidRDefault="000F0239" w:rsidP="000F0239">
          <w:pPr>
            <w:pStyle w:val="665612B0E6EE4880956C942CC1CDE146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43E81DC658A644DF94F6D4343BDA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96E2-BEFC-41A7-A5B9-3B0D4A29F6F6}"/>
      </w:docPartPr>
      <w:docPartBody>
        <w:p w:rsidR="005E5C88" w:rsidRDefault="000F0239" w:rsidP="000F0239">
          <w:pPr>
            <w:pStyle w:val="43E81DC658A644DF94F6D4343BDA360B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73E031CBB4CB49C4A4CC2B38D2A5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BF359-8E2D-4CF3-8443-E787FF24CFD9}"/>
      </w:docPartPr>
      <w:docPartBody>
        <w:p w:rsidR="008B4A5C" w:rsidRDefault="000F0239" w:rsidP="000F0239">
          <w:pPr>
            <w:pStyle w:val="73E031CBB4CB49C4A4CC2B38D2A55A49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51459CB5D32A414A92DAAA1FB092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67813-C035-4B7A-8E6D-353625E0D99F}"/>
      </w:docPartPr>
      <w:docPartBody>
        <w:p w:rsidR="008B4A5C" w:rsidRDefault="000F0239" w:rsidP="000F0239">
          <w:pPr>
            <w:pStyle w:val="51459CB5D32A414A92DAAA1FB092B32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2AF9094782B7477AB7EA41912BAF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109C-93F4-4F21-8973-D5A6C911D64E}"/>
      </w:docPartPr>
      <w:docPartBody>
        <w:p w:rsidR="008B4A5C" w:rsidRDefault="000F0239" w:rsidP="000F0239">
          <w:pPr>
            <w:pStyle w:val="2AF9094782B7477AB7EA41912BAF680E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8F41F939A9134D319AAF7FE1D948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232B-E68A-46E1-AD82-81B72F045BC5}"/>
      </w:docPartPr>
      <w:docPartBody>
        <w:p w:rsidR="008B4A5C" w:rsidRDefault="000F0239" w:rsidP="000F0239">
          <w:pPr>
            <w:pStyle w:val="8F41F939A9134D319AAF7FE1D9483CF5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4225368CE4CF4B8F906898B9B85C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3639-B0A8-42DD-89C3-45A7DDF729A1}"/>
      </w:docPartPr>
      <w:docPartBody>
        <w:p w:rsidR="008B4A5C" w:rsidRDefault="000F0239" w:rsidP="000F0239">
          <w:pPr>
            <w:pStyle w:val="4225368CE4CF4B8F906898B9B85C0320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E125177F4CAF44C5BBFD7D6F94D94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F830-3AE7-4184-BE1A-5598D06CC964}"/>
      </w:docPartPr>
      <w:docPartBody>
        <w:p w:rsidR="008B4A5C" w:rsidRDefault="000F0239" w:rsidP="000F0239">
          <w:pPr>
            <w:pStyle w:val="E125177F4CAF44C5BBFD7D6F94D94706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53E960D084A547439874FB83CB14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BDB6-9175-48FA-B673-9F3AC0678205}"/>
      </w:docPartPr>
      <w:docPartBody>
        <w:p w:rsidR="008B4A5C" w:rsidRDefault="000F0239" w:rsidP="000F0239">
          <w:pPr>
            <w:pStyle w:val="53E960D084A547439874FB83CB14F512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1996A29DC6E04626911CE79DDC2A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6788-5E8F-4E8C-94B6-7DCC0475792F}"/>
      </w:docPartPr>
      <w:docPartBody>
        <w:p w:rsidR="008B4A5C" w:rsidRDefault="000F0239" w:rsidP="000F0239">
          <w:pPr>
            <w:pStyle w:val="1996A29DC6E04626911CE79DDC2A27F7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8426E5D5561B4064B1BE2A85A032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9A61-01F9-4965-BBDC-09FCF37BF27E}"/>
      </w:docPartPr>
      <w:docPartBody>
        <w:p w:rsidR="008B4A5C" w:rsidRDefault="000F0239" w:rsidP="000F0239">
          <w:pPr>
            <w:pStyle w:val="8426E5D5561B4064B1BE2A85A03244D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FE2C79DDCE224778A697B37FBE0E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20F5-89B3-4707-BD16-BBCF8A7BE35D}"/>
      </w:docPartPr>
      <w:docPartBody>
        <w:p w:rsidR="008B4A5C" w:rsidRDefault="000F0239" w:rsidP="000F0239">
          <w:pPr>
            <w:pStyle w:val="FE2C79DDCE224778A697B37FBE0E2007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D86DF2788549410CB26CA8A1FA58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FC5D-0A52-42C5-9245-CF6FADBA0C33}"/>
      </w:docPartPr>
      <w:docPartBody>
        <w:p w:rsidR="008B4A5C" w:rsidRDefault="000F0239" w:rsidP="000F0239">
          <w:pPr>
            <w:pStyle w:val="D86DF2788549410CB26CA8A1FA583CD5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AF468401C9C144F28151C8B614EA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C623-1359-41B7-86C5-2EDACBA081E2}"/>
      </w:docPartPr>
      <w:docPartBody>
        <w:p w:rsidR="008B4A5C" w:rsidRDefault="000F0239" w:rsidP="000F0239">
          <w:pPr>
            <w:pStyle w:val="AF468401C9C144F28151C8B614EA29CD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1E60E661149A430D81CF42BBD49C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770D-B047-4FFA-8628-2BEE26C39136}"/>
      </w:docPartPr>
      <w:docPartBody>
        <w:p w:rsidR="008B4A5C" w:rsidRDefault="000F0239" w:rsidP="000F0239">
          <w:pPr>
            <w:pStyle w:val="1E60E661149A430D81CF42BBD49C1423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9CB8F26DC58A48FF8AAD205E1021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F6FC-3FF8-41B6-A5DE-3F70F0A6D145}"/>
      </w:docPartPr>
      <w:docPartBody>
        <w:p w:rsidR="008B4A5C" w:rsidRDefault="000F0239" w:rsidP="000F0239">
          <w:pPr>
            <w:pStyle w:val="9CB8F26DC58A48FF8AAD205E1021AAD1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BADB290A626F43958F8FE03839EB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CE69-2F54-4A45-B56A-3E6D869DA133}"/>
      </w:docPartPr>
      <w:docPartBody>
        <w:p w:rsidR="008B4A5C" w:rsidRDefault="000F0239" w:rsidP="000F0239">
          <w:pPr>
            <w:pStyle w:val="BADB290A626F43958F8FE03839EBD732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0CCE5E85B3F6490ABC1FEC4283A5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8878-0A2E-4D33-835B-79BFD8620F2F}"/>
      </w:docPartPr>
      <w:docPartBody>
        <w:p w:rsidR="008B4A5C" w:rsidRDefault="000F0239" w:rsidP="000F0239">
          <w:pPr>
            <w:pStyle w:val="0CCE5E85B3F6490ABC1FEC4283A57BD5"/>
          </w:pPr>
          <w:r w:rsidRPr="00E27C0C">
            <w:rPr>
              <w:rStyle w:val="PlaceholderText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82"/>
    <w:rsid w:val="000F0239"/>
    <w:rsid w:val="000F3061"/>
    <w:rsid w:val="0020505C"/>
    <w:rsid w:val="002737FA"/>
    <w:rsid w:val="003D4CF2"/>
    <w:rsid w:val="003F1482"/>
    <w:rsid w:val="005E5C88"/>
    <w:rsid w:val="0067285E"/>
    <w:rsid w:val="007957AC"/>
    <w:rsid w:val="007A44B7"/>
    <w:rsid w:val="007D13CE"/>
    <w:rsid w:val="008B4A5C"/>
    <w:rsid w:val="00D35172"/>
    <w:rsid w:val="00D81B54"/>
    <w:rsid w:val="00E7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239"/>
    <w:rPr>
      <w:color w:val="808080"/>
    </w:rPr>
  </w:style>
  <w:style w:type="paragraph" w:customStyle="1" w:styleId="51459CB5D32A414A92DAAA1FB092B321">
    <w:name w:val="51459CB5D32A414A92DAAA1FB092B321"/>
    <w:rsid w:val="000F0239"/>
    <w:rPr>
      <w:rFonts w:eastAsiaTheme="minorHAnsi"/>
      <w:lang w:eastAsia="en-US"/>
    </w:rPr>
  </w:style>
  <w:style w:type="paragraph" w:customStyle="1" w:styleId="2AF9094782B7477AB7EA41912BAF680E">
    <w:name w:val="2AF9094782B7477AB7EA41912BAF680E"/>
    <w:rsid w:val="000F0239"/>
    <w:rPr>
      <w:rFonts w:eastAsiaTheme="minorHAnsi"/>
      <w:lang w:eastAsia="en-US"/>
    </w:rPr>
  </w:style>
  <w:style w:type="paragraph" w:customStyle="1" w:styleId="8F41F939A9134D319AAF7FE1D9483CF5">
    <w:name w:val="8F41F939A9134D319AAF7FE1D9483CF5"/>
    <w:rsid w:val="000F0239"/>
    <w:rPr>
      <w:rFonts w:eastAsiaTheme="minorHAnsi"/>
      <w:lang w:eastAsia="en-US"/>
    </w:rPr>
  </w:style>
  <w:style w:type="paragraph" w:customStyle="1" w:styleId="4225368CE4CF4B8F906898B9B85C0320">
    <w:name w:val="4225368CE4CF4B8F906898B9B85C0320"/>
    <w:rsid w:val="000F0239"/>
    <w:rPr>
      <w:rFonts w:eastAsiaTheme="minorHAnsi"/>
      <w:lang w:eastAsia="en-US"/>
    </w:rPr>
  </w:style>
  <w:style w:type="paragraph" w:customStyle="1" w:styleId="665612B0E6EE4880956C942CC1CDE1461">
    <w:name w:val="665612B0E6EE4880956C942CC1CDE1461"/>
    <w:rsid w:val="000F0239"/>
    <w:rPr>
      <w:rFonts w:eastAsiaTheme="minorHAnsi"/>
      <w:lang w:eastAsia="en-US"/>
    </w:rPr>
  </w:style>
  <w:style w:type="paragraph" w:customStyle="1" w:styleId="E125177F4CAF44C5BBFD7D6F94D94706">
    <w:name w:val="E125177F4CAF44C5BBFD7D6F94D94706"/>
    <w:rsid w:val="000F0239"/>
    <w:rPr>
      <w:rFonts w:eastAsiaTheme="minorHAnsi"/>
      <w:lang w:eastAsia="en-US"/>
    </w:rPr>
  </w:style>
  <w:style w:type="paragraph" w:customStyle="1" w:styleId="53E960D084A547439874FB83CB14F512">
    <w:name w:val="53E960D084A547439874FB83CB14F512"/>
    <w:rsid w:val="000F0239"/>
    <w:rPr>
      <w:rFonts w:eastAsiaTheme="minorHAnsi"/>
      <w:lang w:eastAsia="en-US"/>
    </w:rPr>
  </w:style>
  <w:style w:type="paragraph" w:customStyle="1" w:styleId="1996A29DC6E04626911CE79DDC2A27F7">
    <w:name w:val="1996A29DC6E04626911CE79DDC2A27F7"/>
    <w:rsid w:val="000F0239"/>
    <w:rPr>
      <w:rFonts w:eastAsiaTheme="minorHAnsi"/>
      <w:lang w:eastAsia="en-US"/>
    </w:rPr>
  </w:style>
  <w:style w:type="paragraph" w:customStyle="1" w:styleId="73E031CBB4CB49C4A4CC2B38D2A55A491">
    <w:name w:val="73E031CBB4CB49C4A4CC2B38D2A55A491"/>
    <w:rsid w:val="000F0239"/>
    <w:rPr>
      <w:rFonts w:eastAsiaTheme="minorHAnsi"/>
      <w:lang w:eastAsia="en-US"/>
    </w:rPr>
  </w:style>
  <w:style w:type="paragraph" w:customStyle="1" w:styleId="8426E5D5561B4064B1BE2A85A03244D1">
    <w:name w:val="8426E5D5561B4064B1BE2A85A03244D1"/>
    <w:rsid w:val="000F0239"/>
    <w:rPr>
      <w:rFonts w:eastAsiaTheme="minorHAnsi"/>
      <w:lang w:eastAsia="en-US"/>
    </w:rPr>
  </w:style>
  <w:style w:type="paragraph" w:customStyle="1" w:styleId="FE2C79DDCE224778A697B37FBE0E2007">
    <w:name w:val="FE2C79DDCE224778A697B37FBE0E2007"/>
    <w:rsid w:val="000F0239"/>
    <w:rPr>
      <w:rFonts w:eastAsiaTheme="minorHAnsi"/>
      <w:lang w:eastAsia="en-US"/>
    </w:rPr>
  </w:style>
  <w:style w:type="paragraph" w:customStyle="1" w:styleId="43E81DC658A644DF94F6D4343BDA360B1">
    <w:name w:val="43E81DC658A644DF94F6D4343BDA360B1"/>
    <w:rsid w:val="000F0239"/>
    <w:rPr>
      <w:rFonts w:eastAsiaTheme="minorHAnsi"/>
      <w:lang w:eastAsia="en-US"/>
    </w:rPr>
  </w:style>
  <w:style w:type="paragraph" w:customStyle="1" w:styleId="D86DF2788549410CB26CA8A1FA583CD5">
    <w:name w:val="D86DF2788549410CB26CA8A1FA583CD5"/>
    <w:rsid w:val="000F0239"/>
    <w:rPr>
      <w:rFonts w:eastAsiaTheme="minorHAnsi"/>
      <w:lang w:eastAsia="en-US"/>
    </w:rPr>
  </w:style>
  <w:style w:type="paragraph" w:customStyle="1" w:styleId="AF468401C9C144F28151C8B614EA29CD">
    <w:name w:val="AF468401C9C144F28151C8B614EA29CD"/>
    <w:rsid w:val="000F0239"/>
    <w:rPr>
      <w:rFonts w:eastAsiaTheme="minorHAnsi"/>
      <w:lang w:eastAsia="en-US"/>
    </w:rPr>
  </w:style>
  <w:style w:type="paragraph" w:customStyle="1" w:styleId="1E60E661149A430D81CF42BBD49C1423">
    <w:name w:val="1E60E661149A430D81CF42BBD49C1423"/>
    <w:rsid w:val="000F0239"/>
    <w:rPr>
      <w:rFonts w:eastAsiaTheme="minorHAnsi"/>
      <w:lang w:eastAsia="en-US"/>
    </w:rPr>
  </w:style>
  <w:style w:type="paragraph" w:customStyle="1" w:styleId="9CB8F26DC58A48FF8AAD205E1021AAD1">
    <w:name w:val="9CB8F26DC58A48FF8AAD205E1021AAD1"/>
    <w:rsid w:val="000F0239"/>
    <w:rPr>
      <w:rFonts w:eastAsiaTheme="minorHAnsi"/>
      <w:lang w:eastAsia="en-US"/>
    </w:rPr>
  </w:style>
  <w:style w:type="paragraph" w:customStyle="1" w:styleId="BADB290A626F43958F8FE03839EBD732">
    <w:name w:val="BADB290A626F43958F8FE03839EBD732"/>
    <w:rsid w:val="000F0239"/>
    <w:rPr>
      <w:rFonts w:eastAsiaTheme="minorHAnsi"/>
      <w:lang w:eastAsia="en-US"/>
    </w:rPr>
  </w:style>
  <w:style w:type="paragraph" w:customStyle="1" w:styleId="0CCE5E85B3F6490ABC1FEC4283A57BD5">
    <w:name w:val="0CCE5E85B3F6490ABC1FEC4283A57BD5"/>
    <w:rsid w:val="000F023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2270C017D3144B83EC6F7C4171D6E" ma:contentTypeVersion="18" ma:contentTypeDescription="Create a new document." ma:contentTypeScope="" ma:versionID="69c79626c8e1d795ae207cc85cd79af9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63042250d5ba2a0317d040014fe20ae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Props1.xml><?xml version="1.0" encoding="utf-8"?>
<ds:datastoreItem xmlns:ds="http://schemas.openxmlformats.org/officeDocument/2006/customXml" ds:itemID="{36E12417-62B6-4BFB-AD79-CE8472F0A819}"/>
</file>

<file path=customXml/itemProps2.xml><?xml version="1.0" encoding="utf-8"?>
<ds:datastoreItem xmlns:ds="http://schemas.openxmlformats.org/officeDocument/2006/customXml" ds:itemID="{1C75F2E8-C1A1-4A47-A84C-4E4FAAEF5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0D4FE-9DF2-4700-AEEB-AC2F80B19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6DAFE-9A61-4036-BD52-98FDED8F2826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Jarońko</dc:creator>
  <cp:keywords/>
  <dc:description/>
  <cp:lastModifiedBy>Andrzej Małkowski</cp:lastModifiedBy>
  <cp:revision>64</cp:revision>
  <dcterms:created xsi:type="dcterms:W3CDTF">2017-07-07T17:09:00Z</dcterms:created>
  <dcterms:modified xsi:type="dcterms:W3CDTF">2026-01-09T10:48:00Z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