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C7C8" w14:textId="57084769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bookmarkStart w:id="0" w:name="_GoBack"/>
      <w:bookmarkEnd w:id="0"/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r w:rsidRPr="000861FA">
        <w:rPr>
          <w:rFonts w:ascii="Calibri" w:hAnsi="Calibri" w:cs="Calibri"/>
          <w:bCs/>
        </w:rPr>
        <w:t xml:space="preserve"> Rektora nr </w:t>
      </w:r>
      <w:r w:rsidR="00046111">
        <w:rPr>
          <w:rFonts w:asciiTheme="minorHAnsi" w:hAnsiTheme="minorHAnsi" w:cstheme="minorHAnsi"/>
          <w:bCs/>
        </w:rPr>
        <w:t>88/2021 z dnia 23.08.2021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AF6BEE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AF6BEE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AF6BEE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6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8"/>
    <w:rsid w:val="00046111"/>
    <w:rsid w:val="00073FA5"/>
    <w:rsid w:val="000D11B9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6BEE"/>
    <w:rsid w:val="00AF7568"/>
    <w:rsid w:val="00B44440"/>
    <w:rsid w:val="00BA0158"/>
    <w:rsid w:val="00BA3F56"/>
    <w:rsid w:val="00BC4833"/>
    <w:rsid w:val="00C1196C"/>
    <w:rsid w:val="00C861B4"/>
    <w:rsid w:val="00C94921"/>
    <w:rsid w:val="00D50339"/>
    <w:rsid w:val="00DF6CF0"/>
    <w:rsid w:val="00E120AB"/>
    <w:rsid w:val="00E40377"/>
    <w:rsid w:val="00E52FE3"/>
    <w:rsid w:val="00E71FEB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,408/Stypendia_student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2 Wniosek o przyznanie świadczeń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Marzena Bach</cp:lastModifiedBy>
  <cp:revision>2</cp:revision>
  <cp:lastPrinted>2019-06-24T11:19:00Z</cp:lastPrinted>
  <dcterms:created xsi:type="dcterms:W3CDTF">2021-08-26T11:13:00Z</dcterms:created>
  <dcterms:modified xsi:type="dcterms:W3CDTF">2021-08-26T11:13:00Z</dcterms:modified>
</cp:coreProperties>
</file>