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</w:tblGrid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35D9F">
              <w:rPr>
                <w:rFonts w:eastAsia="Times New Roman" w:cstheme="minorHAnsi"/>
                <w:b/>
                <w:bCs/>
                <w:lang w:eastAsia="pl-PL"/>
              </w:rPr>
              <w:t>Gabinet kosmetyczny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  <w:b/>
              </w:rPr>
            </w:pPr>
            <w:r w:rsidRPr="00A35D9F">
              <w:rPr>
                <w:rFonts w:cstheme="minorHAnsi"/>
                <w:b/>
              </w:rPr>
              <w:t>Moduł A</w:t>
            </w:r>
          </w:p>
        </w:tc>
      </w:tr>
      <w:tr w:rsidR="006F3D0D" w:rsidRPr="00A35D9F" w:rsidTr="00BF74E8">
        <w:trPr>
          <w:trHeight w:val="134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piękności Dorota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Korzeniecka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Hoża 9/13, 16-300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Augustów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Harmonia zmysłów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3 Maja 1, 16-300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Augustów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Odnowa Katarzyna Klimaszewska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Ruciana 8, 16-300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Augustów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Kosmetyczny "Fabryka Piękna"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Wilcza 2 lok.1 16-300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Augustów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Orchidea </w:t>
            </w:r>
            <w:r w:rsidR="00BF74E8" w:rsidRPr="00A35D9F">
              <w:rPr>
                <w:rFonts w:eastAsia="Times New Roman" w:cstheme="minorHAnsi"/>
                <w:lang w:eastAsia="pl-PL"/>
              </w:rPr>
              <w:t>Siłownia</w:t>
            </w:r>
            <w:r w:rsidRPr="00A35D9F">
              <w:rPr>
                <w:rFonts w:eastAsia="Times New Roman" w:cstheme="minorHAnsi"/>
                <w:lang w:eastAsia="pl-PL"/>
              </w:rPr>
              <w:t>-Fitness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Słowackiego 2, 12-230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Biała Piska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Mobilny salon kosmetologiczno-podologiczny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CAROLYN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Karolina Janik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kard.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Stefana Wyszyńskiego 20, </w:t>
            </w:r>
            <w:r w:rsidR="008B41D3">
              <w:rPr>
                <w:rFonts w:eastAsia="Times New Roman" w:cstheme="minorHAnsi"/>
                <w:lang w:eastAsia="pl-PL"/>
              </w:rPr>
              <w:t xml:space="preserve">21-500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Biała Podlaska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Miasto Piękna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Sobieskiego 8, 21-500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Biała Podlaska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PaulaBeautyRoom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,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Konopnickiej 5, 16-020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Czarna Białostocka</w:t>
            </w:r>
          </w:p>
        </w:tc>
      </w:tr>
      <w:tr w:rsidR="006F3D0D" w:rsidRPr="00A35D9F" w:rsidTr="00A35D9F">
        <w:trPr>
          <w:trHeight w:val="93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Professional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MAKE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UP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Kamila Walczyk </w:t>
            </w:r>
            <w:r w:rsidRPr="00A35D9F">
              <w:rPr>
                <w:rFonts w:eastAsia="Times New Roman" w:cstheme="minorHAnsi"/>
                <w:lang w:eastAsia="pl-PL"/>
              </w:rPr>
              <w:br/>
              <w:t>(Kostecka Beauty Team)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Łąkowa 3 lok. 5, 15-017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kosmetyczny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AGIS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Agnieszka Popławska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Łąkowa 3/U7, </w:t>
            </w:r>
            <w:r w:rsidR="007C3637">
              <w:rPr>
                <w:rFonts w:eastAsia="Times New Roman" w:cstheme="minorHAnsi"/>
                <w:lang w:eastAsia="pl-PL"/>
              </w:rPr>
              <w:t xml:space="preserve">15-017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Instytut Urody Iwona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Koller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>-Staszczak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42 Pułku Piechoty 72 K lok. 7, 15-181 Białystok</w:t>
            </w:r>
          </w:p>
        </w:tc>
      </w:tr>
      <w:tr w:rsidR="006F3D0D" w:rsidRPr="00A35D9F" w:rsidTr="00A35D9F">
        <w:trPr>
          <w:trHeight w:val="66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Orchidea Ewa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Olesiewicz-Derewońko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Czesława Miłosza 35/11, </w:t>
            </w:r>
            <w:r w:rsidR="007C3637">
              <w:rPr>
                <w:rFonts w:eastAsia="Times New Roman" w:cstheme="minorHAnsi"/>
                <w:lang w:eastAsia="pl-PL"/>
              </w:rPr>
              <w:t xml:space="preserve">15-265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648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Mona Lisa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Mickiewicza 14, 15-222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kosmetyczne ,,Dora” Dorota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Parfienowicz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 A. Mickiewicza 32, 15-232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Urody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EweLu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Mickiewicza 48 lok. 207, 15-232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kosmetyczny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Mamasita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Paulina Nowicka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A.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Mickiewicza 15a lok.</w:t>
            </w:r>
            <w:r w:rsidR="007C3637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1, </w:t>
            </w:r>
            <w:r w:rsidR="007C3637">
              <w:rPr>
                <w:rFonts w:eastAsia="Times New Roman" w:cstheme="minorHAnsi"/>
                <w:lang w:eastAsia="pl-PL"/>
              </w:rPr>
              <w:t xml:space="preserve">15-213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kosmetyczny Karmel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Marii Konopnickiej 7, </w:t>
            </w:r>
            <w:r w:rsidR="007C3637">
              <w:rPr>
                <w:rFonts w:eastAsia="Times New Roman" w:cstheme="minorHAnsi"/>
                <w:lang w:eastAsia="pl-PL"/>
              </w:rPr>
              <w:t xml:space="preserve">15-215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lastRenderedPageBreak/>
              <w:t xml:space="preserve">Villa Uroda Klinika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Dermokosmetyczna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Podleśna 11/1, 15-227 Białystok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Usługi kosmetyczne Barbara Jurczak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Sienkiewicza 81/3 lok.</w:t>
            </w:r>
            <w:r w:rsidR="007C3637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116</w:t>
            </w:r>
            <w:r w:rsidR="007C3637">
              <w:rPr>
                <w:rFonts w:eastAsia="Times New Roman" w:cstheme="minorHAnsi"/>
                <w:lang w:eastAsia="pl-PL"/>
              </w:rPr>
              <w:t xml:space="preserve">, 15-002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Jo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-Ko gabinet kosmetyczny </w:t>
            </w:r>
            <w:r w:rsidRPr="00A35D9F">
              <w:rPr>
                <w:rFonts w:eastAsia="Times New Roman" w:cstheme="minorHAnsi"/>
                <w:lang w:eastAsia="pl-PL"/>
              </w:rPr>
              <w:br/>
              <w:t>u</w:t>
            </w:r>
            <w:r w:rsidR="00BF74E8">
              <w:rPr>
                <w:rFonts w:eastAsia="Times New Roman" w:cstheme="minorHAnsi"/>
                <w:lang w:eastAsia="pl-PL"/>
              </w:rPr>
              <w:t>l</w:t>
            </w:r>
            <w:r w:rsidRPr="00A35D9F">
              <w:rPr>
                <w:rFonts w:eastAsia="Times New Roman" w:cstheme="minorHAnsi"/>
                <w:lang w:eastAsia="pl-PL"/>
              </w:rPr>
              <w:t>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H.</w:t>
            </w:r>
            <w:r w:rsidR="00BF74E8">
              <w:rPr>
                <w:rFonts w:eastAsia="Times New Roman" w:cstheme="minorHAnsi"/>
                <w:lang w:eastAsia="pl-PL"/>
              </w:rPr>
              <w:t xml:space="preserve"> S</w:t>
            </w:r>
            <w:r w:rsidRPr="00A35D9F">
              <w:rPr>
                <w:rFonts w:eastAsia="Times New Roman" w:cstheme="minorHAnsi"/>
                <w:lang w:eastAsia="pl-PL"/>
              </w:rPr>
              <w:t>ienkiewicza 81/3 lok.</w:t>
            </w:r>
            <w:r w:rsidR="007C3637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015, </w:t>
            </w:r>
            <w:r w:rsidR="007C3637">
              <w:rPr>
                <w:rFonts w:eastAsia="Times New Roman" w:cstheme="minorHAnsi"/>
                <w:lang w:eastAsia="pl-PL"/>
              </w:rPr>
              <w:t xml:space="preserve">15-092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Nefretete SPA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Legionowa 6, 15-369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fryzjersko-kosmetyczny ,,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Beti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"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H.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Kołłątaja 65 lok.</w:t>
            </w:r>
            <w:r w:rsidR="007C3637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3, </w:t>
            </w:r>
            <w:r w:rsidR="007C3637">
              <w:rPr>
                <w:rFonts w:eastAsia="Times New Roman" w:cstheme="minorHAnsi"/>
                <w:lang w:eastAsia="pl-PL"/>
              </w:rPr>
              <w:t xml:space="preserve">15-774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Urody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Honuki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Weronika Kurzyna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Józefa Mackiewicza 1 lok. U6, 15-779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Babskie Fanaberie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Częstochowska 25/1</w:t>
            </w:r>
            <w:r w:rsidR="007C3637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="007C3637">
              <w:rPr>
                <w:rFonts w:eastAsia="Times New Roman" w:cstheme="minorHAnsi"/>
                <w:lang w:eastAsia="pl-PL"/>
              </w:rPr>
              <w:t xml:space="preserve">15-459 </w:t>
            </w:r>
            <w:r w:rsidRPr="00A35D9F">
              <w:rPr>
                <w:rFonts w:eastAsia="Times New Roman" w:cstheme="minorHAnsi"/>
                <w:lang w:eastAsia="pl-PL"/>
              </w:rPr>
              <w:t xml:space="preserve">Białystok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Kosmetyki Estetycznej "Bella" Tamara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Prokopiuk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Waryńskiego 6/25B, 15-461 Białystok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Twój czas Gabinet kosmetyczny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Waryńskiego 31/2, 15-460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kosmetyczny Agnieszka Wójcik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Ciepła 1 lok. 6, 15-472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Urody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KaBe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Swobodna 26, 15-756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Renew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Clinic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 Gajowa 29, 15-794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Pro-Beauty Magdalena Laskowska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Antoniuk Fabryczny 11/3, 15-762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Sylwia Lejman-Łobodzińska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Antoniukowska 13, 15-740 Białystok</w:t>
            </w:r>
          </w:p>
        </w:tc>
      </w:tr>
      <w:tr w:rsidR="006F3D0D" w:rsidRPr="00A35D9F" w:rsidTr="00A35D9F">
        <w:trPr>
          <w:trHeight w:val="663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Ambasada Urody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Antoniukowska 56A lok. 19, 15-845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Urody Magdalena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Gen. Józefa Hallera 10 lok. 26</w:t>
            </w:r>
            <w:r w:rsidR="007C3637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15-814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Dermaland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Beauty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Clinic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(M-QUEST Marta Jaromińska)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Cedrowa 10A/409, 15-798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Urody Capri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Owsiana 2B lok. 2, 15-748 Białystok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lastRenderedPageBreak/>
              <w:t>Mesoland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Aesthetic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Cosmetology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 Nowosielska 34 lok. 4, 15-617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kosmetyczny URODA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Szarych Szeregów 2 lok. 3, </w:t>
            </w:r>
            <w:r w:rsidR="007C3637">
              <w:rPr>
                <w:rFonts w:eastAsia="Times New Roman" w:cstheme="minorHAnsi"/>
                <w:lang w:eastAsia="pl-PL"/>
              </w:rPr>
              <w:t xml:space="preserve">15-666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kosmetyczny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Catelina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Rumiankowa 29, 15-660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Fryzjersko-Kosmetyczny "Image" Teresa Łukaszewicz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Zielonogórska 2 lok. 10, 15-644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MEDIBELLE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Sikorskiego 6A/27, </w:t>
            </w:r>
            <w:r w:rsidR="007C3637">
              <w:rPr>
                <w:rFonts w:eastAsia="Times New Roman" w:cstheme="minorHAnsi"/>
                <w:lang w:eastAsia="pl-PL"/>
              </w:rPr>
              <w:t xml:space="preserve">15-667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kosmetyczny Przystanek Urody </w:t>
            </w:r>
            <w:r w:rsidRPr="00A35D9F">
              <w:rPr>
                <w:rFonts w:eastAsia="Times New Roman" w:cstheme="minorHAnsi"/>
                <w:lang w:eastAsia="pl-PL"/>
              </w:rPr>
              <w:br/>
              <w:t>al.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Jana Pawła II 59A m.</w:t>
            </w:r>
            <w:r w:rsidR="007C3637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1, </w:t>
            </w:r>
            <w:r w:rsidR="007C3637">
              <w:rPr>
                <w:rFonts w:eastAsia="Times New Roman" w:cstheme="minorHAnsi"/>
                <w:lang w:eastAsia="pl-PL"/>
              </w:rPr>
              <w:t xml:space="preserve">15-704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Erizo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Natalia Jeżewska-Urban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Zwycięstwa 16/41, 15-703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KM Stanisław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Giedziński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 Zwycięstwa 8/1 lok. 3, 15-703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Sylwetka Atelier Studio Modelowania Sylwetki i Urody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Zwycięstwa 10</w:t>
            </w:r>
            <w:r w:rsidR="007C3637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="007C3637">
              <w:rPr>
                <w:rFonts w:eastAsia="Times New Roman" w:cstheme="minorHAnsi"/>
                <w:lang w:eastAsia="pl-PL"/>
              </w:rPr>
              <w:t xml:space="preserve">15-703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Teraz Ty Kosmetologia Dominika Falkowska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Jana Kochanowskiego 20 lok. 1, 15-416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BF74E8">
              <w:rPr>
                <w:rFonts w:eastAsia="Times New Roman" w:cstheme="minorHAnsi"/>
                <w:lang w:val="en-US" w:eastAsia="pl-PL"/>
              </w:rPr>
              <w:t>ENVY Selfie Beauty Place</w:t>
            </w:r>
            <w:r w:rsidRPr="00BF74E8">
              <w:rPr>
                <w:rFonts w:eastAsia="Times New Roman" w:cstheme="minorHAnsi"/>
                <w:lang w:val="en-US" w:eastAsia="pl-PL"/>
              </w:rPr>
              <w:br/>
              <w:t>ul.</w:t>
            </w:r>
            <w:r w:rsidR="00BF74E8" w:rsidRPr="00BF74E8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Kaczorowskiego 7 lok. U1; </w:t>
            </w:r>
            <w:r w:rsidR="007C3637" w:rsidRPr="007C3637">
              <w:rPr>
                <w:rFonts w:eastAsia="Times New Roman" w:cstheme="minorHAnsi"/>
                <w:lang w:eastAsia="pl-PL"/>
              </w:rPr>
              <w:t>15-301 Białystok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Shape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Room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- Centrum Kosmetologii i Depilacji Laserowej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Wiejska 65/U9</w:t>
            </w:r>
            <w:r w:rsidR="007C3637">
              <w:rPr>
                <w:rFonts w:eastAsia="Times New Roman" w:cstheme="minorHAnsi"/>
                <w:lang w:eastAsia="pl-PL"/>
              </w:rPr>
              <w:t>, 15-351</w:t>
            </w:r>
            <w:r w:rsidRPr="00A35D9F">
              <w:rPr>
                <w:rFonts w:eastAsia="Times New Roman" w:cstheme="minorHAnsi"/>
                <w:lang w:eastAsia="pl-PL"/>
              </w:rPr>
              <w:t xml:space="preserve">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Babeczka Salon Piękności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Wiejska 72/1, 15-325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Project Beauty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Wesoła 13 lok. 2U, 15-307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Żelazna 5 Salon urody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Żelazna 5 lok.</w:t>
            </w:r>
            <w:r w:rsidR="007C3637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2U</w:t>
            </w:r>
            <w:r w:rsidR="007C3637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15-297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Grand Beauty Studio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Adamovich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Katsiaryna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Waszyngtona 26A lok. U2,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AS Salon kosmetyczny Tamara Łazewska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Zwierzyniecka 11A, 15-312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Andro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Clinic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 Transportowa 14 lok.</w:t>
            </w:r>
            <w:r w:rsidR="007C3637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2</w:t>
            </w:r>
            <w:r w:rsidR="007C3637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="007C3637">
              <w:rPr>
                <w:rFonts w:eastAsia="Times New Roman" w:cstheme="minorHAnsi"/>
                <w:lang w:eastAsia="pl-PL"/>
              </w:rPr>
              <w:t xml:space="preserve">15-399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Looksus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Joanna Tarasiuk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Kazimierza Pułaskiego 109C lok.</w:t>
            </w:r>
            <w:r w:rsidR="007C3637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1,</w:t>
            </w:r>
            <w:r w:rsidR="007C3637">
              <w:rPr>
                <w:rFonts w:eastAsia="Times New Roman" w:cstheme="minorHAnsi"/>
                <w:lang w:eastAsia="pl-PL"/>
              </w:rPr>
              <w:t xml:space="preserve"> 15-337</w:t>
            </w:r>
            <w:r w:rsidRPr="00A35D9F">
              <w:rPr>
                <w:rFonts w:eastAsia="Times New Roman" w:cstheme="minorHAnsi"/>
                <w:lang w:eastAsia="pl-PL"/>
              </w:rPr>
              <w:t xml:space="preserve">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lastRenderedPageBreak/>
              <w:t>Instytut Kosmetologii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Żeromskiego 1B lok. U3, 15-349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kosmetyczny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Vital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St. Dubois 10 lok. 8, 15-349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MPartner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- Studio Procedura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Wiosenna 10/46, 15-322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La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Perlage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Julita Truchan-Janczewska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Zachodnia 5B/2U, 15-345 Białystok</w:t>
            </w:r>
          </w:p>
        </w:tc>
      </w:tr>
      <w:tr w:rsidR="006F3D0D" w:rsidRPr="00A35D9F" w:rsidTr="00A35D9F">
        <w:trPr>
          <w:trHeight w:val="672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Nowa ja studio kosmetologii Agnieszka Żulewska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Zachodnia 2G lok. U10, 15-345 Białystok</w:t>
            </w:r>
          </w:p>
        </w:tc>
      </w:tr>
      <w:tr w:rsidR="006F3D0D" w:rsidRPr="00A35D9F" w:rsidTr="007C3637">
        <w:trPr>
          <w:trHeight w:val="23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Studio urody Aneta Boratyńska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Zachodnia 2/A2, lok. 1T, </w:t>
            </w:r>
            <w:r w:rsidR="007C3637">
              <w:rPr>
                <w:rFonts w:eastAsia="Times New Roman" w:cstheme="minorHAnsi"/>
                <w:lang w:eastAsia="pl-PL"/>
              </w:rPr>
              <w:t xml:space="preserve">15-345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7C3637">
        <w:trPr>
          <w:trHeight w:val="254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Klinika Piękna Urszula Ambrożewska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Pogodna 55, 15-363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Hialuron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Instytut Medycyny Estetycznej i Kosmetologii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Wspólna 18, 15-346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Healthy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Skin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Clinic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Dziesięciny 12, 15-806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Studio Urody Boska Żaneta Mal</w:t>
            </w:r>
            <w:r w:rsidR="007C3637">
              <w:rPr>
                <w:rFonts w:eastAsia="Times New Roman" w:cstheme="minorHAnsi"/>
                <w:lang w:eastAsia="pl-PL"/>
              </w:rPr>
              <w:t>e</w:t>
            </w:r>
            <w:r w:rsidRPr="00A35D9F">
              <w:rPr>
                <w:rFonts w:eastAsia="Times New Roman" w:cstheme="minorHAnsi"/>
                <w:lang w:eastAsia="pl-PL"/>
              </w:rPr>
              <w:t>szewska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Słonimska 21/9, 15-028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Centrum Uroda Monika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Lelonkiewicz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Joanna Grabowska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Skorupska 20/U2, 15-048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"Zalotka" Dominika Waluś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Piasta 10 lok. U5, 15-054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val="en-US" w:eastAsia="pl-PL"/>
              </w:rPr>
              <w:t>Beauty Emotions</w:t>
            </w:r>
            <w:r w:rsidRPr="00A35D9F">
              <w:rPr>
                <w:rFonts w:eastAsia="Times New Roman" w:cstheme="minorHAnsi"/>
                <w:lang w:val="en-US" w:eastAsia="pl-PL"/>
              </w:rPr>
              <w:br/>
              <w:t xml:space="preserve">ul. </w:t>
            </w:r>
            <w:proofErr w:type="spellStart"/>
            <w:r w:rsidRPr="00A35D9F">
              <w:rPr>
                <w:rFonts w:eastAsia="Times New Roman" w:cstheme="minorHAnsi"/>
                <w:lang w:val="en-US" w:eastAsia="pl-PL"/>
              </w:rPr>
              <w:t>Piasta</w:t>
            </w:r>
            <w:proofErr w:type="spellEnd"/>
            <w:r w:rsidRPr="00A35D9F">
              <w:rPr>
                <w:rFonts w:eastAsia="Times New Roman" w:cstheme="minorHAnsi"/>
                <w:lang w:val="en-US" w:eastAsia="pl-PL"/>
              </w:rPr>
              <w:t xml:space="preserve"> 17 </w:t>
            </w:r>
            <w:proofErr w:type="spellStart"/>
            <w:r w:rsidRPr="00A35D9F">
              <w:rPr>
                <w:rFonts w:eastAsia="Times New Roman" w:cstheme="minorHAnsi"/>
                <w:lang w:val="en-US" w:eastAsia="pl-PL"/>
              </w:rPr>
              <w:t>lok</w:t>
            </w:r>
            <w:proofErr w:type="spellEnd"/>
            <w:r w:rsidRPr="00A35D9F">
              <w:rPr>
                <w:rFonts w:eastAsia="Times New Roman" w:cstheme="minorHAnsi"/>
                <w:lang w:val="en-US" w:eastAsia="pl-PL"/>
              </w:rPr>
              <w:t xml:space="preserve">. </w:t>
            </w:r>
            <w:r w:rsidRPr="00A35D9F">
              <w:rPr>
                <w:rFonts w:eastAsia="Times New Roman" w:cstheme="minorHAnsi"/>
                <w:lang w:eastAsia="pl-PL"/>
              </w:rPr>
              <w:t>U3, 15-437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BeautyLab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Studio Urody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Warszawska 70/3, 15-078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Rebe</w:t>
            </w:r>
            <w:r w:rsidR="007C3637">
              <w:rPr>
                <w:rFonts w:eastAsia="Times New Roman" w:cstheme="minorHAnsi"/>
                <w:lang w:eastAsia="pl-PL"/>
              </w:rPr>
              <w:t>c</w:t>
            </w:r>
            <w:r w:rsidRPr="00A35D9F">
              <w:rPr>
                <w:rFonts w:eastAsia="Times New Roman" w:cstheme="minorHAnsi"/>
                <w:lang w:eastAsia="pl-PL"/>
              </w:rPr>
              <w:t>ca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Kosmetologia i Podologia Marta Pankiewicz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Radzymińska 24 lok. 31</w:t>
            </w:r>
            <w:r w:rsidR="007C3637">
              <w:rPr>
                <w:rFonts w:eastAsia="Times New Roman" w:cstheme="minorHAnsi"/>
                <w:lang w:eastAsia="pl-PL"/>
              </w:rPr>
              <w:t>, 15-863 Białystok</w:t>
            </w:r>
          </w:p>
        </w:tc>
      </w:tr>
      <w:tr w:rsidR="006F3D0D" w:rsidRPr="00A35D9F" w:rsidTr="007C3637">
        <w:trPr>
          <w:trHeight w:val="314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urody Małgorzata Mońko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Radzymińska 17, 15-863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Instytut Urody Medea</w:t>
            </w:r>
            <w:r w:rsidRPr="00A35D9F">
              <w:rPr>
                <w:rFonts w:eastAsia="Times New Roman" w:cstheme="minorHAnsi"/>
                <w:lang w:eastAsia="pl-PL"/>
              </w:rPr>
              <w:br/>
              <w:t>al.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Tysiąclecia Państwa Polskiego 10a/65, </w:t>
            </w:r>
            <w:r w:rsidR="007C3637">
              <w:rPr>
                <w:rFonts w:eastAsia="Times New Roman" w:cstheme="minorHAnsi"/>
                <w:lang w:eastAsia="pl-PL"/>
              </w:rPr>
              <w:t xml:space="preserve">15-111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Medycyny Estetycznej lek.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Agnieszka Jabłko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Rynek Kościuszki 15B/lok.18</w:t>
            </w:r>
            <w:r w:rsidR="009356C3">
              <w:rPr>
                <w:rFonts w:eastAsia="Times New Roman" w:cstheme="minorHAnsi"/>
                <w:lang w:eastAsia="pl-PL"/>
              </w:rPr>
              <w:t>, 15-091</w:t>
            </w:r>
            <w:r w:rsidRPr="00A35D9F">
              <w:rPr>
                <w:rFonts w:eastAsia="Times New Roman" w:cstheme="minorHAnsi"/>
                <w:lang w:eastAsia="pl-PL"/>
              </w:rPr>
              <w:t xml:space="preserve"> Białystok</w:t>
            </w:r>
          </w:p>
        </w:tc>
      </w:tr>
      <w:tr w:rsidR="006F3D0D" w:rsidRPr="00A35D9F" w:rsidTr="009356C3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lastRenderedPageBreak/>
              <w:t xml:space="preserve">Gabinet kosmetyczny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Babor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Malmeda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9,</w:t>
            </w:r>
            <w:r w:rsidR="009356C3">
              <w:rPr>
                <w:rFonts w:eastAsia="Times New Roman" w:cstheme="minorHAnsi"/>
                <w:lang w:eastAsia="pl-PL"/>
              </w:rPr>
              <w:t xml:space="preserve"> 15-440</w:t>
            </w:r>
            <w:r w:rsidRPr="00A35D9F">
              <w:rPr>
                <w:rFonts w:eastAsia="Times New Roman" w:cstheme="minorHAnsi"/>
                <w:lang w:eastAsia="pl-PL"/>
              </w:rPr>
              <w:t xml:space="preserve">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Kameleon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Białówny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4/19, </w:t>
            </w:r>
            <w:r w:rsidR="009356C3">
              <w:rPr>
                <w:rFonts w:eastAsia="Times New Roman" w:cstheme="minorHAnsi"/>
                <w:lang w:eastAsia="pl-PL"/>
              </w:rPr>
              <w:t>15-437</w:t>
            </w:r>
            <w:r w:rsidR="0054176A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9356C3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Fabryka Urody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Brukowa 24 lok.2</w:t>
            </w:r>
            <w:r w:rsidR="009356C3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="009356C3">
              <w:rPr>
                <w:rFonts w:eastAsia="Times New Roman" w:cstheme="minorHAnsi"/>
                <w:lang w:eastAsia="pl-PL"/>
              </w:rPr>
              <w:t xml:space="preserve">15-889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Beauty Power Beata Bałazy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Stołeczna 15 lok. U2</w:t>
            </w:r>
            <w:r w:rsidR="009356C3">
              <w:rPr>
                <w:rFonts w:eastAsia="Times New Roman" w:cstheme="minorHAnsi"/>
                <w:lang w:eastAsia="pl-PL"/>
              </w:rPr>
              <w:t>, 15-879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BeautyLoft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="009356C3">
              <w:rPr>
                <w:rFonts w:eastAsia="Times New Roman" w:cstheme="minorHAnsi"/>
                <w:lang w:eastAsia="pl-PL"/>
              </w:rPr>
              <w:t xml:space="preserve">Św. </w:t>
            </w:r>
            <w:r w:rsidRPr="00A35D9F">
              <w:rPr>
                <w:rFonts w:eastAsia="Times New Roman" w:cstheme="minorHAnsi"/>
                <w:lang w:eastAsia="pl-PL"/>
              </w:rPr>
              <w:t>Rocha 13/15 lok.</w:t>
            </w:r>
            <w:r w:rsidR="009356C3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112</w:t>
            </w:r>
            <w:r w:rsidR="009356C3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="009356C3">
              <w:rPr>
                <w:rFonts w:eastAsia="Times New Roman" w:cstheme="minorHAnsi"/>
                <w:lang w:eastAsia="pl-PL"/>
              </w:rPr>
              <w:t xml:space="preserve">15-879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Kosmetologia Justyna Drozd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Św. Rocha 14A lok.38, 15-879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Kosmetologii Motyl Martyna Hajduk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</w:t>
            </w:r>
            <w:r w:rsidR="009356C3">
              <w:rPr>
                <w:rFonts w:eastAsia="Times New Roman" w:cstheme="minorHAnsi"/>
                <w:lang w:eastAsia="pl-PL"/>
              </w:rPr>
              <w:t>Ś</w:t>
            </w:r>
            <w:r w:rsidRPr="00A35D9F">
              <w:rPr>
                <w:rFonts w:eastAsia="Times New Roman" w:cstheme="minorHAnsi"/>
                <w:lang w:eastAsia="pl-PL"/>
              </w:rPr>
              <w:t>w. Rocha 14a/11, 15-879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kosmetyczny Iwona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Dowgiert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 Sowlańska 3B, 15-560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Cosmetica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klinika urody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W.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Wysockiego 41 lok. U2, 17-100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Bielsk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Podlaski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Lena Beauty Magdalena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Kozoń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Mickiewicza 3, 11-300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Biskupiec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urody ,,Kaja" Kaja Rybińska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Zachodnia 31, 22-100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Chełm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Odnowy Biologicznej i Rehabilitacji Beata Jankowska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Powstania Styczniowego 8B, 16-070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Choroszcz</w:t>
            </w:r>
          </w:p>
        </w:tc>
      </w:tr>
      <w:tr w:rsidR="006F3D0D" w:rsidRPr="00A35D9F" w:rsidTr="009356C3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Kosmetyczny Orchidea Dorota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Łungowska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Grunwaldzka 6F, 06-330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Chorzele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Ell Elżbieta Furgał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Fabryczna 28/2, 06-400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Ciechanów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Wenus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Wojska Polskiego 42 19-300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Ełk</w:t>
            </w:r>
          </w:p>
        </w:tc>
      </w:tr>
      <w:tr w:rsidR="006F3D0D" w:rsidRPr="00A35D9F" w:rsidTr="009356C3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Sissi's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Beauty Sylwia Kulesza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Stary Rynek 6, 19-300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Ełk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Kaszmir Studio urody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Matki </w:t>
            </w:r>
            <w:r w:rsidR="00BF74E8" w:rsidRPr="00A35D9F">
              <w:rPr>
                <w:rFonts w:eastAsia="Times New Roman" w:cstheme="minorHAnsi"/>
                <w:lang w:eastAsia="pl-PL"/>
              </w:rPr>
              <w:t>Teresy</w:t>
            </w:r>
            <w:r w:rsidRPr="00A35D9F">
              <w:rPr>
                <w:rFonts w:eastAsia="Times New Roman" w:cstheme="minorHAnsi"/>
                <w:lang w:eastAsia="pl-PL"/>
              </w:rPr>
              <w:t xml:space="preserve"> z Kalkuty 7/2A, 19-300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Ełk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Vera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Studio Kosmetyczne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Wojska Polskiego 5/2, 19-300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Ełk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IMAGE Instytut Piękna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Armii Krajowej 48u1, 19-300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Ełk</w:t>
            </w:r>
          </w:p>
        </w:tc>
      </w:tr>
      <w:tr w:rsidR="006F3D0D" w:rsidRPr="00A35D9F" w:rsidTr="009356C3">
        <w:trPr>
          <w:trHeight w:val="182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lastRenderedPageBreak/>
              <w:t>Harmonia Piękna salon kosmetyczny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Piękna 27, 19-300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Ełk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Katarzyna Lewandowska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Nadjeziorna 19 lok. U3</w:t>
            </w:r>
            <w:r w:rsidR="009356C3">
              <w:rPr>
                <w:rFonts w:eastAsia="Times New Roman" w:cstheme="minorHAnsi"/>
                <w:lang w:eastAsia="pl-PL"/>
              </w:rPr>
              <w:t>, 19-300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Ełk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Medycyna Estetyczna dr Marcin Nowak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Kilińskiego 1/70, 80-452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Gdańsk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kosmetyczny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BioStudio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Mickiewicza 20/2, 11-500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Giżycko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Beauty Space Magda Danilewicz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Plac Zwycięstwa 13d, 19-500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Gołdap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Pazurek Aleksandra Mackiewicz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Polna 1, 19-500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Gołdap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Go Beauty Emilia Murawska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Wojska Polskiego 33, 19-200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Grajewo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Instytut Urody Magnolia Katarzyna Romanowska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Ułańska 2, 19-200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Grajewo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MISS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Nails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&amp; Beauty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3 Maja 41 lok. 9, 17-200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Hajnówka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Wysokie obcasy – Salon kosmetyczny</w:t>
            </w:r>
            <w:r w:rsidRPr="00A35D9F">
              <w:rPr>
                <w:rFonts w:eastAsia="Times New Roman" w:cstheme="minorHAnsi"/>
                <w:lang w:eastAsia="pl-PL"/>
              </w:rPr>
              <w:br/>
            </w:r>
            <w:r w:rsidR="009356C3">
              <w:rPr>
                <w:rFonts w:eastAsia="Times New Roman" w:cstheme="minorHAnsi"/>
                <w:lang w:eastAsia="pl-PL"/>
              </w:rPr>
              <w:t>u</w:t>
            </w:r>
            <w:r w:rsidRPr="00A35D9F">
              <w:rPr>
                <w:rFonts w:eastAsia="Times New Roman" w:cstheme="minorHAnsi"/>
                <w:lang w:eastAsia="pl-PL"/>
              </w:rPr>
              <w:t xml:space="preserve">l. 3 Maja 44, 17-200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Hajnówka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URODY Martyna Raciborska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Cmentarna 4/1, 18-212 Nowe Piekuty,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Jabłoń Kościelna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DORIS Salon kosmetyczny i solarium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Rynkowa 1, 16-130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Janów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ARCHE Zamek Janów Podlaski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Zamkowa 1,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Janów Podlaski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Twoja chwila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Jaświły 41, 19-124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Jaświły</w:t>
            </w:r>
          </w:p>
        </w:tc>
      </w:tr>
      <w:tr w:rsidR="006F3D0D" w:rsidRPr="00A35D9F" w:rsidTr="009356C3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Studio Piękna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Rynek 21, 19-122 Jasionówka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Aspazja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Piłsudskiego 21, 07-420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Kadzidło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Kosmetyczny Babiniec Paulina Sielska</w:t>
            </w:r>
            <w:r w:rsidRPr="00A35D9F">
              <w:rPr>
                <w:rFonts w:eastAsia="Times New Roman" w:cstheme="minorHAnsi"/>
                <w:lang w:eastAsia="pl-PL"/>
              </w:rPr>
              <w:br/>
              <w:t>Rynek Zygmunta Starego 24, 05-480</w:t>
            </w:r>
            <w:r w:rsidRPr="00A35D9F">
              <w:rPr>
                <w:rFonts w:eastAsia="Times New Roman" w:cstheme="minorHAnsi"/>
                <w:bCs/>
                <w:lang w:eastAsia="pl-PL"/>
              </w:rPr>
              <w:t xml:space="preserve"> Karczew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Joanna Kowalczyk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11 Listopada 13, 18-500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Kolno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Lipstiq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Beauty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Expert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Wojska Polskiego 46, 18-500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Kolno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lastRenderedPageBreak/>
              <w:t xml:space="preserve">Salon Urody Kamelia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Zambrowska 52, 16-001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Kleosin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Macierzanka Anna Domańska-Bujko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Zambrowska 20B, 16-001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Kleosin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AnnStudio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Anna Czerech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Rynek 24, 19-120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Knyszyn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Piękna Monika Borowska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Sokólska 2 B/5, 16-123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Kuźnica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"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OdNowa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>" Paulina Gumkowska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Cmentarna 38, 18-100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Łapy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Fabryka Figury Izabela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Jurkian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Główna 62b, 18-100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Łapy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urody SEKRET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Spółdzielcza 26, 18-100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Łapy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Stu</w:t>
            </w:r>
            <w:r w:rsidR="00AA5F16" w:rsidRPr="00A35D9F">
              <w:rPr>
                <w:rFonts w:eastAsia="Times New Roman" w:cstheme="minorHAnsi"/>
                <w:lang w:eastAsia="pl-PL"/>
              </w:rPr>
              <w:t>dio Fryzur i Kosmetyki ,,Amelia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al. Legionów 12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Instytut Urody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Cosmetica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Karolina Dąbrowska i Donata Modzelewska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Kazańska 28 lok.</w:t>
            </w:r>
            <w:r w:rsidR="009356C3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1,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EDICARE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Edyta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Olnder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-Bajkowska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Zawadzka 27,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Kosmetyczny, Krzysztofa Joanna Chojnowska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Rządowa 12,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Beauty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Balance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Martyna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Urwanowicz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Sadowa 8,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Be Beauty by Gabinet kosmetyczny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Kapucyńska 6/13B,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Rusałka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Adama Mickiewicza 51,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DERMMEDIC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Gabinet kosmetyczny z Odnową Biologiczną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Ks.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Anny 27 lok. 8,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641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Anamed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Zdrowie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Jatkowa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12, 18-400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Łomża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BF74E8">
              <w:rPr>
                <w:rFonts w:eastAsia="Times New Roman" w:cstheme="minorHAnsi"/>
                <w:lang w:val="en-US" w:eastAsia="pl-PL"/>
              </w:rPr>
              <w:t xml:space="preserve">Skin Expert Paula </w:t>
            </w:r>
            <w:proofErr w:type="spellStart"/>
            <w:r w:rsidRPr="00BF74E8">
              <w:rPr>
                <w:rFonts w:eastAsia="Times New Roman" w:cstheme="minorHAnsi"/>
                <w:lang w:val="en-US" w:eastAsia="pl-PL"/>
              </w:rPr>
              <w:t>Mróz</w:t>
            </w:r>
            <w:proofErr w:type="spellEnd"/>
            <w:r w:rsidRPr="00BF74E8">
              <w:rPr>
                <w:rFonts w:eastAsia="Times New Roman" w:cstheme="minorHAnsi"/>
                <w:lang w:val="en-US" w:eastAsia="pl-PL"/>
              </w:rPr>
              <w:br/>
              <w:t>ul.</w:t>
            </w:r>
            <w:r w:rsidR="00BF74E8" w:rsidRPr="00BF74E8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Nowopijarska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3, 21-400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Łuków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Instytut Kosmetyki Karolina Pytlak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Kryńskiego 7 /2a, 21-400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Łuków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Beauty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Room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studio urody Joanna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Sokoluk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Siedlecka 10a, 21-400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Łuków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lastRenderedPageBreak/>
              <w:t>Estetiq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Centrum kreowania wizerunku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Ojców Pijarów7, 21-400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Łuków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Quelle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Studio Urody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Poprzeczna 11, 21-560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Międzyrzec Podlaski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Urody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OdNowa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Kazikowskiego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5/1 05-300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Mińsk Mazowiecki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,,No i pięknie"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Kościuszki 25B, lok.35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Mińsk Mazowiecki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Studio wdzięku Aleksandra Kochańska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Bagno 14/1, 06-500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Mława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Izabela Ludwiczak Kosmetologia Estetyczna i Podologia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Piłsudskiego 41/64, 06-500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Mława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Kaprys Studio Urody,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Kolejowa 9, </w:t>
            </w:r>
            <w:r w:rsidR="009356C3">
              <w:rPr>
                <w:rFonts w:eastAsia="Times New Roman" w:cstheme="minorHAnsi"/>
                <w:lang w:eastAsia="pl-PL"/>
              </w:rPr>
              <w:t xml:space="preserve">19-100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Mońki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kosmetyczny Izabela Jakubowska-Konopka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1000-lecia 6,</w:t>
            </w:r>
            <w:r w:rsidR="009356C3">
              <w:rPr>
                <w:rFonts w:eastAsia="Times New Roman" w:cstheme="minorHAnsi"/>
                <w:lang w:eastAsia="pl-PL"/>
              </w:rPr>
              <w:t xml:space="preserve"> 19-100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Mońki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BeYoutiful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beauty&amp;spa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Anna Kalinowska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</w:t>
            </w:r>
            <w:r w:rsidR="009356C3" w:rsidRPr="00A35D9F">
              <w:rPr>
                <w:rFonts w:eastAsia="Times New Roman" w:cstheme="minorHAnsi"/>
                <w:lang w:eastAsia="pl-PL"/>
              </w:rPr>
              <w:t>Roosevelta</w:t>
            </w:r>
            <w:r w:rsidRPr="00A35D9F">
              <w:rPr>
                <w:rFonts w:eastAsia="Times New Roman" w:cstheme="minorHAnsi"/>
                <w:lang w:eastAsia="pl-PL"/>
              </w:rPr>
              <w:t xml:space="preserve"> 25a</w:t>
            </w:r>
            <w:r w:rsidR="009356C3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11-700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Mrągowo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MammaMia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Studio kosmetologii Emilia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Bielenica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Sokola 1E/3, 19-400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Olecko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Strefa Piękna</w:t>
            </w:r>
            <w:r w:rsidRPr="00A35D9F">
              <w:rPr>
                <w:rFonts w:eastAsia="Times New Roman" w:cstheme="minorHAnsi"/>
                <w:lang w:eastAsia="pl-PL"/>
              </w:rPr>
              <w:br/>
              <w:t>pl.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Wolności 6e, 19-400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Olecko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"Victoria" Jolanta Dziadkiewicz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Partyzantów 79C, 10-402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Olsztyn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Urody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Sensitive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Jolanta Krawczyk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Wojska </w:t>
            </w:r>
            <w:r w:rsidR="009356C3">
              <w:rPr>
                <w:rFonts w:eastAsia="Times New Roman" w:cstheme="minorHAnsi"/>
                <w:lang w:eastAsia="pl-PL"/>
              </w:rPr>
              <w:t>P</w:t>
            </w:r>
            <w:r w:rsidRPr="00A35D9F">
              <w:rPr>
                <w:rFonts w:eastAsia="Times New Roman" w:cstheme="minorHAnsi"/>
                <w:lang w:eastAsia="pl-PL"/>
              </w:rPr>
              <w:t>olskiego 11/2</w:t>
            </w:r>
            <w:r w:rsidR="009356C3">
              <w:rPr>
                <w:rFonts w:eastAsia="Times New Roman" w:cstheme="minorHAnsi"/>
                <w:lang w:eastAsia="pl-PL"/>
              </w:rPr>
              <w:t>, 10-290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Olsztyn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Przystanek Piękna Ewelina Lipka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Brata Zenona Żebrowskiego 4/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Vll</w:t>
            </w:r>
            <w:proofErr w:type="spellEnd"/>
            <w:r w:rsidR="009356C3">
              <w:rPr>
                <w:rFonts w:eastAsia="Times New Roman" w:cstheme="minorHAnsi"/>
                <w:lang w:eastAsia="pl-PL"/>
              </w:rPr>
              <w:t>,</w:t>
            </w:r>
            <w:r w:rsidRPr="00A35D9F">
              <w:rPr>
                <w:rFonts w:eastAsia="Times New Roman" w:cstheme="minorHAnsi"/>
                <w:lang w:eastAsia="pl-PL"/>
              </w:rPr>
              <w:t xml:space="preserve"> 07-410</w:t>
            </w:r>
            <w:bookmarkStart w:id="0" w:name="_GoBack"/>
            <w:bookmarkEnd w:id="0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Ostrołęka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KOSMED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Gabinet Kosmetyki Profesjonalnej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A.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E.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Fieldorf</w:t>
            </w:r>
            <w:r w:rsidR="00BF74E8">
              <w:rPr>
                <w:rFonts w:eastAsia="Times New Roman" w:cstheme="minorHAnsi"/>
                <w:lang w:eastAsia="pl-PL"/>
              </w:rPr>
              <w:t>a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Nila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14A, 07-410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Ostrołęka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Medical Day Spa Liliana Sawicka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Głowackiego 30, 07-410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Ostrołęka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Studio kosmetyczne i masażu Agnieszka Popiołek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Gen. Józefa Hallera 33, 07-410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Ostrołęka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Instytut Piękna Milena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Stachacz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Goworowska 2a/6, 07-410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Ostrołęka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Halo Kosmetolog Aleksandra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Ziemczyk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Sikorskiego 1, 07-410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Ostrołęka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lastRenderedPageBreak/>
              <w:t>Gosha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Studio Małgorzata Blicharska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Lubiejewska 21F/lok.</w:t>
            </w:r>
            <w:r w:rsidR="009C71DD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1, 07-300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Ostrów Mazowiecka</w:t>
            </w:r>
          </w:p>
        </w:tc>
      </w:tr>
      <w:tr w:rsidR="006F3D0D" w:rsidRPr="00A35D9F" w:rsidTr="009C71DD">
        <w:trPr>
          <w:trHeight w:val="62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Natural Beauty Kosmetologia Profesjonalna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Wysockiego 9c, 05-820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Piastów</w:t>
            </w:r>
          </w:p>
        </w:tc>
      </w:tr>
      <w:tr w:rsidR="006F3D0D" w:rsidRPr="00A35D9F" w:rsidTr="009C71DD">
        <w:trPr>
          <w:trHeight w:val="86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A35D9F">
              <w:rPr>
                <w:rFonts w:eastAsia="Times New Roman" w:cstheme="minorHAnsi"/>
                <w:lang w:eastAsia="pl-PL"/>
              </w:rPr>
              <w:t>Od.Nowa</w:t>
            </w:r>
            <w:proofErr w:type="spellEnd"/>
            <w:proofErr w:type="gramEnd"/>
            <w:r w:rsidRPr="00A35D9F">
              <w:rPr>
                <w:rFonts w:eastAsia="Times New Roman" w:cstheme="minorHAnsi"/>
                <w:lang w:eastAsia="pl-PL"/>
              </w:rPr>
              <w:t xml:space="preserve"> Ilona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Osłowska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(Gabinet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Yasumi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>)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Rwańska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5, 97-300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Piotrków Trybunalski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Beauty Karolina Chmielewska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Rybacka 1A, 12-200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Pisz</w:t>
            </w:r>
          </w:p>
        </w:tc>
      </w:tr>
      <w:tr w:rsidR="006F3D0D" w:rsidRPr="00A35D9F" w:rsidTr="009C71DD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Miło mi Beauty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Bohaterów Warszawy 4, 05-800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Pruszków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Cosmedic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bCs/>
                <w:lang w:eastAsia="pl-PL"/>
              </w:rPr>
              <w:br/>
            </w:r>
            <w:r w:rsidRPr="00A35D9F">
              <w:rPr>
                <w:rFonts w:eastAsia="Times New Roman" w:cstheme="minorHAnsi"/>
                <w:lang w:eastAsia="pl-PL"/>
              </w:rPr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Mazowiecka 32, 06-300</w:t>
            </w:r>
            <w:r w:rsidRPr="00A35D9F">
              <w:rPr>
                <w:rFonts w:eastAsia="Times New Roman" w:cstheme="minorHAnsi"/>
                <w:bCs/>
                <w:lang w:eastAsia="pl-PL"/>
              </w:rPr>
              <w:t xml:space="preserve"> Przasnysz</w:t>
            </w:r>
          </w:p>
        </w:tc>
      </w:tr>
      <w:tr w:rsidR="006F3D0D" w:rsidRPr="0054176A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BF74E8" w:rsidRDefault="006F3D0D" w:rsidP="009C71DD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Madame Centrum Kosmetyki Laserowej Edyta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Ochnio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>-Wałach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BF74E8">
              <w:rPr>
                <w:rFonts w:eastAsia="Times New Roman" w:cstheme="minorHAnsi"/>
                <w:lang w:val="en-US" w:eastAsia="pl-PL"/>
              </w:rPr>
              <w:t>Gen.</w:t>
            </w:r>
            <w:r w:rsidR="00BF74E8" w:rsidRPr="00BF74E8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BF74E8">
              <w:rPr>
                <w:rFonts w:eastAsia="Times New Roman" w:cstheme="minorHAnsi"/>
                <w:lang w:val="en-US" w:eastAsia="pl-PL"/>
              </w:rPr>
              <w:t>Fieldorfa</w:t>
            </w:r>
            <w:proofErr w:type="spellEnd"/>
            <w:r w:rsidRPr="00BF74E8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BF74E8">
              <w:rPr>
                <w:rFonts w:eastAsia="Times New Roman" w:cstheme="minorHAnsi"/>
                <w:lang w:val="en-US" w:eastAsia="pl-PL"/>
              </w:rPr>
              <w:t>Nila</w:t>
            </w:r>
            <w:proofErr w:type="spellEnd"/>
            <w:r w:rsidRPr="00BF74E8">
              <w:rPr>
                <w:rFonts w:eastAsia="Times New Roman" w:cstheme="minorHAnsi"/>
                <w:lang w:val="en-US" w:eastAsia="pl-PL"/>
              </w:rPr>
              <w:t xml:space="preserve"> 16/5, 24-100 </w:t>
            </w:r>
            <w:proofErr w:type="spellStart"/>
            <w:r w:rsidRPr="00BF74E8">
              <w:rPr>
                <w:rFonts w:eastAsia="Times New Roman" w:cstheme="minorHAnsi"/>
                <w:bCs/>
                <w:lang w:val="en-US" w:eastAsia="pl-PL"/>
              </w:rPr>
              <w:t>Puławy</w:t>
            </w:r>
            <w:proofErr w:type="spellEnd"/>
          </w:p>
        </w:tc>
      </w:tr>
      <w:tr w:rsidR="006F3D0D" w:rsidRPr="00A35D9F" w:rsidTr="009C71DD">
        <w:trPr>
          <w:trHeight w:val="5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kosmetyczny La Petit Anna Czarnecka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Ogrodowa 9, 06-100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Pułtusk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Babski Świat Milena Siedlacze</w:t>
            </w:r>
            <w:r w:rsidR="009C71DD">
              <w:rPr>
                <w:rFonts w:eastAsia="Times New Roman" w:cstheme="minorHAnsi"/>
                <w:lang w:eastAsia="pl-PL"/>
              </w:rPr>
              <w:t>k</w:t>
            </w:r>
            <w:r w:rsidRPr="00A35D9F">
              <w:rPr>
                <w:rFonts w:eastAsia="Times New Roman" w:cstheme="minorHAnsi"/>
                <w:lang w:eastAsia="pl-PL"/>
              </w:rPr>
              <w:t>-Gutkowska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Rynek 7, 26-600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Radom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Instytut Estetyki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Świrskiego 60, 08-110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Siedlce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Piękna Spa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Pułaskiego 45, 08-110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Siedlce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Urody "Angel"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Powstania Styczniowego 20, 17-300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Siemiatycze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Izabela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Klepacka-Dunajko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Żwirki i Wigury 19a, 17-300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Siemiatycze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urody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Elixir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Karolina Podedworny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Lewandowskiego 21, 17-300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Siemiatycze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Melodia&amp;Estetyka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Anna Falkowska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Rynek Mickiewicza 8, 18-218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Sokoły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"Active Natural" Teresa Korecka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Joachima Lelewela 2/1, 16-100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Sokółka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Salon kosmetyki profesjonalnej Kinga Falkowska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Broniewskiego 11 m. 13</w:t>
            </w:r>
            <w:r w:rsidR="009C71DD">
              <w:rPr>
                <w:rFonts w:eastAsia="Times New Roman" w:cstheme="minorHAnsi"/>
                <w:lang w:eastAsia="pl-PL"/>
              </w:rPr>
              <w:t>, 16-100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Sokółka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Beauty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Room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Salon kosmetyczny Elżbieta Kowalska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al. Jana Pawła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ll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18B, 37-450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Stalowa Wola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Urody Agnes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Łomżyńska 4c, 18-520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Stawiski</w:t>
            </w:r>
          </w:p>
        </w:tc>
      </w:tr>
      <w:tr w:rsidR="006F3D0D" w:rsidRPr="00A35D9F" w:rsidTr="009C71DD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lastRenderedPageBreak/>
              <w:t xml:space="preserve">Strefa Piękna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Białostocka 20, 16-150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Suchowola</w:t>
            </w:r>
          </w:p>
        </w:tc>
      </w:tr>
      <w:tr w:rsidR="006F3D0D" w:rsidRPr="00A35D9F" w:rsidTr="009C71DD">
        <w:trPr>
          <w:trHeight w:val="204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AA5F16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Urody </w:t>
            </w:r>
            <w:r w:rsidR="00BF74E8">
              <w:rPr>
                <w:rFonts w:eastAsia="Times New Roman" w:cstheme="minorHAnsi"/>
                <w:lang w:eastAsia="pl-PL"/>
              </w:rPr>
              <w:t>„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Anabo</w:t>
            </w:r>
            <w:proofErr w:type="spellEnd"/>
            <w:r w:rsidR="00BF74E8">
              <w:rPr>
                <w:rFonts w:eastAsia="Times New Roman" w:cstheme="minorHAnsi"/>
                <w:lang w:eastAsia="pl-PL"/>
              </w:rPr>
              <w:t>”</w:t>
            </w:r>
            <w:r w:rsidR="006F3D0D" w:rsidRPr="00A35D9F">
              <w:rPr>
                <w:rFonts w:eastAsia="Times New Roman" w:cstheme="minorHAnsi"/>
                <w:lang w:eastAsia="pl-PL"/>
              </w:rPr>
              <w:br/>
              <w:t xml:space="preserve">ul. Piłsudskiego 3, 16-030 </w:t>
            </w:r>
            <w:r w:rsidR="006F3D0D" w:rsidRPr="00A35D9F">
              <w:rPr>
                <w:rFonts w:eastAsia="Times New Roman" w:cstheme="minorHAnsi"/>
                <w:bCs/>
                <w:lang w:eastAsia="pl-PL"/>
              </w:rPr>
              <w:t>Supraśl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Kosmetyczny Barbara Olejniczak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Kościuszki 112C lok 4,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wizerunku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Barwicka-Wierzchowska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Magdalena</w:t>
            </w:r>
            <w:r w:rsidRPr="00A35D9F">
              <w:rPr>
                <w:rFonts w:eastAsia="Times New Roman" w:cstheme="minorHAnsi"/>
                <w:lang w:eastAsia="pl-PL"/>
              </w:rPr>
              <w:br/>
            </w:r>
            <w:r w:rsidR="00BF74E8">
              <w:rPr>
                <w:rFonts w:eastAsia="Times New Roman" w:cstheme="minorHAnsi"/>
                <w:lang w:eastAsia="pl-PL"/>
              </w:rPr>
              <w:t>u</w:t>
            </w:r>
            <w:r w:rsidRPr="00A35D9F">
              <w:rPr>
                <w:rFonts w:eastAsia="Times New Roman" w:cstheme="minorHAnsi"/>
                <w:lang w:eastAsia="pl-PL"/>
              </w:rPr>
              <w:t>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Utrata 2D/3,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kosmetyczne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TESSA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Teresa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Matulewicz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Modrzewiowa 3/2ub,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BC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Bogusława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Tuzik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Kościuszki 67,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"Elita"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Noniewicza 85D,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kosmetyczny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A.</w:t>
            </w:r>
            <w:proofErr w:type="gramStart"/>
            <w:r w:rsidRPr="00A35D9F">
              <w:rPr>
                <w:rFonts w:eastAsia="Times New Roman" w:cstheme="minorHAnsi"/>
                <w:lang w:eastAsia="pl-PL"/>
              </w:rPr>
              <w:t>S.Beauty</w:t>
            </w:r>
            <w:proofErr w:type="spellEnd"/>
            <w:proofErr w:type="gramEnd"/>
            <w:r w:rsidRPr="00A35D9F">
              <w:rPr>
                <w:rFonts w:eastAsia="Times New Roman" w:cstheme="minorHAnsi"/>
                <w:lang w:eastAsia="pl-PL"/>
              </w:rPr>
              <w:t xml:space="preserve">,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Sejneńska 3/1,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zdrowia i urody Lucyna Liszewska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Bydgoska 25,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Centrum kosmetologii Ramune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Świacka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Chłodna 14,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She.kosmetologia&amp;fryzjerstwo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Kościelna 2, 19-230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Szczuczyn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Euro kosmetyka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ul.1-go Maja 42, 12-100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Szczytno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Salonik Urody 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Fryderyka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Leyka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18, 12-100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Szczytno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Kosmetologiczny Metamorfoza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Legionów 57, </w:t>
            </w:r>
            <w:r w:rsidR="009C71DD">
              <w:rPr>
                <w:rFonts w:eastAsia="Times New Roman" w:cstheme="minorHAnsi"/>
                <w:lang w:eastAsia="pl-PL"/>
              </w:rPr>
              <w:t xml:space="preserve">97-200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Tomaszów Mazowiecki</w:t>
            </w:r>
          </w:p>
        </w:tc>
      </w:tr>
      <w:tr w:rsidR="006F3D0D" w:rsidRPr="00A35D9F" w:rsidTr="009C71DD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Zastrzyk Kobiecości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Słupecka 4, 02-309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Warszawa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AA5F16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Studio Urody "Odnowa</w:t>
            </w:r>
            <w:r w:rsidR="006F3D0D" w:rsidRPr="00A35D9F">
              <w:rPr>
                <w:rFonts w:eastAsia="Times New Roman" w:cstheme="minorHAnsi"/>
                <w:lang w:eastAsia="pl-PL"/>
              </w:rPr>
              <w:br/>
              <w:t>ul. gen.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="006F3D0D" w:rsidRPr="00A35D9F">
              <w:rPr>
                <w:rFonts w:eastAsia="Times New Roman" w:cstheme="minorHAnsi"/>
                <w:lang w:eastAsia="pl-PL"/>
              </w:rPr>
              <w:t>A.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="006F3D0D" w:rsidRPr="00A35D9F">
              <w:rPr>
                <w:rFonts w:eastAsia="Times New Roman" w:cstheme="minorHAnsi"/>
                <w:lang w:eastAsia="pl-PL"/>
              </w:rPr>
              <w:t>E.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="006F3D0D" w:rsidRPr="00A35D9F">
              <w:rPr>
                <w:rFonts w:eastAsia="Times New Roman" w:cstheme="minorHAnsi"/>
                <w:lang w:eastAsia="pl-PL"/>
              </w:rPr>
              <w:t>Fieldorfa "</w:t>
            </w:r>
            <w:proofErr w:type="spellStart"/>
            <w:r w:rsidR="006F3D0D" w:rsidRPr="00A35D9F">
              <w:rPr>
                <w:rFonts w:eastAsia="Times New Roman" w:cstheme="minorHAnsi"/>
                <w:lang w:eastAsia="pl-PL"/>
              </w:rPr>
              <w:t>Nila</w:t>
            </w:r>
            <w:proofErr w:type="spellEnd"/>
            <w:r w:rsidR="006F3D0D" w:rsidRPr="00A35D9F">
              <w:rPr>
                <w:rFonts w:eastAsia="Times New Roman" w:cstheme="minorHAnsi"/>
                <w:lang w:eastAsia="pl-PL"/>
              </w:rPr>
              <w:t xml:space="preserve">" 10/325U, 03-984 </w:t>
            </w:r>
            <w:r w:rsidR="006F3D0D" w:rsidRPr="00A35D9F">
              <w:rPr>
                <w:rFonts w:eastAsia="Times New Roman" w:cstheme="minorHAnsi"/>
                <w:bCs/>
                <w:lang w:eastAsia="pl-PL"/>
              </w:rPr>
              <w:t>Warszawa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Klinika Młodości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Cybernetyki 4a, lok.</w:t>
            </w:r>
            <w:r w:rsidR="00BF74E8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U3, </w:t>
            </w:r>
            <w:r w:rsidR="00746C50" w:rsidRPr="00A35D9F">
              <w:rPr>
                <w:rFonts w:eastAsia="Times New Roman" w:cstheme="minorHAnsi"/>
                <w:lang w:eastAsia="pl-PL"/>
              </w:rPr>
              <w:t>02-677</w:t>
            </w:r>
            <w:r w:rsidR="00746C50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Warszawa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Beauty4Ever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Wołoska 16, 02-675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Warszawa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AA5F16" w:rsidP="00AA5F16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„Marta T”</w:t>
            </w:r>
            <w:r w:rsidR="006F3D0D"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747EF2">
              <w:rPr>
                <w:rFonts w:eastAsia="Times New Roman" w:cstheme="minorHAnsi"/>
                <w:lang w:eastAsia="pl-PL"/>
              </w:rPr>
              <w:t xml:space="preserve"> </w:t>
            </w:r>
            <w:r w:rsidR="006F3D0D" w:rsidRPr="00A35D9F">
              <w:rPr>
                <w:rFonts w:eastAsia="Times New Roman" w:cstheme="minorHAnsi"/>
                <w:lang w:eastAsia="pl-PL"/>
              </w:rPr>
              <w:t xml:space="preserve">Rynek Piłsudskiego 14/1, 18-200 </w:t>
            </w:r>
            <w:r w:rsidR="006F3D0D" w:rsidRPr="00A35D9F">
              <w:rPr>
                <w:rFonts w:eastAsia="Times New Roman" w:cstheme="minorHAnsi"/>
                <w:bCs/>
                <w:lang w:eastAsia="pl-PL"/>
              </w:rPr>
              <w:t>Wysokie Mazowieckie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lastRenderedPageBreak/>
              <w:t>Healthy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Body Wioleta Wiśniewska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Świętojańska 20, 07-200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Wyszków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Tanrei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Instytut Piękna i Estetyki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Pułtuska 48, 07-200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Wyszków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Kosmetyczny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Tina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Jana Pawła II 14, 18-300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Zambrów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AA5F16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Gabinet kosmetyczny ,,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Vanilla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>”</w:t>
            </w:r>
            <w:r w:rsidR="006F3D0D" w:rsidRPr="00A35D9F">
              <w:rPr>
                <w:rFonts w:eastAsia="Times New Roman" w:cstheme="minorHAnsi"/>
                <w:lang w:eastAsia="pl-PL"/>
              </w:rPr>
              <w:t xml:space="preserve"> </w:t>
            </w:r>
            <w:r w:rsidR="006F3D0D" w:rsidRPr="00A35D9F">
              <w:rPr>
                <w:rFonts w:eastAsia="Times New Roman" w:cstheme="minorHAnsi"/>
                <w:lang w:eastAsia="pl-PL"/>
              </w:rPr>
              <w:br/>
              <w:t xml:space="preserve">ul. Wiosenna 24, 22-400 </w:t>
            </w:r>
            <w:r w:rsidR="006F3D0D" w:rsidRPr="00A35D9F">
              <w:rPr>
                <w:rFonts w:eastAsia="Times New Roman" w:cstheme="minorHAnsi"/>
                <w:bCs/>
                <w:lang w:eastAsia="pl-PL"/>
              </w:rPr>
              <w:t>Zamość</w:t>
            </w:r>
            <w:r w:rsidR="006F3D0D" w:rsidRPr="00A35D9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  <w:b/>
              </w:rPr>
            </w:pPr>
            <w:r w:rsidRPr="00A35D9F">
              <w:rPr>
                <w:rFonts w:cstheme="minorHAnsi"/>
                <w:b/>
              </w:rPr>
              <w:t>Moduł B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35D9F">
              <w:rPr>
                <w:rFonts w:eastAsia="Times New Roman" w:cstheme="minorHAnsi"/>
                <w:lang w:eastAsia="pl-PL"/>
              </w:rPr>
              <w:t>Nails</w:t>
            </w:r>
            <w:proofErr w:type="spellEnd"/>
            <w:r w:rsidR="00747EF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Avenue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 xml:space="preserve">ul. Sudecka 6A/4, </w:t>
            </w:r>
            <w:r w:rsidR="00747EF2">
              <w:rPr>
                <w:rFonts w:eastAsia="Times New Roman" w:cstheme="minorHAnsi"/>
                <w:lang w:eastAsia="pl-PL"/>
              </w:rPr>
              <w:t xml:space="preserve">15-552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Urody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KaBe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747EF2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Swobodna 26, 15-756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pielęgnacji dłoni i stóp Anna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Janczuk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747EF2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Waryńskiego 2 lok.5,</w:t>
            </w:r>
            <w:r w:rsidR="00747EF2">
              <w:rPr>
                <w:rFonts w:eastAsia="Times New Roman" w:cstheme="minorHAnsi"/>
                <w:lang w:eastAsia="pl-PL"/>
              </w:rPr>
              <w:t xml:space="preserve"> 15-461</w:t>
            </w:r>
            <w:r w:rsidRPr="00A35D9F">
              <w:rPr>
                <w:rFonts w:eastAsia="Times New Roman" w:cstheme="minorHAnsi"/>
                <w:lang w:eastAsia="pl-PL"/>
              </w:rPr>
              <w:t xml:space="preserve">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Salon </w:t>
            </w:r>
            <w:r w:rsidR="00747EF2" w:rsidRPr="00A35D9F">
              <w:rPr>
                <w:rFonts w:eastAsia="Times New Roman" w:cstheme="minorHAnsi"/>
                <w:lang w:eastAsia="pl-PL"/>
              </w:rPr>
              <w:t>urody</w:t>
            </w:r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Emilly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747EF2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>Ciepła 15 lok. 11</w:t>
            </w:r>
            <w:r w:rsidR="00747EF2">
              <w:rPr>
                <w:rFonts w:eastAsia="Times New Roman" w:cstheme="minorHAnsi"/>
                <w:lang w:eastAsia="pl-PL"/>
              </w:rPr>
              <w:t>, 15-483</w:t>
            </w:r>
            <w:r w:rsidRPr="00A35D9F">
              <w:rPr>
                <w:rFonts w:eastAsia="Times New Roman" w:cstheme="minorHAnsi"/>
                <w:lang w:eastAsia="pl-PL"/>
              </w:rPr>
              <w:t xml:space="preserve">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Klinika Urody Żytnia 16,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747EF2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Żytnia 16 lok.2, </w:t>
            </w:r>
            <w:r w:rsidR="00747EF2">
              <w:rPr>
                <w:rFonts w:eastAsia="Times New Roman" w:cstheme="minorHAnsi"/>
                <w:lang w:eastAsia="pl-PL"/>
              </w:rPr>
              <w:t xml:space="preserve">15-469 </w:t>
            </w:r>
            <w:r w:rsidRPr="00A35D9F">
              <w:rPr>
                <w:rFonts w:eastAsia="Times New Roman" w:cstheme="minorHAnsi"/>
                <w:lang w:eastAsia="pl-PL"/>
              </w:rPr>
              <w:t>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  <w:b/>
              </w:rPr>
            </w:pPr>
            <w:r w:rsidRPr="00A35D9F">
              <w:rPr>
                <w:rFonts w:cstheme="minorHAnsi"/>
                <w:b/>
              </w:rPr>
              <w:t>Moduł C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Gabinet podologiczny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Pro.feet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 Marjańskiego 31 lok. 303, 15-402 Białystok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  <w:b/>
              </w:rPr>
            </w:pPr>
            <w:r w:rsidRPr="00A35D9F">
              <w:rPr>
                <w:rFonts w:cstheme="minorHAnsi"/>
                <w:b/>
              </w:rPr>
              <w:t>Moduł D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Beauty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Room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Ewelina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Siękowska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747EF2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Chłodna 7, 16-400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Suwałki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"Active Natural" Teresa Korecka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Joachima Lelewela 2/1, 16-100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Sokółka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  <w:b/>
              </w:rPr>
            </w:pPr>
            <w:r w:rsidRPr="00A35D9F">
              <w:rPr>
                <w:rFonts w:cstheme="minorHAnsi"/>
                <w:b/>
              </w:rPr>
              <w:t>Moduł E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>ITP. SA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Domaniewska 37, 02-672 02-672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Warszawa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Figura Agnieszka Żurawska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</w:t>
            </w:r>
            <w:r w:rsidR="00747EF2">
              <w:rPr>
                <w:rFonts w:eastAsia="Times New Roman" w:cstheme="minorHAnsi"/>
                <w:lang w:eastAsia="pl-PL"/>
              </w:rPr>
              <w:t xml:space="preserve"> </w:t>
            </w:r>
            <w:r w:rsidRPr="00A35D9F">
              <w:rPr>
                <w:rFonts w:eastAsia="Times New Roman" w:cstheme="minorHAnsi"/>
                <w:lang w:eastAsia="pl-PL"/>
              </w:rPr>
              <w:t xml:space="preserve">Warszawska 128, 08-110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Siedlce</w:t>
            </w:r>
          </w:p>
        </w:tc>
      </w:tr>
      <w:tr w:rsidR="006F3D0D" w:rsidRPr="00A35D9F" w:rsidTr="00A35D9F">
        <w:trPr>
          <w:trHeight w:val="315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Studio Figura Grabówka, </w:t>
            </w:r>
            <w:r w:rsidRPr="00A35D9F">
              <w:rPr>
                <w:rFonts w:eastAsia="Times New Roman" w:cstheme="minorHAnsi"/>
                <w:lang w:eastAsia="pl-PL"/>
              </w:rPr>
              <w:br/>
              <w:t>ul. Egipska 3, 15-522 Białystok</w:t>
            </w:r>
          </w:p>
        </w:tc>
      </w:tr>
      <w:tr w:rsidR="006F3D0D" w:rsidRPr="00A35D9F" w:rsidTr="00747EF2">
        <w:trPr>
          <w:trHeight w:val="40"/>
          <w:jc w:val="center"/>
        </w:trPr>
        <w:tc>
          <w:tcPr>
            <w:tcW w:w="8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D0D" w:rsidRPr="00A35D9F" w:rsidRDefault="006F3D0D" w:rsidP="009C71DD">
            <w:pPr>
              <w:spacing w:after="0"/>
              <w:jc w:val="center"/>
              <w:rPr>
                <w:rFonts w:cstheme="minorHAnsi"/>
              </w:rPr>
            </w:pPr>
            <w:r w:rsidRPr="00A35D9F">
              <w:rPr>
                <w:rFonts w:eastAsia="Times New Roman" w:cstheme="minorHAnsi"/>
                <w:lang w:eastAsia="pl-PL"/>
              </w:rPr>
              <w:t xml:space="preserve">Professional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MAKE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A35D9F">
              <w:rPr>
                <w:rFonts w:eastAsia="Times New Roman" w:cstheme="minorHAnsi"/>
                <w:lang w:eastAsia="pl-PL"/>
              </w:rPr>
              <w:t>UP</w:t>
            </w:r>
            <w:proofErr w:type="spellEnd"/>
            <w:r w:rsidRPr="00A35D9F">
              <w:rPr>
                <w:rFonts w:eastAsia="Times New Roman" w:cstheme="minorHAnsi"/>
                <w:lang w:eastAsia="pl-PL"/>
              </w:rPr>
              <w:t xml:space="preserve"> Kamila Walczyk (Kostecka Beauty Team)</w:t>
            </w:r>
            <w:r w:rsidRPr="00A35D9F">
              <w:rPr>
                <w:rFonts w:eastAsia="Times New Roman" w:cstheme="minorHAnsi"/>
                <w:lang w:eastAsia="pl-PL"/>
              </w:rPr>
              <w:br/>
              <w:t xml:space="preserve">ul. Łąkowa 3 lok. 5, 15-017 </w:t>
            </w:r>
            <w:r w:rsidRPr="00A35D9F">
              <w:rPr>
                <w:rFonts w:eastAsia="Times New Roman" w:cstheme="minorHAnsi"/>
                <w:bCs/>
                <w:lang w:eastAsia="pl-PL"/>
              </w:rPr>
              <w:t>Białystok</w:t>
            </w:r>
          </w:p>
        </w:tc>
      </w:tr>
    </w:tbl>
    <w:p w:rsidR="009C71DD" w:rsidRPr="00A35D9F" w:rsidRDefault="009C71DD">
      <w:pPr>
        <w:rPr>
          <w:rFonts w:cstheme="minorHAnsi"/>
        </w:rPr>
      </w:pPr>
    </w:p>
    <w:sectPr w:rsidR="009C71DD" w:rsidRPr="00A35D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D8" w:rsidRDefault="00D25CD8" w:rsidP="006F3D0D">
      <w:pPr>
        <w:spacing w:after="0" w:line="240" w:lineRule="auto"/>
      </w:pPr>
      <w:r>
        <w:separator/>
      </w:r>
    </w:p>
  </w:endnote>
  <w:endnote w:type="continuationSeparator" w:id="0">
    <w:p w:rsidR="00D25CD8" w:rsidRDefault="00D25CD8" w:rsidP="006F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D8" w:rsidRDefault="00D25CD8" w:rsidP="006F3D0D">
      <w:pPr>
        <w:spacing w:after="0" w:line="240" w:lineRule="auto"/>
      </w:pPr>
      <w:r>
        <w:separator/>
      </w:r>
    </w:p>
  </w:footnote>
  <w:footnote w:type="continuationSeparator" w:id="0">
    <w:p w:rsidR="00D25CD8" w:rsidRDefault="00D25CD8" w:rsidP="006F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DD" w:rsidRPr="00B14AA2" w:rsidRDefault="009C71DD" w:rsidP="00A35D9F">
    <w:pPr>
      <w:pStyle w:val="Bezodstpw"/>
      <w:jc w:val="center"/>
      <w:rPr>
        <w:b/>
      </w:rPr>
    </w:pPr>
    <w:r>
      <w:rPr>
        <w:b/>
      </w:rPr>
      <w:t>Wykaz instytucji przyjmujących</w:t>
    </w:r>
    <w:r w:rsidRPr="00B14AA2">
      <w:rPr>
        <w:b/>
      </w:rPr>
      <w:t xml:space="preserve"> studentów kierunku </w:t>
    </w:r>
    <w:r>
      <w:rPr>
        <w:b/>
      </w:rPr>
      <w:t xml:space="preserve">Kosmetologia I stopnia </w:t>
    </w:r>
  </w:p>
  <w:p w:rsidR="009C71DD" w:rsidRPr="00B14AA2" w:rsidRDefault="009C71DD" w:rsidP="00A35D9F">
    <w:pPr>
      <w:pStyle w:val="Bezodstpw"/>
      <w:jc w:val="center"/>
      <w:rPr>
        <w:b/>
      </w:rPr>
    </w:pPr>
    <w:r w:rsidRPr="00B14AA2">
      <w:rPr>
        <w:b/>
      </w:rPr>
      <w:t>Wydziału Farmaceutycznego z Oddziałem Medycyny Laboratoryjnej UMB</w:t>
    </w:r>
  </w:p>
  <w:p w:rsidR="009C71DD" w:rsidRPr="00B14AA2" w:rsidRDefault="009C71DD" w:rsidP="00A35D9F">
    <w:pPr>
      <w:pStyle w:val="Bezodstpw"/>
      <w:jc w:val="center"/>
      <w:rPr>
        <w:b/>
      </w:rPr>
    </w:pPr>
    <w:r w:rsidRPr="00B14AA2">
      <w:rPr>
        <w:b/>
      </w:rPr>
      <w:t>na praktyk</w:t>
    </w:r>
    <w:r>
      <w:rPr>
        <w:b/>
      </w:rPr>
      <w:t>i</w:t>
    </w:r>
    <w:r w:rsidRPr="00B14AA2">
      <w:rPr>
        <w:b/>
      </w:rPr>
      <w:t xml:space="preserve"> zawodow</w:t>
    </w:r>
    <w:r>
      <w:rPr>
        <w:b/>
      </w:rPr>
      <w:t>e</w:t>
    </w:r>
    <w:r w:rsidRPr="00B14AA2">
      <w:rPr>
        <w:b/>
      </w:rPr>
      <w:t xml:space="preserve"> </w:t>
    </w:r>
  </w:p>
  <w:p w:rsidR="009C71DD" w:rsidRPr="00B14AA2" w:rsidRDefault="009C71DD" w:rsidP="00A35D9F">
    <w:pPr>
      <w:pStyle w:val="Bezodstpw"/>
      <w:jc w:val="center"/>
      <w:rPr>
        <w:b/>
      </w:rPr>
    </w:pPr>
  </w:p>
  <w:p w:rsidR="009C71DD" w:rsidRPr="00B14AA2" w:rsidRDefault="009C71DD" w:rsidP="00A35D9F">
    <w:pPr>
      <w:pStyle w:val="Bezodstpw"/>
      <w:jc w:val="center"/>
      <w:rPr>
        <w:b/>
      </w:rPr>
    </w:pPr>
    <w:r>
      <w:rPr>
        <w:b/>
      </w:rPr>
      <w:t>rok akad. 2023/2024</w:t>
    </w:r>
  </w:p>
  <w:p w:rsidR="009C71DD" w:rsidRPr="00A35D9F" w:rsidRDefault="009C71DD" w:rsidP="00A35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0D"/>
    <w:rsid w:val="000802B6"/>
    <w:rsid w:val="003B7D36"/>
    <w:rsid w:val="0054176A"/>
    <w:rsid w:val="006F3D0D"/>
    <w:rsid w:val="00746C50"/>
    <w:rsid w:val="00747EF2"/>
    <w:rsid w:val="007C3637"/>
    <w:rsid w:val="008B41D3"/>
    <w:rsid w:val="009356C3"/>
    <w:rsid w:val="009C71DD"/>
    <w:rsid w:val="009D4EDD"/>
    <w:rsid w:val="00A35D9F"/>
    <w:rsid w:val="00A81E4E"/>
    <w:rsid w:val="00AA5F16"/>
    <w:rsid w:val="00BF74E8"/>
    <w:rsid w:val="00D25CD8"/>
    <w:rsid w:val="00D44551"/>
    <w:rsid w:val="00E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09B7"/>
  <w15:docId w15:val="{2F8A66E9-6AC6-4EA5-8810-C0D4F29D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D0D"/>
  </w:style>
  <w:style w:type="paragraph" w:styleId="Stopka">
    <w:name w:val="footer"/>
    <w:basedOn w:val="Normalny"/>
    <w:link w:val="StopkaZnak"/>
    <w:uiPriority w:val="99"/>
    <w:unhideWhenUsed/>
    <w:rsid w:val="006F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D0D"/>
  </w:style>
  <w:style w:type="paragraph" w:styleId="Bezodstpw">
    <w:name w:val="No Spacing"/>
    <w:uiPriority w:val="1"/>
    <w:qFormat/>
    <w:rsid w:val="00A35D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Kropiwnicka</cp:lastModifiedBy>
  <cp:revision>9</cp:revision>
  <dcterms:created xsi:type="dcterms:W3CDTF">2023-09-21T12:44:00Z</dcterms:created>
  <dcterms:modified xsi:type="dcterms:W3CDTF">2023-09-26T11:39:00Z</dcterms:modified>
</cp:coreProperties>
</file>