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466" w14:textId="45705554" w:rsidR="007323F0" w:rsidRPr="00FC6DAA" w:rsidRDefault="002F67A5" w:rsidP="00FC6DA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94227" w:rsidRPr="00FC6DAA">
        <w:rPr>
          <w:rFonts w:ascii="Times New Roman" w:hAnsi="Times New Roman" w:cs="Times New Roman"/>
          <w:b/>
        </w:rPr>
        <w:t>K</w:t>
      </w:r>
      <w:r w:rsidR="00576CB3" w:rsidRPr="00FC6DAA">
        <w:rPr>
          <w:rFonts w:ascii="Times New Roman" w:hAnsi="Times New Roman" w:cs="Times New Roman"/>
          <w:b/>
        </w:rPr>
        <w:t xml:space="preserve">ierunek </w:t>
      </w:r>
      <w:r w:rsidR="00C508E4" w:rsidRPr="00FC6DAA">
        <w:rPr>
          <w:rFonts w:ascii="Times New Roman" w:hAnsi="Times New Roman" w:cs="Times New Roman"/>
          <w:b/>
        </w:rPr>
        <w:t xml:space="preserve">Kosmetologia II stopnia </w:t>
      </w:r>
      <w:r w:rsidR="00E212E8">
        <w:rPr>
          <w:rFonts w:ascii="Times New Roman" w:hAnsi="Times New Roman" w:cs="Times New Roman"/>
          <w:b/>
        </w:rPr>
        <w:t xml:space="preserve">– pula pytań na egzamin </w:t>
      </w:r>
      <w:r w:rsidR="00F3429F">
        <w:rPr>
          <w:rFonts w:ascii="Times New Roman" w:hAnsi="Times New Roman" w:cs="Times New Roman"/>
          <w:b/>
        </w:rPr>
        <w:t xml:space="preserve">dyplomowy: </w:t>
      </w:r>
      <w:bookmarkStart w:id="0" w:name="_GoBack"/>
      <w:bookmarkEnd w:id="0"/>
    </w:p>
    <w:p w14:paraId="3038F8E1" w14:textId="1776672D" w:rsidR="007323F0" w:rsidRPr="00396F85" w:rsidRDefault="007323F0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Zdolność prawna, a zdolność do czynności prawnych u osób fizycznych</w:t>
      </w:r>
      <w:r w:rsidR="00851970" w:rsidRPr="00396F85">
        <w:rPr>
          <w:rFonts w:ascii="Times New Roman" w:hAnsi="Times New Roman" w:cs="Times New Roman"/>
        </w:rPr>
        <w:t>.</w:t>
      </w:r>
    </w:p>
    <w:p w14:paraId="14B091D4" w14:textId="3460F6D3" w:rsidR="007323F0" w:rsidRPr="00396F85" w:rsidRDefault="007323F0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Spółki prawa handlowego. Proszę wymienić i opisać jedną z nich</w:t>
      </w:r>
      <w:r w:rsidR="00851970" w:rsidRPr="00396F85">
        <w:rPr>
          <w:rFonts w:ascii="Times New Roman" w:hAnsi="Times New Roman" w:cs="Times New Roman"/>
        </w:rPr>
        <w:t>.</w:t>
      </w:r>
    </w:p>
    <w:p w14:paraId="54D72D6F" w14:textId="12963589" w:rsidR="007323F0" w:rsidRPr="00396F85" w:rsidRDefault="007323F0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Zasady racjonalnego gospodarowania</w:t>
      </w:r>
      <w:r w:rsidR="00757237" w:rsidRPr="00396F85">
        <w:rPr>
          <w:rFonts w:ascii="Times New Roman" w:hAnsi="Times New Roman" w:cs="Times New Roman"/>
        </w:rPr>
        <w:t xml:space="preserve"> </w:t>
      </w:r>
      <w:r w:rsidR="002A77A6" w:rsidRPr="00396F85">
        <w:rPr>
          <w:rFonts w:ascii="Times New Roman" w:hAnsi="Times New Roman" w:cs="Times New Roman"/>
        </w:rPr>
        <w:t>majątkiem gabinetu kosmetologicznego.</w:t>
      </w:r>
    </w:p>
    <w:p w14:paraId="5DF6D6BC" w14:textId="725D80D2" w:rsidR="007323F0" w:rsidRPr="00396F85" w:rsidRDefault="00377665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Na czym polega a</w:t>
      </w:r>
      <w:r w:rsidR="007323F0" w:rsidRPr="00396F85">
        <w:rPr>
          <w:rFonts w:ascii="Times New Roman" w:hAnsi="Times New Roman" w:cs="Times New Roman"/>
        </w:rPr>
        <w:t>naliza 360</w:t>
      </w:r>
      <w:r w:rsidR="002A77A6" w:rsidRPr="00396F85">
        <w:rPr>
          <w:rFonts w:ascii="Times New Roman" w:hAnsi="Times New Roman" w:cs="Times New Roman"/>
        </w:rPr>
        <w:t xml:space="preserve"> stopni</w:t>
      </w:r>
      <w:r w:rsidRPr="00396F85">
        <w:rPr>
          <w:rFonts w:ascii="Times New Roman" w:hAnsi="Times New Roman" w:cs="Times New Roman"/>
        </w:rPr>
        <w:t>?</w:t>
      </w:r>
      <w:r w:rsidR="003D6D85" w:rsidRPr="00396F85">
        <w:rPr>
          <w:rFonts w:ascii="Times New Roman" w:hAnsi="Times New Roman" w:cs="Times New Roman"/>
        </w:rPr>
        <w:t xml:space="preserve"> </w:t>
      </w:r>
    </w:p>
    <w:p w14:paraId="6198DB36" w14:textId="706CD5B2" w:rsidR="007323F0" w:rsidRPr="00396F85" w:rsidRDefault="007323F0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Zasady prawa pracy. Proszę wymienić i opisać jedną z nich</w:t>
      </w:r>
      <w:r w:rsidR="00757237" w:rsidRPr="00396F85">
        <w:rPr>
          <w:rFonts w:ascii="Times New Roman" w:hAnsi="Times New Roman" w:cs="Times New Roman"/>
        </w:rPr>
        <w:t>.</w:t>
      </w:r>
    </w:p>
    <w:p w14:paraId="401E9C8E" w14:textId="54E9DF99" w:rsidR="007323F0" w:rsidRPr="00396F85" w:rsidRDefault="007323F0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Segmentacja klientów – podstawowe założenia i cele dla organizacji</w:t>
      </w:r>
      <w:r w:rsidR="00EF2425" w:rsidRPr="00396F85">
        <w:rPr>
          <w:rFonts w:ascii="Times New Roman" w:hAnsi="Times New Roman" w:cs="Times New Roman"/>
        </w:rPr>
        <w:t xml:space="preserve"> </w:t>
      </w:r>
      <w:r w:rsidR="002A77A6" w:rsidRPr="00396F85">
        <w:rPr>
          <w:rFonts w:ascii="Times New Roman" w:hAnsi="Times New Roman" w:cs="Times New Roman"/>
        </w:rPr>
        <w:t>gabinetu kosmetologicznego.</w:t>
      </w:r>
    </w:p>
    <w:p w14:paraId="0234A16C" w14:textId="6D02B2EC" w:rsidR="00E67D6B" w:rsidRPr="00396F85" w:rsidRDefault="00E67D6B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Co to są wykwity pierwotne i wtórne</w:t>
      </w:r>
      <w:r w:rsidR="007C3016" w:rsidRPr="00396F85">
        <w:rPr>
          <w:rFonts w:ascii="Times New Roman" w:hAnsi="Times New Roman" w:cs="Times New Roman"/>
        </w:rPr>
        <w:t>?</w:t>
      </w:r>
    </w:p>
    <w:p w14:paraId="38214D6E" w14:textId="58527825" w:rsidR="00E67D6B" w:rsidRPr="00396F85" w:rsidRDefault="00E67D6B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Rodzaje przebarwień skóry</w:t>
      </w:r>
      <w:r w:rsidR="00757237" w:rsidRPr="00396F85">
        <w:rPr>
          <w:rFonts w:ascii="Times New Roman" w:hAnsi="Times New Roman" w:cs="Times New Roman"/>
        </w:rPr>
        <w:t>.</w:t>
      </w:r>
    </w:p>
    <w:p w14:paraId="70A43A58" w14:textId="175EAC9F" w:rsidR="00E67D6B" w:rsidRPr="00396F85" w:rsidRDefault="00EF2425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u</w:t>
      </w:r>
      <w:r w:rsidR="00E67D6B" w:rsidRPr="00396F85">
        <w:rPr>
          <w:rFonts w:ascii="Times New Roman" w:hAnsi="Times New Roman" w:cs="Times New Roman"/>
        </w:rPr>
        <w:t xml:space="preserve">dział skóry w </w:t>
      </w:r>
      <w:r w:rsidR="00690F2E" w:rsidRPr="00396F85">
        <w:rPr>
          <w:rFonts w:ascii="Times New Roman" w:hAnsi="Times New Roman" w:cs="Times New Roman"/>
        </w:rPr>
        <w:t>termoregulacji</w:t>
      </w:r>
      <w:r w:rsidR="00E67D6B" w:rsidRPr="00396F85">
        <w:rPr>
          <w:rFonts w:ascii="Times New Roman" w:hAnsi="Times New Roman" w:cs="Times New Roman"/>
        </w:rPr>
        <w:t xml:space="preserve"> ustroju</w:t>
      </w:r>
      <w:r w:rsidR="00757237" w:rsidRPr="00396F85">
        <w:rPr>
          <w:rFonts w:ascii="Times New Roman" w:hAnsi="Times New Roman" w:cs="Times New Roman"/>
        </w:rPr>
        <w:t>.</w:t>
      </w:r>
    </w:p>
    <w:p w14:paraId="675F3A74" w14:textId="34301D3D" w:rsidR="00E67D6B" w:rsidRPr="00396F85" w:rsidRDefault="00E67D6B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Przyczyny i typy starzenia się skóry</w:t>
      </w:r>
      <w:r w:rsidR="00757237" w:rsidRPr="00396F85">
        <w:rPr>
          <w:rFonts w:ascii="Times New Roman" w:hAnsi="Times New Roman" w:cs="Times New Roman"/>
        </w:rPr>
        <w:t>.</w:t>
      </w:r>
    </w:p>
    <w:p w14:paraId="0F958D09" w14:textId="77777777" w:rsidR="004D4377" w:rsidRPr="00396F85" w:rsidRDefault="004D4377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eastAsia="Times New Roman" w:hAnsi="Times New Roman" w:cs="Times New Roman"/>
          <w:bCs/>
          <w:lang w:eastAsia="pl-PL"/>
        </w:rPr>
        <w:t>Omów proces keratynizacji naskórka.</w:t>
      </w:r>
    </w:p>
    <w:p w14:paraId="72379B72" w14:textId="476BD9F6" w:rsidR="00BC0C4B" w:rsidRPr="00396F85" w:rsidRDefault="00071E4A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</w:t>
      </w:r>
      <w:r w:rsidR="00BC0C4B" w:rsidRPr="00396F85">
        <w:rPr>
          <w:rFonts w:ascii="Times New Roman" w:hAnsi="Times New Roman" w:cs="Times New Roman"/>
        </w:rPr>
        <w:t xml:space="preserve"> zalecenia dla pacjentów w zakresie pielęgnacji stopy cukrzycowej? </w:t>
      </w:r>
    </w:p>
    <w:p w14:paraId="541DA25F" w14:textId="77777777" w:rsidR="00DD7B2F" w:rsidRPr="00396F85" w:rsidRDefault="00DD7B2F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Jakie są zasady profilaktycznego postępowania w atopowym zapaleniu skóry?</w:t>
      </w:r>
    </w:p>
    <w:p w14:paraId="4AFA6226" w14:textId="5D8BB7F9" w:rsidR="00BC0C4B" w:rsidRPr="00396F85" w:rsidRDefault="00BC0C4B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Dlaczego skóra ulega </w:t>
      </w:r>
      <w:r w:rsidR="00757237" w:rsidRPr="00396F85">
        <w:rPr>
          <w:rFonts w:ascii="Times New Roman" w:hAnsi="Times New Roman" w:cs="Times New Roman"/>
        </w:rPr>
        <w:t>nadmiernemu rogowaceniu</w:t>
      </w:r>
      <w:r w:rsidRPr="00396F85">
        <w:rPr>
          <w:rFonts w:ascii="Times New Roman" w:hAnsi="Times New Roman" w:cs="Times New Roman"/>
        </w:rPr>
        <w:t xml:space="preserve"> w łuszczycy?</w:t>
      </w:r>
    </w:p>
    <w:p w14:paraId="0294177D" w14:textId="5A40C163" w:rsidR="00BC0C4B" w:rsidRPr="00396F85" w:rsidRDefault="00BC0C4B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Jakie są działania niepożądane glikokortykosteroidów?</w:t>
      </w:r>
    </w:p>
    <w:p w14:paraId="7168C9AD" w14:textId="0BFE5F0E" w:rsidR="007323F0" w:rsidRPr="00396F85" w:rsidRDefault="00082045" w:rsidP="00FC6DAA">
      <w:pPr>
        <w:pStyle w:val="Akapitzlist"/>
        <w:numPr>
          <w:ilvl w:val="0"/>
          <w:numId w:val="1"/>
        </w:numPr>
        <w:spacing w:after="0"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 może dojść do zakażenia wirusem HIV?</w:t>
      </w:r>
    </w:p>
    <w:p w14:paraId="19F9A89A" w14:textId="1C9296E3" w:rsidR="00595C66" w:rsidRPr="00396F85" w:rsidRDefault="008A29F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N</w:t>
      </w:r>
      <w:r w:rsidR="00595C66" w:rsidRPr="00396F85">
        <w:rPr>
          <w:rFonts w:ascii="Times New Roman" w:hAnsi="Times New Roman" w:cs="Times New Roman"/>
        </w:rPr>
        <w:t>ieinwazyjn</w:t>
      </w:r>
      <w:r w:rsidRPr="00396F85">
        <w:rPr>
          <w:rFonts w:ascii="Times New Roman" w:hAnsi="Times New Roman" w:cs="Times New Roman"/>
        </w:rPr>
        <w:t>e</w:t>
      </w:r>
      <w:r w:rsidR="00595C66" w:rsidRPr="00396F85">
        <w:rPr>
          <w:rFonts w:ascii="Times New Roman" w:hAnsi="Times New Roman" w:cs="Times New Roman"/>
        </w:rPr>
        <w:t xml:space="preserve"> usuwani</w:t>
      </w:r>
      <w:r w:rsidRPr="00396F85">
        <w:rPr>
          <w:rFonts w:ascii="Times New Roman" w:hAnsi="Times New Roman" w:cs="Times New Roman"/>
        </w:rPr>
        <w:t>e</w:t>
      </w:r>
      <w:r w:rsidR="00595C66" w:rsidRPr="00396F85">
        <w:rPr>
          <w:rFonts w:ascii="Times New Roman" w:hAnsi="Times New Roman" w:cs="Times New Roman"/>
        </w:rPr>
        <w:t xml:space="preserve"> tkanki tłuszczowej</w:t>
      </w:r>
      <w:r w:rsidR="009A0CCF" w:rsidRPr="00396F85">
        <w:rPr>
          <w:rFonts w:ascii="Times New Roman" w:hAnsi="Times New Roman" w:cs="Times New Roman"/>
        </w:rPr>
        <w:t>.</w:t>
      </w:r>
    </w:p>
    <w:p w14:paraId="19C5E826" w14:textId="32C07699" w:rsidR="00595C66" w:rsidRPr="00396F85" w:rsidRDefault="008A29F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A</w:t>
      </w:r>
      <w:r w:rsidR="00595C66" w:rsidRPr="00396F85">
        <w:rPr>
          <w:rFonts w:ascii="Times New Roman" w:hAnsi="Times New Roman" w:cs="Times New Roman"/>
        </w:rPr>
        <w:t>utologiczn</w:t>
      </w:r>
      <w:r w:rsidRPr="00396F85">
        <w:rPr>
          <w:rFonts w:ascii="Times New Roman" w:hAnsi="Times New Roman" w:cs="Times New Roman"/>
        </w:rPr>
        <w:t>e</w:t>
      </w:r>
      <w:r w:rsidR="00595C66" w:rsidRPr="00396F85">
        <w:rPr>
          <w:rFonts w:ascii="Times New Roman" w:hAnsi="Times New Roman" w:cs="Times New Roman"/>
        </w:rPr>
        <w:t xml:space="preserve"> przeszczepiani</w:t>
      </w:r>
      <w:r w:rsidRPr="00396F85">
        <w:rPr>
          <w:rFonts w:ascii="Times New Roman" w:hAnsi="Times New Roman" w:cs="Times New Roman"/>
        </w:rPr>
        <w:t>e</w:t>
      </w:r>
      <w:r w:rsidR="00595C66" w:rsidRPr="00396F85">
        <w:rPr>
          <w:rFonts w:ascii="Times New Roman" w:hAnsi="Times New Roman" w:cs="Times New Roman"/>
        </w:rPr>
        <w:t xml:space="preserve"> tkanki tłuszczowej i komór</w:t>
      </w:r>
      <w:r w:rsidR="009A0CCF" w:rsidRPr="00396F85">
        <w:rPr>
          <w:rFonts w:ascii="Times New Roman" w:hAnsi="Times New Roman" w:cs="Times New Roman"/>
        </w:rPr>
        <w:t xml:space="preserve">ek </w:t>
      </w:r>
      <w:r w:rsidR="00595C66" w:rsidRPr="00396F85">
        <w:rPr>
          <w:rFonts w:ascii="Times New Roman" w:hAnsi="Times New Roman" w:cs="Times New Roman"/>
        </w:rPr>
        <w:t>macierzyst</w:t>
      </w:r>
      <w:r w:rsidR="009A0CCF" w:rsidRPr="00396F85">
        <w:rPr>
          <w:rFonts w:ascii="Times New Roman" w:hAnsi="Times New Roman" w:cs="Times New Roman"/>
        </w:rPr>
        <w:t>ych.</w:t>
      </w:r>
    </w:p>
    <w:p w14:paraId="5867C93A" w14:textId="2261FCA3" w:rsidR="00595C66" w:rsidRPr="00396F85" w:rsidRDefault="008A29F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Zabiegi</w:t>
      </w:r>
      <w:r w:rsidR="00595C66" w:rsidRPr="00396F85">
        <w:rPr>
          <w:rFonts w:ascii="Times New Roman" w:hAnsi="Times New Roman" w:cs="Times New Roman"/>
        </w:rPr>
        <w:t xml:space="preserve"> powiększani</w:t>
      </w:r>
      <w:r w:rsidRPr="00396F85">
        <w:rPr>
          <w:rFonts w:ascii="Times New Roman" w:hAnsi="Times New Roman" w:cs="Times New Roman"/>
        </w:rPr>
        <w:t>a</w:t>
      </w:r>
      <w:r w:rsidR="00595C66" w:rsidRPr="00396F85">
        <w:rPr>
          <w:rFonts w:ascii="Times New Roman" w:hAnsi="Times New Roman" w:cs="Times New Roman"/>
        </w:rPr>
        <w:t xml:space="preserve"> i redukcji piersi.</w:t>
      </w:r>
      <w:r w:rsidR="00597059" w:rsidRPr="00396F85">
        <w:rPr>
          <w:rFonts w:ascii="Times New Roman" w:hAnsi="Times New Roman" w:cs="Times New Roman"/>
        </w:rPr>
        <w:t xml:space="preserve"> </w:t>
      </w:r>
    </w:p>
    <w:p w14:paraId="209FA497" w14:textId="3837BA2E" w:rsidR="00595C66" w:rsidRPr="00396F85" w:rsidRDefault="00595C6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Co</w:t>
      </w:r>
      <w:r w:rsidR="00597059" w:rsidRPr="00396F85">
        <w:rPr>
          <w:rFonts w:ascii="Times New Roman" w:hAnsi="Times New Roman" w:cs="Times New Roman"/>
        </w:rPr>
        <w:t xml:space="preserve"> </w:t>
      </w:r>
      <w:r w:rsidRPr="00396F85">
        <w:rPr>
          <w:rFonts w:ascii="Times New Roman" w:hAnsi="Times New Roman" w:cs="Times New Roman"/>
        </w:rPr>
        <w:t>rozumie</w:t>
      </w:r>
      <w:r w:rsidR="00597059" w:rsidRPr="00396F85">
        <w:rPr>
          <w:rFonts w:ascii="Times New Roman" w:hAnsi="Times New Roman" w:cs="Times New Roman"/>
        </w:rPr>
        <w:t>sz</w:t>
      </w:r>
      <w:r w:rsidRPr="00396F85">
        <w:rPr>
          <w:rFonts w:ascii="Times New Roman" w:hAnsi="Times New Roman" w:cs="Times New Roman"/>
        </w:rPr>
        <w:t xml:space="preserve"> pod pojęciem „nici liftingujące”?</w:t>
      </w:r>
    </w:p>
    <w:p w14:paraId="277A0BA0" w14:textId="7302D94C" w:rsidR="00595C66" w:rsidRPr="00396F85" w:rsidRDefault="00595C6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Jakie zmiany skórne można usunąć przy pomocy </w:t>
      </w:r>
      <w:proofErr w:type="spellStart"/>
      <w:r w:rsidR="00377665" w:rsidRPr="00396F85">
        <w:rPr>
          <w:rFonts w:ascii="Times New Roman" w:hAnsi="Times New Roman" w:cs="Times New Roman"/>
        </w:rPr>
        <w:t>abdomino</w:t>
      </w:r>
      <w:r w:rsidRPr="00396F85">
        <w:rPr>
          <w:rFonts w:ascii="Times New Roman" w:hAnsi="Times New Roman" w:cs="Times New Roman"/>
        </w:rPr>
        <w:t>plastyki</w:t>
      </w:r>
      <w:proofErr w:type="spellEnd"/>
      <w:r w:rsidRPr="00396F85">
        <w:rPr>
          <w:rFonts w:ascii="Times New Roman" w:hAnsi="Times New Roman" w:cs="Times New Roman"/>
        </w:rPr>
        <w:t xml:space="preserve"> powłok brzusznych</w:t>
      </w:r>
      <w:r w:rsidR="00377665" w:rsidRPr="00396F85">
        <w:rPr>
          <w:rFonts w:ascii="Times New Roman" w:hAnsi="Times New Roman" w:cs="Times New Roman"/>
        </w:rPr>
        <w:t>?</w:t>
      </w:r>
    </w:p>
    <w:p w14:paraId="6487BCC3" w14:textId="2989E1DD" w:rsidR="00595C66" w:rsidRPr="00396F85" w:rsidRDefault="00595C6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Co to są paraneoplazje?</w:t>
      </w:r>
    </w:p>
    <w:p w14:paraId="46616DE4" w14:textId="454FF690" w:rsidR="00595C66" w:rsidRPr="00396F85" w:rsidRDefault="0059705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</w:t>
      </w:r>
      <w:r w:rsidR="00595C66" w:rsidRPr="00396F85">
        <w:rPr>
          <w:rFonts w:ascii="Times New Roman" w:hAnsi="Times New Roman" w:cs="Times New Roman"/>
        </w:rPr>
        <w:t xml:space="preserve">odstawowe cechy raka </w:t>
      </w:r>
      <w:proofErr w:type="spellStart"/>
      <w:r w:rsidR="00595C66" w:rsidRPr="00396F85">
        <w:rPr>
          <w:rFonts w:ascii="Times New Roman" w:hAnsi="Times New Roman" w:cs="Times New Roman"/>
        </w:rPr>
        <w:t>podstawnokomórkowego</w:t>
      </w:r>
      <w:proofErr w:type="spellEnd"/>
      <w:r w:rsidR="00595C66" w:rsidRPr="00396F85">
        <w:rPr>
          <w:rFonts w:ascii="Times New Roman" w:hAnsi="Times New Roman" w:cs="Times New Roman"/>
        </w:rPr>
        <w:t xml:space="preserve"> skóry</w:t>
      </w:r>
    </w:p>
    <w:p w14:paraId="22C190A2" w14:textId="3F797B3E" w:rsidR="00595C66" w:rsidRPr="00396F85" w:rsidRDefault="0059705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Charakterystyka</w:t>
      </w:r>
      <w:r w:rsidR="00595C66" w:rsidRPr="00396F85">
        <w:rPr>
          <w:rFonts w:ascii="Times New Roman" w:hAnsi="Times New Roman" w:cs="Times New Roman"/>
        </w:rPr>
        <w:t xml:space="preserve"> raka </w:t>
      </w:r>
      <w:proofErr w:type="spellStart"/>
      <w:r w:rsidR="00595C66" w:rsidRPr="00396F85">
        <w:rPr>
          <w:rFonts w:ascii="Times New Roman" w:hAnsi="Times New Roman" w:cs="Times New Roman"/>
        </w:rPr>
        <w:t>kolczystokomórkowego</w:t>
      </w:r>
      <w:proofErr w:type="spellEnd"/>
      <w:r w:rsidR="00595C66" w:rsidRPr="00396F85">
        <w:rPr>
          <w:rFonts w:ascii="Times New Roman" w:hAnsi="Times New Roman" w:cs="Times New Roman"/>
        </w:rPr>
        <w:t xml:space="preserve"> skóry.</w:t>
      </w:r>
    </w:p>
    <w:p w14:paraId="3279D8E9" w14:textId="3664CEC9" w:rsidR="00690F2E" w:rsidRPr="00396F85" w:rsidRDefault="00690F2E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Jakie są cechy znamienia atypowego?</w:t>
      </w:r>
    </w:p>
    <w:p w14:paraId="708A8C7F" w14:textId="77777777" w:rsidR="00082045" w:rsidRPr="00396F85" w:rsidRDefault="00082045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i scharakteryzuj stany przedrakowe skóry.</w:t>
      </w:r>
    </w:p>
    <w:p w14:paraId="0863707D" w14:textId="09C548E7" w:rsidR="00595C66" w:rsidRPr="00396F85" w:rsidRDefault="0059705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Charakterystyka</w:t>
      </w:r>
      <w:r w:rsidR="00595C66" w:rsidRPr="00396F85">
        <w:rPr>
          <w:rFonts w:ascii="Times New Roman" w:hAnsi="Times New Roman" w:cs="Times New Roman"/>
        </w:rPr>
        <w:t xml:space="preserve"> łuszczyc</w:t>
      </w:r>
      <w:r w:rsidRPr="00396F85">
        <w:rPr>
          <w:rFonts w:ascii="Times New Roman" w:hAnsi="Times New Roman" w:cs="Times New Roman"/>
        </w:rPr>
        <w:t>y</w:t>
      </w:r>
      <w:r w:rsidR="00595C66" w:rsidRPr="00396F85">
        <w:rPr>
          <w:rFonts w:ascii="Times New Roman" w:hAnsi="Times New Roman" w:cs="Times New Roman"/>
        </w:rPr>
        <w:t>.</w:t>
      </w:r>
    </w:p>
    <w:p w14:paraId="69DF1EE2" w14:textId="28000F85" w:rsidR="00595C66" w:rsidRPr="00396F85" w:rsidRDefault="009A0CCF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</w:t>
      </w:r>
      <w:r w:rsidR="00595C66" w:rsidRPr="00396F85">
        <w:rPr>
          <w:rFonts w:ascii="Times New Roman" w:hAnsi="Times New Roman" w:cs="Times New Roman"/>
        </w:rPr>
        <w:t>ymie</w:t>
      </w:r>
      <w:r w:rsidRPr="00396F85">
        <w:rPr>
          <w:rFonts w:ascii="Times New Roman" w:hAnsi="Times New Roman" w:cs="Times New Roman"/>
        </w:rPr>
        <w:t>ń</w:t>
      </w:r>
      <w:r w:rsidR="00595C66" w:rsidRPr="00396F85">
        <w:rPr>
          <w:rFonts w:ascii="Times New Roman" w:hAnsi="Times New Roman" w:cs="Times New Roman"/>
        </w:rPr>
        <w:t xml:space="preserve"> i scharakteryz</w:t>
      </w:r>
      <w:r w:rsidRPr="00396F85">
        <w:rPr>
          <w:rFonts w:ascii="Times New Roman" w:hAnsi="Times New Roman" w:cs="Times New Roman"/>
        </w:rPr>
        <w:t xml:space="preserve">uj </w:t>
      </w:r>
      <w:r w:rsidR="00595C66" w:rsidRPr="00396F85">
        <w:rPr>
          <w:rFonts w:ascii="Times New Roman" w:hAnsi="Times New Roman" w:cs="Times New Roman"/>
        </w:rPr>
        <w:t>trzy choroby bakteryjne skóry.</w:t>
      </w:r>
    </w:p>
    <w:p w14:paraId="2FB0BC23" w14:textId="202CF45C" w:rsidR="00595C66" w:rsidRPr="00396F85" w:rsidRDefault="00082045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Opisz grzybicę skóry gładkiej. </w:t>
      </w:r>
      <w:bookmarkStart w:id="1" w:name="_Hlk158242281"/>
      <w:r w:rsidR="003655B7" w:rsidRPr="00396F85">
        <w:rPr>
          <w:rFonts w:ascii="Times New Roman" w:hAnsi="Times New Roman" w:cs="Times New Roman"/>
        </w:rPr>
        <w:t>Wymień stosowane</w:t>
      </w:r>
      <w:r w:rsidR="00F97BA6" w:rsidRPr="00396F85">
        <w:rPr>
          <w:rFonts w:ascii="Times New Roman" w:hAnsi="Times New Roman" w:cs="Times New Roman"/>
        </w:rPr>
        <w:t xml:space="preserve"> lek</w:t>
      </w:r>
      <w:r w:rsidR="003655B7" w:rsidRPr="00396F85">
        <w:rPr>
          <w:rFonts w:ascii="Times New Roman" w:hAnsi="Times New Roman" w:cs="Times New Roman"/>
        </w:rPr>
        <w:t>i</w:t>
      </w:r>
      <w:bookmarkEnd w:id="1"/>
      <w:r w:rsidR="003655B7" w:rsidRPr="00396F85">
        <w:rPr>
          <w:rFonts w:ascii="Times New Roman" w:hAnsi="Times New Roman" w:cs="Times New Roman"/>
        </w:rPr>
        <w:t xml:space="preserve"> </w:t>
      </w:r>
      <w:r w:rsidR="00F97BA6" w:rsidRPr="00396F85">
        <w:rPr>
          <w:rFonts w:ascii="Times New Roman" w:hAnsi="Times New Roman" w:cs="Times New Roman"/>
        </w:rPr>
        <w:t>przeciwgrzybicz</w:t>
      </w:r>
      <w:r w:rsidR="003655B7" w:rsidRPr="00396F85">
        <w:rPr>
          <w:rFonts w:ascii="Times New Roman" w:hAnsi="Times New Roman" w:cs="Times New Roman"/>
        </w:rPr>
        <w:t>e</w:t>
      </w:r>
      <w:r w:rsidR="00F97BA6" w:rsidRPr="00396F85">
        <w:rPr>
          <w:rFonts w:ascii="Times New Roman" w:hAnsi="Times New Roman" w:cs="Times New Roman"/>
        </w:rPr>
        <w:t xml:space="preserve">.  </w:t>
      </w:r>
    </w:p>
    <w:p w14:paraId="2A2E641B" w14:textId="2D9C8291" w:rsidR="00595C66" w:rsidRPr="00396F85" w:rsidRDefault="009A0CCF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Podaj </w:t>
      </w:r>
      <w:r w:rsidR="00595C66" w:rsidRPr="00396F85">
        <w:rPr>
          <w:rFonts w:ascii="Times New Roman" w:hAnsi="Times New Roman" w:cs="Times New Roman"/>
        </w:rPr>
        <w:t>charaktery</w:t>
      </w:r>
      <w:r w:rsidRPr="00396F85">
        <w:rPr>
          <w:rFonts w:ascii="Times New Roman" w:hAnsi="Times New Roman" w:cs="Times New Roman"/>
        </w:rPr>
        <w:t>stykę</w:t>
      </w:r>
      <w:r w:rsidR="00595C66" w:rsidRPr="00396F85">
        <w:rPr>
          <w:rFonts w:ascii="Times New Roman" w:hAnsi="Times New Roman" w:cs="Times New Roman"/>
        </w:rPr>
        <w:t xml:space="preserve"> trądzik</w:t>
      </w:r>
      <w:r w:rsidRPr="00396F85">
        <w:rPr>
          <w:rFonts w:ascii="Times New Roman" w:hAnsi="Times New Roman" w:cs="Times New Roman"/>
        </w:rPr>
        <w:t>u</w:t>
      </w:r>
      <w:r w:rsidR="00595C66" w:rsidRPr="00396F85">
        <w:rPr>
          <w:rFonts w:ascii="Times New Roman" w:hAnsi="Times New Roman" w:cs="Times New Roman"/>
        </w:rPr>
        <w:t xml:space="preserve"> młodzieńcz</w:t>
      </w:r>
      <w:r w:rsidRPr="00396F85">
        <w:rPr>
          <w:rFonts w:ascii="Times New Roman" w:hAnsi="Times New Roman" w:cs="Times New Roman"/>
        </w:rPr>
        <w:t>ego</w:t>
      </w:r>
      <w:r w:rsidR="00595C66" w:rsidRPr="00396F85">
        <w:rPr>
          <w:rFonts w:ascii="Times New Roman" w:hAnsi="Times New Roman" w:cs="Times New Roman"/>
        </w:rPr>
        <w:t>.</w:t>
      </w:r>
      <w:r w:rsidR="00AA5B63" w:rsidRPr="00396F85">
        <w:rPr>
          <w:rFonts w:ascii="Times New Roman" w:hAnsi="Times New Roman" w:cs="Times New Roman"/>
        </w:rPr>
        <w:t xml:space="preserve"> Jakie leki/grupy leków stosuje się w terapii trądziku?</w:t>
      </w:r>
    </w:p>
    <w:p w14:paraId="50C32E08" w14:textId="1CDD447C" w:rsidR="00595C66" w:rsidRPr="00396F85" w:rsidRDefault="00FA48B1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</w:t>
      </w:r>
      <w:r w:rsidR="00595C66" w:rsidRPr="00396F85">
        <w:rPr>
          <w:rFonts w:ascii="Times New Roman" w:hAnsi="Times New Roman" w:cs="Times New Roman"/>
        </w:rPr>
        <w:t>horoby wirusowe skóry</w:t>
      </w:r>
      <w:r w:rsidR="009A0CCF" w:rsidRPr="00396F85">
        <w:rPr>
          <w:rFonts w:ascii="Times New Roman" w:hAnsi="Times New Roman" w:cs="Times New Roman"/>
        </w:rPr>
        <w:t xml:space="preserve"> – </w:t>
      </w:r>
      <w:r w:rsidR="00EF2425" w:rsidRPr="00396F85">
        <w:rPr>
          <w:rFonts w:ascii="Times New Roman" w:hAnsi="Times New Roman" w:cs="Times New Roman"/>
        </w:rPr>
        <w:t xml:space="preserve">przyczyny, </w:t>
      </w:r>
      <w:r w:rsidR="009A0CCF" w:rsidRPr="00396F85">
        <w:rPr>
          <w:rFonts w:ascii="Times New Roman" w:hAnsi="Times New Roman" w:cs="Times New Roman"/>
        </w:rPr>
        <w:t>objawy, profilaktyka.</w:t>
      </w:r>
    </w:p>
    <w:p w14:paraId="6F9906C9" w14:textId="36AB1038" w:rsidR="00AC58F6" w:rsidRPr="00396F85" w:rsidRDefault="00D6728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Omów </w:t>
      </w:r>
      <w:r w:rsidR="00AC58F6" w:rsidRPr="00396F85">
        <w:rPr>
          <w:rFonts w:ascii="Times New Roman" w:hAnsi="Times New Roman" w:cs="Times New Roman"/>
        </w:rPr>
        <w:t>zakaże</w:t>
      </w:r>
      <w:r w:rsidRPr="00396F85">
        <w:rPr>
          <w:rFonts w:ascii="Times New Roman" w:hAnsi="Times New Roman" w:cs="Times New Roman"/>
        </w:rPr>
        <w:t>nia</w:t>
      </w:r>
      <w:r w:rsidR="00AC58F6" w:rsidRPr="00396F85">
        <w:rPr>
          <w:rFonts w:ascii="Times New Roman" w:hAnsi="Times New Roman" w:cs="Times New Roman"/>
        </w:rPr>
        <w:t xml:space="preserve"> wirusami brodawczaka ludzkiego.</w:t>
      </w:r>
    </w:p>
    <w:p w14:paraId="1D1BABED" w14:textId="3CF17759" w:rsidR="00AC58F6" w:rsidRPr="00396F85" w:rsidRDefault="00AC58F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Jakie znasz sposoby ochrony przed zakażeniami wirusowymi</w:t>
      </w:r>
      <w:r w:rsidR="00D67283" w:rsidRPr="00396F85">
        <w:rPr>
          <w:rFonts w:ascii="Times New Roman" w:hAnsi="Times New Roman" w:cs="Times New Roman"/>
        </w:rPr>
        <w:t>?</w:t>
      </w:r>
    </w:p>
    <w:p w14:paraId="55E8A6D1" w14:textId="77777777" w:rsidR="00082045" w:rsidRPr="00396F85" w:rsidRDefault="00082045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Charakterystyka i epidemiologia bakteryjnych chorób przenoszonych droga płciową. </w:t>
      </w:r>
    </w:p>
    <w:p w14:paraId="6F8081E0" w14:textId="402E93CB" w:rsidR="00AC58F6" w:rsidRPr="00396F85" w:rsidRDefault="00D6728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K</w:t>
      </w:r>
      <w:r w:rsidR="00AC58F6" w:rsidRPr="00396F85">
        <w:rPr>
          <w:rFonts w:ascii="Times New Roman" w:hAnsi="Times New Roman" w:cs="Times New Roman"/>
        </w:rPr>
        <w:t>ontaktowe zapalnie skóry</w:t>
      </w:r>
      <w:r w:rsidRPr="00396F85">
        <w:rPr>
          <w:rFonts w:ascii="Times New Roman" w:hAnsi="Times New Roman" w:cs="Times New Roman"/>
        </w:rPr>
        <w:t xml:space="preserve">, </w:t>
      </w:r>
      <w:r w:rsidR="00AC58F6" w:rsidRPr="00396F85">
        <w:rPr>
          <w:rFonts w:ascii="Times New Roman" w:hAnsi="Times New Roman" w:cs="Times New Roman"/>
        </w:rPr>
        <w:t xml:space="preserve">jak można </w:t>
      </w:r>
      <w:r w:rsidRPr="00396F85">
        <w:rPr>
          <w:rFonts w:ascii="Times New Roman" w:hAnsi="Times New Roman" w:cs="Times New Roman"/>
        </w:rPr>
        <w:t xml:space="preserve">je </w:t>
      </w:r>
      <w:r w:rsidR="00AC58F6" w:rsidRPr="00396F85">
        <w:rPr>
          <w:rFonts w:ascii="Times New Roman" w:hAnsi="Times New Roman" w:cs="Times New Roman"/>
        </w:rPr>
        <w:t>wywołać w gabinecie kosmetycznym</w:t>
      </w:r>
      <w:r w:rsidRPr="00396F85">
        <w:rPr>
          <w:rFonts w:ascii="Times New Roman" w:hAnsi="Times New Roman" w:cs="Times New Roman"/>
        </w:rPr>
        <w:t>?</w:t>
      </w:r>
    </w:p>
    <w:p w14:paraId="4626F312" w14:textId="08A17CA8" w:rsidR="00AC58F6" w:rsidRPr="00396F85" w:rsidRDefault="00AC58F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Wymień i krótko scharakteryzuj typy reakcji alergicznych. </w:t>
      </w:r>
    </w:p>
    <w:p w14:paraId="66C13F86" w14:textId="61A2F0AA" w:rsidR="00AC58F6" w:rsidRPr="00396F85" w:rsidRDefault="00AC58F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Pokrzywka w gabinecie kosmetycznym – przyczyny. </w:t>
      </w:r>
    </w:p>
    <w:p w14:paraId="42F798E0" w14:textId="20586D92" w:rsidR="00AC58F6" w:rsidRPr="00396F85" w:rsidRDefault="00AC58F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Alergiczny wyprysk kontaktowy w gabinecie kosmetycznym. </w:t>
      </w:r>
    </w:p>
    <w:p w14:paraId="6BA27FEC" w14:textId="77777777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Reguła ABCD w ocenie znamion. </w:t>
      </w:r>
    </w:p>
    <w:p w14:paraId="541273AC" w14:textId="77777777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Czerniak, odmiany, epidemiologia i charakterystyka nowotworu. </w:t>
      </w:r>
    </w:p>
    <w:p w14:paraId="62EC7FE6" w14:textId="7A0C1672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znane ci grzybice przydatków skóry oraz stosowane leki przeciwgrzybicze.</w:t>
      </w:r>
    </w:p>
    <w:p w14:paraId="25F38268" w14:textId="77777777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Charakterystyka i epidemiologia wirusowych chorób przenoszonych droga płciową.</w:t>
      </w:r>
    </w:p>
    <w:p w14:paraId="09DEA02F" w14:textId="77777777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Ryzyko związane z wykonywaniem makijażu permanentnego i tatuażu.</w:t>
      </w:r>
    </w:p>
    <w:p w14:paraId="3CB3DABB" w14:textId="77777777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Metody usuwania makijażu permanentnego i tatuażu.</w:t>
      </w:r>
    </w:p>
    <w:p w14:paraId="5ADAFF7D" w14:textId="77777777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Zagrożenia związane z usuwaniem makijażu permanentnego i tatuażu.</w:t>
      </w:r>
    </w:p>
    <w:p w14:paraId="1E884A29" w14:textId="77777777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Medyczne wskazania do wykonania tatuażu. </w:t>
      </w:r>
    </w:p>
    <w:p w14:paraId="6D91C203" w14:textId="33FAEC8D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Fizjologiczne zmiany skórne mogące pojawić się w ciąży.</w:t>
      </w:r>
    </w:p>
    <w:p w14:paraId="0BCCD2FF" w14:textId="77777777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Zastosowania IPL w gabinecie kosmetologicznym.</w:t>
      </w:r>
    </w:p>
    <w:p w14:paraId="285C000C" w14:textId="71BF28AC" w:rsidR="00082045" w:rsidRPr="00396F85" w:rsidRDefault="00082045" w:rsidP="00082045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Zastosowanie laserów w gabinecie kosmetologicznym. </w:t>
      </w:r>
    </w:p>
    <w:p w14:paraId="51A39102" w14:textId="4521BA0C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zastosowanie badań reologicznych w ocenie jakości preparatów kosmetycznych.</w:t>
      </w:r>
    </w:p>
    <w:p w14:paraId="0AFEE0D5" w14:textId="5AAB12F4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Jaką rolę pełnią związki powierzchniowo czynne w technologii formy kosmetyku? Wymień stosowane grupy emulgatorów, opisz emulgatory niejonowe.</w:t>
      </w:r>
    </w:p>
    <w:p w14:paraId="6F03FC74" w14:textId="6D16763D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Podaj definicję</w:t>
      </w:r>
      <w:r w:rsidR="009A0CCF" w:rsidRPr="00396F85">
        <w:rPr>
          <w:rFonts w:ascii="Times New Roman" w:hAnsi="Times New Roman" w:cs="Times New Roman"/>
        </w:rPr>
        <w:t xml:space="preserve"> oraz rodzaje</w:t>
      </w:r>
      <w:r w:rsidRPr="00396F85">
        <w:rPr>
          <w:rFonts w:ascii="Times New Roman" w:hAnsi="Times New Roman" w:cs="Times New Roman"/>
        </w:rPr>
        <w:t xml:space="preserve"> emulsji. Przedstaw krótką charakterystykę emulsji wielokrotnych oraz wymień ich zalety i wady.</w:t>
      </w:r>
    </w:p>
    <w:p w14:paraId="06F8ED5F" w14:textId="6EF1DCAE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Jakie czynniki wpływają na jakość emulsji? Podaj sposoby stabilizacji emulsji oraz krótko opisz stabilizację ładunkiem.</w:t>
      </w:r>
    </w:p>
    <w:p w14:paraId="16B71979" w14:textId="7D14B190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lastRenderedPageBreak/>
        <w:t>Wyjaśnij na czym polega odwracalna niestabilność emulsji? Opisz proces kremowania i w jaki sposób można ograniczyć to zjawisko.</w:t>
      </w:r>
    </w:p>
    <w:p w14:paraId="09590722" w14:textId="7703D402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Przedstaw możliwości zastosowania emulsji wielokrotnych w kosmetologii.</w:t>
      </w:r>
    </w:p>
    <w:p w14:paraId="37736477" w14:textId="588BF466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układy żelowe jako formę preparatu do stosowania na skórę oraz przedstaw możliwości ich zastosowania w kosmetologii.</w:t>
      </w:r>
    </w:p>
    <w:p w14:paraId="60E1FD26" w14:textId="7F371189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Scharakteryzuj hydrożele jako formę kosmetyku, przedstaw ich zastosowanie w kosmetologii.</w:t>
      </w:r>
    </w:p>
    <w:p w14:paraId="58B9856D" w14:textId="06AEA06A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i krótko scharakteryzuj substancje pomocnicze, które są stosowane przy sporządzaniu hydrożeli.</w:t>
      </w:r>
    </w:p>
    <w:p w14:paraId="604092A5" w14:textId="7990F17A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grupy polimerów wykorzystywanych do otrzymywania hydrożeli oraz podaj ich krótką charakterystykę.</w:t>
      </w:r>
    </w:p>
    <w:p w14:paraId="1252407B" w14:textId="472D5374" w:rsidR="0072534C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Omów właściwości </w:t>
      </w:r>
      <w:proofErr w:type="spellStart"/>
      <w:r w:rsidRPr="00396F85">
        <w:rPr>
          <w:rFonts w:ascii="Times New Roman" w:hAnsi="Times New Roman" w:cs="Times New Roman"/>
        </w:rPr>
        <w:t>karbomeru</w:t>
      </w:r>
      <w:proofErr w:type="spellEnd"/>
      <w:r w:rsidRPr="00396F85">
        <w:rPr>
          <w:rFonts w:ascii="Times New Roman" w:hAnsi="Times New Roman" w:cs="Times New Roman"/>
        </w:rPr>
        <w:t xml:space="preserve"> oraz sposób otrzymywania hydrożeli z tym polimerem. </w:t>
      </w:r>
    </w:p>
    <w:p w14:paraId="37B2983E" w14:textId="2009EA80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możliwości zastosowania naturalnych i syntetycznych olejów w kosmetologii.</w:t>
      </w:r>
    </w:p>
    <w:p w14:paraId="59875F0F" w14:textId="56752739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sposoby zwiększania rozpuszczalności substancji aktywnych w wodzie. Omów solubilizację micelarną.</w:t>
      </w:r>
    </w:p>
    <w:p w14:paraId="3956A8CD" w14:textId="627A7920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Opisz solubilizację </w:t>
      </w:r>
      <w:proofErr w:type="spellStart"/>
      <w:r w:rsidRPr="00396F85">
        <w:rPr>
          <w:rFonts w:ascii="Times New Roman" w:hAnsi="Times New Roman" w:cs="Times New Roman"/>
        </w:rPr>
        <w:t>hydrotropową</w:t>
      </w:r>
      <w:proofErr w:type="spellEnd"/>
      <w:r w:rsidRPr="00396F85">
        <w:rPr>
          <w:rFonts w:ascii="Times New Roman" w:hAnsi="Times New Roman" w:cs="Times New Roman"/>
        </w:rPr>
        <w:t xml:space="preserve"> i micelarną jako metody zwiększania rozpuszczalności substancji czynnych w wodzie.</w:t>
      </w:r>
    </w:p>
    <w:p w14:paraId="4C969EF5" w14:textId="73A18CC8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i scharakteryzuj czynniki wpływające na szybkość rozpuszczania substancji.</w:t>
      </w:r>
    </w:p>
    <w:p w14:paraId="495CF8B7" w14:textId="3B735A82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Opisz niezgodności w płynnych formach kosmetyków, podaj przykłady.</w:t>
      </w:r>
    </w:p>
    <w:p w14:paraId="0EBE6AE9" w14:textId="12F94229" w:rsidR="00CB6E20" w:rsidRPr="00396F85" w:rsidRDefault="00CB6E20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Wymień i scharakteryzuj niezgodności fizyczne w stałych </w:t>
      </w:r>
      <w:r w:rsidR="005B189C" w:rsidRPr="00396F85">
        <w:rPr>
          <w:rFonts w:ascii="Times New Roman" w:hAnsi="Times New Roman" w:cs="Times New Roman"/>
        </w:rPr>
        <w:t>formach</w:t>
      </w:r>
      <w:r w:rsidRPr="00396F85">
        <w:rPr>
          <w:rFonts w:ascii="Times New Roman" w:hAnsi="Times New Roman" w:cs="Times New Roman"/>
        </w:rPr>
        <w:t xml:space="preserve"> kosmetyków.</w:t>
      </w:r>
    </w:p>
    <w:p w14:paraId="4DC2CFA4" w14:textId="29DB2957" w:rsidR="008056CD" w:rsidRPr="00396F85" w:rsidRDefault="008056CD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metody ekstrakcji materiału roślinnego wykorzystywane do pozyskiwania substancji czynnych służących do produkcji preparatów kosmetycznych.</w:t>
      </w:r>
    </w:p>
    <w:p w14:paraId="45A49C5F" w14:textId="1787AF2F" w:rsidR="008056CD" w:rsidRPr="00396F85" w:rsidRDefault="008056CD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Polisacharydy roślinne, ich znaczenie i właściwości wykorzystywane w naturalnych preparatach kosmetycznych</w:t>
      </w:r>
      <w:r w:rsidR="002A77A6" w:rsidRPr="00396F85">
        <w:rPr>
          <w:rFonts w:ascii="Times New Roman" w:hAnsi="Times New Roman" w:cs="Times New Roman"/>
        </w:rPr>
        <w:t>.</w:t>
      </w:r>
      <w:r w:rsidRPr="00396F85">
        <w:rPr>
          <w:rFonts w:ascii="Times New Roman" w:hAnsi="Times New Roman" w:cs="Times New Roman"/>
        </w:rPr>
        <w:t xml:space="preserve"> </w:t>
      </w:r>
    </w:p>
    <w:p w14:paraId="570FC187" w14:textId="152FB9E4" w:rsidR="008056CD" w:rsidRPr="00396F85" w:rsidRDefault="008056CD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metody badania właściwości antyoksydacyjnych naturalnych produktów kosmetycznych.</w:t>
      </w:r>
    </w:p>
    <w:p w14:paraId="128029CB" w14:textId="3C4098B9" w:rsidR="008056CD" w:rsidRPr="00396F85" w:rsidRDefault="008056CD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zasady łączenia surowców pochodzenia naturalnego w celu osiągnięcia optymalnego efektu pielęgnacyjnego otrzymanego produktu kosmetycznego.</w:t>
      </w:r>
      <w:r w:rsidR="005B189C" w:rsidRPr="00396F85">
        <w:rPr>
          <w:rFonts w:ascii="Times New Roman" w:hAnsi="Times New Roman" w:cs="Times New Roman"/>
        </w:rPr>
        <w:t xml:space="preserve"> </w:t>
      </w:r>
    </w:p>
    <w:p w14:paraId="4A444154" w14:textId="0E09C175" w:rsidR="00A854A1" w:rsidRPr="00396F85" w:rsidRDefault="008056CD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Na wybranej grupie związków pochodzenia roślinnego scharakteryzuj ich typ aktywności biologicznej uwzględniając mechanizm działania oraz potencjalne działania niepożądane.</w:t>
      </w:r>
    </w:p>
    <w:p w14:paraId="7631EEA4" w14:textId="482F4152" w:rsidR="00B2432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Znaczenie kosmetyków w pielęgnacji </w:t>
      </w:r>
      <w:proofErr w:type="spellStart"/>
      <w:r w:rsidRPr="00396F85">
        <w:rPr>
          <w:rFonts w:ascii="Times New Roman" w:hAnsi="Times New Roman" w:cs="Times New Roman"/>
        </w:rPr>
        <w:t>pozabiegowej</w:t>
      </w:r>
      <w:proofErr w:type="spellEnd"/>
      <w:r w:rsidRPr="00396F85">
        <w:rPr>
          <w:rFonts w:ascii="Times New Roman" w:hAnsi="Times New Roman" w:cs="Times New Roman"/>
        </w:rPr>
        <w:t>. Omów na przykładach.</w:t>
      </w:r>
    </w:p>
    <w:p w14:paraId="20DAABED" w14:textId="3775FF2D" w:rsidR="00B2432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Najczęściej popełniane błędy w sposobie stosowania kosmetyków </w:t>
      </w:r>
      <w:r w:rsidR="005B189C" w:rsidRPr="00396F85">
        <w:rPr>
          <w:rFonts w:ascii="Times New Roman" w:hAnsi="Times New Roman" w:cs="Times New Roman"/>
        </w:rPr>
        <w:t>podczas</w:t>
      </w:r>
      <w:r w:rsidRPr="00396F85">
        <w:rPr>
          <w:rFonts w:ascii="Times New Roman" w:hAnsi="Times New Roman" w:cs="Times New Roman"/>
        </w:rPr>
        <w:t xml:space="preserve"> codziennej pielęgnacji skóry.</w:t>
      </w:r>
    </w:p>
    <w:p w14:paraId="623E8D55" w14:textId="27414126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Rola kosmetyków w</w:t>
      </w:r>
      <w:r w:rsidR="00E62750" w:rsidRPr="00396F85">
        <w:rPr>
          <w:rFonts w:ascii="Times New Roman" w:hAnsi="Times New Roman" w:cs="Times New Roman"/>
        </w:rPr>
        <w:t>e wspomaganiu</w:t>
      </w:r>
      <w:r w:rsidRPr="00396F85">
        <w:rPr>
          <w:rFonts w:ascii="Times New Roman" w:hAnsi="Times New Roman" w:cs="Times New Roman"/>
        </w:rPr>
        <w:t xml:space="preserve"> terapii trądziku, wskazania i przeciwskazania.</w:t>
      </w:r>
    </w:p>
    <w:p w14:paraId="14C0ECB8" w14:textId="31DB84DC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Rola emolientów w atopowym zapaleniu skóry i innych dermatozach.</w:t>
      </w:r>
    </w:p>
    <w:p w14:paraId="48460577" w14:textId="188DB000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Elementy i etapy składające się na profesjonalną diagnostykę kosmetologiczną </w:t>
      </w:r>
    </w:p>
    <w:p w14:paraId="414C9008" w14:textId="5FEE7E53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Bariera naskórkowa i jej funkcje w odniesieniu do różnych zaburzeń skórnych.</w:t>
      </w:r>
    </w:p>
    <w:p w14:paraId="313E48AA" w14:textId="4821E18B" w:rsidR="00F244E9" w:rsidRPr="00396F85" w:rsidRDefault="005B189C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Opisz s</w:t>
      </w:r>
      <w:r w:rsidR="00F244E9" w:rsidRPr="00396F85">
        <w:rPr>
          <w:rFonts w:ascii="Times New Roman" w:hAnsi="Times New Roman" w:cs="Times New Roman"/>
        </w:rPr>
        <w:t>zczegółow</w:t>
      </w:r>
      <w:r w:rsidRPr="00396F85">
        <w:rPr>
          <w:rFonts w:ascii="Times New Roman" w:hAnsi="Times New Roman" w:cs="Times New Roman"/>
        </w:rPr>
        <w:t>o</w:t>
      </w:r>
      <w:r w:rsidR="00F244E9" w:rsidRPr="00396F85">
        <w:rPr>
          <w:rFonts w:ascii="Times New Roman" w:hAnsi="Times New Roman" w:cs="Times New Roman"/>
        </w:rPr>
        <w:t xml:space="preserve"> budow</w:t>
      </w:r>
      <w:r w:rsidRPr="00396F85">
        <w:rPr>
          <w:rFonts w:ascii="Times New Roman" w:hAnsi="Times New Roman" w:cs="Times New Roman"/>
        </w:rPr>
        <w:t>ę</w:t>
      </w:r>
      <w:r w:rsidR="00F244E9" w:rsidRPr="00396F85">
        <w:rPr>
          <w:rFonts w:ascii="Times New Roman" w:hAnsi="Times New Roman" w:cs="Times New Roman"/>
        </w:rPr>
        <w:t xml:space="preserve"> naskórka. </w:t>
      </w:r>
    </w:p>
    <w:p w14:paraId="3D767FB8" w14:textId="198EC1CB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Poziomy działania peelingów chemicznych. </w:t>
      </w:r>
    </w:p>
    <w:p w14:paraId="060E8725" w14:textId="14EA5204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Mechanizm działania elektroporacji. </w:t>
      </w:r>
    </w:p>
    <w:p w14:paraId="76634CFC" w14:textId="1D0ACE89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Skóra wrażliwa</w:t>
      </w:r>
      <w:r w:rsidR="008473E9" w:rsidRPr="00396F85">
        <w:rPr>
          <w:rFonts w:ascii="Times New Roman" w:hAnsi="Times New Roman" w:cs="Times New Roman"/>
        </w:rPr>
        <w:t xml:space="preserve"> </w:t>
      </w:r>
      <w:r w:rsidRPr="00396F85">
        <w:rPr>
          <w:rFonts w:ascii="Times New Roman" w:hAnsi="Times New Roman" w:cs="Times New Roman"/>
        </w:rPr>
        <w:t>- definicja, przyczyny, pielęgnacja.</w:t>
      </w:r>
    </w:p>
    <w:p w14:paraId="6976BCF7" w14:textId="5F540C8A" w:rsidR="00B2432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Mechanizm działania </w:t>
      </w:r>
      <w:r w:rsidR="00F12016" w:rsidRPr="00396F85">
        <w:rPr>
          <w:rFonts w:ascii="Times New Roman" w:hAnsi="Times New Roman" w:cs="Times New Roman"/>
        </w:rPr>
        <w:t>fal radiowych</w:t>
      </w:r>
      <w:r w:rsidR="008473E9" w:rsidRPr="00396F85">
        <w:rPr>
          <w:rFonts w:ascii="Times New Roman" w:hAnsi="Times New Roman" w:cs="Times New Roman"/>
        </w:rPr>
        <w:t xml:space="preserve"> </w:t>
      </w:r>
      <w:r w:rsidR="00E57BC9" w:rsidRPr="00396F85">
        <w:rPr>
          <w:rFonts w:ascii="Times New Roman" w:hAnsi="Times New Roman" w:cs="Times New Roman"/>
        </w:rPr>
        <w:t xml:space="preserve">na skórę </w:t>
      </w:r>
      <w:r w:rsidRPr="00396F85">
        <w:rPr>
          <w:rFonts w:ascii="Times New Roman" w:hAnsi="Times New Roman" w:cs="Times New Roman"/>
        </w:rPr>
        <w:t>- efekty bezpośrednie i odległe.</w:t>
      </w:r>
    </w:p>
    <w:p w14:paraId="7DF80AF9" w14:textId="10959117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Rodzaje </w:t>
      </w:r>
      <w:r w:rsidR="00A52DEE" w:rsidRPr="00396F85">
        <w:rPr>
          <w:rFonts w:ascii="Times New Roman" w:hAnsi="Times New Roman" w:cs="Times New Roman"/>
        </w:rPr>
        <w:t>fal radiowych</w:t>
      </w:r>
      <w:r w:rsidRPr="00396F85">
        <w:rPr>
          <w:rFonts w:ascii="Times New Roman" w:hAnsi="Times New Roman" w:cs="Times New Roman"/>
        </w:rPr>
        <w:t xml:space="preserve"> </w:t>
      </w:r>
      <w:r w:rsidR="00E57BC9" w:rsidRPr="00396F85">
        <w:rPr>
          <w:rFonts w:ascii="Times New Roman" w:hAnsi="Times New Roman" w:cs="Times New Roman"/>
        </w:rPr>
        <w:t xml:space="preserve">stosowane w kosmetologii </w:t>
      </w:r>
      <w:r w:rsidRPr="00396F85">
        <w:rPr>
          <w:rFonts w:ascii="Times New Roman" w:hAnsi="Times New Roman" w:cs="Times New Roman"/>
        </w:rPr>
        <w:t xml:space="preserve">oraz techniki przeprowadzania zabiegów. </w:t>
      </w:r>
    </w:p>
    <w:p w14:paraId="2FC9FD60" w14:textId="23F025B4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Definicja i mechanizm działania ultradźwięków. </w:t>
      </w:r>
    </w:p>
    <w:p w14:paraId="730A1CB8" w14:textId="1D821989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Zastosowanie ultradźwięków w zaawansowanych zabiegach kosmetologicznych.</w:t>
      </w:r>
    </w:p>
    <w:p w14:paraId="65FCBEAB" w14:textId="2A6C18C0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Zaawansowane technologie wykorzystywane w odmładzaniu skóry. Omów na przykładach. </w:t>
      </w:r>
    </w:p>
    <w:p w14:paraId="2C2BA1D4" w14:textId="6AA1F25D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Na czym polega technologia lipolizy kawitacyjnej? </w:t>
      </w:r>
    </w:p>
    <w:p w14:paraId="20EC1796" w14:textId="0878CADA" w:rsidR="00F244E9" w:rsidRPr="00396F85" w:rsidRDefault="008473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Scharakteryzuj r</w:t>
      </w:r>
      <w:r w:rsidR="00F244E9" w:rsidRPr="00396F85">
        <w:rPr>
          <w:rFonts w:ascii="Times New Roman" w:hAnsi="Times New Roman" w:cs="Times New Roman"/>
        </w:rPr>
        <w:t xml:space="preserve">odzaje mezoterapii i wskazania do ich zastosowania. </w:t>
      </w:r>
    </w:p>
    <w:p w14:paraId="7AD269F6" w14:textId="401386A1" w:rsidR="00B2432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etap</w:t>
      </w:r>
      <w:r w:rsidR="00FA48B1" w:rsidRPr="00396F85">
        <w:rPr>
          <w:rFonts w:ascii="Times New Roman" w:hAnsi="Times New Roman" w:cs="Times New Roman"/>
        </w:rPr>
        <w:t>y</w:t>
      </w:r>
      <w:r w:rsidRPr="00396F85">
        <w:rPr>
          <w:rFonts w:ascii="Times New Roman" w:hAnsi="Times New Roman" w:cs="Times New Roman"/>
        </w:rPr>
        <w:t xml:space="preserve"> gojenia rany </w:t>
      </w:r>
      <w:r w:rsidR="00A52DEE" w:rsidRPr="00396F85">
        <w:rPr>
          <w:rFonts w:ascii="Times New Roman" w:hAnsi="Times New Roman" w:cs="Times New Roman"/>
        </w:rPr>
        <w:t>po</w:t>
      </w:r>
      <w:r w:rsidRPr="00396F85">
        <w:rPr>
          <w:rFonts w:ascii="Times New Roman" w:hAnsi="Times New Roman" w:cs="Times New Roman"/>
        </w:rPr>
        <w:t xml:space="preserve"> zabiegu</w:t>
      </w:r>
      <w:r w:rsidR="00A52DEE" w:rsidRPr="00396F85">
        <w:rPr>
          <w:rFonts w:ascii="Times New Roman" w:hAnsi="Times New Roman" w:cs="Times New Roman"/>
        </w:rPr>
        <w:t xml:space="preserve"> z wykorzystaniem </w:t>
      </w:r>
      <w:r w:rsidRPr="00396F85">
        <w:rPr>
          <w:rFonts w:ascii="Times New Roman" w:hAnsi="Times New Roman" w:cs="Times New Roman"/>
        </w:rPr>
        <w:t>mezoterapii mikroigłowej.</w:t>
      </w:r>
    </w:p>
    <w:p w14:paraId="017E870F" w14:textId="42124479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Definicja i podział peelingów chemicznych.</w:t>
      </w:r>
    </w:p>
    <w:p w14:paraId="12AE0C2D" w14:textId="7E1DF52A" w:rsidR="00B2432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Rodzaje peelingów chemicznych przeznaczonych </w:t>
      </w:r>
      <w:r w:rsidR="008473E9" w:rsidRPr="00396F85">
        <w:rPr>
          <w:rFonts w:ascii="Times New Roman" w:hAnsi="Times New Roman" w:cs="Times New Roman"/>
        </w:rPr>
        <w:t>w</w:t>
      </w:r>
      <w:r w:rsidRPr="00396F85">
        <w:rPr>
          <w:rFonts w:ascii="Times New Roman" w:hAnsi="Times New Roman" w:cs="Times New Roman"/>
        </w:rPr>
        <w:t xml:space="preserve"> terapii trądziku.</w:t>
      </w:r>
    </w:p>
    <w:p w14:paraId="775C3575" w14:textId="51D9B916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Proces gojenia skóry po peelingach chemicznych powierzchownych</w:t>
      </w:r>
      <w:r w:rsidR="00FA48B1" w:rsidRPr="00396F85">
        <w:rPr>
          <w:rFonts w:ascii="Times New Roman" w:hAnsi="Times New Roman" w:cs="Times New Roman"/>
        </w:rPr>
        <w:t>,</w:t>
      </w:r>
      <w:r w:rsidRPr="00396F85">
        <w:rPr>
          <w:rFonts w:ascii="Times New Roman" w:hAnsi="Times New Roman" w:cs="Times New Roman"/>
        </w:rPr>
        <w:t xml:space="preserve"> </w:t>
      </w:r>
      <w:proofErr w:type="spellStart"/>
      <w:r w:rsidRPr="00396F85">
        <w:rPr>
          <w:rFonts w:ascii="Times New Roman" w:hAnsi="Times New Roman" w:cs="Times New Roman"/>
        </w:rPr>
        <w:t>średniogłębokich</w:t>
      </w:r>
      <w:proofErr w:type="spellEnd"/>
      <w:r w:rsidRPr="00396F85">
        <w:rPr>
          <w:rFonts w:ascii="Times New Roman" w:hAnsi="Times New Roman" w:cs="Times New Roman"/>
        </w:rPr>
        <w:t xml:space="preserve"> i głębokich. </w:t>
      </w:r>
    </w:p>
    <w:p w14:paraId="277BB8A0" w14:textId="39C803CD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Możliwe powikłania potrądzikowe i sposoby ich usuwania.</w:t>
      </w:r>
    </w:p>
    <w:p w14:paraId="506693FC" w14:textId="2C059E6C" w:rsidR="00F244E9" w:rsidRPr="00396F85" w:rsidRDefault="00F244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Metody usuwania zmian rumieniowych </w:t>
      </w:r>
      <w:r w:rsidR="00E62750" w:rsidRPr="00396F85">
        <w:rPr>
          <w:rFonts w:ascii="Times New Roman" w:hAnsi="Times New Roman" w:cs="Times New Roman"/>
        </w:rPr>
        <w:t xml:space="preserve">i </w:t>
      </w:r>
      <w:r w:rsidRPr="00396F85">
        <w:rPr>
          <w:rFonts w:ascii="Times New Roman" w:hAnsi="Times New Roman" w:cs="Times New Roman"/>
        </w:rPr>
        <w:t>teleangiektazji twarzy.</w:t>
      </w:r>
    </w:p>
    <w:p w14:paraId="45ECB5B9" w14:textId="308B130F" w:rsidR="00900A48" w:rsidRPr="00396F85" w:rsidRDefault="00900A48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Jakie są główne zadania Państwowej Inspekcji Sanitarnej?</w:t>
      </w:r>
    </w:p>
    <w:p w14:paraId="25045B17" w14:textId="310525E0" w:rsidR="00900A48" w:rsidRPr="00396F85" w:rsidRDefault="00900A48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 wygląda struktura Państwowej Inspekcji Sanitarnej?</w:t>
      </w:r>
    </w:p>
    <w:p w14:paraId="332755E0" w14:textId="22834C56" w:rsidR="00900A48" w:rsidRPr="00396F85" w:rsidRDefault="00900A48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Jakie są uprawnienia inspektora </w:t>
      </w:r>
      <w:r w:rsidR="008473E9" w:rsidRPr="00396F85">
        <w:rPr>
          <w:rFonts w:ascii="Times New Roman" w:hAnsi="Times New Roman" w:cs="Times New Roman"/>
        </w:rPr>
        <w:t xml:space="preserve">Państwowej Inspekcji Sanitarnej </w:t>
      </w:r>
      <w:r w:rsidRPr="00396F85">
        <w:rPr>
          <w:rFonts w:ascii="Times New Roman" w:hAnsi="Times New Roman" w:cs="Times New Roman"/>
        </w:rPr>
        <w:t>podczas przeprowadzania kontroli?</w:t>
      </w:r>
    </w:p>
    <w:p w14:paraId="07164806" w14:textId="1D8E979E" w:rsidR="00900A48" w:rsidRPr="00396F85" w:rsidRDefault="00900A48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Kiedy Państwowa Inspekcja Sanitarna może przeprowadzić kontrolę w gabinecie kosmetycznym?</w:t>
      </w:r>
    </w:p>
    <w:p w14:paraId="3FECA840" w14:textId="693702A9" w:rsidR="00DC069C" w:rsidRPr="00396F85" w:rsidRDefault="00DC069C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Środki barwiące stosowane w kosmetykach – dokonaj ich podziału z uwzględnieniem różnych kryteriów. Scharakteryzuj pigmenty. </w:t>
      </w:r>
    </w:p>
    <w:p w14:paraId="74FF689A" w14:textId="284EADC7" w:rsidR="00DC069C" w:rsidRPr="00396F85" w:rsidRDefault="00DC069C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Polimery naturalne stosowane jako surowce kosmetyczne, ich charakterystyka, przykłady.</w:t>
      </w:r>
    </w:p>
    <w:p w14:paraId="055CD57C" w14:textId="12F20ECD" w:rsidR="00DC069C" w:rsidRPr="00396F85" w:rsidRDefault="008473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</w:t>
      </w:r>
      <w:r w:rsidR="00DC069C" w:rsidRPr="00396F85">
        <w:rPr>
          <w:rFonts w:ascii="Times New Roman" w:hAnsi="Times New Roman" w:cs="Times New Roman"/>
        </w:rPr>
        <w:t>ymie</w:t>
      </w:r>
      <w:r w:rsidRPr="00396F85">
        <w:rPr>
          <w:rFonts w:ascii="Times New Roman" w:hAnsi="Times New Roman" w:cs="Times New Roman"/>
        </w:rPr>
        <w:t>ń</w:t>
      </w:r>
      <w:r w:rsidR="00DC069C" w:rsidRPr="00396F85">
        <w:rPr>
          <w:rFonts w:ascii="Times New Roman" w:hAnsi="Times New Roman" w:cs="Times New Roman"/>
        </w:rPr>
        <w:t xml:space="preserve"> rodzaje surowców kosmetycznych i scharakteryz</w:t>
      </w:r>
      <w:r w:rsidR="00742D87" w:rsidRPr="00396F85">
        <w:rPr>
          <w:rFonts w:ascii="Times New Roman" w:hAnsi="Times New Roman" w:cs="Times New Roman"/>
        </w:rPr>
        <w:t>uj</w:t>
      </w:r>
      <w:r w:rsidR="00DC069C" w:rsidRPr="00396F85">
        <w:rPr>
          <w:rFonts w:ascii="Times New Roman" w:hAnsi="Times New Roman" w:cs="Times New Roman"/>
        </w:rPr>
        <w:t xml:space="preserve"> jeden z rodzajów.</w:t>
      </w:r>
    </w:p>
    <w:p w14:paraId="55769B23" w14:textId="3E029FD7" w:rsidR="00DC069C" w:rsidRPr="00396F85" w:rsidRDefault="00DC069C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lastRenderedPageBreak/>
        <w:t>Wymień i omów kosmetyczne surowce ropopochodne, ich znaczenie i wykorzystanie w kosmetyce.</w:t>
      </w:r>
    </w:p>
    <w:p w14:paraId="422A642F" w14:textId="27A9D28A" w:rsidR="00DC069C" w:rsidRPr="00396F85" w:rsidRDefault="008473E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p</w:t>
      </w:r>
      <w:r w:rsidR="00DC069C" w:rsidRPr="00396F85">
        <w:rPr>
          <w:rFonts w:ascii="Times New Roman" w:hAnsi="Times New Roman" w:cs="Times New Roman"/>
        </w:rPr>
        <w:t xml:space="preserve">ostacie glonów stosowane w kosmetykach - czym różnią się glony liofilizowane od </w:t>
      </w:r>
      <w:proofErr w:type="spellStart"/>
      <w:r w:rsidR="00DC069C" w:rsidRPr="00396F85">
        <w:rPr>
          <w:rFonts w:ascii="Times New Roman" w:hAnsi="Times New Roman" w:cs="Times New Roman"/>
        </w:rPr>
        <w:t>mikronizowanych</w:t>
      </w:r>
      <w:proofErr w:type="spellEnd"/>
      <w:r w:rsidR="00DC069C" w:rsidRPr="00396F85">
        <w:rPr>
          <w:rFonts w:ascii="Times New Roman" w:hAnsi="Times New Roman" w:cs="Times New Roman"/>
        </w:rPr>
        <w:t>?</w:t>
      </w:r>
    </w:p>
    <w:p w14:paraId="13172007" w14:textId="23AC4471" w:rsidR="00DC069C" w:rsidRPr="00396F85" w:rsidRDefault="00DC069C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  <w:bCs/>
        </w:rPr>
        <w:t>Podstawowe pojęcia stosowane w analizie sensorycznej – ich definicja i znaczenie.</w:t>
      </w:r>
    </w:p>
    <w:p w14:paraId="793458AC" w14:textId="1A8DB2F2" w:rsidR="00DC069C" w:rsidRPr="00396F85" w:rsidRDefault="00DC069C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  <w:bCs/>
        </w:rPr>
        <w:t>Na czym polega sprawdzenie wrażliwości sensorycznej w zakresie zmysłu smaku, węchu i wzroku.</w:t>
      </w:r>
    </w:p>
    <w:p w14:paraId="683ABE29" w14:textId="45B806AF" w:rsidR="00DC069C" w:rsidRPr="00396F85" w:rsidRDefault="00DC069C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Zdefiniuj pojęcia: </w:t>
      </w:r>
      <w:proofErr w:type="spellStart"/>
      <w:r w:rsidRPr="00396F85">
        <w:rPr>
          <w:rFonts w:ascii="Times New Roman" w:hAnsi="Times New Roman" w:cs="Times New Roman"/>
        </w:rPr>
        <w:t>aromachologia</w:t>
      </w:r>
      <w:proofErr w:type="spellEnd"/>
      <w:r w:rsidRPr="00396F85">
        <w:rPr>
          <w:rFonts w:ascii="Times New Roman" w:hAnsi="Times New Roman" w:cs="Times New Roman"/>
        </w:rPr>
        <w:t xml:space="preserve">, </w:t>
      </w:r>
      <w:proofErr w:type="spellStart"/>
      <w:r w:rsidRPr="00396F85">
        <w:rPr>
          <w:rFonts w:ascii="Times New Roman" w:hAnsi="Times New Roman" w:cs="Times New Roman"/>
        </w:rPr>
        <w:t>aromamarketing</w:t>
      </w:r>
      <w:proofErr w:type="spellEnd"/>
      <w:r w:rsidRPr="00396F85">
        <w:rPr>
          <w:rFonts w:ascii="Times New Roman" w:hAnsi="Times New Roman" w:cs="Times New Roman"/>
        </w:rPr>
        <w:t>, aromaterapia i określ ich znaczenie oraz wpływ na pracę kosmetologa.</w:t>
      </w:r>
    </w:p>
    <w:p w14:paraId="3C1F4FD4" w14:textId="7EECFB3A" w:rsidR="00DC069C" w:rsidRPr="00396F85" w:rsidRDefault="00DC069C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Dokonaj podziału surowców zapachowych wykorzystywanych w kosmetyce ze względu na ich pochodzenie. Podaj przykłady takich surowców i scharakteryzuj po jednym surowcu o różnym pochodzeniu.</w:t>
      </w:r>
    </w:p>
    <w:p w14:paraId="5B0DA974" w14:textId="61ECDB2E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eastAsia="Calibri" w:hAnsi="Times New Roman" w:cs="Times New Roman"/>
        </w:rPr>
        <w:t>W jaki sposób można określić wpływ substancji chemicznej zawartej w kosmetyku na przeżywalność lub proliferację komórek skóry?</w:t>
      </w:r>
    </w:p>
    <w:p w14:paraId="362AC0D3" w14:textId="38498CE5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eastAsia="Calibri" w:hAnsi="Times New Roman" w:cs="Times New Roman"/>
        </w:rPr>
        <w:t xml:space="preserve">Jakie są różnice w działaniu promieniowania UVA oraz UVB na </w:t>
      </w:r>
      <w:r w:rsidR="00A52DEE" w:rsidRPr="00396F85">
        <w:rPr>
          <w:rFonts w:ascii="Times New Roman" w:eastAsia="Calibri" w:hAnsi="Times New Roman" w:cs="Times New Roman"/>
        </w:rPr>
        <w:t xml:space="preserve">struktury </w:t>
      </w:r>
      <w:r w:rsidRPr="00396F85">
        <w:rPr>
          <w:rFonts w:ascii="Times New Roman" w:eastAsia="Calibri" w:hAnsi="Times New Roman" w:cs="Times New Roman"/>
        </w:rPr>
        <w:t>molekularne</w:t>
      </w:r>
      <w:r w:rsidR="003D6D85" w:rsidRPr="00396F85">
        <w:rPr>
          <w:rFonts w:ascii="Times New Roman" w:eastAsia="Calibri" w:hAnsi="Times New Roman" w:cs="Times New Roman"/>
        </w:rPr>
        <w:t xml:space="preserve"> </w:t>
      </w:r>
      <w:r w:rsidRPr="00396F85">
        <w:rPr>
          <w:rFonts w:ascii="Times New Roman" w:eastAsia="Calibri" w:hAnsi="Times New Roman" w:cs="Times New Roman"/>
        </w:rPr>
        <w:t xml:space="preserve">budujące komórki skóry oraz jaki ma to </w:t>
      </w:r>
      <w:r w:rsidR="001531D1" w:rsidRPr="00396F85">
        <w:rPr>
          <w:rFonts w:ascii="Times New Roman" w:eastAsia="Calibri" w:hAnsi="Times New Roman" w:cs="Times New Roman"/>
        </w:rPr>
        <w:t xml:space="preserve">wpływ na </w:t>
      </w:r>
      <w:r w:rsidRPr="00396F85">
        <w:rPr>
          <w:rFonts w:ascii="Times New Roman" w:eastAsia="Calibri" w:hAnsi="Times New Roman" w:cs="Times New Roman"/>
        </w:rPr>
        <w:t>metaboliz</w:t>
      </w:r>
      <w:r w:rsidR="001531D1" w:rsidRPr="00396F85">
        <w:rPr>
          <w:rFonts w:ascii="Times New Roman" w:eastAsia="Calibri" w:hAnsi="Times New Roman" w:cs="Times New Roman"/>
        </w:rPr>
        <w:t>m</w:t>
      </w:r>
      <w:r w:rsidRPr="00396F85">
        <w:rPr>
          <w:rFonts w:ascii="Times New Roman" w:eastAsia="Calibri" w:hAnsi="Times New Roman" w:cs="Times New Roman"/>
        </w:rPr>
        <w:t xml:space="preserve"> tych komórek?</w:t>
      </w:r>
    </w:p>
    <w:p w14:paraId="213437E5" w14:textId="1F03687C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eastAsia="Calibri" w:hAnsi="Times New Roman" w:cs="Times New Roman"/>
        </w:rPr>
        <w:t>Do jakich zmian może dochodzić w strukturze i funkcjonowaniu białek budujących komórki skóry w wyniku ich ekspozycji na czynniki o charakterze utleniającym?</w:t>
      </w:r>
    </w:p>
    <w:p w14:paraId="6B510C7A" w14:textId="0FAE7612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eastAsia="Calibri" w:hAnsi="Times New Roman" w:cs="Times New Roman"/>
        </w:rPr>
        <w:t>Jakie molekularne systemy wykształciły komórki skóry w celu ochrony przed stresem oksydacyjnym?</w:t>
      </w:r>
    </w:p>
    <w:p w14:paraId="1F589EAE" w14:textId="0AF6417E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eastAsia="Calibri" w:hAnsi="Times New Roman" w:cs="Times New Roman"/>
        </w:rPr>
        <w:t>Jaki może być wpływ substancji antyoksydacyjnych zawartych w preparatach kosmetycznych na metabolizm komórek skóry?</w:t>
      </w:r>
    </w:p>
    <w:p w14:paraId="25CC4484" w14:textId="6977E876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eastAsia="Calibri" w:hAnsi="Times New Roman" w:cs="Times New Roman"/>
        </w:rPr>
        <w:t>W jaki sposób można zastosować wiedzę o mechanizmie działania związków chemicznych na metabolizm komórek skóry w procesie projektowania preparatów kosmetycznych?</w:t>
      </w:r>
    </w:p>
    <w:p w14:paraId="286D447C" w14:textId="6CAFE2DF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eastAsia="Calibri" w:hAnsi="Times New Roman" w:cs="Times New Roman"/>
        </w:rPr>
        <w:t>Jakie jest znaczenie prawidłowego funkcjonowania błon biologicznych komórek budujących skórę dla utrzymania jej prawidłowej kondycji?</w:t>
      </w:r>
    </w:p>
    <w:p w14:paraId="02E91C4C" w14:textId="4DB24C61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eastAsia="Calibri" w:hAnsi="Times New Roman" w:cs="Times New Roman"/>
        </w:rPr>
        <w:t>W jaki sposób wibracje wpływają na metabolizm komórek skóry?</w:t>
      </w:r>
    </w:p>
    <w:p w14:paraId="0A410113" w14:textId="78AF0F59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Czym różnią się kosmetyki naturalne od organicznych i konwencjonalnych?</w:t>
      </w:r>
    </w:p>
    <w:p w14:paraId="7AD2EC12" w14:textId="45984146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Podaj podział i krótką charakterystykę peptydów kosmetycznych.</w:t>
      </w:r>
    </w:p>
    <w:p w14:paraId="08B77B42" w14:textId="68A4D217" w:rsidR="004F304A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Jakie są podstawowe zasady „zielonej chemii”?</w:t>
      </w:r>
    </w:p>
    <w:p w14:paraId="36944470" w14:textId="4601A7AE" w:rsidR="00B24329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Podaj przykłady oraz krótką charakterystykę syntetycznych związków chemicznych stosowanych w środkach kosmetycznych. </w:t>
      </w:r>
    </w:p>
    <w:p w14:paraId="66096183" w14:textId="5C1DD34F" w:rsidR="006C0B77" w:rsidRPr="00396F85" w:rsidRDefault="004F304A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 </w:t>
      </w:r>
      <w:r w:rsidR="006C0B77" w:rsidRPr="00396F85">
        <w:rPr>
          <w:rFonts w:ascii="Times New Roman" w:hAnsi="Times New Roman" w:cs="Times New Roman"/>
        </w:rPr>
        <w:t>Omów mechanizmy wchłaniania ksenobiotyków przez skórę oraz czynniki wpływające na ten proces.</w:t>
      </w:r>
    </w:p>
    <w:p w14:paraId="10EEC64B" w14:textId="6BB22CEA" w:rsidR="006C0B77" w:rsidRPr="00396F85" w:rsidRDefault="006C0B77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Omów konsekwencje toksykologiczne wchłaniania ksenobiotyków przez skórę. </w:t>
      </w:r>
    </w:p>
    <w:p w14:paraId="35BE9207" w14:textId="77777777" w:rsidR="00B24329" w:rsidRPr="00396F85" w:rsidRDefault="006C0B77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syntetyczne środki konserwujące najczęściej stosowane do produkcji kosmetyków i dokonaj ich charakterystyki toksykologicznej.</w:t>
      </w:r>
    </w:p>
    <w:p w14:paraId="50611703" w14:textId="60D59335" w:rsidR="006C0B77" w:rsidRPr="00396F85" w:rsidRDefault="006C0B77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Wyjaśnij, co rozumie się pod pojęciem „działanie niepożądane kosmetyku” i „ciężkie działanie niepożądane kosmetyku”. Wymień najczęstsze działania niepożądane kosmetyków i omów jedno z nich. </w:t>
      </w:r>
    </w:p>
    <w:p w14:paraId="37BCBB43" w14:textId="0EE3FAD0" w:rsidR="006C0B77" w:rsidRPr="00396F85" w:rsidRDefault="006C0B77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Wyjaśnij, na czym polega ocena bezpieczeństwa kosmetyku przed jego wprowadzeniem do obrotu i w jaki sposób jest ona dokonywana. </w:t>
      </w:r>
    </w:p>
    <w:p w14:paraId="5E68C5C4" w14:textId="11FAAADF" w:rsidR="006C0B77" w:rsidRPr="00396F85" w:rsidRDefault="006C0B77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metody oceny toksykologicznej składników kosmetyków.</w:t>
      </w:r>
    </w:p>
    <w:p w14:paraId="23CFA72A" w14:textId="6EECB839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podział filtrów UV, zasadę ich działania oraz sposoby oceny jakości.  Jaki typ filtrów jest najbardziej odpowiedni dla dzieci?</w:t>
      </w:r>
    </w:p>
    <w:p w14:paraId="4C5CB1D3" w14:textId="1751FCF1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Jakie substancje stosowane w kosmetykach odpowiadają za nawilżenie skóry?</w:t>
      </w:r>
    </w:p>
    <w:p w14:paraId="07883912" w14:textId="29AD15E6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Na czym polega tzw. </w:t>
      </w:r>
      <w:proofErr w:type="spellStart"/>
      <w:r w:rsidRPr="00396F85">
        <w:rPr>
          <w:rFonts w:ascii="Times New Roman" w:hAnsi="Times New Roman" w:cs="Times New Roman"/>
        </w:rPr>
        <w:t>multispektralna</w:t>
      </w:r>
      <w:proofErr w:type="spellEnd"/>
      <w:r w:rsidRPr="00396F85">
        <w:rPr>
          <w:rFonts w:ascii="Times New Roman" w:hAnsi="Times New Roman" w:cs="Times New Roman"/>
        </w:rPr>
        <w:t xml:space="preserve"> analiza stanu skóry?</w:t>
      </w:r>
    </w:p>
    <w:p w14:paraId="392718E8" w14:textId="6F9A4772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substancje czynne i preparaty o działaniu łagodzącym stosowane na skórę.</w:t>
      </w:r>
    </w:p>
    <w:p w14:paraId="2EAC526C" w14:textId="6DF45129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substancje czynne</w:t>
      </w:r>
      <w:r w:rsidR="00A018F9" w:rsidRPr="00396F85">
        <w:rPr>
          <w:rFonts w:ascii="Times New Roman" w:hAnsi="Times New Roman" w:cs="Times New Roman"/>
        </w:rPr>
        <w:t xml:space="preserve"> hamujące proces starzenia skóry</w:t>
      </w:r>
      <w:r w:rsidRPr="00396F85">
        <w:rPr>
          <w:rFonts w:ascii="Times New Roman" w:hAnsi="Times New Roman" w:cs="Times New Roman"/>
        </w:rPr>
        <w:t xml:space="preserve"> stosowane w kosmetologii.</w:t>
      </w:r>
    </w:p>
    <w:p w14:paraId="2DDFDD09" w14:textId="407F7A20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Omów metody oceny </w:t>
      </w:r>
      <w:proofErr w:type="spellStart"/>
      <w:r w:rsidRPr="00396F85">
        <w:rPr>
          <w:rFonts w:ascii="Times New Roman" w:hAnsi="Times New Roman" w:cs="Times New Roman"/>
        </w:rPr>
        <w:t>cyto</w:t>
      </w:r>
      <w:proofErr w:type="spellEnd"/>
      <w:r w:rsidRPr="00396F85">
        <w:rPr>
          <w:rFonts w:ascii="Times New Roman" w:hAnsi="Times New Roman" w:cs="Times New Roman"/>
        </w:rPr>
        <w:t xml:space="preserve"> – i genotoksyczności wykorzystywane w kontroli jakości kosmetyków.</w:t>
      </w:r>
    </w:p>
    <w:p w14:paraId="3903CC7B" w14:textId="1569A51B" w:rsidR="00DB4AA9" w:rsidRPr="00396F85" w:rsidRDefault="00A50CE1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Scharakteryzuj</w:t>
      </w:r>
      <w:r w:rsidR="00DB4AA9" w:rsidRPr="00396F85">
        <w:rPr>
          <w:rFonts w:ascii="Times New Roman" w:hAnsi="Times New Roman" w:cs="Times New Roman"/>
        </w:rPr>
        <w:t xml:space="preserve"> nowoczesne techniki chromatograficzne stosowane do oceny jakości kosmetyków.</w:t>
      </w:r>
    </w:p>
    <w:p w14:paraId="60E4BBCE" w14:textId="440E62EF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zasady rejestracji kosmetyków.</w:t>
      </w:r>
    </w:p>
    <w:p w14:paraId="6EB0A180" w14:textId="4D4C662E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problem produktów kosmetycznych z pogranicza („</w:t>
      </w:r>
      <w:proofErr w:type="spellStart"/>
      <w:r w:rsidRPr="00396F85">
        <w:rPr>
          <w:rFonts w:ascii="Times New Roman" w:hAnsi="Times New Roman" w:cs="Times New Roman"/>
        </w:rPr>
        <w:t>borderline</w:t>
      </w:r>
      <w:proofErr w:type="spellEnd"/>
      <w:r w:rsidRPr="00396F85">
        <w:rPr>
          <w:rFonts w:ascii="Times New Roman" w:hAnsi="Times New Roman" w:cs="Times New Roman"/>
        </w:rPr>
        <w:t xml:space="preserve"> products”) i imitacji.</w:t>
      </w:r>
    </w:p>
    <w:p w14:paraId="275B16A1" w14:textId="6FBFBD28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Omów metody oceny </w:t>
      </w:r>
      <w:r w:rsidR="00A50CE1" w:rsidRPr="00396F85">
        <w:rPr>
          <w:rFonts w:ascii="Times New Roman" w:hAnsi="Times New Roman" w:cs="Times New Roman"/>
        </w:rPr>
        <w:t>aktyw</w:t>
      </w:r>
      <w:r w:rsidRPr="00396F85">
        <w:rPr>
          <w:rFonts w:ascii="Times New Roman" w:hAnsi="Times New Roman" w:cs="Times New Roman"/>
        </w:rPr>
        <w:t>ności substancji czynnych wykorzystywanych w kosmetologii.</w:t>
      </w:r>
    </w:p>
    <w:p w14:paraId="4314EA25" w14:textId="3EC8DE82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i krótko scharakteryzuj techniki atomowe wykorzystywane obecnie do analizy pierwiastków w surowcach roślinnych.</w:t>
      </w:r>
    </w:p>
    <w:p w14:paraId="5D8202E0" w14:textId="59B834B7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Wymień znane Ci </w:t>
      </w:r>
      <w:r w:rsidR="003D6D85" w:rsidRPr="00396F85">
        <w:rPr>
          <w:rFonts w:ascii="Times New Roman" w:hAnsi="Times New Roman" w:cs="Times New Roman"/>
        </w:rPr>
        <w:t>najbardziej czułe</w:t>
      </w:r>
      <w:r w:rsidR="005B1B79" w:rsidRPr="00396F85">
        <w:rPr>
          <w:rFonts w:ascii="Times New Roman" w:hAnsi="Times New Roman" w:cs="Times New Roman"/>
        </w:rPr>
        <w:t xml:space="preserve"> </w:t>
      </w:r>
      <w:r w:rsidRPr="00396F85">
        <w:rPr>
          <w:rFonts w:ascii="Times New Roman" w:hAnsi="Times New Roman" w:cs="Times New Roman"/>
        </w:rPr>
        <w:t>techniki sprzężone</w:t>
      </w:r>
      <w:r w:rsidR="00A52DEE" w:rsidRPr="00396F85">
        <w:rPr>
          <w:rFonts w:ascii="Times New Roman" w:hAnsi="Times New Roman" w:cs="Times New Roman"/>
        </w:rPr>
        <w:t xml:space="preserve"> w analizie jakości kosmetyków</w:t>
      </w:r>
      <w:r w:rsidRPr="00396F85">
        <w:rPr>
          <w:rFonts w:ascii="Times New Roman" w:hAnsi="Times New Roman" w:cs="Times New Roman"/>
        </w:rPr>
        <w:t>.</w:t>
      </w:r>
    </w:p>
    <w:p w14:paraId="430B4488" w14:textId="30442CC1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Sposoby przygotowania substancji do badań metodą spektrometrii w podczerwieni.</w:t>
      </w:r>
    </w:p>
    <w:p w14:paraId="172D8798" w14:textId="0ED62DE0" w:rsidR="00DB4AA9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Scharakteryzuj najważniejsze metody optyczne</w:t>
      </w:r>
      <w:r w:rsidR="005B1B79" w:rsidRPr="00396F85">
        <w:rPr>
          <w:rFonts w:ascii="Times New Roman" w:hAnsi="Times New Roman" w:cs="Times New Roman"/>
        </w:rPr>
        <w:t xml:space="preserve"> stosowane do oceny jakości kosmetyków</w:t>
      </w:r>
      <w:r w:rsidRPr="00396F85">
        <w:rPr>
          <w:rFonts w:ascii="Times New Roman" w:hAnsi="Times New Roman" w:cs="Times New Roman"/>
        </w:rPr>
        <w:t>.</w:t>
      </w:r>
    </w:p>
    <w:p w14:paraId="403864AE" w14:textId="0816284B" w:rsidR="00D30AF1" w:rsidRPr="00396F85" w:rsidRDefault="00DB4AA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Referencyjne materiały odniesienia</w:t>
      </w:r>
      <w:r w:rsidR="00A52DEE" w:rsidRPr="00396F85">
        <w:rPr>
          <w:rFonts w:ascii="Times New Roman" w:hAnsi="Times New Roman" w:cs="Times New Roman"/>
        </w:rPr>
        <w:t xml:space="preserve"> w analizie kosmetyków</w:t>
      </w:r>
      <w:r w:rsidRPr="00396F85">
        <w:rPr>
          <w:rFonts w:ascii="Times New Roman" w:hAnsi="Times New Roman" w:cs="Times New Roman"/>
        </w:rPr>
        <w:t xml:space="preserve"> – cel stosowania, przykłady.</w:t>
      </w:r>
    </w:p>
    <w:p w14:paraId="38F1F03A" w14:textId="762ADD00" w:rsidR="00DB4AA9" w:rsidRPr="00396F85" w:rsidRDefault="00D30AF1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najważniejsze mikroelementy wpływające na stan skóry, włosów i paznokci. Omów wybrany</w:t>
      </w:r>
      <w:r w:rsidR="00A50CE1" w:rsidRPr="00396F85">
        <w:rPr>
          <w:rFonts w:ascii="Times New Roman" w:hAnsi="Times New Roman" w:cs="Times New Roman"/>
        </w:rPr>
        <w:t xml:space="preserve"> pierwiastek śladowy</w:t>
      </w:r>
      <w:r w:rsidRPr="00396F85">
        <w:rPr>
          <w:rFonts w:ascii="Times New Roman" w:hAnsi="Times New Roman" w:cs="Times New Roman"/>
        </w:rPr>
        <w:t>.</w:t>
      </w:r>
    </w:p>
    <w:p w14:paraId="0A774202" w14:textId="210342C3" w:rsidR="006224D6" w:rsidRPr="00396F85" w:rsidRDefault="006224D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Witamina C – rola w organizmie, wpływ na skórę, źródła pokarmowe.</w:t>
      </w:r>
    </w:p>
    <w:p w14:paraId="1C2C078B" w14:textId="737A887A" w:rsidR="006224D6" w:rsidRPr="00396F85" w:rsidRDefault="006224D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Witamin</w:t>
      </w:r>
      <w:r w:rsidR="008D536E" w:rsidRPr="00396F85">
        <w:rPr>
          <w:rFonts w:ascii="Times New Roman" w:hAnsi="Times New Roman" w:cs="Times New Roman"/>
        </w:rPr>
        <w:t>y</w:t>
      </w:r>
      <w:r w:rsidRPr="00396F85">
        <w:rPr>
          <w:rFonts w:ascii="Times New Roman" w:hAnsi="Times New Roman" w:cs="Times New Roman"/>
        </w:rPr>
        <w:t xml:space="preserve"> A</w:t>
      </w:r>
      <w:r w:rsidR="008D536E" w:rsidRPr="00396F85">
        <w:rPr>
          <w:rFonts w:ascii="Times New Roman" w:hAnsi="Times New Roman" w:cs="Times New Roman"/>
        </w:rPr>
        <w:t xml:space="preserve"> i E</w:t>
      </w:r>
      <w:r w:rsidRPr="00396F85">
        <w:rPr>
          <w:rFonts w:ascii="Times New Roman" w:hAnsi="Times New Roman" w:cs="Times New Roman"/>
        </w:rPr>
        <w:t xml:space="preserve"> – rola w organizmie, wpływ na skórę, źródła pokarmowe.</w:t>
      </w:r>
      <w:r w:rsidR="002F67A5" w:rsidRPr="00396F85">
        <w:rPr>
          <w:rFonts w:ascii="Times New Roman" w:hAnsi="Times New Roman" w:cs="Times New Roman"/>
        </w:rPr>
        <w:t xml:space="preserve"> Omów wybraną witaminę.</w:t>
      </w:r>
    </w:p>
    <w:p w14:paraId="326D82B6" w14:textId="7D8E3324" w:rsidR="006224D6" w:rsidRPr="00396F85" w:rsidRDefault="006224D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Rola tłuszczów w żywieniu człowieka, wykorzystanie w kosmetologii</w:t>
      </w:r>
      <w:r w:rsidR="005B1B79" w:rsidRPr="00396F85">
        <w:rPr>
          <w:rFonts w:ascii="Times New Roman" w:hAnsi="Times New Roman" w:cs="Times New Roman"/>
        </w:rPr>
        <w:t>.</w:t>
      </w:r>
    </w:p>
    <w:p w14:paraId="58434C7E" w14:textId="12FA8AB9" w:rsidR="006224D6" w:rsidRPr="00396F85" w:rsidRDefault="006224D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lastRenderedPageBreak/>
        <w:t xml:space="preserve">Białka w żywieniu człowieka, </w:t>
      </w:r>
      <w:r w:rsidR="005B1B79" w:rsidRPr="00396F85">
        <w:rPr>
          <w:rFonts w:ascii="Times New Roman" w:hAnsi="Times New Roman" w:cs="Times New Roman"/>
        </w:rPr>
        <w:t xml:space="preserve">ocena możliwości </w:t>
      </w:r>
      <w:r w:rsidRPr="00396F85">
        <w:rPr>
          <w:rFonts w:ascii="Times New Roman" w:hAnsi="Times New Roman" w:cs="Times New Roman"/>
        </w:rPr>
        <w:t>wykorzystani</w:t>
      </w:r>
      <w:r w:rsidR="005B1B79" w:rsidRPr="00396F85">
        <w:rPr>
          <w:rFonts w:ascii="Times New Roman" w:hAnsi="Times New Roman" w:cs="Times New Roman"/>
        </w:rPr>
        <w:t>a</w:t>
      </w:r>
      <w:r w:rsidRPr="00396F85">
        <w:rPr>
          <w:rFonts w:ascii="Times New Roman" w:hAnsi="Times New Roman" w:cs="Times New Roman"/>
        </w:rPr>
        <w:t xml:space="preserve"> w kosmetologii.</w:t>
      </w:r>
    </w:p>
    <w:p w14:paraId="0FA9C487" w14:textId="23EAB0D2" w:rsidR="000846B6" w:rsidRPr="00396F85" w:rsidRDefault="000846B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Produkty zbożowe – wartość odżywcza, wykorzystanie w nutrikosmetyce</w:t>
      </w:r>
      <w:r w:rsidR="005B1B79" w:rsidRPr="00396F85">
        <w:rPr>
          <w:rFonts w:ascii="Times New Roman" w:hAnsi="Times New Roman" w:cs="Times New Roman"/>
        </w:rPr>
        <w:t>.</w:t>
      </w:r>
    </w:p>
    <w:p w14:paraId="5AA7FBFC" w14:textId="5297C844" w:rsidR="006224D6" w:rsidRPr="00396F85" w:rsidRDefault="00D30AF1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Produkty pszczele</w:t>
      </w:r>
      <w:r w:rsidR="005B1B79" w:rsidRPr="00396F85">
        <w:rPr>
          <w:rFonts w:ascii="Times New Roman" w:hAnsi="Times New Roman" w:cs="Times New Roman"/>
        </w:rPr>
        <w:t xml:space="preserve"> –</w:t>
      </w:r>
      <w:r w:rsidR="006224D6" w:rsidRPr="00396F85">
        <w:rPr>
          <w:rFonts w:ascii="Times New Roman" w:hAnsi="Times New Roman" w:cs="Times New Roman"/>
        </w:rPr>
        <w:t xml:space="preserve"> wykorzystanie w kosmetologii.</w:t>
      </w:r>
    </w:p>
    <w:p w14:paraId="797AC723" w14:textId="16E5F25D" w:rsidR="006224D6" w:rsidRPr="00396F85" w:rsidRDefault="006224D6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Wykorzystanie warzyw </w:t>
      </w:r>
      <w:r w:rsidR="00D30AF1" w:rsidRPr="00396F85">
        <w:rPr>
          <w:rFonts w:ascii="Times New Roman" w:hAnsi="Times New Roman" w:cs="Times New Roman"/>
        </w:rPr>
        <w:t xml:space="preserve">i owoców </w:t>
      </w:r>
      <w:r w:rsidRPr="00396F85">
        <w:rPr>
          <w:rFonts w:ascii="Times New Roman" w:hAnsi="Times New Roman" w:cs="Times New Roman"/>
        </w:rPr>
        <w:t xml:space="preserve">w </w:t>
      </w:r>
      <w:r w:rsidR="00D30AF1" w:rsidRPr="00396F85">
        <w:rPr>
          <w:rFonts w:ascii="Times New Roman" w:hAnsi="Times New Roman" w:cs="Times New Roman"/>
        </w:rPr>
        <w:t>nutrikosmetyce, omów na wybranym przykładzie</w:t>
      </w:r>
      <w:r w:rsidR="005B1B79" w:rsidRPr="00396F85">
        <w:rPr>
          <w:rFonts w:ascii="Times New Roman" w:hAnsi="Times New Roman" w:cs="Times New Roman"/>
        </w:rPr>
        <w:t>.</w:t>
      </w:r>
    </w:p>
    <w:p w14:paraId="2BC76DC7" w14:textId="48234676" w:rsidR="006224D6" w:rsidRPr="00396F85" w:rsidRDefault="00D30AF1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Jakie</w:t>
      </w:r>
      <w:r w:rsidR="006224D6" w:rsidRPr="00396F85">
        <w:rPr>
          <w:rFonts w:ascii="Times New Roman" w:hAnsi="Times New Roman" w:cs="Times New Roman"/>
        </w:rPr>
        <w:t xml:space="preserve"> składniki </w:t>
      </w:r>
      <w:r w:rsidRPr="00396F85">
        <w:rPr>
          <w:rFonts w:ascii="Times New Roman" w:hAnsi="Times New Roman" w:cs="Times New Roman"/>
        </w:rPr>
        <w:t xml:space="preserve">najczęściej występują w </w:t>
      </w:r>
      <w:r w:rsidR="006224D6" w:rsidRPr="00396F85">
        <w:rPr>
          <w:rFonts w:ascii="Times New Roman" w:hAnsi="Times New Roman" w:cs="Times New Roman"/>
        </w:rPr>
        <w:t>suplement</w:t>
      </w:r>
      <w:r w:rsidRPr="00396F85">
        <w:rPr>
          <w:rFonts w:ascii="Times New Roman" w:hAnsi="Times New Roman" w:cs="Times New Roman"/>
        </w:rPr>
        <w:t xml:space="preserve">ach </w:t>
      </w:r>
      <w:r w:rsidR="006224D6" w:rsidRPr="00396F85">
        <w:rPr>
          <w:rFonts w:ascii="Times New Roman" w:hAnsi="Times New Roman" w:cs="Times New Roman"/>
        </w:rPr>
        <w:t>diety wspomagających stan skóry, włosów i paznokci</w:t>
      </w:r>
      <w:r w:rsidR="00907F06" w:rsidRPr="00396F85">
        <w:rPr>
          <w:rFonts w:ascii="Times New Roman" w:hAnsi="Times New Roman" w:cs="Times New Roman"/>
        </w:rPr>
        <w:t>?</w:t>
      </w:r>
    </w:p>
    <w:p w14:paraId="431E6C2C" w14:textId="4564307E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Cytokiny i ich zastosowanie w kosmetologii</w:t>
      </w:r>
      <w:r w:rsidR="005B1B79" w:rsidRPr="00396F85">
        <w:rPr>
          <w:rFonts w:ascii="Times New Roman" w:hAnsi="Times New Roman" w:cs="Times New Roman"/>
        </w:rPr>
        <w:t>.</w:t>
      </w:r>
    </w:p>
    <w:p w14:paraId="0128A43D" w14:textId="1F8A4781" w:rsidR="00DD2593" w:rsidRPr="00396F85" w:rsidRDefault="005B1B7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sposoby o</w:t>
      </w:r>
      <w:r w:rsidR="00DD2593" w:rsidRPr="00396F85">
        <w:rPr>
          <w:rFonts w:ascii="Times New Roman" w:hAnsi="Times New Roman" w:cs="Times New Roman"/>
        </w:rPr>
        <w:t>cen</w:t>
      </w:r>
      <w:r w:rsidRPr="00396F85">
        <w:rPr>
          <w:rFonts w:ascii="Times New Roman" w:hAnsi="Times New Roman" w:cs="Times New Roman"/>
        </w:rPr>
        <w:t>y</w:t>
      </w:r>
      <w:r w:rsidR="00DD2593" w:rsidRPr="00396F85">
        <w:rPr>
          <w:rFonts w:ascii="Times New Roman" w:hAnsi="Times New Roman" w:cs="Times New Roman"/>
        </w:rPr>
        <w:t xml:space="preserve"> działania kosmetyków przy pomocy technik </w:t>
      </w:r>
      <w:r w:rsidR="00DD2593" w:rsidRPr="00396F85">
        <w:rPr>
          <w:rFonts w:ascii="Times New Roman" w:hAnsi="Times New Roman" w:cs="Times New Roman"/>
          <w:i/>
          <w:iCs/>
        </w:rPr>
        <w:t>in vitro.</w:t>
      </w:r>
    </w:p>
    <w:p w14:paraId="0F3159E2" w14:textId="2A00ABB8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Charakterystyka testu immunoenzymatycznego ELISA z uwzględnieniem jego zastosowania w kosmetologii.</w:t>
      </w:r>
    </w:p>
    <w:p w14:paraId="7351DC89" w14:textId="3DEB44DE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Wykorzystanie roślinnych komórek macierzystych w kosmetologii (klasyfikacja, źródła pozyskiwania, właściwości oraz działanie kosmetyczne na skórę).</w:t>
      </w:r>
    </w:p>
    <w:p w14:paraId="26866A45" w14:textId="46CE7C78" w:rsidR="00DD2593" w:rsidRPr="00396F85" w:rsidRDefault="005B1B79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Scharakteryzuj t</w:t>
      </w:r>
      <w:r w:rsidR="00DD2593" w:rsidRPr="00396F85">
        <w:rPr>
          <w:rFonts w:ascii="Times New Roman" w:hAnsi="Times New Roman" w:cs="Times New Roman"/>
        </w:rPr>
        <w:t xml:space="preserve">echniki oznaczania aktywności cytotoksycznej związków w warunkach </w:t>
      </w:r>
      <w:r w:rsidR="00DD2593" w:rsidRPr="00396F85">
        <w:rPr>
          <w:rFonts w:ascii="Times New Roman" w:hAnsi="Times New Roman" w:cs="Times New Roman"/>
          <w:i/>
          <w:iCs/>
        </w:rPr>
        <w:t>in vitro.</w:t>
      </w:r>
    </w:p>
    <w:p w14:paraId="67AB61DF" w14:textId="23791CE2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zalety zastosowania nanostruktur w preparatach kosmetycznych.</w:t>
      </w:r>
    </w:p>
    <w:p w14:paraId="34D6A1B2" w14:textId="1CAD14D3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właściwości i zastosowanie nanokoloidów złota, miedzi i platyny w preparatach kosmetycznych.</w:t>
      </w:r>
    </w:p>
    <w:p w14:paraId="290602E8" w14:textId="6D667544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Wymień metody otrzymywania nanocząstek wykorzystywan</w:t>
      </w:r>
      <w:r w:rsidR="006B1626" w:rsidRPr="00396F85">
        <w:rPr>
          <w:rFonts w:ascii="Times New Roman" w:hAnsi="Times New Roman" w:cs="Times New Roman"/>
        </w:rPr>
        <w:t>ych</w:t>
      </w:r>
      <w:r w:rsidRPr="00396F85">
        <w:rPr>
          <w:rFonts w:ascii="Times New Roman" w:hAnsi="Times New Roman" w:cs="Times New Roman"/>
        </w:rPr>
        <w:t xml:space="preserve"> </w:t>
      </w:r>
      <w:r w:rsidR="006B1626" w:rsidRPr="00396F85">
        <w:rPr>
          <w:rFonts w:ascii="Times New Roman" w:hAnsi="Times New Roman" w:cs="Times New Roman"/>
        </w:rPr>
        <w:t>w</w:t>
      </w:r>
      <w:r w:rsidRPr="00396F85">
        <w:rPr>
          <w:rFonts w:ascii="Times New Roman" w:hAnsi="Times New Roman" w:cs="Times New Roman"/>
        </w:rPr>
        <w:t xml:space="preserve"> produkcji preparatów kosmetycznych i opisz jed</w:t>
      </w:r>
      <w:r w:rsidR="00E145F5" w:rsidRPr="00396F85">
        <w:rPr>
          <w:rFonts w:ascii="Times New Roman" w:hAnsi="Times New Roman" w:cs="Times New Roman"/>
        </w:rPr>
        <w:t>ną</w:t>
      </w:r>
      <w:r w:rsidRPr="00396F85">
        <w:rPr>
          <w:rFonts w:ascii="Times New Roman" w:hAnsi="Times New Roman" w:cs="Times New Roman"/>
        </w:rPr>
        <w:t xml:space="preserve"> z nich.</w:t>
      </w:r>
    </w:p>
    <w:p w14:paraId="66AA3E91" w14:textId="4D8B3D00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Opisz właściwości fizykochemiczne nanocząstek stosowanych w produkcji kosmetyków.</w:t>
      </w:r>
    </w:p>
    <w:p w14:paraId="2C2F3B09" w14:textId="33F68E61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Omów właściwości i zastosowanie nanosrebra w produkcji kosmetyków i ich opakowań.</w:t>
      </w:r>
    </w:p>
    <w:p w14:paraId="21FBD82E" w14:textId="67D97318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Przemysł kosmetyczny w Polsce i na świecie</w:t>
      </w:r>
      <w:r w:rsidR="004C0793" w:rsidRPr="00396F85">
        <w:rPr>
          <w:rFonts w:ascii="Times New Roman" w:hAnsi="Times New Roman" w:cs="Times New Roman"/>
        </w:rPr>
        <w:t xml:space="preserve"> (struktura bra</w:t>
      </w:r>
      <w:r w:rsidR="000669A4" w:rsidRPr="00396F85">
        <w:rPr>
          <w:rFonts w:ascii="Times New Roman" w:hAnsi="Times New Roman" w:cs="Times New Roman"/>
        </w:rPr>
        <w:t xml:space="preserve">nży, </w:t>
      </w:r>
      <w:r w:rsidR="004C0793" w:rsidRPr="00396F85">
        <w:rPr>
          <w:rFonts w:ascii="Times New Roman" w:hAnsi="Times New Roman" w:cs="Times New Roman"/>
        </w:rPr>
        <w:t>nowe kierunki</w:t>
      </w:r>
      <w:r w:rsidR="000669A4" w:rsidRPr="00396F85">
        <w:rPr>
          <w:rFonts w:ascii="Times New Roman" w:hAnsi="Times New Roman" w:cs="Times New Roman"/>
        </w:rPr>
        <w:t xml:space="preserve"> rozwoju, udział </w:t>
      </w:r>
      <w:r w:rsidR="00E145F5" w:rsidRPr="00396F85">
        <w:rPr>
          <w:rFonts w:ascii="Times New Roman" w:hAnsi="Times New Roman" w:cs="Times New Roman"/>
        </w:rPr>
        <w:t xml:space="preserve">poszczególnych </w:t>
      </w:r>
      <w:r w:rsidR="000669A4" w:rsidRPr="00396F85">
        <w:rPr>
          <w:rFonts w:ascii="Times New Roman" w:hAnsi="Times New Roman" w:cs="Times New Roman"/>
        </w:rPr>
        <w:t>linii produktów</w:t>
      </w:r>
      <w:r w:rsidR="00E145F5" w:rsidRPr="00396F85">
        <w:rPr>
          <w:rFonts w:ascii="Times New Roman" w:hAnsi="Times New Roman" w:cs="Times New Roman"/>
        </w:rPr>
        <w:t xml:space="preserve"> w rynku</w:t>
      </w:r>
      <w:r w:rsidR="004C0793" w:rsidRPr="00396F85">
        <w:rPr>
          <w:rFonts w:ascii="Times New Roman" w:hAnsi="Times New Roman" w:cs="Times New Roman"/>
        </w:rPr>
        <w:t>)</w:t>
      </w:r>
      <w:r w:rsidRPr="00396F85">
        <w:rPr>
          <w:rFonts w:ascii="Times New Roman" w:hAnsi="Times New Roman" w:cs="Times New Roman"/>
        </w:rPr>
        <w:t>.</w:t>
      </w:r>
    </w:p>
    <w:p w14:paraId="55A12E9B" w14:textId="605F290B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 xml:space="preserve">Scharakteryzuj proces suszenia. </w:t>
      </w:r>
      <w:r w:rsidR="00273CF3" w:rsidRPr="00396F85">
        <w:rPr>
          <w:rFonts w:ascii="Times New Roman" w:hAnsi="Times New Roman" w:cs="Times New Roman"/>
        </w:rPr>
        <w:t>Omów s</w:t>
      </w:r>
      <w:r w:rsidRPr="00396F85">
        <w:rPr>
          <w:rFonts w:ascii="Times New Roman" w:hAnsi="Times New Roman" w:cs="Times New Roman"/>
        </w:rPr>
        <w:t>uszarki stosowane w przemyśle kosmetycznym.</w:t>
      </w:r>
    </w:p>
    <w:p w14:paraId="2385DE9B" w14:textId="740FA2CB" w:rsidR="00DD2593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Zakażenia w przemyśle kosmetycznym</w:t>
      </w:r>
      <w:r w:rsidR="000922AF" w:rsidRPr="00396F85">
        <w:rPr>
          <w:rFonts w:ascii="Times New Roman" w:hAnsi="Times New Roman" w:cs="Times New Roman"/>
        </w:rPr>
        <w:t xml:space="preserve"> (czynniki wpływające na trwałość preparatów, źródła zakażenia w kosmetykach)</w:t>
      </w:r>
      <w:r w:rsidRPr="00396F85">
        <w:rPr>
          <w:rFonts w:ascii="Times New Roman" w:hAnsi="Times New Roman" w:cs="Times New Roman"/>
        </w:rPr>
        <w:t>.</w:t>
      </w:r>
    </w:p>
    <w:p w14:paraId="455C9340" w14:textId="00AC3CFD" w:rsidR="008056CD" w:rsidRPr="00396F85" w:rsidRDefault="00DD2593" w:rsidP="00FC6DAA">
      <w:pPr>
        <w:pStyle w:val="Akapitzlist"/>
        <w:numPr>
          <w:ilvl w:val="0"/>
          <w:numId w:val="1"/>
        </w:numPr>
        <w:spacing w:line="240" w:lineRule="auto"/>
        <w:ind w:left="-142" w:right="-567" w:hanging="425"/>
        <w:jc w:val="both"/>
        <w:rPr>
          <w:rFonts w:ascii="Times New Roman" w:hAnsi="Times New Roman" w:cs="Times New Roman"/>
        </w:rPr>
      </w:pPr>
      <w:r w:rsidRPr="00396F85">
        <w:rPr>
          <w:rFonts w:ascii="Times New Roman" w:hAnsi="Times New Roman" w:cs="Times New Roman"/>
        </w:rPr>
        <w:t>Zasady Dobrej Praktyki Wytwarzania GMP w przemyśle kosmetycznym.</w:t>
      </w:r>
    </w:p>
    <w:sectPr w:rsidR="008056CD" w:rsidRPr="00396F85" w:rsidSect="0062546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A64"/>
    <w:multiLevelType w:val="multilevel"/>
    <w:tmpl w:val="B0FE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51D5"/>
    <w:multiLevelType w:val="hybridMultilevel"/>
    <w:tmpl w:val="1046CFF8"/>
    <w:lvl w:ilvl="0" w:tplc="1980C2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8662B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4295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6B24"/>
    <w:multiLevelType w:val="hybridMultilevel"/>
    <w:tmpl w:val="E090993A"/>
    <w:lvl w:ilvl="0" w:tplc="7F6A83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625A7"/>
    <w:multiLevelType w:val="hybridMultilevel"/>
    <w:tmpl w:val="A2EEFFF0"/>
    <w:lvl w:ilvl="0" w:tplc="57441DA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36C2AFA"/>
    <w:multiLevelType w:val="hybridMultilevel"/>
    <w:tmpl w:val="0666B06A"/>
    <w:lvl w:ilvl="0" w:tplc="DC10E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F2892"/>
    <w:multiLevelType w:val="hybridMultilevel"/>
    <w:tmpl w:val="2A3C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C580A"/>
    <w:multiLevelType w:val="multilevel"/>
    <w:tmpl w:val="5E0091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F8646A3"/>
    <w:multiLevelType w:val="hybridMultilevel"/>
    <w:tmpl w:val="79B0BABC"/>
    <w:lvl w:ilvl="0" w:tplc="A6CC6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A2934"/>
    <w:multiLevelType w:val="hybridMultilevel"/>
    <w:tmpl w:val="193A21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4C86F58"/>
    <w:multiLevelType w:val="hybridMultilevel"/>
    <w:tmpl w:val="B8AC1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6E"/>
    <w:rsid w:val="000341CE"/>
    <w:rsid w:val="000669A4"/>
    <w:rsid w:val="00071E4A"/>
    <w:rsid w:val="00082045"/>
    <w:rsid w:val="000846B6"/>
    <w:rsid w:val="000922AF"/>
    <w:rsid w:val="001531D1"/>
    <w:rsid w:val="0023579D"/>
    <w:rsid w:val="0024156F"/>
    <w:rsid w:val="00273CF3"/>
    <w:rsid w:val="002A77A6"/>
    <w:rsid w:val="002F67A5"/>
    <w:rsid w:val="0030596C"/>
    <w:rsid w:val="003655B7"/>
    <w:rsid w:val="00367F76"/>
    <w:rsid w:val="00377665"/>
    <w:rsid w:val="00380E4F"/>
    <w:rsid w:val="0039414D"/>
    <w:rsid w:val="00396F85"/>
    <w:rsid w:val="003A7CAA"/>
    <w:rsid w:val="003B497B"/>
    <w:rsid w:val="003D6D85"/>
    <w:rsid w:val="0043583D"/>
    <w:rsid w:val="00444E13"/>
    <w:rsid w:val="004C0793"/>
    <w:rsid w:val="004D4377"/>
    <w:rsid w:val="004D6620"/>
    <w:rsid w:val="004F304A"/>
    <w:rsid w:val="00576CB3"/>
    <w:rsid w:val="005862C3"/>
    <w:rsid w:val="00595C66"/>
    <w:rsid w:val="00597059"/>
    <w:rsid w:val="005B189C"/>
    <w:rsid w:val="005B1B79"/>
    <w:rsid w:val="006224D6"/>
    <w:rsid w:val="00625461"/>
    <w:rsid w:val="00690F2E"/>
    <w:rsid w:val="006B1626"/>
    <w:rsid w:val="006C0B77"/>
    <w:rsid w:val="00711630"/>
    <w:rsid w:val="0072534C"/>
    <w:rsid w:val="007323F0"/>
    <w:rsid w:val="00742D87"/>
    <w:rsid w:val="00757237"/>
    <w:rsid w:val="007C3016"/>
    <w:rsid w:val="007C5063"/>
    <w:rsid w:val="008056CD"/>
    <w:rsid w:val="008473E9"/>
    <w:rsid w:val="00851970"/>
    <w:rsid w:val="00852CAA"/>
    <w:rsid w:val="00865F4B"/>
    <w:rsid w:val="008A29F3"/>
    <w:rsid w:val="008A6F6E"/>
    <w:rsid w:val="008D536E"/>
    <w:rsid w:val="008F6D10"/>
    <w:rsid w:val="00900A48"/>
    <w:rsid w:val="00907F06"/>
    <w:rsid w:val="00930D19"/>
    <w:rsid w:val="00994227"/>
    <w:rsid w:val="009A0CCF"/>
    <w:rsid w:val="00A018F9"/>
    <w:rsid w:val="00A04A87"/>
    <w:rsid w:val="00A50CE1"/>
    <w:rsid w:val="00A52DEE"/>
    <w:rsid w:val="00A77E9D"/>
    <w:rsid w:val="00A854A1"/>
    <w:rsid w:val="00AA5B63"/>
    <w:rsid w:val="00AC58F6"/>
    <w:rsid w:val="00AE290B"/>
    <w:rsid w:val="00B24329"/>
    <w:rsid w:val="00B43E2D"/>
    <w:rsid w:val="00BA4A53"/>
    <w:rsid w:val="00BC0C4B"/>
    <w:rsid w:val="00BC5F09"/>
    <w:rsid w:val="00C508E4"/>
    <w:rsid w:val="00C97F4E"/>
    <w:rsid w:val="00CB6E20"/>
    <w:rsid w:val="00CD4EC8"/>
    <w:rsid w:val="00D30AF1"/>
    <w:rsid w:val="00D67283"/>
    <w:rsid w:val="00DB4AA9"/>
    <w:rsid w:val="00DB7F67"/>
    <w:rsid w:val="00DC069C"/>
    <w:rsid w:val="00DD2593"/>
    <w:rsid w:val="00DD7B2F"/>
    <w:rsid w:val="00E145F5"/>
    <w:rsid w:val="00E212E8"/>
    <w:rsid w:val="00E44651"/>
    <w:rsid w:val="00E57BC9"/>
    <w:rsid w:val="00E62750"/>
    <w:rsid w:val="00E67D6B"/>
    <w:rsid w:val="00E71566"/>
    <w:rsid w:val="00EC29CF"/>
    <w:rsid w:val="00EE6DDC"/>
    <w:rsid w:val="00EF2425"/>
    <w:rsid w:val="00F12016"/>
    <w:rsid w:val="00F244E9"/>
    <w:rsid w:val="00F3429F"/>
    <w:rsid w:val="00F97BA6"/>
    <w:rsid w:val="00FA48B1"/>
    <w:rsid w:val="00F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BF18"/>
  <w15:docId w15:val="{952FFD6F-EB86-4E2F-83A5-73261435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3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3F0"/>
    <w:pPr>
      <w:ind w:left="720"/>
      <w:contextualSpacing/>
    </w:pPr>
  </w:style>
  <w:style w:type="paragraph" w:styleId="Bezodstpw">
    <w:name w:val="No Spacing"/>
    <w:qFormat/>
    <w:rsid w:val="00CB6E20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numbering" w:customStyle="1" w:styleId="WWNum1">
    <w:name w:val="WWNum1"/>
    <w:rsid w:val="00CB6E20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24156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24156F"/>
    <w:rPr>
      <w:b/>
      <w:bCs/>
    </w:rPr>
  </w:style>
  <w:style w:type="character" w:styleId="Uwydatnienie">
    <w:name w:val="Emphasis"/>
    <w:basedOn w:val="Domylnaczcionkaakapitu"/>
    <w:uiPriority w:val="20"/>
    <w:qFormat/>
    <w:rsid w:val="00241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1885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</dc:creator>
  <cp:lastModifiedBy>Ewa Kropiwnicka</cp:lastModifiedBy>
  <cp:revision>30</cp:revision>
  <dcterms:created xsi:type="dcterms:W3CDTF">2024-02-04T19:19:00Z</dcterms:created>
  <dcterms:modified xsi:type="dcterms:W3CDTF">2025-02-17T10:29:00Z</dcterms:modified>
</cp:coreProperties>
</file>