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EF4" w:rsidRPr="00856097" w:rsidRDefault="00802F77" w:rsidP="00B57EF4">
      <w:pPr>
        <w:pStyle w:val="Nagwek1"/>
        <w:spacing w:line="276" w:lineRule="auto"/>
        <w:jc w:val="center"/>
        <w:rPr>
          <w:sz w:val="24"/>
          <w:szCs w:val="24"/>
          <w:lang w:val="en-US"/>
        </w:rPr>
      </w:pPr>
      <w:r w:rsidRPr="00B57EF4">
        <w:rPr>
          <w:sz w:val="24"/>
          <w:szCs w:val="24"/>
          <w:lang w:val="en-GB"/>
        </w:rPr>
        <w:t xml:space="preserve">Questionnaire for a candidate applying for the degree of Doctor </w:t>
      </w:r>
    </w:p>
    <w:p w:rsidR="009B7AC1" w:rsidRPr="00856097" w:rsidRDefault="00802F77" w:rsidP="00B57EF4">
      <w:pPr>
        <w:pStyle w:val="Nagwek1"/>
        <w:spacing w:line="276" w:lineRule="auto"/>
        <w:jc w:val="center"/>
        <w:rPr>
          <w:sz w:val="24"/>
          <w:szCs w:val="24"/>
          <w:lang w:val="en-US"/>
        </w:rPr>
      </w:pPr>
      <w:r w:rsidRPr="00B57EF4">
        <w:rPr>
          <w:sz w:val="24"/>
          <w:szCs w:val="24"/>
          <w:lang w:val="en-GB"/>
        </w:rPr>
        <w:t>in the field of medical and health sciences in the discipline of pharmaceutical sciences</w:t>
      </w:r>
    </w:p>
    <w:p w:rsidR="009B7AC1" w:rsidRPr="00856097" w:rsidRDefault="009B7AC1" w:rsidP="009B7AC1">
      <w:pPr>
        <w:rPr>
          <w:lang w:val="en-US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5370"/>
      </w:tblGrid>
      <w:tr w:rsidR="007458FD" w:rsidTr="00B57EF4">
        <w:trPr>
          <w:trHeight w:val="406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1" w:rsidRPr="00B57EF4" w:rsidRDefault="00802F77" w:rsidP="00B57EF4">
            <w:pPr>
              <w:pStyle w:val="Bezodstpw"/>
            </w:pPr>
            <w:r w:rsidRPr="00B57EF4">
              <w:rPr>
                <w:lang w:val="en-GB"/>
              </w:rPr>
              <w:t xml:space="preserve">Name(s) and surname: </w:t>
            </w:r>
            <w:r w:rsidRPr="00B57EF4">
              <w:rPr>
                <w:lang w:val="en-GB"/>
              </w:rPr>
              <w:t>..................................................................................................................</w:t>
            </w:r>
          </w:p>
        </w:tc>
      </w:tr>
      <w:tr w:rsidR="007458FD" w:rsidRPr="00856097" w:rsidTr="00B57EF4">
        <w:trPr>
          <w:trHeight w:val="488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5E" w:rsidRPr="00856097" w:rsidRDefault="00802F77" w:rsidP="00B57EF4">
            <w:pPr>
              <w:pStyle w:val="Bezodstpw"/>
              <w:rPr>
                <w:lang w:val="en-US"/>
              </w:rPr>
            </w:pPr>
            <w:r w:rsidRPr="00B57EF4">
              <w:rPr>
                <w:lang w:val="en-GB"/>
              </w:rPr>
              <w:t>Date and place of birth: ..................................................................................................................</w:t>
            </w:r>
          </w:p>
        </w:tc>
      </w:tr>
      <w:tr w:rsidR="007458FD" w:rsidTr="00B57EF4">
        <w:trPr>
          <w:trHeight w:val="902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C1" w:rsidRPr="00B57EF4" w:rsidRDefault="00802F77">
            <w:pPr>
              <w:spacing w:line="256" w:lineRule="auto"/>
              <w:rPr>
                <w:sz w:val="22"/>
                <w:szCs w:val="22"/>
              </w:rPr>
            </w:pPr>
            <w:r w:rsidRPr="00B57EF4">
              <w:rPr>
                <w:sz w:val="22"/>
                <w:szCs w:val="22"/>
                <w:lang w:val="en-GB"/>
              </w:rPr>
              <w:t>PESEL number:</w:t>
            </w:r>
          </w:p>
          <w:tbl>
            <w:tblPr>
              <w:tblpPr w:leftFromText="141" w:rightFromText="141" w:bottomFromText="160" w:vertAnchor="page" w:horzAnchor="margin" w:tblpY="34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376"/>
              <w:gridCol w:w="377"/>
              <w:gridCol w:w="376"/>
              <w:gridCol w:w="376"/>
              <w:gridCol w:w="377"/>
              <w:gridCol w:w="376"/>
              <w:gridCol w:w="376"/>
              <w:gridCol w:w="377"/>
              <w:gridCol w:w="376"/>
              <w:gridCol w:w="377"/>
            </w:tblGrid>
            <w:tr w:rsidR="007458FD">
              <w:trPr>
                <w:trHeight w:val="360"/>
              </w:trPr>
              <w:tc>
                <w:tcPr>
                  <w:tcW w:w="3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B7AC1" w:rsidRPr="00B57EF4" w:rsidRDefault="009B7AC1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B7AC1" w:rsidRPr="00B57EF4" w:rsidRDefault="009B7AC1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B7AC1" w:rsidRPr="00B57EF4" w:rsidRDefault="009B7AC1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B7AC1" w:rsidRPr="00B57EF4" w:rsidRDefault="009B7AC1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B7AC1" w:rsidRPr="00B57EF4" w:rsidRDefault="009B7AC1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B7AC1" w:rsidRPr="00B57EF4" w:rsidRDefault="009B7AC1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B7AC1" w:rsidRPr="00B57EF4" w:rsidRDefault="009B7AC1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B7AC1" w:rsidRPr="00B57EF4" w:rsidRDefault="009B7AC1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B7AC1" w:rsidRPr="00B57EF4" w:rsidRDefault="009B7AC1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B7AC1" w:rsidRPr="00B57EF4" w:rsidRDefault="009B7AC1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B7AC1" w:rsidRPr="00B57EF4" w:rsidRDefault="009B7AC1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B7AC1" w:rsidRPr="00B57EF4" w:rsidRDefault="009B7AC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1" w:rsidRPr="00B57EF4" w:rsidRDefault="00802F77" w:rsidP="00B57EF4">
            <w:pPr>
              <w:pStyle w:val="Bezodstpw"/>
            </w:pPr>
            <w:r w:rsidRPr="00B57EF4">
              <w:rPr>
                <w:lang w:val="en-GB"/>
              </w:rPr>
              <w:t xml:space="preserve"> Nationality: ...................................................................</w:t>
            </w:r>
          </w:p>
        </w:tc>
      </w:tr>
      <w:tr w:rsidR="007458FD" w:rsidTr="009B7AC1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1" w:rsidRPr="00856097" w:rsidRDefault="00802F77">
            <w:pPr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br/>
              <w:t>Address of residence: ..................................................................................................................</w:t>
            </w:r>
          </w:p>
          <w:p w:rsidR="009B7AC1" w:rsidRPr="00856097" w:rsidRDefault="00802F77">
            <w:pPr>
              <w:spacing w:line="256" w:lineRule="auto"/>
              <w:rPr>
                <w:i/>
                <w:sz w:val="22"/>
                <w:szCs w:val="22"/>
                <w:lang w:val="en-US"/>
              </w:rPr>
            </w:pPr>
            <w:r w:rsidRPr="00856097">
              <w:rPr>
                <w:sz w:val="22"/>
                <w:szCs w:val="22"/>
                <w:lang w:val="en-US"/>
              </w:rPr>
              <w:t xml:space="preserve">                                                                          </w:t>
            </w:r>
            <w:r w:rsidRPr="00856097">
              <w:rPr>
                <w:i/>
                <w:sz w:val="22"/>
                <w:szCs w:val="22"/>
                <w:lang w:val="en-US"/>
              </w:rPr>
              <w:t xml:space="preserve">  </w:t>
            </w:r>
          </w:p>
          <w:p w:rsidR="009B7AC1" w:rsidRPr="00856097" w:rsidRDefault="00802F77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B57EF4">
              <w:rPr>
                <w:sz w:val="22"/>
                <w:szCs w:val="22"/>
                <w:lang w:val="en-GB"/>
              </w:rPr>
              <w:t>Address for correspondence: ...........................................................................................................</w:t>
            </w:r>
          </w:p>
          <w:p w:rsidR="009B7AC1" w:rsidRPr="00856097" w:rsidRDefault="009B7AC1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:rsidR="009B7AC1" w:rsidRPr="00B57EF4" w:rsidRDefault="00802F77">
            <w:pPr>
              <w:spacing w:line="256" w:lineRule="auto"/>
              <w:rPr>
                <w:sz w:val="22"/>
                <w:szCs w:val="22"/>
              </w:rPr>
            </w:pPr>
            <w:r w:rsidRPr="00B57EF4">
              <w:rPr>
                <w:sz w:val="22"/>
                <w:szCs w:val="22"/>
                <w:lang w:val="en-GB"/>
              </w:rPr>
              <w:t>phone ....................................</w:t>
            </w:r>
            <w:r w:rsidRPr="00B57EF4">
              <w:rPr>
                <w:sz w:val="22"/>
                <w:szCs w:val="22"/>
                <w:lang w:val="en-GB"/>
              </w:rPr>
              <w:t>....................................   email..................……….........……….........</w:t>
            </w:r>
          </w:p>
          <w:p w:rsidR="009B7AC1" w:rsidRPr="00B57EF4" w:rsidRDefault="00802F77">
            <w:pPr>
              <w:spacing w:line="256" w:lineRule="auto"/>
              <w:rPr>
                <w:i/>
                <w:sz w:val="22"/>
                <w:szCs w:val="22"/>
              </w:rPr>
            </w:pPr>
            <w:r w:rsidRPr="00B57EF4">
              <w:rPr>
                <w:sz w:val="22"/>
                <w:szCs w:val="22"/>
              </w:rPr>
              <w:t xml:space="preserve">       </w:t>
            </w:r>
          </w:p>
        </w:tc>
      </w:tr>
      <w:tr w:rsidR="007458FD" w:rsidRPr="00856097" w:rsidTr="009B7AC1">
        <w:trPr>
          <w:trHeight w:val="50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E" w:rsidRPr="00856097" w:rsidRDefault="00802F77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B57EF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4184435</wp:posOffset>
                      </wp:positionH>
                      <wp:positionV relativeFrom="paragraph">
                        <wp:posOffset>5715</wp:posOffset>
                      </wp:positionV>
                      <wp:extent cx="114300" cy="137160"/>
                      <wp:effectExtent l="0" t="0" r="19050" b="1524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873FD" id="Prostokąt 5" o:spid="_x0000_s1026" style="position:absolute;margin-left:329.5pt;margin-top:.45pt;width:9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"/>
                  </w:pict>
                </mc:Fallback>
              </mc:AlternateContent>
            </w:r>
            <w:r w:rsidRPr="00B57EF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2919730</wp:posOffset>
                      </wp:positionH>
                      <wp:positionV relativeFrom="paragraph">
                        <wp:posOffset>7620</wp:posOffset>
                      </wp:positionV>
                      <wp:extent cx="114300" cy="137160"/>
                      <wp:effectExtent l="0" t="0" r="19050" b="1524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8F475" id="Prostokąt 4" o:spid="_x0000_s1026" style="position:absolute;margin-left:229.9pt;margin-top:.6pt;width:9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"/>
                  </w:pict>
                </mc:Fallback>
              </mc:AlternateContent>
            </w:r>
            <w:r w:rsidRPr="00B57EF4">
              <w:rPr>
                <w:sz w:val="22"/>
                <w:szCs w:val="22"/>
                <w:lang w:val="en-GB"/>
              </w:rPr>
              <w:t xml:space="preserve">Place of employment (mark as appropriate): </w:t>
            </w:r>
            <w:r w:rsidR="00856097">
              <w:rPr>
                <w:sz w:val="22"/>
                <w:szCs w:val="22"/>
                <w:lang w:val="en-GB"/>
              </w:rPr>
              <w:t xml:space="preserve"> </w:t>
            </w:r>
            <w:r w:rsidRPr="00B57EF4">
              <w:rPr>
                <w:sz w:val="22"/>
                <w:szCs w:val="22"/>
                <w:lang w:val="en-GB"/>
              </w:rPr>
              <w:t xml:space="preserve">MUB           </w:t>
            </w:r>
            <w:r w:rsidRPr="00B57EF4">
              <w:rPr>
                <w:sz w:val="22"/>
                <w:szCs w:val="22"/>
                <w:lang w:val="en-GB"/>
              </w:rPr>
              <w:t>outside of MUB</w:t>
            </w:r>
          </w:p>
          <w:p w:rsidR="000E1D5E" w:rsidRPr="00856097" w:rsidRDefault="00802F77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B57EF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4178300</wp:posOffset>
                      </wp:positionH>
                      <wp:positionV relativeFrom="paragraph">
                        <wp:posOffset>6350</wp:posOffset>
                      </wp:positionV>
                      <wp:extent cx="114300" cy="137160"/>
                      <wp:effectExtent l="0" t="0" r="19050" b="1524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90482" id="Prostokąt 7" o:spid="_x0000_s1026" style="position:absolute;margin-left:329pt;margin-top:.5pt;width:9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"/>
                  </w:pict>
                </mc:Fallback>
              </mc:AlternateContent>
            </w:r>
            <w:r w:rsidRPr="00B57EF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6350</wp:posOffset>
                      </wp:positionV>
                      <wp:extent cx="114300" cy="137160"/>
                      <wp:effectExtent l="0" t="0" r="19050" b="1524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41403" id="Prostokąt 6" o:spid="_x0000_s1026" style="position:absolute;margin-left:229.65pt;margin-top:.5pt;width:9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"/>
                  </w:pict>
                </mc:Fallback>
              </mc:AlternateContent>
            </w:r>
            <w:r>
              <w:rPr>
                <w:sz w:val="22"/>
                <w:szCs w:val="22"/>
                <w:lang w:val="en-GB"/>
              </w:rPr>
              <w:t xml:space="preserve">MUB doctoral student:           </w:t>
            </w:r>
            <w:r w:rsidR="00856097">
              <w:rPr>
                <w:sz w:val="22"/>
                <w:szCs w:val="22"/>
                <w:lang w:val="en-GB"/>
              </w:rPr>
              <w:t xml:space="preserve">                          </w:t>
            </w:r>
            <w:r>
              <w:rPr>
                <w:sz w:val="22"/>
                <w:szCs w:val="22"/>
                <w:lang w:val="en-GB"/>
              </w:rPr>
              <w:t xml:space="preserve"> yes                                no</w:t>
            </w:r>
          </w:p>
        </w:tc>
      </w:tr>
      <w:tr w:rsidR="007458FD" w:rsidRPr="00856097" w:rsidTr="009B7AC1">
        <w:trPr>
          <w:trHeight w:val="50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C1" w:rsidRPr="00856097" w:rsidRDefault="00802F77" w:rsidP="00802F77">
            <w:pPr>
              <w:pStyle w:val="Bezodstpw"/>
              <w:spacing w:line="480" w:lineRule="auto"/>
              <w:rPr>
                <w:lang w:val="en-US"/>
              </w:rPr>
            </w:pPr>
            <w:r>
              <w:rPr>
                <w:lang w:val="en-GB"/>
              </w:rPr>
              <w:br/>
            </w:r>
            <w:r w:rsidRPr="00802F77">
              <w:rPr>
                <w:sz w:val="22"/>
                <w:lang w:val="en-GB"/>
              </w:rPr>
              <w:t xml:space="preserve">Place of preparing doctoral thesis: </w:t>
            </w:r>
            <w:bookmarkStart w:id="0" w:name="_GoBack"/>
            <w:bookmarkEnd w:id="0"/>
            <w:r w:rsidRPr="00802F77">
              <w:rPr>
                <w:sz w:val="22"/>
                <w:lang w:val="en-GB"/>
              </w:rPr>
              <w:t>.....…………………………………………………………………………………….</w:t>
            </w:r>
            <w:r w:rsidRPr="00802F77">
              <w:rPr>
                <w:sz w:val="22"/>
                <w:lang w:val="en-GB"/>
              </w:rPr>
              <w:t xml:space="preserve">…………….…………….…… </w:t>
            </w:r>
            <w:r w:rsidRPr="00802F77">
              <w:rPr>
                <w:sz w:val="22"/>
                <w:lang w:val="en-GB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7458FD" w:rsidRPr="00856097" w:rsidTr="009B7AC1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1" w:rsidRPr="00856097" w:rsidRDefault="00802F77" w:rsidP="00B57EF4">
            <w:pPr>
              <w:pStyle w:val="Bezodstpw"/>
              <w:rPr>
                <w:sz w:val="22"/>
                <w:szCs w:val="22"/>
                <w:lang w:val="en-US"/>
              </w:rPr>
            </w:pPr>
            <w:r w:rsidRPr="00B57EF4">
              <w:rPr>
                <w:sz w:val="22"/>
                <w:szCs w:val="22"/>
                <w:lang w:val="en-GB"/>
              </w:rPr>
              <w:t xml:space="preserve">I am aware the criminal liability for making false statement, I certify the truthfulness of all the above data: </w:t>
            </w:r>
          </w:p>
          <w:p w:rsidR="009B7AC1" w:rsidRPr="00856097" w:rsidRDefault="00802F77" w:rsidP="002564A0">
            <w:pPr>
              <w:tabs>
                <w:tab w:val="left" w:pos="1876"/>
              </w:tabs>
              <w:spacing w:line="256" w:lineRule="auto"/>
              <w:rPr>
                <w:sz w:val="22"/>
                <w:szCs w:val="22"/>
                <w:lang w:val="en-US"/>
              </w:rPr>
            </w:pPr>
            <w:r w:rsidRPr="00856097">
              <w:rPr>
                <w:sz w:val="22"/>
                <w:szCs w:val="22"/>
                <w:lang w:val="en-US"/>
              </w:rPr>
              <w:tab/>
            </w:r>
          </w:p>
          <w:p w:rsidR="009B7AC1" w:rsidRPr="00856097" w:rsidRDefault="009B7AC1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:rsidR="009B7AC1" w:rsidRPr="00856097" w:rsidRDefault="00802F77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B57EF4">
              <w:rPr>
                <w:sz w:val="22"/>
                <w:szCs w:val="22"/>
                <w:lang w:val="en-GB"/>
              </w:rPr>
              <w:t>..........................................................                                                ..........................................................</w:t>
            </w:r>
          </w:p>
          <w:p w:rsidR="009B7AC1" w:rsidRPr="00856097" w:rsidRDefault="00802F77" w:rsidP="00B57EF4">
            <w:pPr>
              <w:spacing w:line="256" w:lineRule="auto"/>
              <w:rPr>
                <w:i/>
                <w:sz w:val="22"/>
                <w:szCs w:val="22"/>
                <w:lang w:val="en-US"/>
              </w:rPr>
            </w:pPr>
            <w:r w:rsidRPr="00B57EF4">
              <w:rPr>
                <w:sz w:val="22"/>
                <w:szCs w:val="22"/>
                <w:lang w:val="en-GB"/>
              </w:rPr>
              <w:t xml:space="preserve">          (place and date)                                                                 </w:t>
            </w:r>
            <w:r w:rsidRPr="00B57EF4">
              <w:rPr>
                <w:sz w:val="22"/>
                <w:szCs w:val="22"/>
                <w:lang w:val="en-GB"/>
              </w:rPr>
              <w:t xml:space="preserve">              (signature of the candidate)</w:t>
            </w:r>
          </w:p>
        </w:tc>
      </w:tr>
    </w:tbl>
    <w:p w:rsidR="009B7AC1" w:rsidRPr="00856097" w:rsidRDefault="009B7AC1" w:rsidP="009B7AC1">
      <w:pPr>
        <w:rPr>
          <w:sz w:val="16"/>
          <w:szCs w:val="16"/>
          <w:lang w:val="en-US"/>
        </w:rPr>
      </w:pPr>
    </w:p>
    <w:p w:rsidR="009B7AC1" w:rsidRPr="00856097" w:rsidRDefault="00802F77" w:rsidP="00B57EF4">
      <w:pPr>
        <w:ind w:left="-720" w:right="-426"/>
        <w:jc w:val="both"/>
        <w:rPr>
          <w:sz w:val="22"/>
          <w:szCs w:val="22"/>
          <w:lang w:val="en-US"/>
        </w:rPr>
      </w:pPr>
      <w:r w:rsidRPr="00AA3FF2">
        <w:rPr>
          <w:sz w:val="22"/>
          <w:szCs w:val="22"/>
          <w:lang w:val="en-GB"/>
        </w:rPr>
        <w:t>I consent to the processing of my personal data by the Medical University of Bialystok, with its seat in Białystok 15-089 at ul. ul. Jana Kilińskiego 1, in order to conduct the doctoral procedure in accordance w</w:t>
      </w:r>
      <w:r w:rsidRPr="00AA3FF2">
        <w:rPr>
          <w:sz w:val="22"/>
          <w:szCs w:val="22"/>
          <w:lang w:val="en-GB"/>
        </w:rPr>
        <w:t>ith the current provisions on the protection of personal data for the purposes necessary for the performance of the duties specified in the act of 20 July 2018 – The Law on Higher Education and Science (i.e. Journal of Laws of 2020 item 85 as amended)</w:t>
      </w:r>
    </w:p>
    <w:p w:rsidR="009B7AC1" w:rsidRPr="00856097" w:rsidRDefault="009B7AC1" w:rsidP="009B7AC1">
      <w:pPr>
        <w:rPr>
          <w:lang w:val="en-US"/>
        </w:rPr>
      </w:pPr>
    </w:p>
    <w:p w:rsidR="009B7AC1" w:rsidRPr="00856097" w:rsidRDefault="009B7AC1" w:rsidP="009B7AC1">
      <w:pPr>
        <w:rPr>
          <w:lang w:val="en-US"/>
        </w:rPr>
      </w:pPr>
    </w:p>
    <w:p w:rsidR="009B7AC1" w:rsidRPr="00856097" w:rsidRDefault="009B7AC1" w:rsidP="009B7AC1">
      <w:pPr>
        <w:rPr>
          <w:lang w:val="en-US"/>
        </w:rPr>
      </w:pPr>
    </w:p>
    <w:p w:rsidR="009B7AC1" w:rsidRPr="00856097" w:rsidRDefault="00802F77" w:rsidP="00AA3FF2">
      <w:pPr>
        <w:rPr>
          <w:lang w:val="en-US"/>
        </w:rPr>
      </w:pPr>
      <w:r w:rsidRPr="00AA3FF2">
        <w:rPr>
          <w:lang w:val="en-GB"/>
        </w:rPr>
        <w:t>.</w:t>
      </w:r>
      <w:r w:rsidRPr="00AA3FF2">
        <w:rPr>
          <w:lang w:val="en-GB"/>
        </w:rPr>
        <w:t>.........................................................                                                            ..........................................................</w:t>
      </w:r>
    </w:p>
    <w:p w:rsidR="009B7AC1" w:rsidRPr="00856097" w:rsidRDefault="00802F77" w:rsidP="00AA3FF2">
      <w:pPr>
        <w:rPr>
          <w:lang w:val="en-US"/>
        </w:rPr>
      </w:pPr>
      <w:r>
        <w:rPr>
          <w:lang w:val="en-GB"/>
        </w:rPr>
        <w:t xml:space="preserve">            (place and date)                                                    </w:t>
      </w:r>
      <w:r>
        <w:rPr>
          <w:lang w:val="en-GB"/>
        </w:rPr>
        <w:t xml:space="preserve">                           (signature of the candidate)</w:t>
      </w:r>
    </w:p>
    <w:p w:rsidR="009B7AC1" w:rsidRPr="00856097" w:rsidRDefault="009B7AC1" w:rsidP="00AA3FF2">
      <w:pPr>
        <w:rPr>
          <w:lang w:val="en-US"/>
        </w:rPr>
      </w:pPr>
    </w:p>
    <w:p w:rsidR="00B36FAF" w:rsidRPr="00856097" w:rsidRDefault="00B36FAF">
      <w:pPr>
        <w:rPr>
          <w:lang w:val="en-US"/>
        </w:rPr>
      </w:pPr>
    </w:p>
    <w:sectPr w:rsidR="00B36FAF" w:rsidRPr="00856097" w:rsidSect="00B57EF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390"/>
    <w:rsid w:val="000E1D5E"/>
    <w:rsid w:val="002564A0"/>
    <w:rsid w:val="00376D7C"/>
    <w:rsid w:val="00435076"/>
    <w:rsid w:val="004C0B39"/>
    <w:rsid w:val="006F1B73"/>
    <w:rsid w:val="007458FD"/>
    <w:rsid w:val="00802F77"/>
    <w:rsid w:val="00856097"/>
    <w:rsid w:val="009B7AC1"/>
    <w:rsid w:val="00AA3FF2"/>
    <w:rsid w:val="00B26BF9"/>
    <w:rsid w:val="00B36FAF"/>
    <w:rsid w:val="00B57EF4"/>
    <w:rsid w:val="00D64390"/>
    <w:rsid w:val="00D9369D"/>
    <w:rsid w:val="00F5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E988"/>
  <w15:docId w15:val="{949DCC6F-AD77-4B8D-B1A4-63646451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7AC1"/>
    <w:pPr>
      <w:keepNext/>
      <w:jc w:val="right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B7AC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B57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Ambrożej</dc:creator>
  <cp:lastModifiedBy>Michał Dobrowolski</cp:lastModifiedBy>
  <cp:revision>4</cp:revision>
  <cp:lastPrinted>2020-01-17T12:07:00Z</cp:lastPrinted>
  <dcterms:created xsi:type="dcterms:W3CDTF">2021-11-04T13:18:00Z</dcterms:created>
  <dcterms:modified xsi:type="dcterms:W3CDTF">2021-11-09T06:43:00Z</dcterms:modified>
</cp:coreProperties>
</file>