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858" w:rsidRPr="009C5999" w:rsidRDefault="00925858">
      <w:pPr>
        <w:rPr>
          <w:b/>
          <w:sz w:val="24"/>
          <w:szCs w:val="24"/>
        </w:rPr>
      </w:pPr>
      <w:r w:rsidRPr="009C5999">
        <w:rPr>
          <w:b/>
          <w:sz w:val="24"/>
          <w:szCs w:val="24"/>
        </w:rPr>
        <w:t xml:space="preserve">HARMONOGRAM POSTĘPOWANIA HABILITACYJNEGO </w:t>
      </w:r>
      <w:r w:rsidR="007C2C73">
        <w:rPr>
          <w:b/>
          <w:sz w:val="24"/>
          <w:szCs w:val="24"/>
        </w:rPr>
        <w:t xml:space="preserve">dr hab. Arkadiusza </w:t>
      </w:r>
      <w:proofErr w:type="spellStart"/>
      <w:r w:rsidR="007C2C73">
        <w:rPr>
          <w:b/>
          <w:sz w:val="24"/>
          <w:szCs w:val="24"/>
        </w:rPr>
        <w:t>Surażyńskiego</w:t>
      </w:r>
      <w:proofErr w:type="spellEnd"/>
    </w:p>
    <w:p w:rsidR="007C3B45" w:rsidRPr="009C5999" w:rsidRDefault="007C3B45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C3B45" w:rsidRPr="009C5999" w:rsidTr="007C3B45">
        <w:tc>
          <w:tcPr>
            <w:tcW w:w="4606" w:type="dxa"/>
          </w:tcPr>
          <w:p w:rsidR="009C5999" w:rsidRPr="009C5999" w:rsidRDefault="009C5999">
            <w:pPr>
              <w:rPr>
                <w:sz w:val="24"/>
                <w:szCs w:val="24"/>
              </w:rPr>
            </w:pPr>
          </w:p>
          <w:p w:rsidR="007C3B45" w:rsidRDefault="007C3B45">
            <w:pPr>
              <w:rPr>
                <w:sz w:val="24"/>
                <w:szCs w:val="24"/>
              </w:rPr>
            </w:pPr>
            <w:r w:rsidRPr="009C5999">
              <w:rPr>
                <w:sz w:val="24"/>
                <w:szCs w:val="24"/>
              </w:rPr>
              <w:t>Data wszczęcia postępowania habilitacyjnego</w:t>
            </w:r>
          </w:p>
          <w:p w:rsidR="009C5999" w:rsidRPr="009C5999" w:rsidRDefault="009C5999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9C5999" w:rsidRPr="009C5999" w:rsidRDefault="009C5999">
            <w:pPr>
              <w:rPr>
                <w:b/>
                <w:sz w:val="24"/>
                <w:szCs w:val="24"/>
              </w:rPr>
            </w:pPr>
          </w:p>
          <w:p w:rsidR="007C3B45" w:rsidRPr="009C5999" w:rsidRDefault="007C2C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31.05.2013</w:t>
            </w:r>
          </w:p>
          <w:p w:rsidR="009C5999" w:rsidRPr="009C5999" w:rsidRDefault="009C5999">
            <w:pPr>
              <w:rPr>
                <w:sz w:val="24"/>
                <w:szCs w:val="24"/>
              </w:rPr>
            </w:pPr>
          </w:p>
        </w:tc>
      </w:tr>
      <w:tr w:rsidR="007C3B45" w:rsidRPr="009C5999" w:rsidTr="007C3B45">
        <w:tc>
          <w:tcPr>
            <w:tcW w:w="4606" w:type="dxa"/>
          </w:tcPr>
          <w:p w:rsidR="009C5999" w:rsidRPr="009C5999" w:rsidRDefault="009C5999" w:rsidP="007C3B45">
            <w:pPr>
              <w:rPr>
                <w:sz w:val="24"/>
                <w:szCs w:val="24"/>
              </w:rPr>
            </w:pPr>
          </w:p>
          <w:p w:rsidR="007C3B45" w:rsidRPr="009C5999" w:rsidRDefault="007C3B45" w:rsidP="007C3B45">
            <w:pPr>
              <w:rPr>
                <w:sz w:val="24"/>
                <w:szCs w:val="24"/>
              </w:rPr>
            </w:pPr>
            <w:r w:rsidRPr="009C5999">
              <w:rPr>
                <w:sz w:val="24"/>
                <w:szCs w:val="24"/>
              </w:rPr>
              <w:t>Data i nr Uchwały Rady Wydziału Farmaceutycznego z Oddziałem Medycyny Laboratoryjnej w sprawie wyrażenia zgody na przeprowadzenie postępowania habilitacyjnego</w:t>
            </w:r>
          </w:p>
          <w:p w:rsidR="007C3B45" w:rsidRPr="009C5999" w:rsidRDefault="007C3B45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9C5999" w:rsidRPr="009C5999" w:rsidRDefault="009C5999">
            <w:pPr>
              <w:rPr>
                <w:b/>
                <w:sz w:val="24"/>
                <w:szCs w:val="24"/>
              </w:rPr>
            </w:pPr>
          </w:p>
          <w:p w:rsidR="007C3B45" w:rsidRPr="009C5999" w:rsidRDefault="007C2C7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</w:t>
            </w:r>
            <w:r w:rsidR="005D7122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6.2013</w:t>
            </w:r>
          </w:p>
          <w:p w:rsidR="007C3B45" w:rsidRPr="009C5999" w:rsidRDefault="007C2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Uchwała nr 78/13</w:t>
            </w:r>
          </w:p>
        </w:tc>
      </w:tr>
      <w:tr w:rsidR="007C3B45" w:rsidRPr="009C5999" w:rsidTr="007C3B45">
        <w:tc>
          <w:tcPr>
            <w:tcW w:w="4606" w:type="dxa"/>
          </w:tcPr>
          <w:p w:rsidR="009C5999" w:rsidRPr="009C5999" w:rsidRDefault="009C5999" w:rsidP="007C3B45">
            <w:pPr>
              <w:rPr>
                <w:sz w:val="24"/>
                <w:szCs w:val="24"/>
              </w:rPr>
            </w:pPr>
          </w:p>
          <w:p w:rsidR="007C3B45" w:rsidRPr="009C5999" w:rsidRDefault="007C3B45" w:rsidP="007C3B45">
            <w:pPr>
              <w:rPr>
                <w:sz w:val="24"/>
                <w:szCs w:val="24"/>
              </w:rPr>
            </w:pPr>
            <w:r w:rsidRPr="009C5999">
              <w:rPr>
                <w:sz w:val="24"/>
                <w:szCs w:val="24"/>
              </w:rPr>
              <w:t>Data i nr Uchwały Rady Wydziału Farmaceutycznego z Oddziałem Medycyny Laboratoryjnej w sprawie wyznaczenia 3 członków komisji w postępowaniu habilitacyjnym</w:t>
            </w:r>
          </w:p>
          <w:p w:rsidR="007C3B45" w:rsidRPr="009C5999" w:rsidRDefault="007C3B45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9C5999" w:rsidRPr="009C5999" w:rsidRDefault="009C5999">
            <w:pPr>
              <w:rPr>
                <w:b/>
                <w:sz w:val="24"/>
                <w:szCs w:val="24"/>
              </w:rPr>
            </w:pPr>
          </w:p>
          <w:p w:rsidR="007C3B45" w:rsidRPr="009C5999" w:rsidRDefault="007C2C7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</w:t>
            </w:r>
            <w:r w:rsidR="005D7122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6.2013</w:t>
            </w:r>
          </w:p>
          <w:p w:rsidR="007C3B45" w:rsidRPr="009C5999" w:rsidRDefault="007C3B45">
            <w:pPr>
              <w:rPr>
                <w:sz w:val="24"/>
                <w:szCs w:val="24"/>
              </w:rPr>
            </w:pPr>
            <w:r w:rsidRPr="009C5999">
              <w:rPr>
                <w:sz w:val="24"/>
                <w:szCs w:val="24"/>
              </w:rPr>
              <w:t>Uchwała nr</w:t>
            </w:r>
            <w:r w:rsidR="007C2C73">
              <w:rPr>
                <w:sz w:val="24"/>
                <w:szCs w:val="24"/>
              </w:rPr>
              <w:t xml:space="preserve"> 79/13</w:t>
            </w:r>
          </w:p>
        </w:tc>
      </w:tr>
      <w:tr w:rsidR="007C3B45" w:rsidRPr="009C5999" w:rsidTr="007C3B45">
        <w:tc>
          <w:tcPr>
            <w:tcW w:w="4606" w:type="dxa"/>
          </w:tcPr>
          <w:p w:rsidR="009C5999" w:rsidRPr="009C5999" w:rsidRDefault="009C5999">
            <w:pPr>
              <w:rPr>
                <w:sz w:val="24"/>
                <w:szCs w:val="24"/>
              </w:rPr>
            </w:pPr>
          </w:p>
          <w:p w:rsidR="007C3B45" w:rsidRPr="009C5999" w:rsidRDefault="007C3B45">
            <w:pPr>
              <w:rPr>
                <w:sz w:val="24"/>
                <w:szCs w:val="24"/>
              </w:rPr>
            </w:pPr>
            <w:r w:rsidRPr="009C5999">
              <w:rPr>
                <w:sz w:val="24"/>
                <w:szCs w:val="24"/>
              </w:rPr>
              <w:t>Data powołania komisji habilitacyjnej przez CK</w:t>
            </w:r>
          </w:p>
          <w:p w:rsidR="009C5999" w:rsidRPr="009C5999" w:rsidRDefault="009C5999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9C5999" w:rsidRPr="009C5999" w:rsidRDefault="009C5999">
            <w:pPr>
              <w:rPr>
                <w:b/>
                <w:sz w:val="24"/>
                <w:szCs w:val="24"/>
              </w:rPr>
            </w:pPr>
          </w:p>
          <w:p w:rsidR="007C3B45" w:rsidRPr="009C5999" w:rsidRDefault="007C2C7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09.09.2013</w:t>
            </w:r>
          </w:p>
        </w:tc>
      </w:tr>
      <w:tr w:rsidR="007C3B45" w:rsidRPr="009C5999" w:rsidTr="007C3B45">
        <w:tc>
          <w:tcPr>
            <w:tcW w:w="4606" w:type="dxa"/>
          </w:tcPr>
          <w:p w:rsidR="009C5999" w:rsidRPr="009C5999" w:rsidRDefault="009C5999">
            <w:pPr>
              <w:rPr>
                <w:sz w:val="24"/>
                <w:szCs w:val="24"/>
              </w:rPr>
            </w:pPr>
          </w:p>
          <w:p w:rsidR="007C3B45" w:rsidRPr="009C5999" w:rsidRDefault="007C3B45">
            <w:pPr>
              <w:rPr>
                <w:sz w:val="24"/>
                <w:szCs w:val="24"/>
              </w:rPr>
            </w:pPr>
            <w:r w:rsidRPr="009C5999">
              <w:rPr>
                <w:sz w:val="24"/>
                <w:szCs w:val="24"/>
              </w:rPr>
              <w:t>Data Uchwały komisji habilitacyjnej w sprawie nadania stopnia doktora habilitowanego</w:t>
            </w:r>
          </w:p>
          <w:p w:rsidR="009C5999" w:rsidRPr="009C5999" w:rsidRDefault="009C5999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9C5999" w:rsidRPr="009C5999" w:rsidRDefault="009C5999">
            <w:pPr>
              <w:rPr>
                <w:b/>
                <w:sz w:val="24"/>
                <w:szCs w:val="24"/>
              </w:rPr>
            </w:pPr>
          </w:p>
          <w:p w:rsidR="007C3B45" w:rsidRPr="009C5999" w:rsidRDefault="007C2C7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22.11</w:t>
            </w:r>
            <w:r w:rsidR="005D7122">
              <w:rPr>
                <w:b/>
                <w:sz w:val="24"/>
                <w:szCs w:val="24"/>
              </w:rPr>
              <w:t>.2013</w:t>
            </w:r>
          </w:p>
        </w:tc>
      </w:tr>
      <w:tr w:rsidR="007C3B45" w:rsidRPr="009C5999" w:rsidTr="007C3B45">
        <w:tc>
          <w:tcPr>
            <w:tcW w:w="4606" w:type="dxa"/>
          </w:tcPr>
          <w:p w:rsidR="009C5999" w:rsidRPr="009C5999" w:rsidRDefault="009C5999" w:rsidP="007C3B45">
            <w:pPr>
              <w:rPr>
                <w:sz w:val="24"/>
                <w:szCs w:val="24"/>
              </w:rPr>
            </w:pPr>
          </w:p>
          <w:p w:rsidR="007C3B45" w:rsidRPr="009C5999" w:rsidRDefault="007C3B45" w:rsidP="007C3B45">
            <w:pPr>
              <w:rPr>
                <w:sz w:val="24"/>
                <w:szCs w:val="24"/>
              </w:rPr>
            </w:pPr>
            <w:r w:rsidRPr="009C5999">
              <w:rPr>
                <w:sz w:val="24"/>
                <w:szCs w:val="24"/>
              </w:rPr>
              <w:t xml:space="preserve">Data i nr Uchwały Rady Wydziału Farmaceutycznego z Oddziałem Medycyny Laboratoryjnej w sprawie nadania stopnia doktora habilitowanego </w:t>
            </w:r>
          </w:p>
          <w:p w:rsidR="007C3B45" w:rsidRPr="009C5999" w:rsidRDefault="007C3B45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9C5999" w:rsidRPr="009C5999" w:rsidRDefault="009C5999">
            <w:pPr>
              <w:rPr>
                <w:b/>
                <w:sz w:val="24"/>
                <w:szCs w:val="24"/>
              </w:rPr>
            </w:pPr>
          </w:p>
          <w:p w:rsidR="007C3B45" w:rsidRPr="009C5999" w:rsidRDefault="007C2C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28.11</w:t>
            </w:r>
            <w:r w:rsidR="005D7122">
              <w:rPr>
                <w:b/>
                <w:sz w:val="24"/>
                <w:szCs w:val="24"/>
              </w:rPr>
              <w:t>.2013</w:t>
            </w:r>
          </w:p>
          <w:p w:rsidR="007C3B45" w:rsidRPr="009C5999" w:rsidRDefault="007C2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Uchwała nr 173</w:t>
            </w:r>
            <w:bookmarkStart w:id="0" w:name="_GoBack"/>
            <w:bookmarkEnd w:id="0"/>
            <w:r w:rsidR="005D7122">
              <w:rPr>
                <w:sz w:val="24"/>
                <w:szCs w:val="24"/>
              </w:rPr>
              <w:t>/13</w:t>
            </w:r>
          </w:p>
        </w:tc>
      </w:tr>
    </w:tbl>
    <w:p w:rsidR="007C3B45" w:rsidRDefault="007C3B45"/>
    <w:sectPr w:rsidR="007C3B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858"/>
    <w:rsid w:val="00287C0F"/>
    <w:rsid w:val="003355F1"/>
    <w:rsid w:val="0035581F"/>
    <w:rsid w:val="004F2CFA"/>
    <w:rsid w:val="005D7122"/>
    <w:rsid w:val="0061014E"/>
    <w:rsid w:val="007A2065"/>
    <w:rsid w:val="007C2C73"/>
    <w:rsid w:val="007C3B45"/>
    <w:rsid w:val="008A1571"/>
    <w:rsid w:val="00925858"/>
    <w:rsid w:val="009C5999"/>
    <w:rsid w:val="00A810EF"/>
    <w:rsid w:val="00CC3A86"/>
    <w:rsid w:val="00FC4C2F"/>
    <w:rsid w:val="00FE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C3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C3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Rysiak</dc:creator>
  <cp:lastModifiedBy>Jolanta</cp:lastModifiedBy>
  <cp:revision>2</cp:revision>
  <dcterms:created xsi:type="dcterms:W3CDTF">2017-02-24T14:35:00Z</dcterms:created>
  <dcterms:modified xsi:type="dcterms:W3CDTF">2017-02-24T14:35:00Z</dcterms:modified>
</cp:coreProperties>
</file>