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 xml:space="preserve">HARMONOGRAM POSTĘPOWANIA HABILITACYJNEGO </w:t>
      </w:r>
      <w:r w:rsidR="005D7122">
        <w:rPr>
          <w:b/>
          <w:sz w:val="24"/>
          <w:szCs w:val="24"/>
        </w:rPr>
        <w:t>dr hab. Ewy Karnej</w:t>
      </w:r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A309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23.05.2013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A309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  <w:r w:rsidR="005D7122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6.2013</w:t>
            </w:r>
          </w:p>
          <w:p w:rsidR="007C3B45" w:rsidRPr="009C5999" w:rsidRDefault="00A3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76/13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A309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26.06.2013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A3097F">
              <w:rPr>
                <w:sz w:val="24"/>
                <w:szCs w:val="24"/>
              </w:rPr>
              <w:t xml:space="preserve"> 77/13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A3097F" w:rsidRPr="009C5999" w:rsidRDefault="00A3097F" w:rsidP="00A309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09.09.2013</w:t>
            </w:r>
          </w:p>
          <w:p w:rsidR="00A3097F" w:rsidRDefault="00A3097F">
            <w:pPr>
              <w:rPr>
                <w:b/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A3097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08.11</w:t>
            </w:r>
            <w:r w:rsidR="005D7122">
              <w:rPr>
                <w:b/>
                <w:sz w:val="24"/>
                <w:szCs w:val="24"/>
              </w:rPr>
              <w:t>.2013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A309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28.11</w:t>
            </w:r>
            <w:r w:rsidR="005D7122">
              <w:rPr>
                <w:b/>
                <w:sz w:val="24"/>
                <w:szCs w:val="24"/>
              </w:rPr>
              <w:t>.2013</w:t>
            </w:r>
          </w:p>
          <w:p w:rsidR="007C3B45" w:rsidRPr="009C5999" w:rsidRDefault="00A30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172</w:t>
            </w:r>
            <w:bookmarkStart w:id="0" w:name="_GoBack"/>
            <w:bookmarkEnd w:id="0"/>
            <w:r w:rsidR="005D7122">
              <w:rPr>
                <w:sz w:val="24"/>
                <w:szCs w:val="24"/>
              </w:rPr>
              <w:t>/13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287C0F"/>
    <w:rsid w:val="003355F1"/>
    <w:rsid w:val="0035581F"/>
    <w:rsid w:val="004F2CFA"/>
    <w:rsid w:val="005D7122"/>
    <w:rsid w:val="0061014E"/>
    <w:rsid w:val="007A2065"/>
    <w:rsid w:val="007C3B45"/>
    <w:rsid w:val="008A1571"/>
    <w:rsid w:val="00925858"/>
    <w:rsid w:val="009C5999"/>
    <w:rsid w:val="00A3097F"/>
    <w:rsid w:val="00A810E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2017-03-03T15:34:00Z</dcterms:created>
  <dcterms:modified xsi:type="dcterms:W3CDTF">2017-03-03T15:34:00Z</dcterms:modified>
</cp:coreProperties>
</file>